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99" w:rsidRDefault="00524099" w:rsidP="005240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24099" w:rsidRPr="00524099" w:rsidRDefault="00524099" w:rsidP="005240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099" w:rsidRDefault="00D7771C" w:rsidP="005240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524099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4099" w:rsidRPr="00524099" w:rsidRDefault="00524099" w:rsidP="005240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департамента образования</w:t>
      </w:r>
    </w:p>
    <w:p w:rsidR="00524099" w:rsidRPr="00524099" w:rsidRDefault="00524099" w:rsidP="005240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Костромской области</w:t>
      </w:r>
    </w:p>
    <w:p w:rsidR="00524099" w:rsidRPr="00524099" w:rsidRDefault="00524099" w:rsidP="0052409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7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«08» сентября 2020г. № 1266</w:t>
      </w:r>
    </w:p>
    <w:p w:rsidR="00524099" w:rsidRPr="00524099" w:rsidRDefault="00524099" w:rsidP="00524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3E5" w:rsidRPr="00D7771C" w:rsidRDefault="002D63E5" w:rsidP="00524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План-график проведения В</w:t>
      </w:r>
      <w:r w:rsidR="00D7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сероссийских проверочных работ в Костромской области в 2020 году</w:t>
      </w:r>
      <w:bookmarkStart w:id="0" w:name="_GoBack"/>
      <w:bookmarkEnd w:id="0"/>
    </w:p>
    <w:p w:rsidR="002D63E5" w:rsidRPr="00524099" w:rsidRDefault="002D63E5" w:rsidP="005240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3C" w:rsidRPr="00524099" w:rsidRDefault="00D7771C" w:rsidP="0052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сероссийские проверочные работы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проводятся: </w:t>
      </w:r>
    </w:p>
    <w:p w:rsidR="002A093C" w:rsidRPr="00524099" w:rsidRDefault="002A093C" w:rsidP="0052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классах</w:t>
      </w:r>
      <w:r w:rsidR="00B05AFF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программе </w:t>
      </w:r>
      <w:r w:rsidR="0007098B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школы</w:t>
      </w:r>
      <w:r w:rsidR="00B05AFF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предметам «Русский язык», «Математика», «Окружающий мир»; </w:t>
      </w:r>
    </w:p>
    <w:p w:rsidR="002A093C" w:rsidRPr="00524099" w:rsidRDefault="002A093C" w:rsidP="0052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классах</w:t>
      </w:r>
      <w:r w:rsidR="00B05AFF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программе 5 класса)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предметам: «Русский язык», «Математика», «История», «Биология»; </w:t>
      </w:r>
    </w:p>
    <w:p w:rsidR="002A093C" w:rsidRPr="00524099" w:rsidRDefault="002A093C" w:rsidP="0052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классах</w:t>
      </w:r>
      <w:r w:rsidR="00B05AFF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программе 6 класса)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предметам «Русский язык», «Математика», «История», «Биология», «География», «Обществознание»; </w:t>
      </w:r>
    </w:p>
    <w:p w:rsidR="002A093C" w:rsidRPr="00524099" w:rsidRDefault="002A093C" w:rsidP="0052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классах</w:t>
      </w:r>
      <w:r w:rsidR="00B05AFF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программе 7 класса)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предметам «Русский язык», «Математика», «История», «Биология», «География», «Обществознание»,</w:t>
      </w:r>
      <w:r w:rsidR="00850D6D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«Физика»,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«Иностранный язык»: «Английский язык», «Немецкий язык», «Французский язык»</w:t>
      </w:r>
      <w:r w:rsidR="00850D6D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33D7" w:rsidRPr="00524099" w:rsidRDefault="002A093C" w:rsidP="0052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классах</w:t>
      </w:r>
      <w:r w:rsidR="00B05AFF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программе 8 класса)</w:t>
      </w:r>
      <w:r w:rsidR="00EC33D7" w:rsidRPr="0052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предметам «Русский язык», «Математика», «История», «Биология», «География», «Обществознание», «Физика», «Химия».</w:t>
      </w:r>
    </w:p>
    <w:tbl>
      <w:tblPr>
        <w:tblW w:w="0" w:type="auto"/>
        <w:jc w:val="center"/>
        <w:tblLook w:val="04A0"/>
      </w:tblPr>
      <w:tblGrid>
        <w:gridCol w:w="6062"/>
        <w:gridCol w:w="1984"/>
        <w:gridCol w:w="1808"/>
      </w:tblGrid>
      <w:tr w:rsidR="00E55510" w:rsidRPr="00524099" w:rsidTr="00DD20FF">
        <w:trPr>
          <w:trHeight w:val="454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5-8 классы по всем предметам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2A8" w:rsidRPr="00524099" w:rsidRDefault="00D632A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 класс по всем предметам</w:t>
            </w:r>
          </w:p>
        </w:tc>
      </w:tr>
      <w:tr w:rsidR="003F71AA" w:rsidRPr="00524099" w:rsidTr="003F71AA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AA" w:rsidRPr="00524099" w:rsidRDefault="003F71AA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AA" w:rsidRPr="00524099" w:rsidRDefault="003F71AA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</w:t>
            </w:r>
            <w:r w:rsidR="00FD067A" w:rsidRPr="00524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524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FD067A" w:rsidRPr="00524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</w:t>
            </w:r>
            <w:r w:rsidRPr="00524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.2020 до </w:t>
            </w:r>
            <w:r w:rsidR="00FD067A" w:rsidRPr="00524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</w:t>
            </w:r>
            <w:r w:rsidRPr="00524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.10.2020</w:t>
            </w:r>
          </w:p>
        </w:tc>
      </w:tr>
      <w:tr w:rsidR="00E55510" w:rsidRPr="00524099" w:rsidTr="00DD20FF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50648"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олучение архивов с материалами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07.09.2020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A8" w:rsidRPr="00524099" w:rsidRDefault="00D5064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632A8"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11.09.2020</w:t>
            </w:r>
          </w:p>
        </w:tc>
      </w:tr>
      <w:tr w:rsidR="00D50648" w:rsidRPr="00524099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Pr="00524099" w:rsidRDefault="00D50648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критериев оценивания работ и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Pr="00524099" w:rsidRDefault="00D5064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14.09.2020</w:t>
            </w:r>
          </w:p>
        </w:tc>
      </w:tr>
      <w:tr w:rsidR="007600CF" w:rsidRPr="00524099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524099" w:rsidRDefault="007600CF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Получение программного обеспечения и демонстрационных вариантов для проведения работ в 8 классах по иностранным языкам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524099" w:rsidRDefault="007600CF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07.09.2020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524099" w:rsidRDefault="007600CF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55510" w:rsidRPr="00524099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Pr="00524099" w:rsidRDefault="00CC2873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Получение архивов с материалами, критериев оценивания работ и форм сбора результатов </w:t>
            </w: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850D6D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классов по иностранн</w:t>
            </w:r>
            <w:r w:rsidR="00850D6D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ым</w:t>
            </w: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язык</w:t>
            </w:r>
            <w:r w:rsidR="00850D6D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ам</w:t>
            </w:r>
            <w:r w:rsidR="00B12724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E55510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ОО, у которых </w:t>
            </w:r>
            <w:r w:rsidR="00B12724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</w:t>
            </w:r>
            <w:r w:rsidR="00E55510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r w:rsidR="00B12724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E55510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ень</w:t>
            </w:r>
            <w:r w:rsidR="00B12724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  <w:r w:rsidR="00E55510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и для первого дня проведения для ОО, у которых более одного дня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Pr="00524099" w:rsidRDefault="00425731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CC2873"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07.09.2020 до 1</w:t>
            </w:r>
            <w:r w:rsidR="00B12724"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C2873"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.09.2020 (необходимо скачать материалы</w:t>
            </w:r>
            <w:r w:rsidR="00B12724"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B12724" w:rsidRPr="00524099">
              <w:rPr>
                <w:rStyle w:val="a8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873" w:rsidRPr="00524099" w:rsidRDefault="00CC2873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5510" w:rsidRPr="00524099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Pr="00524099" w:rsidRDefault="00B12724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Получение архивов с материалами, критериев оценивания работ и форм сбора результатов </w:t>
            </w: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850D6D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классов по иностранн</w:t>
            </w:r>
            <w:r w:rsidR="00850D6D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ым</w:t>
            </w: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язык</w:t>
            </w:r>
            <w:r w:rsidR="00850D6D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ам</w:t>
            </w:r>
            <w:r w:rsidR="00B94448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второго, третьего и т.д дней проведения (для ОО, в которых более одного дня проведения)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Pr="00524099" w:rsidRDefault="00425731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12724"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724" w:rsidRPr="00524099" w:rsidRDefault="00B12724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5510" w:rsidRPr="00524099" w:rsidTr="00DD20FF">
        <w:trPr>
          <w:trHeight w:val="668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работы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14.09.2020-12.10.2020 (в любой день из указанного периода)</w:t>
            </w:r>
            <w:r w:rsidR="007600CF"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7600CF" w:rsidRPr="00524099" w:rsidRDefault="007600CF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проведения определяется самостоятельно ОО</w:t>
            </w:r>
          </w:p>
        </w:tc>
      </w:tr>
      <w:tr w:rsidR="00E55510" w:rsidRPr="00524099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работи загрузка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19.10.2020 (до 23:00 мск)</w:t>
            </w:r>
          </w:p>
        </w:tc>
      </w:tr>
      <w:tr w:rsidR="00E55510" w:rsidRPr="00524099" w:rsidTr="00DD20FF">
        <w:trPr>
          <w:trHeight w:val="30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24099" w:rsidRDefault="00D632A8" w:rsidP="0052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30.10.2020</w:t>
            </w:r>
          </w:p>
        </w:tc>
      </w:tr>
    </w:tbl>
    <w:p w:rsidR="006A7B7B" w:rsidRPr="0012105E" w:rsidRDefault="006A7B7B" w:rsidP="0052409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A7B7B" w:rsidRPr="0012105E" w:rsidSect="00DD17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C6" w:rsidRDefault="00333AC6" w:rsidP="00B12724">
      <w:pPr>
        <w:spacing w:after="0" w:line="240" w:lineRule="auto"/>
      </w:pPr>
      <w:r>
        <w:separator/>
      </w:r>
    </w:p>
  </w:endnote>
  <w:endnote w:type="continuationSeparator" w:id="1">
    <w:p w:rsidR="00333AC6" w:rsidRDefault="00333AC6" w:rsidP="00B1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C6" w:rsidRDefault="00333AC6" w:rsidP="00B12724">
      <w:pPr>
        <w:spacing w:after="0" w:line="240" w:lineRule="auto"/>
      </w:pPr>
      <w:r>
        <w:separator/>
      </w:r>
    </w:p>
  </w:footnote>
  <w:footnote w:type="continuationSeparator" w:id="1">
    <w:p w:rsidR="00333AC6" w:rsidRDefault="00333AC6" w:rsidP="00B12724">
      <w:pPr>
        <w:spacing w:after="0" w:line="240" w:lineRule="auto"/>
      </w:pPr>
      <w:r>
        <w:continuationSeparator/>
      </w:r>
    </w:p>
  </w:footnote>
  <w:footnote w:id="2">
    <w:p w:rsidR="00B12724" w:rsidRPr="00DD1730" w:rsidRDefault="00B12724" w:rsidP="00B12724">
      <w:pPr>
        <w:pStyle w:val="a6"/>
        <w:spacing w:line="360" w:lineRule="auto"/>
        <w:rPr>
          <w:b/>
        </w:rPr>
      </w:pPr>
      <w:r w:rsidRPr="00DD1730">
        <w:rPr>
          <w:rStyle w:val="a8"/>
          <w:rFonts w:ascii="Times New Roman" w:hAnsi="Times New Roman" w:cs="Times New Roman"/>
          <w:b/>
          <w:sz w:val="24"/>
          <w:szCs w:val="24"/>
        </w:rPr>
        <w:footnoteRef/>
      </w:r>
      <w:r w:rsidRPr="00DD1730">
        <w:rPr>
          <w:rFonts w:ascii="Times New Roman" w:hAnsi="Times New Roman" w:cs="Times New Roman"/>
          <w:b/>
          <w:sz w:val="24"/>
          <w:szCs w:val="24"/>
        </w:rPr>
        <w:t>После 17.09.2020 архивы для первого дня проведения будут недоступны.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F26"/>
    <w:rsid w:val="00047E1B"/>
    <w:rsid w:val="0007098B"/>
    <w:rsid w:val="0009601E"/>
    <w:rsid w:val="000B7645"/>
    <w:rsid w:val="000C157B"/>
    <w:rsid w:val="000D511C"/>
    <w:rsid w:val="000F7967"/>
    <w:rsid w:val="00102EC7"/>
    <w:rsid w:val="00106E86"/>
    <w:rsid w:val="00112510"/>
    <w:rsid w:val="001159C4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093C"/>
    <w:rsid w:val="002A16BF"/>
    <w:rsid w:val="002B156D"/>
    <w:rsid w:val="002D63E5"/>
    <w:rsid w:val="002D65E2"/>
    <w:rsid w:val="002F7476"/>
    <w:rsid w:val="00321412"/>
    <w:rsid w:val="00333AC6"/>
    <w:rsid w:val="00335EBC"/>
    <w:rsid w:val="00365064"/>
    <w:rsid w:val="003866B0"/>
    <w:rsid w:val="003A5690"/>
    <w:rsid w:val="003C4D6A"/>
    <w:rsid w:val="003D00CB"/>
    <w:rsid w:val="003E2A34"/>
    <w:rsid w:val="003F6DA0"/>
    <w:rsid w:val="003F71AA"/>
    <w:rsid w:val="003F7877"/>
    <w:rsid w:val="004254A3"/>
    <w:rsid w:val="00425731"/>
    <w:rsid w:val="00497FFC"/>
    <w:rsid w:val="00521D00"/>
    <w:rsid w:val="00524099"/>
    <w:rsid w:val="00564DE8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76978"/>
    <w:rsid w:val="006A7B7B"/>
    <w:rsid w:val="006B1A00"/>
    <w:rsid w:val="006D168B"/>
    <w:rsid w:val="00720FDA"/>
    <w:rsid w:val="007600CF"/>
    <w:rsid w:val="00763A1B"/>
    <w:rsid w:val="00806EE6"/>
    <w:rsid w:val="00811DDF"/>
    <w:rsid w:val="00830FBA"/>
    <w:rsid w:val="00850D6D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396"/>
    <w:rsid w:val="00AD1BF1"/>
    <w:rsid w:val="00AF43E8"/>
    <w:rsid w:val="00B05AFF"/>
    <w:rsid w:val="00B10071"/>
    <w:rsid w:val="00B12724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4448"/>
    <w:rsid w:val="00B954D8"/>
    <w:rsid w:val="00BA5795"/>
    <w:rsid w:val="00BF319C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C2873"/>
    <w:rsid w:val="00CE079B"/>
    <w:rsid w:val="00D12C80"/>
    <w:rsid w:val="00D20C6F"/>
    <w:rsid w:val="00D45D4B"/>
    <w:rsid w:val="00D500AD"/>
    <w:rsid w:val="00D50648"/>
    <w:rsid w:val="00D55FE8"/>
    <w:rsid w:val="00D632A8"/>
    <w:rsid w:val="00D7771C"/>
    <w:rsid w:val="00DC44B8"/>
    <w:rsid w:val="00DC7205"/>
    <w:rsid w:val="00DD0720"/>
    <w:rsid w:val="00DD1730"/>
    <w:rsid w:val="00DD20FF"/>
    <w:rsid w:val="00DE18E0"/>
    <w:rsid w:val="00DE31C3"/>
    <w:rsid w:val="00DF3FFA"/>
    <w:rsid w:val="00E0153C"/>
    <w:rsid w:val="00E17E4D"/>
    <w:rsid w:val="00E55510"/>
    <w:rsid w:val="00E928D2"/>
    <w:rsid w:val="00E9458C"/>
    <w:rsid w:val="00EA6E9B"/>
    <w:rsid w:val="00EC33D7"/>
    <w:rsid w:val="00EC517E"/>
    <w:rsid w:val="00EF10E0"/>
    <w:rsid w:val="00F148EC"/>
    <w:rsid w:val="00F904EC"/>
    <w:rsid w:val="00F92657"/>
    <w:rsid w:val="00FA298A"/>
    <w:rsid w:val="00FD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S4PQ372FCS27-143478885-558</_dlc_DocId>
    <_dlc_DocIdUrl xmlns="790c5408-51d9-4e10-9bd8-8c8141be4f06">
      <Url>http://edu-sps.koiro.local/Mega/mrono/metod/_layouts/15/DocIdRedir.aspx?ID=S4PQ372FCS27-143478885-558</Url>
      <Description>S4PQ372FCS27-143478885-558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75088B-C0C2-4AB7-8B9F-09F33476B245}"/>
</file>

<file path=customXml/itemProps2.xml><?xml version="1.0" encoding="utf-8"?>
<ds:datastoreItem xmlns:ds="http://schemas.openxmlformats.org/officeDocument/2006/customXml" ds:itemID="{98B19B9E-D2BA-402B-9CF7-47444941DCBE}"/>
</file>

<file path=customXml/itemProps3.xml><?xml version="1.0" encoding="utf-8"?>
<ds:datastoreItem xmlns:ds="http://schemas.openxmlformats.org/officeDocument/2006/customXml" ds:itemID="{40BAFD7F-EC18-4091-9939-0D9528C68737}"/>
</file>

<file path=customXml/itemProps4.xml><?xml version="1.0" encoding="utf-8"?>
<ds:datastoreItem xmlns:ds="http://schemas.openxmlformats.org/officeDocument/2006/customXml" ds:itemID="{4398E2C8-95AC-4292-8BD3-24F73C12401C}"/>
</file>

<file path=customXml/itemProps5.xml><?xml version="1.0" encoding="utf-8"?>
<ds:datastoreItem xmlns:ds="http://schemas.openxmlformats.org/officeDocument/2006/customXml" ds:itemID="{5AC282A8-D5B3-4CC5-A36E-7DFD5EC8D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dc:description/>
  <cp:lastModifiedBy>пользователь</cp:lastModifiedBy>
  <cp:revision>4</cp:revision>
  <cp:lastPrinted>2020-09-10T13:04:00Z</cp:lastPrinted>
  <dcterms:created xsi:type="dcterms:W3CDTF">2020-09-08T07:34:00Z</dcterms:created>
  <dcterms:modified xsi:type="dcterms:W3CDTF">2020-09-10T13:04:00Z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703594be-b2ee-449a-8946-940aee18439b</vt:lpwstr>
  </property>
</Properties>
</file>