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CF" w:rsidRDefault="00410D1B" w:rsidP="00B745CF">
      <w:pPr>
        <w:ind w:left="-567"/>
        <w:jc w:val="center"/>
      </w:pPr>
      <w:r>
        <w:rPr>
          <w:noProof/>
        </w:rPr>
        <w:drawing>
          <wp:inline distT="0" distB="0" distL="0" distR="0">
            <wp:extent cx="491490" cy="923290"/>
            <wp:effectExtent l="0" t="0" r="3810" b="0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5CF" w:rsidRDefault="00B745CF" w:rsidP="00B745CF">
      <w:pPr>
        <w:jc w:val="center"/>
      </w:pPr>
      <w:r>
        <w:t>_____________________________________________________________________________</w:t>
      </w:r>
    </w:p>
    <w:p w:rsidR="00B745CF" w:rsidRDefault="00B745CF" w:rsidP="00B745CF">
      <w:pPr>
        <w:jc w:val="center"/>
        <w:rPr>
          <w:sz w:val="30"/>
        </w:rPr>
      </w:pPr>
      <w:r>
        <w:rPr>
          <w:b/>
          <w:sz w:val="30"/>
        </w:rPr>
        <w:t xml:space="preserve">Департамент образования и науки </w:t>
      </w:r>
    </w:p>
    <w:p w:rsidR="00B745CF" w:rsidRDefault="00B745CF" w:rsidP="00B745CF">
      <w:pPr>
        <w:jc w:val="center"/>
        <w:rPr>
          <w:b/>
          <w:sz w:val="30"/>
        </w:rPr>
      </w:pPr>
      <w:r w:rsidRPr="00654572">
        <w:rPr>
          <w:b/>
          <w:sz w:val="30"/>
        </w:rPr>
        <w:t>Костромской области</w:t>
      </w:r>
    </w:p>
    <w:p w:rsidR="00B745CF" w:rsidRPr="00654572" w:rsidRDefault="00B745CF" w:rsidP="00B745CF">
      <w:pPr>
        <w:jc w:val="center"/>
        <w:rPr>
          <w:b/>
          <w:sz w:val="28"/>
        </w:rPr>
      </w:pPr>
    </w:p>
    <w:p w:rsidR="00B745CF" w:rsidRDefault="00B745CF" w:rsidP="00B745CF">
      <w:pPr>
        <w:pStyle w:val="4"/>
      </w:pPr>
      <w:r>
        <w:t>П Р И К А З</w:t>
      </w:r>
    </w:p>
    <w:p w:rsidR="00F66D35" w:rsidRDefault="00F66D35" w:rsidP="00F66D35">
      <w:pPr>
        <w:rPr>
          <w:b/>
          <w:sz w:val="40"/>
        </w:rPr>
      </w:pPr>
    </w:p>
    <w:p w:rsidR="00B745CF" w:rsidRPr="007D34CD" w:rsidRDefault="00A37D3E" w:rsidP="00EA3711">
      <w:pPr>
        <w:jc w:val="center"/>
        <w:rPr>
          <w:sz w:val="28"/>
          <w:szCs w:val="28"/>
          <w:u w:val="single"/>
        </w:rPr>
      </w:pPr>
      <w:r w:rsidRPr="007D34CD">
        <w:rPr>
          <w:sz w:val="28"/>
          <w:szCs w:val="28"/>
        </w:rPr>
        <w:t>8</w:t>
      </w:r>
      <w:r w:rsidR="007D34CD" w:rsidRPr="007D34CD">
        <w:rPr>
          <w:sz w:val="28"/>
          <w:szCs w:val="28"/>
        </w:rPr>
        <w:t xml:space="preserve"> сентября </w:t>
      </w:r>
      <w:r w:rsidRPr="007D34CD">
        <w:rPr>
          <w:sz w:val="28"/>
          <w:szCs w:val="28"/>
        </w:rPr>
        <w:t>2020</w:t>
      </w:r>
      <w:r w:rsidR="00F66D35" w:rsidRPr="007D34CD">
        <w:rPr>
          <w:sz w:val="28"/>
          <w:szCs w:val="28"/>
        </w:rPr>
        <w:t>г</w:t>
      </w:r>
      <w:r w:rsidR="007D34CD" w:rsidRPr="007D34CD">
        <w:rPr>
          <w:sz w:val="28"/>
          <w:szCs w:val="28"/>
        </w:rPr>
        <w:t xml:space="preserve">.                  </w:t>
      </w:r>
      <w:r w:rsidR="00B745CF" w:rsidRPr="007D34CD">
        <w:rPr>
          <w:sz w:val="28"/>
          <w:szCs w:val="28"/>
        </w:rPr>
        <w:t xml:space="preserve">г. Кострома </w:t>
      </w:r>
      <w:r w:rsidR="007D34CD" w:rsidRPr="007D34CD">
        <w:rPr>
          <w:sz w:val="28"/>
          <w:szCs w:val="28"/>
        </w:rPr>
        <w:t xml:space="preserve">                                  </w:t>
      </w:r>
      <w:r w:rsidR="00B745CF" w:rsidRPr="007D34CD">
        <w:rPr>
          <w:sz w:val="28"/>
          <w:szCs w:val="28"/>
        </w:rPr>
        <w:t xml:space="preserve"> № </w:t>
      </w:r>
      <w:bookmarkStart w:id="0" w:name="_GoBack"/>
      <w:bookmarkEnd w:id="0"/>
      <w:r w:rsidR="007D34CD" w:rsidRPr="007D34CD">
        <w:rPr>
          <w:sz w:val="28"/>
          <w:szCs w:val="28"/>
        </w:rPr>
        <w:t>1266</w:t>
      </w:r>
    </w:p>
    <w:p w:rsidR="00B745CF" w:rsidRPr="007D34CD" w:rsidRDefault="00B745CF" w:rsidP="00B745CF">
      <w:pPr>
        <w:jc w:val="center"/>
      </w:pPr>
    </w:p>
    <w:p w:rsidR="00D81016" w:rsidRPr="007D34CD" w:rsidRDefault="00D81016" w:rsidP="00D8101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D34CD">
        <w:rPr>
          <w:sz w:val="28"/>
          <w:szCs w:val="28"/>
        </w:rPr>
        <w:t xml:space="preserve">О проведении Всероссийских проверочных работ </w:t>
      </w:r>
    </w:p>
    <w:p w:rsidR="00D81016" w:rsidRPr="007D34CD" w:rsidRDefault="00D81016" w:rsidP="00D8101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D34CD">
        <w:rPr>
          <w:sz w:val="28"/>
          <w:szCs w:val="28"/>
        </w:rPr>
        <w:t>в Костромской области в 2020 году</w:t>
      </w:r>
    </w:p>
    <w:p w:rsidR="00D81016" w:rsidRPr="007D34CD" w:rsidRDefault="00D81016" w:rsidP="00D810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1016" w:rsidRPr="00D81016" w:rsidRDefault="00A37D3E" w:rsidP="0017685D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A37D3E">
        <w:rPr>
          <w:sz w:val="28"/>
          <w:szCs w:val="28"/>
        </w:rPr>
        <w:t xml:space="preserve">В соответствии с </w:t>
      </w:r>
      <w:r w:rsidR="005B24F2">
        <w:rPr>
          <w:sz w:val="28"/>
          <w:szCs w:val="28"/>
        </w:rPr>
        <w:t>приказом</w:t>
      </w:r>
      <w:r w:rsidRPr="00A37D3E">
        <w:rPr>
          <w:sz w:val="28"/>
          <w:szCs w:val="28"/>
        </w:rPr>
        <w:t xml:space="preserve"> Федеральной службы по надзору в сфере образования и науки от </w:t>
      </w:r>
      <w:r w:rsidR="005B24F2">
        <w:rPr>
          <w:sz w:val="28"/>
          <w:szCs w:val="28"/>
        </w:rPr>
        <w:t>05.08</w:t>
      </w:r>
      <w:r w:rsidRPr="00A37D3E">
        <w:rPr>
          <w:sz w:val="28"/>
          <w:szCs w:val="28"/>
        </w:rPr>
        <w:t xml:space="preserve">.2020 № </w:t>
      </w:r>
      <w:r w:rsidR="005B24F2">
        <w:rPr>
          <w:sz w:val="28"/>
          <w:szCs w:val="28"/>
        </w:rPr>
        <w:t>821</w:t>
      </w:r>
      <w:r w:rsidRPr="00A37D3E">
        <w:rPr>
          <w:sz w:val="28"/>
          <w:szCs w:val="28"/>
        </w:rPr>
        <w:t xml:space="preserve"> «О внесении изменений в приказ Федеральной службой по надзору в сфере образования и науки от 27 декабря 2019 г. № 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</w:t>
      </w:r>
    </w:p>
    <w:p w:rsidR="00D81016" w:rsidRPr="00D81016" w:rsidRDefault="00D81016" w:rsidP="0017685D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D81016">
        <w:rPr>
          <w:sz w:val="28"/>
          <w:szCs w:val="28"/>
        </w:rPr>
        <w:t>П Р И К А З Ы В А Ю:</w:t>
      </w:r>
    </w:p>
    <w:p w:rsidR="00D81016" w:rsidRPr="00D81016" w:rsidRDefault="0017685D" w:rsidP="0017685D">
      <w:pPr>
        <w:widowControl w:val="0"/>
        <w:numPr>
          <w:ilvl w:val="0"/>
          <w:numId w:val="3"/>
        </w:numPr>
        <w:tabs>
          <w:tab w:val="num" w:pos="0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1016" w:rsidRPr="00D81016">
        <w:rPr>
          <w:sz w:val="28"/>
          <w:szCs w:val="28"/>
        </w:rPr>
        <w:t>Провести Всероссийские проверочные работы в образовательных организациях Костромской области, реализующих программы основного общего образования</w:t>
      </w:r>
      <w:r w:rsidR="007D34CD">
        <w:rPr>
          <w:sz w:val="28"/>
          <w:szCs w:val="28"/>
        </w:rPr>
        <w:t>,</w:t>
      </w:r>
      <w:r w:rsidR="00D81016" w:rsidRPr="00D81016">
        <w:rPr>
          <w:sz w:val="28"/>
          <w:szCs w:val="28"/>
        </w:rPr>
        <w:t xml:space="preserve"> в соответствии </w:t>
      </w:r>
      <w:r w:rsidR="007D34CD">
        <w:rPr>
          <w:sz w:val="28"/>
          <w:szCs w:val="28"/>
        </w:rPr>
        <w:t xml:space="preserve">прилагаемым </w:t>
      </w:r>
      <w:r w:rsidR="00D81016" w:rsidRPr="00D81016">
        <w:rPr>
          <w:sz w:val="28"/>
          <w:szCs w:val="28"/>
        </w:rPr>
        <w:t>с планом-графиком проведения В</w:t>
      </w:r>
      <w:r>
        <w:rPr>
          <w:sz w:val="28"/>
          <w:szCs w:val="28"/>
        </w:rPr>
        <w:t>сероссийских проверочных работ в Костромской области в 2020 году</w:t>
      </w:r>
      <w:r w:rsidR="00D81016" w:rsidRPr="00D81016">
        <w:rPr>
          <w:sz w:val="28"/>
          <w:szCs w:val="28"/>
        </w:rPr>
        <w:t>.</w:t>
      </w:r>
    </w:p>
    <w:p w:rsidR="00D81016" w:rsidRPr="00D81016" w:rsidRDefault="00D81016" w:rsidP="0017685D">
      <w:pPr>
        <w:widowControl w:val="0"/>
        <w:tabs>
          <w:tab w:val="num" w:pos="567"/>
          <w:tab w:val="left" w:pos="1276"/>
        </w:tabs>
        <w:ind w:firstLine="709"/>
        <w:jc w:val="both"/>
        <w:rPr>
          <w:sz w:val="28"/>
          <w:szCs w:val="28"/>
        </w:rPr>
      </w:pPr>
      <w:r w:rsidRPr="00D81016">
        <w:rPr>
          <w:sz w:val="28"/>
          <w:szCs w:val="28"/>
        </w:rPr>
        <w:t xml:space="preserve">2.   В рамках подготовки к проведению </w:t>
      </w:r>
      <w:r w:rsidR="0017685D" w:rsidRPr="00D81016">
        <w:rPr>
          <w:sz w:val="28"/>
          <w:szCs w:val="28"/>
        </w:rPr>
        <w:t>В</w:t>
      </w:r>
      <w:r w:rsidR="0017685D">
        <w:rPr>
          <w:sz w:val="28"/>
          <w:szCs w:val="28"/>
        </w:rPr>
        <w:t>сероссийских проверочных работ:</w:t>
      </w:r>
    </w:p>
    <w:p w:rsidR="00D81016" w:rsidRPr="0017685D" w:rsidRDefault="00DD17BD" w:rsidP="0017685D">
      <w:pPr>
        <w:widowControl w:val="0"/>
        <w:tabs>
          <w:tab w:val="num" w:pos="567"/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81016" w:rsidRPr="00D81016">
        <w:rPr>
          <w:sz w:val="28"/>
          <w:szCs w:val="28"/>
        </w:rPr>
        <w:t> </w:t>
      </w:r>
      <w:r w:rsidR="0017685D" w:rsidRPr="0017685D">
        <w:rPr>
          <w:sz w:val="28"/>
          <w:szCs w:val="28"/>
        </w:rPr>
        <w:t>н</w:t>
      </w:r>
      <w:r w:rsidR="00D81016" w:rsidRPr="0017685D">
        <w:rPr>
          <w:sz w:val="28"/>
          <w:szCs w:val="28"/>
        </w:rPr>
        <w:t>азначить региональным координатором</w:t>
      </w:r>
      <w:r w:rsidR="0017685D" w:rsidRPr="0017685D">
        <w:rPr>
          <w:sz w:val="28"/>
          <w:szCs w:val="28"/>
        </w:rPr>
        <w:t xml:space="preserve"> </w:t>
      </w:r>
      <w:r w:rsidR="00D81016" w:rsidRPr="0017685D">
        <w:rPr>
          <w:sz w:val="28"/>
          <w:szCs w:val="28"/>
        </w:rPr>
        <w:t>Сельнихину Елену Евгеньевну</w:t>
      </w:r>
      <w:r w:rsidR="0017685D" w:rsidRPr="0017685D">
        <w:rPr>
          <w:sz w:val="28"/>
          <w:szCs w:val="28"/>
        </w:rPr>
        <w:t xml:space="preserve">, </w:t>
      </w:r>
      <w:r w:rsidR="00D81016" w:rsidRPr="0017685D">
        <w:rPr>
          <w:sz w:val="28"/>
          <w:szCs w:val="28"/>
        </w:rPr>
        <w:t xml:space="preserve">заместителя директора </w:t>
      </w:r>
      <w:r w:rsidR="0017685D" w:rsidRPr="0017685D">
        <w:rPr>
          <w:sz w:val="28"/>
          <w:szCs w:val="28"/>
        </w:rPr>
        <w:t>ГАУ КО «Региональный центр оценки качества образования «Эксперт»</w:t>
      </w:r>
      <w:r w:rsidR="00D81016" w:rsidRPr="0017685D">
        <w:rPr>
          <w:sz w:val="28"/>
          <w:szCs w:val="28"/>
        </w:rPr>
        <w:t>;</w:t>
      </w:r>
    </w:p>
    <w:p w:rsidR="00D81016" w:rsidRPr="00D81016" w:rsidRDefault="00DD17BD" w:rsidP="0017685D">
      <w:pPr>
        <w:widowControl w:val="0"/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81016" w:rsidRPr="00D81016">
        <w:rPr>
          <w:sz w:val="28"/>
          <w:szCs w:val="28"/>
        </w:rPr>
        <w:t> </w:t>
      </w:r>
      <w:r w:rsidR="0017685D">
        <w:rPr>
          <w:sz w:val="28"/>
          <w:szCs w:val="28"/>
        </w:rPr>
        <w:t>о</w:t>
      </w:r>
      <w:r w:rsidR="00D81016" w:rsidRPr="00D81016">
        <w:rPr>
          <w:sz w:val="28"/>
          <w:szCs w:val="28"/>
        </w:rPr>
        <w:t xml:space="preserve">беспечить организационно-методическое и технологическое сопровождение проведения </w:t>
      </w:r>
      <w:r w:rsidR="0017685D" w:rsidRPr="00D81016">
        <w:rPr>
          <w:sz w:val="28"/>
          <w:szCs w:val="28"/>
        </w:rPr>
        <w:t>В</w:t>
      </w:r>
      <w:r w:rsidR="0017685D">
        <w:rPr>
          <w:sz w:val="28"/>
          <w:szCs w:val="28"/>
        </w:rPr>
        <w:t>сероссийских проверочных работ в Костромской области в 2020 году</w:t>
      </w:r>
      <w:r w:rsidR="00D81016" w:rsidRPr="00D81016">
        <w:rPr>
          <w:sz w:val="28"/>
          <w:szCs w:val="28"/>
        </w:rPr>
        <w:t>.</w:t>
      </w:r>
    </w:p>
    <w:p w:rsidR="00D81016" w:rsidRPr="00D81016" w:rsidRDefault="00D81016" w:rsidP="0017685D">
      <w:pPr>
        <w:widowControl w:val="0"/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D81016">
        <w:rPr>
          <w:sz w:val="28"/>
          <w:szCs w:val="28"/>
        </w:rPr>
        <w:t>3.   Рекомендовать руководителям органов, осуществляющих управление в сфере образования</w:t>
      </w:r>
      <w:r w:rsidR="0017685D">
        <w:rPr>
          <w:sz w:val="28"/>
          <w:szCs w:val="28"/>
        </w:rPr>
        <w:t>,</w:t>
      </w:r>
      <w:r w:rsidRPr="00D81016">
        <w:rPr>
          <w:sz w:val="28"/>
          <w:szCs w:val="28"/>
        </w:rPr>
        <w:t xml:space="preserve"> муниципальных районов и городских округов Костромской области обеспечить организацию и проведение </w:t>
      </w:r>
      <w:r w:rsidR="0017685D" w:rsidRPr="00D81016">
        <w:rPr>
          <w:sz w:val="28"/>
          <w:szCs w:val="28"/>
        </w:rPr>
        <w:t>В</w:t>
      </w:r>
      <w:r w:rsidR="0017685D">
        <w:rPr>
          <w:sz w:val="28"/>
          <w:szCs w:val="28"/>
        </w:rPr>
        <w:t xml:space="preserve">сероссийских проверочных работ </w:t>
      </w:r>
      <w:r w:rsidRPr="00D81016">
        <w:rPr>
          <w:sz w:val="28"/>
          <w:szCs w:val="28"/>
        </w:rPr>
        <w:t>в образовательных организациях, реализующих программы основного общего образования, расположенных на территории муниципал</w:t>
      </w:r>
      <w:r w:rsidR="0017685D">
        <w:rPr>
          <w:sz w:val="28"/>
          <w:szCs w:val="28"/>
        </w:rPr>
        <w:t xml:space="preserve">ьного образования </w:t>
      </w:r>
      <w:r w:rsidRPr="00D81016">
        <w:rPr>
          <w:sz w:val="28"/>
          <w:szCs w:val="28"/>
        </w:rPr>
        <w:t xml:space="preserve">в соответствии с Порядком проведения </w:t>
      </w:r>
      <w:r w:rsidR="0024716B" w:rsidRPr="00D81016">
        <w:rPr>
          <w:sz w:val="28"/>
          <w:szCs w:val="28"/>
        </w:rPr>
        <w:t>В</w:t>
      </w:r>
      <w:r w:rsidR="0024716B">
        <w:rPr>
          <w:sz w:val="28"/>
          <w:szCs w:val="28"/>
        </w:rPr>
        <w:t>сероссийских проверочных работ</w:t>
      </w:r>
      <w:r w:rsidR="0024716B" w:rsidRPr="00D81016">
        <w:rPr>
          <w:sz w:val="28"/>
          <w:szCs w:val="28"/>
        </w:rPr>
        <w:t xml:space="preserve"> </w:t>
      </w:r>
      <w:r w:rsidR="0024716B">
        <w:rPr>
          <w:sz w:val="28"/>
          <w:szCs w:val="28"/>
        </w:rPr>
        <w:t xml:space="preserve">в </w:t>
      </w:r>
      <w:r w:rsidRPr="00D81016">
        <w:rPr>
          <w:sz w:val="28"/>
          <w:szCs w:val="28"/>
        </w:rPr>
        <w:t>2020</w:t>
      </w:r>
      <w:r w:rsidR="0024716B">
        <w:rPr>
          <w:sz w:val="28"/>
          <w:szCs w:val="28"/>
        </w:rPr>
        <w:t xml:space="preserve"> году</w:t>
      </w:r>
      <w:r w:rsidRPr="00D81016">
        <w:rPr>
          <w:sz w:val="28"/>
          <w:szCs w:val="28"/>
        </w:rPr>
        <w:t>.</w:t>
      </w:r>
    </w:p>
    <w:p w:rsidR="00D81016" w:rsidRPr="00D81016" w:rsidRDefault="00D81016" w:rsidP="0017685D">
      <w:pPr>
        <w:widowControl w:val="0"/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D81016">
        <w:rPr>
          <w:sz w:val="28"/>
          <w:szCs w:val="28"/>
        </w:rPr>
        <w:t xml:space="preserve">4.   Рекомендовать директорам образовательных организаций, реализующих программы основного общего образования: </w:t>
      </w:r>
    </w:p>
    <w:p w:rsidR="00D81016" w:rsidRPr="00D81016" w:rsidRDefault="00DD17BD" w:rsidP="0017685D">
      <w:pPr>
        <w:widowControl w:val="0"/>
        <w:tabs>
          <w:tab w:val="left" w:pos="0"/>
          <w:tab w:val="left" w:pos="1276"/>
          <w:tab w:val="left" w:pos="15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81016" w:rsidRPr="00D81016">
        <w:rPr>
          <w:sz w:val="28"/>
          <w:szCs w:val="28"/>
        </w:rPr>
        <w:t> </w:t>
      </w:r>
      <w:r w:rsidR="0024716B">
        <w:rPr>
          <w:sz w:val="28"/>
          <w:szCs w:val="28"/>
        </w:rPr>
        <w:t>н</w:t>
      </w:r>
      <w:r w:rsidR="00D81016" w:rsidRPr="00D81016">
        <w:rPr>
          <w:sz w:val="28"/>
          <w:szCs w:val="28"/>
        </w:rPr>
        <w:t xml:space="preserve">азначить школьных координаторов – специалистов, ответственных за проведение </w:t>
      </w:r>
      <w:r w:rsidR="0024716B" w:rsidRPr="00D81016">
        <w:rPr>
          <w:sz w:val="28"/>
          <w:szCs w:val="28"/>
        </w:rPr>
        <w:t>В</w:t>
      </w:r>
      <w:r w:rsidR="0024716B">
        <w:rPr>
          <w:sz w:val="28"/>
          <w:szCs w:val="28"/>
        </w:rPr>
        <w:t>сероссийских проверочных работ</w:t>
      </w:r>
      <w:r w:rsidR="0024716B" w:rsidRPr="00D81016">
        <w:rPr>
          <w:sz w:val="28"/>
          <w:szCs w:val="28"/>
        </w:rPr>
        <w:t xml:space="preserve"> </w:t>
      </w:r>
      <w:r w:rsidR="00D81016" w:rsidRPr="00D81016">
        <w:rPr>
          <w:sz w:val="28"/>
          <w:szCs w:val="28"/>
        </w:rPr>
        <w:t>в образовательной организации, и передать списки школьных координаторов муниципальным координаторам</w:t>
      </w:r>
      <w:r w:rsidR="0024716B">
        <w:rPr>
          <w:sz w:val="28"/>
          <w:szCs w:val="28"/>
        </w:rPr>
        <w:t>;</w:t>
      </w:r>
    </w:p>
    <w:p w:rsidR="00D81016" w:rsidRPr="00D81016" w:rsidRDefault="00DD17BD" w:rsidP="0017685D">
      <w:pPr>
        <w:tabs>
          <w:tab w:val="left" w:pos="0"/>
          <w:tab w:val="left" w:pos="1276"/>
          <w:tab w:val="left" w:pos="212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D81016" w:rsidRPr="00D81016">
        <w:rPr>
          <w:sz w:val="28"/>
          <w:szCs w:val="28"/>
        </w:rPr>
        <w:t> </w:t>
      </w:r>
      <w:r w:rsidR="0024716B">
        <w:rPr>
          <w:sz w:val="28"/>
          <w:szCs w:val="28"/>
        </w:rPr>
        <w:t>о</w:t>
      </w:r>
      <w:r w:rsidR="00D81016" w:rsidRPr="00D81016">
        <w:rPr>
          <w:sz w:val="28"/>
          <w:szCs w:val="28"/>
        </w:rPr>
        <w:t xml:space="preserve">беспечить проведение подготовительных мероприятий для включения образовательной организации в списки участников </w:t>
      </w:r>
      <w:r w:rsidR="0024716B" w:rsidRPr="00D81016">
        <w:rPr>
          <w:sz w:val="28"/>
          <w:szCs w:val="28"/>
        </w:rPr>
        <w:t>В</w:t>
      </w:r>
      <w:r w:rsidR="0024716B">
        <w:rPr>
          <w:sz w:val="28"/>
          <w:szCs w:val="28"/>
        </w:rPr>
        <w:t>сероссийских проверочных работ</w:t>
      </w:r>
      <w:r w:rsidR="00D81016" w:rsidRPr="00D81016">
        <w:rPr>
          <w:sz w:val="28"/>
          <w:szCs w:val="28"/>
        </w:rPr>
        <w:t>, в том числе, авторизацию в ФИС ОКО (</w:t>
      </w:r>
      <w:r w:rsidR="00D81016" w:rsidRPr="00D81016">
        <w:rPr>
          <w:color w:val="000000"/>
          <w:sz w:val="28"/>
          <w:szCs w:val="28"/>
        </w:rPr>
        <w:t>https://lk-fisoko.obrnadzor.gov.ru/</w:t>
      </w:r>
      <w:r w:rsidR="00D81016" w:rsidRPr="00D81016">
        <w:rPr>
          <w:sz w:val="28"/>
          <w:szCs w:val="28"/>
        </w:rPr>
        <w:t xml:space="preserve"> раздел «Обмен данными»), получение логинов и паролей доступа в личные кабинеты образовательных организаций, заполнение опросного листа </w:t>
      </w:r>
      <w:r w:rsidR="0024716B">
        <w:rPr>
          <w:sz w:val="28"/>
          <w:szCs w:val="28"/>
        </w:rPr>
        <w:t xml:space="preserve">образовательной организации </w:t>
      </w:r>
      <w:r w:rsidR="00D81016" w:rsidRPr="00D81016">
        <w:rPr>
          <w:sz w:val="28"/>
          <w:szCs w:val="28"/>
        </w:rPr>
        <w:t xml:space="preserve">-  участника </w:t>
      </w:r>
      <w:r w:rsidR="0024716B" w:rsidRPr="00D81016">
        <w:rPr>
          <w:sz w:val="28"/>
          <w:szCs w:val="28"/>
        </w:rPr>
        <w:t>В</w:t>
      </w:r>
      <w:r w:rsidR="0024716B">
        <w:rPr>
          <w:sz w:val="28"/>
          <w:szCs w:val="28"/>
        </w:rPr>
        <w:t>сероссийских проверочных работ</w:t>
      </w:r>
      <w:r w:rsidR="00D81016" w:rsidRPr="00D81016">
        <w:rPr>
          <w:sz w:val="28"/>
          <w:szCs w:val="28"/>
        </w:rPr>
        <w:t>, получение инструктивных материалов</w:t>
      </w:r>
      <w:r w:rsidR="0024716B">
        <w:rPr>
          <w:sz w:val="28"/>
          <w:szCs w:val="28"/>
        </w:rPr>
        <w:t>;</w:t>
      </w:r>
    </w:p>
    <w:p w:rsidR="00D81016" w:rsidRPr="00D81016" w:rsidRDefault="00DD17BD" w:rsidP="0017685D">
      <w:pPr>
        <w:widowControl w:val="0"/>
        <w:tabs>
          <w:tab w:val="left" w:pos="0"/>
          <w:tab w:val="left" w:pos="1276"/>
          <w:tab w:val="left" w:pos="1560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3)</w:t>
      </w:r>
      <w:r w:rsidR="00D81016" w:rsidRPr="00D81016">
        <w:rPr>
          <w:sz w:val="28"/>
          <w:szCs w:val="28"/>
        </w:rPr>
        <w:t> </w:t>
      </w:r>
      <w:r w:rsidR="0024716B">
        <w:rPr>
          <w:spacing w:val="-2"/>
          <w:sz w:val="28"/>
          <w:szCs w:val="28"/>
        </w:rPr>
        <w:t>с</w:t>
      </w:r>
      <w:r w:rsidR="00D81016" w:rsidRPr="00D81016">
        <w:rPr>
          <w:spacing w:val="-2"/>
          <w:sz w:val="28"/>
          <w:szCs w:val="28"/>
        </w:rPr>
        <w:t>качать в личном кабинете в ФИС ОКО протокол проведения работы и список кодов участников</w:t>
      </w:r>
      <w:r w:rsidR="0024716B">
        <w:rPr>
          <w:spacing w:val="-2"/>
          <w:sz w:val="28"/>
          <w:szCs w:val="28"/>
        </w:rPr>
        <w:t>, р</w:t>
      </w:r>
      <w:r w:rsidR="00D81016" w:rsidRPr="00D81016">
        <w:rPr>
          <w:spacing w:val="-2"/>
          <w:sz w:val="28"/>
          <w:szCs w:val="28"/>
        </w:rPr>
        <w:t>аспечатать бумажные протоколы и коды участников</w:t>
      </w:r>
      <w:r w:rsidR="0024716B">
        <w:rPr>
          <w:spacing w:val="-2"/>
          <w:sz w:val="28"/>
          <w:szCs w:val="28"/>
        </w:rPr>
        <w:t xml:space="preserve">, обеспечить выдачу участникам </w:t>
      </w:r>
      <w:r w:rsidR="0024716B" w:rsidRPr="00D81016">
        <w:rPr>
          <w:sz w:val="28"/>
          <w:szCs w:val="28"/>
        </w:rPr>
        <w:t>В</w:t>
      </w:r>
      <w:r w:rsidR="0024716B">
        <w:rPr>
          <w:sz w:val="28"/>
          <w:szCs w:val="28"/>
        </w:rPr>
        <w:t>сероссийских проверочных работ</w:t>
      </w:r>
      <w:r w:rsidR="0024716B" w:rsidRPr="00D81016">
        <w:rPr>
          <w:spacing w:val="-2"/>
          <w:sz w:val="28"/>
          <w:szCs w:val="28"/>
        </w:rPr>
        <w:t xml:space="preserve"> </w:t>
      </w:r>
      <w:r w:rsidR="00D81016" w:rsidRPr="00D81016">
        <w:rPr>
          <w:spacing w:val="-2"/>
          <w:sz w:val="28"/>
          <w:szCs w:val="28"/>
        </w:rPr>
        <w:t>лист</w:t>
      </w:r>
      <w:r w:rsidR="0024716B">
        <w:rPr>
          <w:spacing w:val="-2"/>
          <w:sz w:val="28"/>
          <w:szCs w:val="28"/>
        </w:rPr>
        <w:t>ов</w:t>
      </w:r>
      <w:r w:rsidR="00D81016" w:rsidRPr="00D81016">
        <w:rPr>
          <w:spacing w:val="-2"/>
          <w:sz w:val="28"/>
          <w:szCs w:val="28"/>
        </w:rPr>
        <w:t xml:space="preserve"> с </w:t>
      </w:r>
      <w:r w:rsidR="0024716B">
        <w:rPr>
          <w:spacing w:val="-2"/>
          <w:sz w:val="28"/>
          <w:szCs w:val="28"/>
        </w:rPr>
        <w:t xml:space="preserve">отдельными </w:t>
      </w:r>
      <w:r w:rsidR="00D81016" w:rsidRPr="00D81016">
        <w:rPr>
          <w:spacing w:val="-2"/>
          <w:sz w:val="28"/>
          <w:szCs w:val="28"/>
        </w:rPr>
        <w:t>кодами</w:t>
      </w:r>
      <w:r w:rsidR="0024716B">
        <w:rPr>
          <w:spacing w:val="-2"/>
          <w:sz w:val="28"/>
          <w:szCs w:val="28"/>
        </w:rPr>
        <w:t>;</w:t>
      </w:r>
    </w:p>
    <w:p w:rsidR="00D81016" w:rsidRPr="00D81016" w:rsidRDefault="00DD17BD" w:rsidP="0017685D">
      <w:pPr>
        <w:widowControl w:val="0"/>
        <w:tabs>
          <w:tab w:val="left" w:pos="0"/>
          <w:tab w:val="left" w:pos="1276"/>
        </w:tabs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4)</w:t>
      </w:r>
      <w:r w:rsidR="00D81016" w:rsidRPr="00D81016">
        <w:rPr>
          <w:sz w:val="28"/>
          <w:szCs w:val="28"/>
        </w:rPr>
        <w:t xml:space="preserve"> </w:t>
      </w:r>
      <w:r w:rsidR="0024716B">
        <w:rPr>
          <w:sz w:val="28"/>
          <w:szCs w:val="28"/>
        </w:rPr>
        <w:t>с</w:t>
      </w:r>
      <w:r w:rsidR="00D81016" w:rsidRPr="00D81016">
        <w:rPr>
          <w:sz w:val="28"/>
          <w:szCs w:val="28"/>
        </w:rPr>
        <w:t xml:space="preserve">качать комплекты для проведения </w:t>
      </w:r>
      <w:r w:rsidR="0024716B" w:rsidRPr="00D81016">
        <w:rPr>
          <w:sz w:val="28"/>
          <w:szCs w:val="28"/>
        </w:rPr>
        <w:t>В</w:t>
      </w:r>
      <w:r w:rsidR="0024716B">
        <w:rPr>
          <w:sz w:val="28"/>
          <w:szCs w:val="28"/>
        </w:rPr>
        <w:t>сероссийских проверочных работ</w:t>
      </w:r>
      <w:r w:rsidR="00D81016" w:rsidRPr="00D81016">
        <w:rPr>
          <w:sz w:val="28"/>
          <w:szCs w:val="28"/>
        </w:rPr>
        <w:t xml:space="preserve"> в личном кабинете ФИС ОКО до дня проведения работы для </w:t>
      </w:r>
      <w:r w:rsidR="00DB4D11">
        <w:rPr>
          <w:sz w:val="28"/>
          <w:szCs w:val="28"/>
        </w:rPr>
        <w:t>5-9</w:t>
      </w:r>
      <w:r w:rsidR="00D81016" w:rsidRPr="00D81016">
        <w:rPr>
          <w:sz w:val="28"/>
          <w:szCs w:val="28"/>
        </w:rPr>
        <w:t xml:space="preserve"> классов</w:t>
      </w:r>
      <w:r w:rsidR="0024716B">
        <w:rPr>
          <w:sz w:val="28"/>
          <w:szCs w:val="28"/>
        </w:rPr>
        <w:t xml:space="preserve"> в соответствии с </w:t>
      </w:r>
      <w:r w:rsidR="00D81016" w:rsidRPr="00D81016">
        <w:rPr>
          <w:sz w:val="28"/>
          <w:szCs w:val="28"/>
        </w:rPr>
        <w:t>план</w:t>
      </w:r>
      <w:r w:rsidR="0024716B">
        <w:rPr>
          <w:sz w:val="28"/>
          <w:szCs w:val="28"/>
        </w:rPr>
        <w:t>ом</w:t>
      </w:r>
      <w:r w:rsidR="00D81016" w:rsidRPr="00D81016">
        <w:rPr>
          <w:sz w:val="28"/>
          <w:szCs w:val="28"/>
        </w:rPr>
        <w:t>-график</w:t>
      </w:r>
      <w:r w:rsidR="0024716B">
        <w:rPr>
          <w:sz w:val="28"/>
          <w:szCs w:val="28"/>
        </w:rPr>
        <w:t>ом</w:t>
      </w:r>
      <w:r w:rsidR="00D81016" w:rsidRPr="00D81016">
        <w:rPr>
          <w:sz w:val="28"/>
          <w:szCs w:val="28"/>
        </w:rPr>
        <w:t xml:space="preserve"> проведения </w:t>
      </w:r>
      <w:r w:rsidR="0024716B" w:rsidRPr="00D81016">
        <w:rPr>
          <w:sz w:val="28"/>
          <w:szCs w:val="28"/>
        </w:rPr>
        <w:t>В</w:t>
      </w:r>
      <w:r w:rsidR="0024716B">
        <w:rPr>
          <w:sz w:val="28"/>
          <w:szCs w:val="28"/>
        </w:rPr>
        <w:t>сероссийских проверочных работ;</w:t>
      </w:r>
    </w:p>
    <w:p w:rsidR="00D81016" w:rsidRPr="00D81016" w:rsidRDefault="00DD17BD" w:rsidP="0024716B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D81016" w:rsidRPr="00D81016">
        <w:rPr>
          <w:sz w:val="28"/>
          <w:szCs w:val="28"/>
        </w:rPr>
        <w:t> </w:t>
      </w:r>
      <w:r w:rsidR="0024716B">
        <w:rPr>
          <w:sz w:val="28"/>
          <w:szCs w:val="28"/>
        </w:rPr>
        <w:t>в</w:t>
      </w:r>
      <w:r w:rsidR="00D81016" w:rsidRPr="00D81016">
        <w:rPr>
          <w:sz w:val="28"/>
          <w:szCs w:val="28"/>
        </w:rPr>
        <w:t xml:space="preserve">нести необходимые изменения в расписание занятий образовательной организации в дни проведения </w:t>
      </w:r>
      <w:r w:rsidR="0024716B" w:rsidRPr="00D81016">
        <w:rPr>
          <w:sz w:val="28"/>
          <w:szCs w:val="28"/>
        </w:rPr>
        <w:t>В</w:t>
      </w:r>
      <w:r w:rsidR="0024716B">
        <w:rPr>
          <w:sz w:val="28"/>
          <w:szCs w:val="28"/>
        </w:rPr>
        <w:t>сероссийских проверочных работ;</w:t>
      </w:r>
    </w:p>
    <w:p w:rsidR="00D81016" w:rsidRPr="00D81016" w:rsidRDefault="00DF360D" w:rsidP="0017685D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17BD">
        <w:rPr>
          <w:sz w:val="28"/>
          <w:szCs w:val="28"/>
        </w:rPr>
        <w:t>)</w:t>
      </w:r>
      <w:r w:rsidR="00D81016" w:rsidRPr="00D81016">
        <w:rPr>
          <w:sz w:val="28"/>
          <w:szCs w:val="28"/>
        </w:rPr>
        <w:t xml:space="preserve"> </w:t>
      </w:r>
      <w:r w:rsidR="0024716B">
        <w:rPr>
          <w:sz w:val="28"/>
          <w:szCs w:val="28"/>
        </w:rPr>
        <w:t>о</w:t>
      </w:r>
      <w:r w:rsidR="00D81016" w:rsidRPr="00D81016">
        <w:rPr>
          <w:sz w:val="28"/>
          <w:szCs w:val="28"/>
        </w:rPr>
        <w:t xml:space="preserve">рганизовать выполнение участниками </w:t>
      </w:r>
      <w:r w:rsidR="0024716B" w:rsidRPr="00D81016">
        <w:rPr>
          <w:sz w:val="28"/>
          <w:szCs w:val="28"/>
        </w:rPr>
        <w:t>В</w:t>
      </w:r>
      <w:r w:rsidR="0024716B">
        <w:rPr>
          <w:sz w:val="28"/>
          <w:szCs w:val="28"/>
        </w:rPr>
        <w:t xml:space="preserve">сероссийских проверочных работ в соответствии </w:t>
      </w:r>
      <w:r w:rsidR="0024716B" w:rsidRPr="00D81016">
        <w:rPr>
          <w:sz w:val="28"/>
          <w:szCs w:val="28"/>
        </w:rPr>
        <w:t>Порядком проведения В</w:t>
      </w:r>
      <w:r w:rsidR="0024716B">
        <w:rPr>
          <w:sz w:val="28"/>
          <w:szCs w:val="28"/>
        </w:rPr>
        <w:t>сероссийских проверочных работ</w:t>
      </w:r>
      <w:r w:rsidR="0024716B" w:rsidRPr="00D81016">
        <w:rPr>
          <w:sz w:val="28"/>
          <w:szCs w:val="28"/>
        </w:rPr>
        <w:t xml:space="preserve"> </w:t>
      </w:r>
      <w:r w:rsidR="0024716B">
        <w:rPr>
          <w:sz w:val="28"/>
          <w:szCs w:val="28"/>
        </w:rPr>
        <w:t xml:space="preserve">в </w:t>
      </w:r>
      <w:r w:rsidR="0024716B" w:rsidRPr="00D81016">
        <w:rPr>
          <w:sz w:val="28"/>
          <w:szCs w:val="28"/>
        </w:rPr>
        <w:t>2020</w:t>
      </w:r>
      <w:r w:rsidR="0024716B">
        <w:rPr>
          <w:sz w:val="28"/>
          <w:szCs w:val="28"/>
        </w:rPr>
        <w:t xml:space="preserve"> году;</w:t>
      </w:r>
    </w:p>
    <w:p w:rsidR="00D81016" w:rsidRPr="00D81016" w:rsidRDefault="00DF360D" w:rsidP="0017685D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D17BD">
        <w:rPr>
          <w:sz w:val="28"/>
          <w:szCs w:val="28"/>
        </w:rPr>
        <w:t>)</w:t>
      </w:r>
      <w:r w:rsidR="00D81016" w:rsidRPr="00D81016">
        <w:rPr>
          <w:sz w:val="28"/>
          <w:szCs w:val="28"/>
        </w:rPr>
        <w:t xml:space="preserve"> </w:t>
      </w:r>
      <w:r w:rsidR="0024716B">
        <w:rPr>
          <w:sz w:val="28"/>
          <w:szCs w:val="28"/>
        </w:rPr>
        <w:t>в</w:t>
      </w:r>
      <w:r w:rsidR="00D81016" w:rsidRPr="00D81016">
        <w:rPr>
          <w:sz w:val="28"/>
          <w:szCs w:val="28"/>
        </w:rPr>
        <w:t xml:space="preserve"> личном кабинете в ФИС ОКО получить критерии оценивания ответов</w:t>
      </w:r>
      <w:r>
        <w:rPr>
          <w:sz w:val="28"/>
          <w:szCs w:val="28"/>
        </w:rPr>
        <w:t xml:space="preserve"> в соответствии с </w:t>
      </w:r>
      <w:r w:rsidRPr="00D81016">
        <w:rPr>
          <w:sz w:val="28"/>
          <w:szCs w:val="28"/>
        </w:rPr>
        <w:t>план</w:t>
      </w:r>
      <w:r>
        <w:rPr>
          <w:sz w:val="28"/>
          <w:szCs w:val="28"/>
        </w:rPr>
        <w:t>ом</w:t>
      </w:r>
      <w:r w:rsidRPr="00D81016">
        <w:rPr>
          <w:sz w:val="28"/>
          <w:szCs w:val="28"/>
        </w:rPr>
        <w:t>-график</w:t>
      </w:r>
      <w:r>
        <w:rPr>
          <w:sz w:val="28"/>
          <w:szCs w:val="28"/>
        </w:rPr>
        <w:t>ом</w:t>
      </w:r>
      <w:r w:rsidRPr="00D81016">
        <w:rPr>
          <w:sz w:val="28"/>
          <w:szCs w:val="28"/>
        </w:rPr>
        <w:t xml:space="preserve"> проведения В</w:t>
      </w:r>
      <w:r>
        <w:rPr>
          <w:sz w:val="28"/>
          <w:szCs w:val="28"/>
        </w:rPr>
        <w:t>сероссийских проверочных работ;</w:t>
      </w:r>
    </w:p>
    <w:p w:rsidR="00D81016" w:rsidRPr="00D81016" w:rsidRDefault="00DF360D" w:rsidP="0017685D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D17BD">
        <w:rPr>
          <w:sz w:val="28"/>
          <w:szCs w:val="28"/>
        </w:rPr>
        <w:t>)</w:t>
      </w:r>
      <w:r w:rsidR="00D81016" w:rsidRPr="00D81016">
        <w:rPr>
          <w:sz w:val="28"/>
          <w:szCs w:val="28"/>
        </w:rPr>
        <w:t> </w:t>
      </w:r>
      <w:r>
        <w:rPr>
          <w:sz w:val="28"/>
          <w:szCs w:val="28"/>
        </w:rPr>
        <w:t xml:space="preserve">обеспечить </w:t>
      </w:r>
      <w:r w:rsidRPr="00D81016">
        <w:rPr>
          <w:sz w:val="28"/>
          <w:szCs w:val="28"/>
        </w:rPr>
        <w:t>проверку ответов участников</w:t>
      </w:r>
      <w:r>
        <w:rPr>
          <w:sz w:val="28"/>
          <w:szCs w:val="28"/>
        </w:rPr>
        <w:t>, з</w:t>
      </w:r>
      <w:r w:rsidRPr="00D81016">
        <w:rPr>
          <w:sz w:val="28"/>
          <w:szCs w:val="28"/>
        </w:rPr>
        <w:t>аполн</w:t>
      </w:r>
      <w:r>
        <w:rPr>
          <w:sz w:val="28"/>
          <w:szCs w:val="28"/>
        </w:rPr>
        <w:t xml:space="preserve">ение и загрузку </w:t>
      </w:r>
      <w:r w:rsidRPr="00D81016">
        <w:rPr>
          <w:sz w:val="28"/>
          <w:szCs w:val="28"/>
        </w:rPr>
        <w:t>форм сбора результатов выполнения В</w:t>
      </w:r>
      <w:r>
        <w:rPr>
          <w:sz w:val="28"/>
          <w:szCs w:val="28"/>
        </w:rPr>
        <w:t>сероссийских проверочных работ</w:t>
      </w:r>
      <w:r w:rsidRPr="00D81016">
        <w:rPr>
          <w:sz w:val="28"/>
          <w:szCs w:val="28"/>
        </w:rPr>
        <w:t xml:space="preserve"> </w:t>
      </w:r>
      <w:r w:rsidR="00D81016" w:rsidRPr="00D8101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D81016">
        <w:rPr>
          <w:sz w:val="28"/>
          <w:szCs w:val="28"/>
        </w:rPr>
        <w:t>план</w:t>
      </w:r>
      <w:r>
        <w:rPr>
          <w:sz w:val="28"/>
          <w:szCs w:val="28"/>
        </w:rPr>
        <w:t>ом</w:t>
      </w:r>
      <w:r w:rsidRPr="00D81016">
        <w:rPr>
          <w:sz w:val="28"/>
          <w:szCs w:val="28"/>
        </w:rPr>
        <w:t>-график</w:t>
      </w:r>
      <w:r>
        <w:rPr>
          <w:sz w:val="28"/>
          <w:szCs w:val="28"/>
        </w:rPr>
        <w:t>ом</w:t>
      </w:r>
      <w:r w:rsidRPr="00D81016">
        <w:rPr>
          <w:sz w:val="28"/>
          <w:szCs w:val="28"/>
        </w:rPr>
        <w:t xml:space="preserve"> проведения В</w:t>
      </w:r>
      <w:r>
        <w:rPr>
          <w:sz w:val="28"/>
          <w:szCs w:val="28"/>
        </w:rPr>
        <w:t>сероссийских проверочных работ, п</w:t>
      </w:r>
      <w:r w:rsidRPr="00D81016">
        <w:rPr>
          <w:sz w:val="28"/>
          <w:szCs w:val="28"/>
        </w:rPr>
        <w:t>олуч</w:t>
      </w:r>
      <w:r>
        <w:rPr>
          <w:sz w:val="28"/>
          <w:szCs w:val="28"/>
        </w:rPr>
        <w:t xml:space="preserve">ение </w:t>
      </w:r>
      <w:r w:rsidRPr="00D81016">
        <w:rPr>
          <w:sz w:val="28"/>
          <w:szCs w:val="28"/>
        </w:rPr>
        <w:t>результат</w:t>
      </w:r>
      <w:r>
        <w:rPr>
          <w:sz w:val="28"/>
          <w:szCs w:val="28"/>
        </w:rPr>
        <w:t>ов</w:t>
      </w:r>
      <w:r w:rsidRPr="00D81016">
        <w:rPr>
          <w:sz w:val="28"/>
          <w:szCs w:val="28"/>
        </w:rPr>
        <w:t xml:space="preserve"> проверочных работ в личном кабинете ФИС ОКО</w:t>
      </w:r>
      <w:r>
        <w:rPr>
          <w:sz w:val="28"/>
          <w:szCs w:val="28"/>
        </w:rPr>
        <w:t>.</w:t>
      </w:r>
    </w:p>
    <w:p w:rsidR="00D81016" w:rsidRPr="00D81016" w:rsidRDefault="00D81016" w:rsidP="0017685D">
      <w:pPr>
        <w:widowControl w:val="0"/>
        <w:tabs>
          <w:tab w:val="left" w:pos="0"/>
          <w:tab w:val="left" w:pos="1276"/>
        </w:tabs>
        <w:ind w:firstLine="709"/>
        <w:jc w:val="both"/>
      </w:pPr>
      <w:r w:rsidRPr="00D81016">
        <w:rPr>
          <w:sz w:val="28"/>
          <w:szCs w:val="28"/>
        </w:rPr>
        <w:t>5.   Контроль за исполнением настоящего приказа оставляю за собой.</w:t>
      </w:r>
    </w:p>
    <w:p w:rsidR="00D81016" w:rsidRPr="00D81016" w:rsidRDefault="00D81016" w:rsidP="0017685D">
      <w:pPr>
        <w:widowControl w:val="0"/>
        <w:tabs>
          <w:tab w:val="left" w:pos="1276"/>
        </w:tabs>
        <w:ind w:firstLine="709"/>
        <w:jc w:val="both"/>
      </w:pPr>
    </w:p>
    <w:p w:rsidR="00B745CF" w:rsidRDefault="00B745CF" w:rsidP="00B745CF">
      <w:pPr>
        <w:pStyle w:val="21"/>
        <w:ind w:right="-5" w:firstLine="709"/>
        <w:rPr>
          <w:bCs/>
        </w:rPr>
      </w:pPr>
    </w:p>
    <w:p w:rsidR="002E69F9" w:rsidRDefault="002E69F9" w:rsidP="00B745CF">
      <w:pPr>
        <w:pStyle w:val="21"/>
        <w:ind w:right="-5" w:firstLine="709"/>
        <w:rPr>
          <w:bCs/>
        </w:rPr>
      </w:pPr>
    </w:p>
    <w:p w:rsidR="002E69F9" w:rsidRDefault="00B745CF" w:rsidP="002E69F9">
      <w:pPr>
        <w:outlineLvl w:val="0"/>
        <w:rPr>
          <w:sz w:val="28"/>
          <w:szCs w:val="28"/>
        </w:rPr>
      </w:pPr>
      <w:r>
        <w:rPr>
          <w:sz w:val="28"/>
          <w:szCs w:val="28"/>
        </w:rPr>
        <w:t>Директор 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6AE8">
        <w:rPr>
          <w:sz w:val="28"/>
          <w:szCs w:val="28"/>
        </w:rPr>
        <w:t xml:space="preserve">  И.Н. Морозов</w:t>
      </w:r>
    </w:p>
    <w:p w:rsidR="00025F44" w:rsidRDefault="00025F44" w:rsidP="00974A64">
      <w:pPr>
        <w:ind w:left="5670"/>
        <w:outlineLvl w:val="0"/>
      </w:pPr>
    </w:p>
    <w:sectPr w:rsidR="00025F44" w:rsidSect="007D34CD">
      <w:headerReference w:type="even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B2D" w:rsidRDefault="00416B2D">
      <w:r>
        <w:separator/>
      </w:r>
    </w:p>
  </w:endnote>
  <w:endnote w:type="continuationSeparator" w:id="1">
    <w:p w:rsidR="00416B2D" w:rsidRDefault="00416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B2D" w:rsidRDefault="00416B2D">
      <w:r>
        <w:separator/>
      </w:r>
    </w:p>
  </w:footnote>
  <w:footnote w:type="continuationSeparator" w:id="1">
    <w:p w:rsidR="00416B2D" w:rsidRDefault="00416B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A03" w:rsidRDefault="0019723A" w:rsidP="00025F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A7A0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7A03" w:rsidRDefault="00EA7A0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D9E0F3A"/>
    <w:multiLevelType w:val="multilevel"/>
    <w:tmpl w:val="0F00B87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">
    <w:nsid w:val="7D573C72"/>
    <w:multiLevelType w:val="multilevel"/>
    <w:tmpl w:val="5A669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F44"/>
    <w:rsid w:val="0000015A"/>
    <w:rsid w:val="0002459D"/>
    <w:rsid w:val="00024925"/>
    <w:rsid w:val="00025F44"/>
    <w:rsid w:val="00034B44"/>
    <w:rsid w:val="000420F1"/>
    <w:rsid w:val="00050DD1"/>
    <w:rsid w:val="0005119A"/>
    <w:rsid w:val="00055FA7"/>
    <w:rsid w:val="00081A28"/>
    <w:rsid w:val="000869DA"/>
    <w:rsid w:val="000A4FBC"/>
    <w:rsid w:val="000B2552"/>
    <w:rsid w:val="000C388E"/>
    <w:rsid w:val="000D6945"/>
    <w:rsid w:val="000E5115"/>
    <w:rsid w:val="000E6C5D"/>
    <w:rsid w:val="000F160F"/>
    <w:rsid w:val="00100226"/>
    <w:rsid w:val="001146C6"/>
    <w:rsid w:val="00115E55"/>
    <w:rsid w:val="00121C9F"/>
    <w:rsid w:val="00124561"/>
    <w:rsid w:val="00134A0E"/>
    <w:rsid w:val="001403C5"/>
    <w:rsid w:val="00146891"/>
    <w:rsid w:val="0015235E"/>
    <w:rsid w:val="0015720D"/>
    <w:rsid w:val="00157929"/>
    <w:rsid w:val="0016255C"/>
    <w:rsid w:val="001661BA"/>
    <w:rsid w:val="001707D5"/>
    <w:rsid w:val="001733D4"/>
    <w:rsid w:val="0017685D"/>
    <w:rsid w:val="001808EC"/>
    <w:rsid w:val="0019723A"/>
    <w:rsid w:val="001A26B8"/>
    <w:rsid w:val="001A3A9D"/>
    <w:rsid w:val="001A79B3"/>
    <w:rsid w:val="001D75CD"/>
    <w:rsid w:val="001E3AA0"/>
    <w:rsid w:val="001E6A4A"/>
    <w:rsid w:val="001F7B91"/>
    <w:rsid w:val="00216E22"/>
    <w:rsid w:val="002174A0"/>
    <w:rsid w:val="0024716B"/>
    <w:rsid w:val="002600EF"/>
    <w:rsid w:val="00276DC2"/>
    <w:rsid w:val="00277242"/>
    <w:rsid w:val="00281E0F"/>
    <w:rsid w:val="002878AE"/>
    <w:rsid w:val="00290B77"/>
    <w:rsid w:val="00292A5A"/>
    <w:rsid w:val="002B0BF0"/>
    <w:rsid w:val="002B458A"/>
    <w:rsid w:val="002B4E25"/>
    <w:rsid w:val="002C012B"/>
    <w:rsid w:val="002C29CE"/>
    <w:rsid w:val="002C71D3"/>
    <w:rsid w:val="002D13BC"/>
    <w:rsid w:val="002E00BD"/>
    <w:rsid w:val="002E22E1"/>
    <w:rsid w:val="002E65A1"/>
    <w:rsid w:val="002E69F9"/>
    <w:rsid w:val="002E725E"/>
    <w:rsid w:val="00306CB1"/>
    <w:rsid w:val="00315D19"/>
    <w:rsid w:val="00317F09"/>
    <w:rsid w:val="00326946"/>
    <w:rsid w:val="00332738"/>
    <w:rsid w:val="00334BB9"/>
    <w:rsid w:val="00335DCE"/>
    <w:rsid w:val="00340A65"/>
    <w:rsid w:val="00340E52"/>
    <w:rsid w:val="003440B7"/>
    <w:rsid w:val="003441D1"/>
    <w:rsid w:val="003766EC"/>
    <w:rsid w:val="00380FC4"/>
    <w:rsid w:val="00387396"/>
    <w:rsid w:val="003A3CCF"/>
    <w:rsid w:val="003A4D19"/>
    <w:rsid w:val="003B31AC"/>
    <w:rsid w:val="003B5CCC"/>
    <w:rsid w:val="003C3D97"/>
    <w:rsid w:val="003D12AF"/>
    <w:rsid w:val="003E6764"/>
    <w:rsid w:val="003F1703"/>
    <w:rsid w:val="003F1C22"/>
    <w:rsid w:val="003F68F5"/>
    <w:rsid w:val="00410D1B"/>
    <w:rsid w:val="00416B2D"/>
    <w:rsid w:val="0042624A"/>
    <w:rsid w:val="00431CFF"/>
    <w:rsid w:val="0046023E"/>
    <w:rsid w:val="00472267"/>
    <w:rsid w:val="00475CC1"/>
    <w:rsid w:val="004842D9"/>
    <w:rsid w:val="004854A0"/>
    <w:rsid w:val="00494ADB"/>
    <w:rsid w:val="004A33B6"/>
    <w:rsid w:val="004A4BAF"/>
    <w:rsid w:val="004C701A"/>
    <w:rsid w:val="004C7B6C"/>
    <w:rsid w:val="004D2B7D"/>
    <w:rsid w:val="004D52D2"/>
    <w:rsid w:val="00502502"/>
    <w:rsid w:val="005103AC"/>
    <w:rsid w:val="00513522"/>
    <w:rsid w:val="00513847"/>
    <w:rsid w:val="005177D6"/>
    <w:rsid w:val="00535C5A"/>
    <w:rsid w:val="00535E54"/>
    <w:rsid w:val="0053763D"/>
    <w:rsid w:val="00537816"/>
    <w:rsid w:val="00554BA2"/>
    <w:rsid w:val="00587B0E"/>
    <w:rsid w:val="0059189C"/>
    <w:rsid w:val="0059196A"/>
    <w:rsid w:val="00592761"/>
    <w:rsid w:val="00593752"/>
    <w:rsid w:val="00596C05"/>
    <w:rsid w:val="005B24F2"/>
    <w:rsid w:val="005F5FA5"/>
    <w:rsid w:val="00607CA8"/>
    <w:rsid w:val="00614F34"/>
    <w:rsid w:val="00637777"/>
    <w:rsid w:val="006408D3"/>
    <w:rsid w:val="00651DD6"/>
    <w:rsid w:val="00675CEB"/>
    <w:rsid w:val="0067779A"/>
    <w:rsid w:val="00691156"/>
    <w:rsid w:val="006B6DE5"/>
    <w:rsid w:val="006C2DF7"/>
    <w:rsid w:val="006D7506"/>
    <w:rsid w:val="006F31EB"/>
    <w:rsid w:val="007103AB"/>
    <w:rsid w:val="00712BFA"/>
    <w:rsid w:val="007220C1"/>
    <w:rsid w:val="00732A00"/>
    <w:rsid w:val="0075664F"/>
    <w:rsid w:val="00760D5A"/>
    <w:rsid w:val="00764224"/>
    <w:rsid w:val="00772661"/>
    <w:rsid w:val="00773A41"/>
    <w:rsid w:val="00774AA5"/>
    <w:rsid w:val="00775AA6"/>
    <w:rsid w:val="007D34CD"/>
    <w:rsid w:val="007D45F4"/>
    <w:rsid w:val="007D5C06"/>
    <w:rsid w:val="007D6122"/>
    <w:rsid w:val="007E111D"/>
    <w:rsid w:val="007E40E3"/>
    <w:rsid w:val="007F2314"/>
    <w:rsid w:val="007F44D1"/>
    <w:rsid w:val="007F7916"/>
    <w:rsid w:val="007F7D52"/>
    <w:rsid w:val="007F7DDE"/>
    <w:rsid w:val="008028D2"/>
    <w:rsid w:val="00822A94"/>
    <w:rsid w:val="00824567"/>
    <w:rsid w:val="00827F08"/>
    <w:rsid w:val="00835A16"/>
    <w:rsid w:val="00843440"/>
    <w:rsid w:val="008440A8"/>
    <w:rsid w:val="00850D3C"/>
    <w:rsid w:val="008522A8"/>
    <w:rsid w:val="00852808"/>
    <w:rsid w:val="008529DC"/>
    <w:rsid w:val="0085300E"/>
    <w:rsid w:val="00861EAD"/>
    <w:rsid w:val="008731FD"/>
    <w:rsid w:val="00880673"/>
    <w:rsid w:val="008810F3"/>
    <w:rsid w:val="00893C03"/>
    <w:rsid w:val="00894098"/>
    <w:rsid w:val="00895D07"/>
    <w:rsid w:val="00897428"/>
    <w:rsid w:val="008B2F4C"/>
    <w:rsid w:val="008B3811"/>
    <w:rsid w:val="008C6502"/>
    <w:rsid w:val="008D526F"/>
    <w:rsid w:val="008D58E5"/>
    <w:rsid w:val="008E697F"/>
    <w:rsid w:val="008E7E4A"/>
    <w:rsid w:val="008F1E0F"/>
    <w:rsid w:val="008F5481"/>
    <w:rsid w:val="00905824"/>
    <w:rsid w:val="00907379"/>
    <w:rsid w:val="00916A53"/>
    <w:rsid w:val="00922A33"/>
    <w:rsid w:val="00922BF8"/>
    <w:rsid w:val="00923051"/>
    <w:rsid w:val="00924422"/>
    <w:rsid w:val="00931ED1"/>
    <w:rsid w:val="00945BB2"/>
    <w:rsid w:val="00946A15"/>
    <w:rsid w:val="009535A3"/>
    <w:rsid w:val="00955F0D"/>
    <w:rsid w:val="00957DFB"/>
    <w:rsid w:val="00963367"/>
    <w:rsid w:val="00974A64"/>
    <w:rsid w:val="00985E82"/>
    <w:rsid w:val="00996E8C"/>
    <w:rsid w:val="009B5841"/>
    <w:rsid w:val="009E0B67"/>
    <w:rsid w:val="009F11B6"/>
    <w:rsid w:val="009F3195"/>
    <w:rsid w:val="009F6FEB"/>
    <w:rsid w:val="00A045FD"/>
    <w:rsid w:val="00A118F8"/>
    <w:rsid w:val="00A15AFC"/>
    <w:rsid w:val="00A16CD3"/>
    <w:rsid w:val="00A31790"/>
    <w:rsid w:val="00A3486B"/>
    <w:rsid w:val="00A37D3E"/>
    <w:rsid w:val="00A43446"/>
    <w:rsid w:val="00A673C6"/>
    <w:rsid w:val="00A950FA"/>
    <w:rsid w:val="00A9525D"/>
    <w:rsid w:val="00A969A3"/>
    <w:rsid w:val="00AA596A"/>
    <w:rsid w:val="00AA6B92"/>
    <w:rsid w:val="00AB1EAE"/>
    <w:rsid w:val="00AB6CC8"/>
    <w:rsid w:val="00AD30E3"/>
    <w:rsid w:val="00AE012D"/>
    <w:rsid w:val="00AE7A80"/>
    <w:rsid w:val="00AF46CE"/>
    <w:rsid w:val="00B013EA"/>
    <w:rsid w:val="00B073AD"/>
    <w:rsid w:val="00B12EC1"/>
    <w:rsid w:val="00B13972"/>
    <w:rsid w:val="00B16094"/>
    <w:rsid w:val="00B24088"/>
    <w:rsid w:val="00B27B8A"/>
    <w:rsid w:val="00B334DD"/>
    <w:rsid w:val="00B348C0"/>
    <w:rsid w:val="00B40106"/>
    <w:rsid w:val="00B55B48"/>
    <w:rsid w:val="00B56E13"/>
    <w:rsid w:val="00B620BB"/>
    <w:rsid w:val="00B745CF"/>
    <w:rsid w:val="00B76845"/>
    <w:rsid w:val="00B90C61"/>
    <w:rsid w:val="00BA0AF0"/>
    <w:rsid w:val="00BB2EC7"/>
    <w:rsid w:val="00BC00FC"/>
    <w:rsid w:val="00BC0A0A"/>
    <w:rsid w:val="00BC28F4"/>
    <w:rsid w:val="00BC2E3A"/>
    <w:rsid w:val="00BC519A"/>
    <w:rsid w:val="00BC56B9"/>
    <w:rsid w:val="00BC6573"/>
    <w:rsid w:val="00BD3E52"/>
    <w:rsid w:val="00BD42D7"/>
    <w:rsid w:val="00BE0BE6"/>
    <w:rsid w:val="00BE1F04"/>
    <w:rsid w:val="00BE3E5A"/>
    <w:rsid w:val="00BF4F0D"/>
    <w:rsid w:val="00C0089A"/>
    <w:rsid w:val="00C0654E"/>
    <w:rsid w:val="00C071CC"/>
    <w:rsid w:val="00C1346D"/>
    <w:rsid w:val="00C15E34"/>
    <w:rsid w:val="00C176C0"/>
    <w:rsid w:val="00C17D7E"/>
    <w:rsid w:val="00C223B7"/>
    <w:rsid w:val="00C26CEF"/>
    <w:rsid w:val="00C51FED"/>
    <w:rsid w:val="00C92AC5"/>
    <w:rsid w:val="00C97CAD"/>
    <w:rsid w:val="00CB6023"/>
    <w:rsid w:val="00CB6350"/>
    <w:rsid w:val="00CB6B86"/>
    <w:rsid w:val="00CB7519"/>
    <w:rsid w:val="00CC1A42"/>
    <w:rsid w:val="00CD1D9A"/>
    <w:rsid w:val="00CD2258"/>
    <w:rsid w:val="00CD2889"/>
    <w:rsid w:val="00CE4290"/>
    <w:rsid w:val="00CF422A"/>
    <w:rsid w:val="00CF74E8"/>
    <w:rsid w:val="00D06C72"/>
    <w:rsid w:val="00D1264B"/>
    <w:rsid w:val="00D146E9"/>
    <w:rsid w:val="00D21D32"/>
    <w:rsid w:val="00D21E89"/>
    <w:rsid w:val="00D2631E"/>
    <w:rsid w:val="00D31B89"/>
    <w:rsid w:val="00D34616"/>
    <w:rsid w:val="00D34EB0"/>
    <w:rsid w:val="00D43901"/>
    <w:rsid w:val="00D4738F"/>
    <w:rsid w:val="00D63D70"/>
    <w:rsid w:val="00D81016"/>
    <w:rsid w:val="00D8181F"/>
    <w:rsid w:val="00D87F87"/>
    <w:rsid w:val="00D95A63"/>
    <w:rsid w:val="00DA22E5"/>
    <w:rsid w:val="00DA34DD"/>
    <w:rsid w:val="00DB4D11"/>
    <w:rsid w:val="00DC214A"/>
    <w:rsid w:val="00DC5A18"/>
    <w:rsid w:val="00DC6E09"/>
    <w:rsid w:val="00DD0F51"/>
    <w:rsid w:val="00DD17BD"/>
    <w:rsid w:val="00DE73C2"/>
    <w:rsid w:val="00DF0FC5"/>
    <w:rsid w:val="00DF360D"/>
    <w:rsid w:val="00E011CF"/>
    <w:rsid w:val="00E0677F"/>
    <w:rsid w:val="00E1067D"/>
    <w:rsid w:val="00E1115C"/>
    <w:rsid w:val="00E3356B"/>
    <w:rsid w:val="00E33C6D"/>
    <w:rsid w:val="00E349AD"/>
    <w:rsid w:val="00E443DC"/>
    <w:rsid w:val="00E45327"/>
    <w:rsid w:val="00E555DB"/>
    <w:rsid w:val="00E61598"/>
    <w:rsid w:val="00E7100E"/>
    <w:rsid w:val="00E8116B"/>
    <w:rsid w:val="00E857C0"/>
    <w:rsid w:val="00E87E5C"/>
    <w:rsid w:val="00E87FFA"/>
    <w:rsid w:val="00E91D4C"/>
    <w:rsid w:val="00E94C77"/>
    <w:rsid w:val="00EA005E"/>
    <w:rsid w:val="00EA3711"/>
    <w:rsid w:val="00EA7A03"/>
    <w:rsid w:val="00EB68B8"/>
    <w:rsid w:val="00EC05E3"/>
    <w:rsid w:val="00EE5E63"/>
    <w:rsid w:val="00EE75F3"/>
    <w:rsid w:val="00EF2D32"/>
    <w:rsid w:val="00EF58AB"/>
    <w:rsid w:val="00F00F24"/>
    <w:rsid w:val="00F03EFF"/>
    <w:rsid w:val="00F05F8E"/>
    <w:rsid w:val="00F10438"/>
    <w:rsid w:val="00F116EB"/>
    <w:rsid w:val="00F11CDE"/>
    <w:rsid w:val="00F21374"/>
    <w:rsid w:val="00F45D93"/>
    <w:rsid w:val="00F56AE8"/>
    <w:rsid w:val="00F56E0C"/>
    <w:rsid w:val="00F66D35"/>
    <w:rsid w:val="00F67C15"/>
    <w:rsid w:val="00F72D73"/>
    <w:rsid w:val="00F76A28"/>
    <w:rsid w:val="00F7779A"/>
    <w:rsid w:val="00F84A59"/>
    <w:rsid w:val="00FA4CAB"/>
    <w:rsid w:val="00FB29FC"/>
    <w:rsid w:val="00FB3303"/>
    <w:rsid w:val="00FC26B7"/>
    <w:rsid w:val="00FC507D"/>
    <w:rsid w:val="00FD1004"/>
    <w:rsid w:val="00FD3B58"/>
    <w:rsid w:val="00FE1EDA"/>
    <w:rsid w:val="00FE6371"/>
    <w:rsid w:val="00FE6B2D"/>
    <w:rsid w:val="00FF280C"/>
    <w:rsid w:val="00FF3123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44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B745CF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5F4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25F44"/>
  </w:style>
  <w:style w:type="character" w:customStyle="1" w:styleId="40">
    <w:name w:val="Заголовок 4 Знак"/>
    <w:link w:val="4"/>
    <w:rsid w:val="00B745CF"/>
    <w:rPr>
      <w:b/>
      <w:sz w:val="32"/>
    </w:rPr>
  </w:style>
  <w:style w:type="paragraph" w:styleId="2">
    <w:name w:val="Body Text 2"/>
    <w:basedOn w:val="a"/>
    <w:link w:val="20"/>
    <w:rsid w:val="00B745CF"/>
    <w:pPr>
      <w:ind w:right="3634"/>
    </w:pPr>
    <w:rPr>
      <w:sz w:val="28"/>
      <w:szCs w:val="20"/>
    </w:rPr>
  </w:style>
  <w:style w:type="character" w:customStyle="1" w:styleId="20">
    <w:name w:val="Основной текст 2 Знак"/>
    <w:link w:val="2"/>
    <w:rsid w:val="00B745CF"/>
    <w:rPr>
      <w:sz w:val="28"/>
    </w:rPr>
  </w:style>
  <w:style w:type="paragraph" w:customStyle="1" w:styleId="21">
    <w:name w:val="Основной текст 21"/>
    <w:basedOn w:val="a"/>
    <w:rsid w:val="00B745CF"/>
    <w:pPr>
      <w:jc w:val="both"/>
    </w:pPr>
    <w:rPr>
      <w:sz w:val="28"/>
      <w:szCs w:val="20"/>
    </w:rPr>
  </w:style>
  <w:style w:type="paragraph" w:customStyle="1" w:styleId="ConsTitle">
    <w:name w:val="ConsTitle"/>
    <w:rsid w:val="00B745C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B745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alloon Text"/>
    <w:basedOn w:val="a"/>
    <w:link w:val="a6"/>
    <w:rsid w:val="00FC507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FC507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974A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74A64"/>
    <w:rPr>
      <w:sz w:val="24"/>
      <w:szCs w:val="24"/>
    </w:rPr>
  </w:style>
  <w:style w:type="paragraph" w:styleId="a9">
    <w:name w:val="No Spacing"/>
    <w:uiPriority w:val="1"/>
    <w:qFormat/>
    <w:rsid w:val="00E443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S4PQ372FCS27-143478885-557</_dlc_DocId>
    <_dlc_DocIdUrl xmlns="790c5408-51d9-4e10-9bd8-8c8141be4f06">
      <Url>http://edu-sps.koiro.local/Mega/mrono/metod/_layouts/15/DocIdRedir.aspx?ID=S4PQ372FCS27-143478885-557</Url>
      <Description>S4PQ372FCS27-143478885-557</Description>
    </_dlc_DocIdUrl>
  </documentManagement>
</p:properties>
</file>

<file path=customXml/itemProps1.xml><?xml version="1.0" encoding="utf-8"?>
<ds:datastoreItem xmlns:ds="http://schemas.openxmlformats.org/officeDocument/2006/customXml" ds:itemID="{0B05D190-7F0B-4750-85F6-6E7B75E91D52}"/>
</file>

<file path=customXml/itemProps2.xml><?xml version="1.0" encoding="utf-8"?>
<ds:datastoreItem xmlns:ds="http://schemas.openxmlformats.org/officeDocument/2006/customXml" ds:itemID="{B71A726F-E50E-4B1C-B281-5BB0477E41FA}"/>
</file>

<file path=customXml/itemProps3.xml><?xml version="1.0" encoding="utf-8"?>
<ds:datastoreItem xmlns:ds="http://schemas.openxmlformats.org/officeDocument/2006/customXml" ds:itemID="{064FDC61-DD7E-4438-8903-2C64A899EBA8}"/>
</file>

<file path=customXml/itemProps4.xml><?xml version="1.0" encoding="utf-8"?>
<ds:datastoreItem xmlns:ds="http://schemas.openxmlformats.org/officeDocument/2006/customXml" ds:itemID="{F608C5D8-E8F7-4510-B4F8-BAFFD3D7080A}"/>
</file>

<file path=customXml/itemProps5.xml><?xml version="1.0" encoding="utf-8"?>
<ds:datastoreItem xmlns:ds="http://schemas.openxmlformats.org/officeDocument/2006/customXml" ds:itemID="{378A4654-7CCD-4D4F-A473-21205510D5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ouo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uou</dc:creator>
  <cp:lastModifiedBy>пользователь</cp:lastModifiedBy>
  <cp:revision>5</cp:revision>
  <cp:lastPrinted>2020-09-10T13:02:00Z</cp:lastPrinted>
  <dcterms:created xsi:type="dcterms:W3CDTF">2020-09-10T06:28:00Z</dcterms:created>
  <dcterms:modified xsi:type="dcterms:W3CDTF">2020-09-10T13:02:00Z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c677c9ac-5d56-46cc-8a15-e99615e7db1a</vt:lpwstr>
  </property>
</Properties>
</file>