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FD3" w:rsidRPr="00493AD4" w:rsidRDefault="007E2FD3" w:rsidP="007E2FD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93AD4">
        <w:rPr>
          <w:rFonts w:ascii="Times New Roman" w:hAnsi="Times New Roman" w:cs="Times New Roman"/>
          <w:sz w:val="28"/>
          <w:szCs w:val="28"/>
        </w:rPr>
        <w:t>ОТДЕЛ ОБРАЗОВАНИЯ АДМИНИСТРАЦИИ МЕЖЕВСКОГО МУНИЦИПАЛЬНОГО РАЙОНА</w:t>
      </w:r>
    </w:p>
    <w:p w:rsidR="007E2FD3" w:rsidRPr="00493AD4" w:rsidRDefault="007E2FD3" w:rsidP="007E2F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2FD3" w:rsidRPr="00493AD4" w:rsidRDefault="007E2FD3" w:rsidP="007E2F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2FD3" w:rsidRPr="00493AD4" w:rsidRDefault="007E2FD3" w:rsidP="007E2F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2FD3" w:rsidRPr="00493AD4" w:rsidRDefault="007E2FD3" w:rsidP="007E2FD3">
      <w:pPr>
        <w:pStyle w:val="a3"/>
        <w:rPr>
          <w:rFonts w:ascii="Times New Roman" w:hAnsi="Times New Roman" w:cs="Times New Roman"/>
          <w:sz w:val="28"/>
          <w:szCs w:val="28"/>
        </w:rPr>
      </w:pPr>
      <w:r w:rsidRPr="00493AD4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3749040</wp:posOffset>
            </wp:positionH>
            <wp:positionV relativeFrom="paragraph">
              <wp:posOffset>-360680</wp:posOffset>
            </wp:positionV>
            <wp:extent cx="640080" cy="822960"/>
            <wp:effectExtent l="19050" t="0" r="7620" b="0"/>
            <wp:wrapNone/>
            <wp:docPr id="1" name="Рисунок 2" descr="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-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E2FD3" w:rsidRPr="00493AD4" w:rsidRDefault="007E2FD3" w:rsidP="007E2F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2FD3" w:rsidRPr="00493AD4" w:rsidRDefault="007E2FD3" w:rsidP="007E2F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2FD3" w:rsidRPr="00493AD4" w:rsidRDefault="007E2FD3" w:rsidP="007E2F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2FD3" w:rsidRPr="00493AD4" w:rsidRDefault="007E2FD3" w:rsidP="007E2FD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93AD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93AD4">
        <w:rPr>
          <w:rFonts w:ascii="Times New Roman" w:hAnsi="Times New Roman" w:cs="Times New Roman"/>
          <w:sz w:val="28"/>
          <w:szCs w:val="28"/>
        </w:rPr>
        <w:t xml:space="preserve"> Р И К А З</w:t>
      </w:r>
      <w:r w:rsidR="00AD26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2FD3" w:rsidRPr="00493AD4" w:rsidRDefault="007E2FD3" w:rsidP="007E2F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2FD3" w:rsidRPr="00493AD4" w:rsidRDefault="00250A59" w:rsidP="002F2D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23.03.2020</w:t>
      </w:r>
      <w:r w:rsidR="009C6698">
        <w:rPr>
          <w:rFonts w:ascii="Times New Roman" w:hAnsi="Times New Roman" w:cs="Times New Roman"/>
          <w:sz w:val="28"/>
          <w:szCs w:val="28"/>
        </w:rPr>
        <w:t xml:space="preserve"> г.</w:t>
      </w:r>
      <w:r w:rsidR="007E2FD3" w:rsidRPr="00493AD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E2FD3">
        <w:rPr>
          <w:rFonts w:ascii="Times New Roman" w:hAnsi="Times New Roman" w:cs="Times New Roman"/>
          <w:sz w:val="28"/>
          <w:szCs w:val="28"/>
        </w:rPr>
        <w:t xml:space="preserve">        </w:t>
      </w:r>
      <w:r w:rsidR="007E2FD3" w:rsidRPr="00493AD4">
        <w:rPr>
          <w:rFonts w:ascii="Times New Roman" w:hAnsi="Times New Roman" w:cs="Times New Roman"/>
          <w:sz w:val="28"/>
          <w:szCs w:val="28"/>
        </w:rPr>
        <w:t xml:space="preserve">  </w:t>
      </w:r>
      <w:r w:rsidR="009C6698">
        <w:rPr>
          <w:rFonts w:ascii="Times New Roman" w:hAnsi="Times New Roman" w:cs="Times New Roman"/>
          <w:sz w:val="28"/>
          <w:szCs w:val="28"/>
        </w:rPr>
        <w:t xml:space="preserve">        </w:t>
      </w:r>
      <w:r w:rsidR="007E2FD3" w:rsidRPr="00493AD4">
        <w:rPr>
          <w:rFonts w:ascii="Times New Roman" w:hAnsi="Times New Roman" w:cs="Times New Roman"/>
          <w:sz w:val="28"/>
          <w:szCs w:val="28"/>
        </w:rPr>
        <w:t xml:space="preserve">с. Георгиевское    </w:t>
      </w:r>
      <w:r w:rsidR="007E2FD3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AD263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E2FD3">
        <w:rPr>
          <w:rFonts w:ascii="Times New Roman" w:hAnsi="Times New Roman" w:cs="Times New Roman"/>
          <w:sz w:val="28"/>
          <w:szCs w:val="28"/>
        </w:rPr>
        <w:t xml:space="preserve">   № </w:t>
      </w:r>
      <w:r>
        <w:rPr>
          <w:rFonts w:ascii="Times New Roman" w:hAnsi="Times New Roman" w:cs="Times New Roman"/>
          <w:sz w:val="28"/>
          <w:szCs w:val="28"/>
        </w:rPr>
        <w:t>54</w:t>
      </w:r>
    </w:p>
    <w:p w:rsidR="007E2FD3" w:rsidRPr="00493AD4" w:rsidRDefault="007E2FD3" w:rsidP="002F2D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E2FD3" w:rsidRPr="00493AD4" w:rsidRDefault="007E2FD3" w:rsidP="002F2D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A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2FD3" w:rsidRPr="00493AD4" w:rsidRDefault="002E5F8C" w:rsidP="00CC29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464E3">
        <w:rPr>
          <w:rFonts w:ascii="Times New Roman" w:hAnsi="Times New Roman" w:cs="Times New Roman"/>
          <w:sz w:val="28"/>
          <w:szCs w:val="28"/>
        </w:rPr>
        <w:t xml:space="preserve">О </w:t>
      </w:r>
      <w:r w:rsidR="00250A59">
        <w:rPr>
          <w:rFonts w:ascii="Times New Roman" w:hAnsi="Times New Roman" w:cs="Times New Roman"/>
          <w:sz w:val="28"/>
          <w:szCs w:val="28"/>
        </w:rPr>
        <w:t>внесении изменений в приказ 133 от 31.12.2019 года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7E2FD3" w:rsidRDefault="007E2FD3" w:rsidP="00CC296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2FD3" w:rsidRDefault="007E2FD3" w:rsidP="00CC296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464E3" w:rsidRDefault="00906EE4" w:rsidP="00494C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F464E3">
        <w:rPr>
          <w:rFonts w:ascii="Times New Roman" w:hAnsi="Times New Roman" w:cs="Times New Roman"/>
          <w:sz w:val="28"/>
          <w:szCs w:val="28"/>
        </w:rPr>
        <w:t>В соответствии с приказом Федеральной службы по надзору в сфере образования и науки (</w:t>
      </w:r>
      <w:proofErr w:type="spellStart"/>
      <w:r w:rsidR="00F464E3">
        <w:rPr>
          <w:rFonts w:ascii="Times New Roman" w:hAnsi="Times New Roman" w:cs="Times New Roman"/>
          <w:sz w:val="28"/>
          <w:szCs w:val="28"/>
        </w:rPr>
        <w:t>Рособрнадзор</w:t>
      </w:r>
      <w:proofErr w:type="spellEnd"/>
      <w:r w:rsidR="00F464E3">
        <w:rPr>
          <w:rFonts w:ascii="Times New Roman" w:hAnsi="Times New Roman" w:cs="Times New Roman"/>
          <w:sz w:val="28"/>
          <w:szCs w:val="28"/>
        </w:rPr>
        <w:t xml:space="preserve">) </w:t>
      </w:r>
      <w:r w:rsidR="00250A59">
        <w:rPr>
          <w:rFonts w:ascii="Times New Roman" w:hAnsi="Times New Roman" w:cs="Times New Roman"/>
          <w:sz w:val="28"/>
          <w:szCs w:val="28"/>
        </w:rPr>
        <w:t>№ 313 от 17.03.2020 «</w:t>
      </w:r>
      <w:r w:rsidR="00250A59" w:rsidRPr="00250A59">
        <w:rPr>
          <w:rFonts w:ascii="Times New Roman" w:hAnsi="Times New Roman" w:cs="Times New Roman"/>
          <w:sz w:val="28"/>
          <w:szCs w:val="28"/>
        </w:rPr>
        <w:t>О внесении изменений в приказ Федеральной службы по надзору в сфере образования и науки от 27 декабря 2019 г. № 1746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</w:t>
      </w:r>
      <w:proofErr w:type="gramEnd"/>
      <w:r w:rsidR="00250A59" w:rsidRPr="00250A59">
        <w:rPr>
          <w:rFonts w:ascii="Times New Roman" w:hAnsi="Times New Roman" w:cs="Times New Roman"/>
          <w:sz w:val="28"/>
          <w:szCs w:val="28"/>
        </w:rPr>
        <w:t xml:space="preserve"> 2020 году»</w:t>
      </w:r>
      <w:r w:rsidR="00250A59">
        <w:rPr>
          <w:rFonts w:ascii="Times New Roman" w:hAnsi="Times New Roman" w:cs="Times New Roman"/>
          <w:sz w:val="28"/>
          <w:szCs w:val="28"/>
        </w:rPr>
        <w:t>:</w:t>
      </w:r>
    </w:p>
    <w:p w:rsidR="00250A59" w:rsidRDefault="00250A59" w:rsidP="00494C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464E3" w:rsidRDefault="00F464E3" w:rsidP="00494C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F464E3" w:rsidRDefault="00F464E3" w:rsidP="00494C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50A59" w:rsidRDefault="00250A59" w:rsidP="00250A59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план-график проведения Всероссийских проверочных работ, утвержденный приказом 133 от 31.12.2019 года изменения, </w:t>
      </w:r>
      <w:r w:rsidRPr="00250A59">
        <w:rPr>
          <w:rFonts w:ascii="Times New Roman" w:hAnsi="Times New Roman" w:cs="Times New Roman"/>
          <w:sz w:val="28"/>
          <w:szCs w:val="28"/>
        </w:rPr>
        <w:t>изложив его в редакции согласно приложению к настоящему приказу</w:t>
      </w:r>
      <w:r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Pr="00250A59">
        <w:rPr>
          <w:rFonts w:ascii="Times New Roman" w:hAnsi="Times New Roman" w:cs="Times New Roman"/>
          <w:sz w:val="28"/>
          <w:szCs w:val="28"/>
        </w:rPr>
        <w:t>.</w:t>
      </w:r>
    </w:p>
    <w:p w:rsidR="00AD2633" w:rsidRPr="00F464E3" w:rsidRDefault="00250A59" w:rsidP="00AD2633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D263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D263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D2633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возложить на заведующего методического кабинета Скворцову В.А.</w:t>
      </w:r>
    </w:p>
    <w:p w:rsidR="00F464E3" w:rsidRDefault="00F464E3" w:rsidP="00494C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06EE4" w:rsidRDefault="00906EE4" w:rsidP="00494C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06EE4" w:rsidRDefault="00906EE4" w:rsidP="00BD4C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06EE4" w:rsidRDefault="00906EE4" w:rsidP="00BD4C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06EE4" w:rsidRDefault="009B402E" w:rsidP="00906EE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AD2633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AD2633">
        <w:rPr>
          <w:rFonts w:ascii="Times New Roman" w:hAnsi="Times New Roman" w:cs="Times New Roman"/>
          <w:sz w:val="28"/>
          <w:szCs w:val="28"/>
        </w:rPr>
        <w:t xml:space="preserve"> отдела                                           </w:t>
      </w:r>
      <w:r w:rsidR="00250A59">
        <w:rPr>
          <w:rFonts w:ascii="Times New Roman" w:hAnsi="Times New Roman" w:cs="Times New Roman"/>
          <w:sz w:val="28"/>
          <w:szCs w:val="28"/>
        </w:rPr>
        <w:t>Н.Н. Соколова</w:t>
      </w:r>
    </w:p>
    <w:p w:rsidR="009B402E" w:rsidRDefault="009B402E" w:rsidP="00906EE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B402E" w:rsidRPr="00BD4CEA" w:rsidRDefault="009B402E" w:rsidP="00906EE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B402E" w:rsidRPr="00BD4CEA" w:rsidSect="009055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C7375B"/>
    <w:multiLevelType w:val="hybridMultilevel"/>
    <w:tmpl w:val="34609DC0"/>
    <w:lvl w:ilvl="0" w:tplc="77A457CA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65B28D2"/>
    <w:multiLevelType w:val="hybridMultilevel"/>
    <w:tmpl w:val="86DE7A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74930217"/>
    <w:multiLevelType w:val="hybridMultilevel"/>
    <w:tmpl w:val="55922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FD3"/>
    <w:rsid w:val="00055936"/>
    <w:rsid w:val="00250A59"/>
    <w:rsid w:val="002E5F8C"/>
    <w:rsid w:val="002F2DE8"/>
    <w:rsid w:val="0032665D"/>
    <w:rsid w:val="00494C95"/>
    <w:rsid w:val="005371E7"/>
    <w:rsid w:val="0063330A"/>
    <w:rsid w:val="0069276A"/>
    <w:rsid w:val="006E7B22"/>
    <w:rsid w:val="007464CB"/>
    <w:rsid w:val="007E2FD3"/>
    <w:rsid w:val="007F2322"/>
    <w:rsid w:val="00867760"/>
    <w:rsid w:val="008A2CB6"/>
    <w:rsid w:val="00904C6B"/>
    <w:rsid w:val="00905596"/>
    <w:rsid w:val="00906EE4"/>
    <w:rsid w:val="009156F3"/>
    <w:rsid w:val="0093553B"/>
    <w:rsid w:val="009B402E"/>
    <w:rsid w:val="009C6698"/>
    <w:rsid w:val="00A638CB"/>
    <w:rsid w:val="00A71EB7"/>
    <w:rsid w:val="00AD2633"/>
    <w:rsid w:val="00B27D3F"/>
    <w:rsid w:val="00BD4CEA"/>
    <w:rsid w:val="00BE47CA"/>
    <w:rsid w:val="00C354D2"/>
    <w:rsid w:val="00CC2968"/>
    <w:rsid w:val="00CE02A5"/>
    <w:rsid w:val="00D40B95"/>
    <w:rsid w:val="00D73F3E"/>
    <w:rsid w:val="00E1247B"/>
    <w:rsid w:val="00EB1CC2"/>
    <w:rsid w:val="00EE3EA8"/>
    <w:rsid w:val="00F46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2FD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C669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40B95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D2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26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2FD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C669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40B95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D2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26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A73601150E6464A8A85EDE83A4F368D" ma:contentTypeVersion="1" ma:contentTypeDescription="Создание документа." ma:contentTypeScope="" ma:versionID="31b17edfc4f9892113163543e16a2896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S4PQ372FCS27-143478885-553</_dlc_DocId>
    <_dlc_DocIdUrl xmlns="790c5408-51d9-4e10-9bd8-8c8141be4f06">
      <Url>http://edu-sps.koiro.local/Mega/mrono/metod/_layouts/15/DocIdRedir.aspx?ID=S4PQ372FCS27-143478885-553</Url>
      <Description>S4PQ372FCS27-143478885-553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6A5B3DD-6590-4186-B55F-05920CAEB8A6}"/>
</file>

<file path=customXml/itemProps2.xml><?xml version="1.0" encoding="utf-8"?>
<ds:datastoreItem xmlns:ds="http://schemas.openxmlformats.org/officeDocument/2006/customXml" ds:itemID="{B3714D61-1FE5-4F49-B1BD-918D1FC41F50}"/>
</file>

<file path=customXml/itemProps3.xml><?xml version="1.0" encoding="utf-8"?>
<ds:datastoreItem xmlns:ds="http://schemas.openxmlformats.org/officeDocument/2006/customXml" ds:itemID="{EA6643F1-4E6A-48AD-A215-7FC5481BACC9}"/>
</file>

<file path=customXml/itemProps4.xml><?xml version="1.0" encoding="utf-8"?>
<ds:datastoreItem xmlns:ds="http://schemas.openxmlformats.org/officeDocument/2006/customXml" ds:itemID="{EB557638-8DB4-4C4C-8462-612DBE78B8E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2020-03-03T11:58:00Z</cp:lastPrinted>
  <dcterms:created xsi:type="dcterms:W3CDTF">2020-03-23T12:37:00Z</dcterms:created>
  <dcterms:modified xsi:type="dcterms:W3CDTF">2020-03-23T12:37:00Z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0x0101003A73601150E6464A8A85EDE83A4F368D</vt:lpwstr>
  </property>
  <property fmtid="{D5CDD505-2E9C-101B-9397-08002B2CF9AE}" pid="3" name="_dlc_DocIdItemGuid">
    <vt:lpwstr>8ef8eacf-bcca-4807-8398-e8066f7abd67</vt:lpwstr>
  </property>
</Properties>
</file>