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Муниципальный этап всероссийской олимпиады школьников</w:t>
      </w: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географии</w:t>
      </w: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495984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-20</w:t>
      </w:r>
      <w:r w:rsidR="00E3737F">
        <w:rPr>
          <w:rFonts w:ascii="Times New Roman" w:hAnsi="Times New Roman" w:cs="Times New Roman"/>
          <w:b/>
          <w:sz w:val="24"/>
          <w:szCs w:val="24"/>
        </w:rPr>
        <w:t>2</w:t>
      </w:r>
      <w:r w:rsidR="00495984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6755D1" w:rsidRDefault="00361818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6755D1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95984" w:rsidRDefault="00495984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361818" w:rsidRDefault="00361818" w:rsidP="0036181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361818" w:rsidRDefault="00361818" w:rsidP="00361818">
      <w:pPr>
        <w:spacing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4196715"/>
            <wp:effectExtent l="19050" t="0" r="0" b="0"/>
            <wp:docPr id="1" name="Рисунок 6" descr="Сава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аван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18" w:rsidRDefault="00361818" w:rsidP="003618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1</w:t>
      </w:r>
    </w:p>
    <w:p w:rsidR="00361818" w:rsidRDefault="00361818" w:rsidP="003618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818" w:rsidRDefault="00361818" w:rsidP="00361818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рис.1 представлены фото  одной и той же природной зоны на 3 разных материках.</w:t>
      </w:r>
    </w:p>
    <w:p w:rsidR="00361818" w:rsidRDefault="00361818" w:rsidP="00361818">
      <w:pPr>
        <w:pStyle w:val="a5"/>
        <w:numPr>
          <w:ilvl w:val="0"/>
          <w:numId w:val="8"/>
        </w:numPr>
      </w:pPr>
      <w:r>
        <w:t>Какая это природная зона?</w:t>
      </w:r>
    </w:p>
    <w:p w:rsidR="00361818" w:rsidRDefault="00361818" w:rsidP="00361818">
      <w:pPr>
        <w:pStyle w:val="a5"/>
        <w:numPr>
          <w:ilvl w:val="0"/>
          <w:numId w:val="8"/>
        </w:numPr>
      </w:pPr>
      <w:r>
        <w:t>По каким признакам Вы ее определили?</w:t>
      </w:r>
    </w:p>
    <w:p w:rsidR="00361818" w:rsidRDefault="00361818" w:rsidP="00361818">
      <w:pPr>
        <w:pStyle w:val="a5"/>
        <w:numPr>
          <w:ilvl w:val="0"/>
          <w:numId w:val="8"/>
        </w:numPr>
      </w:pPr>
      <w:r>
        <w:t>В каких географических поясах она встречается?</w:t>
      </w:r>
    </w:p>
    <w:p w:rsidR="00361818" w:rsidRDefault="00361818" w:rsidP="00361818">
      <w:pPr>
        <w:pStyle w:val="a5"/>
        <w:numPr>
          <w:ilvl w:val="0"/>
          <w:numId w:val="8"/>
        </w:numPr>
      </w:pPr>
      <w:r>
        <w:t>К каким материкам относятся снимки А, Б, В?</w:t>
      </w:r>
    </w:p>
    <w:p w:rsidR="00361818" w:rsidRDefault="00361818" w:rsidP="00361818">
      <w:pPr>
        <w:pStyle w:val="a5"/>
        <w:numPr>
          <w:ilvl w:val="0"/>
          <w:numId w:val="8"/>
        </w:numPr>
      </w:pPr>
      <w:r>
        <w:t>Какие характерные для данной зоны деревья изображены на снимках А, Б, В?</w:t>
      </w:r>
    </w:p>
    <w:p w:rsidR="00361818" w:rsidRDefault="00361818" w:rsidP="00361818">
      <w:pPr>
        <w:pStyle w:val="a5"/>
        <w:numPr>
          <w:ilvl w:val="0"/>
          <w:numId w:val="8"/>
        </w:numPr>
      </w:pPr>
      <w:r>
        <w:t>Назовите еще минимум 2 растения, распространенных в пределах этой зоны на каждом из трех представленных на рис.1 материков</w:t>
      </w:r>
    </w:p>
    <w:p w:rsidR="00361818" w:rsidRDefault="00361818" w:rsidP="00361818">
      <w:pPr>
        <w:pStyle w:val="a5"/>
        <w:numPr>
          <w:ilvl w:val="0"/>
          <w:numId w:val="8"/>
        </w:numPr>
      </w:pPr>
      <w:r>
        <w:t xml:space="preserve">На каких еще материках, кроме упомянутых выше, или в каких крупных природных </w:t>
      </w:r>
      <w:r w:rsidR="00FE3F45">
        <w:t>регионах</w:t>
      </w:r>
      <w:r>
        <w:t xml:space="preserve"> можно встретить подобные ландшафты?</w:t>
      </w:r>
    </w:p>
    <w:p w:rsidR="00361818" w:rsidRDefault="00361818" w:rsidP="00361818">
      <w:pPr>
        <w:pStyle w:val="a5"/>
        <w:numPr>
          <w:ilvl w:val="0"/>
          <w:numId w:val="8"/>
        </w:numPr>
      </w:pPr>
      <w:r>
        <w:t>Какие особенности климата способствуют формированию данной природной зоны?</w:t>
      </w:r>
    </w:p>
    <w:p w:rsidR="00361818" w:rsidRDefault="00361818" w:rsidP="00361818">
      <w:pPr>
        <w:pStyle w:val="a5"/>
        <w:numPr>
          <w:ilvl w:val="0"/>
          <w:numId w:val="8"/>
        </w:numPr>
      </w:pPr>
      <w:r>
        <w:t>Какие почвы характерны для данной зоны?</w:t>
      </w:r>
    </w:p>
    <w:p w:rsidR="00CB621B" w:rsidRDefault="00CB621B" w:rsidP="0046121A"/>
    <w:p w:rsidR="003F3315" w:rsidRDefault="003F3315" w:rsidP="003F331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3F3315" w:rsidRPr="00495984" w:rsidRDefault="003F3315" w:rsidP="00157FB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95984">
        <w:rPr>
          <w:rFonts w:ascii="Times New Roman" w:hAnsi="Times New Roman" w:cs="Times New Roman"/>
          <w:sz w:val="24"/>
          <w:szCs w:val="24"/>
        </w:rPr>
        <w:t>Недавно мы отметили юбилей важнейшего открытия 19 века, совершенного русскими мореплавателями.</w:t>
      </w:r>
    </w:p>
    <w:p w:rsidR="003F3315" w:rsidRPr="00495984" w:rsidRDefault="003F3315" w:rsidP="00157FBA">
      <w:pPr>
        <w:pStyle w:val="a5"/>
        <w:numPr>
          <w:ilvl w:val="0"/>
          <w:numId w:val="7"/>
        </w:numPr>
        <w:ind w:left="0" w:firstLine="567"/>
        <w:jc w:val="both"/>
      </w:pPr>
      <w:r w:rsidRPr="00495984">
        <w:t>Что это за открытие?</w:t>
      </w:r>
    </w:p>
    <w:p w:rsidR="003F3315" w:rsidRPr="00495984" w:rsidRDefault="003F3315" w:rsidP="00157FBA">
      <w:pPr>
        <w:pStyle w:val="a5"/>
        <w:numPr>
          <w:ilvl w:val="0"/>
          <w:numId w:val="7"/>
        </w:numPr>
        <w:ind w:left="0" w:firstLine="567"/>
        <w:jc w:val="both"/>
      </w:pPr>
      <w:r w:rsidRPr="00495984">
        <w:t xml:space="preserve">В каком году оно было совершено? </w:t>
      </w:r>
    </w:p>
    <w:p w:rsidR="003F3315" w:rsidRPr="00495984" w:rsidRDefault="003F3315" w:rsidP="00157FBA">
      <w:pPr>
        <w:pStyle w:val="a5"/>
        <w:numPr>
          <w:ilvl w:val="0"/>
          <w:numId w:val="7"/>
        </w:numPr>
        <w:ind w:left="0" w:firstLine="567"/>
        <w:jc w:val="both"/>
      </w:pPr>
      <w:r w:rsidRPr="00495984">
        <w:lastRenderedPageBreak/>
        <w:t>Кто командовал кораблями этой экспедиции?</w:t>
      </w:r>
    </w:p>
    <w:p w:rsidR="003F3315" w:rsidRPr="00495984" w:rsidRDefault="003F3315" w:rsidP="00157FBA">
      <w:pPr>
        <w:pStyle w:val="a5"/>
        <w:numPr>
          <w:ilvl w:val="0"/>
          <w:numId w:val="7"/>
        </w:numPr>
        <w:ind w:left="0" w:firstLine="567"/>
        <w:jc w:val="both"/>
      </w:pPr>
      <w:r w:rsidRPr="00495984">
        <w:t>Как назывались корабли экспедиции?</w:t>
      </w:r>
    </w:p>
    <w:p w:rsidR="003F3315" w:rsidRPr="00495984" w:rsidRDefault="003F3315" w:rsidP="00157FBA">
      <w:pPr>
        <w:pStyle w:val="a5"/>
        <w:numPr>
          <w:ilvl w:val="0"/>
          <w:numId w:val="7"/>
        </w:numPr>
        <w:ind w:left="0" w:firstLine="567"/>
        <w:jc w:val="both"/>
      </w:pPr>
      <w:r w:rsidRPr="00495984">
        <w:t xml:space="preserve">Как увековечены имена исследователей на современных картах? </w:t>
      </w:r>
    </w:p>
    <w:p w:rsidR="003F3315" w:rsidRPr="00495984" w:rsidRDefault="003F3315" w:rsidP="00157FB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95984">
        <w:rPr>
          <w:rFonts w:ascii="Times New Roman" w:hAnsi="Times New Roman" w:cs="Times New Roman"/>
          <w:sz w:val="24"/>
          <w:szCs w:val="24"/>
        </w:rPr>
        <w:t>Существование открытого объекта предсказывали еще античный географ Клавдий Птолемей и русский ученый М.В.Ломоносов.</w:t>
      </w:r>
    </w:p>
    <w:p w:rsidR="003F3315" w:rsidRPr="00495984" w:rsidRDefault="003F3315" w:rsidP="00157FB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95984">
        <w:rPr>
          <w:rFonts w:ascii="Times New Roman" w:hAnsi="Times New Roman" w:cs="Times New Roman"/>
          <w:sz w:val="24"/>
          <w:szCs w:val="24"/>
        </w:rPr>
        <w:t>6.Какие главные аргументы его существования приводил каждый из них?</w:t>
      </w:r>
    </w:p>
    <w:p w:rsidR="003F3315" w:rsidRPr="00495984" w:rsidRDefault="003F3315" w:rsidP="00157FB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95984">
        <w:rPr>
          <w:rFonts w:ascii="Times New Roman" w:hAnsi="Times New Roman" w:cs="Times New Roman"/>
          <w:sz w:val="24"/>
          <w:szCs w:val="24"/>
        </w:rPr>
        <w:t>7.Кто из иностранных исследователей подходил к данному объекту ближе всех?</w:t>
      </w:r>
    </w:p>
    <w:p w:rsidR="003F3315" w:rsidRPr="00495984" w:rsidRDefault="003F3315" w:rsidP="00157FB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95984">
        <w:rPr>
          <w:rFonts w:ascii="Times New Roman" w:hAnsi="Times New Roman" w:cs="Times New Roman"/>
          <w:sz w:val="24"/>
          <w:szCs w:val="24"/>
        </w:rPr>
        <w:t>8.Почему ему не удалось первым совершить открытие?</w:t>
      </w:r>
    </w:p>
    <w:p w:rsidR="003F3315" w:rsidRDefault="003F3315" w:rsidP="00157FBA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F3315" w:rsidRPr="00495984" w:rsidRDefault="003F3315" w:rsidP="00CC1237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49598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495984">
        <w:rPr>
          <w:rFonts w:ascii="Times New Roman" w:hAnsi="Times New Roman" w:cs="Times New Roman"/>
          <w:b/>
          <w:sz w:val="24"/>
        </w:rPr>
        <w:t>3</w:t>
      </w:r>
    </w:p>
    <w:p w:rsidR="003F3315" w:rsidRPr="00495984" w:rsidRDefault="003F3315" w:rsidP="00157FBA">
      <w:pPr>
        <w:spacing w:line="240" w:lineRule="auto"/>
        <w:ind w:firstLine="567"/>
        <w:rPr>
          <w:rFonts w:ascii="Times New Roman" w:hAnsi="Times New Roman" w:cs="Times New Roman"/>
          <w:sz w:val="24"/>
        </w:rPr>
      </w:pPr>
      <w:r w:rsidRPr="00495984">
        <w:rPr>
          <w:rFonts w:ascii="Times New Roman" w:hAnsi="Times New Roman" w:cs="Times New Roman"/>
          <w:sz w:val="24"/>
        </w:rPr>
        <w:t xml:space="preserve">Ниже приведены 4 группы названий географических объектов или географических терминов. Укажите, по какому признаку они  объединяются в группы. В каждой группе присутствует «лишнее» название. </w:t>
      </w:r>
      <w:r w:rsidR="000E55E6" w:rsidRPr="00495984">
        <w:rPr>
          <w:rFonts w:ascii="Times New Roman" w:hAnsi="Times New Roman" w:cs="Times New Roman"/>
          <w:sz w:val="24"/>
        </w:rPr>
        <w:t>Укажите его, к чему оно относится? Укажите другое название взамен «лишнего», дополняющее группу.</w:t>
      </w:r>
    </w:p>
    <w:p w:rsidR="003F3315" w:rsidRPr="00495984" w:rsidRDefault="003F3315" w:rsidP="00157FBA">
      <w:pPr>
        <w:spacing w:line="240" w:lineRule="auto"/>
        <w:ind w:firstLine="567"/>
        <w:rPr>
          <w:rFonts w:ascii="Times New Roman" w:hAnsi="Times New Roman" w:cs="Times New Roman"/>
          <w:sz w:val="24"/>
        </w:rPr>
      </w:pPr>
      <w:r w:rsidRPr="00495984">
        <w:rPr>
          <w:rFonts w:ascii="Times New Roman" w:hAnsi="Times New Roman" w:cs="Times New Roman"/>
          <w:sz w:val="24"/>
        </w:rPr>
        <w:t>А. 1) Бенгельское, 2) Перуанское, 3) Гольфстрим, 4) Канарское 5) Калифорнийское.</w:t>
      </w:r>
    </w:p>
    <w:p w:rsidR="003F3315" w:rsidRPr="00495984" w:rsidRDefault="003F3315" w:rsidP="00157FBA">
      <w:pPr>
        <w:spacing w:line="240" w:lineRule="auto"/>
        <w:ind w:firstLine="567"/>
        <w:rPr>
          <w:rFonts w:ascii="Times New Roman" w:hAnsi="Times New Roman" w:cs="Times New Roman"/>
          <w:sz w:val="24"/>
        </w:rPr>
      </w:pPr>
      <w:r w:rsidRPr="00495984">
        <w:rPr>
          <w:rFonts w:ascii="Times New Roman" w:hAnsi="Times New Roman" w:cs="Times New Roman"/>
          <w:sz w:val="24"/>
        </w:rPr>
        <w:t>Б. 1) кембрий, 2) силур, 3) мезозой 4) неоген, 5) триас.</w:t>
      </w:r>
    </w:p>
    <w:p w:rsidR="003F3315" w:rsidRPr="00495984" w:rsidRDefault="003F3315" w:rsidP="00157FBA">
      <w:pPr>
        <w:spacing w:line="240" w:lineRule="auto"/>
        <w:ind w:firstLine="567"/>
        <w:rPr>
          <w:rFonts w:ascii="Times New Roman" w:hAnsi="Times New Roman" w:cs="Times New Roman"/>
          <w:sz w:val="24"/>
        </w:rPr>
      </w:pPr>
      <w:r w:rsidRPr="00495984">
        <w:rPr>
          <w:rFonts w:ascii="Times New Roman" w:hAnsi="Times New Roman" w:cs="Times New Roman"/>
          <w:sz w:val="24"/>
        </w:rPr>
        <w:t>В. 1) Шпицберген, 2) Кипр, 3) Маршалловы, 4) Фиджи, 5) Каролинские.</w:t>
      </w:r>
    </w:p>
    <w:p w:rsidR="003F3315" w:rsidRPr="00495984" w:rsidRDefault="003F3315" w:rsidP="00157FBA">
      <w:pPr>
        <w:spacing w:line="240" w:lineRule="auto"/>
        <w:ind w:firstLine="567"/>
        <w:rPr>
          <w:rFonts w:ascii="Times New Roman" w:hAnsi="Times New Roman" w:cs="Times New Roman"/>
          <w:sz w:val="24"/>
        </w:rPr>
      </w:pPr>
      <w:r w:rsidRPr="00495984">
        <w:rPr>
          <w:rFonts w:ascii="Times New Roman" w:hAnsi="Times New Roman" w:cs="Times New Roman"/>
          <w:sz w:val="24"/>
        </w:rPr>
        <w:t>Д. 1) морж , 2) белый медведь, 3) гренландский тюлень, 4) овцебык, 5) морской слон.</w:t>
      </w:r>
    </w:p>
    <w:p w:rsidR="003F3315" w:rsidRDefault="003F3315" w:rsidP="00157FBA">
      <w:pPr>
        <w:spacing w:line="240" w:lineRule="auto"/>
        <w:ind w:firstLine="567"/>
        <w:rPr>
          <w:sz w:val="24"/>
        </w:rPr>
      </w:pPr>
    </w:p>
    <w:p w:rsidR="00361818" w:rsidRDefault="00361818" w:rsidP="00CC1237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361818" w:rsidRPr="00361818" w:rsidRDefault="00361818" w:rsidP="00157FBA">
      <w:pPr>
        <w:pStyle w:val="Style2"/>
        <w:widowControl/>
        <w:numPr>
          <w:ilvl w:val="0"/>
          <w:numId w:val="9"/>
        </w:numPr>
        <w:tabs>
          <w:tab w:val="left" w:pos="432"/>
        </w:tabs>
        <w:spacing w:line="240" w:lineRule="auto"/>
        <w:ind w:left="0" w:firstLine="567"/>
        <w:rPr>
          <w:rStyle w:val="FontStyle70"/>
          <w:sz w:val="24"/>
          <w:szCs w:val="24"/>
        </w:rPr>
      </w:pPr>
      <w:r w:rsidRPr="00361818">
        <w:rPr>
          <w:rStyle w:val="FontStyle70"/>
          <w:sz w:val="24"/>
          <w:szCs w:val="24"/>
        </w:rPr>
        <w:t xml:space="preserve">Назовите страны, имеющие сухопутные границы с Россией. </w:t>
      </w:r>
    </w:p>
    <w:p w:rsidR="00361818" w:rsidRPr="00361818" w:rsidRDefault="00361818" w:rsidP="00157FBA">
      <w:pPr>
        <w:pStyle w:val="Style2"/>
        <w:widowControl/>
        <w:numPr>
          <w:ilvl w:val="0"/>
          <w:numId w:val="9"/>
        </w:numPr>
        <w:tabs>
          <w:tab w:val="left" w:pos="432"/>
        </w:tabs>
        <w:spacing w:line="240" w:lineRule="auto"/>
        <w:ind w:left="0" w:firstLine="567"/>
        <w:rPr>
          <w:rStyle w:val="FontStyle70"/>
          <w:sz w:val="24"/>
          <w:szCs w:val="24"/>
        </w:rPr>
      </w:pPr>
      <w:r w:rsidRPr="00361818">
        <w:rPr>
          <w:rStyle w:val="FontStyle70"/>
          <w:sz w:val="24"/>
          <w:szCs w:val="24"/>
        </w:rPr>
        <w:t>Какая из них имеет наиболее протяженную границу, какая самую короткую?</w:t>
      </w:r>
    </w:p>
    <w:p w:rsidR="00361818" w:rsidRPr="00361818" w:rsidRDefault="00361818" w:rsidP="00157FBA">
      <w:pPr>
        <w:pStyle w:val="Style2"/>
        <w:widowControl/>
        <w:numPr>
          <w:ilvl w:val="0"/>
          <w:numId w:val="9"/>
        </w:numPr>
        <w:tabs>
          <w:tab w:val="left" w:pos="432"/>
        </w:tabs>
        <w:spacing w:line="240" w:lineRule="auto"/>
        <w:ind w:left="0" w:firstLine="567"/>
        <w:rPr>
          <w:rStyle w:val="FontStyle70"/>
          <w:sz w:val="24"/>
          <w:szCs w:val="24"/>
        </w:rPr>
      </w:pPr>
      <w:r w:rsidRPr="00361818">
        <w:rPr>
          <w:rStyle w:val="FontStyle70"/>
          <w:sz w:val="24"/>
          <w:szCs w:val="24"/>
        </w:rPr>
        <w:t xml:space="preserve"> Какие из этих стран ранее являлись республиками СССР?</w:t>
      </w:r>
    </w:p>
    <w:p w:rsidR="00361818" w:rsidRPr="00361818" w:rsidRDefault="00361818" w:rsidP="00157FBA">
      <w:pPr>
        <w:pStyle w:val="Style2"/>
        <w:widowControl/>
        <w:numPr>
          <w:ilvl w:val="0"/>
          <w:numId w:val="9"/>
        </w:numPr>
        <w:tabs>
          <w:tab w:val="left" w:pos="432"/>
        </w:tabs>
        <w:spacing w:line="240" w:lineRule="auto"/>
        <w:ind w:left="0" w:firstLine="567"/>
        <w:rPr>
          <w:rStyle w:val="FontStyle70"/>
          <w:sz w:val="24"/>
          <w:szCs w:val="24"/>
        </w:rPr>
      </w:pPr>
      <w:r w:rsidRPr="00361818">
        <w:rPr>
          <w:rStyle w:val="FontStyle70"/>
          <w:sz w:val="24"/>
          <w:szCs w:val="24"/>
        </w:rPr>
        <w:t>Какие из стран, бывших республик СССР, не имеют общих границ с Россией?</w:t>
      </w:r>
    </w:p>
    <w:p w:rsidR="00361818" w:rsidRPr="00361818" w:rsidRDefault="00361818" w:rsidP="00157FBA">
      <w:pPr>
        <w:pStyle w:val="Style2"/>
        <w:widowControl/>
        <w:numPr>
          <w:ilvl w:val="0"/>
          <w:numId w:val="9"/>
        </w:numPr>
        <w:tabs>
          <w:tab w:val="left" w:pos="432"/>
        </w:tabs>
        <w:spacing w:line="240" w:lineRule="auto"/>
        <w:ind w:left="0" w:firstLine="567"/>
        <w:rPr>
          <w:rStyle w:val="FontStyle70"/>
          <w:sz w:val="24"/>
          <w:szCs w:val="24"/>
        </w:rPr>
      </w:pPr>
      <w:r w:rsidRPr="00361818">
        <w:rPr>
          <w:rStyle w:val="FontStyle70"/>
          <w:sz w:val="24"/>
          <w:szCs w:val="24"/>
        </w:rPr>
        <w:t xml:space="preserve">Какие новые административно-территориальные единицы, объявившие о своей независимости, образовались на постсоветском пространстве? </w:t>
      </w:r>
    </w:p>
    <w:p w:rsidR="00361818" w:rsidRPr="00361818" w:rsidRDefault="00361818" w:rsidP="00157FBA">
      <w:pPr>
        <w:pStyle w:val="Style2"/>
        <w:widowControl/>
        <w:numPr>
          <w:ilvl w:val="0"/>
          <w:numId w:val="9"/>
        </w:numPr>
        <w:tabs>
          <w:tab w:val="left" w:pos="432"/>
        </w:tabs>
        <w:spacing w:line="240" w:lineRule="auto"/>
        <w:ind w:left="0" w:firstLine="567"/>
        <w:rPr>
          <w:rStyle w:val="FontStyle70"/>
          <w:sz w:val="24"/>
          <w:szCs w:val="24"/>
        </w:rPr>
      </w:pPr>
      <w:r w:rsidRPr="00361818">
        <w:rPr>
          <w:rStyle w:val="FontStyle70"/>
          <w:sz w:val="24"/>
          <w:szCs w:val="24"/>
        </w:rPr>
        <w:t>Независимость каких из них признала Россия?</w:t>
      </w: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315" w:rsidRDefault="00CC1237" w:rsidP="003F331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</w:p>
    <w:p w:rsidR="00157FBA" w:rsidRDefault="00157FBA" w:rsidP="00157FBA">
      <w:pPr>
        <w:autoSpaceDE w:val="0"/>
        <w:autoSpaceDN w:val="0"/>
        <w:adjustRightInd w:val="0"/>
        <w:spacing w:after="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рис. 2 представлен фрагмент топографической карты.  В процессе подготовки задания исходный масштаб карты был изменен.</w:t>
      </w:r>
    </w:p>
    <w:p w:rsidR="00157FBA" w:rsidRDefault="00157FBA" w:rsidP="00157FBA">
      <w:pPr>
        <w:autoSpaceDE w:val="0"/>
        <w:autoSpaceDN w:val="0"/>
        <w:adjustRightInd w:val="0"/>
        <w:spacing w:after="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Определите тремя способами численный и именованный масштаб карты. При этом для каждого способа приведите ход ваших вычислений </w:t>
      </w:r>
    </w:p>
    <w:p w:rsidR="00157FBA" w:rsidRDefault="00157FBA" w:rsidP="00157FB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Определите расстояние по автодорогам от центра города (3) до г</w:t>
      </w:r>
      <w:r w:rsidR="00FE3F45">
        <w:rPr>
          <w:rFonts w:ascii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олгореченск </w:t>
      </w:r>
    </w:p>
    <w:p w:rsidR="00157FBA" w:rsidRDefault="00157FBA" w:rsidP="00157FB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Какие признаки судоходности реки можно увидеть на приведенном фрагменте карты</w:t>
      </w:r>
    </w:p>
    <w:p w:rsidR="00157FBA" w:rsidRDefault="00157FBA" w:rsidP="00157FB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Определите параметры автопешеходного моста (1)</w:t>
      </w:r>
    </w:p>
    <w:p w:rsidR="00157FBA" w:rsidRDefault="00157FBA" w:rsidP="00157FB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Определите самую высокую точку в пределах фрагмента карты  и ее превышение над урезом воды в реке.</w:t>
      </w:r>
    </w:p>
    <w:p w:rsidR="00157FBA" w:rsidRDefault="00157FBA" w:rsidP="00157F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Какой промышленный объект располагается в квадрате 0010?</w:t>
      </w:r>
    </w:p>
    <w:p w:rsidR="00157FBA" w:rsidRDefault="00157FBA" w:rsidP="00157F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Назовите тип планировки улиц центральной части г</w:t>
      </w:r>
      <w:r w:rsidR="00FE3F45">
        <w:rPr>
          <w:rFonts w:ascii="Times New Roman" w:hAnsi="Times New Roman" w:cs="Times New Roman"/>
          <w:sz w:val="24"/>
          <w:szCs w:val="24"/>
        </w:rPr>
        <w:t>. К</w:t>
      </w:r>
      <w:r>
        <w:rPr>
          <w:rFonts w:ascii="Times New Roman" w:hAnsi="Times New Roman" w:cs="Times New Roman"/>
          <w:sz w:val="24"/>
          <w:szCs w:val="24"/>
        </w:rPr>
        <w:t>остромы. Когда она сложилась?</w:t>
      </w:r>
    </w:p>
    <w:p w:rsidR="00157FBA" w:rsidRDefault="00157FBA" w:rsidP="003F331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315" w:rsidRDefault="003F3315" w:rsidP="003F3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410" cy="7933055"/>
            <wp:effectExtent l="19050" t="0" r="0" b="0"/>
            <wp:docPr id="5" name="Рисунок 1" descr="кострома-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трома-т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15" w:rsidRPr="00495984" w:rsidRDefault="003F3315" w:rsidP="003F3315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495984">
        <w:rPr>
          <w:rFonts w:ascii="Times New Roman" w:hAnsi="Times New Roman" w:cs="Times New Roman"/>
          <w:sz w:val="24"/>
          <w:szCs w:val="24"/>
          <w:lang w:eastAsia="ar-SA"/>
        </w:rPr>
        <w:t>Рис. 2. Фрагмент топографической карты</w:t>
      </w:r>
    </w:p>
    <w:p w:rsidR="003F3315" w:rsidRPr="00495984" w:rsidRDefault="003F3315" w:rsidP="003F3315">
      <w:pPr>
        <w:jc w:val="left"/>
        <w:rPr>
          <w:rFonts w:ascii="Times New Roman" w:hAnsi="Times New Roman" w:cs="Times New Roman"/>
          <w:sz w:val="24"/>
          <w:szCs w:val="24"/>
          <w:lang w:eastAsia="ar-SA"/>
        </w:rPr>
      </w:pPr>
      <w:r w:rsidRPr="00495984">
        <w:rPr>
          <w:rFonts w:ascii="Times New Roman" w:hAnsi="Times New Roman" w:cs="Times New Roman"/>
          <w:sz w:val="24"/>
          <w:szCs w:val="24"/>
          <w:lang w:eastAsia="ar-SA"/>
        </w:rPr>
        <w:t xml:space="preserve">При распечатке карта не должна подвергаться какому-либо </w:t>
      </w:r>
      <w:r w:rsidR="000E55E6" w:rsidRPr="00495984">
        <w:rPr>
          <w:rFonts w:ascii="Times New Roman" w:hAnsi="Times New Roman" w:cs="Times New Roman"/>
          <w:sz w:val="24"/>
          <w:szCs w:val="24"/>
          <w:lang w:eastAsia="ar-SA"/>
        </w:rPr>
        <w:t>форматированию</w:t>
      </w:r>
      <w:r w:rsidRPr="00495984">
        <w:rPr>
          <w:rFonts w:ascii="Times New Roman" w:hAnsi="Times New Roman" w:cs="Times New Roman"/>
          <w:sz w:val="24"/>
          <w:szCs w:val="24"/>
          <w:lang w:eastAsia="ar-SA"/>
        </w:rPr>
        <w:t>.  Для контроля сохранения масштаба при распечатке над картой приводится линейка, длина которой на копии должна соответствовать 2 см</w:t>
      </w:r>
    </w:p>
    <w:p w:rsidR="003F3315" w:rsidRPr="00495984" w:rsidRDefault="003F3315" w:rsidP="003F3315">
      <w:pPr>
        <w:rPr>
          <w:rFonts w:ascii="Times New Roman" w:hAnsi="Times New Roman" w:cs="Times New Roman"/>
          <w:sz w:val="24"/>
          <w:szCs w:val="24"/>
        </w:rPr>
      </w:pPr>
      <w:r w:rsidRPr="00495984">
        <w:rPr>
          <w:rFonts w:ascii="Times New Roman" w:hAnsi="Times New Roman" w:cs="Times New Roman"/>
          <w:sz w:val="24"/>
          <w:szCs w:val="24"/>
        </w:rPr>
        <w:t>ВНИМАНИЕ! Синие, зелёные и коричневые цвета на карте показаны серым цветом!</w:t>
      </w:r>
    </w:p>
    <w:p w:rsidR="00157FBA" w:rsidRDefault="00157FBA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C4555C" w:rsidRDefault="00C4555C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55C">
        <w:rPr>
          <w:rFonts w:ascii="Times New Roman" w:hAnsi="Times New Roman" w:cs="Times New Roman"/>
          <w:b/>
          <w:sz w:val="28"/>
          <w:szCs w:val="28"/>
        </w:rPr>
        <w:lastRenderedPageBreak/>
        <w:t>Листы ответов</w:t>
      </w:r>
    </w:p>
    <w:p w:rsidR="00C4555C" w:rsidRDefault="00157FBA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C4555C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C4555C" w:rsidRPr="00C4555C" w:rsidRDefault="00C4555C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2020-2021</w:t>
      </w:r>
    </w:p>
    <w:p w:rsidR="0028773D" w:rsidRDefault="0028773D" w:rsidP="0028773D">
      <w:pPr>
        <w:rPr>
          <w:rFonts w:ascii="Times New Roman" w:hAnsi="Times New Roman" w:cs="Times New Roman"/>
          <w:b/>
          <w:sz w:val="24"/>
          <w:szCs w:val="24"/>
        </w:rPr>
      </w:pPr>
      <w:r w:rsidRPr="0028773D">
        <w:rPr>
          <w:rFonts w:ascii="Times New Roman" w:hAnsi="Times New Roman" w:cs="Times New Roman"/>
          <w:b/>
          <w:sz w:val="24"/>
          <w:szCs w:val="24"/>
        </w:rPr>
        <w:t>Ответы на задание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4"/>
        <w:gridCol w:w="2268"/>
        <w:gridCol w:w="2126"/>
        <w:gridCol w:w="2268"/>
        <w:gridCol w:w="1525"/>
      </w:tblGrid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7FBA" w:rsidRDefault="00157FBA" w:rsidP="00157F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 за задание 1 максимум 11 баллов</w:t>
      </w:r>
    </w:p>
    <w:p w:rsidR="0028773D" w:rsidRDefault="0028773D" w:rsidP="0028773D">
      <w:pPr>
        <w:rPr>
          <w:rFonts w:ascii="Times New Roman" w:hAnsi="Times New Roman" w:cs="Times New Roman"/>
          <w:b/>
          <w:sz w:val="24"/>
          <w:szCs w:val="24"/>
        </w:rPr>
      </w:pPr>
    </w:p>
    <w:p w:rsidR="00C4555C" w:rsidRDefault="00C4555C" w:rsidP="00C4555C">
      <w:pPr>
        <w:spacing w:line="24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6945"/>
        <w:gridCol w:w="1525"/>
      </w:tblGrid>
      <w:tr w:rsidR="00C4555C" w:rsidTr="00C4555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C4555C" w:rsidTr="00C4555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55C" w:rsidTr="00C4555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55C" w:rsidTr="00C4555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555C" w:rsidTr="00C4555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55C" w:rsidTr="00C4555C">
        <w:trPr>
          <w:trHeight w:val="13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55C" w:rsidTr="00C4555C">
        <w:trPr>
          <w:trHeight w:val="1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55C" w:rsidRDefault="00C4555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55C" w:rsidTr="00C4555C">
        <w:trPr>
          <w:trHeight w:val="13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55C" w:rsidTr="00C4555C">
        <w:trPr>
          <w:trHeight w:val="1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55C" w:rsidRDefault="00C4555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55C" w:rsidTr="00C4555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55C" w:rsidTr="00C4555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55C" w:rsidTr="00C4555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5C" w:rsidRDefault="00C455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555C" w:rsidRDefault="00C4555C" w:rsidP="00C455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sz w:val="28"/>
          <w:szCs w:val="28"/>
        </w:rPr>
        <w:t xml:space="preserve">Всего за задание  2 </w:t>
      </w:r>
      <w:r>
        <w:rPr>
          <w:rFonts w:ascii="Times New Roman" w:hAnsi="Times New Roman" w:cs="Times New Roman"/>
          <w:b/>
          <w:sz w:val="28"/>
          <w:szCs w:val="28"/>
        </w:rPr>
        <w:t>максимум</w:t>
      </w:r>
      <w:r>
        <w:rPr>
          <w:b/>
          <w:sz w:val="28"/>
          <w:szCs w:val="28"/>
        </w:rPr>
        <w:t xml:space="preserve"> 12  баллов</w:t>
      </w:r>
    </w:p>
    <w:p w:rsidR="000742C6" w:rsidRDefault="000742C6" w:rsidP="000742C6">
      <w:pPr>
        <w:jc w:val="left"/>
        <w:rPr>
          <w:sz w:val="24"/>
        </w:rPr>
      </w:pPr>
      <w:r>
        <w:rPr>
          <w:sz w:val="24"/>
        </w:rPr>
        <w:t xml:space="preserve"> </w:t>
      </w:r>
    </w:p>
    <w:p w:rsidR="000742C6" w:rsidRDefault="000742C6" w:rsidP="000742C6">
      <w:pPr>
        <w:jc w:val="center"/>
        <w:rPr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3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276"/>
        <w:gridCol w:w="992"/>
        <w:gridCol w:w="1276"/>
        <w:gridCol w:w="2693"/>
      </w:tblGrid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Признак группы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Номера «правильных» объектов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«Лишний» объек</w:t>
            </w:r>
            <w:r w:rsidR="000E55E6">
              <w:rPr>
                <w:sz w:val="24"/>
              </w:rPr>
              <w:t>т (</w:t>
            </w:r>
            <w:r>
              <w:rPr>
                <w:sz w:val="24"/>
              </w:rPr>
              <w:t>номер)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Почему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Дополнительный объект взамен «лишнего»</w:t>
            </w:r>
          </w:p>
        </w:tc>
      </w:tr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</w:tr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</w:p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</w:tr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</w:tr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</w:tr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</w:tr>
    </w:tbl>
    <w:p w:rsidR="000742C6" w:rsidRDefault="000742C6" w:rsidP="000742C6">
      <w:pPr>
        <w:jc w:val="left"/>
        <w:rPr>
          <w:sz w:val="24"/>
        </w:rPr>
      </w:pPr>
    </w:p>
    <w:p w:rsidR="000742C6" w:rsidRDefault="000742C6" w:rsidP="000742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 за задание 3 максимум 14 баллов</w:t>
      </w:r>
    </w:p>
    <w:p w:rsidR="0042483D" w:rsidRDefault="0042483D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96974" w:rsidRDefault="00696974" w:rsidP="00696974">
      <w:pPr>
        <w:spacing w:after="100" w:afterAutospacing="1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Ответы на задание 4: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5386"/>
        <w:gridCol w:w="1383"/>
      </w:tblGrid>
      <w:tr w:rsidR="00696974" w:rsidTr="00696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Страны, имеющие сухопутную границу с Россией</w:t>
            </w:r>
          </w:p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974" w:rsidTr="00696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Протяженность границ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696974" w:rsidRDefault="00696974" w:rsidP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974" w:rsidTr="00696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 республиками СССР</w:t>
            </w:r>
          </w:p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974" w:rsidTr="00696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Бывшие республики, не имеющие общей границы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974" w:rsidTr="00696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Новые </w:t>
            </w:r>
            <w:r w:rsidR="00FE3F45">
              <w:rPr>
                <w:rFonts w:ascii="Times New Roman" w:hAnsi="Times New Roman" w:cs="Times New Roman"/>
                <w:sz w:val="24"/>
                <w:szCs w:val="24"/>
              </w:rPr>
              <w:t>административно-территориальные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единицы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974" w:rsidTr="00696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Признанные Россией новые страны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4" w:rsidRDefault="00696974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96974" w:rsidRDefault="00696974" w:rsidP="006969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 за задание 4 максимум 10 баллов</w:t>
      </w:r>
    </w:p>
    <w:p w:rsidR="00696974" w:rsidRPr="0042483D" w:rsidRDefault="00696974" w:rsidP="004248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73D" w:rsidRDefault="0028773D" w:rsidP="0028773D">
      <w:pPr>
        <w:rPr>
          <w:rFonts w:ascii="Times New Roman" w:hAnsi="Times New Roman" w:cs="Times New Roman"/>
          <w:b/>
          <w:sz w:val="24"/>
          <w:szCs w:val="24"/>
        </w:rPr>
      </w:pPr>
    </w:p>
    <w:p w:rsidR="00CC0674" w:rsidRDefault="00CC0674" w:rsidP="00CC0674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00"/>
        <w:gridCol w:w="2853"/>
        <w:gridCol w:w="2977"/>
        <w:gridCol w:w="1241"/>
      </w:tblGrid>
      <w:tr w:rsidR="00CC0674" w:rsidTr="00CC06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Численный и именованный масштаб карты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Численный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именованный –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C0674" w:rsidTr="00CC06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 определения масштаба (показать вычисления)</w:t>
            </w:r>
          </w:p>
        </w:tc>
        <w:tc>
          <w:tcPr>
            <w:tcW w:w="5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сп.: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сп. </w:t>
            </w:r>
          </w:p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сп.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674" w:rsidRDefault="00CC0674" w:rsidP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674" w:rsidRDefault="00CC0674" w:rsidP="00CC0674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1 баллу,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 3 баллов</w:t>
            </w:r>
          </w:p>
        </w:tc>
      </w:tr>
      <w:tr w:rsidR="00CC0674" w:rsidTr="00CC06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Расстояние от центра Костромы до Волгореченска</w:t>
            </w:r>
          </w:p>
        </w:tc>
        <w:tc>
          <w:tcPr>
            <w:tcW w:w="5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CC0674" w:rsidTr="00CC06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Признаки судоходности</w:t>
            </w:r>
          </w:p>
        </w:tc>
        <w:tc>
          <w:tcPr>
            <w:tcW w:w="5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C0674" w:rsidTr="00CC06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Параметры автопешеходного моста</w:t>
            </w:r>
          </w:p>
        </w:tc>
        <w:tc>
          <w:tcPr>
            <w:tcW w:w="5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C0674" w:rsidTr="00CC06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Самая высокая точка, превышение</w:t>
            </w:r>
          </w:p>
        </w:tc>
        <w:tc>
          <w:tcPr>
            <w:tcW w:w="5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9C5" w:rsidRDefault="00CC0674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Самая высокая точка </w:t>
            </w:r>
            <w:r w:rsidR="00AE49C5" w:rsidRPr="00AE49C5">
              <w:rPr>
                <w:rFonts w:ascii="Times New Roman" w:hAnsi="Times New Roman" w:cs="Times New Roman"/>
                <w:sz w:val="28"/>
                <w:szCs w:val="28"/>
              </w:rPr>
              <w:t>в районе</w:t>
            </w:r>
            <w:r w:rsidR="00AE49C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E4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AE49C5" w:rsidRDefault="00AE49C5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9C5" w:rsidRDefault="00AE49C5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9C5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 w:rsidR="00CC0674">
              <w:rPr>
                <w:rFonts w:ascii="Times New Roman" w:hAnsi="Times New Roman" w:cs="Times New Roman"/>
                <w:sz w:val="28"/>
                <w:szCs w:val="28"/>
              </w:rPr>
              <w:t>–.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CC06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</w:t>
            </w:r>
          </w:p>
          <w:p w:rsidR="00AE49C5" w:rsidRDefault="00CC0674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9C5">
              <w:rPr>
                <w:rFonts w:ascii="Times New Roman" w:hAnsi="Times New Roman" w:cs="Times New Roman"/>
                <w:sz w:val="28"/>
                <w:szCs w:val="28"/>
              </w:rPr>
              <w:t>Высота уреза 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реке – </w:t>
            </w:r>
            <w:r w:rsidR="00AE4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 </w:t>
            </w:r>
          </w:p>
          <w:p w:rsidR="00AE49C5" w:rsidRDefault="00CC0674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9C5">
              <w:rPr>
                <w:rFonts w:ascii="Times New Roman" w:hAnsi="Times New Roman" w:cs="Times New Roman"/>
                <w:sz w:val="28"/>
                <w:szCs w:val="28"/>
              </w:rPr>
              <w:t>Превышение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="00AE4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C0674" w:rsidTr="00CC06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Промышленный объект в квадрате 0010</w:t>
            </w:r>
          </w:p>
        </w:tc>
        <w:tc>
          <w:tcPr>
            <w:tcW w:w="5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C0674" w:rsidTr="00CC06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Планировка города</w:t>
            </w:r>
          </w:p>
        </w:tc>
        <w:tc>
          <w:tcPr>
            <w:tcW w:w="5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9C5" w:rsidRDefault="00CC0674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планировки –</w:t>
            </w:r>
          </w:p>
          <w:p w:rsidR="00AE49C5" w:rsidRDefault="00CC0674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C0674" w:rsidRDefault="00CC0674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Сложилась </w:t>
            </w:r>
          </w:p>
          <w:p w:rsidR="00AE49C5" w:rsidRDefault="00AE49C5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9C5" w:rsidRDefault="00AE49C5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9C5" w:rsidRDefault="00AE49C5" w:rsidP="00AE49C5">
            <w:pPr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674" w:rsidRDefault="00CC0674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C0674" w:rsidRDefault="00CC0674" w:rsidP="00CC0674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Всего за задание </w:t>
      </w:r>
      <w:r w:rsidR="00AE4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5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максимум 13 баллов</w:t>
      </w:r>
    </w:p>
    <w:p w:rsidR="00CC0674" w:rsidRDefault="00CC0674" w:rsidP="00CC0674">
      <w:pPr>
        <w:rPr>
          <w:sz w:val="28"/>
          <w:szCs w:val="28"/>
        </w:rPr>
      </w:pPr>
    </w:p>
    <w:p w:rsidR="00CC0674" w:rsidRDefault="00CC0674" w:rsidP="00CC06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 за задания аналитического тура максимум 60 баллов</w:t>
      </w:r>
    </w:p>
    <w:p w:rsidR="00AE49C5" w:rsidRDefault="00AE49C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0674" w:rsidRDefault="00CC0674" w:rsidP="0028773D">
      <w:pPr>
        <w:rPr>
          <w:rFonts w:ascii="Times New Roman" w:hAnsi="Times New Roman" w:cs="Times New Roman"/>
          <w:b/>
          <w:sz w:val="24"/>
          <w:szCs w:val="24"/>
        </w:rPr>
      </w:pPr>
    </w:p>
    <w:p w:rsidR="0028773D" w:rsidRPr="000E55E6" w:rsidRDefault="0028773D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E6">
        <w:rPr>
          <w:rFonts w:ascii="Times New Roman" w:hAnsi="Times New Roman" w:cs="Times New Roman"/>
          <w:b/>
          <w:sz w:val="28"/>
          <w:szCs w:val="28"/>
        </w:rPr>
        <w:t>Задания тестового тура</w:t>
      </w:r>
    </w:p>
    <w:p w:rsidR="000E55E6" w:rsidRDefault="00696974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28773D" w:rsidRPr="000E55E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8773D" w:rsidRPr="000E55E6" w:rsidRDefault="0028773D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E6">
        <w:rPr>
          <w:rFonts w:ascii="Times New Roman" w:hAnsi="Times New Roman" w:cs="Times New Roman"/>
          <w:b/>
          <w:sz w:val="28"/>
          <w:szCs w:val="28"/>
        </w:rPr>
        <w:t xml:space="preserve"> 2020-2021</w:t>
      </w:r>
    </w:p>
    <w:p w:rsidR="000E55E6" w:rsidRPr="00744B4B" w:rsidRDefault="000E55E6" w:rsidP="0028773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44B4B">
        <w:rPr>
          <w:rFonts w:ascii="Times New Roman" w:hAnsi="Times New Roman" w:cs="Times New Roman"/>
          <w:sz w:val="28"/>
          <w:szCs w:val="28"/>
        </w:rPr>
        <w:t xml:space="preserve"> Кто из путешественников совершил свои открытия в 19 веке?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 Кук Б. Лазарев В. Беринг Г. Тур Хейердал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2.Самый крупный современный хищник планеты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А.Китовая акула; Б.Белый медведь; В.Кашалот; Г.Косатка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3. Какое животное из семейства кошачьих не обитает в Африке?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 ягуар Б. гепард В. леопард Г. сервал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4. Наличие холодных течений у западных берегов материков в тропической зоне способствует образованию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 атмосферных осадков; Б. пустынь; В. тропических лесов; Г. ураганов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5.Самый удаленный населенный остров: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А.Тристан-да-Кунья; Б.Пасхи; В.Святой Елены; Г.Рауль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6.Традиционное жилище чукчей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А.чум; Б.юрта; В.яранга; Г.иглу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7.Самая глубокая река мира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 xml:space="preserve">– А.Амазонка; Б.Ла-Плата; В.Конго; </w:t>
      </w:r>
      <w:r w:rsidR="00FE3F45" w:rsidRPr="00744B4B">
        <w:rPr>
          <w:rFonts w:ascii="Times New Roman" w:hAnsi="Times New Roman" w:cs="Times New Roman"/>
          <w:sz w:val="28"/>
          <w:szCs w:val="28"/>
        </w:rPr>
        <w:t>Г.Миссисипи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8.Самая большая в мире пирамида находится в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А.Египте; Б.Мексике; В.Гватемале; Г.Перу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9. Солёность какого из заливов максимальна?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 Бенгальский Б. Персидский В. Мексиканский Г. Гвинейский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10. Материк, в пределах которого имеется «точка», для которой достаточно указать только широту: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 Евразия; Б. Африка; В. Северная Америка; Г. Антарктида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 xml:space="preserve">11.Самое холодное море 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А.Восточно-Сибирское; Б.Уэддела; В.Росса; Г.Гренландское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12. На этом материке кроме самой полноводной реки и высочайшего водопада мира располагается: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 крупнейшая по площади страна;  Б. самое сухое место на Земле;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В. высочайшая вершина мира;  Г. самое жаркое место планеты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lastRenderedPageBreak/>
        <w:t xml:space="preserve">13. Самый старый город России 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А.Дербент; Б.Керчь; В.Новгород; Г.Сочи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14. Самая широкая река мира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А.Амазонка; Б.Конго; В.Ла-Плата; Г.Янцзы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15.Самая большая площадь территории России (СССР) была в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А.1770 г.; Б.1866 г.; В.1900 г.; Г.1948 г.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16.Самый большой по площади район Костромской области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А.Октябрьский; Б.Кологривский; В.Вохомский; Г.Макарьевский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17.Самый малонаселенный район Костромской области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А.Пыщугский; Б.Антроповский; В.Межевской; Г.Поназыревский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18.Самые древние горные породы, выходящие на поверхность в Костромской области, имеют возраст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А.юрский; Б.каменноугольный; В.пермский; Г.триасовый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19. Самый континентальный климат в пределах Европейской части России наблюдается в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 Астраханской области; Б. Карелии; В. Ростовской области; Г. Башкирии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20. Какое название носят две одноименные реки, одна – приток Унжи, вторая – приток Ветлуги?</w:t>
      </w:r>
    </w:p>
    <w:p w:rsidR="00696974" w:rsidRPr="00744B4B" w:rsidRDefault="00696974" w:rsidP="00696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>А.Межа; Б.Вохма; В.Нея; Г.Вига</w:t>
      </w:r>
    </w:p>
    <w:p w:rsidR="000E55E6" w:rsidRPr="00744B4B" w:rsidRDefault="000E55E6">
      <w:pPr>
        <w:spacing w:after="200" w:line="276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4B4B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E42F9F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E55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Ответы тестового тура</w:t>
      </w:r>
    </w:p>
    <w:p w:rsidR="000E55E6" w:rsidRDefault="00696974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</w:t>
      </w:r>
      <w:r w:rsidR="000E55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класс</w:t>
      </w:r>
    </w:p>
    <w:p w:rsid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2020-2021</w:t>
      </w:r>
    </w:p>
    <w:p w:rsid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458"/>
        <w:gridCol w:w="457"/>
        <w:gridCol w:w="457"/>
        <w:gridCol w:w="457"/>
        <w:gridCol w:w="457"/>
        <w:gridCol w:w="457"/>
        <w:gridCol w:w="457"/>
        <w:gridCol w:w="45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0E55E6" w:rsidRPr="000E55E6" w:rsidTr="000E55E6"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20</w:t>
            </w:r>
          </w:p>
        </w:tc>
      </w:tr>
      <w:tr w:rsidR="000E55E6" w:rsidRPr="000E55E6" w:rsidTr="000E55E6"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0E55E6" w:rsidRP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sectPr w:rsidR="000E55E6" w:rsidRPr="000E55E6" w:rsidSect="000E1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C72F7"/>
    <w:multiLevelType w:val="hybridMultilevel"/>
    <w:tmpl w:val="4B3224A4"/>
    <w:lvl w:ilvl="0" w:tplc="A3068D5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972457"/>
    <w:multiLevelType w:val="hybridMultilevel"/>
    <w:tmpl w:val="C21A101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A278DE"/>
    <w:multiLevelType w:val="hybridMultilevel"/>
    <w:tmpl w:val="769A7F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FC5471"/>
    <w:multiLevelType w:val="hybridMultilevel"/>
    <w:tmpl w:val="78109FF6"/>
    <w:lvl w:ilvl="0" w:tplc="053634AE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F02FDF"/>
    <w:multiLevelType w:val="hybridMultilevel"/>
    <w:tmpl w:val="5A3A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F139A1"/>
    <w:multiLevelType w:val="hybridMultilevel"/>
    <w:tmpl w:val="5A3A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995ABD"/>
    <w:multiLevelType w:val="hybridMultilevel"/>
    <w:tmpl w:val="84A427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D1033ED"/>
    <w:multiLevelType w:val="hybridMultilevel"/>
    <w:tmpl w:val="7C64AA9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1015"/>
    <w:rsid w:val="0000377D"/>
    <w:rsid w:val="00003E0C"/>
    <w:rsid w:val="000058B7"/>
    <w:rsid w:val="0001480B"/>
    <w:rsid w:val="000234FE"/>
    <w:rsid w:val="00037298"/>
    <w:rsid w:val="0004631A"/>
    <w:rsid w:val="00046B2E"/>
    <w:rsid w:val="00063C10"/>
    <w:rsid w:val="000668AB"/>
    <w:rsid w:val="00071AF1"/>
    <w:rsid w:val="000742C6"/>
    <w:rsid w:val="0007773E"/>
    <w:rsid w:val="00086D62"/>
    <w:rsid w:val="000B2548"/>
    <w:rsid w:val="000B6707"/>
    <w:rsid w:val="000C4F2B"/>
    <w:rsid w:val="000D1EEC"/>
    <w:rsid w:val="000D5499"/>
    <w:rsid w:val="000D6566"/>
    <w:rsid w:val="000E1FFE"/>
    <w:rsid w:val="000E4E89"/>
    <w:rsid w:val="000E55E6"/>
    <w:rsid w:val="000E6471"/>
    <w:rsid w:val="000F0AC3"/>
    <w:rsid w:val="000F16F9"/>
    <w:rsid w:val="000F60FC"/>
    <w:rsid w:val="001102FE"/>
    <w:rsid w:val="00132FAC"/>
    <w:rsid w:val="001407EA"/>
    <w:rsid w:val="001560A0"/>
    <w:rsid w:val="00157FBA"/>
    <w:rsid w:val="00161CAD"/>
    <w:rsid w:val="001746E1"/>
    <w:rsid w:val="001838A8"/>
    <w:rsid w:val="001841FF"/>
    <w:rsid w:val="00190010"/>
    <w:rsid w:val="001D3C8E"/>
    <w:rsid w:val="001D679E"/>
    <w:rsid w:val="001E6500"/>
    <w:rsid w:val="001E7D67"/>
    <w:rsid w:val="001F02DF"/>
    <w:rsid w:val="001F77E4"/>
    <w:rsid w:val="00203435"/>
    <w:rsid w:val="00204AA9"/>
    <w:rsid w:val="002133E2"/>
    <w:rsid w:val="0021505E"/>
    <w:rsid w:val="00216D03"/>
    <w:rsid w:val="00217D4E"/>
    <w:rsid w:val="00225861"/>
    <w:rsid w:val="00250B09"/>
    <w:rsid w:val="00262FB5"/>
    <w:rsid w:val="002714EA"/>
    <w:rsid w:val="00275458"/>
    <w:rsid w:val="00276177"/>
    <w:rsid w:val="0028773D"/>
    <w:rsid w:val="00296D48"/>
    <w:rsid w:val="002A04A3"/>
    <w:rsid w:val="002A1377"/>
    <w:rsid w:val="002D5400"/>
    <w:rsid w:val="002E2732"/>
    <w:rsid w:val="002E3E40"/>
    <w:rsid w:val="002E4421"/>
    <w:rsid w:val="002F0E5B"/>
    <w:rsid w:val="002F0F88"/>
    <w:rsid w:val="002F6289"/>
    <w:rsid w:val="00301920"/>
    <w:rsid w:val="0031021C"/>
    <w:rsid w:val="00330107"/>
    <w:rsid w:val="00331EDE"/>
    <w:rsid w:val="00344282"/>
    <w:rsid w:val="0034520F"/>
    <w:rsid w:val="003547C2"/>
    <w:rsid w:val="0035642D"/>
    <w:rsid w:val="00361818"/>
    <w:rsid w:val="0036698C"/>
    <w:rsid w:val="003818A8"/>
    <w:rsid w:val="00390D0F"/>
    <w:rsid w:val="00391D9D"/>
    <w:rsid w:val="00396AD0"/>
    <w:rsid w:val="003A340F"/>
    <w:rsid w:val="003A651B"/>
    <w:rsid w:val="003B3DE9"/>
    <w:rsid w:val="003D6851"/>
    <w:rsid w:val="003F003D"/>
    <w:rsid w:val="003F2050"/>
    <w:rsid w:val="003F3315"/>
    <w:rsid w:val="00404FC4"/>
    <w:rsid w:val="004135FD"/>
    <w:rsid w:val="0042483D"/>
    <w:rsid w:val="00432FC7"/>
    <w:rsid w:val="004362D6"/>
    <w:rsid w:val="0046121A"/>
    <w:rsid w:val="0046267E"/>
    <w:rsid w:val="00467BDF"/>
    <w:rsid w:val="00473CB8"/>
    <w:rsid w:val="00477BFC"/>
    <w:rsid w:val="00480A54"/>
    <w:rsid w:val="0048637F"/>
    <w:rsid w:val="004905B1"/>
    <w:rsid w:val="00492550"/>
    <w:rsid w:val="00495984"/>
    <w:rsid w:val="00496AA8"/>
    <w:rsid w:val="004A5291"/>
    <w:rsid w:val="004C1F2C"/>
    <w:rsid w:val="004D41A4"/>
    <w:rsid w:val="004F0224"/>
    <w:rsid w:val="00503FCA"/>
    <w:rsid w:val="00526910"/>
    <w:rsid w:val="005301B6"/>
    <w:rsid w:val="005309E4"/>
    <w:rsid w:val="00542A2A"/>
    <w:rsid w:val="00543759"/>
    <w:rsid w:val="005478E9"/>
    <w:rsid w:val="00553DC3"/>
    <w:rsid w:val="00566187"/>
    <w:rsid w:val="00582864"/>
    <w:rsid w:val="00583501"/>
    <w:rsid w:val="005860B4"/>
    <w:rsid w:val="005967D3"/>
    <w:rsid w:val="00596CC5"/>
    <w:rsid w:val="005B2673"/>
    <w:rsid w:val="005C68D1"/>
    <w:rsid w:val="005D3E1F"/>
    <w:rsid w:val="005E3F23"/>
    <w:rsid w:val="005F4196"/>
    <w:rsid w:val="006124BA"/>
    <w:rsid w:val="006146F0"/>
    <w:rsid w:val="006274A4"/>
    <w:rsid w:val="00627CEC"/>
    <w:rsid w:val="00630F9D"/>
    <w:rsid w:val="006419E5"/>
    <w:rsid w:val="00645F8B"/>
    <w:rsid w:val="00647F0B"/>
    <w:rsid w:val="00647FBB"/>
    <w:rsid w:val="00654660"/>
    <w:rsid w:val="00662F39"/>
    <w:rsid w:val="0066753B"/>
    <w:rsid w:val="00674C7B"/>
    <w:rsid w:val="006755D1"/>
    <w:rsid w:val="006827E8"/>
    <w:rsid w:val="00690CA1"/>
    <w:rsid w:val="00696974"/>
    <w:rsid w:val="006A02B0"/>
    <w:rsid w:val="006A29BA"/>
    <w:rsid w:val="006B1D62"/>
    <w:rsid w:val="006D0D18"/>
    <w:rsid w:val="006D34D6"/>
    <w:rsid w:val="006D415D"/>
    <w:rsid w:val="006D4722"/>
    <w:rsid w:val="006D76B8"/>
    <w:rsid w:val="006E0249"/>
    <w:rsid w:val="00726B47"/>
    <w:rsid w:val="00744B4B"/>
    <w:rsid w:val="0075265D"/>
    <w:rsid w:val="0075438D"/>
    <w:rsid w:val="00756D11"/>
    <w:rsid w:val="007761FA"/>
    <w:rsid w:val="0078700D"/>
    <w:rsid w:val="007958FA"/>
    <w:rsid w:val="007A26DE"/>
    <w:rsid w:val="007A53B6"/>
    <w:rsid w:val="007C04CE"/>
    <w:rsid w:val="007E4B2D"/>
    <w:rsid w:val="007F4903"/>
    <w:rsid w:val="0080529F"/>
    <w:rsid w:val="008063AC"/>
    <w:rsid w:val="008101D2"/>
    <w:rsid w:val="008151C2"/>
    <w:rsid w:val="0082479B"/>
    <w:rsid w:val="00825C96"/>
    <w:rsid w:val="0083680A"/>
    <w:rsid w:val="008428EF"/>
    <w:rsid w:val="0084661C"/>
    <w:rsid w:val="008571A4"/>
    <w:rsid w:val="00865569"/>
    <w:rsid w:val="0086628A"/>
    <w:rsid w:val="00885401"/>
    <w:rsid w:val="00885683"/>
    <w:rsid w:val="00886485"/>
    <w:rsid w:val="00890C22"/>
    <w:rsid w:val="008934F4"/>
    <w:rsid w:val="00893649"/>
    <w:rsid w:val="008937F3"/>
    <w:rsid w:val="008B0CEA"/>
    <w:rsid w:val="008B0D99"/>
    <w:rsid w:val="008B5D84"/>
    <w:rsid w:val="008D3EAA"/>
    <w:rsid w:val="008E3EFB"/>
    <w:rsid w:val="008E6A6E"/>
    <w:rsid w:val="008E768F"/>
    <w:rsid w:val="008F4173"/>
    <w:rsid w:val="00902D4C"/>
    <w:rsid w:val="009227E6"/>
    <w:rsid w:val="00926A1E"/>
    <w:rsid w:val="009371FE"/>
    <w:rsid w:val="00942EE8"/>
    <w:rsid w:val="009477F8"/>
    <w:rsid w:val="0096145F"/>
    <w:rsid w:val="00964C04"/>
    <w:rsid w:val="00982E6C"/>
    <w:rsid w:val="009870F0"/>
    <w:rsid w:val="00993398"/>
    <w:rsid w:val="00997D5F"/>
    <w:rsid w:val="009A0A13"/>
    <w:rsid w:val="009A71A5"/>
    <w:rsid w:val="009E1494"/>
    <w:rsid w:val="009F4E75"/>
    <w:rsid w:val="00A114A2"/>
    <w:rsid w:val="00A1311C"/>
    <w:rsid w:val="00A17521"/>
    <w:rsid w:val="00A3027F"/>
    <w:rsid w:val="00A46F6D"/>
    <w:rsid w:val="00A54C25"/>
    <w:rsid w:val="00A82CCB"/>
    <w:rsid w:val="00A9137C"/>
    <w:rsid w:val="00A934F7"/>
    <w:rsid w:val="00AA680A"/>
    <w:rsid w:val="00AB2C85"/>
    <w:rsid w:val="00AC6848"/>
    <w:rsid w:val="00AD4A07"/>
    <w:rsid w:val="00AD4F54"/>
    <w:rsid w:val="00AE49C5"/>
    <w:rsid w:val="00AE5010"/>
    <w:rsid w:val="00AF56AC"/>
    <w:rsid w:val="00B01B2C"/>
    <w:rsid w:val="00B339C4"/>
    <w:rsid w:val="00B34DA7"/>
    <w:rsid w:val="00B571D2"/>
    <w:rsid w:val="00B64E7E"/>
    <w:rsid w:val="00B715C6"/>
    <w:rsid w:val="00B7571A"/>
    <w:rsid w:val="00B83CB8"/>
    <w:rsid w:val="00B84D8B"/>
    <w:rsid w:val="00B87197"/>
    <w:rsid w:val="00BB0492"/>
    <w:rsid w:val="00BB0CAE"/>
    <w:rsid w:val="00BC1135"/>
    <w:rsid w:val="00BC6902"/>
    <w:rsid w:val="00BE1D2C"/>
    <w:rsid w:val="00BE4311"/>
    <w:rsid w:val="00BE453D"/>
    <w:rsid w:val="00BE6610"/>
    <w:rsid w:val="00C0019C"/>
    <w:rsid w:val="00C11E24"/>
    <w:rsid w:val="00C326A8"/>
    <w:rsid w:val="00C33982"/>
    <w:rsid w:val="00C35F64"/>
    <w:rsid w:val="00C4555C"/>
    <w:rsid w:val="00C45E73"/>
    <w:rsid w:val="00C469B9"/>
    <w:rsid w:val="00C57B1C"/>
    <w:rsid w:val="00C60580"/>
    <w:rsid w:val="00C60D5C"/>
    <w:rsid w:val="00C6122B"/>
    <w:rsid w:val="00C66203"/>
    <w:rsid w:val="00C71015"/>
    <w:rsid w:val="00C835EE"/>
    <w:rsid w:val="00C95247"/>
    <w:rsid w:val="00CB21CC"/>
    <w:rsid w:val="00CB4972"/>
    <w:rsid w:val="00CB621B"/>
    <w:rsid w:val="00CC0674"/>
    <w:rsid w:val="00CC1237"/>
    <w:rsid w:val="00CE33C2"/>
    <w:rsid w:val="00CF37D9"/>
    <w:rsid w:val="00D1726F"/>
    <w:rsid w:val="00D22875"/>
    <w:rsid w:val="00D368CC"/>
    <w:rsid w:val="00D47B65"/>
    <w:rsid w:val="00D47F49"/>
    <w:rsid w:val="00D67768"/>
    <w:rsid w:val="00D7201A"/>
    <w:rsid w:val="00D72BFD"/>
    <w:rsid w:val="00D760AC"/>
    <w:rsid w:val="00D82FF2"/>
    <w:rsid w:val="00D9215C"/>
    <w:rsid w:val="00D9503C"/>
    <w:rsid w:val="00DC41AF"/>
    <w:rsid w:val="00DC4AD3"/>
    <w:rsid w:val="00DD3961"/>
    <w:rsid w:val="00DD3E7D"/>
    <w:rsid w:val="00DF1859"/>
    <w:rsid w:val="00E20E40"/>
    <w:rsid w:val="00E31819"/>
    <w:rsid w:val="00E32E63"/>
    <w:rsid w:val="00E3737F"/>
    <w:rsid w:val="00E408C7"/>
    <w:rsid w:val="00E42F9F"/>
    <w:rsid w:val="00E57129"/>
    <w:rsid w:val="00E77639"/>
    <w:rsid w:val="00E97B25"/>
    <w:rsid w:val="00EA7C0D"/>
    <w:rsid w:val="00EB030D"/>
    <w:rsid w:val="00EB4BF9"/>
    <w:rsid w:val="00EC342D"/>
    <w:rsid w:val="00ED234E"/>
    <w:rsid w:val="00ED662E"/>
    <w:rsid w:val="00EE7D57"/>
    <w:rsid w:val="00F104CB"/>
    <w:rsid w:val="00F21E90"/>
    <w:rsid w:val="00F256D2"/>
    <w:rsid w:val="00F33BF6"/>
    <w:rsid w:val="00F35C37"/>
    <w:rsid w:val="00F37CFE"/>
    <w:rsid w:val="00F42E50"/>
    <w:rsid w:val="00F450DA"/>
    <w:rsid w:val="00F479F7"/>
    <w:rsid w:val="00F5436A"/>
    <w:rsid w:val="00F62931"/>
    <w:rsid w:val="00F66813"/>
    <w:rsid w:val="00F7425E"/>
    <w:rsid w:val="00F93E9D"/>
    <w:rsid w:val="00F97468"/>
    <w:rsid w:val="00FA23C3"/>
    <w:rsid w:val="00FE3F45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C26F30-D903-493B-AD6F-F997CA7E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401"/>
    <w:pPr>
      <w:spacing w:after="0" w:line="259" w:lineRule="auto"/>
      <w:jc w:val="both"/>
    </w:pPr>
  </w:style>
  <w:style w:type="paragraph" w:styleId="4">
    <w:name w:val="heading 4"/>
    <w:basedOn w:val="a"/>
    <w:next w:val="a"/>
    <w:link w:val="40"/>
    <w:unhideWhenUsed/>
    <w:qFormat/>
    <w:rsid w:val="00885401"/>
    <w:pPr>
      <w:keepNext/>
      <w:spacing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8540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885401"/>
    <w:pPr>
      <w:spacing w:line="240" w:lineRule="auto"/>
      <w:jc w:val="center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a4">
    <w:name w:val="Заголовок Знак"/>
    <w:basedOn w:val="a0"/>
    <w:link w:val="a3"/>
    <w:rsid w:val="00885401"/>
    <w:rPr>
      <w:rFonts w:ascii="Times New Roman" w:eastAsia="Times New Roman" w:hAnsi="Times New Roman" w:cs="Times New Roman"/>
      <w:b/>
      <w:i/>
      <w:szCs w:val="20"/>
      <w:lang w:eastAsia="ru-RU"/>
    </w:rPr>
  </w:style>
  <w:style w:type="paragraph" w:styleId="a5">
    <w:name w:val="List Paragraph"/>
    <w:basedOn w:val="a"/>
    <w:uiPriority w:val="34"/>
    <w:qFormat/>
    <w:rsid w:val="00885401"/>
    <w:pPr>
      <w:widowControl w:val="0"/>
      <w:suppressAutoHyphens/>
      <w:spacing w:line="240" w:lineRule="auto"/>
      <w:ind w:left="720"/>
      <w:contextualSpacing/>
      <w:jc w:val="left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755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5D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3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071AF1"/>
    <w:pPr>
      <w:widowControl w:val="0"/>
      <w:autoSpaceDE w:val="0"/>
      <w:autoSpaceDN w:val="0"/>
      <w:adjustRightInd w:val="0"/>
      <w:spacing w:line="21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071AF1"/>
    <w:rPr>
      <w:rFonts w:ascii="Times New Roman" w:hAnsi="Times New Roman" w:cs="Times New Roman" w:hint="default"/>
      <w:spacing w:val="10"/>
      <w:sz w:val="18"/>
      <w:szCs w:val="18"/>
    </w:rPr>
  </w:style>
  <w:style w:type="character" w:styleId="a9">
    <w:name w:val="Strong"/>
    <w:basedOn w:val="a0"/>
    <w:uiPriority w:val="22"/>
    <w:qFormat/>
    <w:rsid w:val="00BE66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S4PQ372FCS27-143478885-702</_dlc_DocId>
    <_dlc_DocIdUrl xmlns="790c5408-51d9-4e10-9bd8-8c8141be4f06">
      <Url>http://edu-sps.koiro.local/Mega/mrono/metod/_layouts/15/DocIdRedir.aspx?ID=S4PQ372FCS27-143478885-702</Url>
      <Description>S4PQ372FCS27-143478885-702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00F6BE3-F435-4F15-9EDB-4AD1C311BF07}"/>
</file>

<file path=customXml/itemProps2.xml><?xml version="1.0" encoding="utf-8"?>
<ds:datastoreItem xmlns:ds="http://schemas.openxmlformats.org/officeDocument/2006/customXml" ds:itemID="{4E0BF3B5-2CAF-4D0E-908A-DA5D17491A86}"/>
</file>

<file path=customXml/itemProps3.xml><?xml version="1.0" encoding="utf-8"?>
<ds:datastoreItem xmlns:ds="http://schemas.openxmlformats.org/officeDocument/2006/customXml" ds:itemID="{FA6D5423-74C3-4D36-A3AD-448FF37D4996}"/>
</file>

<file path=customXml/itemProps4.xml><?xml version="1.0" encoding="utf-8"?>
<ds:datastoreItem xmlns:ds="http://schemas.openxmlformats.org/officeDocument/2006/customXml" ds:itemID="{26D23A69-3287-40E4-B42D-546259F607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1152</TotalTime>
  <Pages>10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2019-10-09T22:17:00Z</cp:lastPrinted>
  <dcterms:created xsi:type="dcterms:W3CDTF">2018-10-09T21:41:00Z</dcterms:created>
  <dcterms:modified xsi:type="dcterms:W3CDTF">2020-11-02T09:05:00Z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0d76859e-a408-41b9-84f1-eef47a957720</vt:lpwstr>
  </property>
</Properties>
</file>