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Муниципальный этап всероссийской олимпиады школьников</w:t>
      </w:r>
    </w:p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географии</w:t>
      </w:r>
    </w:p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495984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-20</w:t>
      </w:r>
      <w:r w:rsidR="00E3737F">
        <w:rPr>
          <w:rFonts w:ascii="Times New Roman" w:hAnsi="Times New Roman" w:cs="Times New Roman"/>
          <w:b/>
          <w:sz w:val="24"/>
          <w:szCs w:val="24"/>
        </w:rPr>
        <w:t>2</w:t>
      </w:r>
      <w:r w:rsidR="00495984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6755D1" w:rsidRDefault="002A06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845E0F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55D1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6755D1" w:rsidRDefault="006755D1" w:rsidP="006755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2A06D1" w:rsidRDefault="002A06D1" w:rsidP="002A06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845E0F" w:rsidRDefault="00845E0F" w:rsidP="00845E0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Определите по приведенным сочетаниям государство, к которому относятся они все, за исключением одного</w:t>
      </w:r>
      <w:r w:rsidR="004A1E71">
        <w:rPr>
          <w:rFonts w:ascii="Times New Roman" w:hAnsi="Times New Roman" w:cs="Times New Roman"/>
          <w:sz w:val="24"/>
          <w:szCs w:val="24"/>
        </w:rPr>
        <w:t>.  У</w:t>
      </w:r>
      <w:r>
        <w:rPr>
          <w:rFonts w:ascii="Times New Roman" w:hAnsi="Times New Roman" w:cs="Times New Roman"/>
          <w:sz w:val="24"/>
          <w:szCs w:val="24"/>
        </w:rPr>
        <w:t>кажите в каждом из списков «белую ворону» и объясните свой выбор.</w:t>
      </w:r>
    </w:p>
    <w:p w:rsidR="00845E0F" w:rsidRDefault="00845E0F" w:rsidP="00845E0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Альпы, кантоны, Европейский союз, немецкий язык, федерация, горнолыжный туризм.</w:t>
      </w:r>
    </w:p>
    <w:p w:rsidR="00845E0F" w:rsidRDefault="00845E0F" w:rsidP="00845E0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НИС, гиббон, границы литосферных плит, олово, ислам, паратайская семья.</w:t>
      </w:r>
    </w:p>
    <w:p w:rsidR="00845E0F" w:rsidRDefault="00845E0F" w:rsidP="00845E0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Балтийское море, шхеры, озера, монархия, Восточно-Европейская платформа, финно-угорская  группа.</w:t>
      </w:r>
    </w:p>
    <w:p w:rsidR="00845E0F" w:rsidRDefault="00845E0F" w:rsidP="00845E0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неопределённость границ, Восточная Африка, нефть, монархия, пустыни, священные города.</w:t>
      </w:r>
    </w:p>
    <w:p w:rsidR="002A06D1" w:rsidRDefault="00845E0F" w:rsidP="00845E0F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>
        <w:t>5) пустыни, Альтиплано, холодные течения, Амазония, медь, узконосые обезьяны, Тихий океан.</w:t>
      </w:r>
    </w:p>
    <w:p w:rsidR="002A06D1" w:rsidRDefault="002A06D1" w:rsidP="002A06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2A06D1" w:rsidRDefault="002A06D1" w:rsidP="002A06D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элементов географического, точнее политико-географического положения любой страны может считаться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количество стран-соседей, </w:t>
      </w:r>
      <w:r>
        <w:rPr>
          <w:rFonts w:ascii="Times New Roman" w:hAnsi="Times New Roman" w:cs="Times New Roman"/>
          <w:sz w:val="24"/>
          <w:szCs w:val="24"/>
        </w:rPr>
        <w:t xml:space="preserve">с которыми она непосредственно граничит. </w:t>
      </w:r>
    </w:p>
    <w:p w:rsidR="002A06D1" w:rsidRDefault="002A06D1" w:rsidP="002A06D1">
      <w:pPr>
        <w:spacing w:line="240" w:lineRule="auto"/>
        <w:ind w:firstLine="567"/>
      </w:pPr>
      <w:r>
        <w:rPr>
          <w:rFonts w:ascii="Times New Roman" w:hAnsi="Times New Roman" w:cs="Times New Roman"/>
          <w:sz w:val="24"/>
          <w:szCs w:val="24"/>
        </w:rPr>
        <w:t>Назовите 5 стран, лидирующих по этому показателю. Сколько стран-соседей имеет каждая из них, попробуйте их перечислить</w:t>
      </w:r>
    </w:p>
    <w:p w:rsidR="002A06D1" w:rsidRDefault="002A06D1" w:rsidP="003F331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315" w:rsidRDefault="003F3315" w:rsidP="002A06D1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495984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495984">
        <w:rPr>
          <w:rFonts w:ascii="Times New Roman" w:hAnsi="Times New Roman" w:cs="Times New Roman"/>
          <w:b/>
          <w:sz w:val="24"/>
        </w:rPr>
        <w:t>3</w:t>
      </w:r>
    </w:p>
    <w:p w:rsidR="00845E0F" w:rsidRDefault="00845E0F" w:rsidP="00845E0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Укажите, в каких заповедниках охраняются и изучаются ниже перечисленные объекты. В каких субъектах РФ находятся эти заповедники? </w:t>
      </w:r>
    </w:p>
    <w:p w:rsidR="00845E0F" w:rsidRDefault="00845E0F" w:rsidP="00845E0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Объекты охраны: </w:t>
      </w:r>
      <w:r>
        <w:rPr>
          <w:rFonts w:ascii="Times New Roman" w:hAnsi="Times New Roman" w:cs="Times New Roman"/>
          <w:sz w:val="24"/>
          <w:szCs w:val="24"/>
        </w:rPr>
        <w:t>1-соболь; 2-уникальные сочетания минералов; 3-пихта грациозная; 4-антилопа дзерен, даурский журавль; 5-антилопа сайгак; 6-переднеазиатский леопард, зубр</w:t>
      </w:r>
    </w:p>
    <w:p w:rsidR="00845E0F" w:rsidRDefault="00845E0F" w:rsidP="00845E0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Заповедники:</w:t>
      </w:r>
      <w:r>
        <w:rPr>
          <w:rFonts w:ascii="Times New Roman" w:hAnsi="Times New Roman" w:cs="Times New Roman"/>
          <w:sz w:val="24"/>
          <w:szCs w:val="24"/>
        </w:rPr>
        <w:t xml:space="preserve"> А-Ильменский; Б-Даурский; В-Кавказский; Г-Баргузинский; Д-Кроноцкий; Е-Черные Земли</w:t>
      </w:r>
    </w:p>
    <w:p w:rsidR="004C7BA2" w:rsidRDefault="004C7BA2" w:rsidP="00845E0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C7BA2">
        <w:rPr>
          <w:rFonts w:ascii="Times New Roman" w:hAnsi="Times New Roman" w:cs="Times New Roman"/>
          <w:b/>
          <w:sz w:val="24"/>
          <w:szCs w:val="24"/>
        </w:rPr>
        <w:t xml:space="preserve">Дополнительный вопрос: </w:t>
      </w:r>
      <w:r>
        <w:rPr>
          <w:rFonts w:ascii="Times New Roman" w:hAnsi="Times New Roman" w:cs="Times New Roman"/>
          <w:sz w:val="24"/>
          <w:szCs w:val="24"/>
        </w:rPr>
        <w:t>какой из заповедников является частью трансграничного Объекта всемирного наследия ЮНЕСКО?</w:t>
      </w:r>
    </w:p>
    <w:p w:rsidR="0047418C" w:rsidRPr="00495984" w:rsidRDefault="0047418C" w:rsidP="003C33E6">
      <w:pPr>
        <w:spacing w:line="240" w:lineRule="auto"/>
        <w:ind w:firstLine="567"/>
        <w:rPr>
          <w:rFonts w:ascii="Times New Roman" w:hAnsi="Times New Roman" w:cs="Times New Roman"/>
          <w:b/>
          <w:sz w:val="24"/>
        </w:rPr>
      </w:pPr>
    </w:p>
    <w:p w:rsidR="002A06D1" w:rsidRDefault="002A06D1" w:rsidP="002A06D1">
      <w:pPr>
        <w:spacing w:line="240" w:lineRule="auto"/>
        <w:ind w:right="1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4</w:t>
      </w:r>
    </w:p>
    <w:p w:rsidR="002A06D1" w:rsidRPr="002A06D1" w:rsidRDefault="002A06D1" w:rsidP="002A06D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A06D1">
        <w:rPr>
          <w:rFonts w:ascii="Times New Roman" w:hAnsi="Times New Roman" w:cs="Times New Roman"/>
          <w:sz w:val="24"/>
          <w:szCs w:val="24"/>
        </w:rPr>
        <w:t>Определите страну по описанию и ответьте на дополнительные вопросы.</w:t>
      </w:r>
    </w:p>
    <w:p w:rsidR="002A06D1" w:rsidRPr="00C22BF6" w:rsidRDefault="002A06D1" w:rsidP="002A06D1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A06D1">
        <w:rPr>
          <w:rFonts w:ascii="Times New Roman" w:hAnsi="Times New Roman" w:cs="Times New Roman"/>
          <w:sz w:val="24"/>
          <w:szCs w:val="24"/>
        </w:rPr>
        <w:t>Это государство, входящее в десятку самых населенных стран мира,  расположено в низовьях двух крупных  рек, образующих общую дельту. Выносимый этими реками материал формирует крупнейший в мире подводный конус выноса. За последнюю четверть ХХ столетия здесь произошло несколько масштабных наводнений, основной причиной которых стала вырубка лесов в горах, расположенных севернее страны. До приобретения независимости территория страны являлась частью государства, отделенного от нее территорией  одной из крупнейших стран мира</w:t>
      </w:r>
      <w:r w:rsidR="00C22BF6">
        <w:rPr>
          <w:rFonts w:ascii="Times New Roman" w:hAnsi="Times New Roman" w:cs="Times New Roman"/>
          <w:sz w:val="24"/>
          <w:szCs w:val="24"/>
        </w:rPr>
        <w:t xml:space="preserve">   </w:t>
      </w:r>
      <w:r w:rsidRPr="00C22BF6">
        <w:rPr>
          <w:rFonts w:ascii="Times New Roman" w:hAnsi="Times New Roman" w:cs="Times New Roman"/>
          <w:b/>
          <w:sz w:val="24"/>
          <w:szCs w:val="24"/>
        </w:rPr>
        <w:t>Укажите:</w:t>
      </w:r>
    </w:p>
    <w:p w:rsidR="002A06D1" w:rsidRPr="002A06D1" w:rsidRDefault="002A06D1" w:rsidP="002A06D1">
      <w:pPr>
        <w:pStyle w:val="a5"/>
        <w:numPr>
          <w:ilvl w:val="0"/>
          <w:numId w:val="12"/>
        </w:numPr>
        <w:ind w:left="0" w:firstLine="567"/>
        <w:jc w:val="both"/>
      </w:pPr>
      <w:r w:rsidRPr="002A06D1">
        <w:t>название государства и его столицу;</w:t>
      </w:r>
    </w:p>
    <w:p w:rsidR="002A06D1" w:rsidRPr="002A06D1" w:rsidRDefault="002A06D1" w:rsidP="002A06D1">
      <w:pPr>
        <w:pStyle w:val="a5"/>
        <w:numPr>
          <w:ilvl w:val="0"/>
          <w:numId w:val="12"/>
        </w:numPr>
        <w:ind w:left="0" w:firstLine="567"/>
        <w:jc w:val="both"/>
      </w:pPr>
      <w:r w:rsidRPr="002A06D1">
        <w:t xml:space="preserve">когда страна обрела независимость, частью какого государства она являлась до этого; </w:t>
      </w:r>
    </w:p>
    <w:p w:rsidR="002A06D1" w:rsidRPr="002A06D1" w:rsidRDefault="002A06D1" w:rsidP="002A06D1">
      <w:pPr>
        <w:pStyle w:val="a5"/>
        <w:numPr>
          <w:ilvl w:val="0"/>
          <w:numId w:val="12"/>
        </w:numPr>
        <w:ind w:left="0" w:firstLine="567"/>
        <w:jc w:val="both"/>
      </w:pPr>
      <w:r w:rsidRPr="002A06D1">
        <w:t>форму государственного устройства;</w:t>
      </w:r>
    </w:p>
    <w:p w:rsidR="002A06D1" w:rsidRPr="002A06D1" w:rsidRDefault="002A06D1" w:rsidP="002A06D1">
      <w:pPr>
        <w:pStyle w:val="a5"/>
        <w:numPr>
          <w:ilvl w:val="0"/>
          <w:numId w:val="12"/>
        </w:numPr>
        <w:ind w:left="0" w:firstLine="567"/>
        <w:jc w:val="both"/>
      </w:pPr>
      <w:r w:rsidRPr="002A06D1">
        <w:t xml:space="preserve"> среднюю плотность населения страны; </w:t>
      </w:r>
    </w:p>
    <w:p w:rsidR="002A06D1" w:rsidRPr="002A06D1" w:rsidRDefault="002A06D1" w:rsidP="002A06D1">
      <w:pPr>
        <w:pStyle w:val="a5"/>
        <w:numPr>
          <w:ilvl w:val="0"/>
          <w:numId w:val="12"/>
        </w:numPr>
        <w:ind w:left="0" w:firstLine="567"/>
        <w:jc w:val="both"/>
      </w:pPr>
      <w:r w:rsidRPr="002A06D1">
        <w:t xml:space="preserve">преобладающий народ и преобладающую религию; </w:t>
      </w:r>
    </w:p>
    <w:p w:rsidR="002A06D1" w:rsidRPr="002A06D1" w:rsidRDefault="002A06D1" w:rsidP="002A06D1">
      <w:pPr>
        <w:pStyle w:val="a5"/>
        <w:numPr>
          <w:ilvl w:val="0"/>
          <w:numId w:val="12"/>
        </w:numPr>
        <w:ind w:left="0" w:firstLine="567"/>
        <w:jc w:val="both"/>
      </w:pPr>
      <w:r w:rsidRPr="002A06D1">
        <w:t>названия рек и их главный источник питания;</w:t>
      </w:r>
    </w:p>
    <w:p w:rsidR="002A06D1" w:rsidRPr="002A06D1" w:rsidRDefault="002A06D1" w:rsidP="002A06D1">
      <w:pPr>
        <w:pStyle w:val="a5"/>
        <w:numPr>
          <w:ilvl w:val="0"/>
          <w:numId w:val="12"/>
        </w:numPr>
        <w:ind w:left="0" w:firstLine="567"/>
        <w:jc w:val="both"/>
      </w:pPr>
      <w:r w:rsidRPr="002A06D1">
        <w:t xml:space="preserve">в каких странах находится их водосборный бассейн </w:t>
      </w:r>
    </w:p>
    <w:p w:rsidR="002A06D1" w:rsidRPr="002A06D1" w:rsidRDefault="002A06D1" w:rsidP="002A06D1">
      <w:pPr>
        <w:pStyle w:val="a5"/>
        <w:numPr>
          <w:ilvl w:val="0"/>
          <w:numId w:val="12"/>
        </w:numPr>
        <w:ind w:left="0" w:firstLine="567"/>
        <w:jc w:val="both"/>
      </w:pPr>
      <w:r w:rsidRPr="002A06D1">
        <w:t>каким образом  вырубка лесов на водосборах в сочетании с особенностями климата повлияла на участившиеся наводнения</w:t>
      </w:r>
    </w:p>
    <w:p w:rsidR="003F3315" w:rsidRDefault="00656AE0" w:rsidP="003F331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5</w:t>
      </w:r>
    </w:p>
    <w:p w:rsidR="003F3315" w:rsidRDefault="003F3315" w:rsidP="003F33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7410" cy="7933055"/>
            <wp:effectExtent l="19050" t="0" r="0" b="0"/>
            <wp:docPr id="5" name="Рисунок 1" descr="кострома-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строма-т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93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315" w:rsidRPr="00495984" w:rsidRDefault="003F3315" w:rsidP="003F3315">
      <w:pPr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495984">
        <w:rPr>
          <w:rFonts w:ascii="Times New Roman" w:hAnsi="Times New Roman" w:cs="Times New Roman"/>
          <w:sz w:val="24"/>
          <w:szCs w:val="24"/>
          <w:lang w:eastAsia="ar-SA"/>
        </w:rPr>
        <w:t xml:space="preserve">Рис. </w:t>
      </w:r>
      <w:r w:rsidR="002A06D1">
        <w:rPr>
          <w:rFonts w:ascii="Times New Roman" w:hAnsi="Times New Roman" w:cs="Times New Roman"/>
          <w:sz w:val="24"/>
          <w:szCs w:val="24"/>
          <w:lang w:eastAsia="ar-SA"/>
        </w:rPr>
        <w:t>1.</w:t>
      </w:r>
      <w:r w:rsidRPr="00495984">
        <w:rPr>
          <w:rFonts w:ascii="Times New Roman" w:hAnsi="Times New Roman" w:cs="Times New Roman"/>
          <w:sz w:val="24"/>
          <w:szCs w:val="24"/>
          <w:lang w:eastAsia="ar-SA"/>
        </w:rPr>
        <w:t xml:space="preserve"> Фрагмент топографической карты</w:t>
      </w:r>
    </w:p>
    <w:p w:rsidR="003F3315" w:rsidRPr="00495984" w:rsidRDefault="003F3315" w:rsidP="003F3315">
      <w:pPr>
        <w:jc w:val="left"/>
        <w:rPr>
          <w:rFonts w:ascii="Times New Roman" w:hAnsi="Times New Roman" w:cs="Times New Roman"/>
          <w:sz w:val="24"/>
          <w:szCs w:val="24"/>
          <w:lang w:eastAsia="ar-SA"/>
        </w:rPr>
      </w:pPr>
      <w:r w:rsidRPr="00495984">
        <w:rPr>
          <w:rFonts w:ascii="Times New Roman" w:hAnsi="Times New Roman" w:cs="Times New Roman"/>
          <w:sz w:val="24"/>
          <w:szCs w:val="24"/>
          <w:lang w:eastAsia="ar-SA"/>
        </w:rPr>
        <w:t xml:space="preserve">При распечатке карта не должна подвергаться какому-либо </w:t>
      </w:r>
      <w:r w:rsidR="000E55E6" w:rsidRPr="00495984">
        <w:rPr>
          <w:rFonts w:ascii="Times New Roman" w:hAnsi="Times New Roman" w:cs="Times New Roman"/>
          <w:sz w:val="24"/>
          <w:szCs w:val="24"/>
          <w:lang w:eastAsia="ar-SA"/>
        </w:rPr>
        <w:t>форматированию</w:t>
      </w:r>
      <w:r w:rsidRPr="00495984">
        <w:rPr>
          <w:rFonts w:ascii="Times New Roman" w:hAnsi="Times New Roman" w:cs="Times New Roman"/>
          <w:sz w:val="24"/>
          <w:szCs w:val="24"/>
          <w:lang w:eastAsia="ar-SA"/>
        </w:rPr>
        <w:t>.  Для контроля сохранения масштаба при распечатке над картой приводится линейка, длина которой на копии должна соответствовать 2 см</w:t>
      </w:r>
    </w:p>
    <w:p w:rsidR="003F3315" w:rsidRPr="00495984" w:rsidRDefault="003F3315" w:rsidP="003F3315">
      <w:pPr>
        <w:rPr>
          <w:rFonts w:ascii="Times New Roman" w:hAnsi="Times New Roman" w:cs="Times New Roman"/>
          <w:sz w:val="24"/>
          <w:szCs w:val="24"/>
        </w:rPr>
      </w:pPr>
      <w:r w:rsidRPr="00495984">
        <w:rPr>
          <w:rFonts w:ascii="Times New Roman" w:hAnsi="Times New Roman" w:cs="Times New Roman"/>
          <w:sz w:val="24"/>
          <w:szCs w:val="24"/>
        </w:rPr>
        <w:t>ВНИМАНИЕ! Синие, зелёные и коричневые цвета на карте показаны серым цветом!</w:t>
      </w:r>
    </w:p>
    <w:p w:rsidR="00845E0F" w:rsidRDefault="00845E0F" w:rsidP="00845E0F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4C7BA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На рис. 1 представлен фрагмент топографической карты.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В процессе подготовки задания исходный масштаб карты был изменен.</w:t>
      </w:r>
    </w:p>
    <w:p w:rsidR="00845E0F" w:rsidRDefault="00845E0F" w:rsidP="00845E0F">
      <w:pPr>
        <w:autoSpaceDE w:val="0"/>
        <w:autoSpaceDN w:val="0"/>
        <w:adjustRightInd w:val="0"/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Определите тремя способами численный и именованный масштаб карты. При этом для каждого способа приведите ход ваших вычислений </w:t>
      </w:r>
    </w:p>
    <w:p w:rsidR="00845E0F" w:rsidRDefault="00845E0F" w:rsidP="00845E0F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Определите расстояние по автодорогам от центра города (3) до г. Волгореченск </w:t>
      </w:r>
    </w:p>
    <w:p w:rsidR="00845E0F" w:rsidRDefault="00845E0F" w:rsidP="00845E0F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Какие признаки судоходности реки можно увидеть на приведенном фрагменте карты</w:t>
      </w:r>
    </w:p>
    <w:p w:rsidR="00845E0F" w:rsidRDefault="00845E0F" w:rsidP="00845E0F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Определите параметры автопешеходного моста (1)</w:t>
      </w:r>
    </w:p>
    <w:p w:rsidR="00845E0F" w:rsidRDefault="00845E0F" w:rsidP="00845E0F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Определите самую высокую точку в пределах фрагмента карты  и ее превышение над урезом воды в реке.</w:t>
      </w:r>
    </w:p>
    <w:p w:rsidR="00845E0F" w:rsidRDefault="00845E0F" w:rsidP="00845E0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Какой промышленный объект располагается в квадрате 0010?</w:t>
      </w:r>
    </w:p>
    <w:p w:rsidR="00845E0F" w:rsidRDefault="00845E0F" w:rsidP="00845E0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7.Определите прямоугольные и географические координаты центра города</w:t>
      </w:r>
    </w:p>
    <w:p w:rsidR="00845E0F" w:rsidRDefault="00845E0F" w:rsidP="00845E0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Назовите тип планировки улиц центральной части г. Костромы. Когда она сложилась?</w:t>
      </w:r>
    </w:p>
    <w:p w:rsidR="00845E0F" w:rsidRDefault="00845E0F" w:rsidP="00845E0F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Каково хозяйственное использование земель на большей части квадрата 9814 и что означают линии (в цветном варианте – голубого цвета) в левой нижней четверти квадрата?</w:t>
      </w:r>
    </w:p>
    <w:p w:rsidR="00157FBA" w:rsidRDefault="00845E0F" w:rsidP="00845E0F">
      <w:pPr>
        <w:spacing w:after="200" w:line="276" w:lineRule="auto"/>
        <w:jc w:val="left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555C" w:rsidRDefault="00C4555C" w:rsidP="00C455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55C">
        <w:rPr>
          <w:rFonts w:ascii="Times New Roman" w:hAnsi="Times New Roman" w:cs="Times New Roman"/>
          <w:b/>
          <w:sz w:val="28"/>
          <w:szCs w:val="28"/>
        </w:rPr>
        <w:lastRenderedPageBreak/>
        <w:t>Листы ответов</w:t>
      </w:r>
    </w:p>
    <w:p w:rsidR="00C4555C" w:rsidRDefault="002A06D1" w:rsidP="00C455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C22BF6">
        <w:rPr>
          <w:rFonts w:ascii="Times New Roman" w:hAnsi="Times New Roman" w:cs="Times New Roman"/>
          <w:b/>
          <w:sz w:val="28"/>
          <w:szCs w:val="28"/>
        </w:rPr>
        <w:t>1</w:t>
      </w:r>
      <w:r w:rsidR="00C4555C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C4555C" w:rsidRPr="00C4555C" w:rsidRDefault="00C4555C" w:rsidP="00C455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2020-2021</w:t>
      </w:r>
    </w:p>
    <w:p w:rsidR="00C22BF6" w:rsidRDefault="00C22BF6" w:rsidP="00C22B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задание 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1984"/>
        <w:gridCol w:w="1985"/>
        <w:gridCol w:w="5209"/>
      </w:tblGrid>
      <w:tr w:rsidR="00C22BF6" w:rsidTr="00C22B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«Белая ворона»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</w:p>
        </w:tc>
      </w:tr>
      <w:tr w:rsidR="00C22BF6" w:rsidTr="00C22B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C22BF6" w:rsidTr="00C22B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C22BF6" w:rsidTr="00C22B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C22BF6" w:rsidTr="00C22B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C22BF6" w:rsidTr="00C22B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C22BF6" w:rsidTr="00C22B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C22BF6" w:rsidRPr="004A1E71" w:rsidRDefault="00C22BF6" w:rsidP="00C22BF6">
      <w:pPr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4A1E71">
        <w:rPr>
          <w:rFonts w:ascii="Times New Roman" w:hAnsi="Times New Roman" w:cs="Times New Roman"/>
          <w:b/>
          <w:sz w:val="24"/>
          <w:szCs w:val="24"/>
        </w:rPr>
        <w:t>Всего за задание 1 максимум 12.5 баллов</w:t>
      </w:r>
    </w:p>
    <w:p w:rsidR="003C33E6" w:rsidRPr="004A1E71" w:rsidRDefault="003C33E6" w:rsidP="003C33E6">
      <w:pPr>
        <w:autoSpaceDE w:val="0"/>
        <w:autoSpaceDN w:val="0"/>
        <w:adjustRightInd w:val="0"/>
        <w:spacing w:line="240" w:lineRule="auto"/>
        <w:rPr>
          <w:rFonts w:ascii="Calibri-Bold" w:hAnsi="Calibri-Bold" w:cs="Calibri-Bold"/>
          <w:b/>
          <w:bCs/>
          <w:sz w:val="24"/>
          <w:szCs w:val="24"/>
        </w:rPr>
      </w:pPr>
    </w:p>
    <w:p w:rsidR="003C33E6" w:rsidRDefault="003C33E6" w:rsidP="003C33E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задание 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02"/>
        <w:gridCol w:w="1499"/>
        <w:gridCol w:w="5254"/>
      </w:tblGrid>
      <w:tr w:rsidR="00F627C0" w:rsidTr="00F627C0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Страны - лидеры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соседей</w:t>
            </w: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Страны - соседи</w:t>
            </w:r>
          </w:p>
        </w:tc>
      </w:tr>
      <w:tr w:rsidR="00F627C0" w:rsidTr="00F627C0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27C0" w:rsidTr="00F627C0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27C0" w:rsidTr="00F627C0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7C0" w:rsidTr="00F627C0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7D3" w:rsidRDefault="009807D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7D3" w:rsidRDefault="009807D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7D3" w:rsidRDefault="009807D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27C0" w:rsidTr="00F627C0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7D3" w:rsidRDefault="009807D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7D3" w:rsidRDefault="009807D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7D3" w:rsidRDefault="009807D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27C0" w:rsidTr="00F627C0"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</w:tbl>
    <w:p w:rsidR="00157FBA" w:rsidRPr="004C7BA2" w:rsidRDefault="00157FBA" w:rsidP="00157FBA">
      <w:pPr>
        <w:rPr>
          <w:rFonts w:ascii="Times New Roman" w:hAnsi="Times New Roman" w:cs="Times New Roman"/>
          <w:b/>
          <w:sz w:val="24"/>
          <w:szCs w:val="24"/>
        </w:rPr>
      </w:pPr>
      <w:r w:rsidRPr="004C7BA2">
        <w:rPr>
          <w:rFonts w:ascii="Times New Roman" w:hAnsi="Times New Roman" w:cs="Times New Roman"/>
          <w:b/>
          <w:sz w:val="24"/>
          <w:szCs w:val="24"/>
        </w:rPr>
        <w:t xml:space="preserve">Всего за задание </w:t>
      </w:r>
      <w:r w:rsidR="003C33E6" w:rsidRPr="004C7BA2">
        <w:rPr>
          <w:rFonts w:ascii="Times New Roman" w:hAnsi="Times New Roman" w:cs="Times New Roman"/>
          <w:b/>
          <w:sz w:val="24"/>
          <w:szCs w:val="24"/>
        </w:rPr>
        <w:t>2</w:t>
      </w:r>
      <w:r w:rsidRPr="004C7BA2">
        <w:rPr>
          <w:rFonts w:ascii="Times New Roman" w:hAnsi="Times New Roman" w:cs="Times New Roman"/>
          <w:b/>
          <w:sz w:val="24"/>
          <w:szCs w:val="24"/>
        </w:rPr>
        <w:t xml:space="preserve"> максимум 11 баллов</w:t>
      </w:r>
    </w:p>
    <w:p w:rsidR="0028773D" w:rsidRPr="004C7BA2" w:rsidRDefault="0028773D" w:rsidP="0028773D">
      <w:pPr>
        <w:rPr>
          <w:rFonts w:ascii="Times New Roman" w:hAnsi="Times New Roman" w:cs="Times New Roman"/>
          <w:b/>
          <w:sz w:val="24"/>
          <w:szCs w:val="24"/>
        </w:rPr>
      </w:pPr>
    </w:p>
    <w:p w:rsidR="00C22BF6" w:rsidRDefault="00296F1F" w:rsidP="004A1E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задание 3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34"/>
        <w:gridCol w:w="2819"/>
        <w:gridCol w:w="3686"/>
      </w:tblGrid>
      <w:tr w:rsidR="00C22BF6" w:rsidTr="00C22BF6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охраны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Заповедник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находится</w:t>
            </w:r>
          </w:p>
        </w:tc>
      </w:tr>
      <w:tr w:rsidR="00C22BF6" w:rsidTr="000D4EF0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1-соболь</w:t>
            </w:r>
          </w:p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bookmarkStart w:id="0" w:name="_GoBack"/>
            <w:bookmarkEnd w:id="0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C22BF6" w:rsidTr="00C22BF6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2-уникальные сочетания минералов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C22BF6" w:rsidTr="00C22BF6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3-пихта грациозная</w:t>
            </w:r>
          </w:p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C22BF6" w:rsidTr="00C22BF6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4-антилопа дзерен, даурский журавль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C22BF6" w:rsidTr="00C22BF6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5-антилопа  сайгак</w:t>
            </w:r>
          </w:p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C22BF6" w:rsidTr="00C22BF6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6-переднеазиатский леопард, зубр</w:t>
            </w:r>
          </w:p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C22BF6" w:rsidTr="00C22BF6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BF6" w:rsidRDefault="00C22BF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4C7BA2" w:rsidRDefault="004C7BA2" w:rsidP="004C7BA2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Дополнительный вопрос: </w:t>
      </w:r>
    </w:p>
    <w:p w:rsidR="004C7BA2" w:rsidRDefault="004C7BA2" w:rsidP="004C7BA2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22BF6" w:rsidRDefault="00C22BF6" w:rsidP="00C22B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Всего за задание 3 максимум 12.5 баллов</w:t>
      </w:r>
    </w:p>
    <w:p w:rsidR="00C22BF6" w:rsidRDefault="00C22BF6" w:rsidP="00296F1F">
      <w:pPr>
        <w:spacing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0742C6" w:rsidRDefault="00296F1F" w:rsidP="00296F1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задание 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5670"/>
        <w:gridCol w:w="1559"/>
      </w:tblGrid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вопроса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</w:t>
            </w:r>
          </w:p>
        </w:tc>
      </w:tr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  <w:tr w:rsidR="00F627C0" w:rsidTr="009807D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  <w:p w:rsidR="009807D3" w:rsidRDefault="009807D3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C0" w:rsidRDefault="00F627C0">
            <w:pPr>
              <w:spacing w:line="240" w:lineRule="auto"/>
              <w:ind w:right="113"/>
              <w:rPr>
                <w:rFonts w:ascii="Times New Roman" w:hAnsi="Times New Roman" w:cs="Times New Roman"/>
              </w:rPr>
            </w:pPr>
          </w:p>
        </w:tc>
      </w:tr>
    </w:tbl>
    <w:p w:rsidR="000742C6" w:rsidRDefault="000742C6" w:rsidP="000742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Всего за задание </w:t>
      </w:r>
      <w:r w:rsidR="00296F1F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максимум 1</w:t>
      </w:r>
      <w:r w:rsidR="00F627C0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</w:p>
    <w:p w:rsidR="003E11C6" w:rsidRDefault="003E11C6" w:rsidP="000742C6">
      <w:pPr>
        <w:rPr>
          <w:rFonts w:ascii="Times New Roman" w:hAnsi="Times New Roman" w:cs="Times New Roman"/>
          <w:b/>
          <w:sz w:val="28"/>
          <w:szCs w:val="28"/>
        </w:rPr>
      </w:pPr>
    </w:p>
    <w:p w:rsidR="003E11C6" w:rsidRDefault="003E11C6" w:rsidP="003E11C6">
      <w:p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задание 5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2"/>
        <w:gridCol w:w="2872"/>
        <w:gridCol w:w="2919"/>
        <w:gridCol w:w="978"/>
      </w:tblGrid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Численный и именованный масштаб карты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Численный 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именованный –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определения масштаба (показать вычисления)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1 сп.:</w:t>
            </w:r>
            <w:r w:rsidRPr="003E11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2 сп. 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3 сп.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Расстояние от центра Костромы до Волгореченска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Признаки судоходности</w:t>
            </w: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Параметры автопешеходного моста</w:t>
            </w:r>
          </w:p>
          <w:p w:rsid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Самая высокая точка, превышение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Самая высокая точка – в районе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Высота–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Высота уреза воды в реке –</w:t>
            </w:r>
          </w:p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Превышение 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Промышленный объект в квадрате 0010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 центра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Прямоугольные: 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3E1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P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Планировка города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Default="003E11C6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Тип планировки – </w:t>
            </w:r>
          </w:p>
          <w:p w:rsidR="00A42FB4" w:rsidRDefault="00A42FB4" w:rsidP="003E11C6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1C6" w:rsidRDefault="003E11C6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Сложилась </w:t>
            </w:r>
          </w:p>
          <w:p w:rsidR="00A42FB4" w:rsidRDefault="00A42FB4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FB4" w:rsidRPr="003E11C6" w:rsidRDefault="00A42FB4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11C6" w:rsidRPr="003E11C6" w:rsidTr="003E11C6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Квадрат 9814</w:t>
            </w:r>
          </w:p>
        </w:tc>
        <w:tc>
          <w:tcPr>
            <w:tcW w:w="5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FB4" w:rsidRDefault="003E11C6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>Большая часть территории квадрата занят</w:t>
            </w:r>
            <w:r w:rsidR="00A42F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A42FB4" w:rsidRDefault="00A42FB4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1C6" w:rsidRPr="003E11C6" w:rsidRDefault="003E11C6" w:rsidP="00A42FB4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C6">
              <w:rPr>
                <w:rFonts w:ascii="Times New Roman" w:hAnsi="Times New Roman" w:cs="Times New Roman"/>
                <w:sz w:val="24"/>
                <w:szCs w:val="24"/>
              </w:rPr>
              <w:t xml:space="preserve">Линии –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1C6" w:rsidRPr="003E11C6" w:rsidRDefault="003E11C6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E11C6" w:rsidRDefault="003E11C6" w:rsidP="003E11C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Всего за задание 5  мак</w:t>
      </w:r>
      <w:r w:rsidR="004C7B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имум 16 баллов</w:t>
      </w:r>
    </w:p>
    <w:p w:rsidR="003E11C6" w:rsidRDefault="003E11C6" w:rsidP="000742C6">
      <w:pPr>
        <w:rPr>
          <w:rFonts w:ascii="Times New Roman" w:hAnsi="Times New Roman" w:cs="Times New Roman"/>
          <w:b/>
          <w:sz w:val="28"/>
          <w:szCs w:val="28"/>
        </w:rPr>
      </w:pPr>
    </w:p>
    <w:p w:rsidR="0042483D" w:rsidRDefault="0042483D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C0674" w:rsidRDefault="00CC0674" w:rsidP="0028773D">
      <w:pPr>
        <w:rPr>
          <w:rFonts w:ascii="Times New Roman" w:hAnsi="Times New Roman" w:cs="Times New Roman"/>
          <w:b/>
          <w:sz w:val="24"/>
          <w:szCs w:val="24"/>
        </w:rPr>
      </w:pPr>
    </w:p>
    <w:p w:rsidR="0028773D" w:rsidRPr="000E55E6" w:rsidRDefault="0028773D" w:rsidP="00287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5E6">
        <w:rPr>
          <w:rFonts w:ascii="Times New Roman" w:hAnsi="Times New Roman" w:cs="Times New Roman"/>
          <w:b/>
          <w:sz w:val="28"/>
          <w:szCs w:val="28"/>
        </w:rPr>
        <w:t>Задания тестового тура</w:t>
      </w:r>
    </w:p>
    <w:p w:rsidR="000E55E6" w:rsidRDefault="009807D3" w:rsidP="00287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C7BA2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28773D" w:rsidRPr="000E55E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8773D" w:rsidRPr="000E55E6" w:rsidRDefault="0028773D" w:rsidP="00287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5E6">
        <w:rPr>
          <w:rFonts w:ascii="Times New Roman" w:hAnsi="Times New Roman" w:cs="Times New Roman"/>
          <w:b/>
          <w:sz w:val="28"/>
          <w:szCs w:val="28"/>
        </w:rPr>
        <w:t xml:space="preserve"> 2020-2021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4C7BA2">
        <w:rPr>
          <w:rFonts w:ascii="Times New Roman" w:hAnsi="Times New Roman" w:cs="Times New Roman"/>
          <w:sz w:val="28"/>
          <w:szCs w:val="28"/>
        </w:rPr>
        <w:t xml:space="preserve"> Какой город изначально назывался Новый Амстердам?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А.Парамарибо; Б.Нью-Йорк; В.Претория; Г.Перт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2.Самый крупный современный хищник планеты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А.Китовая акула; Б.Белый медведь; В.Кашалот; Г.Косатка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3.Самая большая в мире ирригационная система находится в: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А.Ливии; Б.Китае; В.Индии; Г.Саудовской Аравии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4.Государственная валюта Дании: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А.Евро; Б.Датская крона; В.Датская  марка; Г.Экю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5.Самый удаленный населенный остров: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А.Тристан-да-Кунья; Б.Пасхи; В.Святой Елены; Г.Рауль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6.Традиционное жилище чукчей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А.чум; Б.юрта; В.яранга; Г.иглу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7. Какой из российских городов не располагается на древней платформе?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 Воронеж Б. Братск В. Архангельск Г. Нижневартовск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8.Самая большая в мире пирамида находится в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А.Египте; Б.Мексике; В.Гватемале; Г.Перу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9.В какой стране создана статуя свободы?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А.США; Б.Канаде; В.Англии; Г.Франции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10.Самый большой по площади город мира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А.Нью-Йорк; Б.Чунцин; В.Ченду; Г.Киншаса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 xml:space="preserve">11.Самое холодное море 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А.Восточно-Сибирское; Б.Уэддела; В.Росса; Г.Гренландское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12.Верховным правителем Ямайки считается: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А.президент США; Б.Королева Велликобритании; В.Президент Ямайки; Г.Премьер-министр Ямайки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 xml:space="preserve">13. Самый старый город России 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А.Дербент; Б.Керчь; В.Новгород; Г.Сочи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14. Выберите государственное образование, являющееся членом ООН.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lastRenderedPageBreak/>
        <w:t>А. Тайвань Б. Гваделупа В. Маврикий Г. Гибралтар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15.Какие 2 страны дают половину мирового производства кофе?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А.Колумбия, Мексика; Б.Бразилия, Вьетнам; В.Вьетнам, Индонезия; Г.Бразилия, Эфиопия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16.Самый большой по площади район Костромской области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А.Октябрьский; Б.Кологривский; В.Вохомский; Г.Макарьевский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17.Самый малонаселенный район Костромской области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А.Пыщугский; Б.Антроповский; В.Межевской; Г.Поназыревский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18.Самые древние горные породы, выходящие на поверхность в Костромской области, имеют возраст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А.юрский; Б.каменноугольный; В.пермский; Г.триасовый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19. Самый удаленный от океанов город-миллионер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А.Ташкент; Б.Урумчи; В.Алма-Ата Г.Улан-Батор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20. Какое название носят две одноименные реки, одна – приток Унжи, вторая – приток Ветлуги?</w:t>
      </w:r>
    </w:p>
    <w:p w:rsidR="004C7BA2" w:rsidRPr="004C7BA2" w:rsidRDefault="004C7BA2" w:rsidP="004C7B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A2">
        <w:rPr>
          <w:rFonts w:ascii="Times New Roman" w:hAnsi="Times New Roman" w:cs="Times New Roman"/>
          <w:sz w:val="28"/>
          <w:szCs w:val="28"/>
        </w:rPr>
        <w:t>А.Межа; Б.Вохма; В.Нея; Г.Вига</w:t>
      </w:r>
    </w:p>
    <w:p w:rsidR="004C7BA2" w:rsidRPr="004C7BA2" w:rsidRDefault="004C7BA2" w:rsidP="004C7BA2">
      <w:pPr>
        <w:spacing w:line="240" w:lineRule="auto"/>
        <w:ind w:firstLine="567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C7BA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 w:type="page"/>
      </w:r>
    </w:p>
    <w:p w:rsidR="00E42F9F" w:rsidRDefault="000E55E6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E55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Ответы тестового тура</w:t>
      </w:r>
    </w:p>
    <w:p w:rsidR="000E55E6" w:rsidRDefault="009807D3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="004C7B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="00A42FB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0E55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класс</w:t>
      </w:r>
    </w:p>
    <w:p w:rsidR="000E55E6" w:rsidRDefault="000E55E6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2020-2021</w:t>
      </w:r>
    </w:p>
    <w:p w:rsidR="000E55E6" w:rsidRDefault="000E55E6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0E55E6" w:rsidRPr="000E55E6" w:rsidTr="000E55E6"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78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79" w:type="dxa"/>
          </w:tcPr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E55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20</w:t>
            </w:r>
          </w:p>
        </w:tc>
      </w:tr>
      <w:tr w:rsidR="000E55E6" w:rsidRPr="000E55E6" w:rsidTr="000E55E6"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9" w:type="dxa"/>
          </w:tcPr>
          <w:p w:rsid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E55E6" w:rsidRPr="000E55E6" w:rsidRDefault="000E55E6" w:rsidP="000E55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0E55E6" w:rsidRPr="000E55E6" w:rsidRDefault="000E55E6" w:rsidP="000E55E6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sectPr w:rsidR="000E55E6" w:rsidRPr="000E55E6" w:rsidSect="00C22BF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C72F7"/>
    <w:multiLevelType w:val="hybridMultilevel"/>
    <w:tmpl w:val="4B3224A4"/>
    <w:lvl w:ilvl="0" w:tplc="A3068D5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203FB2"/>
    <w:multiLevelType w:val="hybridMultilevel"/>
    <w:tmpl w:val="9D1815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972457"/>
    <w:multiLevelType w:val="hybridMultilevel"/>
    <w:tmpl w:val="C21A101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A278DE"/>
    <w:multiLevelType w:val="hybridMultilevel"/>
    <w:tmpl w:val="769A7F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CC4BF6"/>
    <w:multiLevelType w:val="hybridMultilevel"/>
    <w:tmpl w:val="B22A7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FC5471"/>
    <w:multiLevelType w:val="hybridMultilevel"/>
    <w:tmpl w:val="78109FF6"/>
    <w:lvl w:ilvl="0" w:tplc="053634AE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8D382B"/>
    <w:multiLevelType w:val="hybridMultilevel"/>
    <w:tmpl w:val="B3D20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F02FDF"/>
    <w:multiLevelType w:val="hybridMultilevel"/>
    <w:tmpl w:val="5A3AE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F139A1"/>
    <w:multiLevelType w:val="hybridMultilevel"/>
    <w:tmpl w:val="5A3AE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995ABD"/>
    <w:multiLevelType w:val="hybridMultilevel"/>
    <w:tmpl w:val="84A427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7D1033ED"/>
    <w:multiLevelType w:val="hybridMultilevel"/>
    <w:tmpl w:val="7C64AA9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9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71015"/>
    <w:rsid w:val="0000377D"/>
    <w:rsid w:val="00003E0C"/>
    <w:rsid w:val="000058B7"/>
    <w:rsid w:val="0001480B"/>
    <w:rsid w:val="000234FE"/>
    <w:rsid w:val="00037298"/>
    <w:rsid w:val="0004631A"/>
    <w:rsid w:val="00046B2E"/>
    <w:rsid w:val="00063C10"/>
    <w:rsid w:val="000668AB"/>
    <w:rsid w:val="00071AF1"/>
    <w:rsid w:val="000742C6"/>
    <w:rsid w:val="0007773E"/>
    <w:rsid w:val="00086D62"/>
    <w:rsid w:val="000B2548"/>
    <w:rsid w:val="000B6707"/>
    <w:rsid w:val="000C4F2B"/>
    <w:rsid w:val="000D1EEC"/>
    <w:rsid w:val="000D4EF0"/>
    <w:rsid w:val="000D5499"/>
    <w:rsid w:val="000D6566"/>
    <w:rsid w:val="000E1FFE"/>
    <w:rsid w:val="000E4E89"/>
    <w:rsid w:val="000E55E6"/>
    <w:rsid w:val="000E6471"/>
    <w:rsid w:val="000F0AC3"/>
    <w:rsid w:val="000F16F9"/>
    <w:rsid w:val="000F60FC"/>
    <w:rsid w:val="001102FE"/>
    <w:rsid w:val="00132FAC"/>
    <w:rsid w:val="001407EA"/>
    <w:rsid w:val="0014230A"/>
    <w:rsid w:val="001560A0"/>
    <w:rsid w:val="00157FBA"/>
    <w:rsid w:val="00160DF3"/>
    <w:rsid w:val="00161CAD"/>
    <w:rsid w:val="001746E1"/>
    <w:rsid w:val="001838A8"/>
    <w:rsid w:val="001841FF"/>
    <w:rsid w:val="00190010"/>
    <w:rsid w:val="001C7779"/>
    <w:rsid w:val="001D3C8E"/>
    <w:rsid w:val="001D679E"/>
    <w:rsid w:val="001E6500"/>
    <w:rsid w:val="001E7D67"/>
    <w:rsid w:val="001F02DF"/>
    <w:rsid w:val="001F77E4"/>
    <w:rsid w:val="00203435"/>
    <w:rsid w:val="00204AA9"/>
    <w:rsid w:val="002133E2"/>
    <w:rsid w:val="0021505E"/>
    <w:rsid w:val="00216D03"/>
    <w:rsid w:val="00217D4E"/>
    <w:rsid w:val="00225861"/>
    <w:rsid w:val="002432A7"/>
    <w:rsid w:val="00250B09"/>
    <w:rsid w:val="00262FB5"/>
    <w:rsid w:val="002714EA"/>
    <w:rsid w:val="00275458"/>
    <w:rsid w:val="00276177"/>
    <w:rsid w:val="0028773D"/>
    <w:rsid w:val="00296D48"/>
    <w:rsid w:val="00296F1F"/>
    <w:rsid w:val="002A04A3"/>
    <w:rsid w:val="002A06D1"/>
    <w:rsid w:val="002A1377"/>
    <w:rsid w:val="002D5400"/>
    <w:rsid w:val="002E2732"/>
    <w:rsid w:val="002E3E40"/>
    <w:rsid w:val="002E4421"/>
    <w:rsid w:val="002F0E5B"/>
    <w:rsid w:val="002F0F88"/>
    <w:rsid w:val="002F6289"/>
    <w:rsid w:val="00301920"/>
    <w:rsid w:val="0031021C"/>
    <w:rsid w:val="00330107"/>
    <w:rsid w:val="00331EDE"/>
    <w:rsid w:val="00344282"/>
    <w:rsid w:val="0034520F"/>
    <w:rsid w:val="003547C2"/>
    <w:rsid w:val="0035642D"/>
    <w:rsid w:val="00361818"/>
    <w:rsid w:val="0036698C"/>
    <w:rsid w:val="00367D6F"/>
    <w:rsid w:val="003818A8"/>
    <w:rsid w:val="00390D0F"/>
    <w:rsid w:val="00391D9D"/>
    <w:rsid w:val="00396AD0"/>
    <w:rsid w:val="003A340F"/>
    <w:rsid w:val="003A651B"/>
    <w:rsid w:val="003B3DE9"/>
    <w:rsid w:val="003C33E6"/>
    <w:rsid w:val="003D6851"/>
    <w:rsid w:val="003E11C6"/>
    <w:rsid w:val="003F003D"/>
    <w:rsid w:val="003F2050"/>
    <w:rsid w:val="003F3315"/>
    <w:rsid w:val="00404FC4"/>
    <w:rsid w:val="004135FD"/>
    <w:rsid w:val="0042483D"/>
    <w:rsid w:val="00432FC7"/>
    <w:rsid w:val="004362D6"/>
    <w:rsid w:val="0046121A"/>
    <w:rsid w:val="0046267E"/>
    <w:rsid w:val="00467BDF"/>
    <w:rsid w:val="00473CB8"/>
    <w:rsid w:val="0047418C"/>
    <w:rsid w:val="00477BFC"/>
    <w:rsid w:val="00480A54"/>
    <w:rsid w:val="0048637F"/>
    <w:rsid w:val="004905B1"/>
    <w:rsid w:val="00492550"/>
    <w:rsid w:val="00495984"/>
    <w:rsid w:val="00496AA8"/>
    <w:rsid w:val="004A1E71"/>
    <w:rsid w:val="004A5291"/>
    <w:rsid w:val="004C1F2C"/>
    <w:rsid w:val="004C7BA2"/>
    <w:rsid w:val="004D41A4"/>
    <w:rsid w:val="004F0224"/>
    <w:rsid w:val="00503FCA"/>
    <w:rsid w:val="00526910"/>
    <w:rsid w:val="005301B6"/>
    <w:rsid w:val="005309E4"/>
    <w:rsid w:val="00542A2A"/>
    <w:rsid w:val="00543759"/>
    <w:rsid w:val="005478E9"/>
    <w:rsid w:val="00553DC3"/>
    <w:rsid w:val="00566187"/>
    <w:rsid w:val="00582864"/>
    <w:rsid w:val="00583501"/>
    <w:rsid w:val="005860B4"/>
    <w:rsid w:val="005967D3"/>
    <w:rsid w:val="00596CC5"/>
    <w:rsid w:val="005B2673"/>
    <w:rsid w:val="005C68D1"/>
    <w:rsid w:val="005D3E1F"/>
    <w:rsid w:val="005E3F23"/>
    <w:rsid w:val="005F4196"/>
    <w:rsid w:val="006124BA"/>
    <w:rsid w:val="006146F0"/>
    <w:rsid w:val="006274A4"/>
    <w:rsid w:val="00627CEC"/>
    <w:rsid w:val="00630F9D"/>
    <w:rsid w:val="006419E5"/>
    <w:rsid w:val="00645F8B"/>
    <w:rsid w:val="00647F0B"/>
    <w:rsid w:val="00647FBB"/>
    <w:rsid w:val="00654660"/>
    <w:rsid w:val="00656AE0"/>
    <w:rsid w:val="00662F39"/>
    <w:rsid w:val="0066753B"/>
    <w:rsid w:val="00674C7B"/>
    <w:rsid w:val="006755D1"/>
    <w:rsid w:val="006827E8"/>
    <w:rsid w:val="00690CA1"/>
    <w:rsid w:val="00696974"/>
    <w:rsid w:val="006A02B0"/>
    <w:rsid w:val="006A29BA"/>
    <w:rsid w:val="006B1D62"/>
    <w:rsid w:val="006D0D18"/>
    <w:rsid w:val="006D34D6"/>
    <w:rsid w:val="006D415D"/>
    <w:rsid w:val="006D4722"/>
    <w:rsid w:val="006D76B8"/>
    <w:rsid w:val="006E0249"/>
    <w:rsid w:val="00726B47"/>
    <w:rsid w:val="00744B4B"/>
    <w:rsid w:val="0075265D"/>
    <w:rsid w:val="0075438D"/>
    <w:rsid w:val="00756D11"/>
    <w:rsid w:val="007761FA"/>
    <w:rsid w:val="0078700D"/>
    <w:rsid w:val="007958FA"/>
    <w:rsid w:val="007A26DE"/>
    <w:rsid w:val="007A53B6"/>
    <w:rsid w:val="007B37BF"/>
    <w:rsid w:val="007C04CE"/>
    <w:rsid w:val="007E4B2D"/>
    <w:rsid w:val="007F4903"/>
    <w:rsid w:val="0080529F"/>
    <w:rsid w:val="008063AC"/>
    <w:rsid w:val="008101D2"/>
    <w:rsid w:val="008151C2"/>
    <w:rsid w:val="0082479B"/>
    <w:rsid w:val="00825C96"/>
    <w:rsid w:val="0083680A"/>
    <w:rsid w:val="008428EF"/>
    <w:rsid w:val="00845E0F"/>
    <w:rsid w:val="0084661C"/>
    <w:rsid w:val="008571A4"/>
    <w:rsid w:val="00865569"/>
    <w:rsid w:val="00865B83"/>
    <w:rsid w:val="0086628A"/>
    <w:rsid w:val="00885401"/>
    <w:rsid w:val="00885683"/>
    <w:rsid w:val="00886485"/>
    <w:rsid w:val="00890C22"/>
    <w:rsid w:val="008934F4"/>
    <w:rsid w:val="00893649"/>
    <w:rsid w:val="008937F3"/>
    <w:rsid w:val="008B0CEA"/>
    <w:rsid w:val="008B0D99"/>
    <w:rsid w:val="008B533F"/>
    <w:rsid w:val="008B5D84"/>
    <w:rsid w:val="008D3EAA"/>
    <w:rsid w:val="008E3EFB"/>
    <w:rsid w:val="008E6A6E"/>
    <w:rsid w:val="008E768F"/>
    <w:rsid w:val="008F4173"/>
    <w:rsid w:val="00902D4C"/>
    <w:rsid w:val="009227E6"/>
    <w:rsid w:val="00926A1E"/>
    <w:rsid w:val="009371FE"/>
    <w:rsid w:val="00942EE8"/>
    <w:rsid w:val="009477F8"/>
    <w:rsid w:val="0096145F"/>
    <w:rsid w:val="00964C04"/>
    <w:rsid w:val="009807D3"/>
    <w:rsid w:val="00982E6C"/>
    <w:rsid w:val="009870F0"/>
    <w:rsid w:val="00993398"/>
    <w:rsid w:val="00997D5F"/>
    <w:rsid w:val="009A0A13"/>
    <w:rsid w:val="009A71A5"/>
    <w:rsid w:val="009E1494"/>
    <w:rsid w:val="009F4E75"/>
    <w:rsid w:val="00A114A2"/>
    <w:rsid w:val="00A1311C"/>
    <w:rsid w:val="00A17521"/>
    <w:rsid w:val="00A3027F"/>
    <w:rsid w:val="00A42FB4"/>
    <w:rsid w:val="00A46F6D"/>
    <w:rsid w:val="00A54C25"/>
    <w:rsid w:val="00A563D6"/>
    <w:rsid w:val="00A82CCB"/>
    <w:rsid w:val="00A9137C"/>
    <w:rsid w:val="00A934F7"/>
    <w:rsid w:val="00AA680A"/>
    <w:rsid w:val="00AB2C85"/>
    <w:rsid w:val="00AC6848"/>
    <w:rsid w:val="00AD4A07"/>
    <w:rsid w:val="00AD4F54"/>
    <w:rsid w:val="00AE49C5"/>
    <w:rsid w:val="00AE5010"/>
    <w:rsid w:val="00AF56AC"/>
    <w:rsid w:val="00B01B2C"/>
    <w:rsid w:val="00B339C4"/>
    <w:rsid w:val="00B34DA7"/>
    <w:rsid w:val="00B571D2"/>
    <w:rsid w:val="00B64E7E"/>
    <w:rsid w:val="00B715C6"/>
    <w:rsid w:val="00B7571A"/>
    <w:rsid w:val="00B83CB8"/>
    <w:rsid w:val="00B84D8B"/>
    <w:rsid w:val="00B87197"/>
    <w:rsid w:val="00BB0492"/>
    <w:rsid w:val="00BB0CAE"/>
    <w:rsid w:val="00BC1135"/>
    <w:rsid w:val="00BC6902"/>
    <w:rsid w:val="00BE1D2C"/>
    <w:rsid w:val="00BE4311"/>
    <w:rsid w:val="00BE453D"/>
    <w:rsid w:val="00BE6610"/>
    <w:rsid w:val="00C0019C"/>
    <w:rsid w:val="00C11E24"/>
    <w:rsid w:val="00C22BF6"/>
    <w:rsid w:val="00C326A8"/>
    <w:rsid w:val="00C33982"/>
    <w:rsid w:val="00C35F64"/>
    <w:rsid w:val="00C4555C"/>
    <w:rsid w:val="00C45E73"/>
    <w:rsid w:val="00C469B9"/>
    <w:rsid w:val="00C57B1C"/>
    <w:rsid w:val="00C60580"/>
    <w:rsid w:val="00C60D5C"/>
    <w:rsid w:val="00C6122B"/>
    <w:rsid w:val="00C66203"/>
    <w:rsid w:val="00C71015"/>
    <w:rsid w:val="00C835EE"/>
    <w:rsid w:val="00C95247"/>
    <w:rsid w:val="00CB21CC"/>
    <w:rsid w:val="00CB4972"/>
    <w:rsid w:val="00CB621B"/>
    <w:rsid w:val="00CC0674"/>
    <w:rsid w:val="00CE33C2"/>
    <w:rsid w:val="00CF37D9"/>
    <w:rsid w:val="00D1726F"/>
    <w:rsid w:val="00D22875"/>
    <w:rsid w:val="00D368CC"/>
    <w:rsid w:val="00D47B65"/>
    <w:rsid w:val="00D47F49"/>
    <w:rsid w:val="00D67768"/>
    <w:rsid w:val="00D7201A"/>
    <w:rsid w:val="00D72BFD"/>
    <w:rsid w:val="00D760AC"/>
    <w:rsid w:val="00D82FF2"/>
    <w:rsid w:val="00D9215C"/>
    <w:rsid w:val="00D9503C"/>
    <w:rsid w:val="00DC41AF"/>
    <w:rsid w:val="00DC4AD3"/>
    <w:rsid w:val="00DD3961"/>
    <w:rsid w:val="00DD3E7D"/>
    <w:rsid w:val="00DF1859"/>
    <w:rsid w:val="00E20E40"/>
    <w:rsid w:val="00E31819"/>
    <w:rsid w:val="00E32E63"/>
    <w:rsid w:val="00E3737F"/>
    <w:rsid w:val="00E408C7"/>
    <w:rsid w:val="00E42F9F"/>
    <w:rsid w:val="00E57129"/>
    <w:rsid w:val="00E77639"/>
    <w:rsid w:val="00E97B25"/>
    <w:rsid w:val="00EA7C0D"/>
    <w:rsid w:val="00EB030D"/>
    <w:rsid w:val="00EB4BF9"/>
    <w:rsid w:val="00EC342D"/>
    <w:rsid w:val="00ED234E"/>
    <w:rsid w:val="00ED662E"/>
    <w:rsid w:val="00F104CB"/>
    <w:rsid w:val="00F21E90"/>
    <w:rsid w:val="00F256D2"/>
    <w:rsid w:val="00F33BF6"/>
    <w:rsid w:val="00F35C37"/>
    <w:rsid w:val="00F37CFE"/>
    <w:rsid w:val="00F42E50"/>
    <w:rsid w:val="00F450DA"/>
    <w:rsid w:val="00F479F7"/>
    <w:rsid w:val="00F5436A"/>
    <w:rsid w:val="00F627C0"/>
    <w:rsid w:val="00F62931"/>
    <w:rsid w:val="00F66813"/>
    <w:rsid w:val="00F7425E"/>
    <w:rsid w:val="00F93E9D"/>
    <w:rsid w:val="00F97468"/>
    <w:rsid w:val="00FA23C3"/>
    <w:rsid w:val="00FE3F45"/>
    <w:rsid w:val="00FF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88CFC0-7E78-4756-8DBD-6CFF051A6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401"/>
    <w:pPr>
      <w:spacing w:after="0" w:line="259" w:lineRule="auto"/>
      <w:jc w:val="both"/>
    </w:pPr>
  </w:style>
  <w:style w:type="paragraph" w:styleId="4">
    <w:name w:val="heading 4"/>
    <w:basedOn w:val="a"/>
    <w:next w:val="a"/>
    <w:link w:val="40"/>
    <w:unhideWhenUsed/>
    <w:qFormat/>
    <w:rsid w:val="00885401"/>
    <w:pPr>
      <w:keepNext/>
      <w:spacing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8540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885401"/>
    <w:pPr>
      <w:spacing w:line="240" w:lineRule="auto"/>
      <w:jc w:val="center"/>
    </w:pPr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customStyle="1" w:styleId="a4">
    <w:name w:val="Заголовок Знак"/>
    <w:basedOn w:val="a0"/>
    <w:link w:val="a3"/>
    <w:rsid w:val="00885401"/>
    <w:rPr>
      <w:rFonts w:ascii="Times New Roman" w:eastAsia="Times New Roman" w:hAnsi="Times New Roman" w:cs="Times New Roman"/>
      <w:b/>
      <w:i/>
      <w:szCs w:val="20"/>
      <w:lang w:eastAsia="ru-RU"/>
    </w:rPr>
  </w:style>
  <w:style w:type="paragraph" w:styleId="a5">
    <w:name w:val="List Paragraph"/>
    <w:basedOn w:val="a"/>
    <w:uiPriority w:val="34"/>
    <w:qFormat/>
    <w:rsid w:val="00885401"/>
    <w:pPr>
      <w:widowControl w:val="0"/>
      <w:suppressAutoHyphens/>
      <w:spacing w:line="240" w:lineRule="auto"/>
      <w:ind w:left="720"/>
      <w:contextualSpacing/>
      <w:jc w:val="left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755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5D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3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071AF1"/>
    <w:pPr>
      <w:widowControl w:val="0"/>
      <w:autoSpaceDE w:val="0"/>
      <w:autoSpaceDN w:val="0"/>
      <w:adjustRightInd w:val="0"/>
      <w:spacing w:line="213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071AF1"/>
    <w:rPr>
      <w:rFonts w:ascii="Times New Roman" w:hAnsi="Times New Roman" w:cs="Times New Roman" w:hint="default"/>
      <w:spacing w:val="10"/>
      <w:sz w:val="18"/>
      <w:szCs w:val="18"/>
    </w:rPr>
  </w:style>
  <w:style w:type="character" w:styleId="a9">
    <w:name w:val="Strong"/>
    <w:basedOn w:val="a0"/>
    <w:uiPriority w:val="22"/>
    <w:qFormat/>
    <w:rsid w:val="00BE6610"/>
    <w:rPr>
      <w:b/>
      <w:bCs/>
    </w:rPr>
  </w:style>
  <w:style w:type="character" w:styleId="aa">
    <w:name w:val="Hyperlink"/>
    <w:basedOn w:val="a0"/>
    <w:uiPriority w:val="99"/>
    <w:semiHidden/>
    <w:unhideWhenUsed/>
    <w:rsid w:val="002A06D1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2A06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2A0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A73601150E6464A8A85EDE83A4F368D" ma:contentTypeVersion="1" ma:contentTypeDescription="Создание документа." ma:contentTypeScope="" ma:versionID="31b17edfc4f9892113163543e16a2896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S4PQ372FCS27-143478885-705</_dlc_DocId>
    <_dlc_DocIdUrl xmlns="790c5408-51d9-4e10-9bd8-8c8141be4f06">
      <Url>http://edu-sps.koiro.local/Mega/mrono/metod/_layouts/15/DocIdRedir.aspx?ID=S4PQ372FCS27-143478885-705</Url>
      <Description>S4PQ372FCS27-143478885-705</Description>
    </_dlc_DocIdUrl>
  </documentManagement>
</p:properties>
</file>

<file path=customXml/itemProps1.xml><?xml version="1.0" encoding="utf-8"?>
<ds:datastoreItem xmlns:ds="http://schemas.openxmlformats.org/officeDocument/2006/customXml" ds:itemID="{7242AD53-4D62-475A-B4F0-37C2F17762E8}"/>
</file>

<file path=customXml/itemProps2.xml><?xml version="1.0" encoding="utf-8"?>
<ds:datastoreItem xmlns:ds="http://schemas.openxmlformats.org/officeDocument/2006/customXml" ds:itemID="{8AFF2154-9705-48EB-9558-850E1490DF01}"/>
</file>

<file path=customXml/itemProps3.xml><?xml version="1.0" encoding="utf-8"?>
<ds:datastoreItem xmlns:ds="http://schemas.openxmlformats.org/officeDocument/2006/customXml" ds:itemID="{349056B0-7CAF-4241-81E4-65C78ACFF50C}"/>
</file>

<file path=customXml/itemProps4.xml><?xml version="1.0" encoding="utf-8"?>
<ds:datastoreItem xmlns:ds="http://schemas.openxmlformats.org/officeDocument/2006/customXml" ds:itemID="{AB5514B1-EF31-41CE-A365-AD9F0717C3A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1265</TotalTime>
  <Pages>9</Pages>
  <Words>1131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2019-10-09T22:17:00Z</cp:lastPrinted>
  <dcterms:created xsi:type="dcterms:W3CDTF">2018-10-09T21:41:00Z</dcterms:created>
  <dcterms:modified xsi:type="dcterms:W3CDTF">2020-11-11T08:28:00Z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0x0101003A73601150E6464A8A85EDE83A4F368D</vt:lpwstr>
  </property>
  <property fmtid="{D5CDD505-2E9C-101B-9397-08002B2CF9AE}" pid="3" name="_dlc_DocIdItemGuid">
    <vt:lpwstr>85fd3bbf-d926-4e42-b480-f1c14f555d89</vt:lpwstr>
  </property>
</Properties>
</file>