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D9" w:rsidRPr="00AA153B" w:rsidRDefault="00E916D9" w:rsidP="00E916D9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A153B">
        <w:rPr>
          <w:rFonts w:ascii="Times New Roman" w:hAnsi="Times New Roman" w:cs="Times New Roman"/>
          <w:sz w:val="28"/>
          <w:szCs w:val="28"/>
        </w:rPr>
        <w:t>ВСЕРОССИЙСКАЯ ОЛИМПИАДА ШКОЛЬНИКОВ ПО ОБЩЕСТВОЗНАНИЮ</w:t>
      </w:r>
    </w:p>
    <w:p w:rsidR="00E916D9" w:rsidRPr="00AA153B" w:rsidRDefault="004A6598" w:rsidP="00E916D9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A153B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014E34">
        <w:rPr>
          <w:rFonts w:ascii="Times New Roman" w:hAnsi="Times New Roman" w:cs="Times New Roman"/>
          <w:sz w:val="28"/>
          <w:szCs w:val="28"/>
        </w:rPr>
        <w:t>2020</w:t>
      </w:r>
      <w:r w:rsidR="00AD1120">
        <w:rPr>
          <w:rFonts w:ascii="Times New Roman" w:hAnsi="Times New Roman" w:cs="Times New Roman"/>
          <w:sz w:val="28"/>
          <w:szCs w:val="28"/>
        </w:rPr>
        <w:t>-2021</w:t>
      </w:r>
      <w:r w:rsidR="00E916D9" w:rsidRPr="00AA153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347BF" w:rsidRDefault="00E916D9" w:rsidP="00E916D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554681">
        <w:rPr>
          <w:rFonts w:ascii="Times New Roman" w:hAnsi="Times New Roman" w:cs="Times New Roman"/>
          <w:sz w:val="24"/>
          <w:szCs w:val="24"/>
        </w:rPr>
        <w:t>класс</w:t>
      </w:r>
      <w:r w:rsidR="004D5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68" w:rsidRPr="00014E34" w:rsidRDefault="00877768" w:rsidP="0087776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768">
        <w:rPr>
          <w:rFonts w:ascii="Times New Roman" w:hAnsi="Times New Roman" w:cs="Times New Roman"/>
          <w:b/>
          <w:sz w:val="24"/>
          <w:szCs w:val="24"/>
          <w:lang w:eastAsia="ru-RU"/>
        </w:rPr>
        <w:t>Всего баллов</w:t>
      </w:r>
      <w:r w:rsidR="00014E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14D2F">
        <w:rPr>
          <w:rFonts w:ascii="Times New Roman" w:hAnsi="Times New Roman" w:cs="Times New Roman"/>
          <w:b/>
          <w:sz w:val="24"/>
          <w:szCs w:val="24"/>
          <w:lang w:eastAsia="ru-RU"/>
        </w:rPr>
        <w:t>66</w:t>
      </w:r>
    </w:p>
    <w:p w:rsidR="00832707" w:rsidRPr="00014E34" w:rsidRDefault="00014E34" w:rsidP="00014E34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E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4E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026" w:rsidRPr="00014E34">
        <w:rPr>
          <w:rFonts w:ascii="Times New Roman" w:hAnsi="Times New Roman" w:cs="Times New Roman"/>
          <w:b/>
          <w:sz w:val="24"/>
          <w:szCs w:val="24"/>
        </w:rPr>
        <w:t>Выберите</w:t>
      </w:r>
      <w:r w:rsidR="007C5BF6" w:rsidRPr="00014E34">
        <w:rPr>
          <w:rFonts w:ascii="Times New Roman" w:hAnsi="Times New Roman" w:cs="Times New Roman"/>
          <w:b/>
          <w:sz w:val="24"/>
          <w:szCs w:val="24"/>
        </w:rPr>
        <w:t xml:space="preserve"> верные ответы.</w:t>
      </w:r>
      <w:r w:rsidR="00C80026" w:rsidRPr="00014E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b/>
          <w:bCs/>
          <w:sz w:val="24"/>
          <w:szCs w:val="24"/>
        </w:rPr>
        <w:t xml:space="preserve">1. Выбор одного из нескольких вариантов: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В чем отличие Конституции от других законодательных актов: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>А) содержит нормы права</w:t>
      </w:r>
      <w:r w:rsidR="00014E34">
        <w:rPr>
          <w:rFonts w:ascii="Times New Roman" w:hAnsi="Times New Roman" w:cs="Times New Roman"/>
          <w:sz w:val="24"/>
          <w:szCs w:val="24"/>
        </w:rPr>
        <w:t>;</w:t>
      </w:r>
      <w:r w:rsidRPr="00DF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>Б) об</w:t>
      </w:r>
      <w:r w:rsidR="00014E34">
        <w:rPr>
          <w:rFonts w:ascii="Times New Roman" w:hAnsi="Times New Roman" w:cs="Times New Roman"/>
          <w:sz w:val="24"/>
          <w:szCs w:val="24"/>
        </w:rPr>
        <w:t>ладает высшей юридической силой;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>В</w:t>
      </w:r>
      <w:r w:rsidR="00014E34">
        <w:rPr>
          <w:rFonts w:ascii="Times New Roman" w:hAnsi="Times New Roman" w:cs="Times New Roman"/>
          <w:sz w:val="24"/>
          <w:szCs w:val="24"/>
        </w:rPr>
        <w:t>) регламентирует жизни общества;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>Г) является юридическим документом</w:t>
      </w:r>
      <w:r w:rsidR="00014E34">
        <w:rPr>
          <w:rFonts w:ascii="Times New Roman" w:hAnsi="Times New Roman" w:cs="Times New Roman"/>
          <w:sz w:val="24"/>
          <w:szCs w:val="24"/>
        </w:rPr>
        <w:t>.</w:t>
      </w:r>
      <w:r w:rsidRPr="00DF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E34">
        <w:rPr>
          <w:rFonts w:ascii="Times New Roman" w:hAnsi="Times New Roman" w:cs="Times New Roman"/>
          <w:b/>
          <w:sz w:val="24"/>
          <w:szCs w:val="24"/>
        </w:rPr>
        <w:t>2.</w:t>
      </w:r>
      <w:r w:rsidRPr="00DF583D">
        <w:rPr>
          <w:rFonts w:ascii="Times New Roman" w:hAnsi="Times New Roman" w:cs="Times New Roman"/>
          <w:b/>
          <w:bCs/>
          <w:sz w:val="24"/>
          <w:szCs w:val="24"/>
        </w:rPr>
        <w:t xml:space="preserve"> Что из приведенного ниже является примером смешанной избирательной системы?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А) половина состава Государственной Думы РФ избирается по мажоритарной системе, другая половина – по системе пропорциональной;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Б) конгрессмены США избираются по одномандатным избирательным округам, насчитывающим равное число жителей;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В) в Австралии победившим на выборах считается кандидат, набравший 50% + 1 голос;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Г) во Франции при выборах депутатов парламента в первом туре голосования применяется система абсолютного большинства, во втором – большинства относительного.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b/>
          <w:bCs/>
          <w:sz w:val="24"/>
          <w:szCs w:val="24"/>
        </w:rPr>
        <w:t xml:space="preserve">3. К способам приобретения гражданства относятся: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А) национализация;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Б) экспатриация;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В) конфедерация;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Г) натурализация.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83D" w:rsidRPr="00DF583D" w:rsidRDefault="00DF583D" w:rsidP="00DF583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83D">
        <w:rPr>
          <w:rFonts w:ascii="Times New Roman" w:hAnsi="Times New Roman" w:cs="Times New Roman"/>
          <w:b/>
          <w:bCs/>
          <w:sz w:val="24"/>
          <w:szCs w:val="24"/>
        </w:rPr>
        <w:t xml:space="preserve">4. Множественный выбор: </w:t>
      </w:r>
      <w:r w:rsidR="00014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черты, характерные </w:t>
      </w:r>
      <w:r w:rsidRPr="00DF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индустриального общества:</w:t>
      </w:r>
    </w:p>
    <w:p w:rsidR="00DF583D" w:rsidRPr="00DF583D" w:rsidRDefault="00014E34" w:rsidP="00DF583D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резкое увеличение </w:t>
      </w:r>
      <w:r w:rsidR="00DF583D" w:rsidRPr="00DF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доли населения, проживающего в крупных городах; </w:t>
      </w:r>
    </w:p>
    <w:p w:rsidR="00DF583D" w:rsidRPr="00DF583D" w:rsidRDefault="00014E34" w:rsidP="00DF583D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DF583D" w:rsidRPr="00DF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господство натурального хозяйства; </w:t>
      </w:r>
    </w:p>
    <w:p w:rsidR="00DF583D" w:rsidRPr="00DF583D" w:rsidRDefault="00014E34" w:rsidP="00DF583D">
      <w:pPr>
        <w:tabs>
          <w:tab w:val="left" w:pos="9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DF583D" w:rsidRPr="00DF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доли населения, занятого в сфере услуг и информационных технологий; </w:t>
      </w:r>
    </w:p>
    <w:p w:rsidR="00DF583D" w:rsidRPr="00DF583D" w:rsidRDefault="00DF583D" w:rsidP="00DF583D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D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014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главная производственная единица;</w:t>
      </w:r>
    </w:p>
    <w:p w:rsidR="00DF583D" w:rsidRPr="00DF583D" w:rsidRDefault="00DF583D" w:rsidP="00DF583D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D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014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мобильность</w:t>
      </w:r>
      <w:r w:rsidR="00014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83D" w:rsidRPr="00DF583D" w:rsidRDefault="00DF583D" w:rsidP="00DF583D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E34">
        <w:rPr>
          <w:rFonts w:ascii="Times New Roman" w:hAnsi="Times New Roman" w:cs="Times New Roman"/>
          <w:b/>
          <w:sz w:val="24"/>
          <w:szCs w:val="24"/>
        </w:rPr>
        <w:t>5</w:t>
      </w:r>
      <w:r w:rsidRPr="00014E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583D">
        <w:rPr>
          <w:rFonts w:ascii="Times New Roman" w:hAnsi="Times New Roman" w:cs="Times New Roman"/>
          <w:b/>
          <w:bCs/>
          <w:sz w:val="24"/>
          <w:szCs w:val="24"/>
        </w:rPr>
        <w:t xml:space="preserve"> Множественный выбор: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 xml:space="preserve">Выбери примеры косвенных налогов: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>А) налог на доходы физических лиц</w:t>
      </w:r>
      <w:r w:rsidR="00014E34">
        <w:rPr>
          <w:rFonts w:ascii="Times New Roman" w:hAnsi="Times New Roman" w:cs="Times New Roman"/>
          <w:sz w:val="24"/>
          <w:szCs w:val="24"/>
        </w:rPr>
        <w:t>;</w:t>
      </w:r>
      <w:r w:rsidRPr="00DF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>Б) нало</w:t>
      </w:r>
      <w:r w:rsidR="00014E34">
        <w:rPr>
          <w:rFonts w:ascii="Times New Roman" w:hAnsi="Times New Roman" w:cs="Times New Roman"/>
          <w:sz w:val="24"/>
          <w:szCs w:val="24"/>
        </w:rPr>
        <w:t>г на добавленную стоимость;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>В) транспортный налог</w:t>
      </w:r>
      <w:r w:rsidR="00014E34">
        <w:rPr>
          <w:rFonts w:ascii="Times New Roman" w:hAnsi="Times New Roman" w:cs="Times New Roman"/>
          <w:sz w:val="24"/>
          <w:szCs w:val="24"/>
        </w:rPr>
        <w:t>;</w:t>
      </w:r>
      <w:r w:rsidRPr="00DF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3D" w:rsidRPr="00DF583D" w:rsidRDefault="00DF583D" w:rsidP="00DF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3D">
        <w:rPr>
          <w:rFonts w:ascii="Times New Roman" w:hAnsi="Times New Roman" w:cs="Times New Roman"/>
          <w:sz w:val="24"/>
          <w:szCs w:val="24"/>
        </w:rPr>
        <w:t>Г) налог на недвижимость</w:t>
      </w:r>
      <w:r w:rsidR="00014E34">
        <w:rPr>
          <w:rFonts w:ascii="Times New Roman" w:hAnsi="Times New Roman" w:cs="Times New Roman"/>
          <w:sz w:val="24"/>
          <w:szCs w:val="24"/>
        </w:rPr>
        <w:t>;</w:t>
      </w:r>
    </w:p>
    <w:p w:rsidR="00DF583D" w:rsidRPr="00DF583D" w:rsidRDefault="00DF583D" w:rsidP="00DF583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3D">
        <w:rPr>
          <w:rFonts w:ascii="Times New Roman" w:hAnsi="Times New Roman" w:cs="Times New Roman"/>
          <w:sz w:val="24"/>
          <w:szCs w:val="24"/>
        </w:rPr>
        <w:t>Д) акциз на табачную продукцию</w:t>
      </w:r>
      <w:r w:rsidR="00014E34">
        <w:rPr>
          <w:rFonts w:ascii="Times New Roman" w:hAnsi="Times New Roman" w:cs="Times New Roman"/>
          <w:sz w:val="24"/>
          <w:szCs w:val="24"/>
        </w:rPr>
        <w:t>.</w:t>
      </w:r>
    </w:p>
    <w:p w:rsidR="00DF583D" w:rsidRPr="00D73CA4" w:rsidRDefault="00DF583D" w:rsidP="00D73CA4">
      <w:pPr>
        <w:pStyle w:val="a6"/>
        <w:spacing w:before="100" w:beforeAutospacing="1" w:after="100" w:afterAutospacing="1"/>
        <w:textAlignment w:val="baseline"/>
        <w:rPr>
          <w:b/>
        </w:rPr>
      </w:pPr>
    </w:p>
    <w:p w:rsidR="00C07835" w:rsidRPr="007C5BF6" w:rsidRDefault="00C07835" w:rsidP="00C07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966"/>
        <w:gridCol w:w="966"/>
        <w:gridCol w:w="966"/>
        <w:gridCol w:w="966"/>
      </w:tblGrid>
      <w:tr w:rsidR="00D73CA4" w:rsidTr="00D73CA4">
        <w:tc>
          <w:tcPr>
            <w:tcW w:w="967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6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66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6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66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D73CA4" w:rsidTr="00D73CA4">
        <w:tc>
          <w:tcPr>
            <w:tcW w:w="967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66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66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66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66" w:type="dxa"/>
          </w:tcPr>
          <w:p w:rsidR="00D73CA4" w:rsidRDefault="00D73CA4" w:rsidP="002C45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52ABB" w:rsidRPr="007C5BF6" w:rsidRDefault="00052ABB" w:rsidP="002C453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4530" w:rsidRPr="00AD1120" w:rsidRDefault="004B5BD9" w:rsidP="002C453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11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II</w:t>
      </w:r>
      <w:r w:rsidR="002C4530" w:rsidRPr="00AD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верность или ложность утверждений. Впишите «да» или «нет» в соответствующие ячейки таблицы.</w:t>
      </w:r>
      <w:r w:rsidR="002C4530" w:rsidRPr="00AD1120">
        <w:rPr>
          <w:i/>
          <w:color w:val="FF0000"/>
          <w:sz w:val="28"/>
          <w:szCs w:val="28"/>
        </w:rPr>
        <w:t xml:space="preserve"> </w:t>
      </w:r>
    </w:p>
    <w:p w:rsidR="004B5BD9" w:rsidRPr="00AD1120" w:rsidRDefault="004B5BD9" w:rsidP="00014E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1) Обычай – унаследованный стереотипный способ поведения, который воспроизводится в определенном обществе или социальной группе и является привычным для их членов.</w:t>
      </w:r>
    </w:p>
    <w:p w:rsidR="004B5BD9" w:rsidRPr="00AD1120" w:rsidRDefault="004B5BD9" w:rsidP="00014E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2) Человек наследует моральные ценности, также как задатки к определенным видам деятельности.</w:t>
      </w:r>
    </w:p>
    <w:p w:rsidR="004B5BD9" w:rsidRPr="00AD1120" w:rsidRDefault="004B5BD9" w:rsidP="00014E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3) </w:t>
      </w:r>
      <w:r w:rsidRPr="00AD1120">
        <w:rPr>
          <w:rFonts w:ascii="Times New Roman" w:hAnsi="Times New Roman" w:cs="Times New Roman"/>
          <w:color w:val="000000"/>
          <w:sz w:val="23"/>
          <w:szCs w:val="23"/>
        </w:rPr>
        <w:t xml:space="preserve">Утопия – образ идеального общественного строя. </w:t>
      </w:r>
    </w:p>
    <w:p w:rsidR="004B5BD9" w:rsidRPr="00AD1120" w:rsidRDefault="004B5BD9" w:rsidP="00014E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 Последовательность основных стадий жизни человека, при которой детство сменяется зрелостью, а затем наступает старость, биологически обусловлена. </w:t>
      </w:r>
    </w:p>
    <w:p w:rsidR="004B5BD9" w:rsidRPr="00AD1120" w:rsidRDefault="004B5BD9" w:rsidP="00014E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 Конституции существуют только в странах с демократическим устройством. </w:t>
      </w:r>
    </w:p>
    <w:p w:rsidR="004B5BD9" w:rsidRPr="00AD1120" w:rsidRDefault="004B5BD9" w:rsidP="00014E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6) </w:t>
      </w:r>
      <w:proofErr w:type="spellStart"/>
      <w:r w:rsidRPr="00AD1120">
        <w:rPr>
          <w:rFonts w:ascii="Times New Roman" w:hAnsi="Times New Roman" w:cs="Times New Roman"/>
          <w:color w:val="000000"/>
          <w:sz w:val="23"/>
          <w:szCs w:val="23"/>
        </w:rPr>
        <w:t>Гуманизация</w:t>
      </w:r>
      <w:proofErr w:type="spellEnd"/>
      <w:r w:rsidRPr="00AD1120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образования предполагает внимание к личности учащегося, его интересам, запросам, индивидуальным особенностями.</w:t>
      </w:r>
    </w:p>
    <w:p w:rsidR="004B5BD9" w:rsidRPr="00AD1120" w:rsidRDefault="004B5BD9" w:rsidP="00014E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7) </w:t>
      </w:r>
      <w:r w:rsidRPr="00AD1120">
        <w:rPr>
          <w:rFonts w:ascii="Times New Roman" w:hAnsi="Times New Roman" w:cs="Times New Roman"/>
          <w:color w:val="000000"/>
          <w:sz w:val="23"/>
          <w:szCs w:val="23"/>
        </w:rPr>
        <w:t xml:space="preserve">Блага – все, что ценится людьми как средство удовлетворения их потребностей. </w:t>
      </w:r>
    </w:p>
    <w:p w:rsidR="004B5BD9" w:rsidRPr="00AD1120" w:rsidRDefault="004B5BD9" w:rsidP="00014E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8) </w:t>
      </w:r>
      <w:r w:rsidRPr="00AD1120">
        <w:rPr>
          <w:rFonts w:ascii="Times New Roman" w:hAnsi="Times New Roman" w:cs="Times New Roman"/>
          <w:color w:val="000000"/>
          <w:sz w:val="23"/>
          <w:szCs w:val="23"/>
        </w:rPr>
        <w:t>Гражданским считается брак, заключенный в органах записи актов гражданского состояния.</w:t>
      </w: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9) Духовная культура включает материальные и духовные ценности, созданные человеком. </w:t>
      </w:r>
    </w:p>
    <w:p w:rsidR="004B5BD9" w:rsidRPr="00AD1120" w:rsidRDefault="004B5BD9" w:rsidP="00014E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10)</w:t>
      </w:r>
      <w:r w:rsidRPr="00AD1120">
        <w:rPr>
          <w:rFonts w:ascii="Times New Roman" w:hAnsi="Times New Roman" w:cs="Times New Roman"/>
          <w:color w:val="000000"/>
          <w:sz w:val="23"/>
          <w:szCs w:val="23"/>
        </w:rPr>
        <w:t xml:space="preserve"> Основные права и свободы человека в Российской Федерации неотчуждаемы</w:t>
      </w:r>
      <w:r w:rsidR="00014E3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B5BD9" w:rsidRPr="00AD1120" w:rsidRDefault="004B5BD9" w:rsidP="004B5B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8"/>
        <w:gridCol w:w="958"/>
        <w:gridCol w:w="958"/>
      </w:tblGrid>
      <w:tr w:rsidR="00834FDE" w:rsidRPr="00AD1120" w:rsidTr="00A019D3">
        <w:tc>
          <w:tcPr>
            <w:tcW w:w="957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112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11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112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11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11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34FDE" w:rsidRPr="00AD1120" w:rsidTr="00A019D3">
        <w:tc>
          <w:tcPr>
            <w:tcW w:w="957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834FDE" w:rsidRPr="00AD1120" w:rsidRDefault="00834FDE" w:rsidP="004156B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4B5BD9" w:rsidRPr="00AD1120" w:rsidRDefault="004B5BD9" w:rsidP="002C453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814" w:rsidRPr="00AD1120" w:rsidRDefault="003605CD" w:rsidP="003605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12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11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7814" w:rsidRPr="00AD1120">
        <w:rPr>
          <w:rFonts w:ascii="Times New Roman" w:hAnsi="Times New Roman" w:cs="Times New Roman"/>
          <w:b/>
          <w:bCs/>
          <w:sz w:val="24"/>
          <w:szCs w:val="24"/>
        </w:rPr>
        <w:t>Вставьте в текст вместо пропусков нужные слова из списка, приведе</w:t>
      </w:r>
      <w:r w:rsidR="00014E34">
        <w:rPr>
          <w:rFonts w:ascii="Times New Roman" w:hAnsi="Times New Roman" w:cs="Times New Roman"/>
          <w:b/>
          <w:bCs/>
          <w:sz w:val="24"/>
          <w:szCs w:val="24"/>
        </w:rPr>
        <w:t>нного ниже. Обратите внимание: в</w:t>
      </w:r>
      <w:r w:rsidR="00757814" w:rsidRPr="00AD1120">
        <w:rPr>
          <w:rFonts w:ascii="Times New Roman" w:hAnsi="Times New Roman" w:cs="Times New Roman"/>
          <w:b/>
          <w:bCs/>
          <w:sz w:val="24"/>
          <w:szCs w:val="24"/>
        </w:rPr>
        <w:t xml:space="preserve"> списке слова даны в именительном падеже! Используйте их в необходимом роде, числе и падеже. </w:t>
      </w:r>
    </w:p>
    <w:p w:rsidR="00757814" w:rsidRPr="00AD1120" w:rsidRDefault="00757814" w:rsidP="00757814">
      <w:pPr>
        <w:pStyle w:val="Default"/>
      </w:pPr>
      <w:r w:rsidRPr="00AD1120">
        <w:t xml:space="preserve">У 1. __________________ познания имеются свои характерные черты. Специфика этого вида познания заключается, прежде всего, в том, что в качестве 2. ____________________ здесь выступает деятельность самих людей. Общество и человек, с одной стороны, выступают как часть 3. ___________________; с другой – это творения общества и человека, результаты их деятельности. Люди, объединенные в различные 4. ______________, стремятся к удовлетворению своих потребностей, достижению целей. Эта сложность 5. _____________________, ее многообразие обусловливает сложность социального познания. К трудностям социального познания, объясняемым 6. _________________, добавляются и трудности, связанные с субъектом познания. Таким субъектом является сам человек, имеющий свою 7. _________________. Наконец, необходимо отметить социально-историческую 8. _____________________ социального познания, в том числе уровнем развития материальной и духовной жизни общества, его социальной структурой и господствующими в нем интересами. В социальном познании ограничена возможность применения такого метода научного познания, как 9. ____________________. Социальное знание имеет 10. _______________ характер, т.е. люди рассматривают общественные явления через призму собственных жизненных принципов. </w:t>
      </w:r>
    </w:p>
    <w:p w:rsidR="00757814" w:rsidRPr="00AD1120" w:rsidRDefault="00757814" w:rsidP="00757814">
      <w:pPr>
        <w:pStyle w:val="Default"/>
      </w:pPr>
    </w:p>
    <w:p w:rsidR="00757814" w:rsidRPr="00AD1120" w:rsidRDefault="00757814" w:rsidP="00757814">
      <w:pPr>
        <w:pStyle w:val="Default"/>
      </w:pPr>
    </w:p>
    <w:p w:rsidR="00757814" w:rsidRDefault="00757814" w:rsidP="00757814">
      <w:pPr>
        <w:pStyle w:val="Default"/>
      </w:pPr>
      <w:r w:rsidRPr="00AD1120">
        <w:lastRenderedPageBreak/>
        <w:t xml:space="preserve">Пропущенные слова: социальные группы, индивидуальность, материальный мир, ценностный, прогресс, объективные причины, объект, обусловленность, социальный, эксперимент, общественная жизнь, истинность, субъективные причины. </w:t>
      </w:r>
    </w:p>
    <w:p w:rsidR="00AD1120" w:rsidRPr="00AD1120" w:rsidRDefault="00AD1120" w:rsidP="00757814">
      <w:pPr>
        <w:pStyle w:val="Default"/>
      </w:pPr>
    </w:p>
    <w:p w:rsidR="00014E34" w:rsidRDefault="00757814" w:rsidP="00757814">
      <w:pPr>
        <w:pStyle w:val="Default"/>
      </w:pPr>
      <w:r w:rsidRPr="00AD1120">
        <w:t xml:space="preserve">Ответ: </w:t>
      </w:r>
    </w:p>
    <w:p w:rsidR="00757814" w:rsidRDefault="00AD1120" w:rsidP="00757814">
      <w:pPr>
        <w:pStyle w:val="Default"/>
      </w:pPr>
      <w:r>
        <w:t>1-</w:t>
      </w:r>
    </w:p>
    <w:p w:rsidR="00AD1120" w:rsidRDefault="00AD1120" w:rsidP="00757814">
      <w:pPr>
        <w:pStyle w:val="Default"/>
      </w:pPr>
      <w:r>
        <w:t>2 –</w:t>
      </w:r>
    </w:p>
    <w:p w:rsidR="00AD1120" w:rsidRDefault="00AD1120" w:rsidP="00757814">
      <w:pPr>
        <w:pStyle w:val="Default"/>
      </w:pPr>
      <w:r>
        <w:t>3-</w:t>
      </w:r>
    </w:p>
    <w:p w:rsidR="00AD1120" w:rsidRDefault="00AD1120" w:rsidP="00757814">
      <w:pPr>
        <w:pStyle w:val="Default"/>
      </w:pPr>
      <w:r>
        <w:t>4-</w:t>
      </w:r>
    </w:p>
    <w:p w:rsidR="00AD1120" w:rsidRDefault="00AD1120" w:rsidP="00757814">
      <w:pPr>
        <w:pStyle w:val="Default"/>
      </w:pPr>
      <w:r>
        <w:t>5-</w:t>
      </w:r>
    </w:p>
    <w:p w:rsidR="00AD1120" w:rsidRDefault="00AD1120" w:rsidP="00757814">
      <w:pPr>
        <w:pStyle w:val="Default"/>
      </w:pPr>
      <w:r>
        <w:t>6-</w:t>
      </w:r>
    </w:p>
    <w:p w:rsidR="00AD1120" w:rsidRDefault="00AD1120" w:rsidP="00757814">
      <w:pPr>
        <w:pStyle w:val="Default"/>
      </w:pPr>
      <w:r>
        <w:t>7-</w:t>
      </w:r>
    </w:p>
    <w:p w:rsidR="00AD1120" w:rsidRDefault="00AD1120" w:rsidP="00757814">
      <w:pPr>
        <w:pStyle w:val="Default"/>
      </w:pPr>
      <w:r>
        <w:t>8-</w:t>
      </w:r>
    </w:p>
    <w:p w:rsidR="00AD1120" w:rsidRDefault="00AD1120" w:rsidP="00757814">
      <w:pPr>
        <w:pStyle w:val="Default"/>
      </w:pPr>
      <w:r>
        <w:t>9-</w:t>
      </w:r>
    </w:p>
    <w:p w:rsidR="00AD1120" w:rsidRDefault="00AD1120" w:rsidP="00757814">
      <w:pPr>
        <w:pStyle w:val="Default"/>
      </w:pPr>
      <w:r>
        <w:t>10-</w:t>
      </w:r>
    </w:p>
    <w:p w:rsidR="00AD1120" w:rsidRPr="00AD1120" w:rsidRDefault="00AD1120" w:rsidP="00757814">
      <w:pPr>
        <w:pStyle w:val="Default"/>
      </w:pPr>
    </w:p>
    <w:p w:rsidR="00B427A1" w:rsidRDefault="00B427A1" w:rsidP="00B427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B94">
        <w:rPr>
          <w:rFonts w:ascii="Times New Roman" w:eastAsia="Times New Roman" w:hAnsi="Times New Roman" w:cs="Times New Roman"/>
          <w:b/>
          <w:color w:val="021000"/>
          <w:sz w:val="21"/>
          <w:szCs w:val="21"/>
          <w:lang w:val="en-US" w:eastAsia="ru-RU"/>
        </w:rPr>
        <w:t>IV</w:t>
      </w:r>
      <w:r w:rsidRPr="001B5B94">
        <w:rPr>
          <w:rFonts w:ascii="Times New Roman" w:eastAsia="Times New Roman" w:hAnsi="Times New Roman" w:cs="Times New Roman"/>
          <w:b/>
          <w:color w:val="021000"/>
          <w:sz w:val="21"/>
          <w:szCs w:val="21"/>
          <w:lang w:eastAsia="ru-RU"/>
        </w:rPr>
        <w:t>.</w:t>
      </w:r>
      <w:r w:rsidRPr="00AD1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Разделите предложенный список слов на характеристики индустриального и постиндустриального обществам, указав в столбцах их порядковые номера.</w:t>
      </w: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 Появление массовой культуры; 2) Компьютеризация; 3) Развитие техники и технологий; 4) Глобализация экономики; 5) П</w:t>
      </w:r>
      <w:r w:rsidR="00DF583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реобладание</w:t>
      </w: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среднего класса; 6) Активный процесс урбанизации; 7) Преобладание сферы услуг в экономике; 8) Приоритет науки.</w:t>
      </w:r>
      <w:r w:rsidR="00014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3811">
        <w:rPr>
          <w:rFonts w:ascii="Times New Roman" w:eastAsia="Times New Roman" w:hAnsi="Times New Roman" w:cs="Times New Roman"/>
          <w:sz w:val="24"/>
          <w:szCs w:val="24"/>
          <w:lang w:eastAsia="ar-SA"/>
        </w:rPr>
        <w:t>9)</w:t>
      </w:r>
      <w:r w:rsidR="00014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3811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личная свобода10) мелкосерийное производство</w:t>
      </w:r>
    </w:p>
    <w:p w:rsidR="00014E34" w:rsidRPr="00AD1120" w:rsidRDefault="00014E34" w:rsidP="00B427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93"/>
        <w:gridCol w:w="4778"/>
      </w:tblGrid>
      <w:tr w:rsidR="00B427A1" w:rsidRPr="00AD1120" w:rsidTr="004156B1">
        <w:tc>
          <w:tcPr>
            <w:tcW w:w="4793" w:type="dxa"/>
          </w:tcPr>
          <w:p w:rsidR="00B427A1" w:rsidRPr="00AD1120" w:rsidRDefault="00B427A1" w:rsidP="004156B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D11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Характеристики индустриального общества</w:t>
            </w:r>
          </w:p>
        </w:tc>
        <w:tc>
          <w:tcPr>
            <w:tcW w:w="4778" w:type="dxa"/>
          </w:tcPr>
          <w:p w:rsidR="00B427A1" w:rsidRPr="00AD1120" w:rsidRDefault="00B427A1" w:rsidP="004156B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D11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Характеристики постиндустриального общества</w:t>
            </w:r>
          </w:p>
        </w:tc>
      </w:tr>
      <w:tr w:rsidR="00B427A1" w:rsidRPr="00AD1120" w:rsidTr="004156B1">
        <w:tc>
          <w:tcPr>
            <w:tcW w:w="4793" w:type="dxa"/>
          </w:tcPr>
          <w:p w:rsidR="00B427A1" w:rsidRPr="00AD1120" w:rsidRDefault="00B427A1" w:rsidP="004156B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427A1" w:rsidRPr="00AD1120" w:rsidRDefault="00B427A1" w:rsidP="004156B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78" w:type="dxa"/>
          </w:tcPr>
          <w:p w:rsidR="00B427A1" w:rsidRPr="00AD1120" w:rsidRDefault="00B427A1" w:rsidP="004156B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427A1" w:rsidRPr="00AD1120" w:rsidRDefault="00B427A1" w:rsidP="004156B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14E34" w:rsidRDefault="00014E34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E46FC" w:rsidRPr="00AD1120" w:rsidRDefault="007E46FC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D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Используя все приведенные слова, составьте </w:t>
      </w:r>
      <w:r w:rsidRPr="00AD11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определения</w:t>
      </w:r>
      <w:r w:rsidRPr="00AD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обществоведческих понятий, запишите </w:t>
      </w:r>
      <w:r w:rsidRPr="00AD11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это определение. </w:t>
      </w:r>
      <w:r w:rsidRPr="00AD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Узнайте и укажите</w:t>
      </w:r>
      <w:r w:rsidRPr="00AD11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само понятие</w:t>
      </w:r>
      <w:r w:rsidRPr="00AD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E46FC" w:rsidRPr="00AD1120" w:rsidRDefault="007E46FC" w:rsidP="007E46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 и словосочетания не могут использоваться дважды. </w:t>
      </w:r>
    </w:p>
    <w:p w:rsidR="007E46FC" w:rsidRPr="00AD1120" w:rsidRDefault="007E46FC" w:rsidP="007E4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Pr="00AD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Форма, на, человека, направленная, мира, самого себя, и, преобразование, активности, окружающего.</w:t>
      </w:r>
    </w:p>
    <w:p w:rsidR="007E46FC" w:rsidRPr="00AD1120" w:rsidRDefault="007E46FC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Pr="00AD112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Место, система, и, человека, на, взглядов, его, мир, в нем.</w:t>
      </w:r>
    </w:p>
    <w:p w:rsidR="007E46FC" w:rsidRDefault="007E46FC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</w:p>
    <w:p w:rsidR="00DA60DF" w:rsidRDefault="00DA60DF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5.1._____________________________________________________________________________________________________________________________________________________________</w:t>
      </w:r>
    </w:p>
    <w:p w:rsidR="00DA60DF" w:rsidRDefault="00DA60DF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0DF" w:rsidRDefault="00DA60DF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0DF" w:rsidRDefault="00DA60DF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5.2.___________________________________________________________________________________________________________________________________________________________</w:t>
      </w:r>
    </w:p>
    <w:p w:rsidR="00DA60DF" w:rsidRDefault="00DA60DF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0DF" w:rsidRDefault="00DA60DF" w:rsidP="007E46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E34" w:rsidRPr="00834FDE" w:rsidRDefault="00014E34" w:rsidP="007E46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FC" w:rsidRPr="00AD1120" w:rsidRDefault="007E46FC" w:rsidP="007E46F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11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AD1120">
        <w:rPr>
          <w:rFonts w:ascii="Times New Roman" w:hAnsi="Times New Roman" w:cs="Times New Roman"/>
          <w:b/>
          <w:sz w:val="24"/>
          <w:szCs w:val="24"/>
        </w:rPr>
        <w:t>.</w:t>
      </w:r>
      <w:r w:rsidR="00014E34">
        <w:rPr>
          <w:rFonts w:ascii="Times New Roman" w:eastAsia="Calibri" w:hAnsi="Times New Roman" w:cs="Times New Roman"/>
          <w:b/>
          <w:sz w:val="24"/>
          <w:szCs w:val="24"/>
        </w:rPr>
        <w:t xml:space="preserve"> Посмотрите на картинки </w:t>
      </w:r>
      <w:r w:rsidRPr="00AD1120">
        <w:rPr>
          <w:rFonts w:ascii="Times New Roman" w:eastAsia="Calibri" w:hAnsi="Times New Roman" w:cs="Times New Roman"/>
          <w:b/>
          <w:sz w:val="24"/>
          <w:szCs w:val="24"/>
        </w:rPr>
        <w:t>и выберите то изображение, на котором представлены социальные потребности:</w:t>
      </w:r>
    </w:p>
    <w:p w:rsidR="007E46FC" w:rsidRPr="00AD1120" w:rsidRDefault="007E46FC" w:rsidP="007E46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6FC" w:rsidRPr="00AD1120" w:rsidRDefault="00DA5210" w:rsidP="007E46FC">
      <w:pPr>
        <w:spacing w:line="240" w:lineRule="auto"/>
        <w:ind w:firstLine="709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E46FC" w:rsidRPr="00AD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6FC" w:rsidRPr="00AD112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EC7FA" wp14:editId="2DFAAA1F">
            <wp:extent cx="1857375" cy="1162050"/>
            <wp:effectExtent l="0" t="0" r="9525" b="0"/>
            <wp:docPr id="14" name="Рисунок 14" descr="http://www.1zoom.ru/big2/997/254986-dor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1zoom.ru/big2/997/254986-dorr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6FC" w:rsidRPr="00AD11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Б</w:t>
      </w:r>
      <w:r w:rsidR="007E46FC" w:rsidRPr="00AD1120">
        <w:rPr>
          <w:rFonts w:ascii="Calibri" w:eastAsia="Calibri" w:hAnsi="Calibri" w:cs="Times New Roman"/>
          <w:noProof/>
          <w:lang w:eastAsia="ru-RU"/>
        </w:rPr>
        <w:t xml:space="preserve"> </w:t>
      </w:r>
      <w:r w:rsidR="007E46FC" w:rsidRPr="00AD1120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5D3B1C" wp14:editId="07B15E78">
            <wp:extent cx="1809750" cy="1209675"/>
            <wp:effectExtent l="0" t="0" r="0" b="9525"/>
            <wp:docPr id="13" name="Рисунок 13" descr="http://www.el-ab.ru/foto19.png?i=6562&amp;k=kvartirnie-doma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el-ab.ru/foto19.png?i=6562&amp;k=kvartirnie-doma-f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FC" w:rsidRPr="00AD1120" w:rsidRDefault="007E46FC" w:rsidP="007E46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6FC" w:rsidRPr="00AD1120" w:rsidRDefault="007E46FC" w:rsidP="007E46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6FC" w:rsidRPr="00AD1120" w:rsidRDefault="007E46FC" w:rsidP="007E46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6FC" w:rsidRPr="00AD1120" w:rsidRDefault="00433EDE" w:rsidP="007E46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E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C4EB75" wp14:editId="4F89E010">
            <wp:extent cx="2238525" cy="1724025"/>
            <wp:effectExtent l="0" t="0" r="9525" b="0"/>
            <wp:docPr id="1" name="Рисунок 1" descr="E:\ОЛИМПИАДА 2020-21 уч год\8 класс 2020-2021 уч год\183536rrs6ss61rrbosk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ИМПИАДА 2020-21 уч год\8 класс 2020-2021 уч год\183536rrs6ss61rrboskb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32" cy="172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210">
        <w:rPr>
          <w:rFonts w:ascii="Times New Roman" w:eastAsia="Calibri" w:hAnsi="Times New Roman" w:cs="Times New Roman"/>
          <w:sz w:val="28"/>
          <w:szCs w:val="28"/>
        </w:rPr>
        <w:t>В                     Г</w:t>
      </w:r>
      <w:r w:rsidR="007E46FC" w:rsidRPr="00AD1120">
        <w:rPr>
          <w:rFonts w:ascii="Calibri" w:eastAsia="Calibri" w:hAnsi="Calibri" w:cs="Times New Roman"/>
          <w:noProof/>
          <w:lang w:eastAsia="ru-RU"/>
        </w:rPr>
        <w:t xml:space="preserve"> </w:t>
      </w:r>
      <w:r w:rsidR="007E46FC" w:rsidRPr="00AD112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49D68" wp14:editId="1D376990">
            <wp:extent cx="1771650" cy="1333500"/>
            <wp:effectExtent l="0" t="0" r="0" b="0"/>
            <wp:docPr id="2" name="Рисунок 2" descr="http://sertifikat-izh.ru/public/uploads/root/%D0%BE%D0%B4%D0%B5%D0%B6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ertifikat-izh.ru/public/uploads/root/%D0%BE%D0%B4%D0%B5%D0%B6%D0%B4%D0%B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FC" w:rsidRPr="00AD1120" w:rsidRDefault="007E46FC" w:rsidP="007E46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6FC" w:rsidRPr="00AD1120" w:rsidRDefault="007E46FC" w:rsidP="007E46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6FC" w:rsidRPr="00AD1120" w:rsidRDefault="007E46FC" w:rsidP="007E46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6FC" w:rsidRPr="00AD1120" w:rsidRDefault="007E46FC" w:rsidP="007E46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6FC" w:rsidRPr="00AD1120" w:rsidRDefault="00366E0E" w:rsidP="007E46FC">
      <w:pPr>
        <w:keepNext/>
        <w:keepLines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0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24075" cy="1752600"/>
            <wp:effectExtent l="0" t="0" r="0" b="0"/>
            <wp:docPr id="3" name="Рисунок 3" descr="E:\ОЛИМПИАДА 2020-21 уч год\8 класс 2020-2021 уч год\2f018872aa6eed515eb32cb2ef619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ЛИМПИАДА 2020-21 уч год\8 класс 2020-2021 уч год\2f018872aa6eed515eb32cb2ef619cd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15" cy="175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210" w:rsidRPr="00DA52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47975" cy="1971040"/>
            <wp:effectExtent l="0" t="0" r="9525" b="0"/>
            <wp:docPr id="4" name="Рисунок 4" descr="E:\ОЛИМПИАДА 2020-21 уч год\8 класс 2020-2021 уч год\12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ЛИМПИАДА 2020-21 уч год\8 класс 2020-2021 уч год\12(3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41" cy="19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A1" w:rsidRPr="00AD1120" w:rsidRDefault="00366E0E" w:rsidP="0075781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21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21000"/>
          <w:sz w:val="21"/>
          <w:szCs w:val="21"/>
          <w:lang w:eastAsia="ru-RU"/>
        </w:rPr>
        <w:t>Д.</w:t>
      </w:r>
      <w:r w:rsidR="00DA5210">
        <w:rPr>
          <w:rFonts w:ascii="Times New Roman" w:eastAsia="Times New Roman" w:hAnsi="Times New Roman" w:cs="Times New Roman"/>
          <w:color w:val="021000"/>
          <w:sz w:val="21"/>
          <w:szCs w:val="21"/>
          <w:lang w:eastAsia="ru-RU"/>
        </w:rPr>
        <w:t xml:space="preserve">                                                                              Е.</w:t>
      </w:r>
    </w:p>
    <w:p w:rsidR="00DA5210" w:rsidRPr="00DA5210" w:rsidRDefault="00DA5210" w:rsidP="007578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Ответ:  </w:t>
      </w:r>
    </w:p>
    <w:p w:rsidR="00DA5210" w:rsidRPr="005F3DF6" w:rsidRDefault="00DA5210" w:rsidP="00757814">
      <w:pPr>
        <w:pStyle w:val="Default"/>
        <w:rPr>
          <w:b/>
          <w:bCs/>
          <w:sz w:val="23"/>
          <w:szCs w:val="23"/>
        </w:rPr>
      </w:pPr>
    </w:p>
    <w:p w:rsidR="00037131" w:rsidRPr="00834FDE" w:rsidRDefault="00037131" w:rsidP="00757814">
      <w:pPr>
        <w:pStyle w:val="Default"/>
        <w:rPr>
          <w:b/>
          <w:bCs/>
          <w:sz w:val="23"/>
          <w:szCs w:val="23"/>
        </w:rPr>
      </w:pPr>
    </w:p>
    <w:p w:rsidR="00037131" w:rsidRPr="00834FDE" w:rsidRDefault="00037131" w:rsidP="00757814">
      <w:pPr>
        <w:pStyle w:val="Default"/>
        <w:rPr>
          <w:b/>
          <w:bCs/>
          <w:sz w:val="23"/>
          <w:szCs w:val="23"/>
        </w:rPr>
      </w:pPr>
    </w:p>
    <w:p w:rsidR="00037131" w:rsidRPr="00834FDE" w:rsidRDefault="00037131" w:rsidP="00757814">
      <w:pPr>
        <w:pStyle w:val="Default"/>
        <w:rPr>
          <w:b/>
          <w:bCs/>
          <w:sz w:val="23"/>
          <w:szCs w:val="23"/>
        </w:rPr>
      </w:pPr>
    </w:p>
    <w:p w:rsidR="00757814" w:rsidRDefault="00B427A1" w:rsidP="00D63488">
      <w:pPr>
        <w:pStyle w:val="Default"/>
        <w:rPr>
          <w:sz w:val="23"/>
          <w:szCs w:val="23"/>
        </w:rPr>
      </w:pPr>
      <w:r w:rsidRPr="00AD1120">
        <w:rPr>
          <w:b/>
          <w:bCs/>
          <w:sz w:val="23"/>
          <w:szCs w:val="23"/>
          <w:lang w:val="en-US"/>
        </w:rPr>
        <w:lastRenderedPageBreak/>
        <w:t>VII</w:t>
      </w:r>
      <w:r w:rsidRPr="00AD1120">
        <w:rPr>
          <w:b/>
          <w:bCs/>
          <w:sz w:val="23"/>
          <w:szCs w:val="23"/>
        </w:rPr>
        <w:t>.</w:t>
      </w:r>
      <w:r w:rsidR="00757814" w:rsidRPr="00AD1120">
        <w:rPr>
          <w:b/>
          <w:bCs/>
          <w:sz w:val="23"/>
          <w:szCs w:val="23"/>
        </w:rPr>
        <w:t xml:space="preserve">Кто или что является лишним в следующих рядах? Выпишите это слово и обоснуйте свой выбор. </w:t>
      </w:r>
      <w:r w:rsidR="00757814" w:rsidRPr="00AD1120">
        <w:rPr>
          <w:sz w:val="23"/>
          <w:szCs w:val="23"/>
        </w:rPr>
        <w:t xml:space="preserve"> </w:t>
      </w:r>
    </w:p>
    <w:p w:rsidR="00037131" w:rsidRPr="00AD1120" w:rsidRDefault="00037131" w:rsidP="00D63488">
      <w:pPr>
        <w:pStyle w:val="Default"/>
        <w:rPr>
          <w:sz w:val="23"/>
          <w:szCs w:val="23"/>
        </w:rPr>
      </w:pPr>
    </w:p>
    <w:p w:rsidR="00757814" w:rsidRPr="00AD1120" w:rsidRDefault="00757814" w:rsidP="00757814">
      <w:pPr>
        <w:pStyle w:val="Default"/>
        <w:rPr>
          <w:sz w:val="23"/>
          <w:szCs w:val="23"/>
        </w:rPr>
      </w:pPr>
      <w:r w:rsidRPr="00AD1120">
        <w:rPr>
          <w:sz w:val="23"/>
          <w:szCs w:val="23"/>
        </w:rPr>
        <w:t xml:space="preserve">1. Меркантилизм, кейнсианство, томизм, </w:t>
      </w:r>
      <w:proofErr w:type="spellStart"/>
      <w:r w:rsidRPr="00AD1120">
        <w:rPr>
          <w:sz w:val="23"/>
          <w:szCs w:val="23"/>
        </w:rPr>
        <w:t>физиократия</w:t>
      </w:r>
      <w:proofErr w:type="spellEnd"/>
      <w:r w:rsidRPr="00AD1120">
        <w:rPr>
          <w:sz w:val="23"/>
          <w:szCs w:val="23"/>
        </w:rPr>
        <w:t xml:space="preserve"> </w:t>
      </w:r>
    </w:p>
    <w:p w:rsidR="00757814" w:rsidRDefault="00757814" w:rsidP="00757814">
      <w:pPr>
        <w:pStyle w:val="Default"/>
        <w:rPr>
          <w:sz w:val="23"/>
          <w:szCs w:val="23"/>
        </w:rPr>
      </w:pPr>
      <w:r w:rsidRPr="00AD1120">
        <w:rPr>
          <w:sz w:val="23"/>
          <w:szCs w:val="23"/>
        </w:rPr>
        <w:t>________________________________________________________________</w:t>
      </w:r>
      <w:r w:rsidR="00037131">
        <w:rPr>
          <w:sz w:val="23"/>
          <w:szCs w:val="23"/>
        </w:rPr>
        <w:t>_________________</w:t>
      </w:r>
      <w:r w:rsidRPr="00AD1120">
        <w:rPr>
          <w:sz w:val="23"/>
          <w:szCs w:val="23"/>
        </w:rPr>
        <w:t xml:space="preserve"> </w:t>
      </w:r>
    </w:p>
    <w:p w:rsidR="000D0393" w:rsidRPr="00AD1120" w:rsidRDefault="000D0393" w:rsidP="007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</w:t>
      </w:r>
      <w:r w:rsidR="00037131">
        <w:rPr>
          <w:sz w:val="23"/>
          <w:szCs w:val="23"/>
        </w:rPr>
        <w:t>__________________</w:t>
      </w:r>
    </w:p>
    <w:p w:rsidR="00757814" w:rsidRPr="00AD1120" w:rsidRDefault="00757814" w:rsidP="00757814">
      <w:pPr>
        <w:pStyle w:val="Default"/>
        <w:rPr>
          <w:sz w:val="23"/>
          <w:szCs w:val="23"/>
        </w:rPr>
      </w:pPr>
      <w:r w:rsidRPr="00AD1120">
        <w:rPr>
          <w:sz w:val="23"/>
          <w:szCs w:val="23"/>
        </w:rPr>
        <w:t xml:space="preserve">2. Земля, труд, наука, капитал, информация </w:t>
      </w:r>
    </w:p>
    <w:p w:rsidR="00757814" w:rsidRPr="00AD1120" w:rsidRDefault="000D0393" w:rsidP="007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 w:rsidR="00037131">
        <w:rPr>
          <w:sz w:val="23"/>
          <w:szCs w:val="23"/>
        </w:rPr>
        <w:t>________________________________________________________________________________</w:t>
      </w:r>
      <w:r w:rsidR="00757814" w:rsidRPr="00AD1120">
        <w:rPr>
          <w:sz w:val="23"/>
          <w:szCs w:val="23"/>
        </w:rPr>
        <w:t xml:space="preserve"> </w:t>
      </w:r>
    </w:p>
    <w:p w:rsidR="00757814" w:rsidRPr="00AD1120" w:rsidRDefault="00757814" w:rsidP="00757814">
      <w:pPr>
        <w:pStyle w:val="Default"/>
        <w:rPr>
          <w:sz w:val="23"/>
          <w:szCs w:val="23"/>
        </w:rPr>
      </w:pPr>
      <w:r w:rsidRPr="00AD1120">
        <w:rPr>
          <w:sz w:val="23"/>
          <w:szCs w:val="23"/>
        </w:rPr>
        <w:t xml:space="preserve">3. Уголовное, семейное, обыденное, трудовое, жилищное </w:t>
      </w:r>
      <w:r w:rsidR="000D0393">
        <w:rPr>
          <w:sz w:val="23"/>
          <w:szCs w:val="23"/>
        </w:rPr>
        <w:t>____________________________________________________________________________________</w:t>
      </w:r>
    </w:p>
    <w:p w:rsidR="00757814" w:rsidRPr="00AD1120" w:rsidRDefault="00757814" w:rsidP="00757814">
      <w:pPr>
        <w:pStyle w:val="Default"/>
        <w:rPr>
          <w:sz w:val="23"/>
          <w:szCs w:val="23"/>
        </w:rPr>
      </w:pPr>
      <w:r w:rsidRPr="00AD1120">
        <w:rPr>
          <w:sz w:val="23"/>
          <w:szCs w:val="23"/>
        </w:rPr>
        <w:t>___________________________________________________________</w:t>
      </w:r>
      <w:r w:rsidR="00037131">
        <w:rPr>
          <w:sz w:val="23"/>
          <w:szCs w:val="23"/>
        </w:rPr>
        <w:t>________________________</w:t>
      </w:r>
      <w:r w:rsidRPr="00AD1120">
        <w:rPr>
          <w:sz w:val="23"/>
          <w:szCs w:val="23"/>
        </w:rPr>
        <w:t xml:space="preserve"> </w:t>
      </w:r>
    </w:p>
    <w:p w:rsidR="00037131" w:rsidRDefault="00037131" w:rsidP="00B427A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5"/>
      </w:tblGrid>
      <w:tr w:rsidR="00402E5B" w:rsidRPr="00AD1120">
        <w:trPr>
          <w:trHeight w:val="1211"/>
        </w:trPr>
        <w:tc>
          <w:tcPr>
            <w:tcW w:w="9425" w:type="dxa"/>
          </w:tcPr>
          <w:p w:rsidR="0012109F" w:rsidRDefault="00A0633B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D11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D1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037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02E5B" w:rsidRPr="00AD112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 каком обществоведческом понятии идет речь в высказываниях мыслителей? </w:t>
            </w:r>
          </w:p>
          <w:p w:rsidR="00037131" w:rsidRDefault="00037131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02E5B" w:rsidRPr="00AD1120" w:rsidRDefault="00402E5B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11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 вопросах ___________ закон большинства не действует». </w:t>
            </w:r>
            <w:r w:rsidRPr="00AD112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М. Ганди </w:t>
            </w:r>
          </w:p>
          <w:p w:rsidR="00402E5B" w:rsidRPr="00AD1120" w:rsidRDefault="00402E5B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11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«Чистую _________ иметь – не знать за собой прегрешений». </w:t>
            </w:r>
            <w:r w:rsidRPr="00AD112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Гораций </w:t>
            </w:r>
          </w:p>
          <w:p w:rsidR="00402E5B" w:rsidRPr="00AD1120" w:rsidRDefault="00402E5B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11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«_________ - тысяча свидетелей». </w:t>
            </w:r>
            <w:proofErr w:type="spellStart"/>
            <w:r w:rsidRPr="00AD112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Квинтилиан</w:t>
            </w:r>
            <w:proofErr w:type="spellEnd"/>
            <w:r w:rsidRPr="00AD112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  <w:p w:rsidR="00402E5B" w:rsidRPr="00AD1120" w:rsidRDefault="00402E5B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11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«___________ карает иногда даже там, где закон этого не делает». </w:t>
            </w:r>
            <w:proofErr w:type="spellStart"/>
            <w:r w:rsidRPr="00AD112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Публилий</w:t>
            </w:r>
            <w:proofErr w:type="spellEnd"/>
            <w:r w:rsidRPr="00AD112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Сир </w:t>
            </w:r>
          </w:p>
          <w:p w:rsidR="00402E5B" w:rsidRPr="00AD1120" w:rsidRDefault="00402E5B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11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«Человек должен быть властелином своей воли и рабом своей _________». </w:t>
            </w:r>
            <w:r w:rsidRPr="00AD112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М. </w:t>
            </w:r>
            <w:proofErr w:type="spellStart"/>
            <w:r w:rsidRPr="00AD112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Эбнер-Эшенбах</w:t>
            </w:r>
            <w:proofErr w:type="spellEnd"/>
            <w:r w:rsidRPr="00AD112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  <w:p w:rsidR="00402E5B" w:rsidRPr="00AD1120" w:rsidRDefault="00037131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Ответ:_________________________________________________________________________________________________________________________________________________________</w:t>
            </w:r>
          </w:p>
        </w:tc>
      </w:tr>
    </w:tbl>
    <w:p w:rsidR="000A2871" w:rsidRDefault="000A2871" w:rsidP="00D6348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37131" w:rsidRPr="00AD1120" w:rsidRDefault="00037131" w:rsidP="00D6348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AC6" w:rsidRPr="00AD1120" w:rsidRDefault="00A0633B" w:rsidP="00A66AC6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1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A66AC6" w:rsidRPr="00A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37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6AC6" w:rsidRPr="00A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Решите экономическую задачу:</w:t>
      </w:r>
    </w:p>
    <w:p w:rsidR="00A66AC6" w:rsidRPr="00AD1120" w:rsidRDefault="00A66AC6" w:rsidP="00A66A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Бухгалтеру Ивану Кузнецову нужно покрасить свой дом. Для этого он может нанять начинающего маляра, который покрасит дом за 30 рабочих часов и просит за работу 2300 р.</w:t>
      </w:r>
    </w:p>
    <w:p w:rsidR="00A66AC6" w:rsidRPr="00AD1120" w:rsidRDefault="00A66AC6" w:rsidP="00A66A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Жена предлагает Ивану покрасить дом самому. Мотивирует она это тем, что Иван в молодости был неплохим маляром. В этом случае он затратит на покраску 20 часов и сэкономит семье деньги.</w:t>
      </w:r>
    </w:p>
    <w:p w:rsidR="00A66AC6" w:rsidRPr="00AD1120" w:rsidRDefault="00A66AC6" w:rsidP="00A66A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 завален работой и обычно зарабатывает 200 р. в час. Поэтому он отказывается сам красить дом, ссылаясь на экономическую целесообразность.</w:t>
      </w:r>
    </w:p>
    <w:p w:rsidR="00A66AC6" w:rsidRPr="00AD1120" w:rsidRDefault="00A66AC6" w:rsidP="00A66A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120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прав и почему? Какова цена правильного выбора?</w:t>
      </w:r>
    </w:p>
    <w:p w:rsidR="00037131" w:rsidRDefault="00037131" w:rsidP="00A66AC6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6AC6" w:rsidRPr="00C246AF" w:rsidRDefault="00A66AC6" w:rsidP="00A66AC6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246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Решение:</w:t>
      </w:r>
    </w:p>
    <w:p w:rsidR="000D0393" w:rsidRDefault="000D0393" w:rsidP="00A66AC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0393" w:rsidRDefault="000D0393" w:rsidP="00A66AC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0393" w:rsidRDefault="000D0393" w:rsidP="00A66AC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0393" w:rsidRDefault="000D0393" w:rsidP="00A66AC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0393" w:rsidRDefault="000D0393" w:rsidP="00A66AC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0393" w:rsidRDefault="000D0393" w:rsidP="00A66AC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02E5B" w:rsidRPr="00AD1120" w:rsidRDefault="00402E5B" w:rsidP="0040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D11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lastRenderedPageBreak/>
        <w:t>X</w:t>
      </w:r>
      <w:r w:rsidR="000D039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. Решите задачу по праву </w:t>
      </w:r>
    </w:p>
    <w:p w:rsidR="00402E5B" w:rsidRPr="00AD1120" w:rsidRDefault="00402E5B" w:rsidP="0040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D11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Учащиеся 11 класса приехали отмечать сдачу экзамена в лес, срубили пару кустарников и одно молодое дерево, разожгли костер, оставили после себя мусор. </w:t>
      </w:r>
    </w:p>
    <w:p w:rsidR="00402E5B" w:rsidRPr="00AD1120" w:rsidRDefault="00402E5B" w:rsidP="0040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D11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Какой вид юридической ответственности предусмотрен за данное правонарушение? </w:t>
      </w:r>
    </w:p>
    <w:p w:rsidR="00402E5B" w:rsidRPr="00AD1120" w:rsidRDefault="00402E5B" w:rsidP="0040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D11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Каким нормативным правовым актом предусматривается данный вид ответственности? </w:t>
      </w:r>
    </w:p>
    <w:p w:rsidR="00402E5B" w:rsidRPr="00AD1120" w:rsidRDefault="00402E5B" w:rsidP="0040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D11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Как изменится решение задачи в том случае, если бы эта история случилась с малолетними учащимися 7-го класса? Аргументируйте ответ. </w:t>
      </w:r>
    </w:p>
    <w:p w:rsidR="00402E5B" w:rsidRPr="00AD1120" w:rsidRDefault="00402E5B" w:rsidP="00402E5B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11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Изменится ли решение задачи в том случае, если бы обучающиеся 11 класса нанесли ущерб лесным насаждениям в значительном размере? Аргументируйте ответ. </w:t>
      </w:r>
    </w:p>
    <w:p w:rsidR="00402E5B" w:rsidRPr="00AD1120" w:rsidRDefault="00402E5B" w:rsidP="00402E5B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-426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3"/>
        <w:gridCol w:w="360"/>
      </w:tblGrid>
      <w:tr w:rsidR="00402E5B" w:rsidRPr="00402E5B" w:rsidTr="000D0393">
        <w:trPr>
          <w:trHeight w:val="1077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</w:tcPr>
          <w:p w:rsidR="00402E5B" w:rsidRPr="00AD1120" w:rsidRDefault="00402E5B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D0393" w:rsidRPr="00C246AF" w:rsidRDefault="000D0393" w:rsidP="000D0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246A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Ответ:</w:t>
            </w:r>
          </w:p>
          <w:p w:rsidR="00402E5B" w:rsidRPr="00402E5B" w:rsidRDefault="00402E5B" w:rsidP="0040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402E5B" w:rsidRPr="00402E5B" w:rsidRDefault="00402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402E5B" w:rsidRDefault="00402E5B" w:rsidP="00402E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5D69" w:rsidRDefault="00C55D69" w:rsidP="00402E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5D69" w:rsidRDefault="00C55D69" w:rsidP="00402E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5D69" w:rsidRDefault="00C55D69" w:rsidP="00402E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5D69" w:rsidRDefault="00C55D69" w:rsidP="00402E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5D69" w:rsidRPr="00402E5B" w:rsidRDefault="00C55D69" w:rsidP="00402E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E5B" w:rsidRDefault="00402E5B" w:rsidP="00A66AC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2E5B" w:rsidRDefault="00402E5B" w:rsidP="00A66AC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2E5B" w:rsidRPr="00A66AC6" w:rsidRDefault="00402E5B" w:rsidP="00A66AC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C1592" w:rsidRPr="00037131" w:rsidRDefault="00A0633B" w:rsidP="008C159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7131">
        <w:rPr>
          <w:rFonts w:ascii="Times New Roman" w:eastAsia="Times New Roman" w:hAnsi="Times New Roman" w:cs="Times New Roman"/>
          <w:b/>
          <w:color w:val="021000"/>
          <w:sz w:val="24"/>
          <w:szCs w:val="24"/>
          <w:lang w:val="en-US" w:eastAsia="ru-RU"/>
        </w:rPr>
        <w:t>X</w:t>
      </w:r>
      <w:r w:rsidR="00D63488" w:rsidRPr="00037131">
        <w:rPr>
          <w:rFonts w:ascii="Times New Roman" w:eastAsia="Times New Roman" w:hAnsi="Times New Roman" w:cs="Times New Roman"/>
          <w:b/>
          <w:color w:val="021000"/>
          <w:sz w:val="24"/>
          <w:szCs w:val="24"/>
          <w:lang w:val="en-US" w:eastAsia="ru-RU"/>
        </w:rPr>
        <w:t>I</w:t>
      </w:r>
      <w:r w:rsidR="008C1592" w:rsidRPr="000371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Решите логическую задачу: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1592" w:rsidRPr="008C1592" w:rsidTr="004156B1">
        <w:tc>
          <w:tcPr>
            <w:tcW w:w="3190" w:type="dxa"/>
            <w:shd w:val="clear" w:color="auto" w:fill="auto"/>
            <w:vAlign w:val="center"/>
          </w:tcPr>
          <w:p w:rsidR="008C1592" w:rsidRPr="008C1592" w:rsidRDefault="008C1592" w:rsidP="008C1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8C1592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33475" cy="1028700"/>
                  <wp:effectExtent l="0" t="0" r="9525" b="0"/>
                  <wp:docPr id="23" name="Рисунок 23" descr="https://omoro.ru/wp-content/uploads/2018/05/smailik-ylibka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omoro.ru/wp-content/uploads/2018/05/smailik-ylibka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59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1592" w:rsidRPr="008C1592" w:rsidRDefault="008C1592" w:rsidP="008C1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8C1592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04975" cy="1476375"/>
                  <wp:effectExtent l="0" t="0" r="9525" b="9525"/>
                  <wp:docPr id="22" name="Рисунок 22" descr="http://ausmalbilder-free.de/malvorlagen-danke-smiley-smilie/005-smiley-danke-blume-emoticons-ausmalbilder-smilie-malvorlagen-dankesch%C3%B6n-karikatur-comic-cartoon-emo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ausmalbilder-free.de/malvorlagen-danke-smiley-smilie/005-smiley-danke-blume-emoticons-ausmalbilder-smilie-malvorlagen-dankesch%C3%B6n-karikatur-comic-cartoon-emo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59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C1592" w:rsidRPr="008C1592" w:rsidRDefault="008C1592" w:rsidP="008C1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8C1592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0" cy="1238250"/>
                  <wp:effectExtent l="0" t="0" r="0" b="0"/>
                  <wp:docPr id="21" name="Рисунок 21" descr="https://bestkanc.ru/uploads/product/18700/18708/3745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bestkanc.ru/uploads/product/18700/18708/3745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59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C1592" w:rsidRPr="008C1592" w:rsidTr="004156B1">
        <w:tc>
          <w:tcPr>
            <w:tcW w:w="3190" w:type="dxa"/>
            <w:shd w:val="clear" w:color="auto" w:fill="auto"/>
            <w:vAlign w:val="center"/>
          </w:tcPr>
          <w:p w:rsidR="008C1592" w:rsidRPr="008C1592" w:rsidRDefault="008C1592" w:rsidP="008C1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8C1592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57275" cy="1057275"/>
                  <wp:effectExtent l="0" t="0" r="9525" b="9525"/>
                  <wp:docPr id="20" name="Рисунок 20" descr="https://upload.wikimedia.org/wikipedia/commons/thumb/7/72/Emoticon_smile.svg/1024px-Emoticon_smi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upload.wikimedia.org/wikipedia/commons/thumb/7/72/Emoticon_smile.svg/1024px-Emoticon_smi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59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1592" w:rsidRPr="008C1592" w:rsidRDefault="008C1592" w:rsidP="008C1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8C1592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143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59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C1592" w:rsidRPr="008C1592" w:rsidRDefault="008C1592" w:rsidP="008C1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8C1592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28700" cy="1076325"/>
                  <wp:effectExtent l="0" t="0" r="0" b="9525"/>
                  <wp:docPr id="18" name="Рисунок 18" descr="https://icdn.2cda.pl/obr/oryginalne/e305a7b01e8af9dd7c00515a38f95d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s://icdn.2cda.pl/obr/oryginalne/e305a7b01e8af9dd7c00515a38f95d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59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8C1592" w:rsidRPr="008C1592" w:rsidTr="004156B1">
        <w:tc>
          <w:tcPr>
            <w:tcW w:w="3190" w:type="dxa"/>
            <w:shd w:val="clear" w:color="auto" w:fill="auto"/>
            <w:vAlign w:val="center"/>
          </w:tcPr>
          <w:p w:rsidR="008C1592" w:rsidRPr="008C1592" w:rsidRDefault="008C1592" w:rsidP="008C1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8C1592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19175" cy="1019175"/>
                  <wp:effectExtent l="0" t="0" r="9525" b="9525"/>
                  <wp:docPr id="17" name="Рисунок 17" descr="http://www.clipartbest.com/cliparts/yco/aMr/ycoaMrnX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clipartbest.com/cliparts/yco/aMr/ycoaMrnX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59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1592" w:rsidRPr="008C1592" w:rsidRDefault="008C1592" w:rsidP="008C1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8C1592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09700" cy="1009650"/>
                  <wp:effectExtent l="0" t="0" r="0" b="0"/>
                  <wp:docPr id="16" name="Рисунок 16" descr="https://openclipart.org/image/2400px/svg_to_png/15206/ecuabron-Kawa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s://openclipart.org/image/2400px/svg_to_png/15206/ecuabron-Kawa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59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C1592" w:rsidRPr="008C1592" w:rsidRDefault="008C1592" w:rsidP="008C1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</w:pPr>
            <w:r w:rsidRPr="008C1592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1209675"/>
                  <wp:effectExtent l="0" t="0" r="0" b="0"/>
                  <wp:docPr id="15" name="Рисунок 15" descr="https://hanslodge.com/images/dc4k4Gg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s://hanslodge.com/images/dc4k4Gg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1592">
              <w:rPr>
                <w:rFonts w:ascii="Calibri" w:eastAsia="Calibri" w:hAnsi="Calibri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8C1592" w:rsidRPr="008C1592" w:rsidRDefault="008C1592" w:rsidP="008C1592">
      <w:pPr>
        <w:rPr>
          <w:rFonts w:ascii="Calibri" w:eastAsia="Calibri" w:hAnsi="Calibri" w:cs="Times New Roman"/>
          <w:b/>
          <w:sz w:val="28"/>
          <w:szCs w:val="28"/>
        </w:rPr>
      </w:pPr>
    </w:p>
    <w:p w:rsidR="008C1592" w:rsidRDefault="008C1592" w:rsidP="008C15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120">
        <w:rPr>
          <w:rFonts w:ascii="Times New Roman" w:eastAsia="Calibri" w:hAnsi="Times New Roman" w:cs="Times New Roman"/>
          <w:sz w:val="24"/>
          <w:szCs w:val="24"/>
        </w:rPr>
        <w:lastRenderedPageBreak/>
        <w:t>Укажите, какие из высказываний истины, а какие ложны. В каждом случае приведите обоснование, т.е. подтвердите свое р</w:t>
      </w:r>
      <w:r w:rsidR="00213881">
        <w:rPr>
          <w:rFonts w:ascii="Times New Roman" w:eastAsia="Calibri" w:hAnsi="Times New Roman" w:cs="Times New Roman"/>
          <w:sz w:val="24"/>
          <w:szCs w:val="24"/>
        </w:rPr>
        <w:t xml:space="preserve">ешение примерами, указав номера </w:t>
      </w:r>
      <w:r w:rsidRPr="00AD1120">
        <w:rPr>
          <w:rFonts w:ascii="Times New Roman" w:eastAsia="Calibri" w:hAnsi="Times New Roman" w:cs="Times New Roman"/>
          <w:sz w:val="24"/>
          <w:szCs w:val="24"/>
        </w:rPr>
        <w:t>смайликов</w:t>
      </w:r>
      <w:r w:rsidR="00213881">
        <w:rPr>
          <w:rFonts w:ascii="Times New Roman" w:eastAsia="Calibri" w:hAnsi="Times New Roman" w:cs="Times New Roman"/>
          <w:sz w:val="24"/>
          <w:szCs w:val="24"/>
        </w:rPr>
        <w:t>,</w:t>
      </w:r>
      <w:r w:rsidRPr="00AD1120">
        <w:rPr>
          <w:rFonts w:ascii="Times New Roman" w:eastAsia="Calibri" w:hAnsi="Times New Roman" w:cs="Times New Roman"/>
          <w:sz w:val="24"/>
          <w:szCs w:val="24"/>
        </w:rPr>
        <w:t xml:space="preserve"> опровергающих или подтверждающих вывод:</w:t>
      </w:r>
    </w:p>
    <w:p w:rsidR="00415926" w:rsidRPr="008C1592" w:rsidRDefault="00415926" w:rsidP="0041592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1592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2347"/>
        <w:gridCol w:w="3465"/>
      </w:tblGrid>
      <w:tr w:rsidR="00415926" w:rsidRPr="008C1592" w:rsidTr="00E45E74">
        <w:tc>
          <w:tcPr>
            <w:tcW w:w="392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Истинно или ложно</w:t>
            </w:r>
          </w:p>
        </w:tc>
        <w:tc>
          <w:tcPr>
            <w:tcW w:w="3465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Обоснование (№ смайлика)</w:t>
            </w:r>
          </w:p>
        </w:tc>
      </w:tr>
      <w:tr w:rsidR="00415926" w:rsidRPr="008C1592" w:rsidTr="00E45E74">
        <w:tc>
          <w:tcPr>
            <w:tcW w:w="392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смайлики или улыбаются или смеются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26" w:rsidRPr="008C1592" w:rsidTr="00E45E74">
        <w:tc>
          <w:tcPr>
            <w:tcW w:w="392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верно, что нет смайликов со слезами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26" w:rsidRPr="008C1592" w:rsidTr="00E45E74">
        <w:tc>
          <w:tcPr>
            <w:tcW w:w="392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двух смайликов демонстрируют  язык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26" w:rsidRPr="008C1592" w:rsidTr="00E45E74">
        <w:tc>
          <w:tcPr>
            <w:tcW w:w="392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Хотя бы один смайлик без цветка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26" w:rsidRPr="008C1592" w:rsidTr="00E45E74">
        <w:tc>
          <w:tcPr>
            <w:tcW w:w="392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Никакой смайлик с зубами не квадратный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26" w:rsidRPr="008C1592" w:rsidTr="00E45E74">
        <w:tc>
          <w:tcPr>
            <w:tcW w:w="392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трех смайликов квадратные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26" w:rsidRPr="008C1592" w:rsidTr="00E45E74">
        <w:tc>
          <w:tcPr>
            <w:tcW w:w="392" w:type="dxa"/>
            <w:shd w:val="clear" w:color="auto" w:fill="auto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8 смайликов не квадратные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15926" w:rsidRPr="008C1592" w:rsidRDefault="00415926" w:rsidP="00E45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415926" w:rsidRPr="008C1592" w:rsidRDefault="00415926" w:rsidP="00415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926" w:rsidRDefault="00415926" w:rsidP="008C159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17A1" w:rsidRPr="00DA17A1" w:rsidRDefault="00DA17A1" w:rsidP="00DA17A1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A17A1">
        <w:rPr>
          <w:rFonts w:ascii="Times New Roman" w:eastAsia="Times New Roman" w:hAnsi="Times New Roman" w:cs="Times New Roman"/>
          <w:b/>
          <w:color w:val="021000"/>
          <w:sz w:val="24"/>
          <w:szCs w:val="24"/>
          <w:lang w:val="en-US" w:eastAsia="ru-RU"/>
        </w:rPr>
        <w:t>XII</w:t>
      </w:r>
      <w:r w:rsidRPr="00DA17A1">
        <w:rPr>
          <w:rFonts w:ascii="Times New Roman" w:eastAsia="Times New Roman" w:hAnsi="Times New Roman" w:cs="Times New Roman"/>
          <w:b/>
          <w:color w:val="021000"/>
          <w:sz w:val="24"/>
          <w:szCs w:val="24"/>
          <w:lang w:eastAsia="ru-RU"/>
        </w:rPr>
        <w:t>.</w:t>
      </w:r>
      <w:r w:rsidRPr="00DA17A1">
        <w:rPr>
          <w:rFonts w:ascii="Times New Roman" w:hAnsi="Times New Roman" w:cs="Times New Roman"/>
          <w:b/>
          <w:bCs/>
          <w:sz w:val="24"/>
          <w:szCs w:val="24"/>
        </w:rPr>
        <w:t xml:space="preserve"> Установите соответствие между реформой и революцией: к каждой позиции, данной в первом столбце, подберите соответствующую позицию из второго столбца.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DA17A1" w:rsidRPr="00DA17A1" w:rsidTr="00684A7D">
        <w:tc>
          <w:tcPr>
            <w:tcW w:w="4839" w:type="dxa"/>
          </w:tcPr>
          <w:p w:rsidR="00DA17A1" w:rsidRPr="00DA17A1" w:rsidRDefault="00DA17A1" w:rsidP="00DA17A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23"/>
            </w:tblGrid>
            <w:tr w:rsidR="00DA17A1" w:rsidRPr="00DA17A1" w:rsidTr="00684A7D">
              <w:trPr>
                <w:trHeight w:val="247"/>
              </w:trPr>
              <w:tc>
                <w:tcPr>
                  <w:tcW w:w="0" w:type="auto"/>
                </w:tcPr>
                <w:p w:rsidR="00DA17A1" w:rsidRPr="00DA17A1" w:rsidRDefault="00DA17A1" w:rsidP="002138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05" w:hanging="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2138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A1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 затрагивает фундаментальные основы общества </w:t>
                  </w:r>
                </w:p>
                <w:p w:rsidR="00DA17A1" w:rsidRPr="00DA17A1" w:rsidRDefault="00DA17A1" w:rsidP="002138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05" w:right="-192" w:hanging="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2138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A1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Осуществляется в прогрессивном и регрессивном виде </w:t>
                  </w:r>
                </w:p>
                <w:p w:rsidR="00DA17A1" w:rsidRPr="00DA17A1" w:rsidRDefault="00DA17A1" w:rsidP="002138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05" w:hanging="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Качественный, коренной скачок </w:t>
                  </w:r>
                </w:p>
                <w:p w:rsidR="00DA17A1" w:rsidRPr="00DA17A1" w:rsidRDefault="00DA17A1" w:rsidP="002138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05" w:hanging="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Носит кратковременный и долговременный характер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407"/>
                  </w:tblGrid>
                  <w:tr w:rsidR="00DA17A1" w:rsidRPr="00DA17A1" w:rsidTr="00684A7D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DA17A1" w:rsidRPr="00DA17A1" w:rsidRDefault="00213881" w:rsidP="002138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 </w:t>
                        </w:r>
                        <w:r w:rsidR="00DA17A1" w:rsidRPr="00DA17A1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 w:rsidR="00DA17A1" w:rsidRPr="00DA17A1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Происходит через ряд постепенных преобразований </w:t>
                        </w:r>
                      </w:p>
                    </w:tc>
                  </w:tr>
                </w:tbl>
                <w:p w:rsidR="00DA17A1" w:rsidRPr="00DA17A1" w:rsidRDefault="00DA17A1" w:rsidP="002138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05" w:hanging="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A17A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6.</w:t>
                  </w:r>
                  <w:r w:rsidR="0021388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DA17A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Полное или комплексное изменение всех или большинства сторон общественной жизни </w:t>
                  </w:r>
                </w:p>
                <w:p w:rsidR="00DA17A1" w:rsidRPr="00DA17A1" w:rsidRDefault="00DA17A1" w:rsidP="00DA17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A17A1" w:rsidRPr="00DA17A1" w:rsidRDefault="00DA17A1" w:rsidP="00DA17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DA17A1" w:rsidRPr="00DA17A1" w:rsidRDefault="00DA17A1" w:rsidP="00DA17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A17A1" w:rsidRPr="00DA17A1" w:rsidRDefault="00DA17A1" w:rsidP="00DA17A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DA17A1" w:rsidRPr="00DA17A1" w:rsidRDefault="00DA17A1" w:rsidP="00DA17A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</w:pPr>
            <w:r w:rsidRPr="00DA17A1"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  <w:t>А.</w:t>
            </w:r>
            <w:r w:rsidR="00213881"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  <w:t xml:space="preserve"> </w:t>
            </w:r>
            <w:r w:rsidRPr="00DA17A1"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  <w:t>Реформа</w:t>
            </w:r>
          </w:p>
          <w:p w:rsidR="00DA17A1" w:rsidRPr="00DA17A1" w:rsidRDefault="00DA17A1" w:rsidP="00DA17A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</w:pPr>
            <w:r w:rsidRPr="00DA17A1"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  <w:t>Б.</w:t>
            </w:r>
            <w:r w:rsidR="00213881"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  <w:t xml:space="preserve"> </w:t>
            </w:r>
            <w:r w:rsidRPr="00DA17A1">
              <w:rPr>
                <w:rFonts w:ascii="Times New Roman" w:eastAsia="Times New Roman" w:hAnsi="Times New Roman" w:cs="Times New Roman"/>
                <w:b/>
                <w:color w:val="021000"/>
                <w:sz w:val="24"/>
                <w:szCs w:val="24"/>
                <w:lang w:eastAsia="ru-RU"/>
              </w:rPr>
              <w:t xml:space="preserve">Революция </w:t>
            </w:r>
          </w:p>
        </w:tc>
      </w:tr>
    </w:tbl>
    <w:p w:rsidR="00DA17A1" w:rsidRPr="00DA17A1" w:rsidRDefault="00DA17A1" w:rsidP="00DA1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Ответы: </w:t>
      </w:r>
    </w:p>
    <w:p w:rsidR="00DA17A1" w:rsidRDefault="00DA17A1" w:rsidP="008C159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881" w:rsidRDefault="00213881" w:rsidP="008C1592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D0393" w:rsidRPr="000D0393" w:rsidRDefault="000D0393" w:rsidP="008C159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X</w:t>
      </w:r>
      <w:r w:rsidR="00D63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5E7F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D63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2138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F3DF6">
        <w:rPr>
          <w:rFonts w:ascii="Times New Roman" w:eastAsia="Calibri" w:hAnsi="Times New Roman" w:cs="Times New Roman"/>
          <w:b/>
          <w:sz w:val="24"/>
          <w:szCs w:val="24"/>
        </w:rPr>
        <w:t>Кроссворд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178DC" w:rsidRPr="00213881" w:rsidRDefault="00F178DC" w:rsidP="00F178DC">
      <w:pPr>
        <w:spacing w:line="240" w:lineRule="auto"/>
        <w:ind w:left="-1134" w:firstLine="56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138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горизонтали:</w:t>
      </w:r>
    </w:p>
    <w:p w:rsidR="00F178DC" w:rsidRPr="00213881" w:rsidRDefault="00F178DC" w:rsidP="00F178DC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881">
        <w:rPr>
          <w:rFonts w:ascii="Times New Roman" w:hAnsi="Times New Roman" w:cs="Times New Roman"/>
          <w:color w:val="000000" w:themeColor="text1"/>
          <w:sz w:val="24"/>
          <w:szCs w:val="24"/>
        </w:rPr>
        <w:t>Группа людей, деятельность которых сознательно коорд</w:t>
      </w:r>
      <w:r w:rsidR="0021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инируется для достижения общих </w:t>
      </w:r>
      <w:r w:rsidRPr="00213881">
        <w:rPr>
          <w:rFonts w:ascii="Times New Roman" w:hAnsi="Times New Roman" w:cs="Times New Roman"/>
          <w:color w:val="000000" w:themeColor="text1"/>
          <w:sz w:val="24"/>
          <w:szCs w:val="24"/>
        </w:rPr>
        <w:t>целей.</w:t>
      </w:r>
    </w:p>
    <w:p w:rsidR="00F178DC" w:rsidRPr="00213881" w:rsidRDefault="00F178DC" w:rsidP="00F178DC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8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Побуждение к действию; психофизиологический процесс, управляющий поведением человека, задающий его направленность, организацию, активность.</w:t>
      </w:r>
    </w:p>
    <w:p w:rsidR="00F178DC" w:rsidRPr="00213881" w:rsidRDefault="00F178DC" w:rsidP="00F178DC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8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Совокупность правил поведения, определяющих границы свободы, равенства людей в реализации и защите их интересов.</w:t>
      </w:r>
    </w:p>
    <w:p w:rsidR="00F178DC" w:rsidRPr="00213881" w:rsidRDefault="00F178DC" w:rsidP="00F178DC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8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Социально-классовая категория, которой соответствует господствующий класс капиталистического общества, обладающий собственностью.</w:t>
      </w:r>
    </w:p>
    <w:p w:rsidR="00F178DC" w:rsidRPr="00213881" w:rsidRDefault="00F178DC" w:rsidP="00F178DC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8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Целесообразная, сознательная деятельность человека, направленная на удовлетворение потребностей индивида и общества.</w:t>
      </w:r>
    </w:p>
    <w:p w:rsidR="00F178DC" w:rsidRPr="00213881" w:rsidRDefault="00F178DC" w:rsidP="00F178DC">
      <w:pPr>
        <w:spacing w:line="240" w:lineRule="auto"/>
        <w:ind w:left="-1134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138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 вертикали:</w:t>
      </w:r>
    </w:p>
    <w:p w:rsidR="00F178DC" w:rsidRPr="00213881" w:rsidRDefault="00F178DC" w:rsidP="00F178D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8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форма государственного правления, в которой источником власти является Бог (самодержавие) или сам носитель государственной власти.</w:t>
      </w:r>
    </w:p>
    <w:p w:rsidR="00F178DC" w:rsidRPr="00213881" w:rsidRDefault="00F178DC" w:rsidP="00F178D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8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Политическая организация общества, обеспечивающая его единство и целостность, гарантирующая права и свободы граждан.</w:t>
      </w:r>
    </w:p>
    <w:p w:rsidR="00F178DC" w:rsidRPr="00213881" w:rsidRDefault="00F178DC" w:rsidP="00F178D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8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Общепринятая нравственная норма, обязательная для исполнения.</w:t>
      </w:r>
    </w:p>
    <w:p w:rsidR="00F178DC" w:rsidRPr="00213881" w:rsidRDefault="00F178DC" w:rsidP="00F178D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8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Независимость государства во внешних и верховенство госуда</w:t>
      </w:r>
      <w:r w:rsidR="002138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рственной власти во внутренних </w:t>
      </w:r>
      <w:r w:rsidRPr="0021388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делах.</w:t>
      </w:r>
    </w:p>
    <w:p w:rsidR="00F178DC" w:rsidRPr="00AD1120" w:rsidRDefault="00F178DC" w:rsidP="00F178D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Относительно устойчивая целостная система интеллектуальных, морально-волевых и социально-культурных качеств человека, выраженных в индивидуальных </w:t>
      </w:r>
      <w:r w:rsidRPr="00AD1120">
        <w:rPr>
          <w:rFonts w:ascii="Times New Roman" w:hAnsi="Times New Roman" w:cs="Times New Roman"/>
          <w:sz w:val="24"/>
          <w:szCs w:val="24"/>
        </w:rPr>
        <w:t>особенностях его сознания и деятельности.</w:t>
      </w:r>
    </w:p>
    <w:tbl>
      <w:tblPr>
        <w:tblW w:w="5794" w:type="dxa"/>
        <w:tblInd w:w="93" w:type="dxa"/>
        <w:tblLook w:val="04A0" w:firstRow="1" w:lastRow="0" w:firstColumn="1" w:lastColumn="0" w:noHBand="0" w:noVBand="1"/>
      </w:tblPr>
      <w:tblGrid>
        <w:gridCol w:w="442"/>
        <w:gridCol w:w="436"/>
        <w:gridCol w:w="400"/>
        <w:gridCol w:w="465"/>
        <w:gridCol w:w="340"/>
        <w:gridCol w:w="440"/>
        <w:gridCol w:w="340"/>
        <w:gridCol w:w="428"/>
        <w:gridCol w:w="380"/>
        <w:gridCol w:w="419"/>
        <w:gridCol w:w="444"/>
        <w:gridCol w:w="440"/>
        <w:gridCol w:w="380"/>
        <w:gridCol w:w="440"/>
      </w:tblGrid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0D0393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0D0393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0D0393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9473FF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9473FF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D63488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D63488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D63488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D63488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D63488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0A2871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DC" w:rsidRPr="00AD1120" w:rsidTr="00213881">
        <w:trPr>
          <w:trHeight w:val="26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8DC" w:rsidRPr="00AD1120" w:rsidRDefault="00F178DC" w:rsidP="00F1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E1D" w:rsidRDefault="00694E1D" w:rsidP="0068615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21000"/>
          <w:sz w:val="21"/>
          <w:szCs w:val="21"/>
          <w:lang w:eastAsia="ru-RU"/>
        </w:rPr>
      </w:pPr>
    </w:p>
    <w:sectPr w:rsidR="00694E1D" w:rsidSect="00AD112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D5" w:rsidRDefault="00514ED5" w:rsidP="00BA29F8">
      <w:pPr>
        <w:spacing w:after="0" w:line="240" w:lineRule="auto"/>
      </w:pPr>
      <w:r>
        <w:separator/>
      </w:r>
    </w:p>
  </w:endnote>
  <w:endnote w:type="continuationSeparator" w:id="0">
    <w:p w:rsidR="00514ED5" w:rsidRDefault="00514ED5" w:rsidP="00BA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835" w:rsidRDefault="00C078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193451"/>
      <w:docPartObj>
        <w:docPartGallery w:val="Page Numbers (Bottom of Page)"/>
        <w:docPartUnique/>
      </w:docPartObj>
    </w:sdtPr>
    <w:sdtEndPr/>
    <w:sdtContent>
      <w:p w:rsidR="00C07835" w:rsidRDefault="00C078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353">
          <w:rPr>
            <w:noProof/>
          </w:rPr>
          <w:t>6</w:t>
        </w:r>
        <w:r>
          <w:fldChar w:fldCharType="end"/>
        </w:r>
      </w:p>
    </w:sdtContent>
  </w:sdt>
  <w:p w:rsidR="00C07835" w:rsidRDefault="00C0783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835" w:rsidRDefault="00C078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D5" w:rsidRDefault="00514ED5" w:rsidP="00BA29F8">
      <w:pPr>
        <w:spacing w:after="0" w:line="240" w:lineRule="auto"/>
      </w:pPr>
      <w:r>
        <w:separator/>
      </w:r>
    </w:p>
  </w:footnote>
  <w:footnote w:type="continuationSeparator" w:id="0">
    <w:p w:rsidR="00514ED5" w:rsidRDefault="00514ED5" w:rsidP="00BA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835" w:rsidRDefault="00C078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835" w:rsidRDefault="00C0783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835" w:rsidRDefault="00C078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D7D"/>
    <w:multiLevelType w:val="hybridMultilevel"/>
    <w:tmpl w:val="EE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5F7"/>
    <w:multiLevelType w:val="hybridMultilevel"/>
    <w:tmpl w:val="FA261CA4"/>
    <w:lvl w:ilvl="0" w:tplc="35FA3D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1E4F"/>
    <w:multiLevelType w:val="hybridMultilevel"/>
    <w:tmpl w:val="11D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2FEB"/>
    <w:multiLevelType w:val="hybridMultilevel"/>
    <w:tmpl w:val="A3BA888C"/>
    <w:lvl w:ilvl="0" w:tplc="275EAB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1956B97"/>
    <w:multiLevelType w:val="hybridMultilevel"/>
    <w:tmpl w:val="A72E2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078E"/>
    <w:multiLevelType w:val="multilevel"/>
    <w:tmpl w:val="F668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E92315"/>
    <w:multiLevelType w:val="hybridMultilevel"/>
    <w:tmpl w:val="2A649922"/>
    <w:lvl w:ilvl="0" w:tplc="CCAA3F12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7" w15:restartNumberingAfterBreak="0">
    <w:nsid w:val="49977015"/>
    <w:multiLevelType w:val="hybridMultilevel"/>
    <w:tmpl w:val="FEBE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E2953"/>
    <w:multiLevelType w:val="hybridMultilevel"/>
    <w:tmpl w:val="39E202AE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277913"/>
    <w:multiLevelType w:val="hybridMultilevel"/>
    <w:tmpl w:val="994A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853DD"/>
    <w:multiLevelType w:val="hybridMultilevel"/>
    <w:tmpl w:val="72081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64A06"/>
    <w:multiLevelType w:val="multilevel"/>
    <w:tmpl w:val="21E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526E61"/>
    <w:multiLevelType w:val="hybridMultilevel"/>
    <w:tmpl w:val="DC7CF9D8"/>
    <w:lvl w:ilvl="0" w:tplc="9B32374C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6316458"/>
    <w:multiLevelType w:val="hybridMultilevel"/>
    <w:tmpl w:val="457C22FA"/>
    <w:lvl w:ilvl="0" w:tplc="23EEB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B04A3"/>
    <w:multiLevelType w:val="multilevel"/>
    <w:tmpl w:val="0EBE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0E742E"/>
    <w:multiLevelType w:val="hybridMultilevel"/>
    <w:tmpl w:val="D6E6F292"/>
    <w:lvl w:ilvl="0" w:tplc="125CC238">
      <w:start w:val="1"/>
      <w:numFmt w:val="russianLow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D91E77"/>
    <w:multiLevelType w:val="hybridMultilevel"/>
    <w:tmpl w:val="61EC1AB4"/>
    <w:lvl w:ilvl="0" w:tplc="66BCD9A6">
      <w:start w:val="1"/>
      <w:numFmt w:val="decimal"/>
      <w:lvlText w:val="%1"/>
      <w:lvlJc w:val="left"/>
      <w:pPr>
        <w:ind w:left="1700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C614F"/>
    <w:multiLevelType w:val="hybridMultilevel"/>
    <w:tmpl w:val="7518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2E2EB0"/>
    <w:multiLevelType w:val="hybridMultilevel"/>
    <w:tmpl w:val="6F324036"/>
    <w:lvl w:ilvl="0" w:tplc="125CC238">
      <w:start w:val="1"/>
      <w:numFmt w:val="russianLow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F28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C822A1"/>
    <w:multiLevelType w:val="hybridMultilevel"/>
    <w:tmpl w:val="7518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211DAD"/>
    <w:multiLevelType w:val="hybridMultilevel"/>
    <w:tmpl w:val="EB301AAE"/>
    <w:lvl w:ilvl="0" w:tplc="C84229D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8"/>
  </w:num>
  <w:num w:numId="8">
    <w:abstractNumId w:val="15"/>
  </w:num>
  <w:num w:numId="9">
    <w:abstractNumId w:val="3"/>
  </w:num>
  <w:num w:numId="10">
    <w:abstractNumId w:val="20"/>
  </w:num>
  <w:num w:numId="11">
    <w:abstractNumId w:val="12"/>
  </w:num>
  <w:num w:numId="12">
    <w:abstractNumId w:val="17"/>
  </w:num>
  <w:num w:numId="13">
    <w:abstractNumId w:val="6"/>
  </w:num>
  <w:num w:numId="14">
    <w:abstractNumId w:val="13"/>
  </w:num>
  <w:num w:numId="15">
    <w:abstractNumId w:val="19"/>
  </w:num>
  <w:num w:numId="16">
    <w:abstractNumId w:val="4"/>
  </w:num>
  <w:num w:numId="17">
    <w:abstractNumId w:val="14"/>
  </w:num>
  <w:num w:numId="18">
    <w:abstractNumId w:val="11"/>
  </w:num>
  <w:num w:numId="19">
    <w:abstractNumId w:val="5"/>
  </w:num>
  <w:num w:numId="20">
    <w:abstractNumId w:val="2"/>
  </w:num>
  <w:num w:numId="21">
    <w:abstractNumId w:val="1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D9"/>
    <w:rsid w:val="000079B9"/>
    <w:rsid w:val="00014E34"/>
    <w:rsid w:val="000266E8"/>
    <w:rsid w:val="00033F0C"/>
    <w:rsid w:val="00037131"/>
    <w:rsid w:val="00052ABB"/>
    <w:rsid w:val="00063C26"/>
    <w:rsid w:val="00087018"/>
    <w:rsid w:val="000942E6"/>
    <w:rsid w:val="000A2871"/>
    <w:rsid w:val="000B515F"/>
    <w:rsid w:val="000D0393"/>
    <w:rsid w:val="000D1083"/>
    <w:rsid w:val="000D4357"/>
    <w:rsid w:val="000E0909"/>
    <w:rsid w:val="000E7F46"/>
    <w:rsid w:val="0012109F"/>
    <w:rsid w:val="0013423C"/>
    <w:rsid w:val="00137DC6"/>
    <w:rsid w:val="00156E33"/>
    <w:rsid w:val="001631A4"/>
    <w:rsid w:val="00177520"/>
    <w:rsid w:val="001930D9"/>
    <w:rsid w:val="001B5B94"/>
    <w:rsid w:val="001C7B92"/>
    <w:rsid w:val="001F2D12"/>
    <w:rsid w:val="00205670"/>
    <w:rsid w:val="0021379C"/>
    <w:rsid w:val="00213873"/>
    <w:rsid w:val="00213881"/>
    <w:rsid w:val="00224D8C"/>
    <w:rsid w:val="00230D5E"/>
    <w:rsid w:val="0023584C"/>
    <w:rsid w:val="0026077E"/>
    <w:rsid w:val="002615B7"/>
    <w:rsid w:val="00274FEF"/>
    <w:rsid w:val="002750E5"/>
    <w:rsid w:val="00285BA0"/>
    <w:rsid w:val="002A2061"/>
    <w:rsid w:val="002A4C7D"/>
    <w:rsid w:val="002C4530"/>
    <w:rsid w:val="002F6096"/>
    <w:rsid w:val="00330070"/>
    <w:rsid w:val="00346528"/>
    <w:rsid w:val="00355450"/>
    <w:rsid w:val="003605CD"/>
    <w:rsid w:val="0036278D"/>
    <w:rsid w:val="0036609D"/>
    <w:rsid w:val="00366E0E"/>
    <w:rsid w:val="003B2606"/>
    <w:rsid w:val="003B438D"/>
    <w:rsid w:val="003B59ED"/>
    <w:rsid w:val="003D4B00"/>
    <w:rsid w:val="003E0121"/>
    <w:rsid w:val="00402E5B"/>
    <w:rsid w:val="00415926"/>
    <w:rsid w:val="00416ABD"/>
    <w:rsid w:val="00432D90"/>
    <w:rsid w:val="00433EDE"/>
    <w:rsid w:val="00440B4C"/>
    <w:rsid w:val="0045423B"/>
    <w:rsid w:val="00474FF8"/>
    <w:rsid w:val="00487879"/>
    <w:rsid w:val="004A6598"/>
    <w:rsid w:val="004B5BD9"/>
    <w:rsid w:val="004C63DB"/>
    <w:rsid w:val="004D518C"/>
    <w:rsid w:val="00501A92"/>
    <w:rsid w:val="00507B74"/>
    <w:rsid w:val="00514ED5"/>
    <w:rsid w:val="00554765"/>
    <w:rsid w:val="00561813"/>
    <w:rsid w:val="0058638A"/>
    <w:rsid w:val="005B0FE5"/>
    <w:rsid w:val="005B7612"/>
    <w:rsid w:val="005C3148"/>
    <w:rsid w:val="005E7FFA"/>
    <w:rsid w:val="005F3DF6"/>
    <w:rsid w:val="00600B96"/>
    <w:rsid w:val="00623804"/>
    <w:rsid w:val="00624311"/>
    <w:rsid w:val="0066592C"/>
    <w:rsid w:val="00686157"/>
    <w:rsid w:val="00694E1D"/>
    <w:rsid w:val="00696122"/>
    <w:rsid w:val="0069755D"/>
    <w:rsid w:val="00697CFA"/>
    <w:rsid w:val="0070650D"/>
    <w:rsid w:val="00722305"/>
    <w:rsid w:val="00723577"/>
    <w:rsid w:val="00753704"/>
    <w:rsid w:val="007551B9"/>
    <w:rsid w:val="00757814"/>
    <w:rsid w:val="00763D2C"/>
    <w:rsid w:val="00777E38"/>
    <w:rsid w:val="00784A17"/>
    <w:rsid w:val="00785A6B"/>
    <w:rsid w:val="007B68FF"/>
    <w:rsid w:val="007C11DB"/>
    <w:rsid w:val="007C5BF6"/>
    <w:rsid w:val="007D78A0"/>
    <w:rsid w:val="007E25F5"/>
    <w:rsid w:val="007E46FC"/>
    <w:rsid w:val="00832707"/>
    <w:rsid w:val="008347BF"/>
    <w:rsid w:val="00834FDE"/>
    <w:rsid w:val="00860CB1"/>
    <w:rsid w:val="00865152"/>
    <w:rsid w:val="008678F7"/>
    <w:rsid w:val="00877768"/>
    <w:rsid w:val="008963F4"/>
    <w:rsid w:val="008A3757"/>
    <w:rsid w:val="008B1BE1"/>
    <w:rsid w:val="008C1592"/>
    <w:rsid w:val="008C3811"/>
    <w:rsid w:val="00911353"/>
    <w:rsid w:val="009262FA"/>
    <w:rsid w:val="009275E9"/>
    <w:rsid w:val="009403E0"/>
    <w:rsid w:val="009473FF"/>
    <w:rsid w:val="0096600F"/>
    <w:rsid w:val="00970A5F"/>
    <w:rsid w:val="009937CC"/>
    <w:rsid w:val="009A29E9"/>
    <w:rsid w:val="009A7C01"/>
    <w:rsid w:val="009B6091"/>
    <w:rsid w:val="009E584D"/>
    <w:rsid w:val="009F17ED"/>
    <w:rsid w:val="00A0345B"/>
    <w:rsid w:val="00A0633B"/>
    <w:rsid w:val="00A121E3"/>
    <w:rsid w:val="00A14D2F"/>
    <w:rsid w:val="00A21E2C"/>
    <w:rsid w:val="00A27658"/>
    <w:rsid w:val="00A35452"/>
    <w:rsid w:val="00A41124"/>
    <w:rsid w:val="00A44E64"/>
    <w:rsid w:val="00A66AC6"/>
    <w:rsid w:val="00A73570"/>
    <w:rsid w:val="00AA153B"/>
    <w:rsid w:val="00AB729F"/>
    <w:rsid w:val="00AD1120"/>
    <w:rsid w:val="00AD7D26"/>
    <w:rsid w:val="00B1260B"/>
    <w:rsid w:val="00B24ECC"/>
    <w:rsid w:val="00B427A1"/>
    <w:rsid w:val="00B73C8A"/>
    <w:rsid w:val="00B94AEC"/>
    <w:rsid w:val="00BA29F8"/>
    <w:rsid w:val="00BA3351"/>
    <w:rsid w:val="00BA4E7D"/>
    <w:rsid w:val="00BA61D9"/>
    <w:rsid w:val="00BB7CA9"/>
    <w:rsid w:val="00BD192C"/>
    <w:rsid w:val="00BE68A9"/>
    <w:rsid w:val="00BE705B"/>
    <w:rsid w:val="00C07835"/>
    <w:rsid w:val="00C07D8D"/>
    <w:rsid w:val="00C216E6"/>
    <w:rsid w:val="00C22CDD"/>
    <w:rsid w:val="00C246AF"/>
    <w:rsid w:val="00C55D69"/>
    <w:rsid w:val="00C65508"/>
    <w:rsid w:val="00C670C7"/>
    <w:rsid w:val="00C70CBB"/>
    <w:rsid w:val="00C74F68"/>
    <w:rsid w:val="00C80026"/>
    <w:rsid w:val="00C82D9C"/>
    <w:rsid w:val="00C8580E"/>
    <w:rsid w:val="00CC7FF8"/>
    <w:rsid w:val="00CD3D3E"/>
    <w:rsid w:val="00CF2D65"/>
    <w:rsid w:val="00D05D16"/>
    <w:rsid w:val="00D11337"/>
    <w:rsid w:val="00D12853"/>
    <w:rsid w:val="00D63488"/>
    <w:rsid w:val="00D73CA4"/>
    <w:rsid w:val="00D76993"/>
    <w:rsid w:val="00D82A77"/>
    <w:rsid w:val="00D840D5"/>
    <w:rsid w:val="00DA17A1"/>
    <w:rsid w:val="00DA5210"/>
    <w:rsid w:val="00DA60DF"/>
    <w:rsid w:val="00DA78C2"/>
    <w:rsid w:val="00DD44BE"/>
    <w:rsid w:val="00DD479C"/>
    <w:rsid w:val="00DE6126"/>
    <w:rsid w:val="00DF583D"/>
    <w:rsid w:val="00E148AE"/>
    <w:rsid w:val="00E42A5C"/>
    <w:rsid w:val="00E916D9"/>
    <w:rsid w:val="00EA69AE"/>
    <w:rsid w:val="00EC1B63"/>
    <w:rsid w:val="00EC5D97"/>
    <w:rsid w:val="00EE6458"/>
    <w:rsid w:val="00F178DC"/>
    <w:rsid w:val="00F26525"/>
    <w:rsid w:val="00F5143D"/>
    <w:rsid w:val="00F55606"/>
    <w:rsid w:val="00F55C19"/>
    <w:rsid w:val="00F6685A"/>
    <w:rsid w:val="00F725CC"/>
    <w:rsid w:val="00FD2A45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E26"/>
  <w15:docId w15:val="{BA7E52F7-C59A-439C-957E-ACD4C8FE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12"/>
  </w:style>
  <w:style w:type="paragraph" w:styleId="1">
    <w:name w:val="heading 1"/>
    <w:basedOn w:val="a"/>
    <w:next w:val="a"/>
    <w:link w:val="10"/>
    <w:uiPriority w:val="9"/>
    <w:qFormat/>
    <w:rsid w:val="009A7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916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6D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46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3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99"/>
    <w:rsid w:val="00137D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2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9F8"/>
  </w:style>
  <w:style w:type="paragraph" w:styleId="a9">
    <w:name w:val="footer"/>
    <w:basedOn w:val="a"/>
    <w:link w:val="aa"/>
    <w:uiPriority w:val="99"/>
    <w:unhideWhenUsed/>
    <w:rsid w:val="00BA2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9F8"/>
  </w:style>
  <w:style w:type="paragraph" w:styleId="ab">
    <w:name w:val="Normal (Web)"/>
    <w:basedOn w:val="a"/>
    <w:uiPriority w:val="99"/>
    <w:rsid w:val="002615B7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2615B7"/>
    <w:rPr>
      <w:b/>
      <w:bCs/>
    </w:rPr>
  </w:style>
  <w:style w:type="paragraph" w:customStyle="1" w:styleId="Default">
    <w:name w:val="Default"/>
    <w:rsid w:val="005B0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3"/>
    <w:uiPriority w:val="59"/>
    <w:rsid w:val="00757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rsid w:val="00694E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1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S4PQ372FCS27-143478885-723</_dlc_DocId>
    <_dlc_DocIdUrl xmlns="790c5408-51d9-4e10-9bd8-8c8141be4f06">
      <Url>http://edu-sps.koiro.local/Mega/mrono/metod/_layouts/15/DocIdRedir.aspx?ID=S4PQ372FCS27-143478885-723</Url>
      <Description>S4PQ372FCS27-143478885-723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74A78E-2179-4E53-8BD8-82000B6DAF86}"/>
</file>

<file path=customXml/itemProps2.xml><?xml version="1.0" encoding="utf-8"?>
<ds:datastoreItem xmlns:ds="http://schemas.openxmlformats.org/officeDocument/2006/customXml" ds:itemID="{6604226B-C088-455D-992A-7E1A3147F68F}"/>
</file>

<file path=customXml/itemProps3.xml><?xml version="1.0" encoding="utf-8"?>
<ds:datastoreItem xmlns:ds="http://schemas.openxmlformats.org/officeDocument/2006/customXml" ds:itemID="{FBD85FC6-536C-4516-BDDB-E4D11721A2A7}"/>
</file>

<file path=customXml/itemProps4.xml><?xml version="1.0" encoding="utf-8"?>
<ds:datastoreItem xmlns:ds="http://schemas.openxmlformats.org/officeDocument/2006/customXml" ds:itemID="{F49933AB-CCE5-484C-8EC8-6B85CBF698D2}"/>
</file>

<file path=customXml/itemProps5.xml><?xml version="1.0" encoding="utf-8"?>
<ds:datastoreItem xmlns:ds="http://schemas.openxmlformats.org/officeDocument/2006/customXml" ds:itemID="{851E0185-C004-4080-8791-B5E9F76E4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8</Pages>
  <Words>1691</Words>
  <Characters>9641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41</dc:creator>
  <cp:keywords/>
  <dc:description/>
  <cp:lastModifiedBy>user</cp:lastModifiedBy>
  <cp:revision>32</cp:revision>
  <dcterms:created xsi:type="dcterms:W3CDTF">2014-09-16T06:19:00Z</dcterms:created>
  <dcterms:modified xsi:type="dcterms:W3CDTF">2020-12-17T10:09:00Z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7ea79da1-74ae-43a6-b7ff-77f28d53d8da</vt:lpwstr>
  </property>
</Properties>
</file>