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3F" w:rsidRPr="002E4B0B" w:rsidRDefault="00A96C3F" w:rsidP="002E4B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B0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A96C3F" w:rsidRPr="002E4B0B" w:rsidRDefault="00A96C3F" w:rsidP="002E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A96C3F" w:rsidRPr="002E4B0B" w:rsidRDefault="00BB78D0" w:rsidP="002E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t>2019-2020</w:t>
      </w:r>
      <w:r w:rsidR="00A96C3F" w:rsidRPr="002E4B0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6C3F" w:rsidRPr="002E4B0B" w:rsidRDefault="00A96C3F" w:rsidP="002E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t>Номинация «Техника</w:t>
      </w:r>
      <w:r w:rsidR="002E4B0B" w:rsidRPr="002E4B0B">
        <w:rPr>
          <w:rFonts w:ascii="Times New Roman" w:hAnsi="Times New Roman" w:cs="Times New Roman"/>
          <w:b/>
          <w:sz w:val="24"/>
          <w:szCs w:val="24"/>
        </w:rPr>
        <w:t>, технологии</w:t>
      </w:r>
      <w:r w:rsidRPr="002E4B0B">
        <w:rPr>
          <w:rFonts w:ascii="Times New Roman" w:hAnsi="Times New Roman" w:cs="Times New Roman"/>
          <w:b/>
          <w:sz w:val="24"/>
          <w:szCs w:val="24"/>
        </w:rPr>
        <w:t xml:space="preserve"> и техническое творчество»</w:t>
      </w:r>
    </w:p>
    <w:p w:rsidR="00A96C3F" w:rsidRPr="002E4B0B" w:rsidRDefault="00A96C3F" w:rsidP="002E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B0B">
        <w:rPr>
          <w:rFonts w:ascii="Times New Roman" w:hAnsi="Times New Roman" w:cs="Times New Roman"/>
          <w:b/>
          <w:bCs/>
          <w:sz w:val="24"/>
          <w:szCs w:val="24"/>
        </w:rPr>
        <w:t xml:space="preserve">Раздел "Ручная деревообработка" </w:t>
      </w:r>
    </w:p>
    <w:p w:rsidR="00A96C3F" w:rsidRPr="002E4B0B" w:rsidRDefault="00BB78D0" w:rsidP="002E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B0B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="00A96C3F" w:rsidRPr="002E4B0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E4B0B" w:rsidRPr="002E4B0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A96C3F" w:rsidRPr="002E4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3B5" w:rsidRPr="002E4B0B" w:rsidRDefault="007773B5" w:rsidP="002E4B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B0B">
        <w:rPr>
          <w:rFonts w:ascii="Times New Roman" w:hAnsi="Times New Roman" w:cs="Times New Roman"/>
          <w:b/>
          <w:bCs/>
          <w:sz w:val="24"/>
          <w:szCs w:val="24"/>
        </w:rPr>
        <w:t>Практиче</w:t>
      </w:r>
      <w:r w:rsidR="00BB78D0" w:rsidRPr="002E4B0B">
        <w:rPr>
          <w:rFonts w:ascii="Times New Roman" w:hAnsi="Times New Roman" w:cs="Times New Roman"/>
          <w:b/>
          <w:bCs/>
          <w:sz w:val="24"/>
          <w:szCs w:val="24"/>
        </w:rPr>
        <w:t xml:space="preserve">ское задание: изготовить </w:t>
      </w:r>
      <w:r w:rsidR="002E4B0B" w:rsidRPr="002E4B0B">
        <w:rPr>
          <w:rFonts w:ascii="Times New Roman" w:hAnsi="Times New Roman" w:cs="Times New Roman"/>
          <w:b/>
          <w:bCs/>
          <w:sz w:val="24"/>
          <w:szCs w:val="24"/>
        </w:rPr>
        <w:t>подставку под горячее</w:t>
      </w:r>
    </w:p>
    <w:p w:rsidR="007773B5" w:rsidRPr="002E4B0B" w:rsidRDefault="002E4B0B" w:rsidP="002E4B0B">
      <w:pPr>
        <w:pStyle w:val="Default"/>
      </w:pPr>
      <w:r w:rsidRPr="002E4B0B">
        <w:rPr>
          <w:b/>
          <w:bCs/>
        </w:rPr>
        <w:t>Время выполнения: 15</w:t>
      </w:r>
      <w:r w:rsidR="007773B5" w:rsidRPr="002E4B0B">
        <w:rPr>
          <w:b/>
          <w:bCs/>
        </w:rPr>
        <w:t xml:space="preserve">0 мин </w:t>
      </w:r>
    </w:p>
    <w:p w:rsidR="007773B5" w:rsidRPr="002E4B0B" w:rsidRDefault="007773B5" w:rsidP="002E4B0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Технические условия:</w:t>
      </w:r>
    </w:p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1. Изготовить</w:t>
      </w:r>
      <w:r w:rsidR="002E4B0B" w:rsidRPr="002E4B0B">
        <w:rPr>
          <w:rFonts w:ascii="Times New Roman" w:hAnsi="Times New Roman" w:cs="Times New Roman"/>
          <w:sz w:val="24"/>
          <w:szCs w:val="24"/>
        </w:rPr>
        <w:t xml:space="preserve"> подставку под горячее</w:t>
      </w:r>
      <w:r w:rsidRPr="002E4B0B">
        <w:rPr>
          <w:rFonts w:ascii="Times New Roman" w:hAnsi="Times New Roman" w:cs="Times New Roman"/>
          <w:sz w:val="24"/>
          <w:szCs w:val="24"/>
        </w:rPr>
        <w:t>.</w:t>
      </w:r>
    </w:p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2. Материал изготовления - фанера.</w:t>
      </w:r>
    </w:p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3. Габаритн</w:t>
      </w:r>
      <w:r w:rsidR="0044059B">
        <w:rPr>
          <w:rFonts w:ascii="Times New Roman" w:hAnsi="Times New Roman" w:cs="Times New Roman"/>
          <w:sz w:val="24"/>
          <w:szCs w:val="24"/>
        </w:rPr>
        <w:t xml:space="preserve">ые размеры заготовки - </w:t>
      </w:r>
      <w:r w:rsidR="007B167F">
        <w:rPr>
          <w:rFonts w:ascii="Times New Roman" w:hAnsi="Times New Roman" w:cs="Times New Roman"/>
          <w:sz w:val="24"/>
          <w:szCs w:val="24"/>
        </w:rPr>
        <w:t>22</w:t>
      </w:r>
      <w:r w:rsidR="00486AD5" w:rsidRPr="002E4B0B">
        <w:rPr>
          <w:rFonts w:ascii="Times New Roman" w:hAnsi="Times New Roman" w:cs="Times New Roman"/>
          <w:sz w:val="24"/>
          <w:szCs w:val="24"/>
        </w:rPr>
        <w:t>0х1</w:t>
      </w:r>
      <w:r w:rsidR="0044059B">
        <w:rPr>
          <w:rFonts w:ascii="Times New Roman" w:hAnsi="Times New Roman" w:cs="Times New Roman"/>
          <w:sz w:val="24"/>
          <w:szCs w:val="24"/>
        </w:rPr>
        <w:t>40х8</w:t>
      </w:r>
      <w:r w:rsidRPr="002E4B0B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4. Предельные отклонения размеров изделия ± 1 мм.</w:t>
      </w:r>
    </w:p>
    <w:p w:rsidR="00645FB4" w:rsidRPr="002E4B0B" w:rsidRDefault="00645FB4" w:rsidP="002E4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5. Чистовую (финишную) обработку изделия выполнить шлифовальной</w:t>
      </w:r>
    </w:p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шкуркой средней зернистости на тканевой основе.</w:t>
      </w:r>
    </w:p>
    <w:p w:rsidR="007773B5" w:rsidRPr="002E4B0B" w:rsidRDefault="00645FB4" w:rsidP="002E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>6. Соблюдать технологическую последовательности выполнения работы.</w:t>
      </w:r>
    </w:p>
    <w:p w:rsidR="007773B5" w:rsidRPr="002E4B0B" w:rsidRDefault="007773B5" w:rsidP="002E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отсутствие рабочей одежды снимается 1 балл</w:t>
      </w:r>
    </w:p>
    <w:p w:rsidR="007773B5" w:rsidRPr="002E4B0B" w:rsidRDefault="007773B5" w:rsidP="002E4B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4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отсутствие материалов и принадлежностей для работы снимается 1 балл</w:t>
      </w:r>
      <w:r w:rsidRPr="002E4B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773B5" w:rsidRPr="002E4B0B" w:rsidRDefault="007773B5" w:rsidP="002E4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техники безопасности</w:t>
      </w:r>
    </w:p>
    <w:p w:rsidR="007773B5" w:rsidRPr="002E4B0B" w:rsidRDefault="007773B5" w:rsidP="002E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B0B"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Работать лобзиком  с надежно закрепленными и исправными ручками.</w:t>
      </w:r>
    </w:p>
    <w:p w:rsidR="007773B5" w:rsidRPr="002E4B0B" w:rsidRDefault="007773B5" w:rsidP="002E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B0B">
        <w:rPr>
          <w:rFonts w:ascii="Times New Roman" w:eastAsia="Times New Roman" w:hAnsi="Times New Roman" w:cs="Times New Roman"/>
          <w:color w:val="000000"/>
          <w:sz w:val="24"/>
          <w:szCs w:val="24"/>
        </w:rPr>
        <w:t>2. Надежно крепить выпиловочный столик к верстаку.</w:t>
      </w:r>
    </w:p>
    <w:p w:rsidR="007773B5" w:rsidRPr="002E4B0B" w:rsidRDefault="007773B5" w:rsidP="002E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B0B">
        <w:rPr>
          <w:rFonts w:ascii="Times New Roman" w:eastAsia="Times New Roman" w:hAnsi="Times New Roman" w:cs="Times New Roman"/>
          <w:color w:val="000000"/>
          <w:sz w:val="24"/>
          <w:szCs w:val="24"/>
        </w:rPr>
        <w:t>3. Надежно закреплять пилку в рамке лобзика.</w:t>
      </w:r>
    </w:p>
    <w:p w:rsidR="007773B5" w:rsidRPr="002E4B0B" w:rsidRDefault="007773B5" w:rsidP="002E4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B0B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делать резких движений лобзиком при выпиливании, не наклоняться низко над заготовкой</w:t>
      </w:r>
    </w:p>
    <w:p w:rsidR="007773B5" w:rsidRPr="002E4B0B" w:rsidRDefault="00966BE2" w:rsidP="002E4B0B">
      <w:pPr>
        <w:pStyle w:val="Default"/>
        <w:jc w:val="center"/>
        <w:rPr>
          <w:b/>
        </w:rPr>
      </w:pPr>
      <w:r w:rsidRPr="002E4B0B">
        <w:rPr>
          <w:b/>
        </w:rPr>
        <w:t>эскиз изделия</w:t>
      </w:r>
    </w:p>
    <w:p w:rsidR="002E4B0B" w:rsidRPr="002E4B0B" w:rsidRDefault="002E4B0B" w:rsidP="002E4B0B">
      <w:pPr>
        <w:pStyle w:val="Default"/>
        <w:jc w:val="center"/>
        <w:rPr>
          <w:b/>
        </w:rPr>
      </w:pPr>
    </w:p>
    <w:p w:rsidR="007773B5" w:rsidRPr="002E4B0B" w:rsidRDefault="00BB78D0" w:rsidP="002E4B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025" cy="3697405"/>
            <wp:effectExtent l="19050" t="0" r="9525" b="0"/>
            <wp:docPr id="6" name="Рисунок 1" descr="ÐÑÐ¿Ð¸ÑÑ ÐÑÑÐºÐ° &quot;ÐÐ¾ÑÑÑÐºÐ°&quot; - Ð·Ð°Ð³Ð¾ÑÐ¾Ð²ÐºÐ° Ð´Ð»Ñ Ð¼Ð°Ð³Ð½Ð¸ÑÐ° - Ð¼ÑÑÐºÐ° Ð¸Ð³ÑÑÑÐºÐ°, Ð·Ð°Ð³Ð¾ÑÐ¾Ð²ÐºÐ° Ð´Ð»Ñ Ð¼Ð°Ð³Ð½Ð¸ÑÐ°, Ð¼ÑÑÐºÐ° Ð±ÑÐ¾Ñ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ÑÐ¿Ð¸ÑÑ ÐÑÑÐºÐ° &quot;ÐÐ¾ÑÑÑÐºÐ°&quot; - Ð·Ð°Ð³Ð¾ÑÐ¾Ð²ÐºÐ° Ð´Ð»Ñ Ð¼Ð°Ð³Ð½Ð¸ÑÐ° - Ð¼ÑÑÐºÐ° Ð¸Ð³ÑÑÑÐºÐ°, Ð·Ð°Ð³Ð¾ÑÐ¾Ð²ÐºÐ° Ð´Ð»Ñ Ð¼Ð°Ð³Ð½Ð¸ÑÐ°, Ð¼ÑÑÐºÐ° Ð±ÑÐ¾ÑÑ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816" t="23227" r="7979" b="22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33" cy="36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B5" w:rsidRPr="002E4B0B" w:rsidRDefault="007773B5" w:rsidP="002E4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3B5" w:rsidRPr="002E4B0B" w:rsidRDefault="007773B5" w:rsidP="002E4B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773B5" w:rsidRPr="002E4B0B" w:rsidSect="00320A0B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E4B0B" w:rsidRPr="002E4B0B" w:rsidRDefault="002E4B0B" w:rsidP="002E4B0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lastRenderedPageBreak/>
        <w:t>Шаблон для раскроя</w:t>
      </w:r>
    </w:p>
    <w:p w:rsidR="002E4B0B" w:rsidRPr="002E4B0B" w:rsidRDefault="002E4B0B" w:rsidP="002E4B0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0B" w:rsidRPr="002E4B0B" w:rsidRDefault="002E4B0B" w:rsidP="002E4B0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0B" w:rsidRPr="002E4B0B" w:rsidRDefault="002E4B0B" w:rsidP="002E4B0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B0B" w:rsidRPr="002E4B0B" w:rsidRDefault="002E4B0B" w:rsidP="002E4B0B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23900" y="2771775"/>
            <wp:positionH relativeFrom="margin">
              <wp:align>center</wp:align>
            </wp:positionH>
            <wp:positionV relativeFrom="margin">
              <wp:align>center</wp:align>
            </wp:positionV>
            <wp:extent cx="8134350" cy="5434965"/>
            <wp:effectExtent l="0" t="1352550" r="0" b="1327785"/>
            <wp:wrapSquare wrapText="bothSides"/>
            <wp:docPr id="2" name="Рисунок 1" descr="ÐÑÐ¿Ð¸ÑÑ ÐÑÑÐºÐ° &quot;ÐÐ¾ÑÑÑÐºÐ°&quot; - Ð·Ð°Ð³Ð¾ÑÐ¾Ð²ÐºÐ° Ð´Ð»Ñ Ð¼Ð°Ð³Ð½Ð¸ÑÐ° - Ð¼ÑÑÐºÐ° Ð¸Ð³ÑÑÑÐºÐ°, Ð·Ð°Ð³Ð¾ÑÐ¾Ð²ÐºÐ° Ð´Ð»Ñ Ð¼Ð°Ð³Ð½Ð¸ÑÐ°, Ð¼ÑÑÐºÐ° Ð±ÑÐ¾Ñ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ÑÐ¿Ð¸ÑÑ ÐÑÑÐºÐ° &quot;ÐÐ¾ÑÑÑÐºÐ°&quot; - Ð·Ð°Ð³Ð¾ÑÐ¾Ð²ÐºÐ° Ð´Ð»Ñ Ð¼Ð°Ð³Ð½Ð¸ÑÐ° - Ð¼ÑÑÐºÐ° Ð¸Ð³ÑÑÑÐºÐ°, Ð·Ð°Ð³Ð¾ÑÐ¾Ð²ÐºÐ° Ð´Ð»Ñ Ð¼Ð°Ð³Ð½Ð¸ÑÐ°, Ð¼ÑÑÐºÐ° Ð±ÑÐ¾ÑÑ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816" t="23227" r="7979" b="2251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4350" cy="54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B0B" w:rsidRPr="002E4B0B" w:rsidRDefault="002E4B0B" w:rsidP="002E4B0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5" w:rsidRPr="002E4B0B" w:rsidRDefault="002E4B0B" w:rsidP="002E4B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br w:type="page"/>
      </w:r>
      <w:r w:rsidR="00486AD5" w:rsidRPr="002E4B0B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последовательность  изготовления изделия</w:t>
      </w:r>
    </w:p>
    <w:p w:rsidR="00486AD5" w:rsidRPr="002E4B0B" w:rsidRDefault="00486AD5" w:rsidP="002E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87"/>
        <w:gridCol w:w="4059"/>
      </w:tblGrid>
      <w:tr w:rsidR="00486AD5" w:rsidRPr="002E4B0B" w:rsidTr="00486AD5">
        <w:tc>
          <w:tcPr>
            <w:tcW w:w="567" w:type="dxa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</w:p>
        </w:tc>
        <w:tc>
          <w:tcPr>
            <w:tcW w:w="4059" w:type="dxa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</w:t>
            </w:r>
          </w:p>
        </w:tc>
      </w:tr>
      <w:tr w:rsidR="00486AD5" w:rsidRPr="002E4B0B" w:rsidTr="00486AD5">
        <w:tc>
          <w:tcPr>
            <w:tcW w:w="56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Разметить заготовку по шаблону</w:t>
            </w:r>
          </w:p>
        </w:tc>
        <w:tc>
          <w:tcPr>
            <w:tcW w:w="4059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Шаблон, </w:t>
            </w:r>
            <w:r w:rsidR="002E4B0B"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копировальная бумага, 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карандаш, линейка, угольник</w:t>
            </w:r>
            <w:r w:rsidR="002E4B0B" w:rsidRPr="002E4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AD5" w:rsidRPr="002E4B0B" w:rsidTr="00486AD5">
        <w:tc>
          <w:tcPr>
            <w:tcW w:w="56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Выпилить по разметке</w:t>
            </w:r>
          </w:p>
        </w:tc>
        <w:tc>
          <w:tcPr>
            <w:tcW w:w="4059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Верстак, лобзик.</w:t>
            </w:r>
          </w:p>
        </w:tc>
      </w:tr>
      <w:tr w:rsidR="00486AD5" w:rsidRPr="002E4B0B" w:rsidTr="00486AD5">
        <w:tc>
          <w:tcPr>
            <w:tcW w:w="56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Зачистить торцы и кромки.</w:t>
            </w:r>
          </w:p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Align w:val="center"/>
          </w:tcPr>
          <w:p w:rsidR="00486AD5" w:rsidRPr="002E4B0B" w:rsidRDefault="00486AD5" w:rsidP="002E4B0B">
            <w:pPr>
              <w:pStyle w:val="Default"/>
            </w:pPr>
            <w:r w:rsidRPr="002E4B0B">
              <w:t>Шлифовальная шкурка средней зернистости</w:t>
            </w:r>
            <w:r w:rsidR="002E4B0B" w:rsidRPr="002E4B0B">
              <w:t xml:space="preserve"> на тканевой основе, напильник.</w:t>
            </w:r>
            <w:r w:rsidRPr="002E4B0B">
              <w:t xml:space="preserve"> </w:t>
            </w:r>
          </w:p>
        </w:tc>
      </w:tr>
      <w:tr w:rsidR="00486AD5" w:rsidRPr="002E4B0B" w:rsidTr="00486AD5">
        <w:tc>
          <w:tcPr>
            <w:tcW w:w="56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7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Перевести рисунок и</w:t>
            </w:r>
            <w:r w:rsidR="002E4B0B"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отделку   с одной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сторон изделия.</w:t>
            </w:r>
          </w:p>
        </w:tc>
        <w:tc>
          <w:tcPr>
            <w:tcW w:w="4059" w:type="dxa"/>
            <w:vAlign w:val="center"/>
          </w:tcPr>
          <w:p w:rsidR="00486AD5" w:rsidRPr="002E4B0B" w:rsidRDefault="00486AD5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Электровыжигатель.</w:t>
            </w:r>
          </w:p>
        </w:tc>
      </w:tr>
    </w:tbl>
    <w:p w:rsidR="00645FB4" w:rsidRPr="002E4B0B" w:rsidRDefault="00645FB4" w:rsidP="002E4B0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45FB4" w:rsidRPr="002E4B0B" w:rsidRDefault="00645FB4" w:rsidP="002E4B0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45FB4" w:rsidRPr="002E4B0B" w:rsidRDefault="00645FB4" w:rsidP="002E4B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B0B">
        <w:rPr>
          <w:rFonts w:ascii="Times New Roman" w:hAnsi="Times New Roman" w:cs="Times New Roman"/>
          <w:b/>
          <w:sz w:val="24"/>
          <w:szCs w:val="24"/>
        </w:rPr>
        <w:t>Карта пооперационного контроля</w:t>
      </w:r>
    </w:p>
    <w:tbl>
      <w:tblPr>
        <w:tblW w:w="9288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080"/>
        <w:gridCol w:w="1440"/>
        <w:gridCol w:w="1080"/>
      </w:tblGrid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FB4" w:rsidRPr="002E4B0B" w:rsidRDefault="00645FB4" w:rsidP="002E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645FB4" w:rsidRPr="002E4B0B" w:rsidRDefault="00645FB4" w:rsidP="002E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Коли-чество</w:t>
            </w:r>
          </w:p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баллов,</w:t>
            </w:r>
          </w:p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выстав-ленных членами жюри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участни-ка</w:t>
            </w:r>
          </w:p>
        </w:tc>
      </w:tr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Наличие рабочей формы (халат, головной убор).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 Культура труда (порядок на рабочем месте, эргономичность)</w:t>
            </w:r>
            <w:r w:rsidRPr="002E4B0B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3D033A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3D033A">
        <w:trPr>
          <w:trHeight w:val="67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- разметка заготовки в соответствие  с </w:t>
            </w:r>
          </w:p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 эскизом;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3D033A">
        <w:trPr>
          <w:trHeight w:val="70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технологическая последовательность </w:t>
            </w:r>
          </w:p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изготовления изделия;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2E4B0B">
        <w:trPr>
          <w:trHeight w:val="61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- точность изготовления готового изделия в соответствии с  эскизом;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380813">
        <w:trPr>
          <w:trHeight w:val="69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- качество и чистовая обработка готового изделия.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B0B" w:rsidRPr="002E4B0B" w:rsidTr="002E4B0B">
        <w:trPr>
          <w:trHeight w:val="40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-декор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0B" w:rsidRPr="002E4B0B" w:rsidRDefault="002E4B0B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B" w:rsidRPr="002E4B0B" w:rsidRDefault="002E4B0B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 Уборка рабочего места.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2E4B0B" w:rsidRPr="002E4B0B">
              <w:rPr>
                <w:rFonts w:ascii="Times New Roman" w:hAnsi="Times New Roman" w:cs="Times New Roman"/>
                <w:sz w:val="24"/>
                <w:szCs w:val="24"/>
              </w:rPr>
              <w:t>изготовления – до 15</w:t>
            </w: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0 мин. с двумя перерывами по 10 мин.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B4" w:rsidRPr="002E4B0B" w:rsidTr="003D03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0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4" w:rsidRPr="002E4B0B" w:rsidRDefault="00645FB4" w:rsidP="002E4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B26" w:rsidRDefault="00E21B26" w:rsidP="00E21B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замечания:______________________________________________________________________</w:t>
      </w:r>
    </w:p>
    <w:p w:rsidR="00645FB4" w:rsidRPr="002E4B0B" w:rsidRDefault="00645FB4" w:rsidP="00E21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5FB4" w:rsidRPr="002E4B0B" w:rsidSect="00645FB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52" w:rsidRDefault="00A41952" w:rsidP="00E178D5">
      <w:pPr>
        <w:spacing w:after="0" w:line="240" w:lineRule="auto"/>
      </w:pPr>
      <w:r>
        <w:separator/>
      </w:r>
    </w:p>
  </w:endnote>
  <w:endnote w:type="continuationSeparator" w:id="1">
    <w:p w:rsidR="00A41952" w:rsidRDefault="00A41952" w:rsidP="00E1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CE" w:rsidRDefault="00F94696" w:rsidP="009A0B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3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6CE" w:rsidRDefault="00A41952" w:rsidP="004206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CE" w:rsidRDefault="00F94696" w:rsidP="009A0B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31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B26">
      <w:rPr>
        <w:rStyle w:val="a5"/>
        <w:noProof/>
      </w:rPr>
      <w:t>3</w:t>
    </w:r>
    <w:r>
      <w:rPr>
        <w:rStyle w:val="a5"/>
      </w:rPr>
      <w:fldChar w:fldCharType="end"/>
    </w:r>
  </w:p>
  <w:p w:rsidR="004206CE" w:rsidRDefault="00A41952" w:rsidP="004206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52" w:rsidRDefault="00A41952" w:rsidP="00E178D5">
      <w:pPr>
        <w:spacing w:after="0" w:line="240" w:lineRule="auto"/>
      </w:pPr>
      <w:r>
        <w:separator/>
      </w:r>
    </w:p>
  </w:footnote>
  <w:footnote w:type="continuationSeparator" w:id="1">
    <w:p w:rsidR="00A41952" w:rsidRDefault="00A41952" w:rsidP="00E1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0F5"/>
    <w:multiLevelType w:val="hybridMultilevel"/>
    <w:tmpl w:val="D3B0B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C3F"/>
    <w:rsid w:val="00062F69"/>
    <w:rsid w:val="00163544"/>
    <w:rsid w:val="001733D2"/>
    <w:rsid w:val="001D4BD9"/>
    <w:rsid w:val="002E4B0B"/>
    <w:rsid w:val="00335C78"/>
    <w:rsid w:val="003B125E"/>
    <w:rsid w:val="003B6364"/>
    <w:rsid w:val="003B7C22"/>
    <w:rsid w:val="0044059B"/>
    <w:rsid w:val="00486AD5"/>
    <w:rsid w:val="00545852"/>
    <w:rsid w:val="00645FB4"/>
    <w:rsid w:val="00661076"/>
    <w:rsid w:val="007773B5"/>
    <w:rsid w:val="007B167F"/>
    <w:rsid w:val="007B7276"/>
    <w:rsid w:val="0083310A"/>
    <w:rsid w:val="00966BE2"/>
    <w:rsid w:val="00A41952"/>
    <w:rsid w:val="00A96C3F"/>
    <w:rsid w:val="00B15E2F"/>
    <w:rsid w:val="00BB78D0"/>
    <w:rsid w:val="00E178D5"/>
    <w:rsid w:val="00E21B26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7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773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773B5"/>
  </w:style>
  <w:style w:type="paragraph" w:customStyle="1" w:styleId="Default">
    <w:name w:val="Default"/>
    <w:rsid w:val="00777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S4PQ372FCS27-143478885-321</_dlc_DocId>
    <_dlc_DocIdUrl xmlns="790c5408-51d9-4e10-9bd8-8c8141be4f06">
      <Url>http://edu-sps.koiro.local/Mega/mrono/metod/_layouts/15/DocIdRedir.aspx?ID=S4PQ372FCS27-143478885-321</Url>
      <Description>S4PQ372FCS27-143478885-321</Description>
    </_dlc_DocIdUrl>
  </documentManagement>
</p:properties>
</file>

<file path=customXml/itemProps1.xml><?xml version="1.0" encoding="utf-8"?>
<ds:datastoreItem xmlns:ds="http://schemas.openxmlformats.org/officeDocument/2006/customXml" ds:itemID="{4FC76D3A-02EC-43AF-8219-DDB4129D283B}"/>
</file>

<file path=customXml/itemProps2.xml><?xml version="1.0" encoding="utf-8"?>
<ds:datastoreItem xmlns:ds="http://schemas.openxmlformats.org/officeDocument/2006/customXml" ds:itemID="{61DB5F99-7D37-49B8-8D4D-0691C1CACF22}"/>
</file>

<file path=customXml/itemProps3.xml><?xml version="1.0" encoding="utf-8"?>
<ds:datastoreItem xmlns:ds="http://schemas.openxmlformats.org/officeDocument/2006/customXml" ds:itemID="{5DF35D99-7019-4D10-AB64-24E06D445E6C}"/>
</file>

<file path=customXml/itemProps4.xml><?xml version="1.0" encoding="utf-8"?>
<ds:datastoreItem xmlns:ds="http://schemas.openxmlformats.org/officeDocument/2006/customXml" ds:itemID="{3E6E0087-9E47-4E7D-8E30-221E7F0B4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13</cp:revision>
  <cp:lastPrinted>2019-10-12T21:15:00Z</cp:lastPrinted>
  <dcterms:created xsi:type="dcterms:W3CDTF">2018-10-02T22:00:00Z</dcterms:created>
  <dcterms:modified xsi:type="dcterms:W3CDTF">2019-10-14T21:36:00Z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4c36e942-d5a1-4e44-992d-55c0a828410a</vt:lpwstr>
  </property>
</Properties>
</file>