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F1" w:rsidRDefault="006878F1" w:rsidP="006878F1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Муниципальный этап</w:t>
      </w:r>
      <w:r>
        <w:rPr>
          <w:b/>
          <w:bCs/>
          <w:sz w:val="23"/>
          <w:szCs w:val="23"/>
        </w:rPr>
        <w:t xml:space="preserve"> </w:t>
      </w:r>
      <w:r>
        <w:rPr>
          <w:b/>
          <w:color w:val="000000"/>
        </w:rPr>
        <w:t>Всероссийской олимпиады школьников</w:t>
      </w:r>
    </w:p>
    <w:p w:rsidR="006878F1" w:rsidRDefault="006878F1" w:rsidP="006878F1">
      <w:pPr>
        <w:jc w:val="center"/>
        <w:rPr>
          <w:b/>
        </w:rPr>
      </w:pPr>
      <w:r>
        <w:rPr>
          <w:b/>
        </w:rPr>
        <w:t>по технологии</w:t>
      </w:r>
    </w:p>
    <w:p w:rsidR="006878F1" w:rsidRDefault="00AA1CB0" w:rsidP="006878F1">
      <w:pPr>
        <w:jc w:val="center"/>
        <w:rPr>
          <w:b/>
        </w:rPr>
      </w:pPr>
      <w:r>
        <w:rPr>
          <w:b/>
        </w:rPr>
        <w:t>2019-2020</w:t>
      </w:r>
      <w:r w:rsidR="006878F1">
        <w:rPr>
          <w:b/>
        </w:rPr>
        <w:t xml:space="preserve"> учебный год</w:t>
      </w:r>
    </w:p>
    <w:p w:rsidR="006878F1" w:rsidRDefault="006878F1" w:rsidP="006878F1">
      <w:pPr>
        <w:jc w:val="center"/>
        <w:rPr>
          <w:b/>
        </w:rPr>
      </w:pPr>
      <w:r>
        <w:rPr>
          <w:b/>
        </w:rPr>
        <w:t>Номинация «Техника</w:t>
      </w:r>
      <w:r w:rsidR="00840113">
        <w:rPr>
          <w:b/>
        </w:rPr>
        <w:t>, технологии</w:t>
      </w:r>
      <w:r>
        <w:rPr>
          <w:b/>
        </w:rPr>
        <w:t xml:space="preserve"> и техническое творчество»</w:t>
      </w:r>
    </w:p>
    <w:p w:rsidR="007500C7" w:rsidRDefault="007500C7" w:rsidP="00487FB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Раздел "Ручная деревообработка"</w:t>
      </w:r>
    </w:p>
    <w:p w:rsidR="00A84DD9" w:rsidRDefault="00A84DD9" w:rsidP="00487FB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10-11</w:t>
      </w:r>
      <w:r w:rsidRPr="006F7801">
        <w:rPr>
          <w:b/>
        </w:rPr>
        <w:t xml:space="preserve"> класс</w:t>
      </w:r>
      <w:r w:rsidR="00840113">
        <w:rPr>
          <w:b/>
        </w:rPr>
        <w:t>ы</w:t>
      </w:r>
    </w:p>
    <w:p w:rsidR="00C87039" w:rsidRDefault="00C87039" w:rsidP="00C87039">
      <w:pPr>
        <w:rPr>
          <w:b/>
          <w:szCs w:val="28"/>
        </w:rPr>
      </w:pPr>
    </w:p>
    <w:p w:rsidR="00A2206A" w:rsidRDefault="0005219B" w:rsidP="0005219B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И</w:t>
      </w:r>
      <w:r w:rsidR="00A2206A" w:rsidRPr="00392553">
        <w:rPr>
          <w:b/>
          <w:bCs/>
          <w:i/>
          <w:iCs/>
        </w:rPr>
        <w:t xml:space="preserve">зготовить игрушку </w:t>
      </w:r>
      <w:r w:rsidR="00A2206A" w:rsidRPr="00392553">
        <w:t xml:space="preserve"> </w:t>
      </w:r>
      <w:r w:rsidR="00A2206A" w:rsidRPr="00392553">
        <w:rPr>
          <w:b/>
          <w:bCs/>
          <w:i/>
          <w:iCs/>
        </w:rPr>
        <w:t xml:space="preserve">для </w:t>
      </w:r>
      <w:r w:rsidR="000F7C89">
        <w:rPr>
          <w:b/>
          <w:bCs/>
          <w:i/>
          <w:iCs/>
        </w:rPr>
        <w:t>ёлки</w:t>
      </w:r>
    </w:p>
    <w:p w:rsidR="008357FD" w:rsidRPr="00392553" w:rsidRDefault="00840113" w:rsidP="00A2206A">
      <w:pPr>
        <w:pStyle w:val="Default"/>
      </w:pPr>
      <w:r>
        <w:rPr>
          <w:b/>
          <w:bCs/>
        </w:rPr>
        <w:t>Время выполнения: 15</w:t>
      </w:r>
      <w:r w:rsidR="008357FD">
        <w:rPr>
          <w:b/>
          <w:bCs/>
        </w:rPr>
        <w:t xml:space="preserve">0 мин </w:t>
      </w:r>
    </w:p>
    <w:p w:rsidR="00A2206A" w:rsidRPr="00392553" w:rsidRDefault="00A2206A" w:rsidP="00A2206A">
      <w:pPr>
        <w:pStyle w:val="Default"/>
      </w:pPr>
      <w:r w:rsidRPr="00392553">
        <w:rPr>
          <w:b/>
          <w:bCs/>
        </w:rPr>
        <w:t xml:space="preserve">Технические условия: </w:t>
      </w:r>
    </w:p>
    <w:p w:rsidR="00A46C41" w:rsidRPr="00364874" w:rsidRDefault="00A2206A" w:rsidP="00A46C41">
      <w:pPr>
        <w:pStyle w:val="a8"/>
        <w:suppressAutoHyphens/>
        <w:ind w:left="450" w:firstLine="0"/>
        <w:rPr>
          <w:sz w:val="24"/>
          <w:szCs w:val="24"/>
        </w:rPr>
      </w:pPr>
      <w:r w:rsidRPr="00392553">
        <w:t xml:space="preserve">1. </w:t>
      </w:r>
      <w:r w:rsidR="00A46C41">
        <w:rPr>
          <w:sz w:val="24"/>
          <w:szCs w:val="24"/>
        </w:rPr>
        <w:t>С помощью  рисунка</w:t>
      </w:r>
      <w:r w:rsidR="00A46C41" w:rsidRPr="00364874">
        <w:rPr>
          <w:sz w:val="24"/>
          <w:szCs w:val="24"/>
        </w:rPr>
        <w:t xml:space="preserve">  разработать чертеж и  изготовить</w:t>
      </w:r>
      <w:r w:rsidR="00A46C41">
        <w:rPr>
          <w:sz w:val="24"/>
          <w:szCs w:val="24"/>
        </w:rPr>
        <w:t xml:space="preserve"> </w:t>
      </w:r>
      <w:r w:rsidR="00A46C41" w:rsidRPr="00A46C41">
        <w:rPr>
          <w:bCs/>
          <w:i/>
          <w:iCs/>
          <w:sz w:val="24"/>
          <w:szCs w:val="24"/>
        </w:rPr>
        <w:t xml:space="preserve">игрушку </w:t>
      </w:r>
      <w:r w:rsidR="00A46C41" w:rsidRPr="00A46C41">
        <w:rPr>
          <w:sz w:val="24"/>
          <w:szCs w:val="24"/>
        </w:rPr>
        <w:t xml:space="preserve"> </w:t>
      </w:r>
      <w:r w:rsidR="00A46C41" w:rsidRPr="00A46C41">
        <w:rPr>
          <w:bCs/>
          <w:i/>
          <w:iCs/>
          <w:sz w:val="24"/>
          <w:szCs w:val="24"/>
        </w:rPr>
        <w:t>для ёлки</w:t>
      </w:r>
      <w:r w:rsidR="00A46C41" w:rsidRPr="00A46C41">
        <w:rPr>
          <w:sz w:val="24"/>
          <w:szCs w:val="24"/>
        </w:rPr>
        <w:t>.</w:t>
      </w:r>
    </w:p>
    <w:p w:rsidR="00A46C41" w:rsidRPr="00364874" w:rsidRDefault="00A46C41" w:rsidP="00A46C41">
      <w:pPr>
        <w:pStyle w:val="a8"/>
        <w:suppressAutoHyphens/>
        <w:ind w:left="450" w:firstLine="0"/>
        <w:rPr>
          <w:sz w:val="24"/>
          <w:szCs w:val="24"/>
        </w:rPr>
      </w:pPr>
      <w:r w:rsidRPr="00364874">
        <w:rPr>
          <w:sz w:val="24"/>
          <w:szCs w:val="24"/>
        </w:rPr>
        <w:t xml:space="preserve">2. Чертеж оформлять в соответствии с ГОСТ. </w:t>
      </w:r>
      <w:r w:rsidRPr="00364874">
        <w:rPr>
          <w:b/>
          <w:sz w:val="24"/>
          <w:szCs w:val="24"/>
        </w:rPr>
        <w:t xml:space="preserve">Наличие рамки и основной надписи (углового штампа) на чертеже формата А4 – обязательно. </w:t>
      </w:r>
      <w:r w:rsidRPr="00364874">
        <w:rPr>
          <w:sz w:val="24"/>
          <w:szCs w:val="24"/>
        </w:rPr>
        <w:t>Основную надпись заполните согласно представленным здесь техническим условиям.</w:t>
      </w:r>
    </w:p>
    <w:p w:rsidR="00A46C41" w:rsidRPr="00364874" w:rsidRDefault="00A46C41" w:rsidP="00A46C41">
      <w:pPr>
        <w:suppressAutoHyphens/>
      </w:pPr>
      <w:r w:rsidRPr="00364874">
        <w:t xml:space="preserve">         </w:t>
      </w:r>
      <w:r w:rsidR="006A4699">
        <w:t xml:space="preserve"> </w:t>
      </w:r>
      <w:r w:rsidRPr="00364874">
        <w:t>1.2. Чертеж  выполнять в масштабе 1:1.</w:t>
      </w:r>
    </w:p>
    <w:p w:rsidR="00A46C41" w:rsidRPr="00364874" w:rsidRDefault="006A4699" w:rsidP="00A46C41">
      <w:pPr>
        <w:suppressAutoHyphens/>
        <w:ind w:left="450"/>
      </w:pPr>
      <w:r>
        <w:t xml:space="preserve">  </w:t>
      </w:r>
      <w:r w:rsidR="00A46C41" w:rsidRPr="00364874">
        <w:t>1.3. Размеры на чертеже  указывать с предельными отклонениями ± 1 мм.</w:t>
      </w:r>
    </w:p>
    <w:p w:rsidR="00A2206A" w:rsidRPr="00392553" w:rsidRDefault="006A4699" w:rsidP="00A2206A">
      <w:pPr>
        <w:pStyle w:val="Default"/>
        <w:spacing w:after="86"/>
      </w:pPr>
      <w:r>
        <w:t xml:space="preserve">     </w:t>
      </w:r>
      <w:r w:rsidR="00A46C41">
        <w:t>3</w:t>
      </w:r>
      <w:r w:rsidR="00A2206A" w:rsidRPr="00392553">
        <w:t>.  Материал изготовления фанера. Габарит</w:t>
      </w:r>
      <w:r w:rsidR="00A46C41">
        <w:t>ные размеры рабочей заготовки 130×13</w:t>
      </w:r>
      <w:r w:rsidR="00A2206A" w:rsidRPr="00392553">
        <w:t>0×4</w:t>
      </w:r>
      <w:r w:rsidR="002D7E89">
        <w:t>мм</w:t>
      </w:r>
      <w:r w:rsidR="00A2206A" w:rsidRPr="00392553">
        <w:t xml:space="preserve">. </w:t>
      </w:r>
    </w:p>
    <w:p w:rsidR="00A2206A" w:rsidRPr="00392553" w:rsidRDefault="006A4699" w:rsidP="00A2206A">
      <w:pPr>
        <w:pStyle w:val="Default"/>
        <w:spacing w:after="86"/>
      </w:pPr>
      <w:r>
        <w:t xml:space="preserve">     </w:t>
      </w:r>
      <w:r w:rsidR="00A46C41">
        <w:t>4</w:t>
      </w:r>
      <w:r w:rsidR="00A2206A" w:rsidRPr="00392553">
        <w:t xml:space="preserve">. Предельные отклонения на все размеры всех деталей ±1 мм. </w:t>
      </w:r>
    </w:p>
    <w:p w:rsidR="00A2206A" w:rsidRPr="00392553" w:rsidRDefault="006A4699" w:rsidP="00A2206A">
      <w:pPr>
        <w:pStyle w:val="Default"/>
      </w:pPr>
      <w:r>
        <w:t xml:space="preserve">     </w:t>
      </w:r>
      <w:r w:rsidR="00A46C41">
        <w:t>5</w:t>
      </w:r>
      <w:r w:rsidR="00A2206A" w:rsidRPr="00392553">
        <w:t xml:space="preserve">. Декоративную отделку выполнить </w:t>
      </w:r>
      <w:r w:rsidR="000F7C89">
        <w:t xml:space="preserve">электровыжигателем </w:t>
      </w:r>
      <w:r w:rsidR="00A2206A" w:rsidRPr="00392553">
        <w:t xml:space="preserve">с двух сторон. </w:t>
      </w:r>
    </w:p>
    <w:p w:rsidR="00A2206A" w:rsidRDefault="00A2206A" w:rsidP="00A2206A">
      <w:pPr>
        <w:pStyle w:val="a8"/>
        <w:suppressAutoHyphens/>
        <w:ind w:left="1200" w:firstLine="0"/>
        <w:jc w:val="center"/>
        <w:rPr>
          <w:szCs w:val="28"/>
        </w:rPr>
      </w:pPr>
    </w:p>
    <w:p w:rsidR="00A2206A" w:rsidRDefault="00A2206A" w:rsidP="00A2206A">
      <w:pPr>
        <w:pStyle w:val="a8"/>
        <w:suppressAutoHyphens/>
        <w:ind w:left="1200" w:firstLine="0"/>
        <w:jc w:val="center"/>
        <w:rPr>
          <w:noProof/>
          <w:szCs w:val="28"/>
          <w:lang w:eastAsia="ru-RU"/>
        </w:rPr>
      </w:pPr>
    </w:p>
    <w:p w:rsidR="00A2206A" w:rsidRPr="008D6685" w:rsidRDefault="00A2206A" w:rsidP="00A2206A">
      <w:pPr>
        <w:jc w:val="center"/>
        <w:rPr>
          <w:b/>
        </w:rPr>
      </w:pPr>
    </w:p>
    <w:p w:rsidR="00A2206A" w:rsidRPr="008D6685" w:rsidRDefault="00A2206A" w:rsidP="00A2206A">
      <w:pPr>
        <w:jc w:val="center"/>
        <w:rPr>
          <w:rFonts w:ascii="Arial" w:hAnsi="Arial" w:cs="Arial"/>
          <w:color w:val="000000"/>
        </w:rPr>
      </w:pPr>
      <w:r w:rsidRPr="008D6685">
        <w:rPr>
          <w:b/>
          <w:bCs/>
          <w:color w:val="000000"/>
        </w:rPr>
        <w:t>Правила техники безопасности</w:t>
      </w:r>
    </w:p>
    <w:p w:rsidR="00A2206A" w:rsidRPr="008D6685" w:rsidRDefault="00A2206A" w:rsidP="00A2206A">
      <w:pPr>
        <w:rPr>
          <w:rFonts w:ascii="Arial" w:hAnsi="Arial" w:cs="Arial"/>
          <w:color w:val="000000"/>
        </w:rPr>
      </w:pPr>
      <w:r w:rsidRPr="008D6685">
        <w:rPr>
          <w:color w:val="000000"/>
        </w:rPr>
        <w:t>1. Работать лобзиком  с надежно закрепленными и исправными ручками.</w:t>
      </w:r>
    </w:p>
    <w:p w:rsidR="00A2206A" w:rsidRPr="008D6685" w:rsidRDefault="00A2206A" w:rsidP="00A2206A">
      <w:pPr>
        <w:rPr>
          <w:rFonts w:ascii="Arial" w:hAnsi="Arial" w:cs="Arial"/>
          <w:color w:val="000000"/>
        </w:rPr>
      </w:pPr>
      <w:r w:rsidRPr="008D6685">
        <w:rPr>
          <w:color w:val="000000"/>
        </w:rPr>
        <w:t>2. Надежно крепить выпиловочный столик к верстаку.</w:t>
      </w:r>
    </w:p>
    <w:p w:rsidR="00A2206A" w:rsidRPr="008D6685" w:rsidRDefault="00A2206A" w:rsidP="00A2206A">
      <w:pPr>
        <w:rPr>
          <w:rFonts w:ascii="Arial" w:hAnsi="Arial" w:cs="Arial"/>
          <w:color w:val="000000"/>
        </w:rPr>
      </w:pPr>
      <w:r w:rsidRPr="008D6685">
        <w:rPr>
          <w:color w:val="000000"/>
        </w:rPr>
        <w:t>3. Надежно закреплять пилку в рамке лобзика.</w:t>
      </w:r>
    </w:p>
    <w:p w:rsidR="00A2206A" w:rsidRDefault="00A2206A" w:rsidP="00A2206A">
      <w:pPr>
        <w:rPr>
          <w:color w:val="000000"/>
        </w:rPr>
      </w:pPr>
      <w:r w:rsidRPr="008D6685">
        <w:rPr>
          <w:color w:val="000000"/>
        </w:rPr>
        <w:t>4. Не делать резких движений лобзиком при выпиливании, не наклоняться низко над заготовкой</w:t>
      </w:r>
    </w:p>
    <w:p w:rsidR="00235E8C" w:rsidRDefault="00235E8C" w:rsidP="00A2206A">
      <w:pPr>
        <w:rPr>
          <w:color w:val="000000"/>
        </w:rPr>
      </w:pPr>
    </w:p>
    <w:p w:rsidR="00235E8C" w:rsidRDefault="00235E8C" w:rsidP="00A2206A">
      <w:pPr>
        <w:rPr>
          <w:color w:val="000000"/>
        </w:rPr>
      </w:pPr>
    </w:p>
    <w:p w:rsidR="00235E8C" w:rsidRDefault="00235E8C" w:rsidP="00A2206A">
      <w:pPr>
        <w:rPr>
          <w:color w:val="000000"/>
        </w:rPr>
      </w:pPr>
    </w:p>
    <w:p w:rsidR="00235E8C" w:rsidRDefault="00235E8C" w:rsidP="00A2206A">
      <w:pPr>
        <w:rPr>
          <w:color w:val="000000"/>
        </w:rPr>
      </w:pPr>
    </w:p>
    <w:p w:rsidR="00235E8C" w:rsidRDefault="00A45C92" w:rsidP="00A46C41">
      <w:pPr>
        <w:jc w:val="center"/>
        <w:rPr>
          <w:color w:val="000000"/>
        </w:rPr>
      </w:pPr>
      <w:r>
        <w:rPr>
          <w:b/>
          <w:noProof/>
        </w:rPr>
        <w:drawing>
          <wp:inline distT="0" distB="0" distL="0" distR="0">
            <wp:extent cx="2705100" cy="3067050"/>
            <wp:effectExtent l="19050" t="0" r="0" b="0"/>
            <wp:docPr id="1" name="Рисунок 1" descr="Ð£ÐºÑÐ°ÑÐµÐ½Ð¸Ðµ Ð´ÐµÐºÐ¾ÑÐ°ÑÐ¸Ð²Ð½Ð¾Ðµ Ð¿Ð¾Ð´Ð²ÐµÑÐ½Ð¾Ðµ Ð¨Ð°Ñ Ñ ÐµÐ»ÐºÐ¾Ð¹, Ð·Ð°Ð³Ð¾ÑÐ¾Ð²ÐºÐ° ÐµÐ»Ð¾ÑÐ½Ð°Ñ Ð¸Ð³ÑÑÑÐºÐ°, Ð¸Ð³ÑÑÑÐºÐ°, Ð¿Ð¾Ð´Ð°ÑÐ¾Ðº, Ð½Ð° ÐµÐ»ÐºÑ, Ð½Ð¾Ð²ÑÐ¹ Ð³Ð¾Ð´, ÑÐ»Ð¾ÑÐ½Ð°Ñ Ð¸Ð³ÑÑÑÐºÐ°, ÐµÐ»ÐºÐ°, ÑÐ»ÐºÐ°, Ð·Ð°Ð³Ð¾ÑÐ¾Ð²ÐºÐ°, Ð´ÐµÑÐµÐ²Ð¾, ÐµÐ»Ð¾ÑÐ½ÑÐµ ÑÐºÑÐ°ÑÐµÐ½Ð¸Ñ, Ð´ÐµÐºÑÐ¿Ð°Ð¶, Ð½Ð¾Ð²Ð¾Ð³Ð¾Ð´Ð½Ð¸Ð¹ Ð´ÐµÐºÐ¾Ñ, Ð½Ð¾Ð²Ð¾Ð³Ð¾Ð´Ð½Ð¸Ðµ Ð¸Ð³ÑÑÑÐºÐ¸, Ð¿Ð¾Ð´Ð°ÑÐºÐ¸, christmas, new year, christmas tree, deer, Ð¾Ð»ÐµÐ½Ñ, christmas decorations, christmas crafts, christmas gifts, christmas ornaments, ÐµÐ»Ñ, ÐµÐ»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£ÐºÑÐ°ÑÐµÐ½Ð¸Ðµ Ð´ÐµÐºÐ¾ÑÐ°ÑÐ¸Ð²Ð½Ð¾Ðµ Ð¿Ð¾Ð´Ð²ÐµÑÐ½Ð¾Ðµ Ð¨Ð°Ñ Ñ ÐµÐ»ÐºÐ¾Ð¹, Ð·Ð°Ð³Ð¾ÑÐ¾Ð²ÐºÐ° ÐµÐ»Ð¾ÑÐ½Ð°Ñ Ð¸Ð³ÑÑÑÐºÐ°, Ð¸Ð³ÑÑÑÐºÐ°, Ð¿Ð¾Ð´Ð°ÑÐ¾Ðº, Ð½Ð° ÐµÐ»ÐºÑ, Ð½Ð¾Ð²ÑÐ¹ Ð³Ð¾Ð´, ÑÐ»Ð¾ÑÐ½Ð°Ñ Ð¸Ð³ÑÑÑÐºÐ°, ÐµÐ»ÐºÐ°, ÑÐ»ÐºÐ°, Ð·Ð°Ð³Ð¾ÑÐ¾Ð²ÐºÐ°, Ð´ÐµÑÐµÐ²Ð¾, ÐµÐ»Ð¾ÑÐ½ÑÐµ ÑÐºÑÐ°ÑÐµÐ½Ð¸Ñ, Ð´ÐµÐºÑÐ¿Ð°Ð¶, Ð½Ð¾Ð²Ð¾Ð³Ð¾Ð´Ð½Ð¸Ð¹ Ð´ÐµÐºÐ¾Ñ, Ð½Ð¾Ð²Ð¾Ð³Ð¾Ð´Ð½Ð¸Ðµ Ð¸Ð³ÑÑÑÐºÐ¸, Ð¿Ð¾Ð´Ð°ÑÐºÐ¸, christmas, new year, christmas tree, deer, Ð¾Ð»ÐµÐ½Ñ, christmas decorations, christmas crafts, christmas gifts, christmas ornaments, ÐµÐ»Ñ, ÐµÐ»ÐºÐ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371" t="12592" r="25121" b="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C92" w:rsidRDefault="00A45C92" w:rsidP="00A45C92">
      <w:pPr>
        <w:keepNext/>
        <w:rPr>
          <w:b/>
        </w:rPr>
      </w:pPr>
      <w:r>
        <w:rPr>
          <w:b/>
        </w:rPr>
        <w:lastRenderedPageBreak/>
        <w:t>Место для чертежа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ook w:val="04A0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A45C92" w:rsidTr="00A45C92">
        <w:trPr>
          <w:trHeight w:val="283"/>
        </w:trPr>
        <w:tc>
          <w:tcPr>
            <w:tcW w:w="282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A45C92" w:rsidRDefault="00A45C92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</w:tbl>
    <w:p w:rsidR="00A45C92" w:rsidRDefault="00A45C92" w:rsidP="00A45C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5C92" w:rsidRDefault="00A45C92" w:rsidP="00A45C92">
      <w:pPr>
        <w:jc w:val="center"/>
        <w:rPr>
          <w:b/>
          <w:sz w:val="28"/>
          <w:szCs w:val="28"/>
        </w:rPr>
      </w:pPr>
    </w:p>
    <w:p w:rsidR="00235E8C" w:rsidRDefault="00235E8C" w:rsidP="00A2206A">
      <w:pPr>
        <w:rPr>
          <w:color w:val="000000"/>
        </w:rPr>
      </w:pPr>
    </w:p>
    <w:p w:rsidR="00EF76BA" w:rsidRDefault="00EF76BA" w:rsidP="000F7C89">
      <w:pPr>
        <w:keepNext/>
        <w:jc w:val="center"/>
        <w:rPr>
          <w:b/>
        </w:rPr>
      </w:pPr>
      <w:r w:rsidRPr="005A7780">
        <w:rPr>
          <w:b/>
        </w:rPr>
        <w:lastRenderedPageBreak/>
        <w:t>Технологическая последовательность  и</w:t>
      </w:r>
      <w:r>
        <w:rPr>
          <w:b/>
        </w:rPr>
        <w:t>зготовления изделия</w:t>
      </w:r>
    </w:p>
    <w:p w:rsidR="00EF76BA" w:rsidRPr="005A7780" w:rsidRDefault="00EF76BA" w:rsidP="00EF76BA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5091"/>
        <w:gridCol w:w="4059"/>
      </w:tblGrid>
      <w:tr w:rsidR="00EF76BA" w:rsidRPr="003A19D9" w:rsidTr="000F7C89">
        <w:tc>
          <w:tcPr>
            <w:tcW w:w="597" w:type="dxa"/>
          </w:tcPr>
          <w:p w:rsidR="00EF76BA" w:rsidRPr="003A19D9" w:rsidRDefault="00EF76BA" w:rsidP="00C05A55">
            <w:pPr>
              <w:jc w:val="center"/>
              <w:rPr>
                <w:b/>
              </w:rPr>
            </w:pPr>
            <w:r w:rsidRPr="005A7780">
              <w:t>№</w:t>
            </w:r>
          </w:p>
        </w:tc>
        <w:tc>
          <w:tcPr>
            <w:tcW w:w="5091" w:type="dxa"/>
          </w:tcPr>
          <w:p w:rsidR="00EF76BA" w:rsidRPr="003A19D9" w:rsidRDefault="00EF76BA" w:rsidP="00C05A55">
            <w:pPr>
              <w:jc w:val="center"/>
              <w:rPr>
                <w:b/>
              </w:rPr>
            </w:pPr>
            <w:r w:rsidRPr="005A7780">
              <w:t>Последовательность выполнения работы</w:t>
            </w:r>
          </w:p>
        </w:tc>
        <w:tc>
          <w:tcPr>
            <w:tcW w:w="4059" w:type="dxa"/>
          </w:tcPr>
          <w:p w:rsidR="00EF76BA" w:rsidRPr="003A19D9" w:rsidRDefault="00EF76BA" w:rsidP="00C05A55">
            <w:pPr>
              <w:jc w:val="center"/>
              <w:rPr>
                <w:b/>
              </w:rPr>
            </w:pPr>
            <w:r w:rsidRPr="005A7780">
              <w:t>Инструменты, приспособления</w:t>
            </w:r>
          </w:p>
        </w:tc>
      </w:tr>
      <w:tr w:rsidR="00EF76BA" w:rsidRPr="003A19D9" w:rsidTr="00D2300E">
        <w:tc>
          <w:tcPr>
            <w:tcW w:w="597" w:type="dxa"/>
            <w:vAlign w:val="center"/>
          </w:tcPr>
          <w:p w:rsidR="00EF76BA" w:rsidRPr="00214A35" w:rsidRDefault="00EF76BA" w:rsidP="00C05A55">
            <w:pPr>
              <w:jc w:val="center"/>
            </w:pPr>
            <w:r w:rsidRPr="00214A35">
              <w:t>1</w:t>
            </w:r>
          </w:p>
        </w:tc>
        <w:tc>
          <w:tcPr>
            <w:tcW w:w="5091" w:type="dxa"/>
            <w:vAlign w:val="center"/>
          </w:tcPr>
          <w:p w:rsidR="00EF76BA" w:rsidRPr="00214A35" w:rsidRDefault="00EF76BA" w:rsidP="00D2300E"/>
          <w:p w:rsidR="00EF76BA" w:rsidRPr="00214A35" w:rsidRDefault="00EF76BA" w:rsidP="00D2300E">
            <w:r w:rsidRPr="00214A35">
              <w:t>Разметить заготовку по шаблону</w:t>
            </w:r>
          </w:p>
        </w:tc>
        <w:tc>
          <w:tcPr>
            <w:tcW w:w="4059" w:type="dxa"/>
            <w:vAlign w:val="center"/>
          </w:tcPr>
          <w:p w:rsidR="00EF76BA" w:rsidRPr="00572BBE" w:rsidRDefault="00EF76BA" w:rsidP="00D2300E">
            <w:r w:rsidRPr="00572BBE">
              <w:t>Шаблон, карандаш</w:t>
            </w:r>
            <w:r>
              <w:t>, линейка, угольник, циркуль.</w:t>
            </w:r>
          </w:p>
        </w:tc>
      </w:tr>
      <w:tr w:rsidR="00EF76BA" w:rsidRPr="003A19D9" w:rsidTr="00D2300E">
        <w:tc>
          <w:tcPr>
            <w:tcW w:w="597" w:type="dxa"/>
            <w:vAlign w:val="center"/>
          </w:tcPr>
          <w:p w:rsidR="00EF76BA" w:rsidRPr="00214A35" w:rsidRDefault="00EF76BA" w:rsidP="00C05A55">
            <w:pPr>
              <w:jc w:val="center"/>
            </w:pPr>
            <w:r w:rsidRPr="00214A35">
              <w:t>2</w:t>
            </w:r>
          </w:p>
        </w:tc>
        <w:tc>
          <w:tcPr>
            <w:tcW w:w="5091" w:type="dxa"/>
            <w:vAlign w:val="center"/>
          </w:tcPr>
          <w:p w:rsidR="00EF76BA" w:rsidRPr="00214A35" w:rsidRDefault="00EF76BA" w:rsidP="00D2300E"/>
          <w:p w:rsidR="00EF76BA" w:rsidRPr="00214A35" w:rsidRDefault="00EF76BA" w:rsidP="00D2300E">
            <w:r w:rsidRPr="00214A35">
              <w:t>Выпилить по разметке</w:t>
            </w:r>
          </w:p>
        </w:tc>
        <w:tc>
          <w:tcPr>
            <w:tcW w:w="4059" w:type="dxa"/>
            <w:vAlign w:val="center"/>
          </w:tcPr>
          <w:p w:rsidR="00EF76BA" w:rsidRPr="00572BBE" w:rsidRDefault="00EF76BA" w:rsidP="00D2300E">
            <w:r w:rsidRPr="00572BBE">
              <w:t>Верстак, лобзик</w:t>
            </w:r>
            <w:r w:rsidR="00840113">
              <w:t>, дрель, сверло №5</w:t>
            </w:r>
          </w:p>
        </w:tc>
      </w:tr>
      <w:tr w:rsidR="00EF76BA" w:rsidRPr="003A19D9" w:rsidTr="00D2300E">
        <w:tc>
          <w:tcPr>
            <w:tcW w:w="597" w:type="dxa"/>
            <w:vAlign w:val="center"/>
          </w:tcPr>
          <w:p w:rsidR="00EF76BA" w:rsidRPr="00214A35" w:rsidRDefault="00EF76BA" w:rsidP="00C05A55">
            <w:pPr>
              <w:jc w:val="center"/>
            </w:pPr>
            <w:r w:rsidRPr="00214A35">
              <w:t>3</w:t>
            </w:r>
          </w:p>
        </w:tc>
        <w:tc>
          <w:tcPr>
            <w:tcW w:w="5091" w:type="dxa"/>
            <w:vAlign w:val="center"/>
          </w:tcPr>
          <w:p w:rsidR="00EF76BA" w:rsidRPr="00214A35" w:rsidRDefault="00EF76BA" w:rsidP="00D2300E"/>
          <w:p w:rsidR="00EF76BA" w:rsidRPr="00214A35" w:rsidRDefault="00EF76BA" w:rsidP="00D2300E">
            <w:r w:rsidRPr="00214A35">
              <w:t>Зачистить торцы и кромки.</w:t>
            </w:r>
          </w:p>
          <w:p w:rsidR="00EF76BA" w:rsidRPr="00214A35" w:rsidRDefault="00EF76BA" w:rsidP="00D2300E"/>
        </w:tc>
        <w:tc>
          <w:tcPr>
            <w:tcW w:w="4059" w:type="dxa"/>
            <w:vAlign w:val="center"/>
          </w:tcPr>
          <w:p w:rsidR="00EF76BA" w:rsidRPr="00572BBE" w:rsidRDefault="00EF76BA" w:rsidP="00D2300E">
            <w:pPr>
              <w:pStyle w:val="Default"/>
            </w:pPr>
            <w:r>
              <w:t>Шлифовальная</w:t>
            </w:r>
            <w:r w:rsidRPr="00FA01AE">
              <w:t xml:space="preserve"> шкурк</w:t>
            </w:r>
            <w:r>
              <w:t>а</w:t>
            </w:r>
            <w:r w:rsidRPr="00FA01AE">
              <w:t xml:space="preserve"> средней зернистости на тканевой основе</w:t>
            </w:r>
            <w:r>
              <w:t>, напильник..</w:t>
            </w:r>
          </w:p>
        </w:tc>
      </w:tr>
      <w:tr w:rsidR="00EF76BA" w:rsidRPr="003A19D9" w:rsidTr="00D2300E">
        <w:trPr>
          <w:trHeight w:val="594"/>
        </w:trPr>
        <w:tc>
          <w:tcPr>
            <w:tcW w:w="597" w:type="dxa"/>
            <w:vAlign w:val="center"/>
          </w:tcPr>
          <w:p w:rsidR="00EF76BA" w:rsidRPr="00214A35" w:rsidRDefault="00EF76BA" w:rsidP="00C05A55">
            <w:pPr>
              <w:jc w:val="center"/>
            </w:pPr>
            <w:r w:rsidRPr="00214A35">
              <w:t>4</w:t>
            </w:r>
          </w:p>
        </w:tc>
        <w:tc>
          <w:tcPr>
            <w:tcW w:w="5091" w:type="dxa"/>
            <w:vAlign w:val="center"/>
          </w:tcPr>
          <w:p w:rsidR="00EF76BA" w:rsidRPr="00214A35" w:rsidRDefault="0005219B" w:rsidP="0005219B">
            <w:r>
              <w:t>В</w:t>
            </w:r>
            <w:r w:rsidR="00EF76BA">
              <w:t xml:space="preserve">ыполнить </w:t>
            </w:r>
            <w:r>
              <w:t>отделку</w:t>
            </w:r>
            <w:r w:rsidR="00EF76BA">
              <w:t xml:space="preserve">  </w:t>
            </w:r>
            <w:r w:rsidR="00EF76BA" w:rsidRPr="00392553">
              <w:t>с двух сторон</w:t>
            </w:r>
            <w:r w:rsidR="00EF76BA">
              <w:t xml:space="preserve"> изделия.</w:t>
            </w:r>
          </w:p>
        </w:tc>
        <w:tc>
          <w:tcPr>
            <w:tcW w:w="4059" w:type="dxa"/>
            <w:vAlign w:val="center"/>
          </w:tcPr>
          <w:p w:rsidR="00EF76BA" w:rsidRPr="00572BBE" w:rsidRDefault="000F7C89" w:rsidP="00D2300E">
            <w:r>
              <w:t>Электровыжигатель.</w:t>
            </w:r>
          </w:p>
        </w:tc>
      </w:tr>
    </w:tbl>
    <w:p w:rsidR="00EF76BA" w:rsidRDefault="00EF76BA" w:rsidP="00A2206A">
      <w:pPr>
        <w:jc w:val="center"/>
        <w:rPr>
          <w:b/>
        </w:rPr>
      </w:pPr>
    </w:p>
    <w:p w:rsidR="000F7C89" w:rsidRPr="00645FB4" w:rsidRDefault="000F7C89" w:rsidP="000F7C89">
      <w:pPr>
        <w:jc w:val="center"/>
        <w:rPr>
          <w:b/>
        </w:rPr>
      </w:pPr>
      <w:r w:rsidRPr="00645FB4">
        <w:rPr>
          <w:b/>
        </w:rPr>
        <w:t>Карта пооперационного контроля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812"/>
        <w:gridCol w:w="1276"/>
        <w:gridCol w:w="1842"/>
      </w:tblGrid>
      <w:tr w:rsidR="004E1AF8" w:rsidRPr="00645FB4" w:rsidTr="004E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F8" w:rsidRPr="00645FB4" w:rsidRDefault="004E1AF8" w:rsidP="00E91C98">
            <w:pPr>
              <w:jc w:val="center"/>
              <w:rPr>
                <w:b/>
              </w:rPr>
            </w:pPr>
            <w:r w:rsidRPr="00645FB4">
              <w:rPr>
                <w:b/>
              </w:rPr>
              <w:t>№</w:t>
            </w:r>
          </w:p>
          <w:p w:rsidR="004E1AF8" w:rsidRPr="00645FB4" w:rsidRDefault="004E1AF8" w:rsidP="00E91C98">
            <w:pPr>
              <w:jc w:val="center"/>
              <w:rPr>
                <w:b/>
              </w:rPr>
            </w:pPr>
            <w:r w:rsidRPr="00645FB4">
              <w:rPr>
                <w:b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F8" w:rsidRPr="00645FB4" w:rsidRDefault="004E1AF8" w:rsidP="00E91C98">
            <w:pPr>
              <w:jc w:val="center"/>
              <w:rPr>
                <w:b/>
              </w:rPr>
            </w:pPr>
            <w:r w:rsidRPr="00645FB4">
              <w:rPr>
                <w:b/>
              </w:rPr>
              <w:t>Критерии оценки</w:t>
            </w:r>
          </w:p>
          <w:p w:rsidR="004E1AF8" w:rsidRPr="00645FB4" w:rsidRDefault="004E1AF8" w:rsidP="00E91C9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F8" w:rsidRPr="00645FB4" w:rsidRDefault="004E1AF8" w:rsidP="00E91C98">
            <w:pPr>
              <w:jc w:val="center"/>
              <w:rPr>
                <w:b/>
              </w:rPr>
            </w:pPr>
            <w:r w:rsidRPr="00645FB4">
              <w:rPr>
                <w:b/>
              </w:rPr>
              <w:t>Коли-чество</w:t>
            </w:r>
          </w:p>
          <w:p w:rsidR="004E1AF8" w:rsidRPr="00645FB4" w:rsidRDefault="004E1AF8" w:rsidP="00E91C98">
            <w:pPr>
              <w:jc w:val="center"/>
              <w:rPr>
                <w:b/>
              </w:rPr>
            </w:pPr>
            <w:r w:rsidRPr="00645FB4">
              <w:rPr>
                <w:b/>
              </w:rPr>
              <w:t>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F8" w:rsidRPr="00645FB4" w:rsidRDefault="004E1AF8" w:rsidP="00E91C98">
            <w:pPr>
              <w:ind w:right="-108"/>
              <w:jc w:val="center"/>
              <w:rPr>
                <w:b/>
              </w:rPr>
            </w:pPr>
            <w:r w:rsidRPr="00645FB4">
              <w:rPr>
                <w:b/>
              </w:rPr>
              <w:t>Кол-во баллов,</w:t>
            </w:r>
          </w:p>
          <w:p w:rsidR="004E1AF8" w:rsidRPr="00645FB4" w:rsidRDefault="004E1AF8" w:rsidP="00E91C98">
            <w:pPr>
              <w:jc w:val="center"/>
              <w:rPr>
                <w:b/>
              </w:rPr>
            </w:pPr>
            <w:r>
              <w:rPr>
                <w:b/>
              </w:rPr>
              <w:t>выстав</w:t>
            </w:r>
            <w:r w:rsidRPr="00645FB4">
              <w:rPr>
                <w:b/>
              </w:rPr>
              <w:t>ленных членами жюри</w:t>
            </w:r>
          </w:p>
        </w:tc>
      </w:tr>
      <w:tr w:rsidR="004E1AF8" w:rsidRPr="00645FB4" w:rsidTr="004E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pPr>
              <w:jc w:val="center"/>
            </w:pPr>
            <w:r w:rsidRPr="00645FB4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r w:rsidRPr="00645FB4">
              <w:t>Наличие рабочей формы (халат, головной убор).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F8" w:rsidRPr="00645FB4" w:rsidRDefault="004E1AF8" w:rsidP="00E91C98">
            <w:pPr>
              <w:jc w:val="center"/>
              <w:rPr>
                <w:b/>
              </w:rPr>
            </w:pPr>
            <w:r w:rsidRPr="00645FB4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pPr>
              <w:jc w:val="center"/>
            </w:pPr>
          </w:p>
        </w:tc>
      </w:tr>
      <w:tr w:rsidR="004E1AF8" w:rsidRPr="00645FB4" w:rsidTr="004E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pPr>
              <w:jc w:val="center"/>
            </w:pPr>
            <w:r w:rsidRPr="00645FB4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r w:rsidRPr="00645FB4">
              <w:t>Соблюдение правил техники безопасности. Культура труда (порядок на рабочем месте, эргономичность)</w:t>
            </w:r>
            <w:r w:rsidRPr="00645FB4">
              <w:rPr>
                <w:color w:val="FF66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F8" w:rsidRPr="00645FB4" w:rsidRDefault="004E1AF8" w:rsidP="00E91C98">
            <w:pPr>
              <w:jc w:val="center"/>
              <w:rPr>
                <w:b/>
              </w:rPr>
            </w:pPr>
            <w:r w:rsidRPr="00645FB4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/>
        </w:tc>
      </w:tr>
      <w:tr w:rsidR="004E1AF8" w:rsidRPr="00645FB4" w:rsidTr="004E1AF8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pPr>
              <w:jc w:val="center"/>
            </w:pPr>
            <w:r w:rsidRPr="00645FB4"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r w:rsidRPr="00645FB4">
              <w:t>Технология изготовления изделия: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pPr>
              <w:jc w:val="center"/>
              <w:rPr>
                <w:b/>
              </w:rPr>
            </w:pPr>
            <w:r w:rsidRPr="00645FB4">
              <w:rPr>
                <w:b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pPr>
              <w:rPr>
                <w:color w:val="FF6600"/>
              </w:rPr>
            </w:pPr>
          </w:p>
        </w:tc>
      </w:tr>
      <w:tr w:rsidR="004E1AF8" w:rsidRPr="00645FB4" w:rsidTr="004E1AF8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r w:rsidRPr="00645FB4">
              <w:t xml:space="preserve">- разметка заготовки в соответствие  с </w:t>
            </w:r>
          </w:p>
          <w:p w:rsidR="004E1AF8" w:rsidRPr="00645FB4" w:rsidRDefault="004E1AF8" w:rsidP="00E91C98">
            <w:r>
              <w:t xml:space="preserve">  чертежом</w:t>
            </w:r>
            <w:r w:rsidRPr="00645FB4"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F8" w:rsidRPr="00645FB4" w:rsidRDefault="004E1AF8" w:rsidP="00E91C98">
            <w:pPr>
              <w:jc w:val="center"/>
              <w:rPr>
                <w:b/>
              </w:rPr>
            </w:pPr>
            <w:r w:rsidRPr="00645FB4">
              <w:rPr>
                <w:b/>
              </w:rPr>
              <w:t>(8)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/>
        </w:tc>
      </w:tr>
      <w:tr w:rsidR="004E1AF8" w:rsidRPr="00645FB4" w:rsidTr="004E1AF8">
        <w:trPr>
          <w:trHeight w:val="7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r w:rsidRPr="00645FB4">
              <w:t xml:space="preserve">- технологическая последовательность </w:t>
            </w:r>
          </w:p>
          <w:p w:rsidR="004E1AF8" w:rsidRPr="00645FB4" w:rsidRDefault="004E1AF8" w:rsidP="00E91C98">
            <w:r w:rsidRPr="00645FB4">
              <w:t xml:space="preserve">  изготовления изделия;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F8" w:rsidRPr="00645FB4" w:rsidRDefault="004E1AF8" w:rsidP="00E91C98">
            <w:pPr>
              <w:jc w:val="center"/>
              <w:rPr>
                <w:b/>
                <w:color w:val="FF6600"/>
              </w:rPr>
            </w:pPr>
            <w:r>
              <w:rPr>
                <w:b/>
              </w:rPr>
              <w:t>(8</w:t>
            </w:r>
            <w:r w:rsidRPr="00645FB4">
              <w:rPr>
                <w:b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/>
        </w:tc>
      </w:tr>
      <w:tr w:rsidR="004E1AF8" w:rsidRPr="00645FB4" w:rsidTr="004E1AF8">
        <w:trPr>
          <w:trHeight w:val="9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r w:rsidRPr="00645FB4">
              <w:t>- точность изготовления готового и</w:t>
            </w:r>
            <w:r>
              <w:t>зделия в соответствии с  чертежом</w:t>
            </w:r>
            <w:r w:rsidRPr="00645FB4"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F8" w:rsidRPr="00645FB4" w:rsidRDefault="004E1AF8" w:rsidP="00E91C98">
            <w:pPr>
              <w:jc w:val="center"/>
              <w:rPr>
                <w:b/>
              </w:rPr>
            </w:pPr>
            <w:r>
              <w:rPr>
                <w:b/>
              </w:rPr>
              <w:t>(7</w:t>
            </w:r>
            <w:r w:rsidRPr="00645FB4">
              <w:rPr>
                <w:b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/>
        </w:tc>
      </w:tr>
      <w:tr w:rsidR="004E1AF8" w:rsidRPr="00645FB4" w:rsidTr="004E1AF8">
        <w:trPr>
          <w:trHeight w:val="6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r w:rsidRPr="00645FB4">
              <w:t>- качество и чистовая обработка готового изделия.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F8" w:rsidRPr="00645FB4" w:rsidRDefault="004E1AF8" w:rsidP="00E91C98">
            <w:pPr>
              <w:jc w:val="center"/>
              <w:rPr>
                <w:b/>
              </w:rPr>
            </w:pPr>
            <w:r w:rsidRPr="00645FB4">
              <w:rPr>
                <w:b/>
              </w:rPr>
              <w:t>(8)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/>
        </w:tc>
      </w:tr>
      <w:tr w:rsidR="004E1AF8" w:rsidRPr="00645FB4" w:rsidTr="004E1AF8">
        <w:trPr>
          <w:trHeight w:val="46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r>
              <w:t>- декорирование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F8" w:rsidRPr="00645FB4" w:rsidRDefault="004E1AF8" w:rsidP="00E91C98">
            <w:pPr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/>
        </w:tc>
      </w:tr>
      <w:tr w:rsidR="004E1AF8" w:rsidRPr="00645FB4" w:rsidTr="004E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pPr>
              <w:jc w:val="center"/>
            </w:pPr>
            <w:r w:rsidRPr="00645FB4"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r w:rsidRPr="00645FB4">
              <w:t xml:space="preserve"> Уборка рабочего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pPr>
              <w:jc w:val="center"/>
              <w:rPr>
                <w:b/>
              </w:rPr>
            </w:pPr>
            <w:r w:rsidRPr="00645FB4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/>
        </w:tc>
      </w:tr>
      <w:tr w:rsidR="004E1AF8" w:rsidRPr="00645FB4" w:rsidTr="004E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pPr>
              <w:jc w:val="center"/>
            </w:pPr>
            <w:r w:rsidRPr="00645FB4"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r>
              <w:t>Время изготовления –  15</w:t>
            </w:r>
            <w:r w:rsidRPr="00645FB4">
              <w:t>0 мин. с двумя перерывами по 10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pPr>
              <w:jc w:val="center"/>
              <w:rPr>
                <w:b/>
              </w:rPr>
            </w:pPr>
            <w:r w:rsidRPr="00645FB4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/>
        </w:tc>
      </w:tr>
      <w:tr w:rsidR="004E1AF8" w:rsidRPr="00645FB4" w:rsidTr="004E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pPr>
              <w:jc w:val="right"/>
            </w:pPr>
            <w:r w:rsidRPr="00645FB4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>
            <w:pPr>
              <w:jc w:val="center"/>
              <w:rPr>
                <w:b/>
              </w:rPr>
            </w:pPr>
            <w:r w:rsidRPr="00645FB4">
              <w:rPr>
                <w:b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8" w:rsidRPr="00645FB4" w:rsidRDefault="004E1AF8" w:rsidP="00E91C98"/>
        </w:tc>
      </w:tr>
    </w:tbl>
    <w:p w:rsidR="000F7C89" w:rsidRPr="00645FB4" w:rsidRDefault="000F7C89" w:rsidP="000F7C89">
      <w:pPr>
        <w:rPr>
          <w:b/>
        </w:rPr>
      </w:pPr>
    </w:p>
    <w:p w:rsidR="00327C7A" w:rsidRDefault="00327C7A" w:rsidP="00327C7A">
      <w:r>
        <w:t>Особые замечания:______________________________________________________________________</w:t>
      </w:r>
    </w:p>
    <w:p w:rsidR="00A2206A" w:rsidRPr="008D6685" w:rsidRDefault="00A2206A" w:rsidP="00327C7A">
      <w:pPr>
        <w:rPr>
          <w:b/>
        </w:rPr>
      </w:pPr>
    </w:p>
    <w:sectPr w:rsidR="00A2206A" w:rsidRPr="008D6685" w:rsidSect="008B05FD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645" w:rsidRDefault="00B17645">
      <w:r>
        <w:separator/>
      </w:r>
    </w:p>
  </w:endnote>
  <w:endnote w:type="continuationSeparator" w:id="1">
    <w:p w:rsidR="00B17645" w:rsidRDefault="00B17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C5B" w:rsidRDefault="00BC16A3">
    <w:pPr>
      <w:pStyle w:val="a5"/>
      <w:jc w:val="right"/>
    </w:pPr>
    <w:fldSimple w:instr=" PAGE   \* MERGEFORMAT ">
      <w:r w:rsidR="00327C7A">
        <w:rPr>
          <w:noProof/>
        </w:rPr>
        <w:t>3</w:t>
      </w:r>
    </w:fldSimple>
  </w:p>
  <w:p w:rsidR="00FF0C5B" w:rsidRDefault="00FF0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645" w:rsidRDefault="00B17645">
      <w:r>
        <w:separator/>
      </w:r>
    </w:p>
  </w:footnote>
  <w:footnote w:type="continuationSeparator" w:id="1">
    <w:p w:rsidR="00B17645" w:rsidRDefault="00B17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8AD"/>
    <w:multiLevelType w:val="hybridMultilevel"/>
    <w:tmpl w:val="79E6F090"/>
    <w:lvl w:ilvl="0" w:tplc="7DF0F6B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  <w:lvl w:ilvl="1" w:tplc="7DF0F6BE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  <w:lvl w:ilvl="2" w:tplc="7DF0F6BE">
      <w:start w:val="1"/>
      <w:numFmt w:val="russianLower"/>
      <w:lvlText w:val="%3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  <w:lvl w:ilvl="3" w:tplc="7DF0F6BE">
      <w:start w:val="1"/>
      <w:numFmt w:val="russianLower"/>
      <w:lvlText w:val="%4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  <w:lvl w:ilvl="4" w:tplc="7DF0F6BE">
      <w:start w:val="1"/>
      <w:numFmt w:val="russianLower"/>
      <w:lvlText w:val="%5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  <w:lvl w:ilvl="5" w:tplc="7DF0F6BE">
      <w:start w:val="1"/>
      <w:numFmt w:val="russianLower"/>
      <w:lvlText w:val="%6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  <w:lvl w:ilvl="6" w:tplc="7DF0F6BE">
      <w:start w:val="1"/>
      <w:numFmt w:val="russianLower"/>
      <w:lvlText w:val="%7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  <w:lvl w:ilvl="7" w:tplc="7DF0F6BE">
      <w:start w:val="1"/>
      <w:numFmt w:val="russianLower"/>
      <w:lvlText w:val="%8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  <w:lvl w:ilvl="8" w:tplc="7DF0F6BE">
      <w:start w:val="1"/>
      <w:numFmt w:val="russianLower"/>
      <w:lvlText w:val="%9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</w:rPr>
    </w:lvl>
  </w:abstractNum>
  <w:abstractNum w:abstractNumId="1">
    <w:nsid w:val="0A0C31FE"/>
    <w:multiLevelType w:val="hybridMultilevel"/>
    <w:tmpl w:val="5D141CE2"/>
    <w:lvl w:ilvl="0" w:tplc="03AACA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EE101F0"/>
    <w:multiLevelType w:val="hybridMultilevel"/>
    <w:tmpl w:val="87568E28"/>
    <w:lvl w:ilvl="0" w:tplc="7DF0F6B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color w:val="auto"/>
      </w:rPr>
    </w:lvl>
    <w:lvl w:ilvl="1" w:tplc="FC644EA4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b w:val="0"/>
        <w:color w:val="auto"/>
      </w:rPr>
    </w:lvl>
    <w:lvl w:ilvl="2" w:tplc="7DF0F6BE">
      <w:start w:val="1"/>
      <w:numFmt w:val="russianLower"/>
      <w:lvlText w:val="%3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color w:val="auto"/>
      </w:rPr>
    </w:lvl>
    <w:lvl w:ilvl="3" w:tplc="27FEB012">
      <w:start w:val="1"/>
      <w:numFmt w:val="russianLower"/>
      <w:lvlText w:val="%4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b w:val="0"/>
        <w:color w:val="auto"/>
      </w:rPr>
    </w:lvl>
    <w:lvl w:ilvl="4" w:tplc="F4FC018A">
      <w:start w:val="1"/>
      <w:numFmt w:val="russianLower"/>
      <w:lvlText w:val="%5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b w:val="0"/>
        <w:color w:val="auto"/>
      </w:rPr>
    </w:lvl>
    <w:lvl w:ilvl="5" w:tplc="F65CAC62">
      <w:start w:val="1"/>
      <w:numFmt w:val="russianLower"/>
      <w:lvlText w:val="%6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b w:val="0"/>
        <w:color w:val="auto"/>
      </w:rPr>
    </w:lvl>
    <w:lvl w:ilvl="6" w:tplc="01FA0BDA">
      <w:start w:val="1"/>
      <w:numFmt w:val="russianLower"/>
      <w:lvlText w:val="%7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b w:val="0"/>
        <w:color w:val="auto"/>
      </w:rPr>
    </w:lvl>
    <w:lvl w:ilvl="7" w:tplc="7DF0F6BE">
      <w:start w:val="1"/>
      <w:numFmt w:val="russianLower"/>
      <w:lvlText w:val="%8)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color w:val="auto"/>
      </w:rPr>
    </w:lvl>
    <w:lvl w:ilvl="8" w:tplc="200CBA4E">
      <w:start w:val="8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7D02E85"/>
    <w:multiLevelType w:val="hybridMultilevel"/>
    <w:tmpl w:val="7BF4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C2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B0A24"/>
    <w:multiLevelType w:val="hybridMultilevel"/>
    <w:tmpl w:val="D1F8B934"/>
    <w:lvl w:ilvl="0" w:tplc="9F540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1D574A"/>
    <w:multiLevelType w:val="hybridMultilevel"/>
    <w:tmpl w:val="7BF4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C2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750F7"/>
    <w:multiLevelType w:val="hybridMultilevel"/>
    <w:tmpl w:val="C540A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86DA1"/>
    <w:multiLevelType w:val="hybridMultilevel"/>
    <w:tmpl w:val="5260827A"/>
    <w:lvl w:ilvl="0" w:tplc="B3E87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C719B5"/>
    <w:multiLevelType w:val="hybridMultilevel"/>
    <w:tmpl w:val="C630BC0C"/>
    <w:lvl w:ilvl="0" w:tplc="B3E87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646240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707428"/>
    <w:multiLevelType w:val="hybridMultilevel"/>
    <w:tmpl w:val="E6363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186679"/>
    <w:multiLevelType w:val="hybridMultilevel"/>
    <w:tmpl w:val="20EC4918"/>
    <w:lvl w:ilvl="0" w:tplc="AFECA26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8050B"/>
    <w:multiLevelType w:val="hybridMultilevel"/>
    <w:tmpl w:val="CFC8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B2FFC"/>
    <w:multiLevelType w:val="hybridMultilevel"/>
    <w:tmpl w:val="F932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743A9"/>
    <w:multiLevelType w:val="hybridMultilevel"/>
    <w:tmpl w:val="19E01638"/>
    <w:lvl w:ilvl="0" w:tplc="E2F678A8">
      <w:start w:val="13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E63FEB"/>
    <w:multiLevelType w:val="hybridMultilevel"/>
    <w:tmpl w:val="7EA26BC2"/>
    <w:lvl w:ilvl="0" w:tplc="AFECA268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02CDF"/>
    <w:multiLevelType w:val="hybridMultilevel"/>
    <w:tmpl w:val="CFC8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37D96"/>
    <w:multiLevelType w:val="multilevel"/>
    <w:tmpl w:val="89283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17">
    <w:nsid w:val="66313E2B"/>
    <w:multiLevelType w:val="hybridMultilevel"/>
    <w:tmpl w:val="067E5018"/>
    <w:lvl w:ilvl="0" w:tplc="B342585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828A4"/>
    <w:multiLevelType w:val="hybridMultilevel"/>
    <w:tmpl w:val="9BF0C70E"/>
    <w:lvl w:ilvl="0" w:tplc="03E60902">
      <w:start w:val="1"/>
      <w:numFmt w:val="russianLower"/>
      <w:lvlText w:val="%1)"/>
      <w:lvlJc w:val="left"/>
      <w:pPr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0560E"/>
    <w:multiLevelType w:val="hybridMultilevel"/>
    <w:tmpl w:val="7BF4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C2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E776AF"/>
    <w:multiLevelType w:val="hybridMultilevel"/>
    <w:tmpl w:val="067E5018"/>
    <w:lvl w:ilvl="0" w:tplc="B342585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543E4"/>
    <w:multiLevelType w:val="hybridMultilevel"/>
    <w:tmpl w:val="886E5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AC2B5D"/>
    <w:multiLevelType w:val="hybridMultilevel"/>
    <w:tmpl w:val="28802C2E"/>
    <w:lvl w:ilvl="0" w:tplc="F1D870C6">
      <w:start w:val="1"/>
      <w:numFmt w:val="russianLower"/>
      <w:pStyle w:val="a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9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21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8"/>
  </w:num>
  <w:num w:numId="19">
    <w:abstractNumId w:val="16"/>
  </w:num>
  <w:num w:numId="20">
    <w:abstractNumId w:val="7"/>
  </w:num>
  <w:num w:numId="21">
    <w:abstractNumId w:val="20"/>
  </w:num>
  <w:num w:numId="22">
    <w:abstractNumId w:val="15"/>
  </w:num>
  <w:num w:numId="23">
    <w:abstractNumId w:val="18"/>
  </w:num>
  <w:num w:numId="24">
    <w:abstractNumId w:val="12"/>
  </w:num>
  <w:num w:numId="25">
    <w:abstractNumId w:val="9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FB4"/>
    <w:rsid w:val="00046F35"/>
    <w:rsid w:val="0005219B"/>
    <w:rsid w:val="00053F3E"/>
    <w:rsid w:val="00066C5D"/>
    <w:rsid w:val="00071E03"/>
    <w:rsid w:val="00087CCF"/>
    <w:rsid w:val="00094549"/>
    <w:rsid w:val="000A6232"/>
    <w:rsid w:val="000D3151"/>
    <w:rsid w:val="000F7C89"/>
    <w:rsid w:val="001225A4"/>
    <w:rsid w:val="0018078B"/>
    <w:rsid w:val="001B2ED2"/>
    <w:rsid w:val="001B3ABA"/>
    <w:rsid w:val="00206C76"/>
    <w:rsid w:val="002077A4"/>
    <w:rsid w:val="00222852"/>
    <w:rsid w:val="002336A1"/>
    <w:rsid w:val="00235E8C"/>
    <w:rsid w:val="00266BCF"/>
    <w:rsid w:val="002D7E89"/>
    <w:rsid w:val="00320A0B"/>
    <w:rsid w:val="003254DA"/>
    <w:rsid w:val="0032622F"/>
    <w:rsid w:val="00327C7A"/>
    <w:rsid w:val="003419F5"/>
    <w:rsid w:val="00343BBA"/>
    <w:rsid w:val="0035402D"/>
    <w:rsid w:val="00385E94"/>
    <w:rsid w:val="003A5FDB"/>
    <w:rsid w:val="003A6866"/>
    <w:rsid w:val="003D7871"/>
    <w:rsid w:val="003E7E61"/>
    <w:rsid w:val="004206CE"/>
    <w:rsid w:val="00447FDA"/>
    <w:rsid w:val="00487FB4"/>
    <w:rsid w:val="00496590"/>
    <w:rsid w:val="004E1AF8"/>
    <w:rsid w:val="004E5C87"/>
    <w:rsid w:val="00516140"/>
    <w:rsid w:val="00560C06"/>
    <w:rsid w:val="00561A2D"/>
    <w:rsid w:val="006005C1"/>
    <w:rsid w:val="00600714"/>
    <w:rsid w:val="00616276"/>
    <w:rsid w:val="00634E9A"/>
    <w:rsid w:val="00655A37"/>
    <w:rsid w:val="006878F1"/>
    <w:rsid w:val="006A4699"/>
    <w:rsid w:val="006C4A03"/>
    <w:rsid w:val="007055FD"/>
    <w:rsid w:val="00707D6C"/>
    <w:rsid w:val="007500C7"/>
    <w:rsid w:val="00754847"/>
    <w:rsid w:val="00781129"/>
    <w:rsid w:val="007A7B92"/>
    <w:rsid w:val="00822D8B"/>
    <w:rsid w:val="008357FD"/>
    <w:rsid w:val="00840113"/>
    <w:rsid w:val="00852AED"/>
    <w:rsid w:val="0086170B"/>
    <w:rsid w:val="008865C5"/>
    <w:rsid w:val="00886682"/>
    <w:rsid w:val="008B05FD"/>
    <w:rsid w:val="008C73E8"/>
    <w:rsid w:val="00926E8F"/>
    <w:rsid w:val="0098119C"/>
    <w:rsid w:val="009A0B40"/>
    <w:rsid w:val="00A005E1"/>
    <w:rsid w:val="00A21289"/>
    <w:rsid w:val="00A2206A"/>
    <w:rsid w:val="00A45C92"/>
    <w:rsid w:val="00A46C41"/>
    <w:rsid w:val="00A84DD9"/>
    <w:rsid w:val="00AA1CB0"/>
    <w:rsid w:val="00AD6281"/>
    <w:rsid w:val="00B17645"/>
    <w:rsid w:val="00BC16A3"/>
    <w:rsid w:val="00BD0D09"/>
    <w:rsid w:val="00C02973"/>
    <w:rsid w:val="00C05A55"/>
    <w:rsid w:val="00C50DC5"/>
    <w:rsid w:val="00C56071"/>
    <w:rsid w:val="00C854B8"/>
    <w:rsid w:val="00C87039"/>
    <w:rsid w:val="00C906CF"/>
    <w:rsid w:val="00CA538D"/>
    <w:rsid w:val="00CF7087"/>
    <w:rsid w:val="00D2300E"/>
    <w:rsid w:val="00D33F08"/>
    <w:rsid w:val="00E27919"/>
    <w:rsid w:val="00E56951"/>
    <w:rsid w:val="00E91C98"/>
    <w:rsid w:val="00ED0819"/>
    <w:rsid w:val="00ED504B"/>
    <w:rsid w:val="00EF76BA"/>
    <w:rsid w:val="00F06F2F"/>
    <w:rsid w:val="00F2051D"/>
    <w:rsid w:val="00F42F0F"/>
    <w:rsid w:val="00F54610"/>
    <w:rsid w:val="00F60659"/>
    <w:rsid w:val="00F66414"/>
    <w:rsid w:val="00FB04A4"/>
    <w:rsid w:val="00FD0D24"/>
    <w:rsid w:val="00FF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Top of Form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87FB4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5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4206CE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4206CE"/>
  </w:style>
  <w:style w:type="paragraph" w:customStyle="1" w:styleId="Default">
    <w:name w:val="Default"/>
    <w:uiPriority w:val="99"/>
    <w:rsid w:val="00A212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0"/>
    <w:uiPriority w:val="34"/>
    <w:qFormat/>
    <w:rsid w:val="00C87039"/>
    <w:pPr>
      <w:spacing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2">
    <w:name w:val="Основной текст с отступом 2 Знак"/>
    <w:basedOn w:val="a1"/>
    <w:link w:val="20"/>
    <w:uiPriority w:val="99"/>
    <w:rsid w:val="00222852"/>
    <w:rPr>
      <w:sz w:val="28"/>
    </w:rPr>
  </w:style>
  <w:style w:type="paragraph" w:styleId="20">
    <w:name w:val="Body Text Indent 2"/>
    <w:basedOn w:val="a0"/>
    <w:link w:val="2"/>
    <w:uiPriority w:val="99"/>
    <w:rsid w:val="00222852"/>
    <w:pPr>
      <w:ind w:firstLine="567"/>
    </w:pPr>
    <w:rPr>
      <w:sz w:val="28"/>
      <w:szCs w:val="20"/>
    </w:rPr>
  </w:style>
  <w:style w:type="paragraph" w:customStyle="1" w:styleId="a">
    <w:name w:val="Варианты ответов"/>
    <w:basedOn w:val="a0"/>
    <w:uiPriority w:val="99"/>
    <w:rsid w:val="00222852"/>
    <w:pPr>
      <w:numPr>
        <w:numId w:val="11"/>
      </w:numPr>
      <w:spacing w:after="40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222852"/>
    <w:rPr>
      <w:rFonts w:ascii="Calibri" w:eastAsia="Calibri" w:hAnsi="Calibri"/>
      <w:sz w:val="22"/>
      <w:szCs w:val="22"/>
      <w:lang w:eastAsia="en-US"/>
    </w:rPr>
  </w:style>
  <w:style w:type="character" w:customStyle="1" w:styleId="z-">
    <w:name w:val="z-Начало формы Знак"/>
    <w:basedOn w:val="a1"/>
    <w:link w:val="z-0"/>
    <w:uiPriority w:val="99"/>
    <w:rsid w:val="00222852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0"/>
    <w:next w:val="a0"/>
    <w:link w:val="z-"/>
    <w:hidden/>
    <w:uiPriority w:val="99"/>
    <w:unhideWhenUsed/>
    <w:rsid w:val="002228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a">
    <w:name w:val="Текст выноски Знак"/>
    <w:basedOn w:val="a1"/>
    <w:link w:val="ab"/>
    <w:uiPriority w:val="99"/>
    <w:rsid w:val="00222852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Balloon Text"/>
    <w:basedOn w:val="a0"/>
    <w:link w:val="aa"/>
    <w:uiPriority w:val="99"/>
    <w:unhideWhenUsed/>
    <w:rsid w:val="00222852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header"/>
    <w:basedOn w:val="a0"/>
    <w:link w:val="ad"/>
    <w:rsid w:val="00FF0C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FF0C5B"/>
    <w:rPr>
      <w:sz w:val="24"/>
      <w:szCs w:val="24"/>
    </w:rPr>
  </w:style>
  <w:style w:type="character" w:customStyle="1" w:styleId="a6">
    <w:name w:val="Нижний колонтитул Знак"/>
    <w:basedOn w:val="a1"/>
    <w:link w:val="a5"/>
    <w:uiPriority w:val="99"/>
    <w:rsid w:val="00FF0C5B"/>
    <w:rPr>
      <w:sz w:val="24"/>
      <w:szCs w:val="24"/>
    </w:rPr>
  </w:style>
  <w:style w:type="paragraph" w:styleId="ae">
    <w:name w:val="Normal (Web)"/>
    <w:basedOn w:val="a0"/>
    <w:uiPriority w:val="99"/>
    <w:unhideWhenUsed/>
    <w:rsid w:val="00A45C92"/>
    <w:pPr>
      <w:spacing w:before="100" w:beforeAutospacing="1" w:after="100" w:afterAutospacing="1"/>
    </w:pPr>
  </w:style>
  <w:style w:type="paragraph" w:styleId="af">
    <w:name w:val="List"/>
    <w:basedOn w:val="a0"/>
    <w:uiPriority w:val="99"/>
    <w:unhideWhenUsed/>
    <w:rsid w:val="00A45C92"/>
    <w:pPr>
      <w:ind w:left="283" w:hanging="283"/>
    </w:pPr>
  </w:style>
  <w:style w:type="paragraph" w:styleId="21">
    <w:name w:val="List 2"/>
    <w:basedOn w:val="a0"/>
    <w:uiPriority w:val="99"/>
    <w:unhideWhenUsed/>
    <w:rsid w:val="00A45C92"/>
    <w:pPr>
      <w:ind w:left="566" w:hanging="283"/>
    </w:pPr>
  </w:style>
  <w:style w:type="paragraph" w:customStyle="1" w:styleId="af0">
    <w:name w:val="Вопрос"/>
    <w:basedOn w:val="a0"/>
    <w:uiPriority w:val="99"/>
    <w:rsid w:val="00A45C92"/>
    <w:pPr>
      <w:keepNext/>
      <w:spacing w:before="120" w:after="60"/>
      <w:ind w:left="340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1">
    <w:name w:val="Абзац списка1"/>
    <w:basedOn w:val="a0"/>
    <w:uiPriority w:val="99"/>
    <w:rsid w:val="00A45C9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S4PQ372FCS27-143478885-322</_dlc_DocId>
    <_dlc_DocIdUrl xmlns="790c5408-51d9-4e10-9bd8-8c8141be4f06">
      <Url>http://edu-sps.koiro.local/Mega/mrono/metod/_layouts/15/DocIdRedir.aspx?ID=S4PQ372FCS27-143478885-322</Url>
      <Description>S4PQ372FCS27-143478885-322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2F529-51BA-4A14-8FF6-C21AA0F76E46}"/>
</file>

<file path=customXml/itemProps2.xml><?xml version="1.0" encoding="utf-8"?>
<ds:datastoreItem xmlns:ds="http://schemas.openxmlformats.org/officeDocument/2006/customXml" ds:itemID="{2852EF79-73B4-4BC5-8FF0-60A1496B3BB0}"/>
</file>

<file path=customXml/itemProps3.xml><?xml version="1.0" encoding="utf-8"?>
<ds:datastoreItem xmlns:ds="http://schemas.openxmlformats.org/officeDocument/2006/customXml" ds:itemID="{5BE97F76-C5DA-4FC3-8246-5840D30283EC}"/>
</file>

<file path=customXml/itemProps4.xml><?xml version="1.0" encoding="utf-8"?>
<ds:datastoreItem xmlns:ds="http://schemas.openxmlformats.org/officeDocument/2006/customXml" ds:itemID="{FDB4CABB-476E-4622-B468-A06360F04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7</cp:revision>
  <dcterms:created xsi:type="dcterms:W3CDTF">2013-10-30T21:42:00Z</dcterms:created>
  <dcterms:modified xsi:type="dcterms:W3CDTF">2019-10-14T21:37:00Z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e73edccc-0abf-4a48-8584-408e8a4ba47f</vt:lpwstr>
  </property>
</Properties>
</file>