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37" w:rsidRPr="000F7D0D" w:rsidRDefault="00EE4F37" w:rsidP="000F7D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D0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этап Всероссийской олимпиады школьников</w:t>
      </w:r>
    </w:p>
    <w:p w:rsidR="00EE4F37" w:rsidRPr="000F7D0D" w:rsidRDefault="00EE4F37" w:rsidP="000F7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0D"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EE4F37" w:rsidRPr="000F7D0D" w:rsidRDefault="00EE4F37" w:rsidP="000F7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0D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EE4F37" w:rsidRPr="000F7D0D" w:rsidRDefault="00EE4F37" w:rsidP="000F7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0D">
        <w:rPr>
          <w:rFonts w:ascii="Times New Roman" w:hAnsi="Times New Roman" w:cs="Times New Roman"/>
          <w:b/>
          <w:sz w:val="24"/>
          <w:szCs w:val="24"/>
        </w:rPr>
        <w:t>Номинация «Техника</w:t>
      </w:r>
      <w:r w:rsidR="00D27672">
        <w:rPr>
          <w:rFonts w:ascii="Times New Roman" w:hAnsi="Times New Roman" w:cs="Times New Roman"/>
          <w:b/>
          <w:sz w:val="24"/>
          <w:szCs w:val="24"/>
        </w:rPr>
        <w:t>, технологии</w:t>
      </w:r>
      <w:r w:rsidRPr="000F7D0D">
        <w:rPr>
          <w:rFonts w:ascii="Times New Roman" w:hAnsi="Times New Roman" w:cs="Times New Roman"/>
          <w:b/>
          <w:sz w:val="24"/>
          <w:szCs w:val="24"/>
        </w:rPr>
        <w:t xml:space="preserve"> и техническое творчество»</w:t>
      </w:r>
    </w:p>
    <w:p w:rsidR="00C33FF7" w:rsidRPr="000F7D0D" w:rsidRDefault="00EE4F37" w:rsidP="000F7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C33FF7" w:rsidRPr="00D27672" w:rsidRDefault="00EE4F37" w:rsidP="000F7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72">
        <w:rPr>
          <w:rFonts w:ascii="Times New Roman" w:hAnsi="Times New Roman" w:cs="Times New Roman"/>
          <w:b/>
          <w:sz w:val="24"/>
          <w:szCs w:val="24"/>
        </w:rPr>
        <w:t>8-</w:t>
      </w:r>
      <w:r w:rsidR="00C33FF7" w:rsidRPr="00D27672">
        <w:rPr>
          <w:rFonts w:ascii="Times New Roman" w:hAnsi="Times New Roman" w:cs="Times New Roman"/>
          <w:b/>
          <w:sz w:val="24"/>
          <w:szCs w:val="24"/>
        </w:rPr>
        <w:t>9 класс</w:t>
      </w:r>
      <w:r w:rsidRPr="00D27672">
        <w:rPr>
          <w:rFonts w:ascii="Times New Roman" w:hAnsi="Times New Roman" w:cs="Times New Roman"/>
          <w:b/>
          <w:sz w:val="24"/>
          <w:szCs w:val="24"/>
        </w:rPr>
        <w:t>ы</w:t>
      </w:r>
    </w:p>
    <w:p w:rsidR="00C33FF7" w:rsidRPr="000F7D0D" w:rsidRDefault="00C33FF7" w:rsidP="000F7D0D">
      <w:pPr>
        <w:pStyle w:val="a3"/>
        <w:numPr>
          <w:ilvl w:val="0"/>
          <w:numId w:val="1"/>
        </w:numPr>
        <w:spacing w:line="240" w:lineRule="auto"/>
      </w:pPr>
      <w:r w:rsidRPr="000F7D0D">
        <w:t xml:space="preserve">На вход трансформатора подается переменное напряжение от сети. На выходе трансформатора последовательно с диодом включена нагрузка. Число витков первичной обмотки-1000, вторичной-20. Нарисуйте схему электрической цепи.  </w:t>
      </w:r>
    </w:p>
    <w:p w:rsidR="00C33FF7" w:rsidRDefault="00C33FF7" w:rsidP="000F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D0D" w:rsidRDefault="000F7D0D" w:rsidP="000F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D0D" w:rsidRDefault="000F7D0D" w:rsidP="000F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D0D" w:rsidRDefault="000F7D0D" w:rsidP="000F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D0D" w:rsidRDefault="000F7D0D" w:rsidP="000F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D0D" w:rsidRPr="000F7D0D" w:rsidRDefault="000F7D0D" w:rsidP="000F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0F7D0D" w:rsidRDefault="00C33FF7" w:rsidP="000F7D0D">
      <w:pPr>
        <w:pStyle w:val="a3"/>
        <w:numPr>
          <w:ilvl w:val="0"/>
          <w:numId w:val="1"/>
        </w:numPr>
        <w:spacing w:line="240" w:lineRule="auto"/>
      </w:pPr>
      <w:r w:rsidRPr="000F7D0D">
        <w:t xml:space="preserve">Для цепи задания 1 изобразите на графике с указанием величин  зависимость напряжения U на нагрузке от времени.                                                                                         </w:t>
      </w:r>
    </w:p>
    <w:p w:rsidR="00C33FF7" w:rsidRPr="000F7D0D" w:rsidRDefault="00C33FF7" w:rsidP="000F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76625" cy="21050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F7" w:rsidRPr="000F7D0D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sz w:val="24"/>
          <w:szCs w:val="24"/>
        </w:rPr>
        <w:t xml:space="preserve">3. Способствуют ли электромобили ослаблению парникового эффекта ? Обоснуйте свой ответ.                                                                                                                          </w:t>
      </w:r>
    </w:p>
    <w:p w:rsidR="00C33FF7" w:rsidRDefault="000F7D0D" w:rsidP="007F60BA">
      <w:pPr>
        <w:pStyle w:val="a3"/>
        <w:spacing w:line="240" w:lineRule="auto"/>
        <w:ind w:left="11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F60BA">
        <w:t>______________</w:t>
      </w:r>
    </w:p>
    <w:p w:rsidR="007F60BA" w:rsidRPr="000F7D0D" w:rsidRDefault="007F60BA" w:rsidP="007F60BA">
      <w:pPr>
        <w:pStyle w:val="a3"/>
        <w:spacing w:line="240" w:lineRule="auto"/>
        <w:ind w:left="11" w:firstLine="0"/>
      </w:pPr>
    </w:p>
    <w:p w:rsidR="00C33FF7" w:rsidRPr="000F7D0D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sz w:val="24"/>
          <w:szCs w:val="24"/>
        </w:rPr>
        <w:t>4. Предприниматель вложил средства в акции компании по созданию умных часов «</w:t>
      </w:r>
      <w:r w:rsidRPr="000F7D0D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Pr="000F7D0D">
        <w:rPr>
          <w:rFonts w:ascii="Times New Roman" w:hAnsi="Times New Roman" w:cs="Times New Roman"/>
          <w:sz w:val="24"/>
          <w:szCs w:val="24"/>
        </w:rPr>
        <w:t xml:space="preserve">». Вложения оказались успешными, и на третий год предприниматель купил акций в 2 раза больше, чем в первый год, на пятый год он приобрёл акций в 3 раза больше, чем на третий год, а на седьмой год – в 5 раз больше, чем на третий год. Общее количество приобретенных  акций составило 90 штук. Определите сумму вложений предпринимателя в 3,5. и 7 годах, если стоимость одной акции 3000 руб.                                                </w:t>
      </w:r>
    </w:p>
    <w:p w:rsidR="00C33FF7" w:rsidRPr="000F7D0D" w:rsidRDefault="000F7D0D" w:rsidP="000F7D0D">
      <w:pPr>
        <w:pStyle w:val="a3"/>
        <w:spacing w:line="240" w:lineRule="auto"/>
        <w:ind w:left="11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F60BA">
        <w:t>_______________</w:t>
      </w:r>
    </w:p>
    <w:p w:rsidR="00C33FF7" w:rsidRPr="000F7D0D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0F7D0D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sz w:val="24"/>
          <w:szCs w:val="24"/>
        </w:rPr>
        <w:t>5. Укажите хронологический порядок создания и использования следующих морских судов:</w:t>
      </w:r>
    </w:p>
    <w:p w:rsidR="00C33FF7" w:rsidRPr="000F7D0D" w:rsidRDefault="00C33FF7" w:rsidP="007F60BA">
      <w:pPr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sz w:val="24"/>
          <w:szCs w:val="24"/>
        </w:rPr>
        <w:t>а. теплоходов;</w:t>
      </w:r>
      <w:r w:rsidR="007F60BA">
        <w:rPr>
          <w:rFonts w:ascii="Times New Roman" w:hAnsi="Times New Roman" w:cs="Times New Roman"/>
          <w:sz w:val="24"/>
          <w:szCs w:val="24"/>
        </w:rPr>
        <w:br w:type="page"/>
      </w:r>
    </w:p>
    <w:p w:rsidR="00C33FF7" w:rsidRPr="000F7D0D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sz w:val="24"/>
          <w:szCs w:val="24"/>
        </w:rPr>
        <w:lastRenderedPageBreak/>
        <w:t>б. парусных судов;</w:t>
      </w:r>
    </w:p>
    <w:p w:rsidR="00C33FF7" w:rsidRPr="000F7D0D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sz w:val="24"/>
          <w:szCs w:val="24"/>
        </w:rPr>
        <w:t>в. гребных судов;</w:t>
      </w:r>
    </w:p>
    <w:p w:rsidR="00C33FF7" w:rsidRPr="000F7D0D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sz w:val="24"/>
          <w:szCs w:val="24"/>
        </w:rPr>
        <w:t>г. пароходов;</w:t>
      </w:r>
    </w:p>
    <w:p w:rsidR="00C33FF7" w:rsidRPr="000F7D0D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sz w:val="24"/>
          <w:szCs w:val="24"/>
        </w:rPr>
        <w:t xml:space="preserve">д. атомоходов.                                                                                                          </w:t>
      </w:r>
    </w:p>
    <w:p w:rsidR="00C33FF7" w:rsidRPr="000F7D0D" w:rsidRDefault="007F60BA" w:rsidP="000F7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</w:t>
      </w:r>
    </w:p>
    <w:p w:rsidR="00C33FF7" w:rsidRPr="007F60BA" w:rsidRDefault="00C33FF7" w:rsidP="007F60BA">
      <w:pPr>
        <w:spacing w:after="16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0000"/>
        </w:rPr>
      </w:pPr>
      <w:r w:rsidRPr="000F7D0D">
        <w:rPr>
          <w:rFonts w:ascii="Times New Roman" w:hAnsi="Times New Roman" w:cs="Times New Roman"/>
          <w:sz w:val="24"/>
          <w:szCs w:val="24"/>
        </w:rPr>
        <w:t>6. Рассмотрите приведённые ниже технический рисунок заготовки и чертежи деталей. Найдите и укажите цифрой чертёж, соответствующий детали, полученной в результате преобразования исходной формы после мысленного удаления указанных на техническом рисунке объёмов.</w:t>
      </w:r>
    </w:p>
    <w:p w:rsidR="00C33FF7" w:rsidRPr="000F7D0D" w:rsidRDefault="00C33FF7" w:rsidP="007F60B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F7D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079750"/>
            <wp:effectExtent l="19050" t="0" r="317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FF7" w:rsidRPr="000F7D0D" w:rsidRDefault="00C33FF7" w:rsidP="007F60B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33FF7" w:rsidRPr="000F7D0D" w:rsidRDefault="007F60BA" w:rsidP="000F7D0D">
      <w:pPr>
        <w:pStyle w:val="a3"/>
        <w:spacing w:line="240" w:lineRule="auto"/>
        <w:ind w:left="11" w:firstLine="0"/>
      </w:pPr>
      <w:r>
        <w:t>Ответ:___________________________________________________________________________</w:t>
      </w:r>
    </w:p>
    <w:p w:rsidR="00C33FF7" w:rsidRPr="000F7D0D" w:rsidRDefault="00C33FF7" w:rsidP="000F7D0D">
      <w:pPr>
        <w:pStyle w:val="a3"/>
        <w:spacing w:line="240" w:lineRule="auto"/>
        <w:ind w:left="11" w:firstLine="0"/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>7. Определите количество деталей, указанное на каждом из чертежей</w:t>
      </w:r>
    </w:p>
    <w:p w:rsidR="00C33FF7" w:rsidRPr="007F60BA" w:rsidRDefault="00C33FF7" w:rsidP="007F60BA">
      <w:pPr>
        <w:pStyle w:val="a3"/>
        <w:spacing w:line="240" w:lineRule="auto"/>
        <w:ind w:left="11" w:firstLine="0"/>
        <w:rPr>
          <w:noProof/>
        </w:rPr>
      </w:pPr>
      <w:r w:rsidRPr="007F60BA">
        <w:t xml:space="preserve">      </w:t>
      </w:r>
    </w:p>
    <w:p w:rsidR="00C33FF7" w:rsidRPr="007F60BA" w:rsidRDefault="00C33FF7" w:rsidP="007F60B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1233" cy="1820563"/>
            <wp:effectExtent l="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6961" b="27903"/>
                    <a:stretch/>
                  </pic:blipFill>
                  <pic:spPr bwMode="auto">
                    <a:xfrm>
                      <a:off x="0" y="0"/>
                      <a:ext cx="5364219" cy="182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33FF7" w:rsidRDefault="007F60BA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</w:t>
      </w:r>
    </w:p>
    <w:p w:rsidR="007F60BA" w:rsidRPr="007F60BA" w:rsidRDefault="007F60BA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 8. В каком направлении будет поворачиваться правая шестерня, если левая шестерня поворачивается в указанном стрелкой направлении:                                                                                                                            </w:t>
      </w:r>
    </w:p>
    <w:p w:rsidR="00C33FF7" w:rsidRPr="007F60BA" w:rsidRDefault="00C33FF7" w:rsidP="007F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33FF7" w:rsidRPr="007F60BA" w:rsidRDefault="00C33FF7" w:rsidP="007F60BA">
      <w:pPr>
        <w:pStyle w:val="a3"/>
        <w:spacing w:line="240" w:lineRule="auto"/>
        <w:ind w:left="11" w:firstLine="0"/>
      </w:pPr>
      <w:r w:rsidRPr="007F60BA">
        <w:rPr>
          <w:noProof/>
        </w:rPr>
        <w:lastRenderedPageBreak/>
        <w:drawing>
          <wp:inline distT="0" distB="0" distL="0" distR="0">
            <wp:extent cx="2476500" cy="1009650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F7" w:rsidRPr="007F60BA" w:rsidRDefault="007F60BA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</w:t>
      </w:r>
    </w:p>
    <w:p w:rsidR="007F60BA" w:rsidRDefault="007F60BA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9. Приведите три примера технологических систем различной сложности.    </w:t>
      </w:r>
    </w:p>
    <w:p w:rsidR="00C33FF7" w:rsidRPr="007F60BA" w:rsidRDefault="007932C5" w:rsidP="007F60BA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10. Диаметр заготовки равен 36 мм. Диаметр готовой детали 30 мм. Какова должна быть глубина резания при точении заготовки, если предполагается использовать 3 прохода резца ?              </w:t>
      </w:r>
    </w:p>
    <w:p w:rsidR="007932C5" w:rsidRDefault="007932C5" w:rsidP="007F60BA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</w:t>
      </w:r>
    </w:p>
    <w:p w:rsidR="00C33FF7" w:rsidRPr="007F60BA" w:rsidRDefault="007932C5" w:rsidP="007F60BA">
      <w:pPr>
        <w:pStyle w:val="a3"/>
        <w:spacing w:line="240" w:lineRule="auto"/>
        <w:ind w:left="11" w:firstLine="0"/>
      </w:pPr>
      <w:r w:rsidRPr="007F60BA">
        <w:t xml:space="preserve"> 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11.  Чем отличается транспортные и транспортирующие машины ?                </w:t>
      </w:r>
    </w:p>
    <w:p w:rsidR="007932C5" w:rsidRPr="007F60BA" w:rsidRDefault="007932C5" w:rsidP="007932C5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>12. Назовите три породы древесины, характерной для Российской Федерации, которые обладают большой твердостью.</w:t>
      </w:r>
    </w:p>
    <w:p w:rsidR="007932C5" w:rsidRDefault="007932C5" w:rsidP="007932C5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</w:t>
      </w:r>
    </w:p>
    <w:p w:rsidR="007932C5" w:rsidRDefault="007932C5" w:rsidP="007932C5">
      <w:pPr>
        <w:pStyle w:val="a3"/>
        <w:spacing w:line="240" w:lineRule="auto"/>
        <w:ind w:left="11" w:firstLine="0"/>
      </w:pPr>
      <w:r>
        <w:t xml:space="preserve"> </w:t>
      </w:r>
    </w:p>
    <w:p w:rsidR="00C33FF7" w:rsidRPr="007F60BA" w:rsidRDefault="00C33FF7" w:rsidP="007932C5">
      <w:pPr>
        <w:pStyle w:val="a3"/>
        <w:spacing w:line="240" w:lineRule="auto"/>
        <w:ind w:left="11" w:firstLine="0"/>
      </w:pPr>
      <w:r w:rsidRPr="007F60BA">
        <w:t xml:space="preserve">13. Перечислите три вида технологических операций при обработке заготовок на токарно-винторезном станке.             </w:t>
      </w:r>
    </w:p>
    <w:p w:rsidR="00C33FF7" w:rsidRPr="007F60BA" w:rsidRDefault="007932C5" w:rsidP="007F60BA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14. Чем различаются свойства и составы материалов  У10А и P18 ?          </w:t>
      </w:r>
    </w:p>
    <w:p w:rsidR="00C33FF7" w:rsidRPr="007F60BA" w:rsidRDefault="007932C5" w:rsidP="007F60BA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FF7" w:rsidRPr="007F60BA">
        <w:t xml:space="preserve">  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33FF7" w:rsidRPr="007F60BA" w:rsidRDefault="00C33FF7" w:rsidP="00793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15. Назовите три типа наиболее распространенных в мире возобновляемых источников электрической энергии. </w:t>
      </w:r>
    </w:p>
    <w:p w:rsidR="00C33FF7" w:rsidRPr="007F60BA" w:rsidRDefault="007932C5" w:rsidP="007932C5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93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16. Нарисуйте простейшую структурную схему автоматического устройства с источником питания.                                                                                                </w:t>
      </w:r>
    </w:p>
    <w:p w:rsidR="007932C5" w:rsidRDefault="007932C5" w:rsidP="007932C5">
      <w:pPr>
        <w:pStyle w:val="a3"/>
        <w:spacing w:line="240" w:lineRule="auto"/>
        <w:ind w:left="11" w:firstLine="0"/>
      </w:pPr>
      <w:r>
        <w:t>Ответ:</w:t>
      </w:r>
    </w:p>
    <w:p w:rsidR="007932C5" w:rsidRDefault="007932C5" w:rsidP="007932C5">
      <w:pPr>
        <w:pStyle w:val="a3"/>
        <w:spacing w:line="240" w:lineRule="auto"/>
        <w:ind w:left="11" w:firstLine="0"/>
      </w:pPr>
    </w:p>
    <w:p w:rsidR="007932C5" w:rsidRDefault="007932C5" w:rsidP="007932C5">
      <w:pPr>
        <w:pStyle w:val="a3"/>
        <w:spacing w:line="240" w:lineRule="auto"/>
        <w:ind w:left="11" w:firstLine="0"/>
      </w:pPr>
    </w:p>
    <w:p w:rsidR="00C33FF7" w:rsidRPr="007F60BA" w:rsidRDefault="007932C5" w:rsidP="007932C5">
      <w:pPr>
        <w:pStyle w:val="a3"/>
        <w:spacing w:line="240" w:lineRule="auto"/>
        <w:ind w:left="11" w:firstLine="0"/>
      </w:pPr>
      <w:r w:rsidRPr="007F60BA">
        <w:t xml:space="preserve"> </w:t>
      </w:r>
    </w:p>
    <w:p w:rsidR="00C33FF7" w:rsidRPr="007F60BA" w:rsidRDefault="007932C5" w:rsidP="00793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33FF7" w:rsidRPr="007F60BA">
        <w:rPr>
          <w:rFonts w:ascii="Times New Roman" w:hAnsi="Times New Roman" w:cs="Times New Roman"/>
          <w:sz w:val="24"/>
          <w:szCs w:val="24"/>
        </w:rPr>
        <w:lastRenderedPageBreak/>
        <w:t xml:space="preserve">17. Укажите  два примера использования лазера в учебном процессе.   </w:t>
      </w:r>
    </w:p>
    <w:p w:rsidR="00C33FF7" w:rsidRPr="007F60BA" w:rsidRDefault="007932C5" w:rsidP="007F60BA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18. Какие типы  электродвигателей используются в автомобилях ?       </w:t>
      </w:r>
    </w:p>
    <w:p w:rsidR="00C33FF7" w:rsidRPr="007F60BA" w:rsidRDefault="007932C5" w:rsidP="007F60BA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19. Расшифруйте графический символ, используемый при маркировке обоев.   </w:t>
      </w:r>
    </w:p>
    <w:p w:rsidR="00C33FF7" w:rsidRPr="007F60BA" w:rsidRDefault="00C33FF7" w:rsidP="007F60B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704850"/>
            <wp:effectExtent l="0" t="0" r="0" b="0"/>
            <wp:docPr id="5" name="Рисунок 5" descr="Клей наносится на сте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ей наносится на стен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FF7" w:rsidRPr="007F60BA" w:rsidRDefault="00C33FF7" w:rsidP="007F60BA">
      <w:pPr>
        <w:pStyle w:val="a3"/>
        <w:spacing w:line="240" w:lineRule="auto"/>
        <w:ind w:left="11" w:firstLine="0"/>
      </w:pPr>
    </w:p>
    <w:p w:rsidR="007932C5" w:rsidRPr="007F60BA" w:rsidRDefault="007932C5" w:rsidP="007932C5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20. Какова цель деятельности  дизайнера ?                                                     </w:t>
      </w:r>
    </w:p>
    <w:p w:rsidR="007932C5" w:rsidRPr="007F60BA" w:rsidRDefault="007932C5" w:rsidP="007932C5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pStyle w:val="a3"/>
        <w:spacing w:line="240" w:lineRule="auto"/>
        <w:ind w:left="11" w:firstLine="0"/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21. Кто определяет потребности товаров и услуг на рынке в процессе решения     предпринимательских задач?                                                                                      </w:t>
      </w:r>
    </w:p>
    <w:p w:rsidR="00C33FF7" w:rsidRPr="007F60BA" w:rsidRDefault="007932C5" w:rsidP="007F60BA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22. Какое образование должен иметь мастер декоративных работ, автомеханик, программист, техник по защите информации ?                          </w:t>
      </w:r>
    </w:p>
    <w:p w:rsidR="00C33FF7" w:rsidRPr="007F60BA" w:rsidRDefault="007932C5" w:rsidP="007F60BA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23. Кто из перечисленных ниже специалистов принимает участие в определении пропорций будущего автомобиля, его размеров, размещение основных узлов и механизмов:                                                                                                                    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>а. инженер;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>б. технолог;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>в. конструктор;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>г. дизайнер.</w:t>
      </w:r>
    </w:p>
    <w:p w:rsidR="007932C5" w:rsidRPr="007F60BA" w:rsidRDefault="007932C5" w:rsidP="007932C5">
      <w:pPr>
        <w:pStyle w:val="a3"/>
        <w:spacing w:line="240" w:lineRule="auto"/>
        <w:ind w:left="11" w:firstLine="0"/>
      </w:pPr>
      <w:r>
        <w:t>Ответ:_____________________________________________________________________________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93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24. Что такое техническое творчество ?                                                            </w:t>
      </w:r>
    </w:p>
    <w:p w:rsidR="007932C5" w:rsidRPr="007F60BA" w:rsidRDefault="007932C5" w:rsidP="007932C5">
      <w:pPr>
        <w:pStyle w:val="a3"/>
        <w:spacing w:line="240" w:lineRule="auto"/>
        <w:ind w:left="11" w:firstLine="0"/>
      </w:pPr>
      <w: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F7" w:rsidRPr="007F60BA" w:rsidRDefault="00C33FF7" w:rsidP="007932C5">
      <w:pPr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25. Укажите отличие аддитивных технологий от традиционных технологий обработки материалов резанием.                                                                              </w:t>
      </w:r>
    </w:p>
    <w:p w:rsidR="00C33FF7" w:rsidRPr="007932C5" w:rsidRDefault="007932C5" w:rsidP="007932C5">
      <w:pPr>
        <w:pStyle w:val="a3"/>
        <w:spacing w:line="240" w:lineRule="auto"/>
        <w:ind w:left="11" w:firstLine="0"/>
      </w:pPr>
      <w:r>
        <w:lastRenderedPageBreak/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FF7" w:rsidRPr="007F60BA">
        <w:rPr>
          <w:b/>
        </w:rPr>
        <w:t xml:space="preserve"> </w:t>
      </w:r>
      <w:r>
        <w:rPr>
          <w:b/>
        </w:rPr>
        <w:t>__________________________________________________________________________________</w:t>
      </w:r>
      <w:r w:rsidR="00C33FF7" w:rsidRPr="007F60BA">
        <w:rPr>
          <w:b/>
        </w:rPr>
        <w:t xml:space="preserve">           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>26.  Творческое задание</w:t>
      </w:r>
    </w:p>
    <w:p w:rsidR="00C33FF7" w:rsidRPr="007F60BA" w:rsidRDefault="00C33FF7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BA">
        <w:rPr>
          <w:rFonts w:ascii="Times New Roman" w:hAnsi="Times New Roman" w:cs="Times New Roman"/>
          <w:b/>
          <w:sz w:val="24"/>
          <w:szCs w:val="24"/>
        </w:rPr>
        <w:t>Разработайте настенную квадратную полочку для цветов</w:t>
      </w:r>
    </w:p>
    <w:p w:rsidR="00C33FF7" w:rsidRPr="007F60BA" w:rsidRDefault="00C33FF7" w:rsidP="007F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b/>
          <w:sz w:val="24"/>
          <w:szCs w:val="24"/>
        </w:rPr>
        <w:t>(Изготавливаемую с применением только ручных технологических операций и инструмента)</w:t>
      </w: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0BA">
        <w:rPr>
          <w:rFonts w:ascii="Times New Roman" w:hAnsi="Times New Roman" w:cs="Times New Roman"/>
          <w:i/>
          <w:sz w:val="24"/>
          <w:szCs w:val="24"/>
        </w:rPr>
        <w:t>Технические условия:</w:t>
      </w:r>
    </w:p>
    <w:p w:rsidR="00C33FF7" w:rsidRPr="007F60BA" w:rsidRDefault="00C33FF7" w:rsidP="007F60BA">
      <w:pPr>
        <w:pStyle w:val="a3"/>
        <w:spacing w:line="240" w:lineRule="auto"/>
        <w:ind w:firstLine="0"/>
        <w:rPr>
          <w:b/>
          <w:i/>
          <w:u w:val="single"/>
        </w:rPr>
      </w:pPr>
      <w:r w:rsidRPr="007F60BA">
        <w:t xml:space="preserve">Вам необходимо, разработать настенную полочку для цветов  (рис. 1.).  </w:t>
      </w:r>
      <w:r w:rsidRPr="007F60BA">
        <w:rPr>
          <w:i/>
        </w:rPr>
        <w:t xml:space="preserve">Форма, разработанной  полочки должна быть в виде </w:t>
      </w:r>
      <w:r w:rsidRPr="007F60BA">
        <w:rPr>
          <w:b/>
          <w:i/>
          <w:u w:val="single"/>
        </w:rPr>
        <w:t>квадрата и иметь заднюю стенку.</w:t>
      </w:r>
    </w:p>
    <w:p w:rsidR="00C33FF7" w:rsidRPr="007F60BA" w:rsidRDefault="00C33FF7" w:rsidP="007F60BA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textAlignment w:val="auto"/>
      </w:pPr>
      <w:r w:rsidRPr="007F60BA">
        <w:t xml:space="preserve">Разработайте  </w:t>
      </w:r>
      <w:r w:rsidRPr="007F60BA">
        <w:rPr>
          <w:i/>
          <w:u w:val="single"/>
        </w:rPr>
        <w:t>эскиз изделия квадратной полочки</w:t>
      </w:r>
      <w:r w:rsidRPr="007F60BA">
        <w:t xml:space="preserve"> и укажите на ней габаритные  размеры.</w:t>
      </w:r>
    </w:p>
    <w:p w:rsidR="00C33FF7" w:rsidRPr="007F60BA" w:rsidRDefault="00C33FF7" w:rsidP="007F60BA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7F60BA">
        <w:t>Укажите материал изготовления боковых стенок. __________________________________________________________________________________________________________________________</w:t>
      </w:r>
      <w:r w:rsidR="007932C5">
        <w:t>_____________________________</w:t>
      </w:r>
    </w:p>
    <w:p w:rsidR="00C33FF7" w:rsidRPr="007F60BA" w:rsidRDefault="00C33FF7" w:rsidP="007F60BA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7F60BA">
        <w:t>Укажите материал изготовления задней стенки __________________________________________________________________________________________________________________________</w:t>
      </w:r>
      <w:r w:rsidR="007932C5">
        <w:t>_____________________________</w:t>
      </w:r>
    </w:p>
    <w:p w:rsidR="00C33FF7" w:rsidRPr="007F60BA" w:rsidRDefault="00C33FF7" w:rsidP="007F60BA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7F60BA">
        <w:t>Перечислите названия технологических операций, применяемых при изготовлении данного изделия.</w:t>
      </w:r>
    </w:p>
    <w:p w:rsidR="00C33FF7" w:rsidRPr="007F60BA" w:rsidRDefault="00C33FF7" w:rsidP="007F60BA">
      <w:pPr>
        <w:pStyle w:val="a3"/>
        <w:spacing w:line="240" w:lineRule="auto"/>
        <w:ind w:left="360"/>
      </w:pPr>
      <w:r w:rsidRPr="007F60BA">
        <w:t>___________________________________________________________     ________________________________________________________________</w:t>
      </w:r>
    </w:p>
    <w:p w:rsidR="00C33FF7" w:rsidRPr="007F60BA" w:rsidRDefault="00C33FF7" w:rsidP="007F60BA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7F60BA">
        <w:t>Перечислите оборудование и инструменты, применяемые  для изготовления данного изделия.</w:t>
      </w:r>
    </w:p>
    <w:p w:rsidR="00C33FF7" w:rsidRPr="007F60BA" w:rsidRDefault="00C33FF7" w:rsidP="007F60BA">
      <w:pPr>
        <w:pStyle w:val="a3"/>
        <w:spacing w:line="240" w:lineRule="auto"/>
        <w:ind w:left="360"/>
      </w:pPr>
      <w:r w:rsidRPr="007F60BA">
        <w:t>__________________________________________________________________________________________________________________________________________________________________________________________</w:t>
      </w:r>
      <w:r w:rsidR="007932C5">
        <w:t>____________________________________________</w:t>
      </w:r>
      <w:r w:rsidRPr="007F60BA">
        <w:t>_</w:t>
      </w:r>
    </w:p>
    <w:p w:rsidR="00C33FF7" w:rsidRPr="007F60BA" w:rsidRDefault="00C33FF7" w:rsidP="007F60BA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textAlignment w:val="auto"/>
      </w:pPr>
      <w:r w:rsidRPr="007F60BA">
        <w:t>Укажите вид сборки боковых стенок.</w:t>
      </w:r>
    </w:p>
    <w:p w:rsidR="00C33FF7" w:rsidRPr="007F60BA" w:rsidRDefault="00C33FF7" w:rsidP="007F60BA">
      <w:pPr>
        <w:pStyle w:val="a3"/>
        <w:spacing w:line="240" w:lineRule="auto"/>
        <w:ind w:firstLine="0"/>
      </w:pPr>
      <w:r w:rsidRPr="007F60BA">
        <w:t>______________________________________________________________________________________________________________________</w:t>
      </w:r>
      <w:r w:rsidR="007932C5">
        <w:t>__________________________________</w:t>
      </w:r>
    </w:p>
    <w:p w:rsidR="00C33FF7" w:rsidRPr="007F60BA" w:rsidRDefault="00C33FF7" w:rsidP="007F60BA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7F60BA">
        <w:t>Укажите вид сборки задней стенки. _______________________________________________________________________________________________________________________</w:t>
      </w:r>
      <w:r w:rsidR="007932C5">
        <w:t>________________________________</w:t>
      </w:r>
    </w:p>
    <w:p w:rsidR="00C33FF7" w:rsidRPr="007F60BA" w:rsidRDefault="00C33FF7" w:rsidP="007F60BA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</w:pPr>
      <w:r w:rsidRPr="007F60BA">
        <w:t xml:space="preserve"> Укажите  вид отделки готового изделия. </w:t>
      </w:r>
    </w:p>
    <w:p w:rsidR="00C33FF7" w:rsidRPr="007F60BA" w:rsidRDefault="00C33FF7" w:rsidP="007F60BA">
      <w:pPr>
        <w:pStyle w:val="a3"/>
        <w:spacing w:line="240" w:lineRule="auto"/>
        <w:ind w:left="360"/>
      </w:pPr>
      <w:r w:rsidRPr="007F60BA">
        <w:t>___________________________________________________________</w:t>
      </w:r>
      <w:r w:rsidR="007932C5">
        <w:t>_____________</w:t>
      </w:r>
    </w:p>
    <w:p w:rsidR="00C33FF7" w:rsidRPr="007F60BA" w:rsidRDefault="00C33FF7" w:rsidP="007F60BA">
      <w:pPr>
        <w:pStyle w:val="a3"/>
        <w:spacing w:line="240" w:lineRule="auto"/>
        <w:ind w:left="360"/>
      </w:pPr>
      <w:r w:rsidRPr="007F60BA">
        <w:t>_______________________________________________________</w:t>
      </w:r>
      <w:r w:rsidR="007932C5">
        <w:t>__________________</w:t>
      </w:r>
    </w:p>
    <w:p w:rsidR="00C33FF7" w:rsidRPr="007F60BA" w:rsidRDefault="00C33FF7" w:rsidP="007F60BA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textAlignment w:val="auto"/>
      </w:pPr>
      <w:r w:rsidRPr="007F60BA">
        <w:t>Предложите способ крепления полочки на стену.</w:t>
      </w:r>
    </w:p>
    <w:p w:rsidR="00C33FF7" w:rsidRPr="007F60BA" w:rsidRDefault="00C33FF7" w:rsidP="007F60BA">
      <w:pPr>
        <w:pStyle w:val="a3"/>
        <w:spacing w:line="240" w:lineRule="auto"/>
        <w:ind w:firstLine="0"/>
      </w:pPr>
      <w:r w:rsidRPr="007F60BA">
        <w:t>_______________________________________________________________________________________________________________________</w:t>
      </w:r>
      <w:r w:rsidR="007932C5">
        <w:t>_______________________________</w:t>
      </w:r>
      <w:r w:rsidRPr="007F60BA">
        <w:t xml:space="preserve"> </w:t>
      </w:r>
    </w:p>
    <w:p w:rsidR="00C33FF7" w:rsidRPr="007F60BA" w:rsidRDefault="00C33FF7" w:rsidP="007F60BA">
      <w:pPr>
        <w:pStyle w:val="a3"/>
        <w:spacing w:line="240" w:lineRule="auto"/>
        <w:ind w:left="360"/>
      </w:pPr>
      <w:r w:rsidRPr="007F60BA">
        <w:rPr>
          <w:i/>
        </w:rPr>
        <w:t>Примечание.</w:t>
      </w:r>
      <w:r w:rsidRPr="007F60BA">
        <w:t xml:space="preserve"> Учитывается вид  отделки и  дизайн готового изделия.</w:t>
      </w:r>
    </w:p>
    <w:p w:rsidR="00C33FF7" w:rsidRPr="007F60BA" w:rsidRDefault="00C33FF7" w:rsidP="007F60BA">
      <w:pPr>
        <w:pStyle w:val="a3"/>
        <w:spacing w:line="240" w:lineRule="auto"/>
        <w:ind w:left="360"/>
        <w:jc w:val="center"/>
      </w:pPr>
      <w:r w:rsidRPr="007F60BA">
        <w:rPr>
          <w:noProof/>
        </w:rPr>
        <w:lastRenderedPageBreak/>
        <w:drawing>
          <wp:inline distT="0" distB="0" distL="0" distR="0">
            <wp:extent cx="2543175" cy="3300716"/>
            <wp:effectExtent l="19050" t="0" r="9525" b="0"/>
            <wp:docPr id="1" name="Рисунок 19" descr="http://www.stilettobook.com/upload/house_shelf_-_m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ilettobook.com/upload/house_shelf_-_mi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0525" r="45688" b="1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0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F7" w:rsidRPr="007F60BA" w:rsidRDefault="00C33FF7" w:rsidP="007F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>Рис. 1. Образец полочки для цветов</w:t>
      </w:r>
    </w:p>
    <w:p w:rsidR="00C33FF7" w:rsidRPr="007F60BA" w:rsidRDefault="00C33FF7" w:rsidP="007F60BA">
      <w:pPr>
        <w:pStyle w:val="a3"/>
        <w:spacing w:line="240" w:lineRule="auto"/>
        <w:ind w:left="360"/>
      </w:pPr>
    </w:p>
    <w:p w:rsidR="000F7D0D" w:rsidRPr="007F60BA" w:rsidRDefault="000F7D0D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D" w:rsidRPr="007F60BA" w:rsidRDefault="000F7D0D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D" w:rsidRPr="007F60BA" w:rsidRDefault="000F7D0D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D" w:rsidRPr="007F60BA" w:rsidRDefault="000F7D0D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D" w:rsidRPr="007F60BA" w:rsidRDefault="000F7D0D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D" w:rsidRPr="007F60BA" w:rsidRDefault="000F7D0D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D" w:rsidRPr="007F60BA" w:rsidRDefault="000F7D0D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D" w:rsidRPr="007F60BA" w:rsidRDefault="000F7D0D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FF7" w:rsidRPr="007F60BA" w:rsidRDefault="000F7D0D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BA">
        <w:rPr>
          <w:rFonts w:ascii="Times New Roman" w:hAnsi="Times New Roman" w:cs="Times New Roman"/>
          <w:b/>
          <w:sz w:val="24"/>
          <w:szCs w:val="24"/>
        </w:rPr>
        <w:br w:type="page"/>
      </w:r>
      <w:r w:rsidR="00C33FF7" w:rsidRPr="007F60BA">
        <w:rPr>
          <w:rFonts w:ascii="Times New Roman" w:hAnsi="Times New Roman" w:cs="Times New Roman"/>
          <w:b/>
          <w:sz w:val="24"/>
          <w:szCs w:val="24"/>
        </w:rPr>
        <w:lastRenderedPageBreak/>
        <w:t>Место для эскиза полочки для цветов  (1 стр.)</w:t>
      </w:r>
    </w:p>
    <w:p w:rsidR="00C33FF7" w:rsidRPr="007F60BA" w:rsidRDefault="00C33FF7" w:rsidP="007F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FF7" w:rsidRPr="007F60BA" w:rsidRDefault="00C33FF7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05" w:rsidRPr="007F60BA" w:rsidRDefault="00464905" w:rsidP="007F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905" w:rsidRPr="007F60BA" w:rsidSect="007F60BA">
      <w:footerReference w:type="defaul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5D" w:rsidRDefault="00EF6C5D" w:rsidP="00D27672">
      <w:pPr>
        <w:spacing w:after="0" w:line="240" w:lineRule="auto"/>
      </w:pPr>
      <w:r>
        <w:separator/>
      </w:r>
    </w:p>
  </w:endnote>
  <w:endnote w:type="continuationSeparator" w:id="1">
    <w:p w:rsidR="00EF6C5D" w:rsidRDefault="00EF6C5D" w:rsidP="00D2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98106"/>
      <w:docPartObj>
        <w:docPartGallery w:val="Page Numbers (Bottom of Page)"/>
        <w:docPartUnique/>
      </w:docPartObj>
    </w:sdtPr>
    <w:sdtContent>
      <w:p w:rsidR="007932C5" w:rsidRDefault="007932C5">
        <w:pPr>
          <w:pStyle w:val="a9"/>
          <w:jc w:val="right"/>
        </w:pPr>
        <w:fldSimple w:instr=" PAGE   \* MERGEFORMAT ">
          <w:r w:rsidR="00D5196A">
            <w:rPr>
              <w:noProof/>
            </w:rPr>
            <w:t>4</w:t>
          </w:r>
        </w:fldSimple>
      </w:p>
    </w:sdtContent>
  </w:sdt>
  <w:p w:rsidR="007932C5" w:rsidRDefault="007932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5D" w:rsidRDefault="00EF6C5D" w:rsidP="00D27672">
      <w:pPr>
        <w:spacing w:after="0" w:line="240" w:lineRule="auto"/>
      </w:pPr>
      <w:r>
        <w:separator/>
      </w:r>
    </w:p>
  </w:footnote>
  <w:footnote w:type="continuationSeparator" w:id="1">
    <w:p w:rsidR="00EF6C5D" w:rsidRDefault="00EF6C5D" w:rsidP="00D2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487F"/>
    <w:multiLevelType w:val="hybridMultilevel"/>
    <w:tmpl w:val="14A2DC8E"/>
    <w:lvl w:ilvl="0" w:tplc="B80C20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A6A30"/>
    <w:multiLevelType w:val="hybridMultilevel"/>
    <w:tmpl w:val="3D8C8536"/>
    <w:lvl w:ilvl="0" w:tplc="32EA9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FF7"/>
    <w:rsid w:val="000F7D0D"/>
    <w:rsid w:val="00281915"/>
    <w:rsid w:val="002A2C0F"/>
    <w:rsid w:val="004033ED"/>
    <w:rsid w:val="00464905"/>
    <w:rsid w:val="007932C5"/>
    <w:rsid w:val="007F60BA"/>
    <w:rsid w:val="00BE360C"/>
    <w:rsid w:val="00C33FF7"/>
    <w:rsid w:val="00C53C04"/>
    <w:rsid w:val="00D27672"/>
    <w:rsid w:val="00D5196A"/>
    <w:rsid w:val="00EE4F37"/>
    <w:rsid w:val="00E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F7"/>
    <w:pPr>
      <w:widowControl w:val="0"/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3FF7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F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2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7672"/>
  </w:style>
  <w:style w:type="paragraph" w:styleId="a9">
    <w:name w:val="footer"/>
    <w:basedOn w:val="a"/>
    <w:link w:val="aa"/>
    <w:uiPriority w:val="99"/>
    <w:unhideWhenUsed/>
    <w:rsid w:val="00D2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S4PQ372FCS27-143478885-324</_dlc_DocId>
    <_dlc_DocIdUrl xmlns="790c5408-51d9-4e10-9bd8-8c8141be4f06">
      <Url>http://xn--44-6kcadhwnl3cfdx.xn--p1ai/Mega/mrono/metod/_layouts/15/DocIdRedir.aspx?ID=S4PQ372FCS27-143478885-324</Url>
      <Description>S4PQ372FCS27-143478885-324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1D6D3-441B-460E-B410-9426895AB373}"/>
</file>

<file path=customXml/itemProps2.xml><?xml version="1.0" encoding="utf-8"?>
<ds:datastoreItem xmlns:ds="http://schemas.openxmlformats.org/officeDocument/2006/customXml" ds:itemID="{AF4234F6-C2FC-4BF6-B8C3-B9A108959867}"/>
</file>

<file path=customXml/itemProps3.xml><?xml version="1.0" encoding="utf-8"?>
<ds:datastoreItem xmlns:ds="http://schemas.openxmlformats.org/officeDocument/2006/customXml" ds:itemID="{F9BABA6B-1723-4899-8A65-CB3AB6D6296E}"/>
</file>

<file path=customXml/itemProps4.xml><?xml version="1.0" encoding="utf-8"?>
<ds:datastoreItem xmlns:ds="http://schemas.openxmlformats.org/officeDocument/2006/customXml" ds:itemID="{B233C3E2-5D76-4C09-989A-184F34713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2019-09-23T23:03:00Z</dcterms:created>
  <dcterms:modified xsi:type="dcterms:W3CDTF">2019-10-11T22:16:00Z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71adee05-2d2b-42b4-a0a0-afe78055f715</vt:lpwstr>
  </property>
</Properties>
</file>