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7D153" w14:textId="77777777" w:rsidR="004C4537" w:rsidRPr="007B0F49" w:rsidRDefault="004C4537" w:rsidP="004C4537">
      <w:pPr>
        <w:ind w:firstLine="567"/>
        <w:jc w:val="center"/>
        <w:rPr>
          <w:b/>
          <w:color w:val="000000"/>
          <w:sz w:val="28"/>
          <w:szCs w:val="28"/>
        </w:rPr>
      </w:pPr>
      <w:bookmarkStart w:id="0" w:name="_Hlk527702382"/>
      <w:r w:rsidRPr="007B0F49">
        <w:rPr>
          <w:b/>
          <w:color w:val="000000"/>
          <w:sz w:val="28"/>
          <w:szCs w:val="28"/>
        </w:rPr>
        <w:t>Муниципальный этап всероссийской олимпиады школьников</w:t>
      </w:r>
    </w:p>
    <w:p w14:paraId="20062636" w14:textId="77777777" w:rsidR="004C4537" w:rsidRPr="007B0F49" w:rsidRDefault="004C4537" w:rsidP="004C4537">
      <w:pPr>
        <w:ind w:firstLine="567"/>
        <w:jc w:val="center"/>
        <w:rPr>
          <w:b/>
          <w:color w:val="000000"/>
          <w:sz w:val="28"/>
          <w:szCs w:val="28"/>
        </w:rPr>
      </w:pPr>
      <w:r w:rsidRPr="007B0F49">
        <w:rPr>
          <w:b/>
          <w:color w:val="000000"/>
          <w:sz w:val="28"/>
          <w:szCs w:val="28"/>
        </w:rPr>
        <w:t>по биологии</w:t>
      </w:r>
    </w:p>
    <w:p w14:paraId="26F49CEB" w14:textId="77777777" w:rsidR="004C4537" w:rsidRPr="007B0F49" w:rsidRDefault="004C4537" w:rsidP="004C4537">
      <w:pPr>
        <w:ind w:firstLine="567"/>
        <w:jc w:val="center"/>
        <w:rPr>
          <w:b/>
          <w:color w:val="000000"/>
          <w:sz w:val="28"/>
          <w:szCs w:val="28"/>
        </w:rPr>
      </w:pPr>
      <w:r w:rsidRPr="007B0F49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9</w:t>
      </w:r>
      <w:r w:rsidRPr="007B0F49"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20</w:t>
      </w:r>
      <w:r w:rsidRPr="007B0F49">
        <w:rPr>
          <w:b/>
          <w:color w:val="000000"/>
          <w:sz w:val="28"/>
          <w:szCs w:val="28"/>
        </w:rPr>
        <w:t xml:space="preserve"> учебный год</w:t>
      </w:r>
    </w:p>
    <w:p w14:paraId="113498CC" w14:textId="414ED077" w:rsidR="004C4537" w:rsidRPr="007B0F49" w:rsidRDefault="000B5A59" w:rsidP="004C4537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4C4537" w:rsidRPr="007B0F49">
        <w:rPr>
          <w:b/>
          <w:color w:val="000000"/>
          <w:sz w:val="28"/>
          <w:szCs w:val="28"/>
        </w:rPr>
        <w:t xml:space="preserve"> класс</w:t>
      </w:r>
    </w:p>
    <w:p w14:paraId="29D69125" w14:textId="77777777" w:rsidR="004C4537" w:rsidRPr="007B0F49" w:rsidRDefault="004C4537" w:rsidP="004C4537">
      <w:pPr>
        <w:rPr>
          <w:sz w:val="28"/>
          <w:szCs w:val="28"/>
        </w:rPr>
      </w:pPr>
    </w:p>
    <w:p w14:paraId="278AF369" w14:textId="77777777" w:rsidR="004C4537" w:rsidRDefault="004C4537" w:rsidP="004C4537">
      <w:pPr>
        <w:rPr>
          <w:b/>
          <w:sz w:val="28"/>
          <w:szCs w:val="28"/>
        </w:rPr>
      </w:pPr>
      <w:r w:rsidRPr="007B0F49">
        <w:rPr>
          <w:b/>
          <w:sz w:val="28"/>
          <w:szCs w:val="28"/>
        </w:rPr>
        <w:t>Часть I. 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по 1 баллу за каждое тестовое задание. Индекс ответа, который вы считаете наиболее полным и правильным, укажите в матрице ответов</w:t>
      </w:r>
      <w:r>
        <w:rPr>
          <w:b/>
          <w:sz w:val="28"/>
          <w:szCs w:val="28"/>
        </w:rPr>
        <w:t>.</w:t>
      </w:r>
    </w:p>
    <w:bookmarkEnd w:id="0"/>
    <w:p w14:paraId="18A8DB1D" w14:textId="77777777" w:rsidR="004C4537" w:rsidRDefault="004C4537" w:rsidP="004C4537">
      <w:r>
        <w:t>1.Хитин придает прочность клеточной стенке клеток</w:t>
      </w:r>
    </w:p>
    <w:p w14:paraId="20EAA474" w14:textId="77777777" w:rsidR="004C4537" w:rsidRDefault="004C4537" w:rsidP="004C4537">
      <w:r>
        <w:t>а) подосиновика;</w:t>
      </w:r>
    </w:p>
    <w:p w14:paraId="64B3C377" w14:textId="77777777" w:rsidR="004C4537" w:rsidRDefault="004C4537" w:rsidP="004C4537">
      <w:r>
        <w:t>б) твердой пшеницы;</w:t>
      </w:r>
    </w:p>
    <w:p w14:paraId="5F5E9774" w14:textId="77777777" w:rsidR="004C4537" w:rsidRDefault="004C4537" w:rsidP="004C4537">
      <w:r>
        <w:t>в) кишечной палочки;</w:t>
      </w:r>
    </w:p>
    <w:p w14:paraId="4AE51435" w14:textId="77777777" w:rsidR="004C4537" w:rsidRDefault="004C4537" w:rsidP="004C4537">
      <w:r>
        <w:t>г) речного рака.</w:t>
      </w:r>
    </w:p>
    <w:p w14:paraId="514511A4" w14:textId="29333BBE" w:rsidR="004C4537" w:rsidRDefault="004C4537" w:rsidP="004C4537">
      <w:r>
        <w:t>2. Какой абиотический фактор является основным для размножения хвойных растений?</w:t>
      </w:r>
    </w:p>
    <w:p w14:paraId="61C298FE" w14:textId="24A2DC1C" w:rsidR="004C4537" w:rsidRDefault="004C4537" w:rsidP="004C4537">
      <w:r>
        <w:t>а) вода;</w:t>
      </w:r>
    </w:p>
    <w:p w14:paraId="01742F01" w14:textId="4E162ABB" w:rsidR="004C4537" w:rsidRDefault="004C4537" w:rsidP="004C4537">
      <w:r>
        <w:t>б) ветер;</w:t>
      </w:r>
    </w:p>
    <w:p w14:paraId="613BEDF6" w14:textId="35486772" w:rsidR="004C4537" w:rsidRDefault="004C4537" w:rsidP="004C4537">
      <w:r>
        <w:t>в) свет;</w:t>
      </w:r>
    </w:p>
    <w:p w14:paraId="5324E3D6" w14:textId="1CCC1686" w:rsidR="004C4537" w:rsidRDefault="004C4537" w:rsidP="004C4537">
      <w:r>
        <w:t>г) температура.</w:t>
      </w:r>
    </w:p>
    <w:p w14:paraId="49457C82" w14:textId="4753C9B7" w:rsidR="004C4537" w:rsidRDefault="004C4537" w:rsidP="004C4537">
      <w:r>
        <w:t xml:space="preserve">3. </w:t>
      </w:r>
      <w:r w:rsidR="00087302">
        <w:t>Снижает (-ют) частоту и силу сердечных сокращений</w:t>
      </w:r>
    </w:p>
    <w:p w14:paraId="09C6530F" w14:textId="3F628318" w:rsidR="004C4537" w:rsidRDefault="004C4537" w:rsidP="004C4537">
      <w:r>
        <w:t xml:space="preserve">а) </w:t>
      </w:r>
      <w:r w:rsidR="00087302">
        <w:t>адреналин</w:t>
      </w:r>
      <w:r>
        <w:t>;</w:t>
      </w:r>
    </w:p>
    <w:p w14:paraId="186D1309" w14:textId="7F7F0165" w:rsidR="004C4537" w:rsidRDefault="004C4537" w:rsidP="004C4537">
      <w:r>
        <w:t xml:space="preserve">б) </w:t>
      </w:r>
      <w:r w:rsidR="00087302">
        <w:t>ацетилхолин</w:t>
      </w:r>
      <w:r>
        <w:t>;</w:t>
      </w:r>
    </w:p>
    <w:p w14:paraId="2B7FF6AB" w14:textId="7E2AF75E" w:rsidR="004C4537" w:rsidRDefault="004C4537" w:rsidP="004C4537">
      <w:r>
        <w:t xml:space="preserve">в) </w:t>
      </w:r>
      <w:r w:rsidR="00087302">
        <w:t>ионы кальция</w:t>
      </w:r>
      <w:r>
        <w:t>;</w:t>
      </w:r>
    </w:p>
    <w:p w14:paraId="6726D303" w14:textId="59CEFD70" w:rsidR="004C4537" w:rsidRDefault="004C4537" w:rsidP="004C4537">
      <w:r>
        <w:t xml:space="preserve">г) </w:t>
      </w:r>
      <w:r w:rsidR="00087302">
        <w:t>симпатическая нервная система</w:t>
      </w:r>
      <w:r>
        <w:t>.</w:t>
      </w:r>
    </w:p>
    <w:p w14:paraId="577A1293" w14:textId="77777777" w:rsidR="004C4537" w:rsidRDefault="004C4537" w:rsidP="004C4537">
      <w:r>
        <w:t>4. Малярия передается … путем.</w:t>
      </w:r>
    </w:p>
    <w:p w14:paraId="01276E3E" w14:textId="77777777" w:rsidR="004C4537" w:rsidRDefault="004C4537" w:rsidP="004C4537">
      <w:r>
        <w:t>а) внутриутробным;</w:t>
      </w:r>
    </w:p>
    <w:p w14:paraId="60BCF605" w14:textId="77777777" w:rsidR="004C4537" w:rsidRDefault="004C4537" w:rsidP="004C4537">
      <w:r>
        <w:t>б) воздушно-капельным;</w:t>
      </w:r>
    </w:p>
    <w:p w14:paraId="4C37122E" w14:textId="77777777" w:rsidR="004C4537" w:rsidRDefault="004C4537" w:rsidP="004C4537">
      <w:r>
        <w:t>в) контактно-бытовым;</w:t>
      </w:r>
    </w:p>
    <w:p w14:paraId="77C15762" w14:textId="77777777" w:rsidR="004C4537" w:rsidRDefault="004C4537" w:rsidP="004C4537">
      <w:r>
        <w:t>г) трансмиссивным.</w:t>
      </w:r>
    </w:p>
    <w:p w14:paraId="4F42414A" w14:textId="77777777" w:rsidR="004C4537" w:rsidRDefault="004C4537" w:rsidP="004C4537">
      <w:r>
        <w:t>5. Партеногенез характерен для</w:t>
      </w:r>
    </w:p>
    <w:p w14:paraId="3BCF82EF" w14:textId="77777777" w:rsidR="004C4537" w:rsidRDefault="004C4537" w:rsidP="004C4537">
      <w:r>
        <w:t>а) инфузорий;</w:t>
      </w:r>
    </w:p>
    <w:p w14:paraId="22DED681" w14:textId="77777777" w:rsidR="004C4537" w:rsidRDefault="004C4537" w:rsidP="004C4537">
      <w:r>
        <w:t>б) пчел;</w:t>
      </w:r>
    </w:p>
    <w:p w14:paraId="59D7D7DF" w14:textId="77777777" w:rsidR="004C4537" w:rsidRDefault="004C4537" w:rsidP="004C4537">
      <w:r>
        <w:t>в) тараканов;</w:t>
      </w:r>
    </w:p>
    <w:p w14:paraId="48816B04" w14:textId="77777777" w:rsidR="004C4537" w:rsidRDefault="004C4537" w:rsidP="004C4537">
      <w:r>
        <w:t>г) устриц.</w:t>
      </w:r>
    </w:p>
    <w:p w14:paraId="27F34C99" w14:textId="45F4DCDF" w:rsidR="004C4537" w:rsidRDefault="004C4537" w:rsidP="004C4537">
      <w:r>
        <w:t xml:space="preserve">6. </w:t>
      </w:r>
      <w:r w:rsidR="00087302">
        <w:t>В свертывании крови участвуют</w:t>
      </w:r>
    </w:p>
    <w:p w14:paraId="3BCE62BF" w14:textId="432CB90C" w:rsidR="004C4537" w:rsidRDefault="004C4537" w:rsidP="004C4537">
      <w:r>
        <w:t xml:space="preserve">а) </w:t>
      </w:r>
      <w:r w:rsidR="00087302">
        <w:t>гемоглобин и фибриноген</w:t>
      </w:r>
      <w:r>
        <w:t>;</w:t>
      </w:r>
    </w:p>
    <w:p w14:paraId="77AF1911" w14:textId="377F53BA" w:rsidR="004C4537" w:rsidRDefault="004C4537" w:rsidP="004C4537">
      <w:r>
        <w:t xml:space="preserve">б) </w:t>
      </w:r>
      <w:r w:rsidR="00087302">
        <w:t>фибриноген и протромбин</w:t>
      </w:r>
      <w:r>
        <w:t>;</w:t>
      </w:r>
    </w:p>
    <w:p w14:paraId="13619FA8" w14:textId="3E6DAD95" w:rsidR="004C4537" w:rsidRDefault="004C4537" w:rsidP="004C4537">
      <w:r>
        <w:t xml:space="preserve">в) </w:t>
      </w:r>
      <w:r w:rsidR="00087302">
        <w:t>протромбин и ферритин</w:t>
      </w:r>
      <w:r>
        <w:t>;</w:t>
      </w:r>
    </w:p>
    <w:p w14:paraId="2336BAE3" w14:textId="02AE73F9" w:rsidR="004C4537" w:rsidRDefault="004C4537" w:rsidP="004C4537">
      <w:r>
        <w:t xml:space="preserve">г) </w:t>
      </w:r>
      <w:r w:rsidR="00087302">
        <w:t>ферритин и гемоглобин.</w:t>
      </w:r>
    </w:p>
    <w:p w14:paraId="05AC5B8D" w14:textId="10E4238D" w:rsidR="004C4537" w:rsidRDefault="004C4537" w:rsidP="004C4537">
      <w:r>
        <w:t xml:space="preserve">7. </w:t>
      </w:r>
      <w:r w:rsidR="00E42591">
        <w:t xml:space="preserve">Некоторые </w:t>
      </w:r>
      <w:proofErr w:type="gramStart"/>
      <w:r w:rsidR="00E42591">
        <w:t>поперечно-полосатые</w:t>
      </w:r>
      <w:proofErr w:type="gramEnd"/>
      <w:r w:rsidR="00E42591">
        <w:t xml:space="preserve"> мышцы не имеют фасций – тонких и плотных волокнистых соединительно-тканных оболочек, покрывающих абсолютное большинство мышц. Назовите такие мышцы.</w:t>
      </w:r>
    </w:p>
    <w:p w14:paraId="4040F5D5" w14:textId="5083F86D" w:rsidR="004C4537" w:rsidRDefault="004C4537" w:rsidP="004C4537">
      <w:r>
        <w:t xml:space="preserve">а) </w:t>
      </w:r>
      <w:r w:rsidR="00E42591">
        <w:t>глубокие мышцы спины</w:t>
      </w:r>
      <w:r>
        <w:t>;</w:t>
      </w:r>
    </w:p>
    <w:p w14:paraId="1723BC68" w14:textId="4D8215F6" w:rsidR="004C4537" w:rsidRDefault="004C4537" w:rsidP="004C4537">
      <w:r>
        <w:t xml:space="preserve">б) </w:t>
      </w:r>
      <w:r w:rsidR="00E42591">
        <w:t>мышцы шеи</w:t>
      </w:r>
      <w:r>
        <w:t>;</w:t>
      </w:r>
    </w:p>
    <w:p w14:paraId="50FF94F5" w14:textId="19DF6C73" w:rsidR="004C4537" w:rsidRDefault="004C4537" w:rsidP="004C4537">
      <w:r>
        <w:t xml:space="preserve">в) </w:t>
      </w:r>
      <w:r w:rsidR="00E42591">
        <w:t>мимические мышцы</w:t>
      </w:r>
      <w:r>
        <w:t>;</w:t>
      </w:r>
    </w:p>
    <w:p w14:paraId="7802572A" w14:textId="44DF9516" w:rsidR="004C4537" w:rsidRDefault="004C4537" w:rsidP="004C4537">
      <w:r>
        <w:t xml:space="preserve">г) </w:t>
      </w:r>
      <w:r w:rsidR="00E42591">
        <w:t>межреберные мышцы</w:t>
      </w:r>
      <w:r>
        <w:t>.</w:t>
      </w:r>
    </w:p>
    <w:p w14:paraId="0CD6D023" w14:textId="77777777" w:rsidR="004C4537" w:rsidRDefault="004C4537" w:rsidP="004C4537">
      <w:r>
        <w:t>8. Стеблевая картофельная нематода по способу питания относится к группе</w:t>
      </w:r>
    </w:p>
    <w:p w14:paraId="27FB7528" w14:textId="77777777" w:rsidR="004C4537" w:rsidRDefault="004C4537" w:rsidP="004C4537">
      <w:r>
        <w:t>а) хищников;</w:t>
      </w:r>
    </w:p>
    <w:p w14:paraId="74CA39F9" w14:textId="77777777" w:rsidR="004C4537" w:rsidRDefault="004C4537" w:rsidP="004C4537">
      <w:r>
        <w:t>б) растительноядных животных;</w:t>
      </w:r>
    </w:p>
    <w:p w14:paraId="0D1EF960" w14:textId="77777777" w:rsidR="004C4537" w:rsidRDefault="004C4537" w:rsidP="004C4537">
      <w:r>
        <w:t>в) паразитов;</w:t>
      </w:r>
    </w:p>
    <w:p w14:paraId="78518B59" w14:textId="77777777" w:rsidR="004C4537" w:rsidRDefault="004C4537" w:rsidP="004C4537">
      <w:r>
        <w:lastRenderedPageBreak/>
        <w:t xml:space="preserve">г) </w:t>
      </w:r>
      <w:proofErr w:type="gramStart"/>
      <w:r>
        <w:t>потребителей</w:t>
      </w:r>
      <w:proofErr w:type="gramEnd"/>
      <w:r>
        <w:t xml:space="preserve"> разлагающихся растительных и животных остатков.</w:t>
      </w:r>
    </w:p>
    <w:p w14:paraId="6B5BCD5D" w14:textId="77777777" w:rsidR="004C4537" w:rsidRDefault="004C4537" w:rsidP="004C4537">
      <w:r>
        <w:t>9. Назовите лекарственное растение семейства Сложноцветных</w:t>
      </w:r>
    </w:p>
    <w:p w14:paraId="3BE268B0" w14:textId="77777777" w:rsidR="004C4537" w:rsidRDefault="004C4537" w:rsidP="004C4537">
      <w:r>
        <w:t>а) шиповник;</w:t>
      </w:r>
    </w:p>
    <w:p w14:paraId="77D7042C" w14:textId="77777777" w:rsidR="004C4537" w:rsidRDefault="004C4537" w:rsidP="004C4537">
      <w:r>
        <w:t>б) белена;</w:t>
      </w:r>
    </w:p>
    <w:p w14:paraId="0EC7FCD4" w14:textId="77777777" w:rsidR="004C4537" w:rsidRDefault="004C4537" w:rsidP="004C4537">
      <w:r>
        <w:t>в) солодка;</w:t>
      </w:r>
    </w:p>
    <w:p w14:paraId="293B19C6" w14:textId="77777777" w:rsidR="004C4537" w:rsidRDefault="004C4537" w:rsidP="004C4537">
      <w:r>
        <w:t>г) календула</w:t>
      </w:r>
    </w:p>
    <w:p w14:paraId="5B5882B7" w14:textId="77777777" w:rsidR="004C4537" w:rsidRDefault="004C4537" w:rsidP="004C4537">
      <w:r>
        <w:t>10. У лягушки пищу из ротовой полости в глотку при глотании помогают проталкивать</w:t>
      </w:r>
    </w:p>
    <w:p w14:paraId="6D9B92C0" w14:textId="77777777" w:rsidR="004C4537" w:rsidRDefault="004C4537" w:rsidP="004C4537">
      <w:r>
        <w:t>а) язык и ноздри;</w:t>
      </w:r>
    </w:p>
    <w:p w14:paraId="0459BBA7" w14:textId="77777777" w:rsidR="004C4537" w:rsidRDefault="004C4537" w:rsidP="004C4537">
      <w:r>
        <w:t>б) зубы на верхней челюсти;</w:t>
      </w:r>
    </w:p>
    <w:p w14:paraId="0180985D" w14:textId="77777777" w:rsidR="004C4537" w:rsidRDefault="004C4537" w:rsidP="004C4537">
      <w:r>
        <w:t>в) верхняя и нижняя челюсти;</w:t>
      </w:r>
    </w:p>
    <w:p w14:paraId="3D61DF15" w14:textId="77777777" w:rsidR="004C4537" w:rsidRDefault="004C4537" w:rsidP="004C4537">
      <w:r>
        <w:t>г) мышцы глазного яблока.</w:t>
      </w:r>
    </w:p>
    <w:p w14:paraId="6EB8046A" w14:textId="77777777" w:rsidR="004C4537" w:rsidRDefault="004C4537" w:rsidP="004C4537">
      <w:r>
        <w:t>11. В клетках бактерий отсутствует</w:t>
      </w:r>
    </w:p>
    <w:p w14:paraId="248E4F5F" w14:textId="77777777" w:rsidR="004C4537" w:rsidRDefault="004C4537" w:rsidP="004C4537">
      <w:r>
        <w:t>а) клеточная оболочка;</w:t>
      </w:r>
    </w:p>
    <w:p w14:paraId="0287A28B" w14:textId="77777777" w:rsidR="004C4537" w:rsidRDefault="004C4537" w:rsidP="004C4537">
      <w:r>
        <w:t>б) цитоплазма;</w:t>
      </w:r>
    </w:p>
    <w:p w14:paraId="2873565C" w14:textId="0E458312" w:rsidR="004C4537" w:rsidRDefault="004C4537" w:rsidP="004C4537">
      <w:r>
        <w:t xml:space="preserve">в) </w:t>
      </w:r>
      <w:r w:rsidR="00160788">
        <w:t>центриоль</w:t>
      </w:r>
      <w:r>
        <w:t>;</w:t>
      </w:r>
    </w:p>
    <w:p w14:paraId="6BC4D32D" w14:textId="28B2D9C6" w:rsidR="004C4537" w:rsidRDefault="004C4537" w:rsidP="004C4537">
      <w:r>
        <w:t>г) жгутик.</w:t>
      </w:r>
    </w:p>
    <w:p w14:paraId="66DAFEF4" w14:textId="7A73D3B1" w:rsidR="001B0CFB" w:rsidRDefault="001B0CFB" w:rsidP="001B0CFB">
      <w:pPr>
        <w:jc w:val="both"/>
        <w:rPr>
          <w:color w:val="000000"/>
        </w:rPr>
      </w:pPr>
      <w:r>
        <w:t>12.</w:t>
      </w:r>
      <w:r w:rsidRPr="001B0CFB">
        <w:rPr>
          <w:color w:val="000000"/>
        </w:rPr>
        <w:t xml:space="preserve"> </w:t>
      </w:r>
      <w:r w:rsidRPr="005F59DB">
        <w:rPr>
          <w:color w:val="000000"/>
        </w:rPr>
        <w:t>Как</w:t>
      </w:r>
      <w:r>
        <w:rPr>
          <w:color w:val="000000"/>
        </w:rPr>
        <w:t>ой</w:t>
      </w:r>
      <w:r w:rsidRPr="005F59DB">
        <w:rPr>
          <w:color w:val="000000"/>
        </w:rPr>
        <w:t xml:space="preserve"> признак характер</w:t>
      </w:r>
      <w:r>
        <w:rPr>
          <w:color w:val="000000"/>
        </w:rPr>
        <w:t>е</w:t>
      </w:r>
      <w:r w:rsidRPr="005F59DB">
        <w:rPr>
          <w:color w:val="000000"/>
        </w:rPr>
        <w:t>н для отдела, один из представителей которого изображён на рисунке?</w:t>
      </w:r>
    </w:p>
    <w:p w14:paraId="705936F3" w14:textId="06B2BC1C" w:rsidR="001B0CFB" w:rsidRDefault="001B0CFB" w:rsidP="004C4537"/>
    <w:p w14:paraId="0FF39200" w14:textId="24F447B2" w:rsidR="004C4537" w:rsidRDefault="004C4537" w:rsidP="001B0CFB">
      <w:r>
        <w:t xml:space="preserve"> </w:t>
      </w:r>
      <w:r w:rsidR="001B0CFB" w:rsidRPr="005F59DB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5535711" wp14:editId="79400954">
            <wp:extent cx="526014" cy="1199310"/>
            <wp:effectExtent l="0" t="0" r="7620" b="1270"/>
            <wp:docPr id="4" name="Рисунок 4" descr="https://bio-ege.sdamgia.ru/get_file?id=39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ege.sdamgia.ru/get_file?id=399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8" cy="12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1B04A" w14:textId="77777777" w:rsidR="001B0CFB" w:rsidRPr="00CA37A7" w:rsidRDefault="001B0CFB" w:rsidP="001B0CFB">
      <w:pPr>
        <w:jc w:val="both"/>
        <w:rPr>
          <w:rFonts w:ascii="Verdana" w:hAnsi="Verdana"/>
          <w:color w:val="000000"/>
          <w:sz w:val="18"/>
          <w:szCs w:val="18"/>
        </w:rPr>
      </w:pPr>
      <w:r>
        <w:t>а)</w:t>
      </w:r>
      <w:r w:rsidRPr="00CA37A7">
        <w:rPr>
          <w:rFonts w:ascii="Verdana" w:hAnsi="Verdana"/>
          <w:color w:val="000000"/>
          <w:sz w:val="18"/>
          <w:szCs w:val="18"/>
        </w:rPr>
        <w:t xml:space="preserve"> </w:t>
      </w:r>
      <w:r w:rsidRPr="005F59DB">
        <w:rPr>
          <w:color w:val="000000"/>
        </w:rPr>
        <w:t>корневая система стержневого типа</w:t>
      </w:r>
      <w:r w:rsidRPr="00CA37A7">
        <w:t>;</w:t>
      </w:r>
    </w:p>
    <w:p w14:paraId="3604E60B" w14:textId="77777777" w:rsidR="001B0CFB" w:rsidRPr="00CA37A7" w:rsidRDefault="001B0CFB" w:rsidP="001B0CFB">
      <w:r w:rsidRPr="00CA37A7">
        <w:t>б)</w:t>
      </w:r>
      <w:r w:rsidRPr="00CA37A7">
        <w:rPr>
          <w:color w:val="000000"/>
        </w:rPr>
        <w:t xml:space="preserve"> </w:t>
      </w:r>
      <w:r w:rsidRPr="005F59DB">
        <w:rPr>
          <w:color w:val="000000"/>
        </w:rPr>
        <w:t>доминирующая стадия — спорофит</w:t>
      </w:r>
      <w:r w:rsidRPr="00CA37A7">
        <w:t>;</w:t>
      </w:r>
      <w:r>
        <w:t xml:space="preserve">                  </w:t>
      </w:r>
    </w:p>
    <w:p w14:paraId="74FA01B2" w14:textId="77777777" w:rsidR="001B0CFB" w:rsidRPr="00CA37A7" w:rsidRDefault="001B0CFB" w:rsidP="001B0CFB">
      <w:r w:rsidRPr="00CA37A7">
        <w:t>в)</w:t>
      </w:r>
      <w:r w:rsidRPr="00CA37A7">
        <w:rPr>
          <w:rFonts w:ascii="Verdana" w:hAnsi="Verdana"/>
          <w:color w:val="000000"/>
          <w:sz w:val="18"/>
          <w:szCs w:val="18"/>
        </w:rPr>
        <w:t xml:space="preserve"> </w:t>
      </w:r>
      <w:r w:rsidRPr="005F59DB">
        <w:rPr>
          <w:color w:val="000000"/>
        </w:rPr>
        <w:t>спорофит развивается на гаметофите</w:t>
      </w:r>
      <w:r w:rsidRPr="00CA37A7">
        <w:t>;</w:t>
      </w:r>
    </w:p>
    <w:p w14:paraId="361FF15E" w14:textId="77777777" w:rsidR="001B0CFB" w:rsidRDefault="001B0CFB" w:rsidP="001B0CFB">
      <w:r>
        <w:t>г) сосуды проводящей ткани.</w:t>
      </w:r>
    </w:p>
    <w:p w14:paraId="0E34BE9A" w14:textId="2732E7DA" w:rsidR="004C4537" w:rsidRDefault="004C4537" w:rsidP="004C4537">
      <w:r>
        <w:t xml:space="preserve">13. </w:t>
      </w:r>
      <w:r w:rsidR="00160788">
        <w:t>Гемолимфа</w:t>
      </w:r>
      <w:r>
        <w:t xml:space="preserve"> не участвует в переносе кислорода и углекислого газа у</w:t>
      </w:r>
    </w:p>
    <w:p w14:paraId="1880E10E" w14:textId="77777777" w:rsidR="004C4537" w:rsidRDefault="004C4537" w:rsidP="004C4537">
      <w:r>
        <w:t>а) всех членистоногих;</w:t>
      </w:r>
    </w:p>
    <w:p w14:paraId="23469806" w14:textId="77777777" w:rsidR="004C4537" w:rsidRDefault="004C4537" w:rsidP="004C4537">
      <w:r>
        <w:t>б) ракообразных;</w:t>
      </w:r>
    </w:p>
    <w:p w14:paraId="6642F206" w14:textId="77777777" w:rsidR="004C4537" w:rsidRDefault="004C4537" w:rsidP="004C4537">
      <w:r>
        <w:t>в) паукообразных;</w:t>
      </w:r>
    </w:p>
    <w:p w14:paraId="314BB3D6" w14:textId="77777777" w:rsidR="004C4537" w:rsidRDefault="004C4537" w:rsidP="004C4537">
      <w:r>
        <w:t>г) насекомых.</w:t>
      </w:r>
    </w:p>
    <w:p w14:paraId="403EE28C" w14:textId="77777777" w:rsidR="004C4537" w:rsidRDefault="004C4537" w:rsidP="004C4537">
      <w:r>
        <w:t>14. Как называются многолетние растения, обладающие коротким вегетационным периодом?</w:t>
      </w:r>
    </w:p>
    <w:p w14:paraId="4785EB7A" w14:textId="77777777" w:rsidR="004C4537" w:rsidRDefault="004C4537" w:rsidP="004C4537">
      <w:r>
        <w:t>а) ксерофиты;</w:t>
      </w:r>
    </w:p>
    <w:p w14:paraId="77A78042" w14:textId="77777777" w:rsidR="004C4537" w:rsidRDefault="004C4537" w:rsidP="004C4537">
      <w:r>
        <w:t>б) эфемероиды;</w:t>
      </w:r>
    </w:p>
    <w:p w14:paraId="6FF0551E" w14:textId="77777777" w:rsidR="004C4537" w:rsidRDefault="004C4537" w:rsidP="004C4537">
      <w:r>
        <w:t>в) суккуленты;</w:t>
      </w:r>
    </w:p>
    <w:p w14:paraId="71FE4486" w14:textId="77777777" w:rsidR="004C4537" w:rsidRDefault="004C4537" w:rsidP="004C4537">
      <w:r>
        <w:t>г) мезофиты.</w:t>
      </w:r>
    </w:p>
    <w:p w14:paraId="4297C6C9" w14:textId="42418938" w:rsidR="004C4537" w:rsidRDefault="004C4537" w:rsidP="004C4537">
      <w:r>
        <w:t xml:space="preserve">15. </w:t>
      </w:r>
      <w:r w:rsidR="0018635E">
        <w:t xml:space="preserve">В каком ответе </w:t>
      </w:r>
      <w:r w:rsidR="002E4DE8">
        <w:t>форменные элементы крови перечислены в порядке уменьшения их размеров</w:t>
      </w:r>
      <w:r>
        <w:t>?</w:t>
      </w:r>
    </w:p>
    <w:p w14:paraId="53B1DB78" w14:textId="3C01B78D" w:rsidR="004C4537" w:rsidRDefault="004C4537" w:rsidP="004C4537">
      <w:r>
        <w:t xml:space="preserve">а) </w:t>
      </w:r>
      <w:r w:rsidR="002E4DE8">
        <w:t>эритроциты, большинство лейкоцитов, кровяные пластинки</w:t>
      </w:r>
      <w:r>
        <w:t>;</w:t>
      </w:r>
    </w:p>
    <w:p w14:paraId="693D6B40" w14:textId="06B7B48E" w:rsidR="004C4537" w:rsidRDefault="004C4537" w:rsidP="004C4537">
      <w:r>
        <w:t xml:space="preserve">б) </w:t>
      </w:r>
      <w:r w:rsidR="002E4DE8">
        <w:t>большинство лейкоцитов, эритроциты, кровяные пластинки</w:t>
      </w:r>
      <w:r>
        <w:t>;</w:t>
      </w:r>
    </w:p>
    <w:p w14:paraId="74485C39" w14:textId="7A0CB23B" w:rsidR="004C4537" w:rsidRDefault="004C4537" w:rsidP="004C4537">
      <w:r>
        <w:t xml:space="preserve">в) </w:t>
      </w:r>
      <w:r w:rsidR="002E4DE8">
        <w:t>кровяные пластинки, эритроциты, большинство лейкоцитов</w:t>
      </w:r>
      <w:r>
        <w:t>;</w:t>
      </w:r>
    </w:p>
    <w:p w14:paraId="1706FF14" w14:textId="53A15F67" w:rsidR="004C4537" w:rsidRDefault="004C4537" w:rsidP="004C4537">
      <w:r>
        <w:t xml:space="preserve">г) </w:t>
      </w:r>
      <w:r w:rsidR="002E4DE8">
        <w:t>большинство лейкоцитов, кровяные пластинки, эритроциты</w:t>
      </w:r>
      <w:r>
        <w:t>.</w:t>
      </w:r>
    </w:p>
    <w:p w14:paraId="2C55D67C" w14:textId="39E6393C" w:rsidR="001E30DB" w:rsidRDefault="001E30DB"/>
    <w:p w14:paraId="24A53D16" w14:textId="5D3CF8D7" w:rsidR="00133984" w:rsidRDefault="00133984" w:rsidP="00133984">
      <w:pPr>
        <w:rPr>
          <w:b/>
          <w:sz w:val="28"/>
          <w:szCs w:val="28"/>
        </w:rPr>
      </w:pPr>
      <w:r w:rsidRPr="009E363B">
        <w:rPr>
          <w:b/>
          <w:sz w:val="28"/>
          <w:szCs w:val="28"/>
        </w:rPr>
        <w:t xml:space="preserve">Часть II. </w:t>
      </w:r>
      <w:r w:rsidR="00020EFF" w:rsidRPr="00020EFF">
        <w:rPr>
          <w:b/>
          <w:sz w:val="28"/>
          <w:szCs w:val="28"/>
        </w:rPr>
        <w:t>Из предложенных вариантов выберите от одного до нескольких правильных ответов. Индекс/индексы ответов, который/которые Вы считаете наиболее полным и правильным должен быть указан в матрице ответов (2 балла за правильный ответ).</w:t>
      </w:r>
    </w:p>
    <w:p w14:paraId="07233DA8" w14:textId="77777777" w:rsidR="00020EFF" w:rsidRDefault="00020EFF" w:rsidP="00133984">
      <w:pPr>
        <w:rPr>
          <w:b/>
          <w:sz w:val="28"/>
          <w:szCs w:val="28"/>
        </w:rPr>
      </w:pPr>
      <w:bookmarkStart w:id="1" w:name="_GoBack"/>
      <w:bookmarkEnd w:id="1"/>
    </w:p>
    <w:p w14:paraId="40111410" w14:textId="0527F5AE" w:rsidR="00133984" w:rsidRPr="00F7355A" w:rsidRDefault="00133984" w:rsidP="00133984">
      <w:pPr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Pr="00435FB6">
        <w:rPr>
          <w:b/>
          <w:color w:val="000000"/>
        </w:rPr>
        <w:t xml:space="preserve">. </w:t>
      </w:r>
      <w:r w:rsidRPr="00F7355A">
        <w:rPr>
          <w:b/>
          <w:color w:val="000000"/>
        </w:rPr>
        <w:t>Выберите признаки, от</w:t>
      </w:r>
      <w:r w:rsidRPr="00F7355A">
        <w:rPr>
          <w:b/>
          <w:color w:val="000000"/>
        </w:rPr>
        <w:softHyphen/>
        <w:t>но</w:t>
      </w:r>
      <w:r w:rsidRPr="00F7355A">
        <w:rPr>
          <w:b/>
          <w:color w:val="000000"/>
        </w:rPr>
        <w:softHyphen/>
        <w:t>ся</w:t>
      </w:r>
      <w:r w:rsidRPr="00F7355A">
        <w:rPr>
          <w:b/>
          <w:color w:val="000000"/>
        </w:rPr>
        <w:softHyphen/>
        <w:t>щи</w:t>
      </w:r>
      <w:r w:rsidRPr="00F7355A">
        <w:rPr>
          <w:b/>
          <w:color w:val="000000"/>
        </w:rPr>
        <w:softHyphen/>
        <w:t>е</w:t>
      </w:r>
      <w:r w:rsidRPr="00F7355A">
        <w:rPr>
          <w:b/>
          <w:color w:val="000000"/>
        </w:rPr>
        <w:softHyphen/>
        <w:t>ся толь</w:t>
      </w:r>
      <w:r w:rsidRPr="00F7355A">
        <w:rPr>
          <w:b/>
          <w:color w:val="000000"/>
        </w:rPr>
        <w:softHyphen/>
        <w:t>ко к ки</w:t>
      </w:r>
      <w:r w:rsidRPr="00F7355A">
        <w:rPr>
          <w:b/>
          <w:color w:val="000000"/>
        </w:rPr>
        <w:softHyphen/>
        <w:t>шеч</w:t>
      </w:r>
      <w:r w:rsidRPr="00F7355A">
        <w:rPr>
          <w:b/>
          <w:color w:val="000000"/>
        </w:rPr>
        <w:softHyphen/>
        <w:t>но</w:t>
      </w:r>
      <w:r w:rsidRPr="00F7355A">
        <w:rPr>
          <w:b/>
          <w:color w:val="000000"/>
        </w:rPr>
        <w:softHyphen/>
        <w:t>по</w:t>
      </w:r>
      <w:r w:rsidRPr="00F7355A">
        <w:rPr>
          <w:b/>
          <w:color w:val="000000"/>
        </w:rPr>
        <w:softHyphen/>
        <w:t>лост</w:t>
      </w:r>
      <w:r w:rsidRPr="00F7355A">
        <w:rPr>
          <w:b/>
          <w:color w:val="000000"/>
        </w:rPr>
        <w:softHyphen/>
        <w:t>ным животным</w:t>
      </w:r>
    </w:p>
    <w:p w14:paraId="6A3B7EC7" w14:textId="77777777" w:rsidR="00133984" w:rsidRPr="005D3640" w:rsidRDefault="00133984" w:rsidP="00133984">
      <w:pPr>
        <w:jc w:val="both"/>
        <w:rPr>
          <w:b/>
          <w:color w:val="000000"/>
        </w:rPr>
      </w:pPr>
      <w:r w:rsidRPr="005D3640">
        <w:rPr>
          <w:b/>
          <w:color w:val="000000"/>
        </w:rPr>
        <w:t>1) трёхслойное стро</w:t>
      </w:r>
      <w:r w:rsidRPr="005D3640">
        <w:rPr>
          <w:b/>
          <w:color w:val="000000"/>
        </w:rPr>
        <w:softHyphen/>
        <w:t>е</w:t>
      </w:r>
      <w:r w:rsidRPr="005D3640">
        <w:rPr>
          <w:b/>
          <w:color w:val="000000"/>
        </w:rPr>
        <w:softHyphen/>
        <w:t>ние тела</w:t>
      </w:r>
    </w:p>
    <w:p w14:paraId="077B97C0" w14:textId="77777777" w:rsidR="00133984" w:rsidRPr="005D3640" w:rsidRDefault="00133984" w:rsidP="00133984">
      <w:pPr>
        <w:jc w:val="both"/>
        <w:rPr>
          <w:b/>
          <w:color w:val="000000"/>
        </w:rPr>
      </w:pPr>
      <w:r w:rsidRPr="005D3640">
        <w:rPr>
          <w:b/>
          <w:color w:val="000000"/>
        </w:rPr>
        <w:t>2) дву</w:t>
      </w:r>
      <w:r w:rsidRPr="005D3640">
        <w:rPr>
          <w:b/>
          <w:color w:val="000000"/>
        </w:rPr>
        <w:softHyphen/>
        <w:t>сто</w:t>
      </w:r>
      <w:r w:rsidRPr="005D3640">
        <w:rPr>
          <w:b/>
          <w:color w:val="000000"/>
        </w:rPr>
        <w:softHyphen/>
        <w:t>рон</w:t>
      </w:r>
      <w:r w:rsidRPr="005D3640">
        <w:rPr>
          <w:b/>
          <w:color w:val="000000"/>
        </w:rPr>
        <w:softHyphen/>
        <w:t>няя симметрия</w:t>
      </w:r>
    </w:p>
    <w:p w14:paraId="2B79531A" w14:textId="77777777" w:rsidR="00133984" w:rsidRPr="005D3640" w:rsidRDefault="00133984" w:rsidP="00133984">
      <w:pPr>
        <w:jc w:val="both"/>
        <w:rPr>
          <w:b/>
          <w:color w:val="000000"/>
        </w:rPr>
      </w:pPr>
      <w:r w:rsidRPr="005D3640">
        <w:rPr>
          <w:b/>
          <w:color w:val="000000"/>
        </w:rPr>
        <w:t>3) двух</w:t>
      </w:r>
      <w:r w:rsidRPr="005D3640">
        <w:rPr>
          <w:b/>
          <w:color w:val="000000"/>
        </w:rPr>
        <w:softHyphen/>
        <w:t>слой</w:t>
      </w:r>
      <w:r w:rsidRPr="005D3640">
        <w:rPr>
          <w:b/>
          <w:color w:val="000000"/>
        </w:rPr>
        <w:softHyphen/>
        <w:t>ное стро</w:t>
      </w:r>
      <w:r w:rsidRPr="005D3640">
        <w:rPr>
          <w:b/>
          <w:color w:val="000000"/>
        </w:rPr>
        <w:softHyphen/>
        <w:t>е</w:t>
      </w:r>
      <w:r w:rsidRPr="005D3640">
        <w:rPr>
          <w:b/>
          <w:color w:val="000000"/>
        </w:rPr>
        <w:softHyphen/>
        <w:t>ние тела</w:t>
      </w:r>
    </w:p>
    <w:p w14:paraId="6875E8AE" w14:textId="77777777" w:rsidR="00133984" w:rsidRPr="005D3640" w:rsidRDefault="00133984" w:rsidP="00133984">
      <w:pPr>
        <w:jc w:val="both"/>
        <w:rPr>
          <w:b/>
          <w:color w:val="000000"/>
        </w:rPr>
      </w:pPr>
      <w:r w:rsidRPr="005D3640">
        <w:rPr>
          <w:b/>
          <w:color w:val="000000"/>
        </w:rPr>
        <w:t>4) в цикле раз</w:t>
      </w:r>
      <w:r w:rsidRPr="005D3640">
        <w:rPr>
          <w:b/>
          <w:color w:val="000000"/>
        </w:rPr>
        <w:softHyphen/>
        <w:t>ви</w:t>
      </w:r>
      <w:r w:rsidRPr="005D3640">
        <w:rPr>
          <w:b/>
          <w:color w:val="000000"/>
        </w:rPr>
        <w:softHyphen/>
        <w:t>тия при</w:t>
      </w:r>
      <w:r w:rsidRPr="005D3640">
        <w:rPr>
          <w:b/>
          <w:color w:val="000000"/>
        </w:rPr>
        <w:softHyphen/>
        <w:t>сут</w:t>
      </w:r>
      <w:r w:rsidRPr="005D3640">
        <w:rPr>
          <w:b/>
          <w:color w:val="000000"/>
        </w:rPr>
        <w:softHyphen/>
        <w:t>ству</w:t>
      </w:r>
      <w:r w:rsidRPr="005D3640">
        <w:rPr>
          <w:b/>
          <w:color w:val="000000"/>
        </w:rPr>
        <w:softHyphen/>
        <w:t>ет ста</w:t>
      </w:r>
      <w:r w:rsidRPr="005D3640">
        <w:rPr>
          <w:b/>
          <w:color w:val="000000"/>
        </w:rPr>
        <w:softHyphen/>
        <w:t>дия полипа</w:t>
      </w:r>
    </w:p>
    <w:p w14:paraId="0E6C4C0E" w14:textId="77777777" w:rsidR="00133984" w:rsidRDefault="00133984" w:rsidP="00133984">
      <w:pPr>
        <w:jc w:val="both"/>
        <w:rPr>
          <w:b/>
          <w:color w:val="000000"/>
        </w:rPr>
      </w:pPr>
      <w:r w:rsidRPr="005D3640">
        <w:rPr>
          <w:b/>
          <w:color w:val="000000"/>
        </w:rPr>
        <w:t>5) тело со</w:t>
      </w:r>
      <w:r w:rsidRPr="005D3640">
        <w:rPr>
          <w:b/>
          <w:color w:val="000000"/>
        </w:rPr>
        <w:softHyphen/>
        <w:t>сто</w:t>
      </w:r>
      <w:r w:rsidRPr="005D3640">
        <w:rPr>
          <w:b/>
          <w:color w:val="000000"/>
        </w:rPr>
        <w:softHyphen/>
        <w:t>ит из эктодермы, эн</w:t>
      </w:r>
      <w:r w:rsidRPr="005D3640">
        <w:rPr>
          <w:b/>
          <w:color w:val="000000"/>
        </w:rPr>
        <w:softHyphen/>
        <w:t>то</w:t>
      </w:r>
      <w:r w:rsidRPr="005D3640">
        <w:rPr>
          <w:b/>
          <w:color w:val="000000"/>
        </w:rPr>
        <w:softHyphen/>
        <w:t>дер</w:t>
      </w:r>
      <w:r w:rsidRPr="005D3640">
        <w:rPr>
          <w:b/>
          <w:color w:val="000000"/>
        </w:rPr>
        <w:softHyphen/>
        <w:t>мы и мезоглеи</w:t>
      </w:r>
      <w:r>
        <w:rPr>
          <w:b/>
          <w:color w:val="000000"/>
        </w:rPr>
        <w:t>.</w:t>
      </w:r>
    </w:p>
    <w:p w14:paraId="6BAE7DB0" w14:textId="77777777" w:rsidR="00133984" w:rsidRDefault="00133984" w:rsidP="00133984">
      <w:pPr>
        <w:jc w:val="both"/>
        <w:rPr>
          <w:color w:val="000000"/>
        </w:rPr>
      </w:pPr>
      <w:r>
        <w:rPr>
          <w:color w:val="000000"/>
        </w:rPr>
        <w:t>а) 3,4,5;</w:t>
      </w:r>
    </w:p>
    <w:p w14:paraId="2018C984" w14:textId="77777777" w:rsidR="00133984" w:rsidRDefault="00133984" w:rsidP="00133984">
      <w:pPr>
        <w:jc w:val="both"/>
        <w:rPr>
          <w:color w:val="000000"/>
        </w:rPr>
      </w:pPr>
      <w:r>
        <w:rPr>
          <w:color w:val="000000"/>
        </w:rPr>
        <w:t>б) 1,2,3;</w:t>
      </w:r>
    </w:p>
    <w:p w14:paraId="71F79B1A" w14:textId="77777777" w:rsidR="00133984" w:rsidRDefault="00133984" w:rsidP="00133984">
      <w:pPr>
        <w:jc w:val="both"/>
        <w:rPr>
          <w:color w:val="000000"/>
        </w:rPr>
      </w:pPr>
      <w:r>
        <w:rPr>
          <w:color w:val="000000"/>
        </w:rPr>
        <w:t>в) только 1,5;</w:t>
      </w:r>
    </w:p>
    <w:p w14:paraId="43061F98" w14:textId="77777777" w:rsidR="00133984" w:rsidRPr="005D3640" w:rsidRDefault="00133984" w:rsidP="00133984">
      <w:pPr>
        <w:jc w:val="both"/>
        <w:rPr>
          <w:color w:val="000000"/>
        </w:rPr>
      </w:pPr>
      <w:r>
        <w:rPr>
          <w:color w:val="000000"/>
        </w:rPr>
        <w:t>г) только 2,3.</w:t>
      </w:r>
    </w:p>
    <w:p w14:paraId="3F8C5005" w14:textId="766D0680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Выберите растения у которых имеются открытые проводящие пучки:</w:t>
      </w:r>
    </w:p>
    <w:p w14:paraId="04E6A05E" w14:textId="0BF4D420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 мятлик однолетний</w:t>
      </w:r>
    </w:p>
    <w:p w14:paraId="1EA2F3BE" w14:textId="591E2CF4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2) липа мелколистная</w:t>
      </w:r>
    </w:p>
    <w:p w14:paraId="6C6D7F56" w14:textId="651AECEE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3) ель обыкновенная</w:t>
      </w:r>
    </w:p>
    <w:p w14:paraId="3FBAF2BD" w14:textId="0A55A61B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4) рдест пронзённолистный</w:t>
      </w:r>
    </w:p>
    <w:p w14:paraId="2C1C6086" w14:textId="3FA41353" w:rsidR="00D07424" w:rsidRDefault="00D07424" w:rsidP="00D07424">
      <w:pPr>
        <w:rPr>
          <w:bCs/>
          <w:color w:val="000000"/>
        </w:rPr>
      </w:pPr>
      <w:r>
        <w:rPr>
          <w:bCs/>
          <w:color w:val="000000"/>
        </w:rPr>
        <w:t>5) рогоз широколистный</w:t>
      </w:r>
    </w:p>
    <w:p w14:paraId="14863B8F" w14:textId="24FB23CE" w:rsidR="00D07424" w:rsidRDefault="00D07424" w:rsidP="00D07424">
      <w:pPr>
        <w:rPr>
          <w:bCs/>
          <w:color w:val="000000"/>
        </w:rPr>
      </w:pPr>
      <w:r>
        <w:rPr>
          <w:bCs/>
          <w:color w:val="000000"/>
        </w:rPr>
        <w:t>а) 1,2,3;</w:t>
      </w:r>
    </w:p>
    <w:p w14:paraId="4454453C" w14:textId="2B5E765F" w:rsidR="00D07424" w:rsidRDefault="00D07424" w:rsidP="00D07424">
      <w:pPr>
        <w:rPr>
          <w:bCs/>
          <w:color w:val="000000"/>
        </w:rPr>
      </w:pPr>
      <w:r>
        <w:rPr>
          <w:bCs/>
          <w:color w:val="000000"/>
        </w:rPr>
        <w:t>б) 2,3</w:t>
      </w:r>
    </w:p>
    <w:p w14:paraId="5FF62294" w14:textId="0835877C" w:rsidR="00D07424" w:rsidRDefault="00D07424" w:rsidP="00D07424">
      <w:pPr>
        <w:rPr>
          <w:bCs/>
          <w:color w:val="000000"/>
        </w:rPr>
      </w:pPr>
      <w:r>
        <w:rPr>
          <w:bCs/>
          <w:color w:val="000000"/>
        </w:rPr>
        <w:t>в) 3,4,5;</w:t>
      </w:r>
    </w:p>
    <w:p w14:paraId="419C43F6" w14:textId="73B05B9E" w:rsidR="00D07424" w:rsidRDefault="00D07424" w:rsidP="00D07424">
      <w:pPr>
        <w:rPr>
          <w:bCs/>
          <w:color w:val="000000"/>
        </w:rPr>
      </w:pPr>
      <w:r>
        <w:rPr>
          <w:bCs/>
          <w:color w:val="000000"/>
        </w:rPr>
        <w:t>г) 2,4,5.</w:t>
      </w:r>
    </w:p>
    <w:p w14:paraId="3FD38588" w14:textId="77777777" w:rsidR="00D07424" w:rsidRDefault="00D07424" w:rsidP="00D07424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Назовите признаки, характерные для процесса воспаления.</w:t>
      </w:r>
    </w:p>
    <w:p w14:paraId="30B67E16" w14:textId="063CA48A" w:rsidR="00D07424" w:rsidRDefault="00D07424" w:rsidP="00D07424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 возникает отёк тканей</w:t>
      </w:r>
    </w:p>
    <w:p w14:paraId="640FE277" w14:textId="712495CC" w:rsidR="00D07424" w:rsidRDefault="00D07424" w:rsidP="00D07424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2) увеличивается проницаемость кровеносных капилляров</w:t>
      </w:r>
    </w:p>
    <w:p w14:paraId="506FCC37" w14:textId="747DF3F1" w:rsidR="00D07424" w:rsidRDefault="00D07424" w:rsidP="00D07424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3) увеличивается количество лейкоцитов</w:t>
      </w:r>
    </w:p>
    <w:p w14:paraId="6BFA43C7" w14:textId="051BC324" w:rsidR="00D07424" w:rsidRDefault="00D07424" w:rsidP="00D07424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4) происходи фагоцитоз антигенов</w:t>
      </w:r>
    </w:p>
    <w:p w14:paraId="7B071569" w14:textId="5D1CF398" w:rsidR="00D07424" w:rsidRDefault="00D07424" w:rsidP="00D07424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5) уменьшается количество лейкоцитов.</w:t>
      </w:r>
    </w:p>
    <w:p w14:paraId="3AB9E3DD" w14:textId="1C46D4D8" w:rsidR="00D07424" w:rsidRDefault="00D07424" w:rsidP="00D07424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а)</w:t>
      </w:r>
      <w:r w:rsidR="008F6E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2,3,4</w:t>
      </w:r>
      <w:r w:rsidR="0054798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61DBA89B" w14:textId="6773B31A" w:rsidR="00D07424" w:rsidRDefault="00D07424" w:rsidP="00D07424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б)</w:t>
      </w:r>
      <w:r w:rsidR="005479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1,2,3,4;</w:t>
      </w:r>
    </w:p>
    <w:p w14:paraId="6CF8228D" w14:textId="72B15027" w:rsidR="00D07424" w:rsidRDefault="00D07424" w:rsidP="00D07424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в)</w:t>
      </w:r>
      <w:r w:rsidR="005479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3,4,5;</w:t>
      </w:r>
    </w:p>
    <w:p w14:paraId="66B1DA44" w14:textId="309FFE5B" w:rsidR="00D07424" w:rsidRDefault="00D07424" w:rsidP="00D07424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г)</w:t>
      </w:r>
      <w:r w:rsidR="005479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2,3,4,5</w:t>
      </w:r>
    </w:p>
    <w:p w14:paraId="3723E9D6" w14:textId="77777777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Воротная вена собирает венозную кровь от:</w:t>
      </w:r>
    </w:p>
    <w:p w14:paraId="77CE967F" w14:textId="4079D91E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 желудка</w:t>
      </w:r>
    </w:p>
    <w:p w14:paraId="4B708B95" w14:textId="7FED9740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2) тощей кишки</w:t>
      </w:r>
    </w:p>
    <w:p w14:paraId="37A7C04D" w14:textId="4F6A81D2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3) печени</w:t>
      </w:r>
    </w:p>
    <w:p w14:paraId="39891666" w14:textId="4B086194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4) селезёнки</w:t>
      </w:r>
    </w:p>
    <w:p w14:paraId="5B2D2B62" w14:textId="24D9004C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5) прямой кишки</w:t>
      </w:r>
    </w:p>
    <w:p w14:paraId="6EE630C1" w14:textId="0CC8CBA6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6) ободочной кишки</w:t>
      </w:r>
    </w:p>
    <w:p w14:paraId="0E395495" w14:textId="01A1F18F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а)</w:t>
      </w:r>
      <w:r w:rsidR="003955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1,2,3,5;</w:t>
      </w:r>
    </w:p>
    <w:p w14:paraId="0630FF3A" w14:textId="124A09BF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б)</w:t>
      </w:r>
      <w:r w:rsidR="003955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2,3,4,6;</w:t>
      </w:r>
    </w:p>
    <w:p w14:paraId="142DA775" w14:textId="7142DC74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в)</w:t>
      </w:r>
      <w:r w:rsidR="003955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3,4,5;</w:t>
      </w:r>
    </w:p>
    <w:p w14:paraId="6133FD6F" w14:textId="3A6ABB28" w:rsidR="00D07424" w:rsidRDefault="00D07424" w:rsidP="00D074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г)</w:t>
      </w:r>
      <w:r w:rsidR="003955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1,2,4,5,6.</w:t>
      </w:r>
    </w:p>
    <w:p w14:paraId="33A0C77A" w14:textId="6F0DA952" w:rsidR="00125916" w:rsidRDefault="00125916" w:rsidP="0012591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Причиной дальнозоркости может быть</w:t>
      </w:r>
    </w:p>
    <w:p w14:paraId="3A115B41" w14:textId="0FEE3819" w:rsidR="00125916" w:rsidRDefault="00125916" w:rsidP="0012591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увеличение кривизны хрусталика</w:t>
      </w:r>
    </w:p>
    <w:p w14:paraId="46E68E7A" w14:textId="0955AE0A" w:rsidR="00125916" w:rsidRDefault="00125916" w:rsidP="0012591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укороченная форма глазного яблока</w:t>
      </w:r>
    </w:p>
    <w:p w14:paraId="15F4AB33" w14:textId="7441D4ED" w:rsidR="00125916" w:rsidRDefault="00125916" w:rsidP="0012591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уменьшение кривизны хрусталика</w:t>
      </w:r>
    </w:p>
    <w:p w14:paraId="665884F0" w14:textId="39536873" w:rsidR="00125916" w:rsidRDefault="00125916" w:rsidP="0012591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удлинённая форма глазного яблока</w:t>
      </w:r>
    </w:p>
    <w:p w14:paraId="6CF0DAFA" w14:textId="79C9F3F7" w:rsidR="00125916" w:rsidRDefault="00125916" w:rsidP="0012591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ослабление мышц, регулирующих кривизну хрусталика</w:t>
      </w:r>
    </w:p>
    <w:p w14:paraId="53A14E3B" w14:textId="3C72221F" w:rsidR="00125916" w:rsidRDefault="00125916" w:rsidP="0012591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2,3,4;</w:t>
      </w:r>
    </w:p>
    <w:p w14:paraId="2E37DEFB" w14:textId="2357421D" w:rsidR="00125916" w:rsidRDefault="00125916" w:rsidP="0012591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2,3,5;</w:t>
      </w:r>
    </w:p>
    <w:p w14:paraId="67D411BB" w14:textId="31A6F3BD" w:rsidR="00125916" w:rsidRDefault="00125916" w:rsidP="0012591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3,4,5;</w:t>
      </w:r>
    </w:p>
    <w:p w14:paraId="5A463533" w14:textId="287D9DAA" w:rsidR="00125916" w:rsidRDefault="00125916" w:rsidP="0012591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1,2,3.</w:t>
      </w:r>
    </w:p>
    <w:p w14:paraId="76164404" w14:textId="77777777" w:rsidR="004277BE" w:rsidRDefault="004277BE" w:rsidP="0012591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0F1BE" w14:textId="4FD5FCB2" w:rsidR="004D1DF0" w:rsidRDefault="004D1DF0" w:rsidP="004D1DF0">
      <w:pPr>
        <w:rPr>
          <w:b/>
          <w:sz w:val="28"/>
          <w:szCs w:val="28"/>
        </w:rPr>
      </w:pPr>
      <w:r w:rsidRPr="003F52A9">
        <w:rPr>
          <w:b/>
          <w:sz w:val="28"/>
          <w:szCs w:val="28"/>
        </w:rPr>
        <w:t>Часть III. 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«нет». Максимальное количество баллов, которое можно набрать – по 1 баллу за каждое задание.</w:t>
      </w:r>
    </w:p>
    <w:p w14:paraId="5F4C0F94" w14:textId="77777777" w:rsidR="0049068E" w:rsidRPr="003F52A9" w:rsidRDefault="0049068E" w:rsidP="004D1DF0">
      <w:pPr>
        <w:rPr>
          <w:b/>
          <w:sz w:val="28"/>
          <w:szCs w:val="28"/>
        </w:rPr>
      </w:pPr>
    </w:p>
    <w:p w14:paraId="4FB7BA21" w14:textId="119DD919" w:rsidR="00D07424" w:rsidRDefault="004D1DF0" w:rsidP="004D1DF0">
      <w:pPr>
        <w:rPr>
          <w:bCs/>
          <w:color w:val="000000"/>
        </w:rPr>
      </w:pPr>
      <w:r>
        <w:rPr>
          <w:bCs/>
          <w:color w:val="000000"/>
        </w:rPr>
        <w:t>1.Вся информация от органов чувств поступает в гипоталамус.</w:t>
      </w:r>
    </w:p>
    <w:p w14:paraId="18DA49C5" w14:textId="29207588" w:rsidR="00E42B50" w:rsidRDefault="00E42B50" w:rsidP="00E42B50">
      <w:pPr>
        <w:jc w:val="both"/>
        <w:rPr>
          <w:color w:val="000000"/>
        </w:rPr>
      </w:pPr>
      <w:r>
        <w:rPr>
          <w:color w:val="000000"/>
        </w:rPr>
        <w:t>2.</w:t>
      </w:r>
      <w:r w:rsidRPr="00E42B50">
        <w:rPr>
          <w:color w:val="000000"/>
        </w:rPr>
        <w:t>У можжевельника семена находятся внутри сочных плодов – ягод.</w:t>
      </w:r>
    </w:p>
    <w:p w14:paraId="5D49ACF5" w14:textId="0C002392" w:rsidR="00D673A6" w:rsidRDefault="00D673A6" w:rsidP="00E42B50">
      <w:pPr>
        <w:jc w:val="both"/>
        <w:rPr>
          <w:color w:val="000000"/>
        </w:rPr>
      </w:pPr>
      <w:r>
        <w:rPr>
          <w:color w:val="000000"/>
        </w:rPr>
        <w:t>3.Паутина – это тонкая хитиновая нить</w:t>
      </w:r>
      <w:r w:rsidR="00754990">
        <w:rPr>
          <w:color w:val="000000"/>
        </w:rPr>
        <w:t>.</w:t>
      </w:r>
    </w:p>
    <w:p w14:paraId="7C615541" w14:textId="6864F3A1" w:rsidR="00754990" w:rsidRDefault="00754990" w:rsidP="00E42B50">
      <w:pPr>
        <w:jc w:val="both"/>
        <w:rPr>
          <w:color w:val="000000"/>
        </w:rPr>
      </w:pPr>
      <w:r>
        <w:rPr>
          <w:color w:val="000000"/>
        </w:rPr>
        <w:t xml:space="preserve">4. </w:t>
      </w:r>
      <w:r w:rsidR="00AC5FB8">
        <w:rPr>
          <w:color w:val="000000"/>
        </w:rPr>
        <w:t>Селезенка относится к иммунной системе в организме человека.</w:t>
      </w:r>
    </w:p>
    <w:p w14:paraId="03E347ED" w14:textId="3B1A89F5" w:rsidR="00AC5FB8" w:rsidRDefault="00AC5FB8" w:rsidP="00E42B50">
      <w:pPr>
        <w:jc w:val="both"/>
        <w:rPr>
          <w:color w:val="000000"/>
        </w:rPr>
      </w:pPr>
      <w:r>
        <w:rPr>
          <w:color w:val="000000"/>
        </w:rPr>
        <w:t>5.</w:t>
      </w:r>
      <w:r w:rsidRPr="00AC5FB8">
        <w:rPr>
          <w:color w:val="000000"/>
        </w:rPr>
        <w:t xml:space="preserve"> </w:t>
      </w:r>
      <w:r>
        <w:rPr>
          <w:color w:val="000000"/>
        </w:rPr>
        <w:t>Архегоний – орган у растений, в котором образуются женские половые клетки.</w:t>
      </w:r>
    </w:p>
    <w:p w14:paraId="042B5E64" w14:textId="0ED0C267" w:rsidR="0049068E" w:rsidRDefault="0049068E" w:rsidP="00E42B50">
      <w:pPr>
        <w:jc w:val="both"/>
        <w:rPr>
          <w:color w:val="000000"/>
        </w:rPr>
      </w:pPr>
    </w:p>
    <w:p w14:paraId="79BE9300" w14:textId="0C63157E" w:rsidR="0049068E" w:rsidRDefault="0049068E" w:rsidP="00E42B50">
      <w:pPr>
        <w:jc w:val="both"/>
        <w:rPr>
          <w:color w:val="000000"/>
        </w:rPr>
      </w:pPr>
      <w:r w:rsidRPr="003F52A9">
        <w:rPr>
          <w:b/>
          <w:sz w:val="28"/>
          <w:szCs w:val="28"/>
        </w:rPr>
        <w:t xml:space="preserve">Часть </w:t>
      </w:r>
      <w:r w:rsidRPr="003F52A9">
        <w:rPr>
          <w:b/>
          <w:sz w:val="28"/>
          <w:szCs w:val="28"/>
          <w:lang w:val="en-US"/>
        </w:rPr>
        <w:t>IV</w:t>
      </w:r>
      <w:r w:rsidRPr="003F52A9">
        <w:rPr>
          <w:b/>
          <w:sz w:val="28"/>
          <w:szCs w:val="28"/>
        </w:rPr>
        <w:t xml:space="preserve">. Установите соответствие (мах </w:t>
      </w:r>
      <w:r>
        <w:rPr>
          <w:b/>
          <w:sz w:val="28"/>
          <w:szCs w:val="28"/>
        </w:rPr>
        <w:t>3</w:t>
      </w:r>
      <w:r w:rsidRPr="003F52A9">
        <w:rPr>
          <w:b/>
          <w:sz w:val="28"/>
          <w:szCs w:val="28"/>
        </w:rPr>
        <w:t xml:space="preserve"> балла)</w:t>
      </w:r>
    </w:p>
    <w:p w14:paraId="51DF3442" w14:textId="77777777" w:rsidR="0049068E" w:rsidRPr="00E42B50" w:rsidRDefault="0049068E" w:rsidP="00E42B50">
      <w:pPr>
        <w:jc w:val="both"/>
        <w:rPr>
          <w:color w:val="000000"/>
        </w:rPr>
      </w:pPr>
    </w:p>
    <w:p w14:paraId="102DCB3D" w14:textId="2F2B3BBF" w:rsidR="0049068E" w:rsidRDefault="0049068E" w:rsidP="0049068E">
      <w:pPr>
        <w:tabs>
          <w:tab w:val="left" w:pos="910"/>
        </w:tabs>
        <w:rPr>
          <w:b/>
          <w:color w:val="000000"/>
        </w:rPr>
      </w:pPr>
      <w:r>
        <w:rPr>
          <w:b/>
          <w:color w:val="000000"/>
        </w:rPr>
        <w:t>Задание №1. Сопоставьте изображенную кость человека и отдел скелета, к которому она относится.</w:t>
      </w:r>
      <w:r>
        <w:rPr>
          <w:color w:val="000000"/>
        </w:rPr>
        <w:t xml:space="preserve"> </w:t>
      </w:r>
      <w:r>
        <w:rPr>
          <w:b/>
          <w:color w:val="000000"/>
        </w:rPr>
        <w:t>По 1 баллу за правильный ответ (Максимум 10 баллов).</w:t>
      </w:r>
    </w:p>
    <w:p w14:paraId="47DA9BE1" w14:textId="03FE9595" w:rsidR="0049068E" w:rsidRDefault="0049068E" w:rsidP="0049068E">
      <w:pPr>
        <w:tabs>
          <w:tab w:val="left" w:pos="910"/>
        </w:tabs>
        <w:rPr>
          <w:color w:val="000000"/>
        </w:rPr>
      </w:pPr>
      <w:r>
        <w:rPr>
          <w:color w:val="000000"/>
        </w:rPr>
        <w:t>Изображение костей (даны не в масштабе):</w:t>
      </w:r>
    </w:p>
    <w:p w14:paraId="58BD2F6C" w14:textId="77777777" w:rsidR="0049068E" w:rsidRDefault="0049068E" w:rsidP="0049068E">
      <w:pPr>
        <w:tabs>
          <w:tab w:val="left" w:pos="910"/>
        </w:tabs>
        <w:rPr>
          <w:color w:val="000000"/>
        </w:rPr>
      </w:pPr>
    </w:p>
    <w:p w14:paraId="289AF3D6" w14:textId="07EBFD70" w:rsidR="0049068E" w:rsidRDefault="0049068E" w:rsidP="00E14CD0">
      <w:pPr>
        <w:tabs>
          <w:tab w:val="left" w:pos="910"/>
        </w:tabs>
        <w:ind w:left="-993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803ADC3" wp14:editId="52B1BEA7">
            <wp:extent cx="6572250" cy="2181225"/>
            <wp:effectExtent l="0" t="0" r="0" b="9525"/>
            <wp:docPr id="1" name="Рисунок 1" descr="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91E33" w14:textId="77777777" w:rsidR="0049068E" w:rsidRDefault="0049068E" w:rsidP="0049068E">
      <w:pPr>
        <w:tabs>
          <w:tab w:val="left" w:pos="910"/>
        </w:tabs>
        <w:rPr>
          <w:color w:val="000000"/>
        </w:rPr>
      </w:pPr>
      <w:r>
        <w:rPr>
          <w:b/>
          <w:color w:val="000000"/>
        </w:rPr>
        <w:t>Отделы скелета:</w:t>
      </w:r>
      <w:r>
        <w:rPr>
          <w:color w:val="000000"/>
        </w:rPr>
        <w:t xml:space="preserve"> </w:t>
      </w:r>
    </w:p>
    <w:p w14:paraId="365872FA" w14:textId="77777777" w:rsidR="0049068E" w:rsidRDefault="0049068E" w:rsidP="0049068E">
      <w:pPr>
        <w:tabs>
          <w:tab w:val="left" w:pos="910"/>
        </w:tabs>
        <w:rPr>
          <w:color w:val="000000"/>
        </w:rPr>
      </w:pPr>
      <w:r>
        <w:rPr>
          <w:color w:val="000000"/>
        </w:rPr>
        <w:t xml:space="preserve">А. Череп Б. Пояс верхней конечности В. Пояс нижней конечности </w:t>
      </w:r>
    </w:p>
    <w:p w14:paraId="7A3FC299" w14:textId="409BC93B" w:rsidR="0049068E" w:rsidRDefault="0049068E" w:rsidP="0049068E">
      <w:pPr>
        <w:tabs>
          <w:tab w:val="left" w:pos="910"/>
        </w:tabs>
        <w:rPr>
          <w:color w:val="000000"/>
        </w:rPr>
      </w:pPr>
      <w:r>
        <w:rPr>
          <w:color w:val="000000"/>
        </w:rPr>
        <w:t>Г. Свободная верхняя конечность Д. Свободная нижняя конечность Е. Осевой туловищный скелет</w:t>
      </w:r>
    </w:p>
    <w:p w14:paraId="3383A737" w14:textId="5CB2A718" w:rsidR="0049068E" w:rsidRDefault="0049068E" w:rsidP="0049068E">
      <w:pPr>
        <w:tabs>
          <w:tab w:val="left" w:pos="910"/>
        </w:tabs>
        <w:rPr>
          <w:color w:val="000000"/>
        </w:rPr>
      </w:pPr>
    </w:p>
    <w:p w14:paraId="1970939E" w14:textId="309940C3" w:rsidR="0049068E" w:rsidRPr="003F52A9" w:rsidRDefault="0049068E" w:rsidP="0049068E">
      <w:pPr>
        <w:jc w:val="both"/>
        <w:rPr>
          <w:b/>
          <w:color w:val="000000"/>
        </w:rPr>
      </w:pPr>
      <w:r>
        <w:rPr>
          <w:b/>
          <w:color w:val="000000"/>
        </w:rPr>
        <w:t>1.</w:t>
      </w:r>
      <w:r w:rsidRPr="003F52A9">
        <w:rPr>
          <w:b/>
          <w:color w:val="000000"/>
        </w:rPr>
        <w:t>Установите соответствие между характеристиками и организмами: к каждой позиции, данной в первом столбце, подберите соответствующую позицию из второго столбца.</w:t>
      </w:r>
      <w:r>
        <w:rPr>
          <w:b/>
          <w:color w:val="000000"/>
        </w:rPr>
        <w:t xml:space="preserve"> (0,5 балла за каждый правильный ответ).</w:t>
      </w:r>
    </w:p>
    <w:p w14:paraId="0EDBD61D" w14:textId="77777777" w:rsidR="0049068E" w:rsidRPr="003F52A9" w:rsidRDefault="0049068E" w:rsidP="0049068E">
      <w:pPr>
        <w:jc w:val="both"/>
        <w:rPr>
          <w:color w:val="000000"/>
        </w:rPr>
      </w:pPr>
      <w:r w:rsidRPr="003F52A9">
        <w:rPr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508"/>
        <w:gridCol w:w="3090"/>
      </w:tblGrid>
      <w:tr w:rsidR="0049068E" w:rsidRPr="003F52A9" w14:paraId="068D74B0" w14:textId="77777777" w:rsidTr="00B8109C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1D57A" w14:textId="77777777" w:rsidR="0049068E" w:rsidRPr="003F52A9" w:rsidRDefault="0049068E" w:rsidP="00B8109C">
            <w:pPr>
              <w:spacing w:before="75"/>
              <w:jc w:val="center"/>
              <w:rPr>
                <w:color w:val="000000"/>
              </w:rPr>
            </w:pPr>
            <w:r w:rsidRPr="003F52A9">
              <w:rPr>
                <w:color w:val="000000"/>
              </w:rPr>
              <w:t>ХАРАКТЕРИСТИКИ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772FA" w14:textId="77777777" w:rsidR="0049068E" w:rsidRPr="003F52A9" w:rsidRDefault="0049068E" w:rsidP="00B8109C">
            <w:pPr>
              <w:spacing w:before="75"/>
              <w:rPr>
                <w:color w:val="000000"/>
              </w:rPr>
            </w:pPr>
            <w:r w:rsidRPr="003F52A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2A981" w14:textId="77777777" w:rsidR="0049068E" w:rsidRPr="003F52A9" w:rsidRDefault="0049068E" w:rsidP="00B8109C">
            <w:pPr>
              <w:spacing w:before="75"/>
              <w:jc w:val="center"/>
              <w:rPr>
                <w:color w:val="000000"/>
              </w:rPr>
            </w:pPr>
            <w:r w:rsidRPr="003F52A9">
              <w:rPr>
                <w:color w:val="000000"/>
              </w:rPr>
              <w:t>ОРГАНИЗМЫ</w:t>
            </w:r>
          </w:p>
        </w:tc>
      </w:tr>
      <w:tr w:rsidR="0049068E" w:rsidRPr="003F52A9" w14:paraId="0CC4F193" w14:textId="77777777" w:rsidTr="00B810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2279A" w14:textId="77777777" w:rsidR="0049068E" w:rsidRPr="003F52A9" w:rsidRDefault="0049068E" w:rsidP="00B8109C">
            <w:pPr>
              <w:rPr>
                <w:color w:val="000000"/>
              </w:rPr>
            </w:pPr>
            <w:r w:rsidRPr="003F52A9">
              <w:rPr>
                <w:color w:val="000000"/>
              </w:rPr>
              <w:t>А) образует гумус за счёт разложения слоевища</w:t>
            </w:r>
          </w:p>
          <w:p w14:paraId="62762A77" w14:textId="77777777" w:rsidR="0049068E" w:rsidRPr="003F52A9" w:rsidRDefault="0049068E" w:rsidP="00B8109C">
            <w:pPr>
              <w:rPr>
                <w:color w:val="000000"/>
              </w:rPr>
            </w:pPr>
            <w:r w:rsidRPr="003F52A9">
              <w:rPr>
                <w:color w:val="000000"/>
              </w:rPr>
              <w:t>Б) в экосистемах разлагает и минерализует</w:t>
            </w:r>
          </w:p>
          <w:p w14:paraId="6A480A3E" w14:textId="77777777" w:rsidR="0049068E" w:rsidRPr="003F52A9" w:rsidRDefault="0049068E" w:rsidP="00B8109C">
            <w:pPr>
              <w:rPr>
                <w:color w:val="000000"/>
              </w:rPr>
            </w:pPr>
            <w:r w:rsidRPr="003F52A9">
              <w:rPr>
                <w:color w:val="000000"/>
              </w:rPr>
              <w:t>органические вещества</w:t>
            </w:r>
          </w:p>
          <w:p w14:paraId="68BDE5C1" w14:textId="77777777" w:rsidR="0049068E" w:rsidRPr="003F52A9" w:rsidRDefault="0049068E" w:rsidP="00B8109C">
            <w:pPr>
              <w:rPr>
                <w:color w:val="000000"/>
              </w:rPr>
            </w:pPr>
            <w:r w:rsidRPr="003F52A9">
              <w:rPr>
                <w:color w:val="000000"/>
              </w:rPr>
              <w:t xml:space="preserve">В) таллом образован </w:t>
            </w:r>
            <w:proofErr w:type="spellStart"/>
            <w:r w:rsidRPr="003F52A9">
              <w:rPr>
                <w:color w:val="000000"/>
              </w:rPr>
              <w:t>микобионтами</w:t>
            </w:r>
            <w:proofErr w:type="spellEnd"/>
            <w:r w:rsidRPr="003F52A9">
              <w:rPr>
                <w:color w:val="000000"/>
              </w:rPr>
              <w:t xml:space="preserve"> и фито-</w:t>
            </w:r>
          </w:p>
          <w:p w14:paraId="58241945" w14:textId="77777777" w:rsidR="0049068E" w:rsidRPr="003F52A9" w:rsidRDefault="0049068E" w:rsidP="00B8109C">
            <w:pPr>
              <w:rPr>
                <w:color w:val="000000"/>
              </w:rPr>
            </w:pPr>
            <w:r w:rsidRPr="003F52A9">
              <w:rPr>
                <w:color w:val="000000"/>
              </w:rPr>
              <w:t>бионтами</w:t>
            </w:r>
          </w:p>
          <w:p w14:paraId="7BEA4514" w14:textId="77777777" w:rsidR="0049068E" w:rsidRPr="003F52A9" w:rsidRDefault="0049068E" w:rsidP="00B8109C">
            <w:pPr>
              <w:rPr>
                <w:color w:val="000000"/>
              </w:rPr>
            </w:pPr>
            <w:r w:rsidRPr="003F52A9">
              <w:rPr>
                <w:color w:val="000000"/>
              </w:rPr>
              <w:t xml:space="preserve">Г) </w:t>
            </w:r>
            <w:proofErr w:type="spellStart"/>
            <w:r w:rsidRPr="003F52A9">
              <w:rPr>
                <w:color w:val="000000"/>
              </w:rPr>
              <w:t>сапротрофный</w:t>
            </w:r>
            <w:proofErr w:type="spellEnd"/>
            <w:r w:rsidRPr="003F52A9">
              <w:rPr>
                <w:color w:val="000000"/>
              </w:rPr>
              <w:t xml:space="preserve"> тип питания</w:t>
            </w:r>
          </w:p>
          <w:p w14:paraId="65690860" w14:textId="77777777" w:rsidR="0049068E" w:rsidRPr="003F52A9" w:rsidRDefault="0049068E" w:rsidP="00B8109C">
            <w:pPr>
              <w:rPr>
                <w:color w:val="000000"/>
              </w:rPr>
            </w:pPr>
            <w:r w:rsidRPr="003F52A9">
              <w:rPr>
                <w:color w:val="000000"/>
              </w:rPr>
              <w:t xml:space="preserve">Д) способен продуцировать </w:t>
            </w:r>
            <w:proofErr w:type="spellStart"/>
            <w:r>
              <w:rPr>
                <w:color w:val="000000"/>
              </w:rPr>
              <w:t>бактериоцидное</w:t>
            </w:r>
            <w:proofErr w:type="spellEnd"/>
            <w:r w:rsidRPr="003F52A9">
              <w:rPr>
                <w:color w:val="000000"/>
              </w:rPr>
              <w:t xml:space="preserve"> вещество</w:t>
            </w:r>
          </w:p>
          <w:p w14:paraId="09732B50" w14:textId="77777777" w:rsidR="0049068E" w:rsidRPr="003F52A9" w:rsidRDefault="0049068E" w:rsidP="00B8109C">
            <w:pPr>
              <w:rPr>
                <w:color w:val="000000"/>
              </w:rPr>
            </w:pPr>
            <w:r w:rsidRPr="003F52A9">
              <w:rPr>
                <w:color w:val="000000"/>
              </w:rPr>
              <w:lastRenderedPageBreak/>
              <w:t>Е) комплексный симбиотический организм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146C6" w14:textId="77777777" w:rsidR="0049068E" w:rsidRPr="003F52A9" w:rsidRDefault="0049068E" w:rsidP="00B8109C">
            <w:pPr>
              <w:spacing w:before="75"/>
              <w:rPr>
                <w:color w:val="000000"/>
              </w:rPr>
            </w:pPr>
            <w:r w:rsidRPr="003F52A9">
              <w:rPr>
                <w:color w:val="000000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4E1F0" w14:textId="0A26EEF7" w:rsidR="0049068E" w:rsidRPr="003F52A9" w:rsidRDefault="0049068E" w:rsidP="00B8109C">
            <w:pPr>
              <w:ind w:firstLine="375"/>
              <w:rPr>
                <w:color w:val="000000"/>
              </w:rPr>
            </w:pPr>
            <w:r w:rsidRPr="003F52A9">
              <w:rPr>
                <w:color w:val="000000"/>
              </w:rPr>
              <w:t xml:space="preserve">1) </w:t>
            </w:r>
            <w:r w:rsidRPr="003F52A9">
              <w:rPr>
                <w:noProof/>
                <w:color w:val="000000"/>
              </w:rPr>
              <w:drawing>
                <wp:inline distT="0" distB="0" distL="0" distR="0" wp14:anchorId="6167D112" wp14:editId="66CC9147">
                  <wp:extent cx="1885950" cy="838200"/>
                  <wp:effectExtent l="0" t="0" r="0" b="0"/>
                  <wp:docPr id="3" name="Рисунок 3" descr="https://bio-ege.sdamgia.ru/get_file?id=31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-ege.sdamgia.ru/get_file?id=31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C7D04" w14:textId="77777777" w:rsidR="0049068E" w:rsidRPr="003F52A9" w:rsidRDefault="0049068E" w:rsidP="00B8109C">
            <w:pPr>
              <w:ind w:firstLine="375"/>
              <w:rPr>
                <w:color w:val="000000"/>
              </w:rPr>
            </w:pPr>
            <w:r w:rsidRPr="003F52A9">
              <w:rPr>
                <w:color w:val="000000"/>
              </w:rPr>
              <w:lastRenderedPageBreak/>
              <w:t xml:space="preserve">2) </w:t>
            </w:r>
            <w:r w:rsidRPr="003F52A9">
              <w:rPr>
                <w:noProof/>
                <w:color w:val="000000"/>
              </w:rPr>
              <w:drawing>
                <wp:inline distT="0" distB="0" distL="0" distR="0" wp14:anchorId="50EE46A8" wp14:editId="60196A27">
                  <wp:extent cx="685800" cy="1171575"/>
                  <wp:effectExtent l="0" t="0" r="0" b="9525"/>
                  <wp:docPr id="2" name="Рисунок 2" descr="https://bio-ege.sdamgia.ru/get_file?id=3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o-ege.sdamgia.ru/get_file?id=31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45643" w14:textId="77777777" w:rsidR="0049068E" w:rsidRDefault="0049068E" w:rsidP="0049068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9068E" w14:paraId="1DB6B8FD" w14:textId="77777777" w:rsidTr="00B8109C">
        <w:tc>
          <w:tcPr>
            <w:tcW w:w="1557" w:type="dxa"/>
          </w:tcPr>
          <w:p w14:paraId="5C1E3B94" w14:textId="77777777" w:rsidR="0049068E" w:rsidRDefault="0049068E" w:rsidP="00B8109C">
            <w:pPr>
              <w:jc w:val="center"/>
            </w:pPr>
            <w:r>
              <w:t>А</w:t>
            </w:r>
          </w:p>
        </w:tc>
        <w:tc>
          <w:tcPr>
            <w:tcW w:w="1557" w:type="dxa"/>
          </w:tcPr>
          <w:p w14:paraId="0EE084B2" w14:textId="77777777" w:rsidR="0049068E" w:rsidRDefault="0049068E" w:rsidP="00B8109C">
            <w:pPr>
              <w:jc w:val="center"/>
            </w:pPr>
            <w:r>
              <w:t>Б</w:t>
            </w:r>
          </w:p>
        </w:tc>
        <w:tc>
          <w:tcPr>
            <w:tcW w:w="1557" w:type="dxa"/>
          </w:tcPr>
          <w:p w14:paraId="564F51AB" w14:textId="77777777" w:rsidR="0049068E" w:rsidRDefault="0049068E" w:rsidP="00B8109C">
            <w:pPr>
              <w:jc w:val="center"/>
            </w:pPr>
            <w:r>
              <w:t>В</w:t>
            </w:r>
          </w:p>
        </w:tc>
        <w:tc>
          <w:tcPr>
            <w:tcW w:w="1558" w:type="dxa"/>
          </w:tcPr>
          <w:p w14:paraId="3BFCDF05" w14:textId="77777777" w:rsidR="0049068E" w:rsidRDefault="0049068E" w:rsidP="00B8109C">
            <w:pPr>
              <w:jc w:val="center"/>
            </w:pPr>
            <w:r>
              <w:t>Г</w:t>
            </w:r>
          </w:p>
        </w:tc>
        <w:tc>
          <w:tcPr>
            <w:tcW w:w="1558" w:type="dxa"/>
          </w:tcPr>
          <w:p w14:paraId="6F048ABF" w14:textId="77777777" w:rsidR="0049068E" w:rsidRDefault="0049068E" w:rsidP="00B8109C">
            <w:pPr>
              <w:jc w:val="center"/>
            </w:pPr>
            <w:r>
              <w:t>Д</w:t>
            </w:r>
          </w:p>
        </w:tc>
        <w:tc>
          <w:tcPr>
            <w:tcW w:w="1558" w:type="dxa"/>
          </w:tcPr>
          <w:p w14:paraId="1C4BA99D" w14:textId="77777777" w:rsidR="0049068E" w:rsidRDefault="0049068E" w:rsidP="00B8109C">
            <w:pPr>
              <w:jc w:val="center"/>
            </w:pPr>
            <w:r>
              <w:t>Е</w:t>
            </w:r>
          </w:p>
        </w:tc>
      </w:tr>
      <w:tr w:rsidR="0049068E" w14:paraId="12765A03" w14:textId="77777777" w:rsidTr="00B8109C">
        <w:tc>
          <w:tcPr>
            <w:tcW w:w="1557" w:type="dxa"/>
          </w:tcPr>
          <w:p w14:paraId="05E38A4B" w14:textId="77777777" w:rsidR="0049068E" w:rsidRDefault="0049068E" w:rsidP="00B8109C"/>
        </w:tc>
        <w:tc>
          <w:tcPr>
            <w:tcW w:w="1557" w:type="dxa"/>
          </w:tcPr>
          <w:p w14:paraId="053D248F" w14:textId="77777777" w:rsidR="0049068E" w:rsidRDefault="0049068E" w:rsidP="00B8109C"/>
        </w:tc>
        <w:tc>
          <w:tcPr>
            <w:tcW w:w="1557" w:type="dxa"/>
          </w:tcPr>
          <w:p w14:paraId="15B0361A" w14:textId="77777777" w:rsidR="0049068E" w:rsidRDefault="0049068E" w:rsidP="00B8109C"/>
        </w:tc>
        <w:tc>
          <w:tcPr>
            <w:tcW w:w="1558" w:type="dxa"/>
          </w:tcPr>
          <w:p w14:paraId="2418471C" w14:textId="77777777" w:rsidR="0049068E" w:rsidRDefault="0049068E" w:rsidP="00B8109C"/>
        </w:tc>
        <w:tc>
          <w:tcPr>
            <w:tcW w:w="1558" w:type="dxa"/>
          </w:tcPr>
          <w:p w14:paraId="526CB179" w14:textId="77777777" w:rsidR="0049068E" w:rsidRDefault="0049068E" w:rsidP="00B8109C"/>
        </w:tc>
        <w:tc>
          <w:tcPr>
            <w:tcW w:w="1558" w:type="dxa"/>
          </w:tcPr>
          <w:p w14:paraId="2EE1408E" w14:textId="77777777" w:rsidR="0049068E" w:rsidRDefault="0049068E" w:rsidP="00B8109C"/>
        </w:tc>
      </w:tr>
    </w:tbl>
    <w:p w14:paraId="4CC133D0" w14:textId="77777777" w:rsidR="0049068E" w:rsidRDefault="0049068E" w:rsidP="0049068E">
      <w:pPr>
        <w:tabs>
          <w:tab w:val="left" w:pos="910"/>
        </w:tabs>
        <w:rPr>
          <w:color w:val="000000"/>
        </w:rPr>
      </w:pPr>
    </w:p>
    <w:p w14:paraId="6F9E4EF9" w14:textId="77777777" w:rsidR="00E42B50" w:rsidRPr="004D1DF0" w:rsidRDefault="00E42B50" w:rsidP="004D1DF0">
      <w:pPr>
        <w:rPr>
          <w:bCs/>
          <w:color w:val="000000"/>
        </w:rPr>
      </w:pPr>
    </w:p>
    <w:p w14:paraId="502E8B5D" w14:textId="4F9F44BA" w:rsidR="00133984" w:rsidRDefault="00D07424" w:rsidP="00D07424">
      <w:r>
        <w:rPr>
          <w:color w:val="000000"/>
        </w:rPr>
        <w:br/>
      </w:r>
    </w:p>
    <w:sectPr w:rsidR="0013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78A2"/>
    <w:multiLevelType w:val="hybridMultilevel"/>
    <w:tmpl w:val="D3B68758"/>
    <w:lvl w:ilvl="0" w:tplc="96CCA40C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7B7802"/>
    <w:multiLevelType w:val="hybridMultilevel"/>
    <w:tmpl w:val="6120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A"/>
    <w:rsid w:val="00020EFF"/>
    <w:rsid w:val="00087302"/>
    <w:rsid w:val="000B5A59"/>
    <w:rsid w:val="001177BA"/>
    <w:rsid w:val="00125916"/>
    <w:rsid w:val="00133984"/>
    <w:rsid w:val="00160788"/>
    <w:rsid w:val="0018635E"/>
    <w:rsid w:val="001B0CFB"/>
    <w:rsid w:val="001E30DB"/>
    <w:rsid w:val="002E4DE8"/>
    <w:rsid w:val="00395564"/>
    <w:rsid w:val="004277BE"/>
    <w:rsid w:val="0049068E"/>
    <w:rsid w:val="004C4537"/>
    <w:rsid w:val="004D1DF0"/>
    <w:rsid w:val="00547981"/>
    <w:rsid w:val="00754990"/>
    <w:rsid w:val="008F6E80"/>
    <w:rsid w:val="00AC5FB8"/>
    <w:rsid w:val="00B465C5"/>
    <w:rsid w:val="00D07424"/>
    <w:rsid w:val="00D673A6"/>
    <w:rsid w:val="00E14CD0"/>
    <w:rsid w:val="00E42591"/>
    <w:rsid w:val="00E4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3E38"/>
  <w15:chartTrackingRefBased/>
  <w15:docId w15:val="{130BB046-E54E-4D46-A1B9-A13B7D05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42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49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S4PQ372FCS27-143478885-287</_dlc_DocId>
    <_dlc_DocIdUrl xmlns="790c5408-51d9-4e10-9bd8-8c8141be4f06">
      <Url>http://edu-sps.koiro.local/Mega/mrono/metod/_layouts/15/DocIdRedir.aspx?ID=S4PQ372FCS27-143478885-287</Url>
      <Description>S4PQ372FCS27-143478885-287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85D1D-2CD7-4537-A9B4-7CE707750EA6}"/>
</file>

<file path=customXml/itemProps2.xml><?xml version="1.0" encoding="utf-8"?>
<ds:datastoreItem xmlns:ds="http://schemas.openxmlformats.org/officeDocument/2006/customXml" ds:itemID="{0F581314-C910-487B-B4CA-AE8ED2953381}"/>
</file>

<file path=customXml/itemProps3.xml><?xml version="1.0" encoding="utf-8"?>
<ds:datastoreItem xmlns:ds="http://schemas.openxmlformats.org/officeDocument/2006/customXml" ds:itemID="{717737E0-8A4E-4383-B78E-72BFB7DC750D}"/>
</file>

<file path=customXml/itemProps4.xml><?xml version="1.0" encoding="utf-8"?>
<ds:datastoreItem xmlns:ds="http://schemas.openxmlformats.org/officeDocument/2006/customXml" ds:itemID="{3EC652B2-9050-411F-A9BE-E5E05F3B6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user</cp:lastModifiedBy>
  <cp:revision>18</cp:revision>
  <dcterms:created xsi:type="dcterms:W3CDTF">2019-10-15T20:20:00Z</dcterms:created>
  <dcterms:modified xsi:type="dcterms:W3CDTF">2019-10-28T08:26:00Z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736877b2-b73f-4421-915d-669c8033f972</vt:lpwstr>
  </property>
</Properties>
</file>