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6522" w14:textId="77777777" w:rsidR="00F36CB0" w:rsidRPr="007B0F49" w:rsidRDefault="00F36CB0" w:rsidP="00F36CB0">
      <w:pPr>
        <w:ind w:firstLine="567"/>
        <w:jc w:val="center"/>
        <w:rPr>
          <w:b/>
          <w:color w:val="000000"/>
          <w:sz w:val="28"/>
          <w:szCs w:val="28"/>
        </w:rPr>
      </w:pPr>
      <w:bookmarkStart w:id="0" w:name="_Hlk527702382"/>
      <w:bookmarkStart w:id="1" w:name="_Hlk22074030"/>
      <w:r w:rsidRPr="007B0F49">
        <w:rPr>
          <w:b/>
          <w:color w:val="000000"/>
          <w:sz w:val="28"/>
          <w:szCs w:val="28"/>
        </w:rPr>
        <w:t>Муниципальный этап всероссийской олимпиады школьников</w:t>
      </w:r>
    </w:p>
    <w:p w14:paraId="2E16B28D" w14:textId="77777777" w:rsidR="00F36CB0" w:rsidRPr="007B0F49" w:rsidRDefault="00F36CB0" w:rsidP="00F36CB0">
      <w:pPr>
        <w:ind w:firstLine="567"/>
        <w:jc w:val="center"/>
        <w:rPr>
          <w:b/>
          <w:color w:val="000000"/>
          <w:sz w:val="28"/>
          <w:szCs w:val="28"/>
        </w:rPr>
      </w:pPr>
      <w:r w:rsidRPr="007B0F49">
        <w:rPr>
          <w:b/>
          <w:color w:val="000000"/>
          <w:sz w:val="28"/>
          <w:szCs w:val="28"/>
        </w:rPr>
        <w:t>по биологии</w:t>
      </w:r>
    </w:p>
    <w:p w14:paraId="37CCA5F6" w14:textId="05E90D7E" w:rsidR="00F36CB0" w:rsidRPr="007B0F49" w:rsidRDefault="00F36CB0" w:rsidP="00F36CB0">
      <w:pPr>
        <w:ind w:firstLine="567"/>
        <w:jc w:val="center"/>
        <w:rPr>
          <w:b/>
          <w:color w:val="000000"/>
          <w:sz w:val="28"/>
          <w:szCs w:val="28"/>
        </w:rPr>
      </w:pPr>
      <w:r w:rsidRPr="007B0F49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9</w:t>
      </w:r>
      <w:r w:rsidRPr="007B0F49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20</w:t>
      </w:r>
      <w:r w:rsidRPr="007B0F49">
        <w:rPr>
          <w:b/>
          <w:color w:val="000000"/>
          <w:sz w:val="28"/>
          <w:szCs w:val="28"/>
        </w:rPr>
        <w:t xml:space="preserve"> учебный год</w:t>
      </w:r>
    </w:p>
    <w:p w14:paraId="4107A6EF" w14:textId="77777777" w:rsidR="00F36CB0" w:rsidRPr="007B0F49" w:rsidRDefault="00F36CB0" w:rsidP="00F36CB0">
      <w:pPr>
        <w:ind w:firstLine="567"/>
        <w:jc w:val="center"/>
        <w:rPr>
          <w:b/>
          <w:color w:val="000000"/>
          <w:sz w:val="28"/>
          <w:szCs w:val="28"/>
        </w:rPr>
      </w:pPr>
      <w:r w:rsidRPr="007B0F49">
        <w:rPr>
          <w:b/>
          <w:color w:val="000000"/>
          <w:sz w:val="28"/>
          <w:szCs w:val="28"/>
        </w:rPr>
        <w:t>7 класс</w:t>
      </w:r>
    </w:p>
    <w:p w14:paraId="5D9BED1F" w14:textId="77777777" w:rsidR="00F36CB0" w:rsidRPr="007B0F49" w:rsidRDefault="00F36CB0" w:rsidP="00F36CB0">
      <w:pPr>
        <w:rPr>
          <w:sz w:val="28"/>
          <w:szCs w:val="28"/>
        </w:rPr>
      </w:pPr>
    </w:p>
    <w:p w14:paraId="41E4B759" w14:textId="77777777" w:rsidR="00F36CB0" w:rsidRDefault="00F36CB0" w:rsidP="00F36CB0">
      <w:pPr>
        <w:rPr>
          <w:b/>
          <w:sz w:val="28"/>
          <w:szCs w:val="28"/>
        </w:rPr>
      </w:pPr>
      <w:r w:rsidRPr="007B0F49">
        <w:rPr>
          <w:b/>
          <w:sz w:val="28"/>
          <w:szCs w:val="28"/>
        </w:rPr>
        <w:t>Часть I.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по 1 баллу за каждое тестовое задание. Индекс ответа, который вы считаете наиболее полным и правильным, укажите в матрице ответов</w:t>
      </w:r>
      <w:r>
        <w:rPr>
          <w:b/>
          <w:sz w:val="28"/>
          <w:szCs w:val="28"/>
        </w:rPr>
        <w:t>.</w:t>
      </w:r>
    </w:p>
    <w:bookmarkEnd w:id="0"/>
    <w:p w14:paraId="55821788" w14:textId="46187D44" w:rsidR="001E30DB" w:rsidRDefault="00F36CB0">
      <w:r>
        <w:t>1.Хитин придает прочность клеточной стенке клеток</w:t>
      </w:r>
    </w:p>
    <w:p w14:paraId="348A69BA" w14:textId="57A58122" w:rsidR="00F36CB0" w:rsidRDefault="00F36CB0">
      <w:r>
        <w:t>а) подосиновика;</w:t>
      </w:r>
    </w:p>
    <w:p w14:paraId="1CAB86E6" w14:textId="0357D4BD" w:rsidR="00F36CB0" w:rsidRDefault="00F36CB0">
      <w:r>
        <w:t>б) твердой пшеницы;</w:t>
      </w:r>
    </w:p>
    <w:p w14:paraId="4D223D1E" w14:textId="5B8912E7" w:rsidR="00F36CB0" w:rsidRDefault="00F36CB0">
      <w:r>
        <w:t>в) кишечной палочки;</w:t>
      </w:r>
    </w:p>
    <w:p w14:paraId="68385426" w14:textId="79FA8DE4" w:rsidR="00F36CB0" w:rsidRDefault="00F36CB0">
      <w:r>
        <w:t>г) речного рака.</w:t>
      </w:r>
    </w:p>
    <w:p w14:paraId="1C225FB0" w14:textId="57FE967C" w:rsidR="00AB1C32" w:rsidRDefault="00AB1C32">
      <w:r>
        <w:t xml:space="preserve">2. </w:t>
      </w:r>
      <w:r w:rsidR="00D67FAD">
        <w:t>Человек употребляет в пищу плод</w:t>
      </w:r>
    </w:p>
    <w:p w14:paraId="7F6F4076" w14:textId="6BA8A194" w:rsidR="00AB1C32" w:rsidRDefault="00AB1C32">
      <w:r>
        <w:t xml:space="preserve">а) </w:t>
      </w:r>
      <w:r w:rsidR="00D67FAD">
        <w:t>у свеклы</w:t>
      </w:r>
      <w:r>
        <w:t>;</w:t>
      </w:r>
    </w:p>
    <w:p w14:paraId="4F510739" w14:textId="0622558A" w:rsidR="00AB1C32" w:rsidRDefault="00AB1C32">
      <w:r>
        <w:t xml:space="preserve">б) </w:t>
      </w:r>
      <w:r w:rsidR="00650C04">
        <w:t>у картофеля</w:t>
      </w:r>
      <w:r>
        <w:t>;</w:t>
      </w:r>
    </w:p>
    <w:p w14:paraId="12CE082E" w14:textId="3BFC0FD8" w:rsidR="00AB1C32" w:rsidRDefault="00AB1C32">
      <w:r>
        <w:t xml:space="preserve">в) </w:t>
      </w:r>
      <w:r w:rsidR="00650C04">
        <w:t>у лука</w:t>
      </w:r>
      <w:r>
        <w:t>;</w:t>
      </w:r>
    </w:p>
    <w:p w14:paraId="2C78D689" w14:textId="1DBAAC5C" w:rsidR="00AB1C32" w:rsidRDefault="00AB1C32">
      <w:r>
        <w:t xml:space="preserve">г) </w:t>
      </w:r>
      <w:r w:rsidR="00650C04">
        <w:t>у кабачка</w:t>
      </w:r>
      <w:r>
        <w:t>.</w:t>
      </w:r>
    </w:p>
    <w:p w14:paraId="2AC9E63E" w14:textId="03B24185" w:rsidR="00AB1C32" w:rsidRDefault="00AB1C32">
      <w:r>
        <w:t>3.</w:t>
      </w:r>
      <w:r w:rsidR="00936800">
        <w:t xml:space="preserve"> В процессе эволюции растений корень впервые появился у</w:t>
      </w:r>
    </w:p>
    <w:p w14:paraId="6888477B" w14:textId="5EFC7AFB" w:rsidR="00936800" w:rsidRDefault="00936800">
      <w:r>
        <w:t>а) водорослей;</w:t>
      </w:r>
    </w:p>
    <w:p w14:paraId="1706E952" w14:textId="10994D83" w:rsidR="00936800" w:rsidRDefault="00936800">
      <w:r>
        <w:t>б) мхов;</w:t>
      </w:r>
    </w:p>
    <w:p w14:paraId="643F49F1" w14:textId="7023F9FA" w:rsidR="00936800" w:rsidRDefault="00936800">
      <w:r>
        <w:t>в) папоротников;</w:t>
      </w:r>
    </w:p>
    <w:p w14:paraId="2F39E2A8" w14:textId="0D2520B2" w:rsidR="00936800" w:rsidRDefault="00936800">
      <w:r>
        <w:t>г) псилофитов.</w:t>
      </w:r>
    </w:p>
    <w:p w14:paraId="6463F6FF" w14:textId="5A41527C" w:rsidR="00936800" w:rsidRDefault="00936800">
      <w:r>
        <w:t>4. Малярия передается … путем.</w:t>
      </w:r>
    </w:p>
    <w:p w14:paraId="17064E05" w14:textId="21EFD9F4" w:rsidR="00936800" w:rsidRDefault="00936800">
      <w:r>
        <w:t>а) внутриутробным;</w:t>
      </w:r>
    </w:p>
    <w:p w14:paraId="09893B23" w14:textId="4233310D" w:rsidR="00936800" w:rsidRDefault="00936800">
      <w:r>
        <w:t>б) воздушно-капельным;</w:t>
      </w:r>
    </w:p>
    <w:p w14:paraId="40ED9A16" w14:textId="6648D2E9" w:rsidR="00936800" w:rsidRDefault="00936800">
      <w:r>
        <w:t>в) контактно-бытовым;</w:t>
      </w:r>
    </w:p>
    <w:p w14:paraId="12D0148E" w14:textId="4068C59D" w:rsidR="00936800" w:rsidRDefault="00936800">
      <w:r>
        <w:t>г) трансмиссивным.</w:t>
      </w:r>
    </w:p>
    <w:p w14:paraId="0E71DFBF" w14:textId="1AFA3F5F" w:rsidR="00936800" w:rsidRDefault="00936800">
      <w:r>
        <w:t>5. Партеногенез характерен для</w:t>
      </w:r>
    </w:p>
    <w:p w14:paraId="0D5DF203" w14:textId="38422FC2" w:rsidR="00936800" w:rsidRDefault="00936800">
      <w:r>
        <w:t>а) инфузорий;</w:t>
      </w:r>
    </w:p>
    <w:p w14:paraId="5E2F09E1" w14:textId="50F3B642" w:rsidR="00936800" w:rsidRDefault="00936800">
      <w:r>
        <w:t>б) пчел;</w:t>
      </w:r>
    </w:p>
    <w:p w14:paraId="30A3EBED" w14:textId="537DC54D" w:rsidR="00936800" w:rsidRDefault="00936800">
      <w:r>
        <w:t>в) тараканов;</w:t>
      </w:r>
    </w:p>
    <w:p w14:paraId="1B06F2F1" w14:textId="4B4E1A94" w:rsidR="00936800" w:rsidRDefault="00936800">
      <w:r>
        <w:t>г) устриц.</w:t>
      </w:r>
    </w:p>
    <w:p w14:paraId="0E5E6A06" w14:textId="763678E6" w:rsidR="00577149" w:rsidRDefault="00577149">
      <w:r>
        <w:t>6. Нисходящий ток растворов органических веществ обеспечивают</w:t>
      </w:r>
    </w:p>
    <w:p w14:paraId="22C916BA" w14:textId="1D696D5C" w:rsidR="00577149" w:rsidRDefault="00577149">
      <w:r>
        <w:t>а) волокна;</w:t>
      </w:r>
    </w:p>
    <w:p w14:paraId="70952661" w14:textId="6F5902B0" w:rsidR="00577149" w:rsidRDefault="00577149">
      <w:r>
        <w:t>б) клетки сердцевины;</w:t>
      </w:r>
    </w:p>
    <w:p w14:paraId="44C91100" w14:textId="06D172A1" w:rsidR="00577149" w:rsidRDefault="00577149">
      <w:r>
        <w:t>в) ситовидные трубки;</w:t>
      </w:r>
    </w:p>
    <w:p w14:paraId="2C2744B6" w14:textId="194CE2C9" w:rsidR="00577149" w:rsidRDefault="00577149">
      <w:r>
        <w:t>г) сосуды древесины</w:t>
      </w:r>
    </w:p>
    <w:p w14:paraId="35A4E8F9" w14:textId="45582D9C" w:rsidR="00577149" w:rsidRDefault="00577149">
      <w:r>
        <w:t>7. Пищеварительная система отсутствует у</w:t>
      </w:r>
    </w:p>
    <w:p w14:paraId="62DA899E" w14:textId="237703ED" w:rsidR="00577149" w:rsidRDefault="00577149">
      <w:r>
        <w:t xml:space="preserve">а) </w:t>
      </w:r>
      <w:r w:rsidR="00B14183">
        <w:t>острицы</w:t>
      </w:r>
      <w:r>
        <w:t>;</w:t>
      </w:r>
    </w:p>
    <w:p w14:paraId="1B9B33FE" w14:textId="76AA19D6" w:rsidR="00577149" w:rsidRDefault="00577149">
      <w:r>
        <w:t xml:space="preserve">б) морской </w:t>
      </w:r>
      <w:proofErr w:type="spellStart"/>
      <w:r>
        <w:t>планарии</w:t>
      </w:r>
      <w:proofErr w:type="spellEnd"/>
      <w:r>
        <w:t>;</w:t>
      </w:r>
    </w:p>
    <w:p w14:paraId="76AE230C" w14:textId="6623B051" w:rsidR="00577149" w:rsidRDefault="00577149">
      <w:r>
        <w:t>в) печеночного сосальщика;</w:t>
      </w:r>
    </w:p>
    <w:p w14:paraId="022FF390" w14:textId="586F6917" w:rsidR="00577149" w:rsidRDefault="00577149">
      <w:r>
        <w:t>г) эхинококка.</w:t>
      </w:r>
    </w:p>
    <w:p w14:paraId="451F7949" w14:textId="52999C5C" w:rsidR="001B64A0" w:rsidRDefault="001B64A0">
      <w:r>
        <w:t>8.</w:t>
      </w:r>
      <w:r w:rsidR="00B80B98">
        <w:t xml:space="preserve"> Стеблевая картофельная нематода по способу питания относится к группе</w:t>
      </w:r>
    </w:p>
    <w:p w14:paraId="6A105D0C" w14:textId="25760872" w:rsidR="00B80B98" w:rsidRDefault="00B80B98">
      <w:r>
        <w:t>а) хищников;</w:t>
      </w:r>
    </w:p>
    <w:p w14:paraId="3C2EC067" w14:textId="06EBF96F" w:rsidR="00B80B98" w:rsidRDefault="00B80B98">
      <w:r>
        <w:t>б) растительноядных животных;</w:t>
      </w:r>
    </w:p>
    <w:p w14:paraId="4705C519" w14:textId="73637423" w:rsidR="00B80B98" w:rsidRDefault="00B80B98">
      <w:r>
        <w:t>в) паразитов;</w:t>
      </w:r>
    </w:p>
    <w:p w14:paraId="496B5115" w14:textId="24504215" w:rsidR="00B80B98" w:rsidRDefault="00B80B98">
      <w:r>
        <w:t xml:space="preserve">г) </w:t>
      </w:r>
      <w:proofErr w:type="gramStart"/>
      <w:r>
        <w:t>потребителей</w:t>
      </w:r>
      <w:proofErr w:type="gramEnd"/>
      <w:r>
        <w:t xml:space="preserve"> разлагающихся растительных и животных остатков.</w:t>
      </w:r>
    </w:p>
    <w:p w14:paraId="3603DCEC" w14:textId="168DA0EE" w:rsidR="00E15FF0" w:rsidRDefault="00E15FF0">
      <w:r>
        <w:t>9. Назовите лекарственное растение семейства Сложноцветных</w:t>
      </w:r>
    </w:p>
    <w:p w14:paraId="5263770B" w14:textId="68E157FD" w:rsidR="00E15FF0" w:rsidRDefault="00E15FF0">
      <w:r>
        <w:lastRenderedPageBreak/>
        <w:t>а) шиповник;</w:t>
      </w:r>
    </w:p>
    <w:p w14:paraId="27F96BA3" w14:textId="78FF67AB" w:rsidR="00E15FF0" w:rsidRDefault="00E15FF0">
      <w:r>
        <w:t>б) белена;</w:t>
      </w:r>
    </w:p>
    <w:p w14:paraId="79390121" w14:textId="5F0F2B66" w:rsidR="00E15FF0" w:rsidRDefault="00E15FF0">
      <w:r>
        <w:t>в) солодка;</w:t>
      </w:r>
    </w:p>
    <w:p w14:paraId="6400C411" w14:textId="006D7F3F" w:rsidR="00E15FF0" w:rsidRDefault="00E15FF0">
      <w:r>
        <w:t>г) календула</w:t>
      </w:r>
    </w:p>
    <w:p w14:paraId="03B75647" w14:textId="1F7918F3" w:rsidR="00EE0745" w:rsidRDefault="00EE0745">
      <w:r>
        <w:t>10.</w:t>
      </w:r>
      <w:r w:rsidR="00B268E2">
        <w:t xml:space="preserve"> У лягушки пищу </w:t>
      </w:r>
      <w:r w:rsidR="00D97EA5">
        <w:t>из ротовой полости в глотку при глотании помогают проталкивать</w:t>
      </w:r>
    </w:p>
    <w:p w14:paraId="03BED8FB" w14:textId="6E510C7F" w:rsidR="00D97EA5" w:rsidRDefault="00D97EA5">
      <w:r>
        <w:t>а) язык и ноздри;</w:t>
      </w:r>
    </w:p>
    <w:p w14:paraId="303B9DDD" w14:textId="0BEE34D6" w:rsidR="00D97EA5" w:rsidRDefault="00D97EA5">
      <w:r>
        <w:t>б) зубы на верхней челюсти;</w:t>
      </w:r>
    </w:p>
    <w:p w14:paraId="32ACF572" w14:textId="7A860C97" w:rsidR="00D97EA5" w:rsidRDefault="00D97EA5">
      <w:r>
        <w:t>в) верхняя и нижняя челюсти;</w:t>
      </w:r>
    </w:p>
    <w:p w14:paraId="039E0022" w14:textId="29B0DBCD" w:rsidR="00D97EA5" w:rsidRDefault="00D97EA5">
      <w:r>
        <w:t>г) мышцы глазного яблока.</w:t>
      </w:r>
    </w:p>
    <w:p w14:paraId="00ED10AF" w14:textId="23C87265" w:rsidR="00E70E59" w:rsidRDefault="00E70E59">
      <w:r>
        <w:t xml:space="preserve">11. </w:t>
      </w:r>
      <w:r w:rsidR="00481554">
        <w:t>В клетках бактерий отсутствует</w:t>
      </w:r>
    </w:p>
    <w:p w14:paraId="5BD963AF" w14:textId="32D68DF5" w:rsidR="00481554" w:rsidRDefault="00481554">
      <w:r>
        <w:t>а) клеточная оболочка;</w:t>
      </w:r>
    </w:p>
    <w:p w14:paraId="6C10B336" w14:textId="46B38F03" w:rsidR="00481554" w:rsidRDefault="00481554">
      <w:r>
        <w:t>б) цитоплазма;</w:t>
      </w:r>
    </w:p>
    <w:p w14:paraId="718244A6" w14:textId="78ACA9A3" w:rsidR="00481554" w:rsidRDefault="00481554">
      <w:r>
        <w:t xml:space="preserve">в) </w:t>
      </w:r>
      <w:r w:rsidR="0067613B">
        <w:t>центриоль</w:t>
      </w:r>
      <w:r>
        <w:t>;</w:t>
      </w:r>
    </w:p>
    <w:p w14:paraId="29F1A5A3" w14:textId="026EBD5C" w:rsidR="00481554" w:rsidRDefault="00481554">
      <w:r>
        <w:t>г) жгутик.</w:t>
      </w:r>
    </w:p>
    <w:p w14:paraId="1C04C9F2" w14:textId="090184BE" w:rsidR="006818FA" w:rsidRDefault="006818FA" w:rsidP="006818FA">
      <w:pPr>
        <w:jc w:val="both"/>
        <w:rPr>
          <w:color w:val="000000"/>
        </w:rPr>
      </w:pPr>
      <w:r>
        <w:t>12.</w:t>
      </w:r>
      <w:r w:rsidRPr="005F59DB">
        <w:rPr>
          <w:color w:val="000000"/>
        </w:rPr>
        <w:t>Как</w:t>
      </w:r>
      <w:r w:rsidR="00CA37A7">
        <w:rPr>
          <w:color w:val="000000"/>
        </w:rPr>
        <w:t>ой</w:t>
      </w:r>
      <w:r w:rsidRPr="005F59DB">
        <w:rPr>
          <w:color w:val="000000"/>
        </w:rPr>
        <w:t xml:space="preserve"> признак характер</w:t>
      </w:r>
      <w:r w:rsidR="00CA37A7">
        <w:rPr>
          <w:color w:val="000000"/>
        </w:rPr>
        <w:t>е</w:t>
      </w:r>
      <w:r w:rsidRPr="005F59DB">
        <w:rPr>
          <w:color w:val="000000"/>
        </w:rPr>
        <w:t>н для отдела, один из представителей которого изображён на рисунке?</w:t>
      </w:r>
    </w:p>
    <w:p w14:paraId="13E3F7C2" w14:textId="1E73FAB0" w:rsidR="00CA37A7" w:rsidRPr="005F59DB" w:rsidRDefault="00CA37A7" w:rsidP="006818FA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F59DB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BAA3288" wp14:editId="143AF7F6">
            <wp:extent cx="526014" cy="1199310"/>
            <wp:effectExtent l="0" t="0" r="7620" b="1270"/>
            <wp:docPr id="4" name="Рисунок 4" descr="https://bio-ege.sdamgia.ru/get_file?id=3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39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" cy="12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CF30" w14:textId="2F02C592" w:rsidR="00481554" w:rsidRPr="00CA37A7" w:rsidRDefault="00481554" w:rsidP="00CA37A7">
      <w:pPr>
        <w:jc w:val="both"/>
        <w:rPr>
          <w:rFonts w:ascii="Verdana" w:hAnsi="Verdana"/>
          <w:color w:val="000000"/>
          <w:sz w:val="18"/>
          <w:szCs w:val="18"/>
        </w:rPr>
      </w:pPr>
      <w:r>
        <w:t>а)</w:t>
      </w:r>
      <w:r w:rsidR="00CA37A7" w:rsidRPr="00CA37A7">
        <w:rPr>
          <w:rFonts w:ascii="Verdana" w:hAnsi="Verdana"/>
          <w:color w:val="000000"/>
          <w:sz w:val="18"/>
          <w:szCs w:val="18"/>
        </w:rPr>
        <w:t xml:space="preserve"> </w:t>
      </w:r>
      <w:r w:rsidR="00CA37A7" w:rsidRPr="005F59DB">
        <w:rPr>
          <w:color w:val="000000"/>
        </w:rPr>
        <w:t>корневая система стержневого типа</w:t>
      </w:r>
      <w:r w:rsidRPr="00CA37A7">
        <w:t>;</w:t>
      </w:r>
    </w:p>
    <w:p w14:paraId="286B15E5" w14:textId="03B548BA" w:rsidR="00481554" w:rsidRPr="00CA37A7" w:rsidRDefault="00481554">
      <w:r w:rsidRPr="00CA37A7">
        <w:t>б</w:t>
      </w:r>
      <w:r w:rsidR="00CA37A7" w:rsidRPr="00CA37A7">
        <w:t>)</w:t>
      </w:r>
      <w:r w:rsidR="00CA37A7" w:rsidRPr="00CA37A7">
        <w:rPr>
          <w:color w:val="000000"/>
        </w:rPr>
        <w:t xml:space="preserve"> </w:t>
      </w:r>
      <w:r w:rsidR="00CA37A7" w:rsidRPr="005F59DB">
        <w:rPr>
          <w:color w:val="000000"/>
        </w:rPr>
        <w:t>доминирующая стадия — спорофит</w:t>
      </w:r>
      <w:r w:rsidRPr="00CA37A7">
        <w:t>;</w:t>
      </w:r>
      <w:r w:rsidR="00CA37A7">
        <w:t xml:space="preserve">                  </w:t>
      </w:r>
    </w:p>
    <w:p w14:paraId="559DF2B8" w14:textId="68E03026" w:rsidR="00481554" w:rsidRPr="00CA37A7" w:rsidRDefault="00481554">
      <w:r w:rsidRPr="00CA37A7">
        <w:t>в)</w:t>
      </w:r>
      <w:r w:rsidR="00CA37A7" w:rsidRPr="00CA37A7">
        <w:rPr>
          <w:rFonts w:ascii="Verdana" w:hAnsi="Verdana"/>
          <w:color w:val="000000"/>
          <w:sz w:val="18"/>
          <w:szCs w:val="18"/>
        </w:rPr>
        <w:t xml:space="preserve"> </w:t>
      </w:r>
      <w:r w:rsidR="00CA37A7" w:rsidRPr="005F59DB">
        <w:rPr>
          <w:color w:val="000000"/>
        </w:rPr>
        <w:t>спорофит развивается на гаметофите</w:t>
      </w:r>
      <w:r w:rsidRPr="00CA37A7">
        <w:t>;</w:t>
      </w:r>
    </w:p>
    <w:p w14:paraId="14597182" w14:textId="583628B2" w:rsidR="00481554" w:rsidRDefault="00481554">
      <w:r>
        <w:t>г)</w:t>
      </w:r>
      <w:r w:rsidR="00CA37A7">
        <w:t xml:space="preserve"> сосуды проводящей ткани</w:t>
      </w:r>
      <w:r>
        <w:t>.</w:t>
      </w:r>
    </w:p>
    <w:p w14:paraId="1809FCCA" w14:textId="23FA5419" w:rsidR="00481554" w:rsidRDefault="00481554">
      <w:r>
        <w:t>1</w:t>
      </w:r>
      <w:r w:rsidR="00D01883">
        <w:t>3</w:t>
      </w:r>
      <w:r>
        <w:t xml:space="preserve">. </w:t>
      </w:r>
      <w:r w:rsidR="0067613B">
        <w:t>Гемолимфа</w:t>
      </w:r>
      <w:r>
        <w:t xml:space="preserve"> не участвует в переносе кислорода и углекислого газа у</w:t>
      </w:r>
    </w:p>
    <w:p w14:paraId="432BE269" w14:textId="48EB385A" w:rsidR="00481554" w:rsidRDefault="00481554">
      <w:r>
        <w:t>а)</w:t>
      </w:r>
      <w:r w:rsidR="00D342D7">
        <w:t xml:space="preserve"> всех членистоногих;</w:t>
      </w:r>
    </w:p>
    <w:p w14:paraId="63784B07" w14:textId="02DDA4A6" w:rsidR="00D342D7" w:rsidRDefault="00D342D7">
      <w:r>
        <w:t>б) ракообразных;</w:t>
      </w:r>
    </w:p>
    <w:p w14:paraId="0C022084" w14:textId="4D29C5B8" w:rsidR="00D342D7" w:rsidRDefault="00D342D7">
      <w:r>
        <w:t>в) паукообразных;</w:t>
      </w:r>
    </w:p>
    <w:p w14:paraId="56930EB1" w14:textId="0E992E04" w:rsidR="00D342D7" w:rsidRDefault="00D342D7">
      <w:r>
        <w:t>г) насекомых.</w:t>
      </w:r>
    </w:p>
    <w:p w14:paraId="25871477" w14:textId="6BDD44BA" w:rsidR="00D342D7" w:rsidRDefault="00D342D7">
      <w:r>
        <w:t>1</w:t>
      </w:r>
      <w:r w:rsidR="00D01883">
        <w:t>4</w:t>
      </w:r>
      <w:r>
        <w:t>. Как называются многолетние растения, обладающие коротким вегетационным периодом?</w:t>
      </w:r>
    </w:p>
    <w:p w14:paraId="7C8ACEAB" w14:textId="17C413F5" w:rsidR="00D342D7" w:rsidRDefault="00D342D7">
      <w:r>
        <w:t>а) ксерофиты;</w:t>
      </w:r>
    </w:p>
    <w:p w14:paraId="583E5EAA" w14:textId="2E670A6C" w:rsidR="00D342D7" w:rsidRDefault="00D342D7">
      <w:r>
        <w:t>б) эфемероиды;</w:t>
      </w:r>
    </w:p>
    <w:p w14:paraId="42078A7B" w14:textId="116724F7" w:rsidR="00D342D7" w:rsidRDefault="00D342D7">
      <w:r>
        <w:t>в) суккуленты;</w:t>
      </w:r>
    </w:p>
    <w:p w14:paraId="3D01CF54" w14:textId="461B67F9" w:rsidR="00D342D7" w:rsidRDefault="00D342D7">
      <w:r>
        <w:t>г) мезофиты.</w:t>
      </w:r>
    </w:p>
    <w:p w14:paraId="247082B7" w14:textId="51AFE8D0" w:rsidR="00D342D7" w:rsidRDefault="00D342D7">
      <w:r>
        <w:t>1</w:t>
      </w:r>
      <w:r w:rsidR="00D01883">
        <w:t>5. Какие организмы, входящие в состав лишайника, способны к фотосинтезу?</w:t>
      </w:r>
    </w:p>
    <w:p w14:paraId="4265E02F" w14:textId="47EF1D10" w:rsidR="00D01883" w:rsidRDefault="00D01883">
      <w:r>
        <w:t>а) грибы;</w:t>
      </w:r>
    </w:p>
    <w:p w14:paraId="3B3ACA00" w14:textId="3EEDF5C0" w:rsidR="00D01883" w:rsidRDefault="00D01883">
      <w:r>
        <w:t>б) моховидные;</w:t>
      </w:r>
    </w:p>
    <w:p w14:paraId="49F9AF34" w14:textId="40F69C6F" w:rsidR="00D01883" w:rsidRDefault="00D01883">
      <w:r>
        <w:t>в) зеленые водоросли;</w:t>
      </w:r>
    </w:p>
    <w:p w14:paraId="4FDC2C82" w14:textId="79669B94" w:rsidR="00D01883" w:rsidRDefault="00D01883">
      <w:r>
        <w:t>г) бурые водоросли.</w:t>
      </w:r>
    </w:p>
    <w:bookmarkEnd w:id="1"/>
    <w:p w14:paraId="0C5A1F5E" w14:textId="77777777" w:rsidR="00D342D7" w:rsidRDefault="00D342D7"/>
    <w:p w14:paraId="12D4FD43" w14:textId="4601940A" w:rsidR="00D74528" w:rsidRDefault="00D74528" w:rsidP="00D74528">
      <w:pPr>
        <w:rPr>
          <w:b/>
          <w:sz w:val="28"/>
          <w:szCs w:val="28"/>
        </w:rPr>
      </w:pPr>
      <w:r w:rsidRPr="009E363B">
        <w:rPr>
          <w:b/>
          <w:sz w:val="28"/>
          <w:szCs w:val="28"/>
        </w:rPr>
        <w:t xml:space="preserve">Часть II. </w:t>
      </w:r>
      <w:r w:rsidR="00E75E7A" w:rsidRPr="00E75E7A">
        <w:rPr>
          <w:b/>
          <w:sz w:val="28"/>
          <w:szCs w:val="28"/>
        </w:rPr>
        <w:t>Из предложенных вариантов выберите от одного до нескольких правильных ответов. Индекс/индексы ответов, который/которые Вы считаете наиболее полным и правильным должен быть указан в матрице ответов (2 балла за правильный ответ).</w:t>
      </w:r>
    </w:p>
    <w:p w14:paraId="45990D23" w14:textId="77777777" w:rsidR="00E75E7A" w:rsidRDefault="00E75E7A" w:rsidP="00D74528">
      <w:pPr>
        <w:rPr>
          <w:b/>
          <w:sz w:val="28"/>
          <w:szCs w:val="28"/>
        </w:rPr>
      </w:pPr>
      <w:bookmarkStart w:id="2" w:name="_GoBack"/>
      <w:bookmarkEnd w:id="2"/>
    </w:p>
    <w:p w14:paraId="2C4E5E38" w14:textId="27170A2D" w:rsidR="00613C9A" w:rsidRPr="00613C9A" w:rsidRDefault="00613C9A" w:rsidP="00613C9A">
      <w:pPr>
        <w:spacing w:after="120"/>
      </w:pPr>
      <w:r>
        <w:rPr>
          <w:b/>
          <w:bCs/>
        </w:rPr>
        <w:t>1.</w:t>
      </w:r>
      <w:r w:rsidRPr="00613C9A">
        <w:rPr>
          <w:b/>
          <w:bCs/>
        </w:rPr>
        <w:t>К насекомым с неполным типом превращения</w:t>
      </w:r>
      <w:r>
        <w:rPr>
          <w:b/>
          <w:bCs/>
        </w:rPr>
        <w:t xml:space="preserve"> </w:t>
      </w:r>
      <w:r w:rsidRPr="00613C9A">
        <w:rPr>
          <w:b/>
          <w:bCs/>
        </w:rPr>
        <w:t>относятся</w:t>
      </w:r>
      <w:r w:rsidRPr="00613C9A">
        <w:rPr>
          <w:b/>
        </w:rPr>
        <w:t>:</w:t>
      </w:r>
      <w:r w:rsidRPr="00613C9A">
        <w:rPr>
          <w:b/>
        </w:rPr>
        <w:br/>
        <w:t xml:space="preserve">1) </w:t>
      </w:r>
      <w:r w:rsidRPr="00613C9A">
        <w:rPr>
          <w:b/>
          <w:bCs/>
        </w:rPr>
        <w:t>богомол</w:t>
      </w:r>
      <w:r w:rsidR="00AA0CD5">
        <w:rPr>
          <w:b/>
          <w:bCs/>
        </w:rPr>
        <w:t xml:space="preserve"> обыкновенный</w:t>
      </w:r>
      <w:r w:rsidRPr="00613C9A">
        <w:rPr>
          <w:b/>
        </w:rPr>
        <w:t>;</w:t>
      </w:r>
      <w:r w:rsidRPr="00613C9A">
        <w:rPr>
          <w:b/>
          <w:bCs/>
        </w:rPr>
        <w:t xml:space="preserve"> </w:t>
      </w:r>
      <w:r w:rsidRPr="00613C9A">
        <w:rPr>
          <w:b/>
          <w:bCs/>
          <w:vanish/>
        </w:rPr>
        <w:t>+</w:t>
      </w:r>
      <w:r w:rsidRPr="00613C9A">
        <w:rPr>
          <w:b/>
        </w:rPr>
        <w:br/>
        <w:t xml:space="preserve">2) </w:t>
      </w:r>
      <w:r w:rsidR="00AA0CD5">
        <w:rPr>
          <w:b/>
          <w:bCs/>
        </w:rPr>
        <w:t>хвостатый кузнечик</w:t>
      </w:r>
      <w:r w:rsidRPr="00613C9A">
        <w:rPr>
          <w:b/>
        </w:rPr>
        <w:t>;</w:t>
      </w:r>
      <w:r w:rsidRPr="00613C9A">
        <w:rPr>
          <w:b/>
          <w:bCs/>
        </w:rPr>
        <w:t xml:space="preserve"> </w:t>
      </w:r>
      <w:r w:rsidRPr="00613C9A">
        <w:rPr>
          <w:b/>
          <w:bCs/>
          <w:vanish/>
        </w:rPr>
        <w:t>+</w:t>
      </w:r>
      <w:r w:rsidRPr="00613C9A">
        <w:rPr>
          <w:b/>
        </w:rPr>
        <w:br/>
      </w:r>
      <w:r w:rsidRPr="00613C9A">
        <w:rPr>
          <w:b/>
        </w:rPr>
        <w:lastRenderedPageBreak/>
        <w:t xml:space="preserve">3) </w:t>
      </w:r>
      <w:r w:rsidR="006A71F7">
        <w:rPr>
          <w:b/>
          <w:bCs/>
        </w:rPr>
        <w:t>цикада</w:t>
      </w:r>
      <w:r w:rsidRPr="00613C9A">
        <w:rPr>
          <w:b/>
        </w:rPr>
        <w:t>;</w:t>
      </w:r>
      <w:r w:rsidRPr="00613C9A">
        <w:rPr>
          <w:b/>
          <w:bCs/>
        </w:rPr>
        <w:t xml:space="preserve"> </w:t>
      </w:r>
      <w:r w:rsidRPr="00613C9A">
        <w:rPr>
          <w:b/>
          <w:bCs/>
          <w:vanish/>
        </w:rPr>
        <w:t>+</w:t>
      </w:r>
      <w:r w:rsidRPr="00613C9A">
        <w:rPr>
          <w:b/>
        </w:rPr>
        <w:br/>
        <w:t xml:space="preserve">4) </w:t>
      </w:r>
      <w:r w:rsidR="006A71F7">
        <w:rPr>
          <w:b/>
        </w:rPr>
        <w:t>махаон</w:t>
      </w:r>
      <w:r w:rsidRPr="00613C9A">
        <w:rPr>
          <w:b/>
        </w:rPr>
        <w:t>;</w:t>
      </w:r>
      <w:r w:rsidRPr="00613C9A">
        <w:rPr>
          <w:b/>
        </w:rPr>
        <w:br/>
        <w:t xml:space="preserve">5) </w:t>
      </w:r>
      <w:r w:rsidR="006A71F7">
        <w:rPr>
          <w:b/>
        </w:rPr>
        <w:t>черный таракан</w:t>
      </w:r>
      <w:r w:rsidRPr="00613C9A">
        <w:rPr>
          <w:b/>
        </w:rPr>
        <w:t>.</w:t>
      </w:r>
      <w:r w:rsidRPr="00613C9A">
        <w:rPr>
          <w:b/>
          <w:bCs/>
        </w:rPr>
        <w:t xml:space="preserve"> </w:t>
      </w:r>
      <w:r w:rsidRPr="00613C9A">
        <w:rPr>
          <w:b/>
          <w:bCs/>
          <w:vanish/>
        </w:rPr>
        <w:t>+</w:t>
      </w:r>
      <w:r w:rsidRPr="00613C9A">
        <w:rPr>
          <w:b/>
        </w:rPr>
        <w:br/>
      </w:r>
      <w:r w:rsidRPr="00613C9A">
        <w:t>а) 1, 2, 3, 4;</w:t>
      </w:r>
      <w:r w:rsidRPr="00613C9A">
        <w:br/>
        <w:t xml:space="preserve">б) 1, 2, 3, 5; </w:t>
      </w:r>
      <w:r w:rsidRPr="00613C9A">
        <w:rPr>
          <w:vanish/>
        </w:rPr>
        <w:t>+</w:t>
      </w:r>
      <w:r w:rsidRPr="00613C9A">
        <w:br/>
        <w:t xml:space="preserve">в) только 1, 3, 4; </w:t>
      </w:r>
      <w:r w:rsidRPr="00613C9A">
        <w:br/>
        <w:t>г) 1, 2, 3, 4, 5.</w:t>
      </w:r>
    </w:p>
    <w:p w14:paraId="4669D8B2" w14:textId="6D345E0C" w:rsidR="00613C9A" w:rsidRPr="00613C9A" w:rsidRDefault="00613C9A" w:rsidP="00613C9A">
      <w:pPr>
        <w:spacing w:after="120"/>
      </w:pPr>
      <w:r>
        <w:rPr>
          <w:b/>
        </w:rPr>
        <w:t>2.</w:t>
      </w:r>
      <w:r w:rsidRPr="00613C9A">
        <w:rPr>
          <w:b/>
        </w:rPr>
        <w:t>Для цветковых растений, произрастающих в воде, характерно:</w:t>
      </w:r>
      <w:r w:rsidRPr="00613C9A">
        <w:rPr>
          <w:b/>
        </w:rPr>
        <w:br/>
        <w:t>1) плохое развитие или отсутствие механической ткани;</w:t>
      </w:r>
      <w:r w:rsidRPr="00613C9A">
        <w:rPr>
          <w:b/>
          <w:vanish/>
        </w:rPr>
        <w:t xml:space="preserve"> +</w:t>
      </w:r>
      <w:r w:rsidRPr="00613C9A">
        <w:rPr>
          <w:b/>
        </w:rPr>
        <w:br/>
        <w:t>2) хорошее развитие механической ткани;</w:t>
      </w:r>
      <w:r w:rsidRPr="00613C9A">
        <w:rPr>
          <w:b/>
        </w:rPr>
        <w:br/>
        <w:t>3) хорошее развитие древесины, обеспечивающей передвижение воды по растению;</w:t>
      </w:r>
      <w:r w:rsidRPr="00613C9A">
        <w:rPr>
          <w:b/>
          <w:vanish/>
        </w:rPr>
        <w:t xml:space="preserve"> </w:t>
      </w:r>
      <w:r w:rsidRPr="00613C9A">
        <w:rPr>
          <w:b/>
        </w:rPr>
        <w:br/>
        <w:t>4) наличие крупных межклетников в тканях корней, листьев и стебля;</w:t>
      </w:r>
      <w:r w:rsidRPr="00613C9A">
        <w:rPr>
          <w:b/>
          <w:vanish/>
        </w:rPr>
        <w:t xml:space="preserve"> +</w:t>
      </w:r>
      <w:r w:rsidRPr="00613C9A">
        <w:rPr>
          <w:b/>
        </w:rPr>
        <w:br/>
        <w:t>5) преобладание в пучках ксилемы и плохое развитие флоэмы.</w:t>
      </w:r>
      <w:r w:rsidRPr="00613C9A">
        <w:rPr>
          <w:b/>
        </w:rPr>
        <w:br/>
      </w:r>
      <w:r w:rsidRPr="00613C9A">
        <w:t>а) только 1, 3;</w:t>
      </w:r>
      <w:r w:rsidRPr="00613C9A">
        <w:br/>
        <w:t>б) только 2, 5;</w:t>
      </w:r>
      <w:r w:rsidRPr="00613C9A">
        <w:br/>
        <w:t xml:space="preserve">в) только 1, 4; </w:t>
      </w:r>
      <w:r w:rsidRPr="00613C9A">
        <w:rPr>
          <w:vanish/>
        </w:rPr>
        <w:t>+</w:t>
      </w:r>
      <w:r w:rsidRPr="00613C9A">
        <w:br/>
        <w:t>г) 2, 3, 4.</w:t>
      </w:r>
    </w:p>
    <w:p w14:paraId="61F30421" w14:textId="4AD6A9D0" w:rsidR="00481554" w:rsidRPr="00937BF5" w:rsidRDefault="00937BF5">
      <w:pPr>
        <w:rPr>
          <w:b/>
        </w:rPr>
      </w:pPr>
      <w:r w:rsidRPr="00937BF5">
        <w:rPr>
          <w:b/>
        </w:rPr>
        <w:t>3. Животные, имеющие первичную полость тела, - это</w:t>
      </w:r>
    </w:p>
    <w:p w14:paraId="7C3EF5EB" w14:textId="6890692F" w:rsidR="00937BF5" w:rsidRPr="00937BF5" w:rsidRDefault="00937BF5">
      <w:pPr>
        <w:rPr>
          <w:b/>
        </w:rPr>
      </w:pPr>
      <w:r w:rsidRPr="00937BF5">
        <w:rPr>
          <w:b/>
        </w:rPr>
        <w:t>1) бычий цепень;</w:t>
      </w:r>
    </w:p>
    <w:p w14:paraId="072013A8" w14:textId="6389513B" w:rsidR="00937BF5" w:rsidRPr="00937BF5" w:rsidRDefault="00937BF5">
      <w:pPr>
        <w:rPr>
          <w:b/>
        </w:rPr>
      </w:pPr>
      <w:r w:rsidRPr="00937BF5">
        <w:rPr>
          <w:b/>
        </w:rPr>
        <w:t>2) аскарида;</w:t>
      </w:r>
    </w:p>
    <w:p w14:paraId="25FE1E0D" w14:textId="0EB4F60A" w:rsidR="00937BF5" w:rsidRPr="00937BF5" w:rsidRDefault="00937BF5">
      <w:pPr>
        <w:rPr>
          <w:b/>
        </w:rPr>
      </w:pPr>
      <w:r w:rsidRPr="00937BF5">
        <w:rPr>
          <w:b/>
        </w:rPr>
        <w:t>3) острица;</w:t>
      </w:r>
    </w:p>
    <w:p w14:paraId="4F4F8A70" w14:textId="650FDBAA" w:rsidR="00937BF5" w:rsidRPr="00937BF5" w:rsidRDefault="00937BF5">
      <w:pPr>
        <w:rPr>
          <w:b/>
        </w:rPr>
      </w:pPr>
      <w:r w:rsidRPr="00937BF5">
        <w:rPr>
          <w:b/>
        </w:rPr>
        <w:t>4) ришта;</w:t>
      </w:r>
    </w:p>
    <w:p w14:paraId="2C6AEB71" w14:textId="237A1F4E" w:rsidR="00937BF5" w:rsidRDefault="00937BF5">
      <w:pPr>
        <w:rPr>
          <w:b/>
        </w:rPr>
      </w:pPr>
      <w:r w:rsidRPr="00937BF5">
        <w:rPr>
          <w:b/>
        </w:rPr>
        <w:t>5) печеночный сосальщик.</w:t>
      </w:r>
    </w:p>
    <w:p w14:paraId="1F0FB62D" w14:textId="46C03B7C" w:rsidR="00937BF5" w:rsidRDefault="00937BF5">
      <w:r>
        <w:t>а</w:t>
      </w:r>
      <w:r w:rsidRPr="00937BF5">
        <w:t>)</w:t>
      </w:r>
      <w:r>
        <w:t xml:space="preserve"> только 1, 2;</w:t>
      </w:r>
    </w:p>
    <w:p w14:paraId="57B6ED65" w14:textId="794C12EA" w:rsidR="00937BF5" w:rsidRDefault="00937BF5">
      <w:r>
        <w:t>б) только 2,5;</w:t>
      </w:r>
    </w:p>
    <w:p w14:paraId="767E8F72" w14:textId="7C63E7A4" w:rsidR="00937BF5" w:rsidRDefault="00937BF5">
      <w:r>
        <w:t>в) 2,3,4,5;</w:t>
      </w:r>
    </w:p>
    <w:p w14:paraId="1FBA7CD6" w14:textId="4D9CFBF3" w:rsidR="00937BF5" w:rsidRDefault="00937BF5">
      <w:r>
        <w:t>г) 2,3,4.</w:t>
      </w:r>
    </w:p>
    <w:p w14:paraId="1A7A7B83" w14:textId="77777777" w:rsidR="00656AC5" w:rsidRDefault="00656AC5"/>
    <w:p w14:paraId="416F4C8A" w14:textId="6BEB9AC7" w:rsidR="00656AC5" w:rsidRPr="00656AC5" w:rsidRDefault="00656AC5" w:rsidP="00656AC5">
      <w:pPr>
        <w:jc w:val="both"/>
        <w:rPr>
          <w:b/>
          <w:color w:val="000000"/>
        </w:rPr>
      </w:pPr>
      <w:r w:rsidRPr="00656AC5">
        <w:rPr>
          <w:b/>
          <w:color w:val="000000"/>
        </w:rPr>
        <w:t>4.Какие из пе</w:t>
      </w:r>
      <w:r w:rsidRPr="00656AC5">
        <w:rPr>
          <w:b/>
          <w:color w:val="000000"/>
        </w:rPr>
        <w:softHyphen/>
        <w:t>ре</w:t>
      </w:r>
      <w:r w:rsidRPr="00656AC5">
        <w:rPr>
          <w:b/>
          <w:color w:val="000000"/>
        </w:rPr>
        <w:softHyphen/>
        <w:t>чис</w:t>
      </w:r>
      <w:r w:rsidRPr="00656AC5">
        <w:rPr>
          <w:b/>
          <w:color w:val="000000"/>
        </w:rPr>
        <w:softHyphen/>
        <w:t>лен</w:t>
      </w:r>
      <w:r w:rsidRPr="00656AC5">
        <w:rPr>
          <w:b/>
          <w:color w:val="000000"/>
        </w:rPr>
        <w:softHyphen/>
        <w:t>ных при</w:t>
      </w:r>
      <w:r w:rsidRPr="00656AC5">
        <w:rPr>
          <w:b/>
          <w:color w:val="000000"/>
        </w:rPr>
        <w:softHyphen/>
        <w:t>зна</w:t>
      </w:r>
      <w:r w:rsidRPr="00656AC5">
        <w:rPr>
          <w:b/>
          <w:color w:val="000000"/>
        </w:rPr>
        <w:softHyphen/>
        <w:t>ков ха</w:t>
      </w:r>
      <w:r w:rsidRPr="00656AC5">
        <w:rPr>
          <w:b/>
          <w:color w:val="000000"/>
        </w:rPr>
        <w:softHyphen/>
        <w:t>рак</w:t>
      </w:r>
      <w:r w:rsidRPr="00656AC5">
        <w:rPr>
          <w:b/>
          <w:color w:val="000000"/>
        </w:rPr>
        <w:softHyphen/>
        <w:t>тер</w:t>
      </w:r>
      <w:r w:rsidRPr="00656AC5">
        <w:rPr>
          <w:b/>
          <w:color w:val="000000"/>
        </w:rPr>
        <w:softHyphen/>
        <w:t xml:space="preserve">ны для ксилемы? </w:t>
      </w:r>
    </w:p>
    <w:p w14:paraId="65D83341" w14:textId="77777777" w:rsidR="00656AC5" w:rsidRPr="00656AC5" w:rsidRDefault="00656AC5" w:rsidP="00656AC5">
      <w:pPr>
        <w:jc w:val="both"/>
        <w:rPr>
          <w:b/>
          <w:color w:val="000000"/>
        </w:rPr>
      </w:pPr>
      <w:r w:rsidRPr="00656AC5">
        <w:rPr>
          <w:b/>
          <w:color w:val="000000"/>
        </w:rPr>
        <w:t>1) яв</w:t>
      </w:r>
      <w:r w:rsidRPr="00656AC5">
        <w:rPr>
          <w:b/>
          <w:color w:val="000000"/>
        </w:rPr>
        <w:softHyphen/>
        <w:t>ля</w:t>
      </w:r>
      <w:r w:rsidRPr="00656AC5">
        <w:rPr>
          <w:b/>
          <w:color w:val="000000"/>
        </w:rPr>
        <w:softHyphen/>
        <w:t>ет</w:t>
      </w:r>
      <w:r w:rsidRPr="00656AC5">
        <w:rPr>
          <w:b/>
          <w:color w:val="000000"/>
        </w:rPr>
        <w:softHyphen/>
        <w:t>ся ос</w:t>
      </w:r>
      <w:r w:rsidRPr="00656AC5">
        <w:rPr>
          <w:b/>
          <w:color w:val="000000"/>
        </w:rPr>
        <w:softHyphen/>
        <w:t>нов</w:t>
      </w:r>
      <w:r w:rsidRPr="00656AC5">
        <w:rPr>
          <w:b/>
          <w:color w:val="000000"/>
        </w:rPr>
        <w:softHyphen/>
        <w:t>ной тка</w:t>
      </w:r>
      <w:r w:rsidRPr="00656AC5">
        <w:rPr>
          <w:b/>
          <w:color w:val="000000"/>
        </w:rPr>
        <w:softHyphen/>
        <w:t>нью растения</w:t>
      </w:r>
    </w:p>
    <w:p w14:paraId="32333EBF" w14:textId="77777777" w:rsidR="00656AC5" w:rsidRPr="00656AC5" w:rsidRDefault="00656AC5" w:rsidP="00656AC5">
      <w:pPr>
        <w:jc w:val="both"/>
        <w:rPr>
          <w:b/>
          <w:color w:val="000000"/>
        </w:rPr>
      </w:pPr>
      <w:r w:rsidRPr="00656AC5">
        <w:rPr>
          <w:b/>
          <w:color w:val="000000"/>
        </w:rPr>
        <w:t>2) слу</w:t>
      </w:r>
      <w:r w:rsidRPr="00656AC5">
        <w:rPr>
          <w:b/>
          <w:color w:val="000000"/>
        </w:rPr>
        <w:softHyphen/>
        <w:t>жит для про</w:t>
      </w:r>
      <w:r w:rsidRPr="00656AC5">
        <w:rPr>
          <w:b/>
          <w:color w:val="000000"/>
        </w:rPr>
        <w:softHyphen/>
        <w:t>ве</w:t>
      </w:r>
      <w:r w:rsidRPr="00656AC5">
        <w:rPr>
          <w:b/>
          <w:color w:val="000000"/>
        </w:rPr>
        <w:softHyphen/>
        <w:t>де</w:t>
      </w:r>
      <w:r w:rsidRPr="00656AC5">
        <w:rPr>
          <w:b/>
          <w:color w:val="000000"/>
        </w:rPr>
        <w:softHyphen/>
        <w:t>ния воды от кор</w:t>
      </w:r>
      <w:r w:rsidRPr="00656AC5">
        <w:rPr>
          <w:b/>
          <w:color w:val="000000"/>
        </w:rPr>
        <w:softHyphen/>
        <w:t>ней к листьям</w:t>
      </w:r>
    </w:p>
    <w:p w14:paraId="72FB0212" w14:textId="77777777" w:rsidR="00656AC5" w:rsidRPr="00656AC5" w:rsidRDefault="00656AC5" w:rsidP="00656AC5">
      <w:pPr>
        <w:jc w:val="both"/>
        <w:rPr>
          <w:b/>
          <w:color w:val="000000"/>
        </w:rPr>
      </w:pPr>
      <w:r w:rsidRPr="00656AC5">
        <w:rPr>
          <w:b/>
          <w:color w:val="000000"/>
        </w:rPr>
        <w:t>3) клет</w:t>
      </w:r>
      <w:r w:rsidRPr="00656AC5">
        <w:rPr>
          <w:b/>
          <w:color w:val="000000"/>
        </w:rPr>
        <w:softHyphen/>
        <w:t>ки имеют силь</w:t>
      </w:r>
      <w:r w:rsidRPr="00656AC5">
        <w:rPr>
          <w:b/>
          <w:color w:val="000000"/>
        </w:rPr>
        <w:softHyphen/>
        <w:t>но вы</w:t>
      </w:r>
      <w:r w:rsidRPr="00656AC5">
        <w:rPr>
          <w:b/>
          <w:color w:val="000000"/>
        </w:rPr>
        <w:softHyphen/>
        <w:t>тя</w:t>
      </w:r>
      <w:r w:rsidRPr="00656AC5">
        <w:rPr>
          <w:b/>
          <w:color w:val="000000"/>
        </w:rPr>
        <w:softHyphen/>
        <w:t>ну</w:t>
      </w:r>
      <w:r w:rsidRPr="00656AC5">
        <w:rPr>
          <w:b/>
          <w:color w:val="000000"/>
        </w:rPr>
        <w:softHyphen/>
        <w:t>тую форму</w:t>
      </w:r>
    </w:p>
    <w:p w14:paraId="228B60D4" w14:textId="77777777" w:rsidR="00656AC5" w:rsidRPr="00656AC5" w:rsidRDefault="00656AC5" w:rsidP="00656AC5">
      <w:pPr>
        <w:jc w:val="both"/>
        <w:rPr>
          <w:b/>
          <w:color w:val="000000"/>
        </w:rPr>
      </w:pPr>
      <w:r w:rsidRPr="00656AC5">
        <w:rPr>
          <w:b/>
          <w:color w:val="000000"/>
        </w:rPr>
        <w:t>4) в клет</w:t>
      </w:r>
      <w:r w:rsidRPr="00656AC5">
        <w:rPr>
          <w:b/>
          <w:color w:val="000000"/>
        </w:rPr>
        <w:softHyphen/>
        <w:t>ках есть хлоропласты</w:t>
      </w:r>
    </w:p>
    <w:p w14:paraId="580E7B42" w14:textId="1379BCBD" w:rsidR="00656AC5" w:rsidRDefault="00656AC5" w:rsidP="00656AC5">
      <w:pPr>
        <w:jc w:val="both"/>
        <w:rPr>
          <w:b/>
          <w:color w:val="000000"/>
        </w:rPr>
      </w:pPr>
      <w:r w:rsidRPr="00656AC5">
        <w:rPr>
          <w:b/>
          <w:color w:val="000000"/>
        </w:rPr>
        <w:t xml:space="preserve">5) </w:t>
      </w:r>
      <w:r>
        <w:rPr>
          <w:b/>
          <w:color w:val="000000"/>
        </w:rPr>
        <w:t>клетки мертвые</w:t>
      </w:r>
    </w:p>
    <w:p w14:paraId="404A4852" w14:textId="6EAEE1AF" w:rsidR="00656AC5" w:rsidRDefault="00656AC5" w:rsidP="00656AC5">
      <w:pPr>
        <w:jc w:val="both"/>
        <w:rPr>
          <w:color w:val="000000"/>
        </w:rPr>
      </w:pPr>
      <w:r w:rsidRPr="00656AC5">
        <w:rPr>
          <w:color w:val="000000"/>
        </w:rPr>
        <w:t>а)</w:t>
      </w:r>
      <w:r>
        <w:rPr>
          <w:color w:val="000000"/>
        </w:rPr>
        <w:t xml:space="preserve"> только 2,4;</w:t>
      </w:r>
    </w:p>
    <w:p w14:paraId="4614F67A" w14:textId="4FB1CFFC" w:rsidR="00656AC5" w:rsidRDefault="00656AC5" w:rsidP="00656AC5">
      <w:pPr>
        <w:jc w:val="both"/>
        <w:rPr>
          <w:color w:val="000000"/>
        </w:rPr>
      </w:pPr>
      <w:r>
        <w:rPr>
          <w:color w:val="000000"/>
        </w:rPr>
        <w:t>б) 3,4,5;</w:t>
      </w:r>
    </w:p>
    <w:p w14:paraId="7384C6B8" w14:textId="5C7373BA" w:rsidR="00656AC5" w:rsidRDefault="00656AC5" w:rsidP="00656AC5">
      <w:pPr>
        <w:jc w:val="both"/>
        <w:rPr>
          <w:color w:val="000000"/>
        </w:rPr>
      </w:pPr>
      <w:r>
        <w:rPr>
          <w:color w:val="000000"/>
        </w:rPr>
        <w:t>в) 2,3,5;</w:t>
      </w:r>
    </w:p>
    <w:p w14:paraId="542B9324" w14:textId="2B46E7ED" w:rsidR="00656AC5" w:rsidRDefault="00656AC5" w:rsidP="00656AC5">
      <w:pPr>
        <w:jc w:val="both"/>
        <w:rPr>
          <w:color w:val="000000"/>
        </w:rPr>
      </w:pPr>
      <w:r>
        <w:rPr>
          <w:color w:val="000000"/>
        </w:rPr>
        <w:t>г) только1,3.</w:t>
      </w:r>
    </w:p>
    <w:p w14:paraId="595ACAD4" w14:textId="00DCD63B" w:rsidR="005D3640" w:rsidRPr="00F7355A" w:rsidRDefault="00656AC5" w:rsidP="005D3640">
      <w:pPr>
        <w:jc w:val="both"/>
        <w:rPr>
          <w:b/>
          <w:color w:val="000000"/>
        </w:rPr>
      </w:pPr>
      <w:r w:rsidRPr="00435FB6">
        <w:rPr>
          <w:b/>
          <w:color w:val="000000"/>
        </w:rPr>
        <w:t>5.</w:t>
      </w:r>
      <w:r w:rsidR="005D3640" w:rsidRPr="00435FB6">
        <w:rPr>
          <w:b/>
          <w:color w:val="000000"/>
        </w:rPr>
        <w:t xml:space="preserve"> </w:t>
      </w:r>
      <w:r w:rsidR="005D3640" w:rsidRPr="00F7355A">
        <w:rPr>
          <w:b/>
          <w:color w:val="000000"/>
        </w:rPr>
        <w:t>Выберите признаки, от</w:t>
      </w:r>
      <w:r w:rsidR="005D3640" w:rsidRPr="00F7355A">
        <w:rPr>
          <w:b/>
          <w:color w:val="000000"/>
        </w:rPr>
        <w:softHyphen/>
        <w:t>но</w:t>
      </w:r>
      <w:r w:rsidR="005D3640" w:rsidRPr="00F7355A">
        <w:rPr>
          <w:b/>
          <w:color w:val="000000"/>
        </w:rPr>
        <w:softHyphen/>
        <w:t>ся</w:t>
      </w:r>
      <w:r w:rsidR="005D3640" w:rsidRPr="00F7355A">
        <w:rPr>
          <w:b/>
          <w:color w:val="000000"/>
        </w:rPr>
        <w:softHyphen/>
        <w:t>щи</w:t>
      </w:r>
      <w:r w:rsidR="005D3640" w:rsidRPr="00F7355A">
        <w:rPr>
          <w:b/>
          <w:color w:val="000000"/>
        </w:rPr>
        <w:softHyphen/>
        <w:t>е</w:t>
      </w:r>
      <w:r w:rsidR="005D3640" w:rsidRPr="00F7355A">
        <w:rPr>
          <w:b/>
          <w:color w:val="000000"/>
        </w:rPr>
        <w:softHyphen/>
        <w:t>ся толь</w:t>
      </w:r>
      <w:r w:rsidR="005D3640" w:rsidRPr="00F7355A">
        <w:rPr>
          <w:b/>
          <w:color w:val="000000"/>
        </w:rPr>
        <w:softHyphen/>
        <w:t>ко к ки</w:t>
      </w:r>
      <w:r w:rsidR="005D3640" w:rsidRPr="00F7355A">
        <w:rPr>
          <w:b/>
          <w:color w:val="000000"/>
        </w:rPr>
        <w:softHyphen/>
        <w:t>шеч</w:t>
      </w:r>
      <w:r w:rsidR="005D3640" w:rsidRPr="00F7355A">
        <w:rPr>
          <w:b/>
          <w:color w:val="000000"/>
        </w:rPr>
        <w:softHyphen/>
        <w:t>но</w:t>
      </w:r>
      <w:r w:rsidR="005D3640" w:rsidRPr="00F7355A">
        <w:rPr>
          <w:b/>
          <w:color w:val="000000"/>
        </w:rPr>
        <w:softHyphen/>
        <w:t>по</w:t>
      </w:r>
      <w:r w:rsidR="005D3640" w:rsidRPr="00F7355A">
        <w:rPr>
          <w:b/>
          <w:color w:val="000000"/>
        </w:rPr>
        <w:softHyphen/>
        <w:t>лост</w:t>
      </w:r>
      <w:r w:rsidR="005D3640" w:rsidRPr="00F7355A">
        <w:rPr>
          <w:b/>
          <w:color w:val="000000"/>
        </w:rPr>
        <w:softHyphen/>
        <w:t>ным животным</w:t>
      </w:r>
    </w:p>
    <w:p w14:paraId="03831238" w14:textId="275CCD87" w:rsidR="005D3640" w:rsidRPr="005D3640" w:rsidRDefault="005D3640" w:rsidP="00435FB6">
      <w:pPr>
        <w:jc w:val="both"/>
        <w:rPr>
          <w:b/>
          <w:color w:val="000000"/>
        </w:rPr>
      </w:pPr>
      <w:r w:rsidRPr="005D3640">
        <w:rPr>
          <w:b/>
          <w:color w:val="000000"/>
        </w:rPr>
        <w:t>1) трёхслойное стро</w:t>
      </w:r>
      <w:r w:rsidRPr="005D3640">
        <w:rPr>
          <w:b/>
          <w:color w:val="000000"/>
        </w:rPr>
        <w:softHyphen/>
        <w:t>е</w:t>
      </w:r>
      <w:r w:rsidRPr="005D3640">
        <w:rPr>
          <w:b/>
          <w:color w:val="000000"/>
        </w:rPr>
        <w:softHyphen/>
        <w:t>ние тела</w:t>
      </w:r>
    </w:p>
    <w:p w14:paraId="565EAC62" w14:textId="77777777" w:rsidR="005D3640" w:rsidRPr="005D3640" w:rsidRDefault="005D3640" w:rsidP="00435FB6">
      <w:pPr>
        <w:jc w:val="both"/>
        <w:rPr>
          <w:b/>
          <w:color w:val="000000"/>
        </w:rPr>
      </w:pPr>
      <w:r w:rsidRPr="005D3640">
        <w:rPr>
          <w:b/>
          <w:color w:val="000000"/>
        </w:rPr>
        <w:t>2) дву</w:t>
      </w:r>
      <w:r w:rsidRPr="005D3640">
        <w:rPr>
          <w:b/>
          <w:color w:val="000000"/>
        </w:rPr>
        <w:softHyphen/>
        <w:t>сто</w:t>
      </w:r>
      <w:r w:rsidRPr="005D3640">
        <w:rPr>
          <w:b/>
          <w:color w:val="000000"/>
        </w:rPr>
        <w:softHyphen/>
        <w:t>рон</w:t>
      </w:r>
      <w:r w:rsidRPr="005D3640">
        <w:rPr>
          <w:b/>
          <w:color w:val="000000"/>
        </w:rPr>
        <w:softHyphen/>
        <w:t>няя симметрия</w:t>
      </w:r>
    </w:p>
    <w:p w14:paraId="090814BB" w14:textId="77777777" w:rsidR="005D3640" w:rsidRPr="005D3640" w:rsidRDefault="005D3640" w:rsidP="00435FB6">
      <w:pPr>
        <w:jc w:val="both"/>
        <w:rPr>
          <w:b/>
          <w:color w:val="000000"/>
        </w:rPr>
      </w:pPr>
      <w:r w:rsidRPr="005D3640">
        <w:rPr>
          <w:b/>
          <w:color w:val="000000"/>
        </w:rPr>
        <w:t>3) двух</w:t>
      </w:r>
      <w:r w:rsidRPr="005D3640">
        <w:rPr>
          <w:b/>
          <w:color w:val="000000"/>
        </w:rPr>
        <w:softHyphen/>
        <w:t>слой</w:t>
      </w:r>
      <w:r w:rsidRPr="005D3640">
        <w:rPr>
          <w:b/>
          <w:color w:val="000000"/>
        </w:rPr>
        <w:softHyphen/>
        <w:t>ное стро</w:t>
      </w:r>
      <w:r w:rsidRPr="005D3640">
        <w:rPr>
          <w:b/>
          <w:color w:val="000000"/>
        </w:rPr>
        <w:softHyphen/>
        <w:t>е</w:t>
      </w:r>
      <w:r w:rsidRPr="005D3640">
        <w:rPr>
          <w:b/>
          <w:color w:val="000000"/>
        </w:rPr>
        <w:softHyphen/>
        <w:t>ние тела</w:t>
      </w:r>
    </w:p>
    <w:p w14:paraId="160FF758" w14:textId="77777777" w:rsidR="005D3640" w:rsidRPr="005D3640" w:rsidRDefault="005D3640" w:rsidP="00435FB6">
      <w:pPr>
        <w:jc w:val="both"/>
        <w:rPr>
          <w:b/>
          <w:color w:val="000000"/>
        </w:rPr>
      </w:pPr>
      <w:r w:rsidRPr="005D3640">
        <w:rPr>
          <w:b/>
          <w:color w:val="000000"/>
        </w:rPr>
        <w:t>4) в цикле раз</w:t>
      </w:r>
      <w:r w:rsidRPr="005D3640">
        <w:rPr>
          <w:b/>
          <w:color w:val="000000"/>
        </w:rPr>
        <w:softHyphen/>
        <w:t>ви</w:t>
      </w:r>
      <w:r w:rsidRPr="005D3640">
        <w:rPr>
          <w:b/>
          <w:color w:val="000000"/>
        </w:rPr>
        <w:softHyphen/>
        <w:t>тия при</w:t>
      </w:r>
      <w:r w:rsidRPr="005D3640">
        <w:rPr>
          <w:b/>
          <w:color w:val="000000"/>
        </w:rPr>
        <w:softHyphen/>
        <w:t>сут</w:t>
      </w:r>
      <w:r w:rsidRPr="005D3640">
        <w:rPr>
          <w:b/>
          <w:color w:val="000000"/>
        </w:rPr>
        <w:softHyphen/>
        <w:t>ству</w:t>
      </w:r>
      <w:r w:rsidRPr="005D3640">
        <w:rPr>
          <w:b/>
          <w:color w:val="000000"/>
        </w:rPr>
        <w:softHyphen/>
        <w:t>ет ста</w:t>
      </w:r>
      <w:r w:rsidRPr="005D3640">
        <w:rPr>
          <w:b/>
          <w:color w:val="000000"/>
        </w:rPr>
        <w:softHyphen/>
        <w:t>дия полипа</w:t>
      </w:r>
    </w:p>
    <w:p w14:paraId="7D90A14A" w14:textId="036FB396" w:rsidR="005D3640" w:rsidRDefault="005D3640" w:rsidP="00435FB6">
      <w:pPr>
        <w:jc w:val="both"/>
        <w:rPr>
          <w:b/>
          <w:color w:val="000000"/>
        </w:rPr>
      </w:pPr>
      <w:r w:rsidRPr="005D3640">
        <w:rPr>
          <w:b/>
          <w:color w:val="000000"/>
        </w:rPr>
        <w:t xml:space="preserve">5) </w:t>
      </w:r>
      <w:r w:rsidR="00435FB6" w:rsidRPr="005D3640">
        <w:rPr>
          <w:b/>
          <w:color w:val="000000"/>
        </w:rPr>
        <w:t>тело со</w:t>
      </w:r>
      <w:r w:rsidR="00435FB6" w:rsidRPr="005D3640">
        <w:rPr>
          <w:b/>
          <w:color w:val="000000"/>
        </w:rPr>
        <w:softHyphen/>
        <w:t>сто</w:t>
      </w:r>
      <w:r w:rsidR="00435FB6" w:rsidRPr="005D3640">
        <w:rPr>
          <w:b/>
          <w:color w:val="000000"/>
        </w:rPr>
        <w:softHyphen/>
        <w:t>ит из эктодермы, эн</w:t>
      </w:r>
      <w:r w:rsidR="00435FB6" w:rsidRPr="005D3640">
        <w:rPr>
          <w:b/>
          <w:color w:val="000000"/>
        </w:rPr>
        <w:softHyphen/>
        <w:t>то</w:t>
      </w:r>
      <w:r w:rsidR="00435FB6" w:rsidRPr="005D3640">
        <w:rPr>
          <w:b/>
          <w:color w:val="000000"/>
        </w:rPr>
        <w:softHyphen/>
        <w:t>дер</w:t>
      </w:r>
      <w:r w:rsidR="00435FB6" w:rsidRPr="005D3640">
        <w:rPr>
          <w:b/>
          <w:color w:val="000000"/>
        </w:rPr>
        <w:softHyphen/>
        <w:t>мы и мезоглеи</w:t>
      </w:r>
      <w:r w:rsidR="00435FB6">
        <w:rPr>
          <w:b/>
          <w:color w:val="000000"/>
        </w:rPr>
        <w:t>.</w:t>
      </w:r>
    </w:p>
    <w:p w14:paraId="6F493AA9" w14:textId="74E60C86" w:rsidR="00435FB6" w:rsidRDefault="00435FB6" w:rsidP="00435FB6">
      <w:pPr>
        <w:jc w:val="both"/>
        <w:rPr>
          <w:color w:val="000000"/>
        </w:rPr>
      </w:pPr>
      <w:r>
        <w:rPr>
          <w:color w:val="000000"/>
        </w:rPr>
        <w:t>а) 3,4,5;</w:t>
      </w:r>
    </w:p>
    <w:p w14:paraId="387B6472" w14:textId="7E8C4357" w:rsidR="00435FB6" w:rsidRDefault="00435FB6" w:rsidP="00435FB6">
      <w:pPr>
        <w:jc w:val="both"/>
        <w:rPr>
          <w:color w:val="000000"/>
        </w:rPr>
      </w:pPr>
      <w:r>
        <w:rPr>
          <w:color w:val="000000"/>
        </w:rPr>
        <w:t>б) 1,2,3;</w:t>
      </w:r>
    </w:p>
    <w:p w14:paraId="66006CCB" w14:textId="4CDF397B" w:rsidR="00435FB6" w:rsidRDefault="00435FB6" w:rsidP="00435FB6">
      <w:pPr>
        <w:jc w:val="both"/>
        <w:rPr>
          <w:color w:val="000000"/>
        </w:rPr>
      </w:pPr>
      <w:r>
        <w:rPr>
          <w:color w:val="000000"/>
        </w:rPr>
        <w:t>в) только 1,5;</w:t>
      </w:r>
    </w:p>
    <w:p w14:paraId="2AACF1E9" w14:textId="30568FE9" w:rsidR="00435FB6" w:rsidRPr="005D3640" w:rsidRDefault="00435FB6" w:rsidP="00435FB6">
      <w:pPr>
        <w:jc w:val="both"/>
        <w:rPr>
          <w:color w:val="000000"/>
        </w:rPr>
      </w:pPr>
      <w:r>
        <w:rPr>
          <w:color w:val="000000"/>
        </w:rPr>
        <w:t>г) только 2,3.</w:t>
      </w:r>
    </w:p>
    <w:p w14:paraId="0072C846" w14:textId="77777777" w:rsidR="003F52A9" w:rsidRPr="003F52A9" w:rsidRDefault="003F52A9" w:rsidP="003F52A9">
      <w:pPr>
        <w:rPr>
          <w:b/>
          <w:sz w:val="28"/>
          <w:szCs w:val="28"/>
        </w:rPr>
      </w:pPr>
      <w:r w:rsidRPr="003F52A9">
        <w:rPr>
          <w:b/>
          <w:sz w:val="28"/>
          <w:szCs w:val="28"/>
        </w:rPr>
        <w:t xml:space="preserve">Часть III. 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</w:t>
      </w:r>
      <w:r w:rsidRPr="003F52A9">
        <w:rPr>
          <w:b/>
          <w:sz w:val="28"/>
          <w:szCs w:val="28"/>
        </w:rPr>
        <w:lastRenderedPageBreak/>
        <w:t>количество баллов, которое можно набрать – по 1 баллу за каждое задание.</w:t>
      </w:r>
    </w:p>
    <w:p w14:paraId="3088882C" w14:textId="415D34A5" w:rsidR="005D3640" w:rsidRDefault="006B0C2F" w:rsidP="00435FB6">
      <w:pPr>
        <w:jc w:val="both"/>
        <w:rPr>
          <w:color w:val="000000"/>
        </w:rPr>
      </w:pPr>
      <w:r w:rsidRPr="006B0C2F">
        <w:rPr>
          <w:color w:val="000000"/>
        </w:rPr>
        <w:t>1.Жгутиковая форма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лейшмании</w:t>
      </w:r>
      <w:proofErr w:type="spellEnd"/>
      <w:r>
        <w:rPr>
          <w:color w:val="000000"/>
        </w:rPr>
        <w:t xml:space="preserve"> развивается в теле беспозвоночного хозяина-переносчика – москита.</w:t>
      </w:r>
    </w:p>
    <w:p w14:paraId="2FB966D9" w14:textId="23336CAA" w:rsidR="006B0C2F" w:rsidRDefault="006B0C2F" w:rsidP="00435FB6">
      <w:pPr>
        <w:jc w:val="both"/>
        <w:rPr>
          <w:color w:val="000000"/>
        </w:rPr>
      </w:pPr>
      <w:r>
        <w:rPr>
          <w:color w:val="000000"/>
        </w:rPr>
        <w:t>2.Малощетинковые черви и пиявки – раздельнополые животные.</w:t>
      </w:r>
    </w:p>
    <w:p w14:paraId="06DC6F28" w14:textId="719B7EC8" w:rsidR="006B0C2F" w:rsidRDefault="006B0C2F" w:rsidP="00435FB6">
      <w:pPr>
        <w:jc w:val="both"/>
        <w:rPr>
          <w:color w:val="000000"/>
        </w:rPr>
      </w:pPr>
      <w:r>
        <w:rPr>
          <w:color w:val="000000"/>
        </w:rPr>
        <w:t>3.</w:t>
      </w:r>
      <w:r w:rsidR="0007646C">
        <w:rPr>
          <w:color w:val="000000"/>
        </w:rPr>
        <w:t>Архегоний – орган у растений, в котором образуются мужские половые клетки.</w:t>
      </w:r>
    </w:p>
    <w:p w14:paraId="755BC11B" w14:textId="2C435BC1" w:rsidR="0007646C" w:rsidRDefault="0007646C" w:rsidP="00435FB6">
      <w:pPr>
        <w:jc w:val="both"/>
        <w:rPr>
          <w:color w:val="000000"/>
        </w:rPr>
      </w:pPr>
      <w:r>
        <w:rPr>
          <w:color w:val="000000"/>
        </w:rPr>
        <w:t>4.</w:t>
      </w:r>
      <w:r w:rsidR="00A66E20">
        <w:rPr>
          <w:color w:val="000000"/>
        </w:rPr>
        <w:t>Бактерий,</w:t>
      </w:r>
      <w:r w:rsidR="006A58F9">
        <w:rPr>
          <w:color w:val="000000"/>
        </w:rPr>
        <w:t xml:space="preserve"> </w:t>
      </w:r>
      <w:r w:rsidR="00A66E20">
        <w:rPr>
          <w:color w:val="000000"/>
        </w:rPr>
        <w:t>для жизни которых необходим кислород,</w:t>
      </w:r>
      <w:r w:rsidR="006A58F9">
        <w:rPr>
          <w:color w:val="000000"/>
        </w:rPr>
        <w:t xml:space="preserve"> называют аэробами.</w:t>
      </w:r>
    </w:p>
    <w:p w14:paraId="2F23BC14" w14:textId="083124B6" w:rsidR="006A58F9" w:rsidRPr="006B0C2F" w:rsidRDefault="006A58F9" w:rsidP="00435FB6">
      <w:pPr>
        <w:jc w:val="both"/>
        <w:rPr>
          <w:color w:val="000000"/>
        </w:rPr>
      </w:pPr>
      <w:r>
        <w:rPr>
          <w:color w:val="000000"/>
        </w:rPr>
        <w:t>5.</w:t>
      </w:r>
      <w:r w:rsidR="00245736">
        <w:rPr>
          <w:color w:val="000000"/>
        </w:rPr>
        <w:t>Гидропоника – выращивание растений в питательном растворе.</w:t>
      </w:r>
    </w:p>
    <w:p w14:paraId="32780BA5" w14:textId="426375B5" w:rsidR="003F52A9" w:rsidRPr="006B0C2F" w:rsidRDefault="003F52A9" w:rsidP="00435FB6">
      <w:pPr>
        <w:jc w:val="both"/>
        <w:rPr>
          <w:color w:val="000000"/>
        </w:rPr>
      </w:pPr>
    </w:p>
    <w:p w14:paraId="7CA78681" w14:textId="77777777" w:rsidR="003F52A9" w:rsidRPr="005D3640" w:rsidRDefault="003F52A9" w:rsidP="00435FB6">
      <w:pPr>
        <w:jc w:val="both"/>
        <w:rPr>
          <w:color w:val="000000"/>
        </w:rPr>
      </w:pPr>
    </w:p>
    <w:p w14:paraId="41DFF654" w14:textId="5AD2B997" w:rsidR="003F52A9" w:rsidRPr="003F52A9" w:rsidRDefault="003F52A9" w:rsidP="003F52A9">
      <w:pPr>
        <w:rPr>
          <w:b/>
          <w:sz w:val="28"/>
          <w:szCs w:val="28"/>
        </w:rPr>
      </w:pPr>
      <w:r w:rsidRPr="003F52A9">
        <w:rPr>
          <w:b/>
          <w:sz w:val="28"/>
          <w:szCs w:val="28"/>
        </w:rPr>
        <w:t xml:space="preserve">Часть </w:t>
      </w:r>
      <w:r w:rsidRPr="003F52A9">
        <w:rPr>
          <w:b/>
          <w:sz w:val="28"/>
          <w:szCs w:val="28"/>
          <w:lang w:val="en-US"/>
        </w:rPr>
        <w:t>IV</w:t>
      </w:r>
      <w:r w:rsidRPr="003F52A9">
        <w:rPr>
          <w:b/>
          <w:sz w:val="28"/>
          <w:szCs w:val="28"/>
        </w:rPr>
        <w:t xml:space="preserve">. Установите соответствие (мах </w:t>
      </w:r>
      <w:r w:rsidR="00C34654">
        <w:rPr>
          <w:b/>
          <w:sz w:val="28"/>
          <w:szCs w:val="28"/>
        </w:rPr>
        <w:t>3</w:t>
      </w:r>
      <w:r w:rsidRPr="003F52A9">
        <w:rPr>
          <w:b/>
          <w:sz w:val="28"/>
          <w:szCs w:val="28"/>
        </w:rPr>
        <w:t xml:space="preserve"> балла)</w:t>
      </w:r>
    </w:p>
    <w:p w14:paraId="5A3C3382" w14:textId="1968B496" w:rsidR="00656AC5" w:rsidRPr="00656AC5" w:rsidRDefault="00656AC5" w:rsidP="00656AC5">
      <w:pPr>
        <w:jc w:val="both"/>
        <w:rPr>
          <w:color w:val="000000"/>
        </w:rPr>
      </w:pPr>
    </w:p>
    <w:p w14:paraId="29D559AD" w14:textId="4D6ED5AD" w:rsidR="003F52A9" w:rsidRPr="003F52A9" w:rsidRDefault="00C34654" w:rsidP="00C34654">
      <w:pPr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3F52A9" w:rsidRPr="003F52A9">
        <w:rPr>
          <w:b/>
          <w:color w:val="000000"/>
        </w:rPr>
        <w:t>Установите соответствие между характеристиками и организмами: к каждой позиции, данной в первом столбце, подберите соответствующую позицию из второго столбца.</w:t>
      </w:r>
      <w:r w:rsidR="001562CB">
        <w:rPr>
          <w:b/>
          <w:color w:val="000000"/>
        </w:rPr>
        <w:t xml:space="preserve"> (0,5 балла за каждый правильный ответ).</w:t>
      </w:r>
    </w:p>
    <w:p w14:paraId="78DDF8D8" w14:textId="77777777" w:rsidR="003F52A9" w:rsidRPr="003F52A9" w:rsidRDefault="003F52A9" w:rsidP="003F52A9">
      <w:pPr>
        <w:jc w:val="both"/>
        <w:rPr>
          <w:color w:val="000000"/>
        </w:rPr>
      </w:pPr>
      <w:r w:rsidRPr="003F52A9">
        <w:rPr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508"/>
        <w:gridCol w:w="3090"/>
      </w:tblGrid>
      <w:tr w:rsidR="003F52A9" w:rsidRPr="003F52A9" w14:paraId="5CEED090" w14:textId="77777777" w:rsidTr="009F1B5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05CBE" w14:textId="77777777" w:rsidR="003F52A9" w:rsidRPr="003F52A9" w:rsidRDefault="003F52A9" w:rsidP="003F52A9">
            <w:pPr>
              <w:spacing w:before="75"/>
              <w:jc w:val="center"/>
              <w:rPr>
                <w:color w:val="000000"/>
              </w:rPr>
            </w:pPr>
            <w:r w:rsidRPr="003F52A9">
              <w:rPr>
                <w:color w:val="000000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2E2FB" w14:textId="77777777" w:rsidR="003F52A9" w:rsidRPr="003F52A9" w:rsidRDefault="003F52A9" w:rsidP="003F52A9">
            <w:pPr>
              <w:spacing w:before="75"/>
              <w:rPr>
                <w:color w:val="000000"/>
              </w:rPr>
            </w:pPr>
            <w:r w:rsidRPr="003F52A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A77B2" w14:textId="77777777" w:rsidR="003F52A9" w:rsidRPr="003F52A9" w:rsidRDefault="003F52A9" w:rsidP="003F52A9">
            <w:pPr>
              <w:spacing w:before="75"/>
              <w:jc w:val="center"/>
              <w:rPr>
                <w:color w:val="000000"/>
              </w:rPr>
            </w:pPr>
            <w:r w:rsidRPr="003F52A9">
              <w:rPr>
                <w:color w:val="000000"/>
              </w:rPr>
              <w:t>ОРГАНИЗМЫ</w:t>
            </w:r>
          </w:p>
        </w:tc>
      </w:tr>
      <w:tr w:rsidR="003F52A9" w:rsidRPr="003F52A9" w14:paraId="229FCD61" w14:textId="77777777" w:rsidTr="009F1B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6A866" w14:textId="28D51BCC" w:rsidR="003F52A9" w:rsidRPr="003F52A9" w:rsidRDefault="003F52A9" w:rsidP="00697ACB">
            <w:pPr>
              <w:rPr>
                <w:color w:val="000000"/>
              </w:rPr>
            </w:pPr>
            <w:r w:rsidRPr="003F52A9">
              <w:rPr>
                <w:color w:val="000000"/>
              </w:rPr>
              <w:t>А) образует гумус за счёт разложения слоевища</w:t>
            </w:r>
          </w:p>
          <w:p w14:paraId="36570D26" w14:textId="77777777" w:rsidR="003F52A9" w:rsidRPr="003F52A9" w:rsidRDefault="003F52A9" w:rsidP="00697ACB">
            <w:pPr>
              <w:rPr>
                <w:color w:val="000000"/>
              </w:rPr>
            </w:pPr>
            <w:r w:rsidRPr="003F52A9">
              <w:rPr>
                <w:color w:val="000000"/>
              </w:rPr>
              <w:t>Б) в экосистемах разлагает и минерализует</w:t>
            </w:r>
          </w:p>
          <w:p w14:paraId="44A03835" w14:textId="77777777" w:rsidR="003F52A9" w:rsidRPr="003F52A9" w:rsidRDefault="003F52A9" w:rsidP="003F52A9">
            <w:pPr>
              <w:rPr>
                <w:color w:val="000000"/>
              </w:rPr>
            </w:pPr>
            <w:r w:rsidRPr="003F52A9">
              <w:rPr>
                <w:color w:val="000000"/>
              </w:rPr>
              <w:t>органические вещества</w:t>
            </w:r>
          </w:p>
          <w:p w14:paraId="51991515" w14:textId="77777777" w:rsidR="003F52A9" w:rsidRPr="003F52A9" w:rsidRDefault="003F52A9" w:rsidP="00697ACB">
            <w:pPr>
              <w:rPr>
                <w:color w:val="000000"/>
              </w:rPr>
            </w:pPr>
            <w:r w:rsidRPr="003F52A9">
              <w:rPr>
                <w:color w:val="000000"/>
              </w:rPr>
              <w:t xml:space="preserve">В) таллом образован </w:t>
            </w:r>
            <w:proofErr w:type="spellStart"/>
            <w:r w:rsidRPr="003F52A9">
              <w:rPr>
                <w:color w:val="000000"/>
              </w:rPr>
              <w:t>микобионтами</w:t>
            </w:r>
            <w:proofErr w:type="spellEnd"/>
            <w:r w:rsidRPr="003F52A9">
              <w:rPr>
                <w:color w:val="000000"/>
              </w:rPr>
              <w:t xml:space="preserve"> и фито-</w:t>
            </w:r>
          </w:p>
          <w:p w14:paraId="78CA9992" w14:textId="77777777" w:rsidR="003F52A9" w:rsidRPr="003F52A9" w:rsidRDefault="003F52A9" w:rsidP="003F52A9">
            <w:pPr>
              <w:rPr>
                <w:color w:val="000000"/>
              </w:rPr>
            </w:pPr>
            <w:r w:rsidRPr="003F52A9">
              <w:rPr>
                <w:color w:val="000000"/>
              </w:rPr>
              <w:t>бионтами</w:t>
            </w:r>
          </w:p>
          <w:p w14:paraId="0F72792B" w14:textId="77777777" w:rsidR="003F52A9" w:rsidRPr="003F52A9" w:rsidRDefault="003F52A9" w:rsidP="00697ACB">
            <w:pPr>
              <w:rPr>
                <w:color w:val="000000"/>
              </w:rPr>
            </w:pPr>
            <w:r w:rsidRPr="003F52A9">
              <w:rPr>
                <w:color w:val="000000"/>
              </w:rPr>
              <w:t xml:space="preserve">Г) </w:t>
            </w:r>
            <w:proofErr w:type="spellStart"/>
            <w:r w:rsidRPr="003F52A9">
              <w:rPr>
                <w:color w:val="000000"/>
              </w:rPr>
              <w:t>сапротрофный</w:t>
            </w:r>
            <w:proofErr w:type="spellEnd"/>
            <w:r w:rsidRPr="003F52A9">
              <w:rPr>
                <w:color w:val="000000"/>
              </w:rPr>
              <w:t xml:space="preserve"> тип питания</w:t>
            </w:r>
          </w:p>
          <w:p w14:paraId="33010B08" w14:textId="766556FB" w:rsidR="003F52A9" w:rsidRPr="003F52A9" w:rsidRDefault="003F52A9" w:rsidP="00333BA3">
            <w:pPr>
              <w:rPr>
                <w:color w:val="000000"/>
              </w:rPr>
            </w:pPr>
            <w:r w:rsidRPr="003F52A9">
              <w:rPr>
                <w:color w:val="000000"/>
              </w:rPr>
              <w:t xml:space="preserve">Д) способен продуцировать </w:t>
            </w:r>
            <w:proofErr w:type="spellStart"/>
            <w:r w:rsidR="00333BA3">
              <w:rPr>
                <w:color w:val="000000"/>
              </w:rPr>
              <w:t>бактериоцидное</w:t>
            </w:r>
            <w:proofErr w:type="spellEnd"/>
            <w:r w:rsidRPr="003F52A9">
              <w:rPr>
                <w:color w:val="000000"/>
              </w:rPr>
              <w:t xml:space="preserve"> вещество</w:t>
            </w:r>
          </w:p>
          <w:p w14:paraId="0A33391D" w14:textId="650A2858" w:rsidR="003F52A9" w:rsidRPr="003F52A9" w:rsidRDefault="003F52A9" w:rsidP="00697ACB">
            <w:pPr>
              <w:rPr>
                <w:color w:val="000000"/>
              </w:rPr>
            </w:pPr>
            <w:r w:rsidRPr="003F52A9">
              <w:rPr>
                <w:color w:val="000000"/>
              </w:rPr>
              <w:t>Е) комплексный симбиотический организм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2D47D" w14:textId="77777777" w:rsidR="003F52A9" w:rsidRPr="003F52A9" w:rsidRDefault="003F52A9" w:rsidP="003F52A9">
            <w:pPr>
              <w:spacing w:before="75"/>
              <w:rPr>
                <w:color w:val="000000"/>
              </w:rPr>
            </w:pPr>
            <w:r w:rsidRPr="003F52A9">
              <w:rPr>
                <w:color w:val="00000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EC023" w14:textId="77777777" w:rsidR="003F52A9" w:rsidRPr="003F52A9" w:rsidRDefault="003F52A9" w:rsidP="003F52A9">
            <w:pPr>
              <w:ind w:firstLine="375"/>
              <w:rPr>
                <w:color w:val="000000"/>
              </w:rPr>
            </w:pPr>
            <w:r w:rsidRPr="003F52A9">
              <w:rPr>
                <w:color w:val="000000"/>
              </w:rPr>
              <w:t xml:space="preserve">1) </w:t>
            </w:r>
            <w:r w:rsidRPr="003F52A9">
              <w:rPr>
                <w:noProof/>
                <w:color w:val="000000"/>
              </w:rPr>
              <w:drawing>
                <wp:inline distT="0" distB="0" distL="0" distR="0" wp14:anchorId="6796D315" wp14:editId="202CCC75">
                  <wp:extent cx="1885950" cy="838200"/>
                  <wp:effectExtent l="0" t="0" r="0" b="0"/>
                  <wp:docPr id="1" name="Рисунок 1" descr="https://bio-ege.sdamgia.ru/get_file?id=3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ege.sdamgia.ru/get_file?id=31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DDACD" w14:textId="77777777" w:rsidR="003F52A9" w:rsidRPr="003F52A9" w:rsidRDefault="003F52A9" w:rsidP="003F52A9">
            <w:pPr>
              <w:ind w:firstLine="375"/>
              <w:rPr>
                <w:color w:val="000000"/>
              </w:rPr>
            </w:pPr>
            <w:r w:rsidRPr="003F52A9">
              <w:rPr>
                <w:color w:val="000000"/>
              </w:rPr>
              <w:t xml:space="preserve">2) </w:t>
            </w:r>
            <w:r w:rsidRPr="003F52A9">
              <w:rPr>
                <w:noProof/>
                <w:color w:val="000000"/>
              </w:rPr>
              <w:drawing>
                <wp:inline distT="0" distB="0" distL="0" distR="0" wp14:anchorId="71AC79B2" wp14:editId="00C58FAA">
                  <wp:extent cx="685800" cy="1171575"/>
                  <wp:effectExtent l="0" t="0" r="0" b="9525"/>
                  <wp:docPr id="2" name="Рисунок 2" descr="https://bio-ege.sdamgia.ru/get_file?id=3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-ege.sdamgia.ru/get_file?id=31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82448" w14:textId="77777777" w:rsidR="009B38C8" w:rsidRDefault="009B38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34654" w14:paraId="1D498451" w14:textId="77777777" w:rsidTr="00C34654">
        <w:tc>
          <w:tcPr>
            <w:tcW w:w="1557" w:type="dxa"/>
          </w:tcPr>
          <w:p w14:paraId="7A8143B8" w14:textId="77B4D7D7" w:rsidR="00C34654" w:rsidRDefault="00C34654" w:rsidP="00C34654">
            <w:pPr>
              <w:jc w:val="center"/>
            </w:pPr>
            <w:r>
              <w:t>А</w:t>
            </w:r>
          </w:p>
        </w:tc>
        <w:tc>
          <w:tcPr>
            <w:tcW w:w="1557" w:type="dxa"/>
          </w:tcPr>
          <w:p w14:paraId="4C0FD7C3" w14:textId="19F54ACB" w:rsidR="00C34654" w:rsidRDefault="00C34654" w:rsidP="00C34654">
            <w:pPr>
              <w:jc w:val="center"/>
            </w:pPr>
            <w:r>
              <w:t>Б</w:t>
            </w:r>
          </w:p>
        </w:tc>
        <w:tc>
          <w:tcPr>
            <w:tcW w:w="1557" w:type="dxa"/>
          </w:tcPr>
          <w:p w14:paraId="16D53FAA" w14:textId="11532535" w:rsidR="00C34654" w:rsidRDefault="00C34654" w:rsidP="00C34654">
            <w:pPr>
              <w:jc w:val="center"/>
            </w:pPr>
            <w:r>
              <w:t>В</w:t>
            </w:r>
          </w:p>
        </w:tc>
        <w:tc>
          <w:tcPr>
            <w:tcW w:w="1558" w:type="dxa"/>
          </w:tcPr>
          <w:p w14:paraId="0DF81ED9" w14:textId="1AF26917" w:rsidR="00C34654" w:rsidRDefault="00C34654" w:rsidP="00C34654">
            <w:pPr>
              <w:jc w:val="center"/>
            </w:pPr>
            <w:r>
              <w:t>Г</w:t>
            </w:r>
          </w:p>
        </w:tc>
        <w:tc>
          <w:tcPr>
            <w:tcW w:w="1558" w:type="dxa"/>
          </w:tcPr>
          <w:p w14:paraId="02C42641" w14:textId="4CF15896" w:rsidR="00C34654" w:rsidRDefault="00C34654" w:rsidP="00C34654">
            <w:pPr>
              <w:jc w:val="center"/>
            </w:pPr>
            <w:r>
              <w:t>Д</w:t>
            </w:r>
          </w:p>
        </w:tc>
        <w:tc>
          <w:tcPr>
            <w:tcW w:w="1558" w:type="dxa"/>
          </w:tcPr>
          <w:p w14:paraId="39FC40AA" w14:textId="72A9C3E5" w:rsidR="00C34654" w:rsidRDefault="00C34654" w:rsidP="00C34654">
            <w:pPr>
              <w:jc w:val="center"/>
            </w:pPr>
            <w:r>
              <w:t>Е</w:t>
            </w:r>
          </w:p>
        </w:tc>
      </w:tr>
      <w:tr w:rsidR="00C34654" w14:paraId="0C6A2311" w14:textId="77777777" w:rsidTr="00C34654">
        <w:tc>
          <w:tcPr>
            <w:tcW w:w="1557" w:type="dxa"/>
          </w:tcPr>
          <w:p w14:paraId="2865D7A4" w14:textId="77777777" w:rsidR="00C34654" w:rsidRDefault="00C34654"/>
        </w:tc>
        <w:tc>
          <w:tcPr>
            <w:tcW w:w="1557" w:type="dxa"/>
          </w:tcPr>
          <w:p w14:paraId="660E7B9A" w14:textId="77777777" w:rsidR="00C34654" w:rsidRDefault="00C34654"/>
        </w:tc>
        <w:tc>
          <w:tcPr>
            <w:tcW w:w="1557" w:type="dxa"/>
          </w:tcPr>
          <w:p w14:paraId="54A8B8A8" w14:textId="77777777" w:rsidR="00C34654" w:rsidRDefault="00C34654"/>
        </w:tc>
        <w:tc>
          <w:tcPr>
            <w:tcW w:w="1558" w:type="dxa"/>
          </w:tcPr>
          <w:p w14:paraId="67C0EC94" w14:textId="77777777" w:rsidR="00C34654" w:rsidRDefault="00C34654"/>
        </w:tc>
        <w:tc>
          <w:tcPr>
            <w:tcW w:w="1558" w:type="dxa"/>
          </w:tcPr>
          <w:p w14:paraId="6F40EB04" w14:textId="77777777" w:rsidR="00C34654" w:rsidRDefault="00C34654"/>
        </w:tc>
        <w:tc>
          <w:tcPr>
            <w:tcW w:w="1558" w:type="dxa"/>
          </w:tcPr>
          <w:p w14:paraId="2884DEF5" w14:textId="77777777" w:rsidR="00C34654" w:rsidRDefault="00C34654"/>
        </w:tc>
      </w:tr>
    </w:tbl>
    <w:p w14:paraId="1FFB4050" w14:textId="77777777" w:rsidR="006818FA" w:rsidRPr="00937BF5" w:rsidRDefault="006818FA"/>
    <w:sectPr w:rsidR="006818FA" w:rsidRPr="0093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E6C"/>
    <w:multiLevelType w:val="hybridMultilevel"/>
    <w:tmpl w:val="0CE4CB60"/>
    <w:lvl w:ilvl="0" w:tplc="276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8"/>
    <w:rsid w:val="0007646C"/>
    <w:rsid w:val="001562CB"/>
    <w:rsid w:val="001B64A0"/>
    <w:rsid w:val="001E30DB"/>
    <w:rsid w:val="00245736"/>
    <w:rsid w:val="00333BA3"/>
    <w:rsid w:val="003F52A9"/>
    <w:rsid w:val="00435FB6"/>
    <w:rsid w:val="00481554"/>
    <w:rsid w:val="00525699"/>
    <w:rsid w:val="00577149"/>
    <w:rsid w:val="005D3640"/>
    <w:rsid w:val="00613C9A"/>
    <w:rsid w:val="00650C04"/>
    <w:rsid w:val="00656AC5"/>
    <w:rsid w:val="006743CE"/>
    <w:rsid w:val="0067613B"/>
    <w:rsid w:val="006818FA"/>
    <w:rsid w:val="00697ACB"/>
    <w:rsid w:val="006A58F9"/>
    <w:rsid w:val="006A71F7"/>
    <w:rsid w:val="006B0C2F"/>
    <w:rsid w:val="00936800"/>
    <w:rsid w:val="00937BF5"/>
    <w:rsid w:val="00983335"/>
    <w:rsid w:val="009B38C8"/>
    <w:rsid w:val="00A66E20"/>
    <w:rsid w:val="00AA0CD5"/>
    <w:rsid w:val="00AB1C32"/>
    <w:rsid w:val="00B14183"/>
    <w:rsid w:val="00B268E2"/>
    <w:rsid w:val="00B33C7F"/>
    <w:rsid w:val="00B80B98"/>
    <w:rsid w:val="00BF1393"/>
    <w:rsid w:val="00C34654"/>
    <w:rsid w:val="00CA37A7"/>
    <w:rsid w:val="00CC3CB8"/>
    <w:rsid w:val="00D01883"/>
    <w:rsid w:val="00D342D7"/>
    <w:rsid w:val="00D67FAD"/>
    <w:rsid w:val="00D74528"/>
    <w:rsid w:val="00D97EA5"/>
    <w:rsid w:val="00E15FF0"/>
    <w:rsid w:val="00E70E59"/>
    <w:rsid w:val="00E75E7A"/>
    <w:rsid w:val="00EE0745"/>
    <w:rsid w:val="00F3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992F"/>
  <w15:chartTrackingRefBased/>
  <w15:docId w15:val="{80AF117D-F899-471C-94D2-2E317DC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S4PQ372FCS27-143478885-286</_dlc_DocId>
    <_dlc_DocIdUrl xmlns="790c5408-51d9-4e10-9bd8-8c8141be4f06">
      <Url>http://edu-sps.koiro.local/Mega/mrono/metod/_layouts/15/DocIdRedir.aspx?ID=S4PQ372FCS27-143478885-286</Url>
      <Description>S4PQ372FCS27-143478885-286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8B2792-119B-417C-9EA6-A6AD51D07B88}"/>
</file>

<file path=customXml/itemProps2.xml><?xml version="1.0" encoding="utf-8"?>
<ds:datastoreItem xmlns:ds="http://schemas.openxmlformats.org/officeDocument/2006/customXml" ds:itemID="{C2A3687E-6744-4099-A4D4-CBFBC738ACE2}"/>
</file>

<file path=customXml/itemProps3.xml><?xml version="1.0" encoding="utf-8"?>
<ds:datastoreItem xmlns:ds="http://schemas.openxmlformats.org/officeDocument/2006/customXml" ds:itemID="{BF828639-36A9-4EF7-9458-47BD16C14BF8}"/>
</file>

<file path=customXml/itemProps4.xml><?xml version="1.0" encoding="utf-8"?>
<ds:datastoreItem xmlns:ds="http://schemas.openxmlformats.org/officeDocument/2006/customXml" ds:itemID="{E95E6438-C4E2-4C5B-A7D6-E519EE1FC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</cp:lastModifiedBy>
  <cp:revision>25</cp:revision>
  <dcterms:created xsi:type="dcterms:W3CDTF">2019-10-15T17:45:00Z</dcterms:created>
  <dcterms:modified xsi:type="dcterms:W3CDTF">2019-10-28T08:25:00Z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4e6d6c6f-20b5-4b38-b9d9-ce7aa759db83</vt:lpwstr>
  </property>
</Properties>
</file>