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A82" w:rsidRPr="00EB732C" w:rsidRDefault="00CE7A82" w:rsidP="009F33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32C">
        <w:rPr>
          <w:rFonts w:ascii="Times New Roman" w:hAnsi="Times New Roman" w:cs="Times New Roman"/>
          <w:b/>
          <w:sz w:val="24"/>
          <w:szCs w:val="24"/>
        </w:rPr>
        <w:t>Муниципальный этап всероссийской олимпиады школьников</w:t>
      </w:r>
    </w:p>
    <w:p w:rsidR="00CE7A82" w:rsidRPr="00EB732C" w:rsidRDefault="00CE7A82" w:rsidP="009F33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32C">
        <w:rPr>
          <w:rFonts w:ascii="Times New Roman" w:hAnsi="Times New Roman" w:cs="Times New Roman"/>
          <w:b/>
          <w:sz w:val="24"/>
          <w:szCs w:val="24"/>
        </w:rPr>
        <w:t>по литературе</w:t>
      </w:r>
    </w:p>
    <w:p w:rsidR="00CE7A82" w:rsidRPr="00EB732C" w:rsidRDefault="00CE7A82" w:rsidP="009F33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32C">
        <w:rPr>
          <w:rFonts w:ascii="Times New Roman" w:hAnsi="Times New Roman" w:cs="Times New Roman"/>
          <w:b/>
          <w:sz w:val="24"/>
          <w:szCs w:val="24"/>
        </w:rPr>
        <w:t>201</w:t>
      </w:r>
      <w:r w:rsidR="00EB54EE">
        <w:rPr>
          <w:rFonts w:ascii="Times New Roman" w:hAnsi="Times New Roman" w:cs="Times New Roman"/>
          <w:b/>
          <w:sz w:val="24"/>
          <w:szCs w:val="24"/>
        </w:rPr>
        <w:t>9</w:t>
      </w:r>
      <w:r w:rsidRPr="00EB732C">
        <w:rPr>
          <w:rFonts w:ascii="Times New Roman" w:hAnsi="Times New Roman" w:cs="Times New Roman"/>
          <w:b/>
          <w:sz w:val="24"/>
          <w:szCs w:val="24"/>
        </w:rPr>
        <w:t>/20</w:t>
      </w:r>
      <w:r w:rsidR="00EB54EE">
        <w:rPr>
          <w:rFonts w:ascii="Times New Roman" w:hAnsi="Times New Roman" w:cs="Times New Roman"/>
          <w:b/>
          <w:sz w:val="24"/>
          <w:szCs w:val="24"/>
        </w:rPr>
        <w:t>20</w:t>
      </w:r>
      <w:r w:rsidRPr="00EB732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CE7A82" w:rsidRPr="00EB732C" w:rsidRDefault="00CE7A82" w:rsidP="009F33B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7A82" w:rsidRPr="00EB732C" w:rsidRDefault="00CE7A82" w:rsidP="009F33B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10</w:t>
      </w:r>
      <w:r w:rsidRPr="00EB732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класс</w:t>
      </w:r>
    </w:p>
    <w:p w:rsidR="00CE7A82" w:rsidRPr="00EB732C" w:rsidRDefault="00CE7A82" w:rsidP="009F33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7A82" w:rsidRPr="00EB732C" w:rsidRDefault="00CE7A82" w:rsidP="009F33B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732C">
        <w:rPr>
          <w:rFonts w:ascii="Times New Roman" w:hAnsi="Times New Roman" w:cs="Times New Roman"/>
          <w:b/>
          <w:bCs/>
          <w:sz w:val="24"/>
          <w:szCs w:val="24"/>
        </w:rPr>
        <w:t>Задание №1</w:t>
      </w:r>
    </w:p>
    <w:p w:rsidR="00CE7A82" w:rsidRPr="00EB732C" w:rsidRDefault="00CE7A82" w:rsidP="009F33B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732C">
        <w:rPr>
          <w:rFonts w:ascii="Times New Roman" w:hAnsi="Times New Roman" w:cs="Times New Roman"/>
          <w:b/>
          <w:bCs/>
          <w:sz w:val="24"/>
          <w:szCs w:val="24"/>
        </w:rPr>
        <w:t>Аналитическое задание</w:t>
      </w:r>
    </w:p>
    <w:p w:rsidR="00CE7A82" w:rsidRPr="00EB732C" w:rsidRDefault="00CE7A82" w:rsidP="009F33B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732C">
        <w:rPr>
          <w:rFonts w:ascii="Times New Roman" w:hAnsi="Times New Roman" w:cs="Times New Roman"/>
          <w:b/>
          <w:bCs/>
          <w:sz w:val="24"/>
          <w:szCs w:val="24"/>
        </w:rPr>
        <w:t>(целостный анализ поэтического ИЛИ прозаического текста – по выбору ученика)</w:t>
      </w:r>
    </w:p>
    <w:p w:rsidR="00CE7A82" w:rsidRPr="00EB732C" w:rsidRDefault="00CE7A82" w:rsidP="009F33B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7A82" w:rsidRPr="00EB732C" w:rsidRDefault="00CE7A82" w:rsidP="009F33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A82">
        <w:rPr>
          <w:rFonts w:ascii="Times New Roman" w:hAnsi="Times New Roman" w:cs="Times New Roman"/>
          <w:sz w:val="24"/>
          <w:szCs w:val="24"/>
        </w:rPr>
        <w:t xml:space="preserve">Выполните целостный анализ стихотворения </w:t>
      </w:r>
      <w:r w:rsidR="00EB54EE" w:rsidRPr="00EB54EE">
        <w:rPr>
          <w:rStyle w:val="a3"/>
          <w:rFonts w:ascii="Times New Roman" w:hAnsi="Times New Roman" w:cs="Times New Roman"/>
          <w:i/>
          <w:sz w:val="24"/>
          <w:szCs w:val="24"/>
        </w:rPr>
        <w:t>Давида Самуиловича Самойлова (1920</w:t>
      </w:r>
      <w:r w:rsidR="00EB54EE" w:rsidRPr="00EB54EE">
        <w:rPr>
          <w:rFonts w:ascii="Times New Roman" w:hAnsi="Times New Roman" w:cs="Times New Roman"/>
          <w:b/>
          <w:bCs/>
          <w:i/>
          <w:sz w:val="24"/>
          <w:szCs w:val="24"/>
        </w:rPr>
        <w:t>–1990)</w:t>
      </w:r>
      <w:r w:rsidRPr="00EB54EE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 w:rsidR="00EB54EE" w:rsidRPr="00EB54EE">
        <w:rPr>
          <w:rFonts w:ascii="Times New Roman" w:hAnsi="Times New Roman" w:cs="Times New Roman"/>
          <w:b/>
          <w:i/>
          <w:sz w:val="24"/>
          <w:szCs w:val="24"/>
        </w:rPr>
        <w:t>Наташа</w:t>
      </w:r>
      <w:r w:rsidRPr="00EB54EE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CE7A82">
        <w:rPr>
          <w:rFonts w:ascii="Times New Roman" w:hAnsi="Times New Roman" w:cs="Times New Roman"/>
          <w:sz w:val="24"/>
          <w:szCs w:val="24"/>
        </w:rPr>
        <w:t>, приняв во внимание следующие аспекты его художественной</w:t>
      </w:r>
      <w:r w:rsidRPr="00EB732C">
        <w:rPr>
          <w:rFonts w:ascii="Times New Roman" w:hAnsi="Times New Roman" w:cs="Times New Roman"/>
          <w:sz w:val="24"/>
          <w:szCs w:val="24"/>
        </w:rPr>
        <w:t xml:space="preserve"> организации: основной пафос произведения, диктуемый настроением лирического героя; ключевая идея стихотворения, подчёркивающая позицию автора; главный художественный приём, организующий композицию стихотворения; основные художественные образы, выражающие соотнесённость представленных миров, и художественные детали, их организующие; а также иные специфические элементы содержания и формы (поэтики) стихотворения.</w:t>
      </w:r>
    </w:p>
    <w:p w:rsidR="00CE7A82" w:rsidRPr="00EB732C" w:rsidRDefault="00CE7A82" w:rsidP="009F33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32C">
        <w:rPr>
          <w:rFonts w:ascii="Times New Roman" w:hAnsi="Times New Roman" w:cs="Times New Roman"/>
          <w:sz w:val="24"/>
          <w:szCs w:val="24"/>
        </w:rPr>
        <w:t>Ваша работа должна представлять собой цельный, связный, завершённый, грамотный текст.</w:t>
      </w:r>
    </w:p>
    <w:p w:rsidR="00EB54EE" w:rsidRPr="00EB54EE" w:rsidRDefault="00EB54EE" w:rsidP="00EB54EE">
      <w:pPr>
        <w:shd w:val="clear" w:color="auto" w:fill="FFFFFF"/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EB54E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Д.С. Самойлов</w:t>
      </w:r>
    </w:p>
    <w:p w:rsidR="00EB54EE" w:rsidRPr="00EB54EE" w:rsidRDefault="00EB54EE" w:rsidP="00EB54EE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Наташа</w:t>
      </w:r>
    </w:p>
    <w:p w:rsidR="00EB54EE" w:rsidRPr="00EB54EE" w:rsidRDefault="00EB54EE" w:rsidP="00EB5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4EE" w:rsidRPr="00EB54EE" w:rsidRDefault="00EB54EE" w:rsidP="00EB5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E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Круглый двор</w:t>
      </w:r>
    </w:p>
    <w:p w:rsidR="00EB54EE" w:rsidRPr="00EB54EE" w:rsidRDefault="00EB54EE" w:rsidP="00EB5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EE">
        <w:rPr>
          <w:rFonts w:ascii="Times New Roman" w:eastAsia="Times New Roman" w:hAnsi="Times New Roman" w:cs="Times New Roman"/>
          <w:sz w:val="24"/>
          <w:szCs w:val="24"/>
          <w:lang w:eastAsia="ru-RU"/>
        </w:rPr>
        <w:t>с кринолинами клумб.</w:t>
      </w:r>
    </w:p>
    <w:p w:rsidR="00EB54EE" w:rsidRPr="00EB54EE" w:rsidRDefault="00EB54EE" w:rsidP="00EB5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Неожиданный клуб</w:t>
      </w:r>
    </w:p>
    <w:p w:rsidR="00EB54EE" w:rsidRPr="00EB54EE" w:rsidRDefault="00EB54EE" w:rsidP="00EB5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E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страстей и гостей,</w:t>
      </w:r>
    </w:p>
    <w:p w:rsidR="00EB54EE" w:rsidRPr="00EB54EE" w:rsidRDefault="00EB54EE" w:rsidP="00EB5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приезжающих цугом.</w:t>
      </w:r>
    </w:p>
    <w:p w:rsidR="00EB54EE" w:rsidRPr="00EB54EE" w:rsidRDefault="00EB54EE" w:rsidP="00EB5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откуда-то с </w:t>
      </w:r>
      <w:proofErr w:type="spellStart"/>
      <w:r w:rsidRPr="00EB54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полуиспугом</w:t>
      </w:r>
      <w:proofErr w:type="spellEnd"/>
      <w:r w:rsidRPr="00EB5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</w:p>
    <w:p w:rsidR="00EB54EE" w:rsidRPr="00EB54EE" w:rsidRDefault="00EB54EE" w:rsidP="00EB5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Наташа,</w:t>
      </w:r>
    </w:p>
    <w:p w:rsidR="00EB54EE" w:rsidRPr="00EB54EE" w:rsidRDefault="00EB54EE" w:rsidP="00EB5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она,</w:t>
      </w:r>
    </w:p>
    <w:p w:rsidR="00EB54EE" w:rsidRPr="00EB54EE" w:rsidRDefault="00EB54EE" w:rsidP="00EB5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каблучками стуча,</w:t>
      </w:r>
    </w:p>
    <w:p w:rsidR="00EB54EE" w:rsidRPr="00EB54EE" w:rsidRDefault="00EB54EE" w:rsidP="00EB5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E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выбегает, выпархивает –</w:t>
      </w:r>
    </w:p>
    <w:p w:rsidR="00EB54EE" w:rsidRPr="00EB54EE" w:rsidRDefault="00EB54EE" w:rsidP="00EB5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EE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Анатолю, к Андрею –</w:t>
      </w:r>
    </w:p>
    <w:p w:rsidR="00EB54EE" w:rsidRPr="00EB54EE" w:rsidRDefault="00EB54EE" w:rsidP="00EB5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E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 знает к кому! –</w:t>
      </w:r>
    </w:p>
    <w:p w:rsidR="00EB54EE" w:rsidRPr="00EB54EE" w:rsidRDefault="00EB54EE" w:rsidP="00EB5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асфальт, на проезд,</w:t>
      </w:r>
    </w:p>
    <w:p w:rsidR="00EB54EE" w:rsidRPr="00EB54EE" w:rsidRDefault="00EB54EE" w:rsidP="00EB5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</w:t>
      </w:r>
      <w:proofErr w:type="spellStart"/>
      <w:r w:rsidRPr="00EB54EE">
        <w:rPr>
          <w:rFonts w:ascii="Times New Roman" w:eastAsia="Times New Roman" w:hAnsi="Times New Roman" w:cs="Times New Roman"/>
          <w:sz w:val="24"/>
          <w:szCs w:val="24"/>
          <w:lang w:eastAsia="ru-RU"/>
        </w:rPr>
        <w:t>фасетные</w:t>
      </w:r>
      <w:proofErr w:type="spellEnd"/>
      <w:r w:rsidRPr="00EB5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буркалы автомобилей,</w:t>
      </w:r>
    </w:p>
    <w:p w:rsidR="00EB54EE" w:rsidRPr="00EB54EE" w:rsidRDefault="00EB54EE" w:rsidP="00EB5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E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вылетает, выпархивает без усилий</w:t>
      </w:r>
    </w:p>
    <w:p w:rsidR="00EB54EE" w:rsidRPr="00EB54EE" w:rsidRDefault="00EB54EE" w:rsidP="00EB5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E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 крыльями</w:t>
      </w:r>
    </w:p>
    <w:p w:rsidR="00EB54EE" w:rsidRPr="00EB54EE" w:rsidRDefault="00EB54EE" w:rsidP="00EB5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девятнадцати лет –</w:t>
      </w:r>
    </w:p>
    <w:p w:rsidR="00EB54EE" w:rsidRPr="00EB54EE" w:rsidRDefault="00EB54EE" w:rsidP="00EB5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цветок на паркет,</w:t>
      </w:r>
    </w:p>
    <w:p w:rsidR="00EB54EE" w:rsidRPr="00EB54EE" w:rsidRDefault="00EB54EE" w:rsidP="00EB5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букет на подмостки, –</w:t>
      </w:r>
    </w:p>
    <w:p w:rsidR="00EB54EE" w:rsidRPr="00EB54EE" w:rsidRDefault="00EB54EE" w:rsidP="00EB5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EE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лоск асфальта</w:t>
      </w:r>
    </w:p>
    <w:p w:rsidR="00EB54EE" w:rsidRPr="00EB54EE" w:rsidRDefault="00EB54EE" w:rsidP="00EB5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E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барского особняка,</w:t>
      </w:r>
    </w:p>
    <w:p w:rsidR="00EB54EE" w:rsidRPr="00EB54EE" w:rsidRDefault="00EB54EE" w:rsidP="00EB5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EE">
        <w:rPr>
          <w:rFonts w:ascii="Times New Roman" w:eastAsia="Times New Roman" w:hAnsi="Times New Roman" w:cs="Times New Roman"/>
          <w:sz w:val="24"/>
          <w:szCs w:val="24"/>
          <w:lang w:eastAsia="ru-RU"/>
        </w:rPr>
        <w:t>чуть испуганная,</w:t>
      </w:r>
    </w:p>
    <w:p w:rsidR="00EB54EE" w:rsidRPr="00EB54EE" w:rsidRDefault="00EB54EE" w:rsidP="00EB5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E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словно птица на волю –</w:t>
      </w:r>
    </w:p>
    <w:p w:rsidR="00EB54EE" w:rsidRPr="00EB54EE" w:rsidRDefault="00EB54EE" w:rsidP="00EB5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 Андрею,</w:t>
      </w:r>
    </w:p>
    <w:p w:rsidR="00EB54EE" w:rsidRPr="00EB54EE" w:rsidRDefault="00EB54EE" w:rsidP="00EB5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E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 знает к кому –</w:t>
      </w:r>
    </w:p>
    <w:p w:rsidR="00EB54EE" w:rsidRPr="00EB54EE" w:rsidRDefault="00EB54EE" w:rsidP="00EB5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EE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Анатолю?..</w:t>
      </w:r>
    </w:p>
    <w:p w:rsidR="00EB54EE" w:rsidRPr="00EB54EE" w:rsidRDefault="00EB54EE" w:rsidP="00EB5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Дождь стучит в целлофан</w:t>
      </w:r>
    </w:p>
    <w:p w:rsidR="00EB54EE" w:rsidRPr="00EB54EE" w:rsidRDefault="00EB54EE" w:rsidP="00EB5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E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пистолетным свинцом...</w:t>
      </w:r>
    </w:p>
    <w:p w:rsidR="00EB54EE" w:rsidRPr="00EB54EE" w:rsidRDefault="00EB54EE" w:rsidP="00EB5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EE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она, не предвидя всего,</w:t>
      </w:r>
    </w:p>
    <w:p w:rsidR="00EB54EE" w:rsidRPr="00EB54EE" w:rsidRDefault="00EB54EE" w:rsidP="00EB5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E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ей выпадет вскоре на долю,</w:t>
      </w:r>
    </w:p>
    <w:p w:rsidR="00EB54EE" w:rsidRPr="00EB54EE" w:rsidRDefault="00EB54EE" w:rsidP="00EB5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выбегает</w:t>
      </w:r>
    </w:p>
    <w:p w:rsidR="00EB54EE" w:rsidRPr="00EB54EE" w:rsidRDefault="00EB54EE" w:rsidP="00EB5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EE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уже обречённым лицом.</w:t>
      </w:r>
    </w:p>
    <w:p w:rsidR="00EB54EE" w:rsidRPr="00EB54EE" w:rsidRDefault="00EB54EE" w:rsidP="00EB54EE">
      <w:pPr>
        <w:spacing w:after="0" w:line="240" w:lineRule="auto"/>
        <w:ind w:left="283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54EE">
        <w:rPr>
          <w:rFonts w:ascii="Times New Roman" w:hAnsi="Times New Roman" w:cs="Times New Roman"/>
          <w:i/>
          <w:sz w:val="24"/>
          <w:szCs w:val="24"/>
        </w:rPr>
        <w:t>1959</w:t>
      </w:r>
    </w:p>
    <w:p w:rsidR="00EB54EE" w:rsidRPr="00EB54EE" w:rsidRDefault="00EB54EE" w:rsidP="009F3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33BF" w:rsidRPr="00EB732C" w:rsidRDefault="009F33BF" w:rsidP="009F3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32C">
        <w:rPr>
          <w:rFonts w:ascii="Times New Roman" w:hAnsi="Times New Roman" w:cs="Times New Roman"/>
          <w:sz w:val="24"/>
          <w:szCs w:val="24"/>
        </w:rPr>
        <w:t xml:space="preserve">Выполните целостный анализ рассказа </w:t>
      </w:r>
      <w:r w:rsidR="00EB54EE">
        <w:rPr>
          <w:rFonts w:ascii="Times New Roman" w:hAnsi="Times New Roman" w:cs="Times New Roman"/>
          <w:b/>
          <w:i/>
          <w:sz w:val="24"/>
          <w:szCs w:val="24"/>
        </w:rPr>
        <w:t>Леонида Максимовича Леонова (1899</w:t>
      </w:r>
      <w:r w:rsidR="00EB54EE" w:rsidRPr="00EB54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</w:t>
      </w:r>
      <w:r w:rsidR="00EB54EE">
        <w:rPr>
          <w:rFonts w:ascii="Times New Roman" w:hAnsi="Times New Roman" w:cs="Times New Roman"/>
          <w:b/>
          <w:i/>
          <w:sz w:val="24"/>
          <w:szCs w:val="24"/>
        </w:rPr>
        <w:t>1994)</w:t>
      </w:r>
      <w:r w:rsidRPr="00EB732C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 w:rsidR="00EB54EE">
        <w:rPr>
          <w:rFonts w:ascii="Times New Roman" w:hAnsi="Times New Roman" w:cs="Times New Roman"/>
          <w:b/>
          <w:i/>
          <w:sz w:val="24"/>
          <w:szCs w:val="24"/>
        </w:rPr>
        <w:t>Бубновый валет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EB732C">
        <w:rPr>
          <w:rFonts w:ascii="Times New Roman" w:hAnsi="Times New Roman" w:cs="Times New Roman"/>
          <w:sz w:val="24"/>
          <w:szCs w:val="24"/>
        </w:rPr>
        <w:t xml:space="preserve">. Обратите внимание на следующие особенности его содержания и формы (поэтики): </w:t>
      </w:r>
      <w:r w:rsidR="00EB54EE">
        <w:rPr>
          <w:rFonts w:ascii="Times New Roman" w:hAnsi="Times New Roman" w:cs="Times New Roman"/>
          <w:sz w:val="24"/>
          <w:szCs w:val="24"/>
        </w:rPr>
        <w:t xml:space="preserve">композицию и </w:t>
      </w:r>
      <w:r w:rsidRPr="00EB732C">
        <w:rPr>
          <w:rFonts w:ascii="Times New Roman" w:hAnsi="Times New Roman" w:cs="Times New Roman"/>
          <w:sz w:val="24"/>
          <w:szCs w:val="24"/>
        </w:rPr>
        <w:t xml:space="preserve">сюжетную динамику истории; роль </w:t>
      </w:r>
      <w:r w:rsidR="00EB54EE">
        <w:rPr>
          <w:rFonts w:ascii="Times New Roman" w:hAnsi="Times New Roman" w:cs="Times New Roman"/>
          <w:sz w:val="24"/>
          <w:szCs w:val="24"/>
        </w:rPr>
        <w:t xml:space="preserve">художественного времени и </w:t>
      </w:r>
      <w:r w:rsidRPr="00EB732C">
        <w:rPr>
          <w:rFonts w:ascii="Times New Roman" w:hAnsi="Times New Roman" w:cs="Times New Roman"/>
          <w:sz w:val="24"/>
          <w:szCs w:val="24"/>
        </w:rPr>
        <w:t xml:space="preserve">художественных деталей в повествовании; </w:t>
      </w:r>
      <w:r>
        <w:rPr>
          <w:rFonts w:ascii="Times New Roman" w:hAnsi="Times New Roman" w:cs="Times New Roman"/>
          <w:sz w:val="24"/>
          <w:szCs w:val="24"/>
        </w:rPr>
        <w:t xml:space="preserve">объясните </w:t>
      </w:r>
      <w:r w:rsidR="00EB54EE">
        <w:rPr>
          <w:rFonts w:ascii="Times New Roman" w:hAnsi="Times New Roman" w:cs="Times New Roman"/>
          <w:sz w:val="24"/>
          <w:szCs w:val="24"/>
        </w:rPr>
        <w:t>использование в</w:t>
      </w:r>
      <w:r>
        <w:rPr>
          <w:rFonts w:ascii="Times New Roman" w:hAnsi="Times New Roman" w:cs="Times New Roman"/>
          <w:sz w:val="24"/>
          <w:szCs w:val="24"/>
        </w:rPr>
        <w:t xml:space="preserve"> рассказ</w:t>
      </w:r>
      <w:r w:rsidR="00EB54EE">
        <w:rPr>
          <w:rFonts w:ascii="Times New Roman" w:hAnsi="Times New Roman" w:cs="Times New Roman"/>
          <w:sz w:val="24"/>
          <w:szCs w:val="24"/>
        </w:rPr>
        <w:t>е карточной символики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EB732C">
        <w:rPr>
          <w:rFonts w:ascii="Times New Roman" w:hAnsi="Times New Roman" w:cs="Times New Roman"/>
          <w:sz w:val="24"/>
          <w:szCs w:val="24"/>
        </w:rPr>
        <w:t>наконец, постарайтесь сделать вывод о своеобразии авторской позиции в произведении.</w:t>
      </w:r>
    </w:p>
    <w:p w:rsidR="009F33BF" w:rsidRPr="00EB732C" w:rsidRDefault="009F33BF" w:rsidP="009F33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32C">
        <w:rPr>
          <w:rFonts w:ascii="Times New Roman" w:hAnsi="Times New Roman" w:cs="Times New Roman"/>
          <w:color w:val="000000"/>
          <w:sz w:val="24"/>
          <w:szCs w:val="24"/>
        </w:rPr>
        <w:t>Ваша работа должна представлять собой цельный, связный, завершённый</w:t>
      </w:r>
      <w:r>
        <w:rPr>
          <w:rFonts w:ascii="Times New Roman" w:hAnsi="Times New Roman" w:cs="Times New Roman"/>
          <w:color w:val="000000"/>
          <w:sz w:val="24"/>
          <w:szCs w:val="24"/>
        </w:rPr>
        <w:t>, грамотный</w:t>
      </w:r>
      <w:r w:rsidRPr="00EB732C">
        <w:rPr>
          <w:rFonts w:ascii="Times New Roman" w:hAnsi="Times New Roman" w:cs="Times New Roman"/>
          <w:color w:val="000000"/>
          <w:sz w:val="24"/>
          <w:szCs w:val="24"/>
        </w:rPr>
        <w:t xml:space="preserve"> текст.</w:t>
      </w:r>
    </w:p>
    <w:p w:rsidR="009F33BF" w:rsidRDefault="009F33BF" w:rsidP="009F33B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EB54EE" w:rsidRPr="0047719D" w:rsidRDefault="00EB54EE" w:rsidP="00EB54EE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</w:pPr>
      <w:r w:rsidRPr="0047719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>Л.М. Леонов</w:t>
      </w:r>
    </w:p>
    <w:p w:rsidR="00EB54EE" w:rsidRDefault="00EB54EE" w:rsidP="00EB54EE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CA5AC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Бубновый валет</w:t>
      </w:r>
    </w:p>
    <w:p w:rsidR="00EB54EE" w:rsidRPr="00CA5ACD" w:rsidRDefault="00EB54EE" w:rsidP="00EB54EE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EB54EE" w:rsidRPr="00CA5ACD" w:rsidRDefault="00EB54EE" w:rsidP="00EB54EE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TOC_idm14952352"/>
      <w:bookmarkEnd w:id="0"/>
      <w:r w:rsidRPr="00CA5A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</w:t>
      </w:r>
    </w:p>
    <w:p w:rsidR="00EB54EE" w:rsidRDefault="00EB54EE" w:rsidP="00EB54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Этой девочке кукол дарили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лку, а было ей всего четырнадцать лет. И была у этой девочки своя солнечная комнатка в мезонине над сиренями. Там дремлет бабушка в овальной раме за пыльным стеклом, и дедушка храбро выставляет гусарскую свою </w:t>
      </w:r>
      <w:proofErr w:type="spellStart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эполетку</w:t>
      </w:r>
      <w:proofErr w:type="spellEnd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ветреным потомкам напоказ. Виден из окна этой комнатки парк, большой, как море, а над ним всегдашнее облако, белое, как бабий сарафан на </w:t>
      </w:r>
      <w:proofErr w:type="spellStart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успеньевской</w:t>
      </w:r>
      <w:proofErr w:type="spellEnd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гулянке.</w:t>
      </w:r>
    </w:p>
    <w:p w:rsidR="00EB54EE" w:rsidRDefault="00EB54EE" w:rsidP="00EB54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парк был липовый. Когда цвели,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столбы благоуханья липового ходили по необозримым лугам, как смерчи. Попад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шь в столб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закрутит, завертит, потеряешь голову, дороги не найд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шь...</w:t>
      </w:r>
    </w:p>
    <w:p w:rsidR="00EB54EE" w:rsidRDefault="00EB54EE" w:rsidP="00EB54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Звали девочку Леночкой.</w:t>
      </w:r>
    </w:p>
    <w:p w:rsidR="00EB54EE" w:rsidRPr="00CA5ACD" w:rsidRDefault="00EB54EE" w:rsidP="00EB54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54EE" w:rsidRPr="00CA5ACD" w:rsidRDefault="00EB54EE" w:rsidP="00EB54EE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TOC_idp120064"/>
      <w:bookmarkEnd w:id="1"/>
      <w:r w:rsidRPr="00CA5A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II</w:t>
      </w:r>
    </w:p>
    <w:p w:rsidR="00EB54EE" w:rsidRDefault="00EB54EE" w:rsidP="00EB54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Няньку Степаниду не прогонит Сергей </w:t>
      </w:r>
      <w:proofErr w:type="spellStart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Николаич</w:t>
      </w:r>
      <w:proofErr w:type="spellEnd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двора. Нянька Степанида самого его вынянчила. Няньке Степаниде шестьдесят восемь, и она теперь из ума выжила: то и дело воюет Степанида с тараканами, с бродячими собаками, с дикими всклокоченными котами. Но пуще того воюет с чертями,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ходит и воюет. Приедет сам Сергей </w:t>
      </w:r>
      <w:proofErr w:type="spellStart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Николаич</w:t>
      </w:r>
      <w:proofErr w:type="spellEnd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фабрики,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круглый он, </w:t>
      </w:r>
      <w:proofErr w:type="gramStart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бобрика</w:t>
      </w:r>
      <w:proofErr w:type="gramEnd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пот ручь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увидит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ходит нянька по углам да вязальной спицей чертей шпыняет,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остановится Сергей </w:t>
      </w:r>
      <w:proofErr w:type="spellStart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Николаич</w:t>
      </w:r>
      <w:proofErr w:type="spellEnd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 с шеи вытереть, спросит:</w:t>
      </w:r>
    </w:p>
    <w:p w:rsidR="00EB54EE" w:rsidRDefault="00EB54EE" w:rsidP="00EB54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Что, Степанида </w:t>
      </w:r>
      <w:proofErr w:type="spellStart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Филиппьевна</w:t>
      </w:r>
      <w:proofErr w:type="spellEnd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воюешь?..</w:t>
      </w:r>
    </w:p>
    <w:p w:rsidR="00EB54EE" w:rsidRDefault="00EB54EE" w:rsidP="00EB54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ртывает нянька лицо,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лица и нет, одни морщины.</w:t>
      </w:r>
    </w:p>
    <w:p w:rsidR="00EB54EE" w:rsidRDefault="00EB54EE" w:rsidP="00EB54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Воюю, </w:t>
      </w:r>
      <w:proofErr w:type="spellStart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женька</w:t>
      </w:r>
      <w:proofErr w:type="spellEnd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воюю... Ишь ведь сколько их у тебя напихано,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мухи развелись. </w:t>
      </w:r>
      <w:proofErr w:type="spellStart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Шкипидарцем</w:t>
      </w:r>
      <w:proofErr w:type="spellEnd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бы!</w:t>
      </w:r>
    </w:p>
    <w:p w:rsidR="00EB54EE" w:rsidRDefault="00EB54EE" w:rsidP="00EB54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  <w:proofErr w:type="gramStart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любит Степанида </w:t>
      </w:r>
      <w:proofErr w:type="spellStart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Филиппьевна</w:t>
      </w:r>
      <w:proofErr w:type="spellEnd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картах гадать. Каждому может она 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будет, задаром серебром предсказать. К примеру, говорила она Груше про червонную радость с </w:t>
      </w:r>
      <w:proofErr w:type="spellStart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нным</w:t>
      </w:r>
      <w:proofErr w:type="spellEnd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верно: ровно через восемнадцать недель опосля того вышла Груша замуж за кучера </w:t>
      </w:r>
      <w:proofErr w:type="spellStart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Миколая</w:t>
      </w:r>
      <w:proofErr w:type="spellEnd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Только в том и ошиблась, </w:t>
      </w:r>
      <w:proofErr w:type="gramStart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</w:t>
      </w:r>
      <w:proofErr w:type="spellStart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нный</w:t>
      </w:r>
      <w:proofErr w:type="spellEnd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-то</w:t>
      </w:r>
      <w:proofErr w:type="gramEnd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король, конечно, видом шатен, а </w:t>
      </w:r>
      <w:proofErr w:type="spellStart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Миколай</w:t>
      </w:r>
      <w:proofErr w:type="spellEnd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совсем брюнет, вроде перса, какие по дворам с шарманками ходят.</w:t>
      </w:r>
    </w:p>
    <w:p w:rsidR="00EB54EE" w:rsidRDefault="00EB54EE" w:rsidP="00EB54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няньки Степаниды и колода есть такая гадательная, старая: много по ней радостей и огорчений предсказано. Многих карт давно и нет в колоде: червонная десятка погибла случайно под </w:t>
      </w:r>
      <w:proofErr w:type="spellStart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Миколаевым</w:t>
      </w:r>
      <w:proofErr w:type="spellEnd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каблуком,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теперь вместо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шустрая новенькая двойка орудует. Пиковый же туз за дряхлость был выброшен в помойное ведро. Ныне властвует по пиковой части засаленная сем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рка из чужой колоды. И, между прочим, есть в колоде бубновый валет. Он молодой, у него глаза печальные, у него секира деревянная в руке... Другие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разве могут они с таким сравняться?</w:t>
      </w:r>
    </w:p>
    <w:p w:rsidR="00EB54EE" w:rsidRPr="00CA5ACD" w:rsidRDefault="00EB54EE" w:rsidP="00EB54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54EE" w:rsidRPr="00CA5ACD" w:rsidRDefault="00EB54EE" w:rsidP="00EB54EE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" w:name="TOC_idp125888"/>
      <w:bookmarkEnd w:id="2"/>
      <w:r w:rsidRPr="00CA5A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III</w:t>
      </w:r>
    </w:p>
    <w:p w:rsidR="00EB54EE" w:rsidRDefault="00EB54EE" w:rsidP="00EB54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...Не знал никто, никто не догадался, что в поздние дремотные часы, когда по влажной ночной синеве распространялись майские сирени,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поднимался по скрипучей лестнице к Леночке, в высокий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мезонин, бубновый валет. А ночи тогда стояли лунные, соловьиные,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заметишь, как отдашь сердце сво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такие ночи...</w:t>
      </w:r>
    </w:p>
    <w:p w:rsidR="00EB54EE" w:rsidRDefault="00EB54EE" w:rsidP="00EB54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под синим колпаком дремоты про полночь пели петухи,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скрипели знакомые половицы, и тихо приоткрывались дверцы, и нежно раскрывались глаза... Становились Леночкины глаза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мными и большими, принимающими в себя. И уходил тогда криворогий месяц за деревья липового парка и ходил там по прохладному стеклу ночной реки.</w:t>
      </w:r>
    </w:p>
    <w:p w:rsidR="00EB54EE" w:rsidRDefault="00EB54EE" w:rsidP="00EB54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...Нежно приоткрывалась дверца, нежно расцветали глаза. Лежала в девичьей кроватке, слушала милый скрип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знакомых половиц и слабый шорох дверцы Леночка, беленькая вся, а он входил и ставил в угол деревянную секиру, и подходил, пугливо озираясь по углам, и становился на коленки, и глядел, 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глядел в Леночку застылыми бубновыми глазами.</w:t>
      </w:r>
    </w:p>
    <w:p w:rsidR="00EB54EE" w:rsidRDefault="00EB54EE" w:rsidP="00EB54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...И та, распущенный косы локон прижимая к горящим губам, шептала:</w:t>
      </w:r>
    </w:p>
    <w:p w:rsidR="00EB54EE" w:rsidRDefault="00EB54EE" w:rsidP="00EB54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мой славный, мой гадкий... Мой хороший, глупый мой, бубновый валет!..</w:t>
      </w:r>
    </w:p>
    <w:p w:rsidR="00EB54EE" w:rsidRDefault="00EB54EE" w:rsidP="00EB54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Томительно долго текло время в зел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глубины соловьиных ночей. А когда взбирался снова над парком, цепляясь острым рогом за облачко, лунный серп, уходил валет в свою колоду, где ревнивая усмехалась подвед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нными глазами крестовая дама и шушукала червонной шест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рке что-то ужасно обидное про бубновую любовь...</w:t>
      </w:r>
    </w:p>
    <w:p w:rsidR="00EB54EE" w:rsidRPr="00CA5ACD" w:rsidRDefault="00EB54EE" w:rsidP="00EB54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54EE" w:rsidRPr="00CA5ACD" w:rsidRDefault="00EB54EE" w:rsidP="00EB54EE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3" w:name="TOC_idp131344"/>
      <w:bookmarkEnd w:id="3"/>
      <w:r w:rsidRPr="00CA5A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IV</w:t>
      </w:r>
    </w:p>
    <w:p w:rsidR="00EB54EE" w:rsidRDefault="00EB54EE" w:rsidP="00EB54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осени печалятся глаза. У Леночки тоже...</w:t>
      </w:r>
    </w:p>
    <w:p w:rsidR="00EB54EE" w:rsidRDefault="00EB54EE" w:rsidP="00EB54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осени мутнеют лесные озерки, и там, где растворялась весеннего утра голубизна, </w:t>
      </w:r>
      <w:proofErr w:type="spellStart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зыбятся</w:t>
      </w:r>
      <w:proofErr w:type="spellEnd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косом дожде оловянные воды.</w:t>
      </w:r>
    </w:p>
    <w:p w:rsidR="00EB54EE" w:rsidRDefault="00EB54EE" w:rsidP="00EB54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осени променяла Степанида </w:t>
      </w:r>
      <w:proofErr w:type="spellStart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Филиппьевна</w:t>
      </w:r>
      <w:proofErr w:type="spellEnd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вязальную спицу на скалку: скалкой-то их способнее. Его стукнешь по головке, он и боится. А проколешь спицей,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вони много... У них глаза с </w:t>
      </w:r>
      <w:proofErr w:type="spellStart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зеленцой</w:t>
      </w:r>
      <w:proofErr w:type="spellEnd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хвостишши</w:t>
      </w:r>
      <w:proofErr w:type="spellEnd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крысиные: </w:t>
      </w:r>
      <w:proofErr w:type="spellStart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шкипидарцем</w:t>
      </w:r>
      <w:proofErr w:type="spellEnd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бы!</w:t>
      </w:r>
    </w:p>
    <w:p w:rsidR="00EB54EE" w:rsidRDefault="00EB54EE" w:rsidP="00EB54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...К осени печалятся глаза. На клумбе в парке посередь последних астр тайком ерошится пугливо мышиный горошек, и каменеют 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сткие крапивы в пасмурных днях...</w:t>
      </w:r>
    </w:p>
    <w:p w:rsidR="00EB54EE" w:rsidRDefault="00EB54EE" w:rsidP="00EB54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Нянюшка Степанида Леночке говорит:</w:t>
      </w:r>
    </w:p>
    <w:p w:rsidR="00EB54EE" w:rsidRDefault="00EB54EE" w:rsidP="00EB54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Чтой</w:t>
      </w:r>
      <w:proofErr w:type="spellEnd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-то ты, Леноч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ка, не в себе, и глаза у тебя тё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мные... Пойд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погадаю тебе! Ох, устала...</w:t>
      </w:r>
    </w:p>
    <w:p w:rsidR="00EB54EE" w:rsidRDefault="00EB54EE" w:rsidP="00EB54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 день нянька чертей колотила, вот и устала.</w:t>
      </w:r>
    </w:p>
    <w:p w:rsidR="00EB54EE" w:rsidRPr="00CA5ACD" w:rsidRDefault="00EB54EE" w:rsidP="00EB54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Погадай!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Леночки проснулось что-то там. Пошли вниз, в столовую, там сели. </w:t>
      </w:r>
      <w:proofErr w:type="spellStart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Расклала</w:t>
      </w:r>
      <w:proofErr w:type="spellEnd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нянька карты по дивану, красные и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рные, сем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рки и тузы...</w:t>
      </w:r>
    </w:p>
    <w:p w:rsidR="00EB54EE" w:rsidRDefault="00EB54EE" w:rsidP="00EB54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Вот, девонька, вот... Сейчас я счастье 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выгадаю. </w:t>
      </w:r>
      <w:proofErr w:type="gramStart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Выходит</w:t>
      </w:r>
      <w:proofErr w:type="gramEnd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тебе... Ты слушай!.. Выходит, видишь, тебе большая удача с червонным </w:t>
      </w:r>
      <w:proofErr w:type="spellStart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антиресом</w:t>
      </w:r>
      <w:proofErr w:type="spellEnd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 Любит тебя, вишь,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девонька, бубновый </w:t>
      </w:r>
      <w:proofErr w:type="spellStart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шатин</w:t>
      </w:r>
      <w:proofErr w:type="spellEnd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ему винновая дама на пути досаду строит... Ишь ведь </w:t>
      </w:r>
      <w:proofErr w:type="spellStart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глазишши</w:t>
      </w:r>
      <w:proofErr w:type="spellEnd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вытурила, каверза! Но ты не </w:t>
      </w:r>
      <w:proofErr w:type="spellStart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беспокойсь</w:t>
      </w:r>
      <w:proofErr w:type="spellEnd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опосля 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крестовых дорог приезжает к тебе, значит, винновый король из каз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нного дома, и станешь ты без никаких досад королевной за винновым-то корол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м! </w:t>
      </w:r>
      <w:proofErr w:type="gramStart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И-и</w:t>
      </w:r>
      <w:proofErr w:type="gramEnd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печалься, вырастешь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забудешь, забудешь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другая станешь...</w:t>
      </w:r>
    </w:p>
    <w:p w:rsidR="00EB54EE" w:rsidRDefault="00EB54EE" w:rsidP="00EB54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...На терраску, где тарелками Ксюша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громыхала, Сергей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взошё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Ох, уж и смех у него: словно бревно под гору.</w:t>
      </w:r>
    </w:p>
    <w:p w:rsidR="00EB54EE" w:rsidRPr="00CA5ACD" w:rsidRDefault="00EB54EE" w:rsidP="00EB54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54EE" w:rsidRPr="00CA5ACD" w:rsidRDefault="00EB54EE" w:rsidP="00EB54EE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4" w:name="TOC_idp137056"/>
      <w:bookmarkEnd w:id="4"/>
      <w:r w:rsidRPr="00CA5A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V</w:t>
      </w:r>
    </w:p>
    <w:p w:rsidR="00EB54EE" w:rsidRDefault="00EB54EE" w:rsidP="00EB54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Ездили каждое лето на дачу; своя была у них дача, в Барановке. Там бабушке </w:t>
      </w:r>
      <w:proofErr w:type="spellStart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Параскеве</w:t>
      </w:r>
      <w:proofErr w:type="spellEnd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Иванне</w:t>
      </w:r>
      <w:proofErr w:type="spellEnd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внезапно изъяснился в пылком приступе бригадирской своей любви </w:t>
      </w:r>
      <w:proofErr w:type="spellStart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Варежников</w:t>
      </w:r>
      <w:proofErr w:type="spellEnd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Николай Петрович. Там умерла скоропостижно по причинам неизвестных обстоятельств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тушка </w:t>
      </w:r>
      <w:proofErr w:type="spellStart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Агриппина</w:t>
      </w:r>
      <w:proofErr w:type="spellEnd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родился с неистовым криком Сергей </w:t>
      </w:r>
      <w:proofErr w:type="spellStart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Николаич</w:t>
      </w:r>
      <w:proofErr w:type="spellEnd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сам.</w:t>
      </w:r>
    </w:p>
    <w:p w:rsidR="00EB54EE" w:rsidRDefault="00EB54EE" w:rsidP="00EB54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...Каждое лето. И была Леночка 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прежняя,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рный бант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бабочка-кудесница в тугой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косе. Походка Леночкина та же, легкая, но что-то начинает тяжелеть.</w:t>
      </w:r>
    </w:p>
    <w:p w:rsidR="00EB54EE" w:rsidRDefault="00EB54EE" w:rsidP="00EB54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же. Как и раньше,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снами, лиловым набатом буйствуют под Леночкиным окном вес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лые сирени. Нестареющий гусар гарцует потускневшей </w:t>
      </w:r>
      <w:proofErr w:type="spellStart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эполеткой</w:t>
      </w:r>
      <w:proofErr w:type="spellEnd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из-за пыльного стекла и подмигивает кому-то в сумрак потухшим оком.</w:t>
      </w:r>
    </w:p>
    <w:p w:rsidR="00EB54EE" w:rsidRDefault="00EB54EE" w:rsidP="00EB54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ночам 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же скрипит седьмая сверху половица и неслышная распахивается дверь. И опять он вста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на коленки и 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т, покорно складывая руки на груди, хороших Леночкиных слов, но молчит Леночка, и холодна душа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февральская земля, обещающая ласку к весеннему дню: надоели Леночке бубновые 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зы, опротивела бубновая, ненастоящая любовь. Видела Леночка во сне другого, который лучше. Спала, раскинув руки, не слыхала </w:t>
      </w:r>
      <w:proofErr w:type="spellStart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валетовых</w:t>
      </w:r>
      <w:proofErr w:type="spellEnd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слов. Леночке в сентябре шестнадцать минет.</w:t>
      </w:r>
    </w:p>
    <w:p w:rsidR="00EB54EE" w:rsidRDefault="00EB54EE" w:rsidP="00EB54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реже улыбалась Леночка, когда проникал сквозь закрытую дверь знакомого шага шорох.</w:t>
      </w:r>
    </w:p>
    <w:p w:rsidR="00EB54EE" w:rsidRPr="00CA5ACD" w:rsidRDefault="00EB54EE" w:rsidP="00EB54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54EE" w:rsidRPr="00CA5ACD" w:rsidRDefault="00EB54EE" w:rsidP="00EB54EE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5" w:name="TOC_idp141952"/>
      <w:bookmarkEnd w:id="5"/>
      <w:r w:rsidRPr="00CA5A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VI</w:t>
      </w:r>
    </w:p>
    <w:p w:rsidR="00EB54EE" w:rsidRDefault="00EB54EE" w:rsidP="00EB54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кончилась осень, наступила зима. Потом </w:t>
      </w:r>
      <w:proofErr w:type="spellStart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прожурчало</w:t>
      </w:r>
      <w:proofErr w:type="spellEnd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солнцем вверху лето, и снова осень, в которой было много дождей. Алым тлело подм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рзшее золото лип, а на клумбе, раздавленной дожд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м, качал разбухшей головою чертополох...</w:t>
      </w:r>
    </w:p>
    <w:p w:rsidR="00EB54EE" w:rsidRDefault="00EB54EE" w:rsidP="00EB54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Ныне нянюшка Степанида </w:t>
      </w:r>
      <w:proofErr w:type="spellStart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Филиппьевна</w:t>
      </w:r>
      <w:proofErr w:type="spellEnd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земельку ушла, на </w:t>
      </w:r>
      <w:proofErr w:type="spellStart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спокой</w:t>
      </w:r>
      <w:proofErr w:type="spellEnd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Леночка невестой стала. И стала вес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лой вдруг. А в сундучке у Степаниды </w:t>
      </w:r>
      <w:proofErr w:type="spellStart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Филиппьевны</w:t>
      </w:r>
      <w:proofErr w:type="spellEnd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чахнул среди лысых тузов и неласковых дам бубновый валет, тот самый...</w:t>
      </w:r>
    </w:p>
    <w:p w:rsidR="00EB54EE" w:rsidRDefault="00EB54EE" w:rsidP="00EB54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случилось это </w:t>
      </w:r>
      <w:proofErr w:type="spellStart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жданно</w:t>
      </w:r>
      <w:proofErr w:type="spellEnd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гаданно</w:t>
      </w:r>
      <w:proofErr w:type="spellEnd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воскресенье, после завтрака, в два часа дня сидел Сергей </w:t>
      </w:r>
      <w:proofErr w:type="spellStart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Николаич</w:t>
      </w:r>
      <w:proofErr w:type="spellEnd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кресле на терраске и сонливо изучал строение своего правого штиблета. Вдруг на извозчике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Алексей </w:t>
      </w:r>
      <w:proofErr w:type="spellStart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ныч</w:t>
      </w:r>
      <w:proofErr w:type="spellEnd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Сергей </w:t>
      </w:r>
      <w:proofErr w:type="spellStart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Николаич</w:t>
      </w:r>
      <w:proofErr w:type="spellEnd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всегда гостям рад: «Ксюша, самоварчик, да </w:t>
      </w:r>
      <w:proofErr w:type="spellStart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тово</w:t>
      </w:r>
      <w:proofErr w:type="spellEnd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этово</w:t>
      </w:r>
      <w:proofErr w:type="spellEnd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...» Распахнул объятия, но тут-то и заметил: на Алексей </w:t>
      </w:r>
      <w:proofErr w:type="spellStart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ныче</w:t>
      </w:r>
      <w:proofErr w:type="spellEnd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сюртук, с носу пот и вообще именинником весь. Сергей </w:t>
      </w:r>
      <w:proofErr w:type="spellStart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Николаич</w:t>
      </w:r>
      <w:proofErr w:type="spellEnd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конечно, сразу прекрасно 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понял, пуговицы застегнул и помычал в знак того, что он прекрасно 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понимает. А Леночка уже заметила и убежала спрятаться в </w:t>
      </w:r>
      <w:proofErr w:type="spellStart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мезонинчике</w:t>
      </w:r>
      <w:proofErr w:type="spellEnd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B54EE" w:rsidRDefault="00EB54EE" w:rsidP="00EB54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Алексей </w:t>
      </w:r>
      <w:proofErr w:type="spellStart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ныч</w:t>
      </w:r>
      <w:proofErr w:type="spellEnd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теряя времени, свирепо пот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 руки и приступил к делу:</w:t>
      </w:r>
    </w:p>
    <w:p w:rsidR="00EB54EE" w:rsidRDefault="00EB54EE" w:rsidP="00EB54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Вам, конечно, известно, Сергей </w:t>
      </w:r>
      <w:proofErr w:type="spellStart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Николаич</w:t>
      </w:r>
      <w:proofErr w:type="spellEnd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при 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положении в университете, и так далее...</w:t>
      </w:r>
    </w:p>
    <w:p w:rsidR="00EB54EE" w:rsidRDefault="00EB54EE" w:rsidP="00EB54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Сергей </w:t>
      </w:r>
      <w:proofErr w:type="spellStart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Николаич</w:t>
      </w:r>
      <w:proofErr w:type="spellEnd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вытер лысину и спокойно ответил:</w:t>
      </w:r>
    </w:p>
    <w:p w:rsidR="00EB54EE" w:rsidRDefault="00EB54EE" w:rsidP="00EB54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ж, не мне решать судьбу, и так далее...</w:t>
      </w:r>
    </w:p>
    <w:p w:rsidR="00EB54EE" w:rsidRDefault="00EB54EE" w:rsidP="00EB54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 выбежала Леночка, бросилась 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 на шею, и 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было кончено.</w:t>
      </w:r>
    </w:p>
    <w:p w:rsidR="00EB54EE" w:rsidRDefault="00EB54EE" w:rsidP="00EB54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Тогда Алексей </w:t>
      </w:r>
      <w:proofErr w:type="spellStart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ныч</w:t>
      </w:r>
      <w:proofErr w:type="spellEnd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снял сюртучок, повесил его на кресло и сел пить чай, а Сергей </w:t>
      </w:r>
      <w:proofErr w:type="spellStart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Николаич</w:t>
      </w:r>
      <w:proofErr w:type="spellEnd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ему наливал и рассказывал, как и что, а Алексей </w:t>
      </w:r>
      <w:proofErr w:type="spellStart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ныч</w:t>
      </w:r>
      <w:proofErr w:type="spellEnd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поддакивал.</w:t>
      </w:r>
    </w:p>
    <w:p w:rsidR="00EB54EE" w:rsidRPr="00CA5ACD" w:rsidRDefault="00EB54EE" w:rsidP="00EB54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54EE" w:rsidRPr="00CA5ACD" w:rsidRDefault="00EB54EE" w:rsidP="00EB54EE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6" w:name="TOC_idm14912608"/>
      <w:bookmarkEnd w:id="6"/>
      <w:r w:rsidRPr="00CA5A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VII</w:t>
      </w:r>
    </w:p>
    <w:p w:rsidR="00EB54EE" w:rsidRDefault="00EB54EE" w:rsidP="00EB54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молчит, 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спит, убаюкиваемое косым царапаньем редкого дождя. Порой в канаве грязной под забором, где пахнет сорной пустотой, пошевелится ветер и снова спит... И только изредка собачий лай из недал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Усолья облетит дозором тишину.</w:t>
      </w:r>
    </w:p>
    <w:p w:rsidR="00EB54EE" w:rsidRDefault="00EB54EE" w:rsidP="00EB54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Леночки вес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лый огонёк, в </w:t>
      </w:r>
      <w:proofErr w:type="spellStart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мезонинчике</w:t>
      </w:r>
      <w:proofErr w:type="spellEnd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дружный смех. Сидит Леночка рядом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енихом. Запрокидывается в смехе Леночкина головка на женихово плечо: Алексей </w:t>
      </w:r>
      <w:proofErr w:type="spellStart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ныч</w:t>
      </w:r>
      <w:proofErr w:type="spellEnd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Леночке растопыренными пальцами козу-дерезу строит.</w:t>
      </w:r>
    </w:p>
    <w:p w:rsidR="00EB54EE" w:rsidRDefault="00EB54EE" w:rsidP="00EB54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Звенят два смеха в тесной комнатке, где бригадирша, </w:t>
      </w:r>
      <w:proofErr w:type="spellStart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Параскева</w:t>
      </w:r>
      <w:proofErr w:type="spellEnd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Иванна</w:t>
      </w:r>
      <w:proofErr w:type="spellEnd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жеманно морщит детский ротик и в который раз вдыхает с приятностью несуществующие запахи нарисованного букета.</w:t>
      </w:r>
    </w:p>
    <w:p w:rsidR="00EB54EE" w:rsidRDefault="00EB54EE" w:rsidP="00EB54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на этот пальчик мы наденем колечко простое, а на этот обручальное...</w:t>
      </w:r>
    </w:p>
    <w:p w:rsidR="00EB54EE" w:rsidRDefault="00EB54EE" w:rsidP="00EB54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этот?</w:t>
      </w:r>
    </w:p>
    <w:p w:rsidR="00EB54EE" w:rsidRDefault="00EB54EE" w:rsidP="00EB54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этот мы поцелуем!..</w:t>
      </w:r>
    </w:p>
    <w:p w:rsidR="00EB54EE" w:rsidRPr="00CA5ACD" w:rsidRDefault="00EB54EE" w:rsidP="00EB54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...И не слышал из них никто за смехом и дробными стуками дождя, как скрипнула седьмая сверху половица, как приоткрылась узкой щелью дверь, как ахнуло растерянное сердце, когда увидел другого в </w:t>
      </w:r>
      <w:proofErr w:type="spellStart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мезонинчике</w:t>
      </w:r>
      <w:proofErr w:type="spellEnd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испуганный валетов глаз. Но спустился он 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же тихо вниз, заглянул в столовую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тишина; прокрался неслышно к нянькину сундуку, который забыла 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Степанида </w:t>
      </w:r>
      <w:proofErr w:type="spellStart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Филиппьевна</w:t>
      </w:r>
      <w:proofErr w:type="spellEnd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уезжая на тот свет. И там, в колоде, между двух ветреных шест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рок, горько сжимая деревянную секиру, поплакал втихомолку бубновый валет. Сзади него шептались о суетности здешних дел два лысых туза, на сердце навалилась каменной колодой винновая девятка. И ревнивая дама пикового свойства, высунувшись из колоды острым краешком, хихикала неслышным едким хохотом, смахивая скупую винновую слезу на кружевное сво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плечо...</w:t>
      </w:r>
    </w:p>
    <w:p w:rsidR="00EB54EE" w:rsidRDefault="00EB54EE" w:rsidP="00EB54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Потом уехали </w:t>
      </w:r>
      <w:proofErr w:type="spellStart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Варежниковы</w:t>
      </w:r>
      <w:proofErr w:type="spellEnd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город. Нянькин сундучок не с собой же везти!</w:t>
      </w:r>
    </w:p>
    <w:p w:rsidR="00EB54EE" w:rsidRDefault="00EB54EE" w:rsidP="00EB54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две недели, одетую в белое, ув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Алексей </w:t>
      </w:r>
      <w:proofErr w:type="spellStart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ныч</w:t>
      </w:r>
      <w:proofErr w:type="spellEnd"/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Леночку к себе. И пришло к ней червонное счастье, и была она как королевна за своим винновым корол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м... И только однажды, когда стукнуло Елене Сергеевне сорок,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A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всю ночь, в отчаянье и в слезах, целовала она в памяти своей бубнового покинутого валета.</w:t>
      </w:r>
    </w:p>
    <w:p w:rsidR="00EB54EE" w:rsidRPr="00CA5ACD" w:rsidRDefault="00EB54EE" w:rsidP="00EB54EE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A5A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1922</w:t>
      </w:r>
    </w:p>
    <w:p w:rsidR="00E35B86" w:rsidRDefault="00E35B86" w:rsidP="009F33B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0C4B" w:rsidRDefault="00740C4B" w:rsidP="00740C4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№2</w:t>
      </w:r>
    </w:p>
    <w:p w:rsidR="00740C4B" w:rsidRDefault="00740C4B" w:rsidP="00740C4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Творческое задание</w:t>
      </w:r>
    </w:p>
    <w:p w:rsidR="00740C4B" w:rsidRDefault="00740C4B" w:rsidP="00740C4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0C4B" w:rsidRPr="00740C4B" w:rsidRDefault="00740C4B" w:rsidP="00740C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Высоко оценивая басни И.А. Крылова, В.Г. Белинский писал, что поэт «вполне исчерпал в них и вполне выразил ими целую сторону русского национального духа: в его баснях, как в чистом, полированном зеркале, отражается русский практический ум, с его кажущеюся неповоротливостью, но и с острыми зубами, которые больно кусаются, – с его сметливостью, остротою и добродушно-саркастическою насмешливостью, с его природною верностью взгляда на предметы и способностью коротко, ясно и вместе кудряво выражаться. В них вся житейская мудрость, плод практической опытности, – и своей собственной, и завещанной отцами из рода в род.</w:t>
      </w:r>
      <w:r w:rsidRPr="00740C4B">
        <w:rPr>
          <w:rFonts w:ascii="Times New Roman" w:hAnsi="Times New Roman" w:cs="Times New Roman"/>
          <w:sz w:val="24"/>
          <w:szCs w:val="24"/>
        </w:rPr>
        <w:t>». Тексты басен действительно разошлись на цитаты: крылатыми выражениями стали «а ларчик просто открывался», «у сильного всегда бессильный виноват», «а Васька слушает, да ест», «ты сер, а я, приятель, сед». Выберите из басен Крылова эпиграф для произведения современной литературы (вы можете воспользоваться приведенными строчками или вспомнить необходимые цитаты сами). Кратко расскажите о выбранном вами произведении современного автора: какие смысловые акценты расставляет выбранный эпиграф? как изменится читательское восприятие произведения при появлении эпиграфа? (примерный объем ответа – 100-150 слов).</w:t>
      </w:r>
    </w:p>
    <w:p w:rsidR="00676614" w:rsidRPr="00CE7A82" w:rsidRDefault="00740C4B" w:rsidP="00740C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Ваша работа должна представлять собой цельный, связный, завершённый, грамотный текст.</w:t>
      </w:r>
      <w:bookmarkStart w:id="7" w:name="_GoBack"/>
      <w:bookmarkEnd w:id="7"/>
    </w:p>
    <w:sectPr w:rsidR="00676614" w:rsidRPr="00CE7A82" w:rsidSect="0061576B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0333B"/>
    <w:rsid w:val="00045BFF"/>
    <w:rsid w:val="0010333B"/>
    <w:rsid w:val="00107D01"/>
    <w:rsid w:val="00130CD5"/>
    <w:rsid w:val="0016489A"/>
    <w:rsid w:val="001651B4"/>
    <w:rsid w:val="001D5EDE"/>
    <w:rsid w:val="001F7D2C"/>
    <w:rsid w:val="0023488D"/>
    <w:rsid w:val="0024617D"/>
    <w:rsid w:val="0025278C"/>
    <w:rsid w:val="00272308"/>
    <w:rsid w:val="0027575A"/>
    <w:rsid w:val="002A6582"/>
    <w:rsid w:val="00347819"/>
    <w:rsid w:val="00393D5C"/>
    <w:rsid w:val="003F4EC0"/>
    <w:rsid w:val="00464466"/>
    <w:rsid w:val="004653C7"/>
    <w:rsid w:val="00581B99"/>
    <w:rsid w:val="005B7EAF"/>
    <w:rsid w:val="005E0BE3"/>
    <w:rsid w:val="00620331"/>
    <w:rsid w:val="0066391F"/>
    <w:rsid w:val="00676614"/>
    <w:rsid w:val="006A0D15"/>
    <w:rsid w:val="007046F1"/>
    <w:rsid w:val="00740C4B"/>
    <w:rsid w:val="0078322E"/>
    <w:rsid w:val="007B49CA"/>
    <w:rsid w:val="007D692B"/>
    <w:rsid w:val="0084215A"/>
    <w:rsid w:val="00853FB0"/>
    <w:rsid w:val="00891D5E"/>
    <w:rsid w:val="008C5F26"/>
    <w:rsid w:val="008E00EF"/>
    <w:rsid w:val="008F6199"/>
    <w:rsid w:val="009030F6"/>
    <w:rsid w:val="00914494"/>
    <w:rsid w:val="00916246"/>
    <w:rsid w:val="00925B6A"/>
    <w:rsid w:val="00951411"/>
    <w:rsid w:val="009708A8"/>
    <w:rsid w:val="009F1A34"/>
    <w:rsid w:val="009F33BF"/>
    <w:rsid w:val="00A06BA0"/>
    <w:rsid w:val="00A37C60"/>
    <w:rsid w:val="00A52B55"/>
    <w:rsid w:val="00A62422"/>
    <w:rsid w:val="00A94712"/>
    <w:rsid w:val="00AF1C25"/>
    <w:rsid w:val="00B36865"/>
    <w:rsid w:val="00B4251A"/>
    <w:rsid w:val="00B44713"/>
    <w:rsid w:val="00B5152E"/>
    <w:rsid w:val="00B72E74"/>
    <w:rsid w:val="00B97F45"/>
    <w:rsid w:val="00BA673E"/>
    <w:rsid w:val="00C07EAE"/>
    <w:rsid w:val="00C11C4C"/>
    <w:rsid w:val="00C329E4"/>
    <w:rsid w:val="00C63EE7"/>
    <w:rsid w:val="00CB5DC4"/>
    <w:rsid w:val="00CC3ADD"/>
    <w:rsid w:val="00CD4DB9"/>
    <w:rsid w:val="00CE7A82"/>
    <w:rsid w:val="00D92613"/>
    <w:rsid w:val="00DA32F3"/>
    <w:rsid w:val="00DC43D0"/>
    <w:rsid w:val="00DD070C"/>
    <w:rsid w:val="00E35B86"/>
    <w:rsid w:val="00EB54EE"/>
    <w:rsid w:val="00EB6001"/>
    <w:rsid w:val="00EF07AC"/>
    <w:rsid w:val="00F11605"/>
    <w:rsid w:val="00F13BEB"/>
    <w:rsid w:val="00F44E30"/>
    <w:rsid w:val="00F917D3"/>
    <w:rsid w:val="00FA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1C47C1-A4F8-4024-86F0-F0DB2451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A82"/>
  </w:style>
  <w:style w:type="paragraph" w:styleId="1">
    <w:name w:val="heading 1"/>
    <w:basedOn w:val="a"/>
    <w:link w:val="10"/>
    <w:uiPriority w:val="9"/>
    <w:qFormat/>
    <w:rsid w:val="0010333B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color w:val="0000FF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D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33B"/>
    <w:rPr>
      <w:rFonts w:ascii="Times New Roman" w:eastAsia="Times New Roman" w:hAnsi="Times New Roman" w:cs="Times New Roman"/>
      <w:color w:val="0000FF"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D4D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D4DB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oemyear1">
    <w:name w:val="poemyear1"/>
    <w:basedOn w:val="a0"/>
    <w:rsid w:val="00CD4DB9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891D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891D5E"/>
    <w:rPr>
      <w:b/>
      <w:bCs/>
    </w:rPr>
  </w:style>
  <w:style w:type="paragraph" w:customStyle="1" w:styleId="n01">
    <w:name w:val="n01"/>
    <w:basedOn w:val="a"/>
    <w:rsid w:val="006A0D15"/>
    <w:pPr>
      <w:spacing w:before="15" w:after="15" w:line="312" w:lineRule="auto"/>
      <w:ind w:left="75" w:right="75" w:firstLine="375"/>
      <w:jc w:val="both"/>
    </w:pPr>
    <w:rPr>
      <w:rFonts w:ascii="Arial" w:eastAsia="Times New Roman" w:hAnsi="Arial" w:cs="Arial"/>
      <w:color w:val="303030"/>
      <w:sz w:val="24"/>
      <w:szCs w:val="24"/>
      <w:lang w:eastAsia="ru-RU"/>
    </w:rPr>
  </w:style>
  <w:style w:type="paragraph" w:customStyle="1" w:styleId="Default">
    <w:name w:val="Default"/>
    <w:rsid w:val="003F4E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C5F26"/>
    <w:rPr>
      <w:color w:val="6DA3BD"/>
      <w:u w:val="single"/>
    </w:rPr>
  </w:style>
  <w:style w:type="character" w:styleId="a5">
    <w:name w:val="Emphasis"/>
    <w:basedOn w:val="a0"/>
    <w:uiPriority w:val="20"/>
    <w:qFormat/>
    <w:rsid w:val="008C5F26"/>
    <w:rPr>
      <w:i/>
      <w:iCs/>
    </w:rPr>
  </w:style>
  <w:style w:type="paragraph" w:styleId="a6">
    <w:name w:val="Normal (Web)"/>
    <w:basedOn w:val="a"/>
    <w:uiPriority w:val="99"/>
    <w:unhideWhenUsed/>
    <w:rsid w:val="00CE7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den-padding">
    <w:name w:val="hidden-padding"/>
    <w:basedOn w:val="a"/>
    <w:rsid w:val="00CE7A8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92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7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093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8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5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8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57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9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1088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88903">
              <w:marLeft w:val="3720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4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85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0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63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75983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S4PQ372FCS27-143478885-297</_dlc_DocId>
    <_dlc_DocIdUrl xmlns="790c5408-51d9-4e10-9bd8-8c8141be4f06">
      <Url>http://edu-sps.koiro.local/Mega/mrono/metod/_layouts/15/DocIdRedir.aspx?ID=S4PQ372FCS27-143478885-297</Url>
      <Description>S4PQ372FCS27-143478885-297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02A37C-83BB-43CA-980E-B277A16C747B}"/>
</file>

<file path=customXml/itemProps2.xml><?xml version="1.0" encoding="utf-8"?>
<ds:datastoreItem xmlns:ds="http://schemas.openxmlformats.org/officeDocument/2006/customXml" ds:itemID="{F2093E0F-77C5-4A58-900C-F648CF4E1C92}"/>
</file>

<file path=customXml/itemProps3.xml><?xml version="1.0" encoding="utf-8"?>
<ds:datastoreItem xmlns:ds="http://schemas.openxmlformats.org/officeDocument/2006/customXml" ds:itemID="{E9BB5018-2A26-425D-BE3C-2F7442229477}"/>
</file>

<file path=customXml/itemProps4.xml><?xml version="1.0" encoding="utf-8"?>
<ds:datastoreItem xmlns:ds="http://schemas.openxmlformats.org/officeDocument/2006/customXml" ds:itemID="{21B0D064-1394-485F-A36E-8F154A819C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5</Pages>
  <Words>1997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Котлов</dc:creator>
  <cp:keywords/>
  <dc:description/>
  <cp:lastModifiedBy>Пользователь</cp:lastModifiedBy>
  <cp:revision>46</cp:revision>
  <dcterms:created xsi:type="dcterms:W3CDTF">2014-10-26T18:49:00Z</dcterms:created>
  <dcterms:modified xsi:type="dcterms:W3CDTF">2019-10-12T15:58:00Z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d6f179ef-99f4-4de6-b2f1-a7594b9f3b61</vt:lpwstr>
  </property>
</Properties>
</file>