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F7" w:rsidRPr="001678F7" w:rsidRDefault="001678F7" w:rsidP="001678F7">
      <w:pPr>
        <w:widowControl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  <w:lang w:val="en-US"/>
        </w:rPr>
      </w:pPr>
      <w:proofErr w:type="gramStart"/>
      <w:r w:rsidRPr="001678F7">
        <w:rPr>
          <w:rFonts w:ascii="Times New Roman" w:eastAsia="Times New Roman" w:hAnsi="Times New Roman" w:cs="Times New Roman"/>
          <w:b/>
          <w:sz w:val="27"/>
          <w:szCs w:val="28"/>
          <w:lang w:val="en-US"/>
        </w:rPr>
        <w:t>ОЛИМПИАДА ПО ОБЩЕСТВОЗНАНИЮ.</w:t>
      </w:r>
      <w:proofErr w:type="gramEnd"/>
    </w:p>
    <w:p w:rsidR="001678F7" w:rsidRPr="001678F7" w:rsidRDefault="001678F7" w:rsidP="001678F7">
      <w:pPr>
        <w:widowControl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8"/>
        </w:rPr>
      </w:pPr>
      <w:r w:rsidRPr="001678F7">
        <w:rPr>
          <w:rFonts w:ascii="Times New Roman" w:eastAsia="Times New Roman" w:hAnsi="Times New Roman" w:cs="Times New Roman"/>
          <w:b/>
          <w:sz w:val="27"/>
          <w:szCs w:val="28"/>
        </w:rPr>
        <w:t xml:space="preserve">2017–2018 ГОД. ШКОЛЬНЫЙ ЭТАП. </w:t>
      </w:r>
      <w:r>
        <w:rPr>
          <w:rFonts w:ascii="Times New Roman" w:eastAsia="Times New Roman" w:hAnsi="Times New Roman" w:cs="Times New Roman"/>
          <w:b/>
          <w:sz w:val="27"/>
          <w:szCs w:val="28"/>
        </w:rPr>
        <w:t>7</w:t>
      </w:r>
      <w:r w:rsidRPr="001678F7">
        <w:rPr>
          <w:rFonts w:ascii="Times New Roman" w:eastAsia="Times New Roman" w:hAnsi="Times New Roman" w:cs="Times New Roman"/>
          <w:b/>
          <w:sz w:val="27"/>
          <w:szCs w:val="28"/>
        </w:rPr>
        <w:t xml:space="preserve"> КЛАСС</w:t>
      </w:r>
    </w:p>
    <w:p w:rsidR="001678F7" w:rsidRPr="001678F7" w:rsidRDefault="001678F7" w:rsidP="001678F7">
      <w:pPr>
        <w:widowControl w:val="0"/>
        <w:tabs>
          <w:tab w:val="left" w:pos="941"/>
        </w:tabs>
        <w:spacing w:after="0" w:line="324" w:lineRule="exact"/>
        <w:ind w:left="232" w:right="231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b/>
          <w:sz w:val="28"/>
        </w:rPr>
        <w:t>№1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1678F7">
        <w:rPr>
          <w:rFonts w:ascii="Times New Roman" w:eastAsia="Times New Roman" w:hAnsi="Times New Roman" w:cs="Times New Roman"/>
          <w:sz w:val="28"/>
        </w:rPr>
        <w:t>ыберите  один  правильный  ответ  из  предложенных.  Ответ  внесите    в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таблицу.</w:t>
      </w:r>
    </w:p>
    <w:p w:rsidR="001678F7" w:rsidRPr="001678F7" w:rsidRDefault="001678F7" w:rsidP="001678F7">
      <w:pPr>
        <w:widowControl w:val="0"/>
        <w:numPr>
          <w:ilvl w:val="1"/>
          <w:numId w:val="1"/>
        </w:numPr>
        <w:tabs>
          <w:tab w:val="left" w:pos="941"/>
        </w:tabs>
        <w:spacing w:before="134" w:after="0" w:line="240" w:lineRule="auto"/>
        <w:ind w:right="231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Какая из перечисленных ситуаций приводит к сокращению спроса на товар или</w:t>
      </w:r>
      <w:r w:rsidRPr="001678F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услугу?</w:t>
      </w:r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before="136"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подорожание</w:t>
      </w:r>
      <w:proofErr w:type="spellEnd"/>
      <w:r w:rsidRPr="001678F7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товаров-заменителей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before="2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сокращение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количества</w:t>
      </w:r>
      <w:proofErr w:type="spellEnd"/>
      <w:r w:rsidRPr="001678F7">
        <w:rPr>
          <w:rFonts w:ascii="Times New Roman" w:eastAsia="Times New Roman" w:hAnsi="Times New Roman" w:cs="Times New Roman"/>
          <w:spacing w:val="-16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потребителей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активная реклама в средствах массовой</w:t>
      </w:r>
      <w:r w:rsidRPr="001678F7">
        <w:rPr>
          <w:rFonts w:ascii="Times New Roman" w:eastAsia="Times New Roman" w:hAnsi="Times New Roman" w:cs="Times New Roman"/>
          <w:spacing w:val="-16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информации</w:t>
      </w:r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повышение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качества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товара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или</w:t>
      </w:r>
      <w:proofErr w:type="spellEnd"/>
      <w:r w:rsidRPr="001678F7">
        <w:rPr>
          <w:rFonts w:ascii="Times New Roman" w:eastAsia="Times New Roman" w:hAnsi="Times New Roman" w:cs="Times New Roman"/>
          <w:spacing w:val="-17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услуги</w:t>
      </w:r>
      <w:proofErr w:type="spellEnd"/>
    </w:p>
    <w:p w:rsidR="001678F7" w:rsidRPr="001678F7" w:rsidRDefault="001678F7" w:rsidP="001678F7">
      <w:pPr>
        <w:widowControl w:val="0"/>
        <w:numPr>
          <w:ilvl w:val="1"/>
          <w:numId w:val="1"/>
        </w:numPr>
        <w:tabs>
          <w:tab w:val="left" w:pos="941"/>
        </w:tabs>
        <w:spacing w:before="139" w:after="0" w:line="240" w:lineRule="auto"/>
        <w:ind w:right="231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Процесс приобщения к культуре, ценностям человеческого общества, знаниям о мире, накопленным предыдущими поколениями,</w:t>
      </w:r>
      <w:r w:rsidRPr="001678F7">
        <w:rPr>
          <w:rFonts w:ascii="Times New Roman" w:eastAsia="Times New Roman" w:hAnsi="Times New Roman" w:cs="Times New Roman"/>
          <w:spacing w:val="-24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называется</w:t>
      </w:r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before="136" w:after="0" w:line="240" w:lineRule="auto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наука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before="2" w:after="0" w:line="322" w:lineRule="exact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искусство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322" w:lineRule="exact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образование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240" w:lineRule="auto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творчество</w:t>
      </w:r>
      <w:proofErr w:type="spellEnd"/>
    </w:p>
    <w:p w:rsidR="001678F7" w:rsidRPr="001678F7" w:rsidRDefault="001678F7" w:rsidP="001678F7">
      <w:pPr>
        <w:widowControl w:val="0"/>
        <w:numPr>
          <w:ilvl w:val="1"/>
          <w:numId w:val="1"/>
        </w:numPr>
        <w:tabs>
          <w:tab w:val="left" w:pos="941"/>
          <w:tab w:val="left" w:pos="2308"/>
          <w:tab w:val="left" w:pos="2745"/>
          <w:tab w:val="left" w:pos="3590"/>
          <w:tab w:val="left" w:pos="4975"/>
          <w:tab w:val="left" w:pos="6230"/>
          <w:tab w:val="left" w:pos="6803"/>
          <w:tab w:val="left" w:pos="8527"/>
          <w:tab w:val="left" w:pos="9599"/>
        </w:tabs>
        <w:spacing w:before="139" w:after="0" w:line="240" w:lineRule="auto"/>
        <w:ind w:right="23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pacing w:val="-5"/>
          <w:sz w:val="28"/>
        </w:rPr>
        <w:t>Свойства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ab/>
      </w:r>
      <w:r w:rsidRPr="001678F7">
        <w:rPr>
          <w:rFonts w:ascii="Times New Roman" w:eastAsia="Times New Roman" w:hAnsi="Times New Roman" w:cs="Times New Roman"/>
          <w:sz w:val="28"/>
        </w:rPr>
        <w:t>и</w:t>
      </w:r>
      <w:r w:rsidRPr="001678F7">
        <w:rPr>
          <w:rFonts w:ascii="Times New Roman" w:eastAsia="Times New Roman" w:hAnsi="Times New Roman" w:cs="Times New Roman"/>
          <w:sz w:val="28"/>
        </w:rPr>
        <w:tab/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>роли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ab/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>человека,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ab/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>которые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ab/>
      </w:r>
      <w:r w:rsidRPr="001678F7">
        <w:rPr>
          <w:rFonts w:ascii="Times New Roman" w:eastAsia="Times New Roman" w:hAnsi="Times New Roman" w:cs="Times New Roman"/>
          <w:sz w:val="28"/>
        </w:rPr>
        <w:t>он</w:t>
      </w:r>
      <w:r w:rsidRPr="001678F7">
        <w:rPr>
          <w:rFonts w:ascii="Times New Roman" w:eastAsia="Times New Roman" w:hAnsi="Times New Roman" w:cs="Times New Roman"/>
          <w:sz w:val="28"/>
        </w:rPr>
        <w:tab/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>приобретает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ab/>
        <w:t>только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ab/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во 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 xml:space="preserve">взаимодействии </w:t>
      </w:r>
      <w:r w:rsidRPr="001678F7">
        <w:rPr>
          <w:rFonts w:ascii="Times New Roman" w:eastAsia="Times New Roman" w:hAnsi="Times New Roman" w:cs="Times New Roman"/>
          <w:sz w:val="28"/>
        </w:rPr>
        <w:t xml:space="preserve">с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другими 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 xml:space="preserve">людьми, характеризуют </w:t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>его</w:t>
      </w:r>
      <w:r w:rsidRPr="001678F7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>как</w:t>
      </w:r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before="119" w:after="0" w:line="322" w:lineRule="exact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индивида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322" w:lineRule="exact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индивидуальность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322" w:lineRule="exact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организм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1"/>
        </w:tabs>
        <w:spacing w:after="0" w:line="240" w:lineRule="auto"/>
        <w:ind w:hanging="42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личность</w:t>
      </w:r>
      <w:proofErr w:type="spellEnd"/>
    </w:p>
    <w:p w:rsidR="001678F7" w:rsidRPr="001678F7" w:rsidRDefault="001678F7" w:rsidP="001678F7">
      <w:pPr>
        <w:widowControl w:val="0"/>
        <w:numPr>
          <w:ilvl w:val="1"/>
          <w:numId w:val="1"/>
        </w:numPr>
        <w:tabs>
          <w:tab w:val="left" w:pos="941"/>
        </w:tabs>
        <w:spacing w:before="139" w:after="0" w:line="240" w:lineRule="auto"/>
        <w:ind w:left="94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Какое из приведённых положений характеризует мировые</w:t>
      </w:r>
      <w:r w:rsidRPr="001678F7">
        <w:rPr>
          <w:rFonts w:ascii="Times New Roman" w:eastAsia="Times New Roman" w:hAnsi="Times New Roman" w:cs="Times New Roman"/>
          <w:spacing w:val="-25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религии?</w:t>
      </w:r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53"/>
        </w:tabs>
        <w:spacing w:before="139" w:after="0" w:line="322" w:lineRule="exact"/>
        <w:ind w:left="952" w:hanging="436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важное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значение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культа</w:t>
      </w:r>
      <w:proofErr w:type="spellEnd"/>
      <w:r w:rsidRPr="001678F7">
        <w:rPr>
          <w:rFonts w:ascii="Times New Roman" w:eastAsia="Times New Roman" w:hAnsi="Times New Roman" w:cs="Times New Roman"/>
          <w:spacing w:val="-11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предков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53"/>
        </w:tabs>
        <w:spacing w:after="0" w:line="322" w:lineRule="exact"/>
        <w:ind w:left="952" w:hanging="436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жертвоприношения</w:t>
      </w:r>
      <w:proofErr w:type="spellEnd"/>
      <w:r w:rsidRPr="001678F7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животных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53"/>
        </w:tabs>
        <w:spacing w:after="0" w:line="322" w:lineRule="exact"/>
        <w:ind w:left="952" w:hanging="436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формальное равенство всех людей перед лицом высших</w:t>
      </w:r>
      <w:r w:rsidRPr="001678F7">
        <w:rPr>
          <w:rFonts w:ascii="Times New Roman" w:eastAsia="Times New Roman" w:hAnsi="Times New Roman" w:cs="Times New Roman"/>
          <w:spacing w:val="-17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сил</w:t>
      </w:r>
    </w:p>
    <w:p w:rsidR="001678F7" w:rsidRPr="001678F7" w:rsidRDefault="001678F7" w:rsidP="001678F7">
      <w:pPr>
        <w:widowControl w:val="0"/>
        <w:numPr>
          <w:ilvl w:val="2"/>
          <w:numId w:val="1"/>
        </w:numPr>
        <w:tabs>
          <w:tab w:val="left" w:pos="946"/>
        </w:tabs>
        <w:spacing w:after="0" w:line="240" w:lineRule="auto"/>
        <w:ind w:left="945" w:hanging="434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использование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магических</w:t>
      </w:r>
      <w:proofErr w:type="spellEnd"/>
      <w:r w:rsidRPr="001678F7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практик</w:t>
      </w:r>
      <w:proofErr w:type="spellEnd"/>
    </w:p>
    <w:p w:rsidR="001678F7" w:rsidRPr="001678F7" w:rsidRDefault="001678F7" w:rsidP="001678F7">
      <w:pPr>
        <w:widowControl w:val="0"/>
        <w:spacing w:before="143" w:after="0" w:line="240" w:lineRule="auto"/>
        <w:ind w:left="23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2"/>
        <w:gridCol w:w="2462"/>
        <w:gridCol w:w="2460"/>
      </w:tblGrid>
      <w:tr w:rsidR="001678F7" w:rsidRPr="001678F7" w:rsidTr="001678F7">
        <w:trPr>
          <w:trHeight w:hRule="exact" w:val="362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990" w:right="99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1.1.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993" w:right="99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1.2.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995" w:right="989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1.3.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1000" w:right="989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1.4.</w:t>
            </w:r>
          </w:p>
        </w:tc>
      </w:tr>
      <w:tr w:rsidR="001678F7" w:rsidRPr="001678F7" w:rsidTr="001678F7">
        <w:trPr>
          <w:trHeight w:hRule="exact" w:val="33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1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6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11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1678F7" w:rsidRPr="001678F7" w:rsidRDefault="001678F7" w:rsidP="001678F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6"/>
          <w:szCs w:val="28"/>
          <w:lang w:val="en-US"/>
        </w:rPr>
      </w:pPr>
    </w:p>
    <w:p w:rsidR="001678F7" w:rsidRPr="001678F7" w:rsidRDefault="001678F7" w:rsidP="001678F7">
      <w:pPr>
        <w:spacing w:after="0" w:line="290" w:lineRule="auto"/>
        <w:rPr>
          <w:rFonts w:ascii="Times New Roman" w:eastAsia="Times New Roman" w:hAnsi="Times New Roman" w:cs="Times New Roman"/>
          <w:sz w:val="28"/>
          <w:lang w:val="en-US"/>
        </w:rPr>
        <w:sectPr w:rsidR="001678F7" w:rsidRPr="001678F7">
          <w:pgSz w:w="11900" w:h="16840"/>
          <w:pgMar w:top="1240" w:right="900" w:bottom="1280" w:left="900" w:header="731" w:footer="1082" w:gutter="0"/>
          <w:cols w:space="720"/>
        </w:sectPr>
      </w:pPr>
    </w:p>
    <w:p w:rsidR="001678F7" w:rsidRPr="001678F7" w:rsidRDefault="001678F7" w:rsidP="001678F7">
      <w:pPr>
        <w:widowControl w:val="0"/>
        <w:tabs>
          <w:tab w:val="left" w:pos="941"/>
        </w:tabs>
        <w:spacing w:before="132" w:after="0" w:line="240" w:lineRule="auto"/>
        <w:ind w:left="94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b/>
          <w:sz w:val="28"/>
        </w:rPr>
        <w:lastRenderedPageBreak/>
        <w:t>№2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В</w:t>
      </w:r>
      <w:proofErr w:type="gramEnd"/>
      <w:r w:rsidRPr="001678F7">
        <w:rPr>
          <w:rFonts w:ascii="Times New Roman" w:eastAsia="Times New Roman" w:hAnsi="Times New Roman" w:cs="Times New Roman"/>
          <w:sz w:val="28"/>
        </w:rPr>
        <w:t>ыберите несколько верных ответов. Ответы внесите в</w:t>
      </w:r>
      <w:r w:rsidRPr="001678F7">
        <w:rPr>
          <w:rFonts w:ascii="Times New Roman" w:eastAsia="Times New Roman" w:hAnsi="Times New Roman" w:cs="Times New Roman"/>
          <w:spacing w:val="-26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таблицу.</w:t>
      </w:r>
    </w:p>
    <w:p w:rsidR="001678F7" w:rsidRPr="001678F7" w:rsidRDefault="001678F7" w:rsidP="001678F7">
      <w:pPr>
        <w:widowControl w:val="0"/>
        <w:numPr>
          <w:ilvl w:val="1"/>
          <w:numId w:val="2"/>
        </w:numPr>
        <w:tabs>
          <w:tab w:val="left" w:pos="941"/>
          <w:tab w:val="left" w:pos="2397"/>
          <w:tab w:val="left" w:pos="2935"/>
          <w:tab w:val="left" w:pos="4867"/>
          <w:tab w:val="left" w:pos="5759"/>
          <w:tab w:val="left" w:pos="6847"/>
          <w:tab w:val="left" w:pos="8419"/>
        </w:tabs>
        <w:spacing w:before="87" w:after="0" w:line="240" w:lineRule="auto"/>
        <w:ind w:right="112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Выберите</w:t>
      </w:r>
      <w:r w:rsidRPr="001678F7">
        <w:rPr>
          <w:rFonts w:ascii="Times New Roman" w:eastAsia="Times New Roman" w:hAnsi="Times New Roman" w:cs="Times New Roman"/>
          <w:sz w:val="28"/>
        </w:rPr>
        <w:tab/>
        <w:t>из</w:t>
      </w:r>
      <w:r w:rsidRPr="001678F7">
        <w:rPr>
          <w:rFonts w:ascii="Times New Roman" w:eastAsia="Times New Roman" w:hAnsi="Times New Roman" w:cs="Times New Roman"/>
          <w:sz w:val="28"/>
        </w:rPr>
        <w:tab/>
        <w:t>приведённого</w:t>
      </w:r>
      <w:r w:rsidRPr="001678F7">
        <w:rPr>
          <w:rFonts w:ascii="Times New Roman" w:eastAsia="Times New Roman" w:hAnsi="Times New Roman" w:cs="Times New Roman"/>
          <w:sz w:val="28"/>
        </w:rPr>
        <w:tab/>
        <w:t>ниже</w:t>
      </w:r>
      <w:r w:rsidRPr="001678F7">
        <w:rPr>
          <w:rFonts w:ascii="Times New Roman" w:eastAsia="Times New Roman" w:hAnsi="Times New Roman" w:cs="Times New Roman"/>
          <w:sz w:val="28"/>
        </w:rPr>
        <w:tab/>
        <w:t>списка</w:t>
      </w:r>
      <w:r w:rsidRPr="001678F7">
        <w:rPr>
          <w:rFonts w:ascii="Times New Roman" w:eastAsia="Times New Roman" w:hAnsi="Times New Roman" w:cs="Times New Roman"/>
          <w:sz w:val="28"/>
        </w:rPr>
        <w:tab/>
        <w:t>принципы,</w:t>
      </w:r>
      <w:r w:rsidRPr="001678F7">
        <w:rPr>
          <w:rFonts w:ascii="Times New Roman" w:eastAsia="Times New Roman" w:hAnsi="Times New Roman" w:cs="Times New Roman"/>
          <w:sz w:val="28"/>
        </w:rPr>
        <w:tab/>
      </w:r>
      <w:r w:rsidRPr="001678F7">
        <w:rPr>
          <w:rFonts w:ascii="Times New Roman" w:eastAsia="Times New Roman" w:hAnsi="Times New Roman" w:cs="Times New Roman"/>
          <w:spacing w:val="-1"/>
          <w:sz w:val="28"/>
        </w:rPr>
        <w:t xml:space="preserve">заложенные </w:t>
      </w:r>
      <w:r w:rsidRPr="001678F7">
        <w:rPr>
          <w:rFonts w:ascii="Times New Roman" w:eastAsia="Times New Roman" w:hAnsi="Times New Roman" w:cs="Times New Roman"/>
          <w:sz w:val="28"/>
        </w:rPr>
        <w:t>в Конституции</w:t>
      </w:r>
      <w:r w:rsidRPr="001678F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РФ:</w:t>
      </w:r>
    </w:p>
    <w:p w:rsidR="001678F7" w:rsidRPr="001678F7" w:rsidRDefault="001678F7" w:rsidP="001678F7">
      <w:pPr>
        <w:widowControl w:val="0"/>
        <w:numPr>
          <w:ilvl w:val="2"/>
          <w:numId w:val="2"/>
        </w:numPr>
        <w:tabs>
          <w:tab w:val="left" w:pos="953"/>
        </w:tabs>
        <w:spacing w:before="139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господство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государственной</w:t>
      </w:r>
      <w:proofErr w:type="spellEnd"/>
      <w:r w:rsidRPr="001678F7">
        <w:rPr>
          <w:rFonts w:ascii="Times New Roman" w:eastAsia="Times New Roman" w:hAnsi="Times New Roman" w:cs="Times New Roman"/>
          <w:spacing w:val="-17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собственности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2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принцип</w:t>
      </w:r>
      <w:proofErr w:type="spellEnd"/>
      <w:r w:rsidRPr="001678F7">
        <w:rPr>
          <w:rFonts w:ascii="Times New Roman" w:eastAsia="Times New Roman" w:hAnsi="Times New Roman" w:cs="Times New Roman"/>
          <w:spacing w:val="-6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народовластия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2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наделение женщин большим объёмом прав, чем</w:t>
      </w:r>
      <w:r w:rsidRPr="001678F7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мужчин</w:t>
      </w:r>
    </w:p>
    <w:p w:rsidR="001678F7" w:rsidRPr="001678F7" w:rsidRDefault="001678F7" w:rsidP="001678F7">
      <w:pPr>
        <w:widowControl w:val="0"/>
        <w:numPr>
          <w:ilvl w:val="2"/>
          <w:numId w:val="2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принцип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социального</w:t>
      </w:r>
      <w:proofErr w:type="spellEnd"/>
      <w:r w:rsidRPr="001678F7">
        <w:rPr>
          <w:rFonts w:ascii="Times New Roman" w:eastAsia="Times New Roman" w:hAnsi="Times New Roman" w:cs="Times New Roman"/>
          <w:spacing w:val="-10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государства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2"/>
        </w:numPr>
        <w:tabs>
          <w:tab w:val="left" w:pos="953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гарантии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местного</w:t>
      </w:r>
      <w:proofErr w:type="spellEnd"/>
      <w:r w:rsidRPr="001678F7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самоуправления</w:t>
      </w:r>
      <w:proofErr w:type="spellEnd"/>
    </w:p>
    <w:p w:rsidR="001678F7" w:rsidRPr="001678F7" w:rsidRDefault="001678F7" w:rsidP="001678F7">
      <w:pPr>
        <w:widowControl w:val="0"/>
        <w:numPr>
          <w:ilvl w:val="1"/>
          <w:numId w:val="3"/>
        </w:numPr>
        <w:tabs>
          <w:tab w:val="left" w:pos="941"/>
        </w:tabs>
        <w:spacing w:before="201" w:after="0" w:line="240" w:lineRule="auto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Что из приведённого перечня является доходами от</w:t>
      </w:r>
      <w:r w:rsidRPr="001678F7">
        <w:rPr>
          <w:rFonts w:ascii="Times New Roman" w:eastAsia="Times New Roman" w:hAnsi="Times New Roman" w:cs="Times New Roman"/>
          <w:spacing w:val="-26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собственности?</w:t>
      </w:r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before="139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процент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по</w:t>
      </w:r>
      <w:proofErr w:type="spellEnd"/>
      <w:r w:rsidRPr="001678F7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вкладу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выигрыш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в</w:t>
      </w:r>
      <w:r w:rsidRPr="001678F7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лотерею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арендная</w:t>
      </w:r>
      <w:proofErr w:type="spellEnd"/>
      <w:r w:rsidRPr="001678F7">
        <w:rPr>
          <w:rFonts w:ascii="Times New Roman" w:eastAsia="Times New Roman" w:hAnsi="Times New Roman" w:cs="Times New Roman"/>
          <w:spacing w:val="-4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плата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заработная</w:t>
      </w:r>
      <w:proofErr w:type="spellEnd"/>
      <w:r w:rsidRPr="001678F7">
        <w:rPr>
          <w:rFonts w:ascii="Times New Roman" w:eastAsia="Times New Roman" w:hAnsi="Times New Roman" w:cs="Times New Roman"/>
          <w:spacing w:val="-5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плата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дивиденды</w:t>
      </w:r>
      <w:proofErr w:type="spellEnd"/>
    </w:p>
    <w:p w:rsidR="001678F7" w:rsidRPr="001678F7" w:rsidRDefault="001678F7" w:rsidP="001678F7">
      <w:pPr>
        <w:widowControl w:val="0"/>
        <w:numPr>
          <w:ilvl w:val="1"/>
          <w:numId w:val="3"/>
        </w:numPr>
        <w:tabs>
          <w:tab w:val="left" w:pos="941"/>
        </w:tabs>
        <w:spacing w:before="139" w:after="0" w:line="240" w:lineRule="auto"/>
        <w:ind w:right="111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Выберите из  приведённого  ниже  списка  гражданские  (личные)  права  и свободы</w:t>
      </w:r>
      <w:r w:rsidRPr="001678F7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человека.</w:t>
      </w:r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before="139"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право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на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неприкосновенность</w:t>
      </w:r>
      <w:proofErr w:type="spellEnd"/>
      <w:r w:rsidRPr="001678F7">
        <w:rPr>
          <w:rFonts w:ascii="Times New Roman" w:eastAsia="Times New Roman" w:hAnsi="Times New Roman" w:cs="Times New Roman"/>
          <w:spacing w:val="-15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жилища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право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на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благоприятную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окружающую</w:t>
      </w:r>
      <w:proofErr w:type="spellEnd"/>
      <w:r w:rsidRPr="001678F7">
        <w:rPr>
          <w:rFonts w:ascii="Times New Roman" w:eastAsia="Times New Roman" w:hAnsi="Times New Roman" w:cs="Times New Roman"/>
          <w:spacing w:val="-13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среду</w:t>
      </w:r>
      <w:proofErr w:type="spellEnd"/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право на свободу передвижения и выбор места</w:t>
      </w:r>
      <w:r w:rsidRPr="001678F7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жительства</w:t>
      </w:r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53"/>
        </w:tabs>
        <w:spacing w:after="0" w:line="322" w:lineRule="exact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право на защиту чести и</w:t>
      </w:r>
      <w:r w:rsidRPr="001678F7">
        <w:rPr>
          <w:rFonts w:ascii="Times New Roman" w:eastAsia="Times New Roman" w:hAnsi="Times New Roman" w:cs="Times New Roman"/>
          <w:spacing w:val="-14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достоинства</w:t>
      </w:r>
    </w:p>
    <w:p w:rsidR="001678F7" w:rsidRPr="001678F7" w:rsidRDefault="001678F7" w:rsidP="001678F7">
      <w:pPr>
        <w:widowControl w:val="0"/>
        <w:numPr>
          <w:ilvl w:val="2"/>
          <w:numId w:val="3"/>
        </w:numPr>
        <w:tabs>
          <w:tab w:val="left" w:pos="946"/>
        </w:tabs>
        <w:spacing w:after="0" w:line="240" w:lineRule="auto"/>
        <w:ind w:left="945" w:hanging="355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право на участие в управлении делами</w:t>
      </w:r>
      <w:r w:rsidRPr="001678F7">
        <w:rPr>
          <w:rFonts w:ascii="Times New Roman" w:eastAsia="Times New Roman" w:hAnsi="Times New Roman" w:cs="Times New Roman"/>
          <w:spacing w:val="-15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государства</w:t>
      </w:r>
    </w:p>
    <w:p w:rsidR="001678F7" w:rsidRPr="001678F7" w:rsidRDefault="001678F7" w:rsidP="001678F7">
      <w:pPr>
        <w:widowControl w:val="0"/>
        <w:spacing w:before="124" w:after="0" w:line="240" w:lineRule="auto"/>
        <w:ind w:left="232" w:right="46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1678F7" w:rsidP="001678F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2465"/>
        <w:gridCol w:w="2462"/>
      </w:tblGrid>
      <w:tr w:rsidR="001678F7" w:rsidRPr="001678F7" w:rsidTr="001678F7">
        <w:trPr>
          <w:trHeight w:hRule="exact" w:val="33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990" w:right="99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2.1.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999" w:right="994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2.2.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995" w:right="984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2.3.</w:t>
            </w:r>
          </w:p>
        </w:tc>
      </w:tr>
      <w:tr w:rsidR="001678F7" w:rsidRPr="001678F7" w:rsidTr="001678F7">
        <w:trPr>
          <w:trHeight w:hRule="exact" w:val="382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989" w:right="990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999" w:right="995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995" w:right="986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</w:tr>
    </w:tbl>
    <w:p w:rsidR="001678F7" w:rsidRPr="001678F7" w:rsidRDefault="001678F7" w:rsidP="001678F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6"/>
          <w:szCs w:val="28"/>
          <w:lang w:val="en-US"/>
        </w:rPr>
      </w:pPr>
    </w:p>
    <w:p w:rsidR="001678F7" w:rsidRPr="001678F7" w:rsidRDefault="001678F7" w:rsidP="001678F7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  <w:sectPr w:rsidR="001678F7" w:rsidRPr="001678F7">
          <w:pgSz w:w="11900" w:h="16840"/>
          <w:pgMar w:top="1240" w:right="1020" w:bottom="1280" w:left="900" w:header="731" w:footer="1082" w:gutter="0"/>
          <w:cols w:space="720"/>
        </w:sectPr>
      </w:pPr>
    </w:p>
    <w:p w:rsidR="001678F7" w:rsidRPr="001678F7" w:rsidRDefault="001678F7" w:rsidP="001678F7">
      <w:pPr>
        <w:widowControl w:val="0"/>
        <w:tabs>
          <w:tab w:val="left" w:pos="821"/>
        </w:tabs>
        <w:spacing w:before="170" w:after="0" w:line="326" w:lineRule="exact"/>
        <w:ind w:left="112" w:right="112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b/>
          <w:sz w:val="28"/>
        </w:rPr>
        <w:lastRenderedPageBreak/>
        <w:t>№3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Что объединяет приведённые ниже понятия? Дайте максимально точный ответ.</w:t>
      </w:r>
    </w:p>
    <w:p w:rsidR="001678F7" w:rsidRPr="001678F7" w:rsidRDefault="001678F7" w:rsidP="001678F7">
      <w:pPr>
        <w:pStyle w:val="a5"/>
        <w:widowControl w:val="0"/>
        <w:numPr>
          <w:ilvl w:val="1"/>
          <w:numId w:val="10"/>
        </w:numPr>
        <w:tabs>
          <w:tab w:val="left" w:pos="821"/>
        </w:tabs>
        <w:spacing w:after="0" w:line="317" w:lineRule="exac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. </w:t>
      </w:r>
      <w:r w:rsidRPr="001678F7">
        <w:rPr>
          <w:rFonts w:ascii="Times New Roman" w:eastAsia="Times New Roman" w:hAnsi="Times New Roman" w:cs="Times New Roman"/>
          <w:sz w:val="28"/>
        </w:rPr>
        <w:t>Правовой обычай, правовой прецедент, нормативно-правовой</w:t>
      </w:r>
      <w:r w:rsidRPr="001678F7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акт.</w:t>
      </w:r>
    </w:p>
    <w:p w:rsidR="001678F7" w:rsidRPr="001678F7" w:rsidRDefault="001678F7" w:rsidP="001678F7">
      <w:pPr>
        <w:widowControl w:val="0"/>
        <w:spacing w:before="139" w:after="0" w:line="240" w:lineRule="auto"/>
        <w:ind w:left="112" w:right="1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lang w:val="en-US"/>
        </w:rPr>
        <w:t>Ответ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sz w:val="28"/>
          <w:lang w:val="en-US"/>
        </w:rPr>
        <w:t>:</w:t>
      </w:r>
      <w:r>
        <w:rPr>
          <w:rFonts w:ascii="Times New Roman" w:eastAsia="Times New Roman" w:hAnsi="Times New Roman" w:cs="Times New Roman"/>
          <w:b/>
          <w:sz w:val="28"/>
        </w:rPr>
        <w:t>_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_____________________________________________________________</w:t>
      </w:r>
    </w:p>
    <w:p w:rsidR="001678F7" w:rsidRPr="001678F7" w:rsidRDefault="001678F7" w:rsidP="001678F7">
      <w:pPr>
        <w:pStyle w:val="a5"/>
        <w:widowControl w:val="0"/>
        <w:numPr>
          <w:ilvl w:val="1"/>
          <w:numId w:val="10"/>
        </w:numPr>
        <w:tabs>
          <w:tab w:val="left" w:pos="821"/>
        </w:tabs>
        <w:spacing w:before="136" w:after="0" w:line="240" w:lineRule="auto"/>
        <w:ind w:right="112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Питание, контакты с окружающими, признание личных достижений, обеспечение</w:t>
      </w:r>
      <w:r w:rsidRPr="001678F7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безопасности.</w:t>
      </w:r>
    </w:p>
    <w:p w:rsidR="001678F7" w:rsidRPr="001678F7" w:rsidRDefault="001678F7" w:rsidP="001678F7">
      <w:pPr>
        <w:widowControl w:val="0"/>
        <w:spacing w:before="139" w:after="0" w:line="240" w:lineRule="auto"/>
        <w:ind w:left="112" w:right="109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b/>
          <w:sz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</w:rPr>
        <w:t>______________________________________________________________</w:t>
      </w:r>
    </w:p>
    <w:p w:rsidR="001678F7" w:rsidRPr="001678F7" w:rsidRDefault="001678F7" w:rsidP="001678F7">
      <w:pPr>
        <w:widowControl w:val="0"/>
        <w:tabs>
          <w:tab w:val="left" w:pos="821"/>
        </w:tabs>
        <w:spacing w:before="46" w:after="0" w:line="324" w:lineRule="exact"/>
        <w:ind w:left="112" w:right="108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b/>
          <w:spacing w:val="-4"/>
          <w:sz w:val="28"/>
        </w:rPr>
        <w:t>№4</w:t>
      </w:r>
      <w:proofErr w:type="gramStart"/>
      <w:r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>Д</w:t>
      </w:r>
      <w:proofErr w:type="gramEnd"/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айте 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 xml:space="preserve">краткое обоснование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ряда (что 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 xml:space="preserve">объединяет перечисленные элементы). Укажите,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какой </w:t>
      </w:r>
      <w:r w:rsidRPr="001678F7">
        <w:rPr>
          <w:rFonts w:ascii="Times New Roman" w:eastAsia="Times New Roman" w:hAnsi="Times New Roman" w:cs="Times New Roman"/>
          <w:sz w:val="28"/>
        </w:rPr>
        <w:t xml:space="preserve">из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элементов 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 xml:space="preserve">является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 xml:space="preserve">лишним </w:t>
      </w:r>
      <w:r w:rsidRPr="001678F7">
        <w:rPr>
          <w:rFonts w:ascii="Times New Roman" w:eastAsia="Times New Roman" w:hAnsi="Times New Roman" w:cs="Times New Roman"/>
          <w:sz w:val="28"/>
        </w:rPr>
        <w:t xml:space="preserve">по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>данному</w:t>
      </w:r>
      <w:r w:rsidRPr="001678F7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pacing w:val="-5"/>
          <w:sz w:val="28"/>
        </w:rPr>
        <w:t>основанию.</w:t>
      </w:r>
    </w:p>
    <w:p w:rsidR="001678F7" w:rsidRPr="001678F7" w:rsidRDefault="001678F7" w:rsidP="001678F7">
      <w:pPr>
        <w:pStyle w:val="a5"/>
        <w:widowControl w:val="0"/>
        <w:numPr>
          <w:ilvl w:val="1"/>
          <w:numId w:val="11"/>
        </w:numPr>
        <w:tabs>
          <w:tab w:val="left" w:pos="821"/>
        </w:tabs>
        <w:spacing w:before="57" w:after="0" w:line="240" w:lineRule="auto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Италия, Россия, Франция, Нидерланды, Польша,</w:t>
      </w:r>
      <w:r w:rsidRPr="001678F7">
        <w:rPr>
          <w:rFonts w:ascii="Times New Roman" w:eastAsia="Times New Roman" w:hAnsi="Times New Roman" w:cs="Times New Roman"/>
          <w:spacing w:val="-20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Венгрия.</w:t>
      </w:r>
    </w:p>
    <w:p w:rsidR="001678F7" w:rsidRPr="001678F7" w:rsidRDefault="001678F7" w:rsidP="001678F7">
      <w:pPr>
        <w:widowControl w:val="0"/>
        <w:spacing w:before="136" w:after="0" w:line="240" w:lineRule="auto"/>
        <w:ind w:left="112" w:right="1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1678F7" w:rsidRPr="001678F7" w:rsidRDefault="001678F7" w:rsidP="001678F7">
      <w:pPr>
        <w:widowControl w:val="0"/>
        <w:numPr>
          <w:ilvl w:val="1"/>
          <w:numId w:val="11"/>
        </w:numPr>
        <w:tabs>
          <w:tab w:val="left" w:pos="821"/>
        </w:tabs>
        <w:spacing w:before="139" w:after="0" w:line="240" w:lineRule="auto"/>
        <w:ind w:left="820" w:hanging="708"/>
        <w:rPr>
          <w:rFonts w:ascii="Times New Roman" w:eastAsia="Times New Roman" w:hAnsi="Times New Roman" w:cs="Times New Roman"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Уход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компромисс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,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мобильность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>,</w:t>
      </w:r>
      <w:r w:rsidRPr="001678F7">
        <w:rPr>
          <w:rFonts w:ascii="Times New Roman" w:eastAsia="Times New Roman" w:hAnsi="Times New Roman" w:cs="Times New Roman"/>
          <w:spacing w:val="-18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посредничество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1678F7" w:rsidRPr="001678F7" w:rsidRDefault="001678F7" w:rsidP="001678F7">
      <w:pPr>
        <w:widowControl w:val="0"/>
        <w:spacing w:before="139" w:after="0" w:line="240" w:lineRule="auto"/>
        <w:ind w:left="112" w:right="109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1678F7" w:rsidRPr="001678F7" w:rsidRDefault="001678F7" w:rsidP="001678F7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sz w:val="31"/>
          <w:szCs w:val="28"/>
          <w:lang w:val="en-US"/>
        </w:rPr>
      </w:pPr>
    </w:p>
    <w:p w:rsidR="001678F7" w:rsidRPr="001678F7" w:rsidRDefault="001678F7" w:rsidP="001678F7">
      <w:pPr>
        <w:widowControl w:val="0"/>
        <w:tabs>
          <w:tab w:val="left" w:pos="821"/>
        </w:tabs>
        <w:spacing w:after="0" w:line="326" w:lineRule="exact"/>
        <w:ind w:left="112" w:right="112"/>
        <w:rPr>
          <w:rFonts w:ascii="Times New Roman" w:eastAsia="Times New Roman" w:hAnsi="Times New Roman" w:cs="Times New Roman"/>
          <w:sz w:val="28"/>
          <w:lang w:val="en-US"/>
        </w:rPr>
      </w:pPr>
      <w:r w:rsidRPr="001678F7">
        <w:rPr>
          <w:rFonts w:ascii="Times New Roman" w:eastAsia="Times New Roman" w:hAnsi="Times New Roman" w:cs="Times New Roman"/>
          <w:b/>
          <w:sz w:val="28"/>
        </w:rPr>
        <w:t>№5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 xml:space="preserve">«Да» или «нет»? Если Вы согласны с утверждением, напишите «да», если не согласны ‒ «нет». </w:t>
      </w:r>
      <w:proofErr w:type="spellStart"/>
      <w:proofErr w:type="gramStart"/>
      <w:r w:rsidRPr="001678F7">
        <w:rPr>
          <w:rFonts w:ascii="Times New Roman" w:eastAsia="Times New Roman" w:hAnsi="Times New Roman" w:cs="Times New Roman"/>
          <w:sz w:val="28"/>
          <w:lang w:val="en-US"/>
        </w:rPr>
        <w:t>Внесите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свои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ответы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в</w:t>
      </w:r>
      <w:r w:rsidRPr="001678F7">
        <w:rPr>
          <w:rFonts w:ascii="Times New Roman" w:eastAsia="Times New Roman" w:hAnsi="Times New Roman" w:cs="Times New Roman"/>
          <w:spacing w:val="-19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таблицу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>.</w:t>
      </w:r>
      <w:proofErr w:type="gramEnd"/>
    </w:p>
    <w:p w:rsidR="001678F7" w:rsidRPr="001678F7" w:rsidRDefault="001678F7" w:rsidP="001678F7">
      <w:pPr>
        <w:pStyle w:val="a5"/>
        <w:widowControl w:val="0"/>
        <w:numPr>
          <w:ilvl w:val="1"/>
          <w:numId w:val="12"/>
        </w:numPr>
        <w:tabs>
          <w:tab w:val="left" w:pos="1107"/>
          <w:tab w:val="left" w:pos="2678"/>
          <w:tab w:val="left" w:pos="4595"/>
          <w:tab w:val="left" w:pos="5910"/>
          <w:tab w:val="left" w:pos="7171"/>
          <w:tab w:val="left" w:pos="8162"/>
          <w:tab w:val="left" w:pos="8651"/>
        </w:tabs>
        <w:spacing w:before="115" w:after="0" w:line="240" w:lineRule="auto"/>
        <w:ind w:left="567" w:right="110" w:firstLine="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Программа</w:t>
      </w:r>
      <w:r w:rsidRPr="001678F7">
        <w:rPr>
          <w:rFonts w:ascii="Times New Roman" w:eastAsia="Times New Roman" w:hAnsi="Times New Roman" w:cs="Times New Roman"/>
          <w:sz w:val="28"/>
        </w:rPr>
        <w:tab/>
        <w:t>«материнский</w:t>
      </w:r>
      <w:r w:rsidRPr="001678F7">
        <w:rPr>
          <w:rFonts w:ascii="Times New Roman" w:eastAsia="Times New Roman" w:hAnsi="Times New Roman" w:cs="Times New Roman"/>
          <w:sz w:val="28"/>
        </w:rPr>
        <w:tab/>
        <w:t>капитал»</w:t>
      </w:r>
      <w:r w:rsidRPr="001678F7">
        <w:rPr>
          <w:rFonts w:ascii="Times New Roman" w:eastAsia="Times New Roman" w:hAnsi="Times New Roman" w:cs="Times New Roman"/>
          <w:sz w:val="28"/>
        </w:rPr>
        <w:tab/>
        <w:t>является</w:t>
      </w:r>
      <w:r w:rsidRPr="001678F7">
        <w:rPr>
          <w:rFonts w:ascii="Times New Roman" w:eastAsia="Times New Roman" w:hAnsi="Times New Roman" w:cs="Times New Roman"/>
          <w:sz w:val="28"/>
        </w:rPr>
        <w:tab/>
        <w:t>одним</w:t>
      </w:r>
      <w:r w:rsidRPr="001678F7">
        <w:rPr>
          <w:rFonts w:ascii="Times New Roman" w:eastAsia="Times New Roman" w:hAnsi="Times New Roman" w:cs="Times New Roman"/>
          <w:sz w:val="28"/>
        </w:rPr>
        <w:tab/>
        <w:t>из</w:t>
      </w:r>
      <w:r w:rsidRPr="001678F7">
        <w:rPr>
          <w:rFonts w:ascii="Times New Roman" w:eastAsia="Times New Roman" w:hAnsi="Times New Roman" w:cs="Times New Roman"/>
          <w:sz w:val="28"/>
        </w:rPr>
        <w:tab/>
        <w:t>способов решения демографической проблемы в Российской</w:t>
      </w:r>
      <w:r w:rsidRPr="001678F7">
        <w:rPr>
          <w:rFonts w:ascii="Times New Roman" w:eastAsia="Times New Roman" w:hAnsi="Times New Roman" w:cs="Times New Roman"/>
          <w:spacing w:val="-23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Федерации.</w:t>
      </w:r>
    </w:p>
    <w:p w:rsidR="001678F7" w:rsidRPr="001678F7" w:rsidRDefault="001678F7" w:rsidP="001678F7">
      <w:pPr>
        <w:widowControl w:val="0"/>
        <w:numPr>
          <w:ilvl w:val="1"/>
          <w:numId w:val="12"/>
        </w:numPr>
        <w:tabs>
          <w:tab w:val="left" w:pos="1107"/>
        </w:tabs>
        <w:spacing w:after="0" w:line="240" w:lineRule="auto"/>
        <w:ind w:left="567" w:right="111" w:firstLine="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Описание и порядок официального использования государственных символов РФ устанавливается Конституцией Российской</w:t>
      </w:r>
      <w:r w:rsidRPr="001678F7">
        <w:rPr>
          <w:rFonts w:ascii="Times New Roman" w:eastAsia="Times New Roman" w:hAnsi="Times New Roman" w:cs="Times New Roman"/>
          <w:spacing w:val="-27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Федерации.</w:t>
      </w:r>
    </w:p>
    <w:p w:rsidR="001678F7" w:rsidRPr="001678F7" w:rsidRDefault="001678F7" w:rsidP="001678F7">
      <w:pPr>
        <w:widowControl w:val="0"/>
        <w:numPr>
          <w:ilvl w:val="1"/>
          <w:numId w:val="12"/>
        </w:numPr>
        <w:tabs>
          <w:tab w:val="left" w:pos="1107"/>
        </w:tabs>
        <w:spacing w:after="0" w:line="322" w:lineRule="exact"/>
        <w:ind w:left="567" w:firstLine="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Ритуалы служат поддержанием целостности человеческого</w:t>
      </w:r>
      <w:r w:rsidRPr="001678F7">
        <w:rPr>
          <w:rFonts w:ascii="Times New Roman" w:eastAsia="Times New Roman" w:hAnsi="Times New Roman" w:cs="Times New Roman"/>
          <w:spacing w:val="-28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коллектива.</w:t>
      </w:r>
    </w:p>
    <w:p w:rsidR="001678F7" w:rsidRPr="001678F7" w:rsidRDefault="001678F7" w:rsidP="001678F7">
      <w:pPr>
        <w:widowControl w:val="0"/>
        <w:numPr>
          <w:ilvl w:val="1"/>
          <w:numId w:val="12"/>
        </w:numPr>
        <w:tabs>
          <w:tab w:val="left" w:pos="1107"/>
        </w:tabs>
        <w:spacing w:before="2" w:after="0" w:line="240" w:lineRule="auto"/>
        <w:ind w:left="567" w:right="111" w:firstLine="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 xml:space="preserve">В современном обществе уровень образования не влияет на </w:t>
      </w:r>
      <w:proofErr w:type="spellStart"/>
      <w:r w:rsidRPr="001678F7">
        <w:rPr>
          <w:rFonts w:ascii="Times New Roman" w:eastAsia="Times New Roman" w:hAnsi="Times New Roman" w:cs="Times New Roman"/>
          <w:sz w:val="28"/>
        </w:rPr>
        <w:t>прина</w:t>
      </w:r>
      <w:proofErr w:type="gramStart"/>
      <w:r w:rsidRPr="001678F7">
        <w:rPr>
          <w:rFonts w:ascii="Times New Roman" w:eastAsia="Times New Roman" w:hAnsi="Times New Roman" w:cs="Times New Roman"/>
          <w:sz w:val="28"/>
        </w:rPr>
        <w:t>д</w:t>
      </w:r>
      <w:proofErr w:type="spellEnd"/>
      <w:r w:rsidRPr="001678F7">
        <w:rPr>
          <w:rFonts w:ascii="Times New Roman" w:eastAsia="Times New Roman" w:hAnsi="Times New Roman" w:cs="Times New Roman"/>
          <w:sz w:val="28"/>
        </w:rPr>
        <w:t>-</w:t>
      </w:r>
      <w:proofErr w:type="gramEnd"/>
      <w:r w:rsidRPr="001678F7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</w:rPr>
        <w:t>лежность</w:t>
      </w:r>
      <w:proofErr w:type="spellEnd"/>
      <w:r w:rsidRPr="001678F7">
        <w:rPr>
          <w:rFonts w:ascii="Times New Roman" w:eastAsia="Times New Roman" w:hAnsi="Times New Roman" w:cs="Times New Roman"/>
          <w:sz w:val="28"/>
        </w:rPr>
        <w:t xml:space="preserve"> к той или иной</w:t>
      </w:r>
      <w:r w:rsidRPr="001678F7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страте.</w:t>
      </w:r>
    </w:p>
    <w:p w:rsidR="001678F7" w:rsidRPr="001678F7" w:rsidRDefault="001678F7" w:rsidP="001678F7">
      <w:pPr>
        <w:widowControl w:val="0"/>
        <w:numPr>
          <w:ilvl w:val="1"/>
          <w:numId w:val="12"/>
        </w:numPr>
        <w:tabs>
          <w:tab w:val="left" w:pos="1107"/>
        </w:tabs>
        <w:spacing w:after="0" w:line="322" w:lineRule="exact"/>
        <w:ind w:left="567" w:firstLine="0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Вопросы наследования регулируются гражданским</w:t>
      </w:r>
      <w:r w:rsidRPr="001678F7">
        <w:rPr>
          <w:rFonts w:ascii="Times New Roman" w:eastAsia="Times New Roman" w:hAnsi="Times New Roman" w:cs="Times New Roman"/>
          <w:spacing w:val="-22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правом.</w:t>
      </w:r>
    </w:p>
    <w:p w:rsidR="001678F7" w:rsidRPr="001678F7" w:rsidRDefault="001678F7" w:rsidP="001678F7">
      <w:pPr>
        <w:widowControl w:val="0"/>
        <w:spacing w:before="143" w:after="0" w:line="240" w:lineRule="auto"/>
        <w:ind w:left="112" w:right="1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1843"/>
        <w:gridCol w:w="1846"/>
        <w:gridCol w:w="1843"/>
      </w:tblGrid>
      <w:tr w:rsidR="001678F7" w:rsidRPr="001678F7" w:rsidTr="001678F7">
        <w:trPr>
          <w:trHeight w:hRule="exact" w:val="33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682" w:right="682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5.1.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684" w:right="682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5.2.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686" w:right="677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5.3.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692" w:right="68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5.4.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686" w:right="677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5.5.</w:t>
            </w:r>
          </w:p>
        </w:tc>
      </w:tr>
      <w:tr w:rsidR="001678F7" w:rsidRPr="001678F7" w:rsidTr="001678F7">
        <w:trPr>
          <w:trHeight w:hRule="exact" w:val="3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682" w:right="682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682" w:right="682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686" w:right="682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685" w:right="68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7" w:lineRule="exact"/>
              <w:ind w:left="682" w:right="682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1678F7" w:rsidRPr="001678F7" w:rsidRDefault="001678F7" w:rsidP="001678F7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sz w:val="14"/>
          <w:szCs w:val="28"/>
          <w:lang w:val="en-US"/>
        </w:rPr>
      </w:pPr>
    </w:p>
    <w:p w:rsidR="001678F7" w:rsidRPr="001678F7" w:rsidRDefault="001678F7" w:rsidP="001678F7">
      <w:pPr>
        <w:spacing w:after="0" w:line="290" w:lineRule="auto"/>
        <w:rPr>
          <w:rFonts w:ascii="Times New Roman" w:eastAsia="Times New Roman" w:hAnsi="Times New Roman" w:cs="Times New Roman"/>
          <w:sz w:val="2"/>
          <w:lang w:val="en-US"/>
        </w:rPr>
        <w:sectPr w:rsidR="001678F7" w:rsidRPr="001678F7">
          <w:pgSz w:w="11900" w:h="16840"/>
          <w:pgMar w:top="1240" w:right="1020" w:bottom="1280" w:left="1020" w:header="731" w:footer="1082" w:gutter="0"/>
          <w:cols w:space="720"/>
        </w:sectPr>
      </w:pPr>
    </w:p>
    <w:p w:rsidR="001678F7" w:rsidRPr="001678F7" w:rsidRDefault="001678F7" w:rsidP="001678F7">
      <w:pPr>
        <w:widowControl w:val="0"/>
        <w:numPr>
          <w:ilvl w:val="0"/>
          <w:numId w:val="12"/>
        </w:numPr>
        <w:tabs>
          <w:tab w:val="left" w:pos="924"/>
        </w:tabs>
        <w:spacing w:before="132" w:after="0" w:line="240" w:lineRule="auto"/>
        <w:ind w:left="215" w:right="225"/>
        <w:jc w:val="both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pacing w:val="-3"/>
          <w:sz w:val="28"/>
        </w:rPr>
        <w:lastRenderedPageBreak/>
        <w:t xml:space="preserve">Заполните схему, указав общую </w:t>
      </w:r>
      <w:r w:rsidRPr="001678F7">
        <w:rPr>
          <w:rFonts w:ascii="Times New Roman" w:eastAsia="Times New Roman" w:hAnsi="Times New Roman" w:cs="Times New Roman"/>
          <w:sz w:val="28"/>
        </w:rPr>
        <w:t xml:space="preserve">для </w:t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всех изображений категорию (обобщающее понятие), </w:t>
      </w:r>
      <w:r w:rsidRPr="001678F7">
        <w:rPr>
          <w:rFonts w:ascii="Times New Roman" w:eastAsia="Times New Roman" w:hAnsi="Times New Roman" w:cs="Times New Roman"/>
          <w:sz w:val="28"/>
        </w:rPr>
        <w:t xml:space="preserve">а также </w:t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составляющие </w:t>
      </w:r>
      <w:r w:rsidRPr="001678F7">
        <w:rPr>
          <w:rFonts w:ascii="Times New Roman" w:eastAsia="Times New Roman" w:hAnsi="Times New Roman" w:cs="Times New Roman"/>
          <w:sz w:val="28"/>
        </w:rPr>
        <w:t xml:space="preserve">её </w:t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элементы. Впишите </w:t>
      </w:r>
      <w:r w:rsidRPr="001678F7">
        <w:rPr>
          <w:rFonts w:ascii="Times New Roman" w:eastAsia="Times New Roman" w:hAnsi="Times New Roman" w:cs="Times New Roman"/>
          <w:sz w:val="28"/>
        </w:rPr>
        <w:t xml:space="preserve">в </w:t>
      </w:r>
      <w:proofErr w:type="spellStart"/>
      <w:r w:rsidRPr="001678F7">
        <w:rPr>
          <w:rFonts w:ascii="Times New Roman" w:eastAsia="Times New Roman" w:hAnsi="Times New Roman" w:cs="Times New Roman"/>
          <w:spacing w:val="-3"/>
          <w:sz w:val="28"/>
        </w:rPr>
        <w:t>соотве</w:t>
      </w:r>
      <w:proofErr w:type="gramStart"/>
      <w:r w:rsidRPr="001678F7">
        <w:rPr>
          <w:rFonts w:ascii="Times New Roman" w:eastAsia="Times New Roman" w:hAnsi="Times New Roman" w:cs="Times New Roman"/>
          <w:spacing w:val="-3"/>
          <w:sz w:val="28"/>
        </w:rPr>
        <w:t>т</w:t>
      </w:r>
      <w:proofErr w:type="spellEnd"/>
      <w:r w:rsidRPr="001678F7">
        <w:rPr>
          <w:rFonts w:ascii="Times New Roman" w:eastAsia="Times New Roman" w:hAnsi="Times New Roman" w:cs="Times New Roman"/>
          <w:spacing w:val="-3"/>
          <w:sz w:val="28"/>
        </w:rPr>
        <w:t>-</w:t>
      </w:r>
      <w:proofErr w:type="gramEnd"/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pacing w:val="-3"/>
          <w:sz w:val="28"/>
        </w:rPr>
        <w:t>ствующие</w:t>
      </w:r>
      <w:proofErr w:type="spellEnd"/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  </w:t>
      </w:r>
      <w:r w:rsidRPr="001678F7">
        <w:rPr>
          <w:rFonts w:ascii="Times New Roman" w:eastAsia="Times New Roman" w:hAnsi="Times New Roman" w:cs="Times New Roman"/>
          <w:sz w:val="28"/>
        </w:rPr>
        <w:t xml:space="preserve">ячейки  </w:t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 xml:space="preserve">буквенные   обозначения   иллюстраций,  которые   относятся </w:t>
      </w:r>
      <w:r w:rsidRPr="001678F7">
        <w:rPr>
          <w:rFonts w:ascii="Times New Roman" w:eastAsia="Times New Roman" w:hAnsi="Times New Roman" w:cs="Times New Roman"/>
          <w:sz w:val="28"/>
        </w:rPr>
        <w:t xml:space="preserve">к </w:t>
      </w:r>
      <w:r w:rsidRPr="001678F7">
        <w:rPr>
          <w:rFonts w:ascii="Times New Roman" w:eastAsia="Times New Roman" w:hAnsi="Times New Roman" w:cs="Times New Roman"/>
          <w:spacing w:val="-3"/>
          <w:sz w:val="28"/>
        </w:rPr>
        <w:t>названным Вами</w:t>
      </w:r>
      <w:r w:rsidRPr="001678F7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pacing w:val="-4"/>
          <w:sz w:val="28"/>
        </w:rPr>
        <w:t>элементам.</w:t>
      </w:r>
    </w:p>
    <w:p w:rsidR="001678F7" w:rsidRPr="001678F7" w:rsidRDefault="001678F7" w:rsidP="001678F7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9"/>
        <w:gridCol w:w="5208"/>
      </w:tblGrid>
      <w:tr w:rsidR="001678F7" w:rsidRPr="001678F7" w:rsidTr="001678F7">
        <w:trPr>
          <w:trHeight w:hRule="exact" w:val="334"/>
        </w:trPr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right="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Б</w:t>
            </w:r>
          </w:p>
        </w:tc>
      </w:tr>
      <w:tr w:rsidR="001678F7" w:rsidRPr="001678F7" w:rsidTr="001678F7">
        <w:trPr>
          <w:trHeight w:hRule="exact" w:val="2561"/>
        </w:trPr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391"/>
              <w:rPr>
                <w:rFonts w:ascii="Times New Roman" w:eastAsia="Times New Roman" w:hAnsi="Times New Roman"/>
                <w:sz w:val="20"/>
              </w:rPr>
            </w:pPr>
            <w:r w:rsidRPr="001678F7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6A024DD5" wp14:editId="7570C7BB">
                  <wp:extent cx="2438400" cy="1619250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465"/>
              <w:rPr>
                <w:rFonts w:ascii="Times New Roman" w:eastAsia="Times New Roman" w:hAnsi="Times New Roman"/>
                <w:sz w:val="20"/>
              </w:rPr>
            </w:pPr>
            <w:r w:rsidRPr="001678F7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02AB4B98" wp14:editId="007FC709">
                  <wp:extent cx="2705100" cy="1619250"/>
                  <wp:effectExtent l="0" t="0" r="0" b="0"/>
                  <wp:docPr id="2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8F7" w:rsidRPr="001678F7" w:rsidTr="001678F7">
        <w:trPr>
          <w:trHeight w:hRule="exact" w:val="4442"/>
        </w:trPr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8F7" w:rsidRPr="001678F7" w:rsidRDefault="001678F7" w:rsidP="001678F7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В</w:t>
            </w:r>
          </w:p>
          <w:p w:rsidR="001678F7" w:rsidRPr="001678F7" w:rsidRDefault="001678F7" w:rsidP="001678F7">
            <w:pPr>
              <w:rPr>
                <w:rFonts w:ascii="Times New Roman" w:eastAsia="Times New Roman" w:hAnsi="Times New Roman"/>
                <w:sz w:val="20"/>
              </w:rPr>
            </w:pPr>
          </w:p>
          <w:p w:rsidR="001678F7" w:rsidRPr="001678F7" w:rsidRDefault="001678F7" w:rsidP="001678F7">
            <w:pPr>
              <w:rPr>
                <w:rFonts w:ascii="Times New Roman" w:eastAsia="Times New Roman" w:hAnsi="Times New Roman"/>
                <w:sz w:val="15"/>
              </w:rPr>
            </w:pPr>
          </w:p>
          <w:p w:rsidR="001678F7" w:rsidRPr="001678F7" w:rsidRDefault="001678F7" w:rsidP="001678F7">
            <w:pPr>
              <w:ind w:left="465"/>
              <w:rPr>
                <w:rFonts w:ascii="Times New Roman" w:eastAsia="Times New Roman" w:hAnsi="Times New Roman"/>
                <w:sz w:val="20"/>
              </w:rPr>
            </w:pPr>
            <w:r w:rsidRPr="001678F7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inline distT="0" distB="0" distL="0" distR="0" wp14:anchorId="41035C52" wp14:editId="38F97B2B">
                  <wp:extent cx="2343150" cy="2085975"/>
                  <wp:effectExtent l="0" t="0" r="0" b="9525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8F7" w:rsidRPr="001678F7" w:rsidRDefault="001678F7" w:rsidP="001678F7">
            <w:pPr>
              <w:rPr>
                <w:rFonts w:ascii="Times New Roman" w:eastAsia="Times New Roman" w:hAnsi="Times New Roman"/>
                <w:sz w:val="20"/>
              </w:rPr>
            </w:pPr>
          </w:p>
          <w:p w:rsidR="001678F7" w:rsidRPr="001678F7" w:rsidRDefault="001678F7" w:rsidP="001678F7">
            <w:pPr>
              <w:spacing w:before="3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Г</w:t>
            </w:r>
          </w:p>
        </w:tc>
      </w:tr>
    </w:tbl>
    <w:p w:rsidR="001678F7" w:rsidRPr="001678F7" w:rsidRDefault="001678F7" w:rsidP="001678F7">
      <w:pPr>
        <w:widowControl w:val="0"/>
        <w:spacing w:before="118" w:after="0" w:line="240" w:lineRule="auto"/>
        <w:ind w:left="215" w:right="22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1678F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55F6EEFF" wp14:editId="7D3B8653">
            <wp:simplePos x="0" y="0"/>
            <wp:positionH relativeFrom="page">
              <wp:posOffset>4253230</wp:posOffset>
            </wp:positionH>
            <wp:positionV relativeFrom="paragraph">
              <wp:posOffset>-2619375</wp:posOffset>
            </wp:positionV>
            <wp:extent cx="1993265" cy="2604770"/>
            <wp:effectExtent l="0" t="0" r="6985" b="508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1678F7" w:rsidP="001678F7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sz w:val="10"/>
          <w:szCs w:val="28"/>
          <w:lang w:val="en-US"/>
        </w:rPr>
      </w:pPr>
      <w:r w:rsidRPr="001678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F9D0840" wp14:editId="765260E1">
                <wp:simplePos x="0" y="0"/>
                <wp:positionH relativeFrom="page">
                  <wp:posOffset>990600</wp:posOffset>
                </wp:positionH>
                <wp:positionV relativeFrom="paragraph">
                  <wp:posOffset>101600</wp:posOffset>
                </wp:positionV>
                <wp:extent cx="5826125" cy="2657475"/>
                <wp:effectExtent l="0" t="0" r="3175" b="9525"/>
                <wp:wrapTopAndBottom/>
                <wp:docPr id="7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2657475"/>
                          <a:chOff x="1553" y="160"/>
                          <a:chExt cx="9175" cy="3106"/>
                        </a:xfrm>
                      </wpg:grpSpPr>
                      <pic:pic xmlns:pic="http://schemas.openxmlformats.org/drawingml/2006/picture">
                        <pic:nvPicPr>
                          <pic:cNvPr id="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160"/>
                            <a:ext cx="5237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6" y="1907"/>
                            <a:ext cx="1817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47"/>
                        <wps:cNvSpPr>
                          <a:spLocks/>
                        </wps:cNvSpPr>
                        <wps:spPr bwMode="auto">
                          <a:xfrm>
                            <a:off x="2575" y="839"/>
                            <a:ext cx="2883" cy="1092"/>
                          </a:xfrm>
                          <a:custGeom>
                            <a:avLst/>
                            <a:gdLst>
                              <a:gd name="T0" fmla="+- 0 2666 2575"/>
                              <a:gd name="T1" fmla="*/ T0 w 2883"/>
                              <a:gd name="T2" fmla="+- 0 1819 839"/>
                              <a:gd name="T3" fmla="*/ 1819 h 1092"/>
                              <a:gd name="T4" fmla="+- 0 2575 2575"/>
                              <a:gd name="T5" fmla="*/ T4 w 2883"/>
                              <a:gd name="T6" fmla="+- 0 1917 839"/>
                              <a:gd name="T7" fmla="*/ 1917 h 1092"/>
                              <a:gd name="T8" fmla="+- 0 2710 2575"/>
                              <a:gd name="T9" fmla="*/ T8 w 2883"/>
                              <a:gd name="T10" fmla="+- 0 1931 839"/>
                              <a:gd name="T11" fmla="*/ 1931 h 1092"/>
                              <a:gd name="T12" fmla="+- 0 2693 2575"/>
                              <a:gd name="T13" fmla="*/ T12 w 2883"/>
                              <a:gd name="T14" fmla="+- 0 1888 839"/>
                              <a:gd name="T15" fmla="*/ 1888 h 1092"/>
                              <a:gd name="T16" fmla="+- 0 2671 2575"/>
                              <a:gd name="T17" fmla="*/ T16 w 2883"/>
                              <a:gd name="T18" fmla="+- 0 1888 839"/>
                              <a:gd name="T19" fmla="*/ 1888 h 1092"/>
                              <a:gd name="T20" fmla="+- 0 2666 2575"/>
                              <a:gd name="T21" fmla="*/ T20 w 2883"/>
                              <a:gd name="T22" fmla="+- 0 1874 839"/>
                              <a:gd name="T23" fmla="*/ 1874 h 1092"/>
                              <a:gd name="T24" fmla="+- 0 2685 2575"/>
                              <a:gd name="T25" fmla="*/ T24 w 2883"/>
                              <a:gd name="T26" fmla="+- 0 1867 839"/>
                              <a:gd name="T27" fmla="*/ 1867 h 1092"/>
                              <a:gd name="T28" fmla="+- 0 2666 2575"/>
                              <a:gd name="T29" fmla="*/ T28 w 2883"/>
                              <a:gd name="T30" fmla="+- 0 1819 839"/>
                              <a:gd name="T31" fmla="*/ 1819 h 1092"/>
                              <a:gd name="T32" fmla="+- 0 2685 2575"/>
                              <a:gd name="T33" fmla="*/ T32 w 2883"/>
                              <a:gd name="T34" fmla="+- 0 1867 839"/>
                              <a:gd name="T35" fmla="*/ 1867 h 1092"/>
                              <a:gd name="T36" fmla="+- 0 2666 2575"/>
                              <a:gd name="T37" fmla="*/ T36 w 2883"/>
                              <a:gd name="T38" fmla="+- 0 1874 839"/>
                              <a:gd name="T39" fmla="*/ 1874 h 1092"/>
                              <a:gd name="T40" fmla="+- 0 2671 2575"/>
                              <a:gd name="T41" fmla="*/ T40 w 2883"/>
                              <a:gd name="T42" fmla="+- 0 1888 839"/>
                              <a:gd name="T43" fmla="*/ 1888 h 1092"/>
                              <a:gd name="T44" fmla="+- 0 2690 2575"/>
                              <a:gd name="T45" fmla="*/ T44 w 2883"/>
                              <a:gd name="T46" fmla="+- 0 1881 839"/>
                              <a:gd name="T47" fmla="*/ 1881 h 1092"/>
                              <a:gd name="T48" fmla="+- 0 2685 2575"/>
                              <a:gd name="T49" fmla="*/ T48 w 2883"/>
                              <a:gd name="T50" fmla="+- 0 1867 839"/>
                              <a:gd name="T51" fmla="*/ 1867 h 1092"/>
                              <a:gd name="T52" fmla="+- 0 2690 2575"/>
                              <a:gd name="T53" fmla="*/ T52 w 2883"/>
                              <a:gd name="T54" fmla="+- 0 1881 839"/>
                              <a:gd name="T55" fmla="*/ 1881 h 1092"/>
                              <a:gd name="T56" fmla="+- 0 2671 2575"/>
                              <a:gd name="T57" fmla="*/ T56 w 2883"/>
                              <a:gd name="T58" fmla="+- 0 1888 839"/>
                              <a:gd name="T59" fmla="*/ 1888 h 1092"/>
                              <a:gd name="T60" fmla="+- 0 2693 2575"/>
                              <a:gd name="T61" fmla="*/ T60 w 2883"/>
                              <a:gd name="T62" fmla="+- 0 1888 839"/>
                              <a:gd name="T63" fmla="*/ 1888 h 1092"/>
                              <a:gd name="T64" fmla="+- 0 2690 2575"/>
                              <a:gd name="T65" fmla="*/ T64 w 2883"/>
                              <a:gd name="T66" fmla="+- 0 1881 839"/>
                              <a:gd name="T67" fmla="*/ 1881 h 1092"/>
                              <a:gd name="T68" fmla="+- 0 5453 2575"/>
                              <a:gd name="T69" fmla="*/ T68 w 2883"/>
                              <a:gd name="T70" fmla="+- 0 839 839"/>
                              <a:gd name="T71" fmla="*/ 839 h 1092"/>
                              <a:gd name="T72" fmla="+- 0 2685 2575"/>
                              <a:gd name="T73" fmla="*/ T72 w 2883"/>
                              <a:gd name="T74" fmla="+- 0 1867 839"/>
                              <a:gd name="T75" fmla="*/ 1867 h 1092"/>
                              <a:gd name="T76" fmla="+- 0 2690 2575"/>
                              <a:gd name="T77" fmla="*/ T76 w 2883"/>
                              <a:gd name="T78" fmla="+- 0 1881 839"/>
                              <a:gd name="T79" fmla="*/ 1881 h 1092"/>
                              <a:gd name="T80" fmla="+- 0 5458 2575"/>
                              <a:gd name="T81" fmla="*/ T80 w 2883"/>
                              <a:gd name="T82" fmla="+- 0 854 839"/>
                              <a:gd name="T83" fmla="*/ 854 h 1092"/>
                              <a:gd name="T84" fmla="+- 0 5453 2575"/>
                              <a:gd name="T85" fmla="*/ T84 w 2883"/>
                              <a:gd name="T86" fmla="+- 0 839 839"/>
                              <a:gd name="T87" fmla="*/ 839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83" h="1092">
                                <a:moveTo>
                                  <a:pt x="91" y="980"/>
                                </a:moveTo>
                                <a:lnTo>
                                  <a:pt x="0" y="1078"/>
                                </a:lnTo>
                                <a:lnTo>
                                  <a:pt x="135" y="1092"/>
                                </a:lnTo>
                                <a:lnTo>
                                  <a:pt x="118" y="1049"/>
                                </a:lnTo>
                                <a:lnTo>
                                  <a:pt x="96" y="1049"/>
                                </a:lnTo>
                                <a:lnTo>
                                  <a:pt x="91" y="1035"/>
                                </a:lnTo>
                                <a:lnTo>
                                  <a:pt x="110" y="1028"/>
                                </a:lnTo>
                                <a:lnTo>
                                  <a:pt x="91" y="980"/>
                                </a:lnTo>
                                <a:close/>
                                <a:moveTo>
                                  <a:pt x="110" y="1028"/>
                                </a:moveTo>
                                <a:lnTo>
                                  <a:pt x="91" y="1035"/>
                                </a:lnTo>
                                <a:lnTo>
                                  <a:pt x="96" y="1049"/>
                                </a:lnTo>
                                <a:lnTo>
                                  <a:pt x="115" y="1042"/>
                                </a:lnTo>
                                <a:lnTo>
                                  <a:pt x="110" y="1028"/>
                                </a:lnTo>
                                <a:close/>
                                <a:moveTo>
                                  <a:pt x="115" y="1042"/>
                                </a:moveTo>
                                <a:lnTo>
                                  <a:pt x="96" y="1049"/>
                                </a:lnTo>
                                <a:lnTo>
                                  <a:pt x="118" y="1049"/>
                                </a:lnTo>
                                <a:lnTo>
                                  <a:pt x="115" y="1042"/>
                                </a:lnTo>
                                <a:close/>
                                <a:moveTo>
                                  <a:pt x="2878" y="0"/>
                                </a:moveTo>
                                <a:lnTo>
                                  <a:pt x="110" y="1028"/>
                                </a:lnTo>
                                <a:lnTo>
                                  <a:pt x="115" y="1042"/>
                                </a:lnTo>
                                <a:lnTo>
                                  <a:pt x="2883" y="15"/>
                                </a:lnTo>
                                <a:lnTo>
                                  <a:pt x="2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48"/>
                        <wps:cNvSpPr>
                          <a:spLocks/>
                        </wps:cNvSpPr>
                        <wps:spPr bwMode="auto">
                          <a:xfrm>
                            <a:off x="4555" y="842"/>
                            <a:ext cx="905" cy="1076"/>
                          </a:xfrm>
                          <a:custGeom>
                            <a:avLst/>
                            <a:gdLst>
                              <a:gd name="T0" fmla="+- 0 4586 4555"/>
                              <a:gd name="T1" fmla="*/ T0 w 905"/>
                              <a:gd name="T2" fmla="+- 0 1785 842"/>
                              <a:gd name="T3" fmla="*/ 1785 h 1076"/>
                              <a:gd name="T4" fmla="+- 0 4555 4555"/>
                              <a:gd name="T5" fmla="*/ T4 w 905"/>
                              <a:gd name="T6" fmla="+- 0 1917 842"/>
                              <a:gd name="T7" fmla="*/ 1917 h 1076"/>
                              <a:gd name="T8" fmla="+- 0 4678 4555"/>
                              <a:gd name="T9" fmla="*/ T8 w 905"/>
                              <a:gd name="T10" fmla="+- 0 1862 842"/>
                              <a:gd name="T11" fmla="*/ 1862 h 1076"/>
                              <a:gd name="T12" fmla="+- 0 4658 4555"/>
                              <a:gd name="T13" fmla="*/ T12 w 905"/>
                              <a:gd name="T14" fmla="+- 0 1845 842"/>
                              <a:gd name="T15" fmla="*/ 1845 h 1076"/>
                              <a:gd name="T16" fmla="+- 0 4625 4555"/>
                              <a:gd name="T17" fmla="*/ T16 w 905"/>
                              <a:gd name="T18" fmla="+- 0 1845 842"/>
                              <a:gd name="T19" fmla="*/ 1845 h 1076"/>
                              <a:gd name="T20" fmla="+- 0 4613 4555"/>
                              <a:gd name="T21" fmla="*/ T20 w 905"/>
                              <a:gd name="T22" fmla="+- 0 1835 842"/>
                              <a:gd name="T23" fmla="*/ 1835 h 1076"/>
                              <a:gd name="T24" fmla="+- 0 4627 4555"/>
                              <a:gd name="T25" fmla="*/ T24 w 905"/>
                              <a:gd name="T26" fmla="+- 0 1819 842"/>
                              <a:gd name="T27" fmla="*/ 1819 h 1076"/>
                              <a:gd name="T28" fmla="+- 0 4586 4555"/>
                              <a:gd name="T29" fmla="*/ T28 w 905"/>
                              <a:gd name="T30" fmla="+- 0 1785 842"/>
                              <a:gd name="T31" fmla="*/ 1785 h 1076"/>
                              <a:gd name="T32" fmla="+- 0 4627 4555"/>
                              <a:gd name="T33" fmla="*/ T32 w 905"/>
                              <a:gd name="T34" fmla="+- 0 1819 842"/>
                              <a:gd name="T35" fmla="*/ 1819 h 1076"/>
                              <a:gd name="T36" fmla="+- 0 4613 4555"/>
                              <a:gd name="T37" fmla="*/ T36 w 905"/>
                              <a:gd name="T38" fmla="+- 0 1835 842"/>
                              <a:gd name="T39" fmla="*/ 1835 h 1076"/>
                              <a:gd name="T40" fmla="+- 0 4625 4555"/>
                              <a:gd name="T41" fmla="*/ T40 w 905"/>
                              <a:gd name="T42" fmla="+- 0 1845 842"/>
                              <a:gd name="T43" fmla="*/ 1845 h 1076"/>
                              <a:gd name="T44" fmla="+- 0 4638 4555"/>
                              <a:gd name="T45" fmla="*/ T44 w 905"/>
                              <a:gd name="T46" fmla="+- 0 1829 842"/>
                              <a:gd name="T47" fmla="*/ 1829 h 1076"/>
                              <a:gd name="T48" fmla="+- 0 4627 4555"/>
                              <a:gd name="T49" fmla="*/ T48 w 905"/>
                              <a:gd name="T50" fmla="+- 0 1819 842"/>
                              <a:gd name="T51" fmla="*/ 1819 h 1076"/>
                              <a:gd name="T52" fmla="+- 0 4638 4555"/>
                              <a:gd name="T53" fmla="*/ T52 w 905"/>
                              <a:gd name="T54" fmla="+- 0 1829 842"/>
                              <a:gd name="T55" fmla="*/ 1829 h 1076"/>
                              <a:gd name="T56" fmla="+- 0 4625 4555"/>
                              <a:gd name="T57" fmla="*/ T56 w 905"/>
                              <a:gd name="T58" fmla="+- 0 1845 842"/>
                              <a:gd name="T59" fmla="*/ 1845 h 1076"/>
                              <a:gd name="T60" fmla="+- 0 4658 4555"/>
                              <a:gd name="T61" fmla="*/ T60 w 905"/>
                              <a:gd name="T62" fmla="+- 0 1845 842"/>
                              <a:gd name="T63" fmla="*/ 1845 h 1076"/>
                              <a:gd name="T64" fmla="+- 0 4638 4555"/>
                              <a:gd name="T65" fmla="*/ T64 w 905"/>
                              <a:gd name="T66" fmla="+- 0 1829 842"/>
                              <a:gd name="T67" fmla="*/ 1829 h 1076"/>
                              <a:gd name="T68" fmla="+- 0 5448 4555"/>
                              <a:gd name="T69" fmla="*/ T68 w 905"/>
                              <a:gd name="T70" fmla="+- 0 842 842"/>
                              <a:gd name="T71" fmla="*/ 842 h 1076"/>
                              <a:gd name="T72" fmla="+- 0 4627 4555"/>
                              <a:gd name="T73" fmla="*/ T72 w 905"/>
                              <a:gd name="T74" fmla="+- 0 1819 842"/>
                              <a:gd name="T75" fmla="*/ 1819 h 1076"/>
                              <a:gd name="T76" fmla="+- 0 4638 4555"/>
                              <a:gd name="T77" fmla="*/ T76 w 905"/>
                              <a:gd name="T78" fmla="+- 0 1829 842"/>
                              <a:gd name="T79" fmla="*/ 1829 h 1076"/>
                              <a:gd name="T80" fmla="+- 0 5460 4555"/>
                              <a:gd name="T81" fmla="*/ T80 w 905"/>
                              <a:gd name="T82" fmla="+- 0 851 842"/>
                              <a:gd name="T83" fmla="*/ 851 h 1076"/>
                              <a:gd name="T84" fmla="+- 0 5448 4555"/>
                              <a:gd name="T85" fmla="*/ T84 w 905"/>
                              <a:gd name="T86" fmla="+- 0 842 842"/>
                              <a:gd name="T87" fmla="*/ 842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05" h="1076">
                                <a:moveTo>
                                  <a:pt x="31" y="943"/>
                                </a:moveTo>
                                <a:lnTo>
                                  <a:pt x="0" y="1075"/>
                                </a:lnTo>
                                <a:lnTo>
                                  <a:pt x="123" y="1020"/>
                                </a:lnTo>
                                <a:lnTo>
                                  <a:pt x="103" y="1003"/>
                                </a:lnTo>
                                <a:lnTo>
                                  <a:pt x="70" y="1003"/>
                                </a:lnTo>
                                <a:lnTo>
                                  <a:pt x="58" y="993"/>
                                </a:lnTo>
                                <a:lnTo>
                                  <a:pt x="72" y="977"/>
                                </a:lnTo>
                                <a:lnTo>
                                  <a:pt x="31" y="943"/>
                                </a:lnTo>
                                <a:close/>
                                <a:moveTo>
                                  <a:pt x="72" y="977"/>
                                </a:moveTo>
                                <a:lnTo>
                                  <a:pt x="58" y="993"/>
                                </a:lnTo>
                                <a:lnTo>
                                  <a:pt x="70" y="1003"/>
                                </a:lnTo>
                                <a:lnTo>
                                  <a:pt x="83" y="987"/>
                                </a:lnTo>
                                <a:lnTo>
                                  <a:pt x="72" y="977"/>
                                </a:lnTo>
                                <a:close/>
                                <a:moveTo>
                                  <a:pt x="83" y="987"/>
                                </a:moveTo>
                                <a:lnTo>
                                  <a:pt x="70" y="1003"/>
                                </a:lnTo>
                                <a:lnTo>
                                  <a:pt x="103" y="1003"/>
                                </a:lnTo>
                                <a:lnTo>
                                  <a:pt x="83" y="987"/>
                                </a:lnTo>
                                <a:close/>
                                <a:moveTo>
                                  <a:pt x="893" y="0"/>
                                </a:moveTo>
                                <a:lnTo>
                                  <a:pt x="72" y="977"/>
                                </a:lnTo>
                                <a:lnTo>
                                  <a:pt x="83" y="987"/>
                                </a:lnTo>
                                <a:lnTo>
                                  <a:pt x="905" y="9"/>
                                </a:lnTo>
                                <a:lnTo>
                                  <a:pt x="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3" y="1907"/>
                            <a:ext cx="1817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" name="AutoShape 50"/>
                        <wps:cNvSpPr>
                          <a:spLocks/>
                        </wps:cNvSpPr>
                        <wps:spPr bwMode="auto">
                          <a:xfrm>
                            <a:off x="5448" y="842"/>
                            <a:ext cx="1088" cy="1076"/>
                          </a:xfrm>
                          <a:custGeom>
                            <a:avLst/>
                            <a:gdLst>
                              <a:gd name="T0" fmla="+- 0 6444 5448"/>
                              <a:gd name="T1" fmla="*/ T0 w 1088"/>
                              <a:gd name="T2" fmla="+- 0 1836 842"/>
                              <a:gd name="T3" fmla="*/ 1836 h 1076"/>
                              <a:gd name="T4" fmla="+- 0 6406 5448"/>
                              <a:gd name="T5" fmla="*/ T4 w 1088"/>
                              <a:gd name="T6" fmla="+- 0 1874 842"/>
                              <a:gd name="T7" fmla="*/ 1874 h 1076"/>
                              <a:gd name="T8" fmla="+- 0 6535 5448"/>
                              <a:gd name="T9" fmla="*/ T8 w 1088"/>
                              <a:gd name="T10" fmla="+- 0 1917 842"/>
                              <a:gd name="T11" fmla="*/ 1917 h 1076"/>
                              <a:gd name="T12" fmla="+- 0 6512 5448"/>
                              <a:gd name="T13" fmla="*/ T12 w 1088"/>
                              <a:gd name="T14" fmla="+- 0 1850 842"/>
                              <a:gd name="T15" fmla="*/ 1850 h 1076"/>
                              <a:gd name="T16" fmla="+- 0 6458 5448"/>
                              <a:gd name="T17" fmla="*/ T16 w 1088"/>
                              <a:gd name="T18" fmla="+- 0 1850 842"/>
                              <a:gd name="T19" fmla="*/ 1850 h 1076"/>
                              <a:gd name="T20" fmla="+- 0 6444 5448"/>
                              <a:gd name="T21" fmla="*/ T20 w 1088"/>
                              <a:gd name="T22" fmla="+- 0 1836 842"/>
                              <a:gd name="T23" fmla="*/ 1836 h 1076"/>
                              <a:gd name="T24" fmla="+- 0 6454 5448"/>
                              <a:gd name="T25" fmla="*/ T24 w 1088"/>
                              <a:gd name="T26" fmla="+- 0 1827 842"/>
                              <a:gd name="T27" fmla="*/ 1827 h 1076"/>
                              <a:gd name="T28" fmla="+- 0 6444 5448"/>
                              <a:gd name="T29" fmla="*/ T28 w 1088"/>
                              <a:gd name="T30" fmla="+- 0 1836 842"/>
                              <a:gd name="T31" fmla="*/ 1836 h 1076"/>
                              <a:gd name="T32" fmla="+- 0 6458 5448"/>
                              <a:gd name="T33" fmla="*/ T32 w 1088"/>
                              <a:gd name="T34" fmla="+- 0 1850 842"/>
                              <a:gd name="T35" fmla="*/ 1850 h 1076"/>
                              <a:gd name="T36" fmla="+- 0 6468 5448"/>
                              <a:gd name="T37" fmla="*/ T36 w 1088"/>
                              <a:gd name="T38" fmla="+- 0 1840 842"/>
                              <a:gd name="T39" fmla="*/ 1840 h 1076"/>
                              <a:gd name="T40" fmla="+- 0 6454 5448"/>
                              <a:gd name="T41" fmla="*/ T40 w 1088"/>
                              <a:gd name="T42" fmla="+- 0 1827 842"/>
                              <a:gd name="T43" fmla="*/ 1827 h 1076"/>
                              <a:gd name="T44" fmla="+- 0 6492 5448"/>
                              <a:gd name="T45" fmla="*/ T44 w 1088"/>
                              <a:gd name="T46" fmla="+- 0 1790 842"/>
                              <a:gd name="T47" fmla="*/ 1790 h 1076"/>
                              <a:gd name="T48" fmla="+- 0 6454 5448"/>
                              <a:gd name="T49" fmla="*/ T48 w 1088"/>
                              <a:gd name="T50" fmla="+- 0 1827 842"/>
                              <a:gd name="T51" fmla="*/ 1827 h 1076"/>
                              <a:gd name="T52" fmla="+- 0 6468 5448"/>
                              <a:gd name="T53" fmla="*/ T52 w 1088"/>
                              <a:gd name="T54" fmla="+- 0 1840 842"/>
                              <a:gd name="T55" fmla="*/ 1840 h 1076"/>
                              <a:gd name="T56" fmla="+- 0 6458 5448"/>
                              <a:gd name="T57" fmla="*/ T56 w 1088"/>
                              <a:gd name="T58" fmla="+- 0 1850 842"/>
                              <a:gd name="T59" fmla="*/ 1850 h 1076"/>
                              <a:gd name="T60" fmla="+- 0 6512 5448"/>
                              <a:gd name="T61" fmla="*/ T60 w 1088"/>
                              <a:gd name="T62" fmla="+- 0 1850 842"/>
                              <a:gd name="T63" fmla="*/ 1850 h 1076"/>
                              <a:gd name="T64" fmla="+- 0 6492 5448"/>
                              <a:gd name="T65" fmla="*/ T64 w 1088"/>
                              <a:gd name="T66" fmla="+- 0 1790 842"/>
                              <a:gd name="T67" fmla="*/ 1790 h 1076"/>
                              <a:gd name="T68" fmla="+- 0 5460 5448"/>
                              <a:gd name="T69" fmla="*/ T68 w 1088"/>
                              <a:gd name="T70" fmla="+- 0 842 842"/>
                              <a:gd name="T71" fmla="*/ 842 h 1076"/>
                              <a:gd name="T72" fmla="+- 0 5448 5448"/>
                              <a:gd name="T73" fmla="*/ T72 w 1088"/>
                              <a:gd name="T74" fmla="+- 0 854 842"/>
                              <a:gd name="T75" fmla="*/ 854 h 1076"/>
                              <a:gd name="T76" fmla="+- 0 6444 5448"/>
                              <a:gd name="T77" fmla="*/ T76 w 1088"/>
                              <a:gd name="T78" fmla="+- 0 1836 842"/>
                              <a:gd name="T79" fmla="*/ 1836 h 1076"/>
                              <a:gd name="T80" fmla="+- 0 6454 5448"/>
                              <a:gd name="T81" fmla="*/ T80 w 1088"/>
                              <a:gd name="T82" fmla="+- 0 1827 842"/>
                              <a:gd name="T83" fmla="*/ 1827 h 1076"/>
                              <a:gd name="T84" fmla="+- 0 5460 5448"/>
                              <a:gd name="T85" fmla="*/ T84 w 1088"/>
                              <a:gd name="T86" fmla="+- 0 842 842"/>
                              <a:gd name="T87" fmla="*/ 842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88" h="1076">
                                <a:moveTo>
                                  <a:pt x="996" y="994"/>
                                </a:moveTo>
                                <a:lnTo>
                                  <a:pt x="958" y="1032"/>
                                </a:lnTo>
                                <a:lnTo>
                                  <a:pt x="1087" y="1075"/>
                                </a:lnTo>
                                <a:lnTo>
                                  <a:pt x="1064" y="1008"/>
                                </a:lnTo>
                                <a:lnTo>
                                  <a:pt x="1010" y="1008"/>
                                </a:lnTo>
                                <a:lnTo>
                                  <a:pt x="996" y="994"/>
                                </a:lnTo>
                                <a:close/>
                                <a:moveTo>
                                  <a:pt x="1006" y="985"/>
                                </a:moveTo>
                                <a:lnTo>
                                  <a:pt x="996" y="994"/>
                                </a:lnTo>
                                <a:lnTo>
                                  <a:pt x="1010" y="1008"/>
                                </a:lnTo>
                                <a:lnTo>
                                  <a:pt x="1020" y="998"/>
                                </a:lnTo>
                                <a:lnTo>
                                  <a:pt x="1006" y="985"/>
                                </a:lnTo>
                                <a:close/>
                                <a:moveTo>
                                  <a:pt x="1044" y="948"/>
                                </a:moveTo>
                                <a:lnTo>
                                  <a:pt x="1006" y="985"/>
                                </a:lnTo>
                                <a:lnTo>
                                  <a:pt x="1020" y="998"/>
                                </a:lnTo>
                                <a:lnTo>
                                  <a:pt x="1010" y="1008"/>
                                </a:lnTo>
                                <a:lnTo>
                                  <a:pt x="1064" y="1008"/>
                                </a:lnTo>
                                <a:lnTo>
                                  <a:pt x="1044" y="9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996" y="994"/>
                                </a:lnTo>
                                <a:lnTo>
                                  <a:pt x="1006" y="98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6" y="1907"/>
                            <a:ext cx="3122" cy="1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AutoShape 52"/>
                        <wps:cNvSpPr>
                          <a:spLocks/>
                        </wps:cNvSpPr>
                        <wps:spPr bwMode="auto">
                          <a:xfrm>
                            <a:off x="5453" y="839"/>
                            <a:ext cx="3240" cy="1097"/>
                          </a:xfrm>
                          <a:custGeom>
                            <a:avLst/>
                            <a:gdLst>
                              <a:gd name="T0" fmla="+- 0 8578 5453"/>
                              <a:gd name="T1" fmla="*/ T0 w 3240"/>
                              <a:gd name="T2" fmla="+- 0 1884 839"/>
                              <a:gd name="T3" fmla="*/ 1884 h 1097"/>
                              <a:gd name="T4" fmla="+- 0 8561 5453"/>
                              <a:gd name="T5" fmla="*/ T4 w 3240"/>
                              <a:gd name="T6" fmla="+- 0 1936 839"/>
                              <a:gd name="T7" fmla="*/ 1936 h 1097"/>
                              <a:gd name="T8" fmla="+- 0 8693 5453"/>
                              <a:gd name="T9" fmla="*/ T8 w 3240"/>
                              <a:gd name="T10" fmla="+- 0 1917 839"/>
                              <a:gd name="T11" fmla="*/ 1917 h 1097"/>
                              <a:gd name="T12" fmla="+- 0 8667 5453"/>
                              <a:gd name="T13" fmla="*/ T12 w 3240"/>
                              <a:gd name="T14" fmla="+- 0 1891 839"/>
                              <a:gd name="T15" fmla="*/ 1891 h 1097"/>
                              <a:gd name="T16" fmla="+- 0 8597 5453"/>
                              <a:gd name="T17" fmla="*/ T16 w 3240"/>
                              <a:gd name="T18" fmla="+- 0 1891 839"/>
                              <a:gd name="T19" fmla="*/ 1891 h 1097"/>
                              <a:gd name="T20" fmla="+- 0 8578 5453"/>
                              <a:gd name="T21" fmla="*/ T20 w 3240"/>
                              <a:gd name="T22" fmla="+- 0 1884 839"/>
                              <a:gd name="T23" fmla="*/ 1884 h 1097"/>
                              <a:gd name="T24" fmla="+- 0 8582 5453"/>
                              <a:gd name="T25" fmla="*/ T24 w 3240"/>
                              <a:gd name="T26" fmla="+- 0 1872 839"/>
                              <a:gd name="T27" fmla="*/ 1872 h 1097"/>
                              <a:gd name="T28" fmla="+- 0 8578 5453"/>
                              <a:gd name="T29" fmla="*/ T28 w 3240"/>
                              <a:gd name="T30" fmla="+- 0 1884 839"/>
                              <a:gd name="T31" fmla="*/ 1884 h 1097"/>
                              <a:gd name="T32" fmla="+- 0 8597 5453"/>
                              <a:gd name="T33" fmla="*/ T32 w 3240"/>
                              <a:gd name="T34" fmla="+- 0 1891 839"/>
                              <a:gd name="T35" fmla="*/ 1891 h 1097"/>
                              <a:gd name="T36" fmla="+- 0 8602 5453"/>
                              <a:gd name="T37" fmla="*/ T36 w 3240"/>
                              <a:gd name="T38" fmla="+- 0 1879 839"/>
                              <a:gd name="T39" fmla="*/ 1879 h 1097"/>
                              <a:gd name="T40" fmla="+- 0 8582 5453"/>
                              <a:gd name="T41" fmla="*/ T40 w 3240"/>
                              <a:gd name="T42" fmla="+- 0 1872 839"/>
                              <a:gd name="T43" fmla="*/ 1872 h 1097"/>
                              <a:gd name="T44" fmla="+- 0 8599 5453"/>
                              <a:gd name="T45" fmla="*/ T44 w 3240"/>
                              <a:gd name="T46" fmla="+- 0 1821 839"/>
                              <a:gd name="T47" fmla="*/ 1821 h 1097"/>
                              <a:gd name="T48" fmla="+- 0 8582 5453"/>
                              <a:gd name="T49" fmla="*/ T48 w 3240"/>
                              <a:gd name="T50" fmla="+- 0 1872 839"/>
                              <a:gd name="T51" fmla="*/ 1872 h 1097"/>
                              <a:gd name="T52" fmla="+- 0 8602 5453"/>
                              <a:gd name="T53" fmla="*/ T52 w 3240"/>
                              <a:gd name="T54" fmla="+- 0 1879 839"/>
                              <a:gd name="T55" fmla="*/ 1879 h 1097"/>
                              <a:gd name="T56" fmla="+- 0 8597 5453"/>
                              <a:gd name="T57" fmla="*/ T56 w 3240"/>
                              <a:gd name="T58" fmla="+- 0 1891 839"/>
                              <a:gd name="T59" fmla="*/ 1891 h 1097"/>
                              <a:gd name="T60" fmla="+- 0 8667 5453"/>
                              <a:gd name="T61" fmla="*/ T60 w 3240"/>
                              <a:gd name="T62" fmla="+- 0 1891 839"/>
                              <a:gd name="T63" fmla="*/ 1891 h 1097"/>
                              <a:gd name="T64" fmla="+- 0 8599 5453"/>
                              <a:gd name="T65" fmla="*/ T64 w 3240"/>
                              <a:gd name="T66" fmla="+- 0 1821 839"/>
                              <a:gd name="T67" fmla="*/ 1821 h 1097"/>
                              <a:gd name="T68" fmla="+- 0 5458 5453"/>
                              <a:gd name="T69" fmla="*/ T68 w 3240"/>
                              <a:gd name="T70" fmla="+- 0 839 839"/>
                              <a:gd name="T71" fmla="*/ 839 h 1097"/>
                              <a:gd name="T72" fmla="+- 0 5453 5453"/>
                              <a:gd name="T73" fmla="*/ T72 w 3240"/>
                              <a:gd name="T74" fmla="+- 0 854 839"/>
                              <a:gd name="T75" fmla="*/ 854 h 1097"/>
                              <a:gd name="T76" fmla="+- 0 8578 5453"/>
                              <a:gd name="T77" fmla="*/ T76 w 3240"/>
                              <a:gd name="T78" fmla="+- 0 1884 839"/>
                              <a:gd name="T79" fmla="*/ 1884 h 1097"/>
                              <a:gd name="T80" fmla="+- 0 8582 5453"/>
                              <a:gd name="T81" fmla="*/ T80 w 3240"/>
                              <a:gd name="T82" fmla="+- 0 1872 839"/>
                              <a:gd name="T83" fmla="*/ 1872 h 1097"/>
                              <a:gd name="T84" fmla="+- 0 5458 5453"/>
                              <a:gd name="T85" fmla="*/ T84 w 3240"/>
                              <a:gd name="T86" fmla="+- 0 839 839"/>
                              <a:gd name="T87" fmla="*/ 839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40" h="1097">
                                <a:moveTo>
                                  <a:pt x="3125" y="1045"/>
                                </a:moveTo>
                                <a:lnTo>
                                  <a:pt x="3108" y="1097"/>
                                </a:lnTo>
                                <a:lnTo>
                                  <a:pt x="3240" y="1078"/>
                                </a:lnTo>
                                <a:lnTo>
                                  <a:pt x="3214" y="1052"/>
                                </a:lnTo>
                                <a:lnTo>
                                  <a:pt x="3144" y="1052"/>
                                </a:lnTo>
                                <a:lnTo>
                                  <a:pt x="3125" y="1045"/>
                                </a:lnTo>
                                <a:close/>
                                <a:moveTo>
                                  <a:pt x="3129" y="1033"/>
                                </a:moveTo>
                                <a:lnTo>
                                  <a:pt x="3125" y="1045"/>
                                </a:lnTo>
                                <a:lnTo>
                                  <a:pt x="3144" y="1052"/>
                                </a:lnTo>
                                <a:lnTo>
                                  <a:pt x="3149" y="1040"/>
                                </a:lnTo>
                                <a:lnTo>
                                  <a:pt x="3129" y="1033"/>
                                </a:lnTo>
                                <a:close/>
                                <a:moveTo>
                                  <a:pt x="3146" y="982"/>
                                </a:moveTo>
                                <a:lnTo>
                                  <a:pt x="3129" y="1033"/>
                                </a:lnTo>
                                <a:lnTo>
                                  <a:pt x="3149" y="1040"/>
                                </a:lnTo>
                                <a:lnTo>
                                  <a:pt x="3144" y="1052"/>
                                </a:lnTo>
                                <a:lnTo>
                                  <a:pt x="3214" y="1052"/>
                                </a:lnTo>
                                <a:lnTo>
                                  <a:pt x="3146" y="98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3125" y="1045"/>
                                </a:lnTo>
                                <a:lnTo>
                                  <a:pt x="3129" y="103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3"/>
                        <wps:cNvSpPr>
                          <a:spLocks/>
                        </wps:cNvSpPr>
                        <wps:spPr bwMode="auto">
                          <a:xfrm>
                            <a:off x="1553" y="1912"/>
                            <a:ext cx="1817" cy="1354"/>
                          </a:xfrm>
                          <a:custGeom>
                            <a:avLst/>
                            <a:gdLst>
                              <a:gd name="T0" fmla="+- 0 3370 1553"/>
                              <a:gd name="T1" fmla="*/ T0 w 1817"/>
                              <a:gd name="T2" fmla="+- 0 1912 1912"/>
                              <a:gd name="T3" fmla="*/ 1912 h 1354"/>
                              <a:gd name="T4" fmla="+- 0 1553 1553"/>
                              <a:gd name="T5" fmla="*/ T4 w 1817"/>
                              <a:gd name="T6" fmla="+- 0 1912 1912"/>
                              <a:gd name="T7" fmla="*/ 1912 h 1354"/>
                              <a:gd name="T8" fmla="+- 0 1553 1553"/>
                              <a:gd name="T9" fmla="*/ T8 w 1817"/>
                              <a:gd name="T10" fmla="+- 0 3266 1912"/>
                              <a:gd name="T11" fmla="*/ 3266 h 1354"/>
                              <a:gd name="T12" fmla="+- 0 3370 1553"/>
                              <a:gd name="T13" fmla="*/ T12 w 1817"/>
                              <a:gd name="T14" fmla="+- 0 3266 1912"/>
                              <a:gd name="T15" fmla="*/ 3266 h 1354"/>
                              <a:gd name="T16" fmla="+- 0 3370 1553"/>
                              <a:gd name="T17" fmla="*/ T16 w 1817"/>
                              <a:gd name="T18" fmla="+- 0 3259 1912"/>
                              <a:gd name="T19" fmla="*/ 3259 h 1354"/>
                              <a:gd name="T20" fmla="+- 0 1570 1553"/>
                              <a:gd name="T21" fmla="*/ T20 w 1817"/>
                              <a:gd name="T22" fmla="+- 0 3259 1912"/>
                              <a:gd name="T23" fmla="*/ 3259 h 1354"/>
                              <a:gd name="T24" fmla="+- 0 1560 1553"/>
                              <a:gd name="T25" fmla="*/ T24 w 1817"/>
                              <a:gd name="T26" fmla="+- 0 3251 1912"/>
                              <a:gd name="T27" fmla="*/ 3251 h 1354"/>
                              <a:gd name="T28" fmla="+- 0 1570 1553"/>
                              <a:gd name="T29" fmla="*/ T28 w 1817"/>
                              <a:gd name="T30" fmla="+- 0 3251 1912"/>
                              <a:gd name="T31" fmla="*/ 3251 h 1354"/>
                              <a:gd name="T32" fmla="+- 0 1570 1553"/>
                              <a:gd name="T33" fmla="*/ T32 w 1817"/>
                              <a:gd name="T34" fmla="+- 0 1927 1912"/>
                              <a:gd name="T35" fmla="*/ 1927 h 1354"/>
                              <a:gd name="T36" fmla="+- 0 1560 1553"/>
                              <a:gd name="T37" fmla="*/ T36 w 1817"/>
                              <a:gd name="T38" fmla="+- 0 1927 1912"/>
                              <a:gd name="T39" fmla="*/ 1927 h 1354"/>
                              <a:gd name="T40" fmla="+- 0 1570 1553"/>
                              <a:gd name="T41" fmla="*/ T40 w 1817"/>
                              <a:gd name="T42" fmla="+- 0 1919 1912"/>
                              <a:gd name="T43" fmla="*/ 1919 h 1354"/>
                              <a:gd name="T44" fmla="+- 0 3370 1553"/>
                              <a:gd name="T45" fmla="*/ T44 w 1817"/>
                              <a:gd name="T46" fmla="+- 0 1919 1912"/>
                              <a:gd name="T47" fmla="*/ 1919 h 1354"/>
                              <a:gd name="T48" fmla="+- 0 3370 1553"/>
                              <a:gd name="T49" fmla="*/ T48 w 1817"/>
                              <a:gd name="T50" fmla="+- 0 1912 1912"/>
                              <a:gd name="T51" fmla="*/ 1912 h 1354"/>
                              <a:gd name="T52" fmla="+- 0 1570 1553"/>
                              <a:gd name="T53" fmla="*/ T52 w 1817"/>
                              <a:gd name="T54" fmla="+- 0 3251 1912"/>
                              <a:gd name="T55" fmla="*/ 3251 h 1354"/>
                              <a:gd name="T56" fmla="+- 0 1560 1553"/>
                              <a:gd name="T57" fmla="*/ T56 w 1817"/>
                              <a:gd name="T58" fmla="+- 0 3251 1912"/>
                              <a:gd name="T59" fmla="*/ 3251 h 1354"/>
                              <a:gd name="T60" fmla="+- 0 1570 1553"/>
                              <a:gd name="T61" fmla="*/ T60 w 1817"/>
                              <a:gd name="T62" fmla="+- 0 3259 1912"/>
                              <a:gd name="T63" fmla="*/ 3259 h 1354"/>
                              <a:gd name="T64" fmla="+- 0 1570 1553"/>
                              <a:gd name="T65" fmla="*/ T64 w 1817"/>
                              <a:gd name="T66" fmla="+- 0 3251 1912"/>
                              <a:gd name="T67" fmla="*/ 3251 h 1354"/>
                              <a:gd name="T68" fmla="+- 0 3353 1553"/>
                              <a:gd name="T69" fmla="*/ T68 w 1817"/>
                              <a:gd name="T70" fmla="+- 0 3251 1912"/>
                              <a:gd name="T71" fmla="*/ 3251 h 1354"/>
                              <a:gd name="T72" fmla="+- 0 1570 1553"/>
                              <a:gd name="T73" fmla="*/ T72 w 1817"/>
                              <a:gd name="T74" fmla="+- 0 3251 1912"/>
                              <a:gd name="T75" fmla="*/ 3251 h 1354"/>
                              <a:gd name="T76" fmla="+- 0 1570 1553"/>
                              <a:gd name="T77" fmla="*/ T76 w 1817"/>
                              <a:gd name="T78" fmla="+- 0 3259 1912"/>
                              <a:gd name="T79" fmla="*/ 3259 h 1354"/>
                              <a:gd name="T80" fmla="+- 0 3353 1553"/>
                              <a:gd name="T81" fmla="*/ T80 w 1817"/>
                              <a:gd name="T82" fmla="+- 0 3259 1912"/>
                              <a:gd name="T83" fmla="*/ 3259 h 1354"/>
                              <a:gd name="T84" fmla="+- 0 3353 1553"/>
                              <a:gd name="T85" fmla="*/ T84 w 1817"/>
                              <a:gd name="T86" fmla="+- 0 3251 1912"/>
                              <a:gd name="T87" fmla="*/ 3251 h 1354"/>
                              <a:gd name="T88" fmla="+- 0 3353 1553"/>
                              <a:gd name="T89" fmla="*/ T88 w 1817"/>
                              <a:gd name="T90" fmla="+- 0 1919 1912"/>
                              <a:gd name="T91" fmla="*/ 1919 h 1354"/>
                              <a:gd name="T92" fmla="+- 0 3353 1553"/>
                              <a:gd name="T93" fmla="*/ T92 w 1817"/>
                              <a:gd name="T94" fmla="+- 0 3259 1912"/>
                              <a:gd name="T95" fmla="*/ 3259 h 1354"/>
                              <a:gd name="T96" fmla="+- 0 3360 1553"/>
                              <a:gd name="T97" fmla="*/ T96 w 1817"/>
                              <a:gd name="T98" fmla="+- 0 3251 1912"/>
                              <a:gd name="T99" fmla="*/ 3251 h 1354"/>
                              <a:gd name="T100" fmla="+- 0 3370 1553"/>
                              <a:gd name="T101" fmla="*/ T100 w 1817"/>
                              <a:gd name="T102" fmla="+- 0 3251 1912"/>
                              <a:gd name="T103" fmla="*/ 3251 h 1354"/>
                              <a:gd name="T104" fmla="+- 0 3370 1553"/>
                              <a:gd name="T105" fmla="*/ T104 w 1817"/>
                              <a:gd name="T106" fmla="+- 0 1927 1912"/>
                              <a:gd name="T107" fmla="*/ 1927 h 1354"/>
                              <a:gd name="T108" fmla="+- 0 3360 1553"/>
                              <a:gd name="T109" fmla="*/ T108 w 1817"/>
                              <a:gd name="T110" fmla="+- 0 1927 1912"/>
                              <a:gd name="T111" fmla="*/ 1927 h 1354"/>
                              <a:gd name="T112" fmla="+- 0 3353 1553"/>
                              <a:gd name="T113" fmla="*/ T112 w 1817"/>
                              <a:gd name="T114" fmla="+- 0 1919 1912"/>
                              <a:gd name="T115" fmla="*/ 1919 h 1354"/>
                              <a:gd name="T116" fmla="+- 0 3370 1553"/>
                              <a:gd name="T117" fmla="*/ T116 w 1817"/>
                              <a:gd name="T118" fmla="+- 0 3251 1912"/>
                              <a:gd name="T119" fmla="*/ 3251 h 1354"/>
                              <a:gd name="T120" fmla="+- 0 3360 1553"/>
                              <a:gd name="T121" fmla="*/ T120 w 1817"/>
                              <a:gd name="T122" fmla="+- 0 3251 1912"/>
                              <a:gd name="T123" fmla="*/ 3251 h 1354"/>
                              <a:gd name="T124" fmla="+- 0 3353 1553"/>
                              <a:gd name="T125" fmla="*/ T124 w 1817"/>
                              <a:gd name="T126" fmla="+- 0 3259 1912"/>
                              <a:gd name="T127" fmla="*/ 3259 h 1354"/>
                              <a:gd name="T128" fmla="+- 0 3370 1553"/>
                              <a:gd name="T129" fmla="*/ T128 w 1817"/>
                              <a:gd name="T130" fmla="+- 0 3259 1912"/>
                              <a:gd name="T131" fmla="*/ 3259 h 1354"/>
                              <a:gd name="T132" fmla="+- 0 3370 1553"/>
                              <a:gd name="T133" fmla="*/ T132 w 1817"/>
                              <a:gd name="T134" fmla="+- 0 3251 1912"/>
                              <a:gd name="T135" fmla="*/ 3251 h 1354"/>
                              <a:gd name="T136" fmla="+- 0 1570 1553"/>
                              <a:gd name="T137" fmla="*/ T136 w 1817"/>
                              <a:gd name="T138" fmla="+- 0 1919 1912"/>
                              <a:gd name="T139" fmla="*/ 1919 h 1354"/>
                              <a:gd name="T140" fmla="+- 0 1560 1553"/>
                              <a:gd name="T141" fmla="*/ T140 w 1817"/>
                              <a:gd name="T142" fmla="+- 0 1927 1912"/>
                              <a:gd name="T143" fmla="*/ 1927 h 1354"/>
                              <a:gd name="T144" fmla="+- 0 1570 1553"/>
                              <a:gd name="T145" fmla="*/ T144 w 1817"/>
                              <a:gd name="T146" fmla="+- 0 1927 1912"/>
                              <a:gd name="T147" fmla="*/ 1927 h 1354"/>
                              <a:gd name="T148" fmla="+- 0 1570 1553"/>
                              <a:gd name="T149" fmla="*/ T148 w 1817"/>
                              <a:gd name="T150" fmla="+- 0 1919 1912"/>
                              <a:gd name="T151" fmla="*/ 1919 h 1354"/>
                              <a:gd name="T152" fmla="+- 0 3353 1553"/>
                              <a:gd name="T153" fmla="*/ T152 w 1817"/>
                              <a:gd name="T154" fmla="+- 0 1919 1912"/>
                              <a:gd name="T155" fmla="*/ 1919 h 1354"/>
                              <a:gd name="T156" fmla="+- 0 1570 1553"/>
                              <a:gd name="T157" fmla="*/ T156 w 1817"/>
                              <a:gd name="T158" fmla="+- 0 1919 1912"/>
                              <a:gd name="T159" fmla="*/ 1919 h 1354"/>
                              <a:gd name="T160" fmla="+- 0 1570 1553"/>
                              <a:gd name="T161" fmla="*/ T160 w 1817"/>
                              <a:gd name="T162" fmla="+- 0 1927 1912"/>
                              <a:gd name="T163" fmla="*/ 1927 h 1354"/>
                              <a:gd name="T164" fmla="+- 0 3353 1553"/>
                              <a:gd name="T165" fmla="*/ T164 w 1817"/>
                              <a:gd name="T166" fmla="+- 0 1927 1912"/>
                              <a:gd name="T167" fmla="*/ 1927 h 1354"/>
                              <a:gd name="T168" fmla="+- 0 3353 1553"/>
                              <a:gd name="T169" fmla="*/ T168 w 1817"/>
                              <a:gd name="T170" fmla="+- 0 1919 1912"/>
                              <a:gd name="T171" fmla="*/ 1919 h 1354"/>
                              <a:gd name="T172" fmla="+- 0 3370 1553"/>
                              <a:gd name="T173" fmla="*/ T172 w 1817"/>
                              <a:gd name="T174" fmla="+- 0 1919 1912"/>
                              <a:gd name="T175" fmla="*/ 1919 h 1354"/>
                              <a:gd name="T176" fmla="+- 0 3353 1553"/>
                              <a:gd name="T177" fmla="*/ T176 w 1817"/>
                              <a:gd name="T178" fmla="+- 0 1919 1912"/>
                              <a:gd name="T179" fmla="*/ 1919 h 1354"/>
                              <a:gd name="T180" fmla="+- 0 3360 1553"/>
                              <a:gd name="T181" fmla="*/ T180 w 1817"/>
                              <a:gd name="T182" fmla="+- 0 1927 1912"/>
                              <a:gd name="T183" fmla="*/ 1927 h 1354"/>
                              <a:gd name="T184" fmla="+- 0 3370 1553"/>
                              <a:gd name="T185" fmla="*/ T184 w 1817"/>
                              <a:gd name="T186" fmla="+- 0 1927 1912"/>
                              <a:gd name="T187" fmla="*/ 1927 h 1354"/>
                              <a:gd name="T188" fmla="+- 0 3370 1553"/>
                              <a:gd name="T189" fmla="*/ T188 w 1817"/>
                              <a:gd name="T190" fmla="+- 0 1919 1912"/>
                              <a:gd name="T191" fmla="*/ 1919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17" h="1354">
                                <a:moveTo>
                                  <a:pt x="1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4"/>
                                </a:lnTo>
                                <a:lnTo>
                                  <a:pt x="1817" y="1354"/>
                                </a:lnTo>
                                <a:lnTo>
                                  <a:pt x="1817" y="1347"/>
                                </a:lnTo>
                                <a:lnTo>
                                  <a:pt x="17" y="1347"/>
                                </a:lnTo>
                                <a:lnTo>
                                  <a:pt x="7" y="1339"/>
                                </a:lnTo>
                                <a:lnTo>
                                  <a:pt x="17" y="1339"/>
                                </a:ln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17" y="7"/>
                                </a:lnTo>
                                <a:lnTo>
                                  <a:pt x="1817" y="7"/>
                                </a:lnTo>
                                <a:lnTo>
                                  <a:pt x="1817" y="0"/>
                                </a:lnTo>
                                <a:close/>
                                <a:moveTo>
                                  <a:pt x="17" y="1339"/>
                                </a:moveTo>
                                <a:lnTo>
                                  <a:pt x="7" y="1339"/>
                                </a:lnTo>
                                <a:lnTo>
                                  <a:pt x="17" y="1347"/>
                                </a:lnTo>
                                <a:lnTo>
                                  <a:pt x="17" y="1339"/>
                                </a:lnTo>
                                <a:close/>
                                <a:moveTo>
                                  <a:pt x="1800" y="1339"/>
                                </a:moveTo>
                                <a:lnTo>
                                  <a:pt x="17" y="1339"/>
                                </a:lnTo>
                                <a:lnTo>
                                  <a:pt x="17" y="1347"/>
                                </a:lnTo>
                                <a:lnTo>
                                  <a:pt x="1800" y="1347"/>
                                </a:lnTo>
                                <a:lnTo>
                                  <a:pt x="1800" y="1339"/>
                                </a:lnTo>
                                <a:close/>
                                <a:moveTo>
                                  <a:pt x="1800" y="7"/>
                                </a:moveTo>
                                <a:lnTo>
                                  <a:pt x="1800" y="1347"/>
                                </a:lnTo>
                                <a:lnTo>
                                  <a:pt x="1807" y="1339"/>
                                </a:lnTo>
                                <a:lnTo>
                                  <a:pt x="1817" y="1339"/>
                                </a:lnTo>
                                <a:lnTo>
                                  <a:pt x="1817" y="15"/>
                                </a:lnTo>
                                <a:lnTo>
                                  <a:pt x="1807" y="15"/>
                                </a:lnTo>
                                <a:lnTo>
                                  <a:pt x="1800" y="7"/>
                                </a:lnTo>
                                <a:close/>
                                <a:moveTo>
                                  <a:pt x="1817" y="1339"/>
                                </a:moveTo>
                                <a:lnTo>
                                  <a:pt x="1807" y="1339"/>
                                </a:lnTo>
                                <a:lnTo>
                                  <a:pt x="1800" y="1347"/>
                                </a:lnTo>
                                <a:lnTo>
                                  <a:pt x="1817" y="1347"/>
                                </a:lnTo>
                                <a:lnTo>
                                  <a:pt x="1817" y="1339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800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1800" y="15"/>
                                </a:lnTo>
                                <a:lnTo>
                                  <a:pt x="1800" y="7"/>
                                </a:lnTo>
                                <a:close/>
                                <a:moveTo>
                                  <a:pt x="1817" y="7"/>
                                </a:moveTo>
                                <a:lnTo>
                                  <a:pt x="1800" y="7"/>
                                </a:lnTo>
                                <a:lnTo>
                                  <a:pt x="1807" y="15"/>
                                </a:lnTo>
                                <a:lnTo>
                                  <a:pt x="1817" y="15"/>
                                </a:lnTo>
                                <a:lnTo>
                                  <a:pt x="181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3782" y="349"/>
                            <a:ext cx="35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spacing w:line="281" w:lineRule="exact"/>
                                <w:ind w:right="-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Виды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 xml:space="preserve">факторов </w:t>
                              </w:r>
                              <w:r>
                                <w:rPr>
                                  <w:sz w:val="28"/>
                                </w:rPr>
                                <w:t>производства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07" y="2029"/>
                            <a:ext cx="71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spacing w:before="7" w:line="316" w:lineRule="exact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056" y="2025"/>
                            <a:ext cx="1000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spacing w:line="287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238" y="2025"/>
                            <a:ext cx="59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spacing w:line="287" w:lineRule="exact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819" y="2025"/>
                            <a:ext cx="2700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spacing w:line="244" w:lineRule="auto"/>
                                <w:jc w:val="center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78pt;margin-top:8pt;width:458.75pt;height:209.25pt;z-index:251659264;mso-wrap-distance-left:0;mso-wrap-distance-right:0;mso-position-horizontal-relative:page" coordorigin="1553,160" coordsize="9175,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2928;top:160;width:5237;height: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myDEAAAA2wAAAA8AAABkcnMvZG93bnJldi54bWxEj0+LwjAUxO8LfofwhL1pqvinW40iwrLu&#10;SbTCenw0z7TYvJQmavfbbwRhj8PM/IZZrjtbizu1vnKsYDRMQBAXTldsFJzyz0EKwgdkjbVjUvBL&#10;Htar3tsSM+0efKD7MRgRIewzVFCG0GRS+qIki37oGuLoXVxrMUTZGqlbfES4reU4SWbSYsVxocSG&#10;tiUV1+PNKjjnk/3P7jz9MNv88hWmJuXJd6rUe7/bLEAE6sJ/+NXeaQXzGTy/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VmyDEAAAA2wAAAA8AAAAAAAAAAAAAAAAA&#10;nwIAAGRycy9kb3ducmV2LnhtbFBLBQYAAAAABAAEAPcAAACQAwAAAAA=&#10;">
                  <v:imagedata r:id="rId13" o:title=""/>
                </v:shape>
                <v:shape id="Picture 46" o:spid="_x0000_s1028" type="#_x0000_t75" style="position:absolute;left:3646;top:1907;width:1817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v/PFAAAA2wAAAA8AAABkcnMvZG93bnJldi54bWxEj0FrAjEUhO+C/yE8oRfRxB5UtkYpguil&#10;VbcF6e1187q7dPOyblKN/94UCj0OM/MNs1hF24gLdb52rGEyViCIC2dqLjW8v21GcxA+IBtsHJOG&#10;G3lYLfu9BWbGXflIlzyUIkHYZ6ihCqHNpPRFRRb92LXEyftyncWQZFdK0+E1wW0jH5WaSos1p4UK&#10;W1pXVHznP1bDa64+4nD++XKww3gr9uftcapOWj8M4vMTiEAx/If/2jujYTaD3y/pB8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r/zxQAAANsAAAAPAAAAAAAAAAAAAAAA&#10;AJ8CAABkcnMvZG93bnJldi54bWxQSwUGAAAAAAQABAD3AAAAkQMAAAAA&#10;">
                  <v:imagedata r:id="rId14" o:title=""/>
                </v:shape>
                <v:shape id="AutoShape 47" o:spid="_x0000_s1029" style="position:absolute;left:2575;top:839;width:2883;height:1092;visibility:visible;mso-wrap-style:square;v-text-anchor:top" coordsize="2883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TcMIA&#10;AADbAAAADwAAAGRycy9kb3ducmV2LnhtbERPy07CQBTdm/APk0viTqYoES0MxJjYsBMKyvamc/uA&#10;zp2mM7TFr2cWJixPznu5HkwtOmpdZVnBdBKBIM6srrhQcNh/Pb2BcB5ZY22ZFFzJwXo1elhirG3P&#10;O+pSX4gQwi5GBaX3TSyly0oy6Ca2IQ5cbluDPsC2kLrFPoSbWj5H0as0WHFoKLGhz5Kyc3oxCvbn&#10;l7+f2ffJ/7rje9JYmye8zZV6HA8fCxCeBn8X/7s3WsE8jA1fwg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hNwwgAAANsAAAAPAAAAAAAAAAAAAAAAAJgCAABkcnMvZG93&#10;bnJldi54bWxQSwUGAAAAAAQABAD1AAAAhwMAAAAA&#10;" path="m91,980l,1078r135,14l118,1049r-22,l91,1035r19,-7l91,980xm110,1028r-19,7l96,1049r19,-7l110,1028xm115,1042r-19,7l118,1049r-3,-7xm2878,l110,1028r5,14l2883,15,2878,xe" fillcolor="black" stroked="f">
                  <v:path arrowok="t" o:connecttype="custom" o:connectlocs="91,1819;0,1917;135,1931;118,1888;96,1888;91,1874;110,1867;91,1819;110,1867;91,1874;96,1888;115,1881;110,1867;115,1881;96,1888;118,1888;115,1881;2878,839;110,1867;115,1881;2883,854;2878,839" o:connectangles="0,0,0,0,0,0,0,0,0,0,0,0,0,0,0,0,0,0,0,0,0,0"/>
                </v:shape>
                <v:shape id="AutoShape 48" o:spid="_x0000_s1030" style="position:absolute;left:4555;top:842;width:905;height:1076;visibility:visible;mso-wrap-style:square;v-text-anchor:top" coordsize="90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IFVMIA&#10;AADbAAAADwAAAGRycy9kb3ducmV2LnhtbESPT4vCMBTE78J+h/AWvGnqHvzTNYrICu7Bg1bZ66N5&#10;NsXmJTRR67ffCILHYWZ+w8yXnW3EjdpQO1YwGmYgiEuna64UHIvNYAoiRGSNjWNS8KAAy8VHb465&#10;dnfe0+0QK5EgHHJUYGL0uZShNGQxDJ0nTt7ZtRZjkm0ldYv3BLeN/MqysbRYc1ow6GltqLwcrlaB&#10;nsS/R2XOv8cSR5v17sefdOGV6n92q28Qkbr4Dr/aW61gMoPn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gVUwgAAANsAAAAPAAAAAAAAAAAAAAAAAJgCAABkcnMvZG93&#10;bnJldi54bWxQSwUGAAAAAAQABAD1AAAAhwMAAAAA&#10;" path="m31,943l,1075r123,-55l103,1003r-33,l58,993,72,977,31,943xm72,977l58,993r12,10l83,987,72,977xm83,987r-13,16l103,1003,83,987xm893,l72,977r11,10l905,9,893,xe" fillcolor="black" stroked="f">
                  <v:path arrowok="t" o:connecttype="custom" o:connectlocs="31,1785;0,1917;123,1862;103,1845;70,1845;58,1835;72,1819;31,1785;72,1819;58,1835;70,1845;83,1829;72,1819;83,1829;70,1845;103,1845;83,1829;893,842;72,1819;83,1829;905,851;893,842" o:connectangles="0,0,0,0,0,0,0,0,0,0,0,0,0,0,0,0,0,0,0,0,0,0"/>
                </v:shape>
                <v:shape id="Picture 49" o:spid="_x0000_s1031" type="#_x0000_t75" style="position:absolute;left:5623;top:1907;width:1817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GV6DDAAAA2wAAAA8AAABkcnMvZG93bnJldi54bWxET8tqAjEU3Rf6D+EK3Ygm7UKG0SgilHZT&#10;H9OCuLtOrjODk5vpJNX492ZRcHk479ki2lZcqPeNYw2vYwWCuHSm4UrDz/f7KAPhA7LB1jFpuJGH&#10;xfz5aYa5cVfe0aUIlUgh7HPUUIfQ5VL6siaLfuw64sSdXG8xJNhX0vR4TeG2lW9KTaTFhlNDjR2t&#10;airPxZ/VsC7UIQ6z49fWDuOt3Px+7CZqr/XLIC6nIALF8BD/uz+NhiytT1/SD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ZXoMMAAADbAAAADwAAAAAAAAAAAAAAAACf&#10;AgAAZHJzL2Rvd25yZXYueG1sUEsFBgAAAAAEAAQA9wAAAI8DAAAAAA==&#10;">
                  <v:imagedata r:id="rId14" o:title=""/>
                </v:shape>
                <v:shape id="AutoShape 50" o:spid="_x0000_s1032" style="position:absolute;left:5448;top:842;width:1088;height:1076;visibility:visible;mso-wrap-style:square;v-text-anchor:top" coordsize="1088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mNMEA&#10;AADbAAAADwAAAGRycy9kb3ducmV2LnhtbESP3YrCMBSE74V9h3AE7zT1B5FqlCosu1768wCH5myT&#10;tTnpNlG7b28EwcthZr5hVpvO1eJGbbCeFYxHGQji0mvLlYLz6XO4ABEissbaMyn4pwCb9Udvhbn2&#10;dz7Q7RgrkSAcclRgYmxyKUNpyGEY+YY4eT++dRiTbCupW7wnuKvlJMvm0qHltGCwoZ2h8nK8OgV/&#10;rvC7WWbDNMh98fulzeRkt0oN+l2xBBGpi+/wq/2tFSzG8PySfo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pjTBAAAA2wAAAA8AAAAAAAAAAAAAAAAAmAIAAGRycy9kb3du&#10;cmV2LnhtbFBLBQYAAAAABAAEAPUAAACGAwAAAAA=&#10;" path="m996,994r-38,38l1087,1075r-23,-67l1010,1008,996,994xm1006,985r-10,9l1010,1008r10,-10l1006,985xm1044,948r-38,37l1020,998r-10,10l1064,1008r-20,-60xm12,l,12,996,994r10,-9l12,xe" fillcolor="black" stroked="f">
                  <v:path arrowok="t" o:connecttype="custom" o:connectlocs="996,1836;958,1874;1087,1917;1064,1850;1010,1850;996,1836;1006,1827;996,1836;1010,1850;1020,1840;1006,1827;1044,1790;1006,1827;1020,1840;1010,1850;1064,1850;1044,1790;12,842;0,854;996,1836;1006,1827;12,842" o:connectangles="0,0,0,0,0,0,0,0,0,0,0,0,0,0,0,0,0,0,0,0,0,0"/>
                </v:shape>
                <v:shape id="Picture 51" o:spid="_x0000_s1033" type="#_x0000_t75" style="position:absolute;left:7606;top:1907;width:3122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oowjGAAAA2wAAAA8AAABkcnMvZG93bnJldi54bWxEj09rAjEUxO8Fv0N4Qm81q5QiW6OI2FIq&#10;HvwDtrfXzXOzunlZNqm7+umNIHgcZuY3zGjS2lKcqPaFYwX9XgKCOHO64FzBdvPxMgThA7LG0jEp&#10;OJOHybjzNMJUu4ZXdFqHXEQI+xQVmBCqVEqfGbLoe64ijt7e1RZDlHUudY1NhNtSDpLkTVosOC4Y&#10;rGhmKDuu/60C/Pl+XVzmq7BbHPRn05rl7990qdRzt52+gwjUhkf43v7SCoYDuH2JP0C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ijCMYAAADbAAAADwAAAAAAAAAAAAAA&#10;AACfAgAAZHJzL2Rvd25yZXYueG1sUEsFBgAAAAAEAAQA9wAAAJIDAAAAAA==&#10;">
                  <v:imagedata r:id="rId15" o:title=""/>
                </v:shape>
                <v:shape id="AutoShape 52" o:spid="_x0000_s1034" style="position:absolute;left:5453;top:839;width:3240;height:1097;visibility:visible;mso-wrap-style:square;v-text-anchor:top" coordsize="3240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SpsQA&#10;AADbAAAADwAAAGRycy9kb3ducmV2LnhtbESPQWsCMRSE70L/Q3gFb5q1SpHVKFoQPKi1Ww96e2xe&#10;d5duXtYk6vrvTaHgcZiZb5jpvDW1uJLzlWUFg34Cgji3uuJCweF71RuD8AFZY22ZFNzJw3z20pli&#10;qu2Nv+iahUJECPsUFZQhNKmUPi/JoO/bhjh6P9YZDFG6QmqHtwg3tXxLkndpsOK4UGJDHyXlv9nF&#10;KNifNsF9bnejSyaXS2mOo/N5aJXqvraLCYhAbXiG/9trrWA8hL8v8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UqbEAAAA2wAAAA8AAAAAAAAAAAAAAAAAmAIAAGRycy9k&#10;b3ducmV2LnhtbFBLBQYAAAAABAAEAPUAAACJAwAAAAA=&#10;" path="m3125,1045r-17,52l3240,1078r-26,-26l3144,1052r-19,-7xm3129,1033r-4,12l3144,1052r5,-12l3129,1033xm3146,982r-17,51l3149,1040r-5,12l3214,1052r-68,-70xm5,l,15,3125,1045r4,-12l5,xe" fillcolor="black" stroked="f">
                  <v:path arrowok="t" o:connecttype="custom" o:connectlocs="3125,1884;3108,1936;3240,1917;3214,1891;3144,1891;3125,1884;3129,1872;3125,1884;3144,1891;3149,1879;3129,1872;3146,1821;3129,1872;3149,1879;3144,1891;3214,1891;3146,1821;5,839;0,854;3125,1884;3129,1872;5,839" o:connectangles="0,0,0,0,0,0,0,0,0,0,0,0,0,0,0,0,0,0,0,0,0,0"/>
                </v:shape>
                <v:shape id="AutoShape 53" o:spid="_x0000_s1035" style="position:absolute;left:1553;top:1912;width:1817;height:1354;visibility:visible;mso-wrap-style:square;v-text-anchor:top" coordsize="1817,1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y38QA&#10;AADbAAAADwAAAGRycy9kb3ducmV2LnhtbESPQWvCQBSE74X+h+UVvNVNi0hI3YQiCAXBWA20x9fs&#10;a7I0+zZkNxr/vVsQPA4z8w2zKibbiRMN3jhW8DJPQBDXThtuFFTHzXMKwgdkjZ1jUnAhD0X++LDC&#10;TLszf9LpEBoRIewzVNCG0GdS+roli37ueuLo/brBYohyaKQe8BzhtpOvSbKUFg3HhRZ7WrdU/x1G&#10;q2DtTLUzX+PmuyxDN+4x/dmWqVKzp+n9DUSgKdzDt/aHVpAu4P9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Qst/EAAAA2wAAAA8AAAAAAAAAAAAAAAAAmAIAAGRycy9k&#10;b3ducmV2LnhtbFBLBQYAAAAABAAEAPUAAACJAwAAAAA=&#10;" path="m1817,l,,,1354r1817,l1817,1347r-1800,l7,1339r10,l17,15,7,15,17,7r1800,l1817,xm17,1339r-10,l17,1347r,-8xm1800,1339r-1783,l17,1347r1783,l1800,1339xm1800,7r,1340l1807,1339r10,l1817,15r-10,l1800,7xm1817,1339r-10,l1800,1347r17,l1817,1339xm17,7l7,15r10,l17,7xm1800,7l17,7r,8l1800,15r,-8xm1817,7r-17,l1807,15r10,l1817,7xe" fillcolor="black" stroked="f">
                  <v:path arrowok="t" o:connecttype="custom" o:connectlocs="1817,1912;0,1912;0,3266;1817,3266;1817,3259;17,3259;7,3251;17,3251;17,1927;7,1927;17,1919;1817,1919;1817,1912;17,3251;7,3251;17,3259;17,3251;1800,3251;17,3251;17,3259;1800,3259;1800,3251;1800,1919;1800,3259;1807,3251;1817,3251;1817,1927;1807,1927;1800,1919;1817,3251;1807,3251;1800,3259;1817,3259;1817,3251;17,1919;7,1927;17,1927;17,1919;1800,1919;17,1919;17,1927;1800,1927;1800,1919;1817,1919;1800,1919;1807,1927;1817,1927;1817,1919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6" type="#_x0000_t202" style="position:absolute;left:3782;top:349;width:3535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1678F7" w:rsidRDefault="001678F7" w:rsidP="001678F7">
                        <w:pPr>
                          <w:spacing w:line="281" w:lineRule="exact"/>
                          <w:ind w:right="-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Виды </w:t>
                        </w:r>
                        <w:r>
                          <w:rPr>
                            <w:sz w:val="28"/>
                            <w:u w:val="single"/>
                          </w:rPr>
                          <w:t xml:space="preserve">факторов </w:t>
                        </w:r>
                        <w:r>
                          <w:rPr>
                            <w:sz w:val="28"/>
                          </w:rPr>
                          <w:t>производства</w:t>
                        </w:r>
                      </w:p>
                    </w:txbxContent>
                  </v:textbox>
                </v:shape>
                <v:shape id="Text Box 55" o:spid="_x0000_s1037" type="#_x0000_t202" style="position:absolute;left:2107;top:2029;width:713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1678F7" w:rsidRDefault="001678F7" w:rsidP="001678F7">
                        <w:pPr>
                          <w:spacing w:before="7" w:line="316" w:lineRule="exact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56" o:spid="_x0000_s1038" type="#_x0000_t202" style="position:absolute;left:4056;top:2025;width:1000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1678F7" w:rsidRDefault="001678F7" w:rsidP="001678F7">
                        <w:pPr>
                          <w:spacing w:line="287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57" o:spid="_x0000_s1039" type="#_x0000_t202" style="position:absolute;left:6238;top:2025;width:59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1678F7" w:rsidRDefault="001678F7" w:rsidP="001678F7">
                        <w:pPr>
                          <w:spacing w:line="287" w:lineRule="exact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v:shape id="Text Box 58" o:spid="_x0000_s1040" type="#_x0000_t202" style="position:absolute;left:7819;top:2025;width:2700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1678F7" w:rsidRDefault="001678F7" w:rsidP="001678F7">
                        <w:pPr>
                          <w:spacing w:line="244" w:lineRule="auto"/>
                          <w:jc w:val="center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678F7" w:rsidRPr="001678F7" w:rsidRDefault="001678F7" w:rsidP="001678F7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  <w:sectPr w:rsidR="001678F7" w:rsidRPr="001678F7">
          <w:pgSz w:w="11900" w:h="16840"/>
          <w:pgMar w:top="1240" w:right="900" w:bottom="1280" w:left="920" w:header="731" w:footer="1082" w:gutter="0"/>
          <w:cols w:space="720"/>
        </w:sectPr>
      </w:pPr>
    </w:p>
    <w:p w:rsidR="00903974" w:rsidRPr="00903974" w:rsidRDefault="001678F7" w:rsidP="00903974">
      <w:pPr>
        <w:widowControl w:val="0"/>
        <w:spacing w:before="136" w:after="0" w:line="240" w:lineRule="auto"/>
        <w:ind w:left="112" w:right="111"/>
        <w:jc w:val="both"/>
        <w:rPr>
          <w:rFonts w:ascii="Times New Roman" w:eastAsia="Times New Roman" w:hAnsi="Times New Roman" w:cs="Times New Roman"/>
          <w:b/>
          <w:sz w:val="28"/>
        </w:rPr>
      </w:pPr>
      <w:r w:rsidRPr="001678F7">
        <w:rPr>
          <w:rFonts w:ascii="Times New Roman" w:eastAsia="Times New Roman" w:hAnsi="Times New Roman" w:cs="Times New Roman"/>
          <w:b/>
          <w:sz w:val="28"/>
        </w:rPr>
        <w:lastRenderedPageBreak/>
        <w:t>№7</w:t>
      </w:r>
      <w:proofErr w:type="gramStart"/>
      <w:r w:rsidRPr="001678F7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903974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="00903974" w:rsidRPr="00903974">
        <w:rPr>
          <w:rFonts w:ascii="Times New Roman" w:eastAsia="Times New Roman" w:hAnsi="Times New Roman" w:cs="Times New Roman"/>
          <w:sz w:val="28"/>
          <w:lang w:val="en-US"/>
        </w:rPr>
        <w:t>Р</w:t>
      </w:r>
      <w:proofErr w:type="gramEnd"/>
      <w:r w:rsidR="00903974" w:rsidRPr="00903974">
        <w:rPr>
          <w:rFonts w:ascii="Times New Roman" w:eastAsia="Times New Roman" w:hAnsi="Times New Roman" w:cs="Times New Roman"/>
          <w:sz w:val="28"/>
          <w:lang w:val="en-US"/>
        </w:rPr>
        <w:t>ешите</w:t>
      </w:r>
      <w:proofErr w:type="spellEnd"/>
      <w:r w:rsidR="00903974" w:rsidRPr="00903974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="00903974" w:rsidRPr="00903974">
        <w:rPr>
          <w:rFonts w:ascii="Times New Roman" w:eastAsia="Times New Roman" w:hAnsi="Times New Roman" w:cs="Times New Roman"/>
          <w:sz w:val="28"/>
          <w:lang w:val="en-US"/>
        </w:rPr>
        <w:t>логическую</w:t>
      </w:r>
      <w:proofErr w:type="spellEnd"/>
      <w:r w:rsidR="00903974" w:rsidRPr="00903974">
        <w:rPr>
          <w:rFonts w:ascii="Times New Roman" w:eastAsia="Times New Roman" w:hAnsi="Times New Roman" w:cs="Times New Roman"/>
          <w:spacing w:val="-12"/>
          <w:sz w:val="28"/>
          <w:lang w:val="en-US"/>
        </w:rPr>
        <w:t xml:space="preserve"> </w:t>
      </w:r>
      <w:proofErr w:type="spellStart"/>
      <w:r w:rsidR="00903974" w:rsidRPr="00903974">
        <w:rPr>
          <w:rFonts w:ascii="Times New Roman" w:eastAsia="Times New Roman" w:hAnsi="Times New Roman" w:cs="Times New Roman"/>
          <w:sz w:val="28"/>
          <w:lang w:val="en-US"/>
        </w:rPr>
        <w:t>задачу</w:t>
      </w:r>
      <w:proofErr w:type="spellEnd"/>
      <w:r w:rsidR="00903974" w:rsidRPr="00903974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903974" w:rsidRPr="00903974" w:rsidRDefault="00903974" w:rsidP="00903974">
      <w:pPr>
        <w:widowControl w:val="0"/>
        <w:spacing w:before="87" w:after="0" w:line="240" w:lineRule="auto"/>
        <w:ind w:left="112" w:right="106"/>
        <w:jc w:val="both"/>
        <w:rPr>
          <w:rFonts w:ascii="Times New Roman" w:eastAsia="Times New Roman" w:hAnsi="Times New Roman" w:cs="Times New Roman"/>
          <w:i/>
          <w:sz w:val="28"/>
        </w:rPr>
      </w:pP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Встретились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три подруги </w:t>
      </w:r>
      <w:r w:rsidRPr="00903974">
        <w:rPr>
          <w:rFonts w:ascii="Times New Roman" w:eastAsia="Times New Roman" w:hAnsi="Times New Roman" w:cs="Times New Roman"/>
          <w:sz w:val="28"/>
        </w:rPr>
        <w:t xml:space="preserve">– </w:t>
      </w: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Серова, Краснова </w:t>
      </w:r>
      <w:r w:rsidRPr="00903974">
        <w:rPr>
          <w:rFonts w:ascii="Times New Roman" w:eastAsia="Times New Roman" w:hAnsi="Times New Roman" w:cs="Times New Roman"/>
          <w:sz w:val="28"/>
        </w:rPr>
        <w:t xml:space="preserve">и </w:t>
      </w: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Чернова,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одетые </w:t>
      </w:r>
      <w:r w:rsidRPr="00903974">
        <w:rPr>
          <w:rFonts w:ascii="Times New Roman" w:eastAsia="Times New Roman" w:hAnsi="Times New Roman" w:cs="Times New Roman"/>
          <w:sz w:val="28"/>
        </w:rPr>
        <w:t xml:space="preserve">в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серое, красное </w:t>
      </w:r>
      <w:r w:rsidRPr="00903974">
        <w:rPr>
          <w:rFonts w:ascii="Times New Roman" w:eastAsia="Times New Roman" w:hAnsi="Times New Roman" w:cs="Times New Roman"/>
          <w:sz w:val="28"/>
        </w:rPr>
        <w:t xml:space="preserve">и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чёрное </w:t>
      </w: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платья.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Девушка </w:t>
      </w:r>
      <w:r w:rsidRPr="00903974">
        <w:rPr>
          <w:rFonts w:ascii="Times New Roman" w:eastAsia="Times New Roman" w:hAnsi="Times New Roman" w:cs="Times New Roman"/>
          <w:sz w:val="28"/>
        </w:rPr>
        <w:t xml:space="preserve">в </w:t>
      </w:r>
      <w:proofErr w:type="gramStart"/>
      <w:r w:rsidRPr="00903974">
        <w:rPr>
          <w:rFonts w:ascii="Times New Roman" w:eastAsia="Times New Roman" w:hAnsi="Times New Roman" w:cs="Times New Roman"/>
          <w:spacing w:val="-4"/>
          <w:sz w:val="28"/>
        </w:rPr>
        <w:t>сером</w:t>
      </w:r>
      <w:proofErr w:type="gramEnd"/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сказала Черновой: «Давай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поменяемся </w:t>
      </w: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платьями,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чтобы </w:t>
      </w:r>
      <w:r w:rsidRPr="00903974">
        <w:rPr>
          <w:rFonts w:ascii="Times New Roman" w:eastAsia="Times New Roman" w:hAnsi="Times New Roman" w:cs="Times New Roman"/>
          <w:sz w:val="28"/>
        </w:rPr>
        <w:t xml:space="preserve">их </w:t>
      </w:r>
      <w:r w:rsidRPr="00903974">
        <w:rPr>
          <w:rFonts w:ascii="Times New Roman" w:eastAsia="Times New Roman" w:hAnsi="Times New Roman" w:cs="Times New Roman"/>
          <w:spacing w:val="-4"/>
          <w:sz w:val="28"/>
        </w:rPr>
        <w:t xml:space="preserve">цвет </w:t>
      </w:r>
      <w:r w:rsidRPr="00903974">
        <w:rPr>
          <w:rFonts w:ascii="Times New Roman" w:eastAsia="Times New Roman" w:hAnsi="Times New Roman" w:cs="Times New Roman"/>
          <w:spacing w:val="-5"/>
          <w:sz w:val="28"/>
        </w:rPr>
        <w:t xml:space="preserve">соответствовал фамилиям!». </w:t>
      </w:r>
      <w:proofErr w:type="gramStart"/>
      <w:r w:rsidRPr="00903974">
        <w:rPr>
          <w:rFonts w:ascii="Times New Roman" w:eastAsia="Times New Roman" w:hAnsi="Times New Roman" w:cs="Times New Roman"/>
          <w:i/>
          <w:spacing w:val="-5"/>
          <w:sz w:val="28"/>
        </w:rPr>
        <w:t>Платье</w:t>
      </w:r>
      <w:proofErr w:type="gramEnd"/>
      <w:r w:rsidRPr="00903974">
        <w:rPr>
          <w:rFonts w:ascii="Times New Roman" w:eastAsia="Times New Roman" w:hAnsi="Times New Roman" w:cs="Times New Roman"/>
          <w:i/>
          <w:spacing w:val="-5"/>
          <w:sz w:val="28"/>
        </w:rPr>
        <w:t xml:space="preserve"> </w:t>
      </w:r>
      <w:r w:rsidRPr="00903974">
        <w:rPr>
          <w:rFonts w:ascii="Times New Roman" w:eastAsia="Times New Roman" w:hAnsi="Times New Roman" w:cs="Times New Roman"/>
          <w:i/>
          <w:spacing w:val="-4"/>
          <w:sz w:val="28"/>
        </w:rPr>
        <w:t xml:space="preserve">какого цвета было </w:t>
      </w:r>
      <w:r w:rsidRPr="00903974">
        <w:rPr>
          <w:rFonts w:ascii="Times New Roman" w:eastAsia="Times New Roman" w:hAnsi="Times New Roman" w:cs="Times New Roman"/>
          <w:i/>
          <w:spacing w:val="-3"/>
          <w:sz w:val="28"/>
        </w:rPr>
        <w:t xml:space="preserve">на </w:t>
      </w:r>
      <w:r w:rsidRPr="00903974">
        <w:rPr>
          <w:rFonts w:ascii="Times New Roman" w:eastAsia="Times New Roman" w:hAnsi="Times New Roman" w:cs="Times New Roman"/>
          <w:i/>
          <w:spacing w:val="-4"/>
          <w:sz w:val="28"/>
        </w:rPr>
        <w:t xml:space="preserve">каждой </w:t>
      </w:r>
      <w:r w:rsidRPr="00903974">
        <w:rPr>
          <w:rFonts w:ascii="Times New Roman" w:eastAsia="Times New Roman" w:hAnsi="Times New Roman" w:cs="Times New Roman"/>
          <w:i/>
          <w:sz w:val="28"/>
        </w:rPr>
        <w:t xml:space="preserve">из </w:t>
      </w:r>
      <w:r w:rsidRPr="00903974">
        <w:rPr>
          <w:rFonts w:ascii="Times New Roman" w:eastAsia="Times New Roman" w:hAnsi="Times New Roman" w:cs="Times New Roman"/>
          <w:i/>
          <w:spacing w:val="-4"/>
          <w:sz w:val="28"/>
        </w:rPr>
        <w:t xml:space="preserve">подруг </w:t>
      </w:r>
      <w:r w:rsidRPr="00903974">
        <w:rPr>
          <w:rFonts w:ascii="Times New Roman" w:eastAsia="Times New Roman" w:hAnsi="Times New Roman" w:cs="Times New Roman"/>
          <w:i/>
          <w:spacing w:val="-5"/>
          <w:sz w:val="28"/>
        </w:rPr>
        <w:t>первоначально?</w:t>
      </w:r>
    </w:p>
    <w:p w:rsidR="00903974" w:rsidRPr="001678F7" w:rsidRDefault="00903974" w:rsidP="001678F7">
      <w:pPr>
        <w:widowControl w:val="0"/>
        <w:spacing w:before="136" w:after="0" w:line="240" w:lineRule="auto"/>
        <w:ind w:left="112" w:right="111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1678F7" w:rsidRPr="001678F7" w:rsidRDefault="001678F7" w:rsidP="00903974">
      <w:pPr>
        <w:widowControl w:val="0"/>
        <w:spacing w:before="136" w:after="0" w:line="240" w:lineRule="auto"/>
        <w:ind w:left="112" w:right="111"/>
        <w:jc w:val="both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1678F7"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 w:rsidR="00903974">
        <w:rPr>
          <w:rFonts w:ascii="Times New Roman" w:eastAsia="Times New Roman" w:hAnsi="Times New Roman" w:cs="Times New Roman"/>
          <w:b/>
          <w:bCs/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1678F7" w:rsidRPr="001678F7" w:rsidRDefault="001678F7" w:rsidP="001678F7">
      <w:pPr>
        <w:widowControl w:val="0"/>
        <w:numPr>
          <w:ilvl w:val="0"/>
          <w:numId w:val="12"/>
        </w:numPr>
        <w:tabs>
          <w:tab w:val="left" w:pos="821"/>
        </w:tabs>
        <w:spacing w:after="0" w:line="240" w:lineRule="auto"/>
        <w:ind w:left="112" w:right="111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1678F7">
        <w:rPr>
          <w:rFonts w:ascii="Times New Roman" w:eastAsia="Times New Roman" w:hAnsi="Times New Roman" w:cs="Times New Roman"/>
          <w:sz w:val="28"/>
        </w:rPr>
        <w:t xml:space="preserve">Установите соответствие  между формами  государственного  устройства и конкретными историческими примерами: к каждой позиции, данной в первом столбце, подберите соответствующую позицию из второго столбца.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Ответы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внесите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в</w:t>
      </w:r>
      <w:r w:rsidRPr="001678F7">
        <w:rPr>
          <w:rFonts w:ascii="Times New Roman" w:eastAsia="Times New Roman" w:hAnsi="Times New Roman" w:cs="Times New Roman"/>
          <w:spacing w:val="-8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таблицу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1"/>
          <w:szCs w:val="28"/>
          <w:lang w:val="en-US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0"/>
        <w:gridCol w:w="6094"/>
      </w:tblGrid>
      <w:tr w:rsidR="001678F7" w:rsidRPr="001678F7" w:rsidTr="001678F7">
        <w:trPr>
          <w:trHeight w:hRule="exact" w:val="977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201" w:right="338" w:firstLine="1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1678F7">
              <w:rPr>
                <w:rFonts w:ascii="Times New Roman" w:eastAsia="Times New Roman" w:hAnsi="Times New Roman"/>
                <w:sz w:val="28"/>
              </w:rPr>
              <w:t>ФОРМА ГОСУДАРСТВЕННОГО УСТРОЙСТВА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1547" w:right="1545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1678F7">
              <w:rPr>
                <w:rFonts w:ascii="Times New Roman" w:eastAsia="Times New Roman" w:hAnsi="Times New Roman"/>
                <w:sz w:val="28"/>
              </w:rPr>
              <w:t>ПРИМЕР ГОСУДАРСТВЕННОГО УСТРОЙСТВА</w:t>
            </w:r>
          </w:p>
        </w:tc>
      </w:tr>
      <w:tr w:rsidR="001678F7" w:rsidRPr="001678F7" w:rsidTr="001678F7">
        <w:trPr>
          <w:trHeight w:hRule="exact" w:val="5484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numPr>
                <w:ilvl w:val="0"/>
                <w:numId w:val="4"/>
              </w:numPr>
              <w:tabs>
                <w:tab w:val="left" w:pos="420"/>
              </w:tabs>
              <w:spacing w:line="335" w:lineRule="exact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678F7">
              <w:rPr>
                <w:rFonts w:ascii="Times New Roman" w:eastAsia="Times New Roman" w:hAnsi="Times New Roman"/>
                <w:sz w:val="28"/>
              </w:rPr>
              <w:t>федерация</w:t>
            </w:r>
            <w:proofErr w:type="spellEnd"/>
          </w:p>
          <w:p w:rsidR="001678F7" w:rsidRPr="001678F7" w:rsidRDefault="001678F7" w:rsidP="001678F7">
            <w:pPr>
              <w:numPr>
                <w:ilvl w:val="0"/>
                <w:numId w:val="4"/>
              </w:numPr>
              <w:tabs>
                <w:tab w:val="left" w:pos="420"/>
              </w:tabs>
              <w:spacing w:before="3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678F7">
              <w:rPr>
                <w:rFonts w:ascii="Times New Roman" w:eastAsia="Times New Roman" w:hAnsi="Times New Roman"/>
                <w:sz w:val="28"/>
              </w:rPr>
              <w:t>конфедерация</w:t>
            </w:r>
            <w:proofErr w:type="spellEnd"/>
          </w:p>
          <w:p w:rsidR="001678F7" w:rsidRPr="001678F7" w:rsidRDefault="001678F7" w:rsidP="001678F7">
            <w:pPr>
              <w:numPr>
                <w:ilvl w:val="0"/>
                <w:numId w:val="4"/>
              </w:numPr>
              <w:tabs>
                <w:tab w:val="left" w:pos="420"/>
              </w:tabs>
              <w:spacing w:before="1"/>
              <w:rPr>
                <w:rFonts w:ascii="Times New Roman" w:eastAsia="Times New Roman" w:hAnsi="Times New Roman"/>
                <w:sz w:val="28"/>
              </w:rPr>
            </w:pPr>
            <w:proofErr w:type="spellStart"/>
            <w:r w:rsidRPr="001678F7">
              <w:rPr>
                <w:rFonts w:ascii="Times New Roman" w:eastAsia="Times New Roman" w:hAnsi="Times New Roman"/>
                <w:sz w:val="28"/>
              </w:rPr>
              <w:t>унитарное</w:t>
            </w:r>
            <w:proofErr w:type="spellEnd"/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ind w:left="664" w:right="240" w:hanging="557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А) </w:t>
            </w:r>
            <w:r w:rsidRPr="001678F7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Важной вехой 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в </w:t>
            </w:r>
            <w:r w:rsidRPr="001678F7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истории Швейцарии </w:t>
            </w:r>
            <w:r w:rsidRPr="001678F7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>стал договор,</w:t>
            </w:r>
            <w:r w:rsidRPr="001678F7">
              <w:rPr>
                <w:rFonts w:ascii="Times New Roman" w:eastAsia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1678F7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заключённый 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в </w:t>
            </w:r>
            <w:r w:rsidRPr="001678F7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1291 г. </w:t>
            </w:r>
            <w:r w:rsidRPr="001678F7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тремя </w:t>
            </w:r>
            <w:r w:rsidRPr="001678F7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кантонами, 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о </w:t>
            </w:r>
            <w:r w:rsidRPr="001678F7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совместной </w:t>
            </w:r>
            <w:r w:rsidRPr="001678F7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обороне 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в </w:t>
            </w:r>
            <w:r w:rsidRPr="001678F7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случае </w:t>
            </w:r>
            <w:r w:rsidRPr="001678F7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 xml:space="preserve">нападения </w:t>
            </w:r>
            <w:r w:rsidRPr="001678F7">
              <w:rPr>
                <w:rFonts w:ascii="Times New Roman" w:eastAsia="Times New Roman" w:hAnsi="Times New Roman"/>
                <w:spacing w:val="-3"/>
                <w:sz w:val="28"/>
                <w:lang w:val="ru-RU"/>
              </w:rPr>
              <w:t xml:space="preserve">со </w:t>
            </w:r>
            <w:r w:rsidRPr="001678F7">
              <w:rPr>
                <w:rFonts w:ascii="Times New Roman" w:eastAsia="Times New Roman" w:hAnsi="Times New Roman"/>
                <w:spacing w:val="-5"/>
                <w:sz w:val="28"/>
                <w:lang w:val="ru-RU"/>
              </w:rPr>
              <w:t xml:space="preserve">стороны Священной </w:t>
            </w:r>
            <w:r w:rsidRPr="001678F7">
              <w:rPr>
                <w:rFonts w:ascii="Times New Roman" w:eastAsia="Times New Roman" w:hAnsi="Times New Roman"/>
                <w:spacing w:val="-4"/>
                <w:sz w:val="28"/>
                <w:lang w:val="ru-RU"/>
              </w:rPr>
              <w:t>Римской империи.</w:t>
            </w:r>
          </w:p>
          <w:p w:rsidR="001678F7" w:rsidRPr="001678F7" w:rsidRDefault="001678F7" w:rsidP="001678F7">
            <w:pPr>
              <w:spacing w:before="2"/>
              <w:ind w:left="664" w:right="242" w:hanging="557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Б) В составе России 85 равноправных </w:t>
            </w:r>
            <w:proofErr w:type="spellStart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субъе</w:t>
            </w:r>
            <w:proofErr w:type="gramStart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к</w:t>
            </w:r>
            <w:proofErr w:type="spellEnd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-</w:t>
            </w:r>
            <w:proofErr w:type="gramEnd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тов</w:t>
            </w:r>
            <w:proofErr w:type="spellEnd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, в том числе 22 республики, 9 краёв, 46 областей, 3 города федерального значения,</w:t>
            </w:r>
          </w:p>
          <w:p w:rsidR="001678F7" w:rsidRPr="001678F7" w:rsidRDefault="001678F7" w:rsidP="001678F7">
            <w:pPr>
              <w:tabs>
                <w:tab w:val="left" w:pos="1067"/>
                <w:tab w:val="left" w:pos="2719"/>
                <w:tab w:val="left" w:pos="3969"/>
                <w:tab w:val="left" w:pos="4372"/>
              </w:tabs>
              <w:ind w:left="664" w:right="243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1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ab/>
              <w:t>автономная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ab/>
              <w:t>область,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ab/>
              <w:t>4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ab/>
            </w:r>
            <w:proofErr w:type="gramStart"/>
            <w:r w:rsidRPr="001678F7">
              <w:rPr>
                <w:rFonts w:ascii="Times New Roman" w:eastAsia="Times New Roman" w:hAnsi="Times New Roman"/>
                <w:spacing w:val="-1"/>
                <w:sz w:val="28"/>
                <w:lang w:val="ru-RU"/>
              </w:rPr>
              <w:t>автономных</w:t>
            </w:r>
            <w:proofErr w:type="gramEnd"/>
            <w:r w:rsidRPr="001678F7">
              <w:rPr>
                <w:rFonts w:ascii="Times New Roman" w:eastAsia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округа.</w:t>
            </w:r>
          </w:p>
          <w:p w:rsidR="001678F7" w:rsidRPr="001678F7" w:rsidRDefault="001678F7" w:rsidP="001678F7">
            <w:pPr>
              <w:ind w:left="664" w:right="238" w:hanging="557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В) Именно такая форма государственного устройства существовала в первых 13 колониях в Северной Америке, объедини</w:t>
            </w:r>
            <w:proofErr w:type="gramStart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в-</w:t>
            </w:r>
            <w:proofErr w:type="gramEnd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 </w:t>
            </w:r>
            <w:proofErr w:type="spellStart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шихся</w:t>
            </w:r>
            <w:proofErr w:type="spellEnd"/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 xml:space="preserve"> для борьбы с Великобританией.</w:t>
            </w:r>
          </w:p>
          <w:p w:rsidR="001678F7" w:rsidRPr="001678F7" w:rsidRDefault="001678F7" w:rsidP="001678F7">
            <w:pPr>
              <w:ind w:left="664" w:right="242" w:hanging="557"/>
              <w:jc w:val="both"/>
              <w:rPr>
                <w:rFonts w:ascii="Times New Roman" w:eastAsia="Times New Roman" w:hAnsi="Times New Roman"/>
                <w:sz w:val="28"/>
                <w:lang w:val="ru-RU"/>
              </w:rPr>
            </w:pPr>
            <w:r w:rsidRPr="001678F7">
              <w:rPr>
                <w:rFonts w:ascii="Times New Roman" w:eastAsia="Times New Roman" w:hAnsi="Times New Roman"/>
                <w:sz w:val="28"/>
                <w:lang w:val="ru-RU"/>
              </w:rPr>
              <w:t>Г) Ст. 3 Конституции Республики  Польша  1997 г. определяет Польшу как единое государство.</w:t>
            </w:r>
          </w:p>
        </w:tc>
      </w:tr>
    </w:tbl>
    <w:p w:rsidR="001678F7" w:rsidRPr="001678F7" w:rsidRDefault="001678F7" w:rsidP="001678F7">
      <w:pPr>
        <w:spacing w:after="0" w:line="240" w:lineRule="auto"/>
        <w:rPr>
          <w:rFonts w:ascii="Times New Roman" w:eastAsia="Times New Roman" w:hAnsi="Times New Roman" w:cs="Times New Roman"/>
          <w:sz w:val="28"/>
        </w:rPr>
        <w:sectPr w:rsidR="001678F7" w:rsidRPr="001678F7">
          <w:pgSz w:w="11900" w:h="16840"/>
          <w:pgMar w:top="1240" w:right="1020" w:bottom="1280" w:left="1020" w:header="731" w:footer="1082" w:gutter="0"/>
          <w:cols w:space="720"/>
        </w:sectPr>
      </w:pPr>
    </w:p>
    <w:p w:rsidR="001678F7" w:rsidRPr="001678F7" w:rsidRDefault="001678F7" w:rsidP="001678F7">
      <w:pPr>
        <w:widowControl w:val="0"/>
        <w:spacing w:before="131" w:after="0" w:line="240" w:lineRule="auto"/>
        <w:ind w:left="232" w:right="4695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lastRenderedPageBreak/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1678F7" w:rsidP="001678F7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sz w:val="6"/>
          <w:szCs w:val="28"/>
          <w:lang w:val="en-US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0"/>
        <w:gridCol w:w="1373"/>
        <w:gridCol w:w="1370"/>
        <w:gridCol w:w="1370"/>
      </w:tblGrid>
      <w:tr w:rsidR="001678F7" w:rsidRPr="001678F7" w:rsidTr="001678F7">
        <w:trPr>
          <w:trHeight w:hRule="exact" w:val="334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right="585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Б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В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590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Г</w:t>
            </w:r>
          </w:p>
        </w:tc>
      </w:tr>
      <w:tr w:rsidR="001678F7" w:rsidRPr="001678F7" w:rsidTr="001678F7">
        <w:trPr>
          <w:trHeight w:hRule="exact" w:val="331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903974" w:rsidRDefault="001678F7" w:rsidP="001678F7">
            <w:pPr>
              <w:spacing w:line="315" w:lineRule="exact"/>
              <w:ind w:left="3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903974" w:rsidRDefault="001678F7" w:rsidP="001678F7">
            <w:pPr>
              <w:spacing w:line="315" w:lineRule="exact"/>
              <w:ind w:right="608"/>
              <w:jc w:val="right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903974" w:rsidRDefault="001678F7" w:rsidP="001678F7">
            <w:pPr>
              <w:spacing w:line="315" w:lineRule="exact"/>
              <w:ind w:left="1"/>
              <w:jc w:val="center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903974" w:rsidRDefault="001678F7" w:rsidP="001678F7">
            <w:pPr>
              <w:spacing w:line="315" w:lineRule="exact"/>
              <w:ind w:left="611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1678F7" w:rsidRPr="001678F7" w:rsidRDefault="001678F7" w:rsidP="001678F7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val="en-US"/>
        </w:rPr>
      </w:pPr>
    </w:p>
    <w:p w:rsidR="001678F7" w:rsidRPr="001678F7" w:rsidRDefault="001678F7" w:rsidP="001678F7">
      <w:pPr>
        <w:widowControl w:val="0"/>
        <w:numPr>
          <w:ilvl w:val="0"/>
          <w:numId w:val="12"/>
        </w:numPr>
        <w:tabs>
          <w:tab w:val="left" w:pos="941"/>
        </w:tabs>
        <w:spacing w:after="0" w:line="240" w:lineRule="auto"/>
        <w:ind w:left="232" w:right="110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1678F7">
        <w:rPr>
          <w:rFonts w:ascii="Times New Roman" w:eastAsia="Times New Roman" w:hAnsi="Times New Roman" w:cs="Times New Roman"/>
          <w:sz w:val="28"/>
        </w:rPr>
        <w:t xml:space="preserve">Вставьте вместо пропусков порядковые номера соответствующих слов из предложенного списка. Слова даны в списке в единственном числе, прилагательные ‒ в форме мужского рода. Обратите внимание: в списке слов есть и такие, которые в тексте встречаться не должны!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внесите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в</w:t>
      </w:r>
      <w:r w:rsidRPr="001678F7">
        <w:rPr>
          <w:rFonts w:ascii="Times New Roman" w:eastAsia="Times New Roman" w:hAnsi="Times New Roman" w:cs="Times New Roman"/>
          <w:spacing w:val="-28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таблицу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1678F7" w:rsidRPr="001678F7" w:rsidRDefault="001678F7" w:rsidP="001678F7">
      <w:pPr>
        <w:widowControl w:val="0"/>
        <w:tabs>
          <w:tab w:val="left" w:pos="4311"/>
          <w:tab w:val="left" w:pos="5014"/>
          <w:tab w:val="left" w:pos="5810"/>
          <w:tab w:val="left" w:pos="7315"/>
          <w:tab w:val="left" w:pos="9442"/>
          <w:tab w:val="left" w:pos="9519"/>
        </w:tabs>
        <w:spacing w:before="119" w:after="0" w:line="240" w:lineRule="auto"/>
        <w:ind w:left="232" w:right="1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Важнейшим </w:t>
      </w:r>
      <w:r w:rsidRPr="001678F7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условием </w:t>
      </w:r>
      <w:r w:rsidRPr="001678F7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(А) </w:t>
      </w:r>
      <w:r w:rsidRPr="001678F7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и  </w:t>
      </w:r>
      <w:r w:rsidRPr="001678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эффективного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(Б)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1678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1678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(В) социальных действий</w:t>
      </w:r>
      <w:r w:rsidRPr="001678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78F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социального поведения людей, в отсутствие которой социальную</w:t>
      </w:r>
      <w:r w:rsidRPr="001678F7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1678F7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ждут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(Г) и распад.</w:t>
      </w:r>
      <w:proofErr w:type="gram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Общество располагает определёнными средствами, с помощью которых</w:t>
      </w:r>
      <w:r w:rsidRPr="001678F7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(Д) существующих социальных </w:t>
      </w:r>
      <w:r w:rsidRPr="001678F7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1678F7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и взаимодействий. </w:t>
      </w:r>
      <w:proofErr w:type="gramStart"/>
      <w:r w:rsidRPr="001678F7">
        <w:rPr>
          <w:rFonts w:ascii="Times New Roman" w:eastAsia="Times New Roman" w:hAnsi="Times New Roman" w:cs="Times New Roman"/>
          <w:sz w:val="28"/>
          <w:szCs w:val="28"/>
        </w:rPr>
        <w:t>Одним из таких средств</w:t>
      </w:r>
      <w:r w:rsidRPr="001678F7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678F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социальный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(Е),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основная функция которого заключается в создании условий для устойчивости социальной системы,</w:t>
      </w:r>
      <w:r w:rsidRPr="001678F7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1678F7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(Ж) и в то  </w:t>
      </w:r>
      <w:r w:rsidRPr="001678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1678F7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время для позитивных социальных изменений.</w:t>
      </w:r>
      <w:proofErr w:type="gram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Это требует гибкости от социального контроля,  в  том  числе  способности  распознавать</w:t>
      </w:r>
      <w:r w:rsidRPr="001678F7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позитивно-конструктивные</w:t>
      </w:r>
    </w:p>
    <w:p w:rsidR="001678F7" w:rsidRPr="001678F7" w:rsidRDefault="001678F7" w:rsidP="001678F7">
      <w:pPr>
        <w:widowControl w:val="0"/>
        <w:tabs>
          <w:tab w:val="left" w:pos="1635"/>
        </w:tabs>
        <w:spacing w:before="2" w:after="0" w:line="240" w:lineRule="auto"/>
        <w:ind w:left="232"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(З) от социальных норм, которые следует поощрять,    </w:t>
      </w:r>
      <w:r w:rsidRPr="001678F7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678F7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негативн</w:t>
      </w:r>
      <w:proofErr w:type="gramStart"/>
      <w:r w:rsidRPr="001678F7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szCs w:val="28"/>
        </w:rPr>
        <w:t>дисфункциональных</w:t>
      </w:r>
      <w:proofErr w:type="spell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 отклонений,  к  которым  надо  применять  </w:t>
      </w:r>
      <w:r w:rsidRPr="001678F7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определённые</w:t>
      </w:r>
    </w:p>
    <w:p w:rsidR="001678F7" w:rsidRPr="001678F7" w:rsidRDefault="001678F7" w:rsidP="001678F7">
      <w:pPr>
        <w:widowControl w:val="0"/>
        <w:tabs>
          <w:tab w:val="left" w:pos="1356"/>
          <w:tab w:val="left" w:pos="4133"/>
        </w:tabs>
        <w:spacing w:after="0" w:line="240" w:lineRule="auto"/>
        <w:ind w:left="232" w:right="11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(И)   (от   лат.   </w:t>
      </w:r>
      <w:proofErr w:type="spellStart"/>
      <w:r w:rsidRPr="001678F7">
        <w:rPr>
          <w:rFonts w:ascii="Times New Roman" w:eastAsia="Times New Roman" w:hAnsi="Times New Roman" w:cs="Times New Roman"/>
          <w:sz w:val="28"/>
          <w:szCs w:val="28"/>
          <w:lang w:val="en-US"/>
        </w:rPr>
        <w:t>sanctio</w:t>
      </w:r>
      <w:proofErr w:type="spell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  ‒   строжайшее   </w:t>
      </w:r>
      <w:r w:rsidRPr="001678F7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постановление)  </w:t>
      </w:r>
      <w:r w:rsidRPr="001678F7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негативного характера, в</w:t>
      </w:r>
      <w:r w:rsidRPr="001678F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1678F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(К).</w:t>
      </w:r>
    </w:p>
    <w:p w:rsidR="001678F7" w:rsidRPr="001678F7" w:rsidRDefault="001678F7" w:rsidP="001678F7">
      <w:pPr>
        <w:widowControl w:val="0"/>
        <w:spacing w:before="124" w:after="0" w:line="240" w:lineRule="auto"/>
        <w:ind w:left="23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1678F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38C73330" wp14:editId="4D0396EC">
                <wp:simplePos x="0" y="0"/>
                <wp:positionH relativeFrom="page">
                  <wp:posOffset>647700</wp:posOffset>
                </wp:positionH>
                <wp:positionV relativeFrom="paragraph">
                  <wp:posOffset>340360</wp:posOffset>
                </wp:positionV>
                <wp:extent cx="6084570" cy="2063750"/>
                <wp:effectExtent l="9525" t="6985" r="1905" b="5715"/>
                <wp:wrapTopAndBottom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2063750"/>
                          <a:chOff x="1020" y="536"/>
                          <a:chExt cx="9582" cy="3250"/>
                        </a:xfrm>
                      </wpg:grpSpPr>
                      <wps:wsp>
                        <wps:cNvPr id="66" name="Line 61"/>
                        <wps:cNvCnPr/>
                        <wps:spPr bwMode="auto">
                          <a:xfrm>
                            <a:off x="1030" y="546"/>
                            <a:ext cx="4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2"/>
                        <wps:cNvCnPr/>
                        <wps:spPr bwMode="auto">
                          <a:xfrm>
                            <a:off x="5760" y="546"/>
                            <a:ext cx="48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3"/>
                        <wps:cNvCnPr/>
                        <wps:spPr bwMode="auto">
                          <a:xfrm>
                            <a:off x="1025" y="541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4"/>
                        <wps:cNvCnPr/>
                        <wps:spPr bwMode="auto">
                          <a:xfrm>
                            <a:off x="1030" y="3777"/>
                            <a:ext cx="4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5"/>
                        <wps:cNvCnPr/>
                        <wps:spPr bwMode="auto">
                          <a:xfrm>
                            <a:off x="5755" y="541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6"/>
                        <wps:cNvCnPr/>
                        <wps:spPr bwMode="auto">
                          <a:xfrm>
                            <a:off x="5760" y="3777"/>
                            <a:ext cx="48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7"/>
                        <wps:cNvCnPr/>
                        <wps:spPr bwMode="auto">
                          <a:xfrm>
                            <a:off x="10596" y="541"/>
                            <a:ext cx="0" cy="32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546"/>
                            <a:ext cx="4731" cy="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0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стабильность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устойчивость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взаимодействие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отклонения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240" w:lineRule="auto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административный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before="2"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обоснование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мониторинг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санкции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9"/>
                                </w:tabs>
                                <w:spacing w:after="0" w:line="322" w:lineRule="exact"/>
                                <w:ind w:hanging="2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предсказуемость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531"/>
                                </w:tabs>
                                <w:spacing w:after="0" w:line="240" w:lineRule="auto"/>
                                <w:ind w:left="530"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воспроизводство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546"/>
                            <a:ext cx="4841" cy="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1"/>
                                </w:tabs>
                                <w:spacing w:after="0" w:line="320" w:lineRule="exact"/>
                                <w:ind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контроль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9"/>
                                </w:tabs>
                                <w:spacing w:after="0" w:line="322" w:lineRule="exact"/>
                                <w:ind w:left="528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насильственные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1"/>
                                </w:tabs>
                                <w:spacing w:after="0" w:line="322" w:lineRule="exact"/>
                                <w:ind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функционирование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1"/>
                                </w:tabs>
                                <w:spacing w:after="0" w:line="322" w:lineRule="exact"/>
                                <w:ind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гражданский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9"/>
                                </w:tabs>
                                <w:spacing w:after="0" w:line="240" w:lineRule="auto"/>
                                <w:ind w:left="528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правовой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9"/>
                                </w:tabs>
                                <w:spacing w:before="2" w:after="0" w:line="322" w:lineRule="exact"/>
                                <w:ind w:left="528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подчинение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29"/>
                                </w:tabs>
                                <w:spacing w:after="0" w:line="322" w:lineRule="exact"/>
                                <w:ind w:left="528" w:hanging="42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дезорганизация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1"/>
                                </w:tabs>
                                <w:spacing w:after="0" w:line="322" w:lineRule="exact"/>
                                <w:ind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уголовный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1"/>
                                </w:tabs>
                                <w:spacing w:after="0" w:line="322" w:lineRule="exact"/>
                                <w:ind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меры</w:t>
                              </w:r>
                            </w:p>
                            <w:p w:rsidR="001678F7" w:rsidRDefault="001678F7" w:rsidP="001678F7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531"/>
                                </w:tabs>
                                <w:spacing w:after="0" w:line="240" w:lineRule="auto"/>
                                <w:ind w:hanging="42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ситуация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41" style="position:absolute;left:0;text-align:left;margin-left:51pt;margin-top:26.8pt;width:479.1pt;height:162.5pt;z-index:251661312;mso-wrap-distance-left:0;mso-wrap-distance-right:0;mso-position-horizontal-relative:page" coordorigin="1020,536" coordsize="9582,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">
                <v:line id="Line 61" o:spid="_x0000_s1042" style="position:absolute;visibility:visible;mso-wrap-style:square" from="1030,546" to="5750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wl88MAAADbAAAADwAAAGRycy9kb3ducmV2LnhtbESPQWvCQBSE74L/YXlCb7qphyipq7SC&#10;WshJW2iPj93XbGj2bchuk/Tfu4LgcZiZb5jNbnSN6KkLtWcFz4sMBLH2puZKwefHYb4GESKywcYz&#10;KfinALvtdLLBwviBz9RfYiUShEOBCmyMbSFl0JYchoVviZP34zuHMcmukqbDIcFdI5dZlkuHNacF&#10;iy3tLenfy59T0J/K775cedSnr/LN6sOxXg1HpZ5m4+sLiEhjfITv7XejIM/h9iX9ALm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sJfPDAAAA2wAAAA8AAAAAAAAAAAAA&#10;AAAAoQIAAGRycy9kb3ducmV2LnhtbFBLBQYAAAAABAAEAPkAAACRAwAAAAA=&#10;" strokeweight=".48pt"/>
                <v:line id="Line 62" o:spid="_x0000_s1043" style="position:absolute;visibility:visible;mso-wrap-style:square" from="5760,546" to="1059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CAaMMAAADb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sMjh/0v6A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ggGjDAAAA2wAAAA8AAAAAAAAAAAAA&#10;AAAAoQIAAGRycy9kb3ducmV2LnhtbFBLBQYAAAAABAAEAPkAAACRAwAAAAA=&#10;" strokeweight=".48pt"/>
                <v:line id="Line 63" o:spid="_x0000_s1044" style="position:absolute;visibility:visible;mso-wrap-style:square" from="1025,541" to="1025,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8UGsEAAADbAAAADwAAAGRycy9kb3ducmV2LnhtbERPu2rDMBTdC/kHcQvdGrkdkuBGMW3A&#10;ScBTHpCOF+nGMrGujKXa7t9HQ6Hj4bzXxeRaMVAfGs8K3uYZCGLtTcO1gsu5fF2BCBHZYOuZFPxS&#10;gGIze1pjbvzIRxpOsRYphEOOCmyMXS5l0JYchrnviBN3873DmGBfS9PjmMJdK9+zbCEdNpwaLHa0&#10;taTvpx+nYNhX30O19Kj31+rL6nLXLMedUi/P0+cHiEhT/Bf/uQ9GwSKNTV/SD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xQawQAAANsAAAAPAAAAAAAAAAAAAAAA&#10;AKECAABkcnMvZG93bnJldi54bWxQSwUGAAAAAAQABAD5AAAAjwMAAAAA&#10;" strokeweight=".48pt"/>
                <v:line id="Line 64" o:spid="_x0000_s1045" style="position:absolute;visibility:visible;mso-wrap-style:square" from="1030,3777" to="5750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OxgcQAAADb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bMlX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c7GBxAAAANsAAAAPAAAAAAAAAAAA&#10;AAAAAKECAABkcnMvZG93bnJldi54bWxQSwUGAAAAAAQABAD5AAAAkgMAAAAA&#10;" strokeweight=".48pt"/>
                <v:line id="Line 65" o:spid="_x0000_s1046" style="position:absolute;visibility:visible;mso-wrap-style:square" from="5755,541" to="5755,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COwcAAAADbAAAADwAAAGRycy9kb3ducmV2LnhtbERPz2vCMBS+D/wfwhO8zdQd7KhG0YE6&#10;6GluoMdH8myKzUtpYlv/++Uw2PHj+73ejq4RPXWh9qxgMc9AEGtvaq4U/HwfXt9BhIhssPFMCp4U&#10;YLuZvKyxMH7gL+rPsRIphEOBCmyMbSFl0JYchrlviRN3853DmGBXSdPhkMJdI9+ybCkd1pwaLLb0&#10;YUnfzw+noD+V177MPerTpdxbfTjW+XBUajYddysQkcb4L/5zfxoFeVqfvqQfID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6QjsHAAAAA2wAAAA8AAAAAAAAAAAAAAAAA&#10;oQIAAGRycy9kb3ducmV2LnhtbFBLBQYAAAAABAAEAPkAAACOAwAAAAA=&#10;" strokeweight=".48pt"/>
                <v:line id="Line 66" o:spid="_x0000_s1047" style="position:absolute;visibility:visible;mso-wrap-style:square" from="5760,3777" to="10591,3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wrWsMAAADbAAAADwAAAGRycy9kb3ducmV2LnhtbESPQWvCQBSE74L/YXmCN93Ygympq1RB&#10;LeSkLejxsfuaDc2+Ddltkv77bkHocZiZb5jNbnSN6KkLtWcFq2UGglh7U3Ol4OP9uHgGESKywcYz&#10;KfihALvtdLLBwviBL9RfYyUShEOBCmyMbSFl0JYchqVviZP36TuHMcmukqbDIcFdI5+ybC0d1pwW&#10;LLZ0sKS/rt9OQX8u732Ze9TnW7m3+niq8+Gk1Hw2vr6AiDTG//Cj/WYU5Cv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cK1rDAAAA2wAAAA8AAAAAAAAAAAAA&#10;AAAAoQIAAGRycy9kb3ducmV2LnhtbFBLBQYAAAAABAAEAPkAAACRAwAAAAA=&#10;" strokeweight=".48pt"/>
                <v:line id="Line 67" o:spid="_x0000_s1048" style="position:absolute;visibility:visible;mso-wrap-style:square" from="10596,541" to="10596,3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61LcMAAADb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IF/C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OtS3DAAAA2wAAAA8AAAAAAAAAAAAA&#10;AAAAoQIAAGRycy9kb3ducmV2LnhtbFBLBQYAAAAABAAEAPkAAACRAwAAAAA=&#10;" strokeweight=".48pt"/>
                <v:shape id="Text Box 68" o:spid="_x0000_s1049" type="#_x0000_t202" style="position:absolute;left:1025;top:546;width:4731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0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стабильность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устойчивость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взаимодействие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отклонения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240" w:lineRule="auto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административный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before="2"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обоснование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мониторинг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санкции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389"/>
                          </w:tabs>
                          <w:spacing w:after="0" w:line="322" w:lineRule="exact"/>
                          <w:ind w:hanging="28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предсказуемость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5"/>
                          </w:numPr>
                          <w:tabs>
                            <w:tab w:val="left" w:pos="531"/>
                          </w:tabs>
                          <w:spacing w:after="0" w:line="240" w:lineRule="auto"/>
                          <w:ind w:left="530"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воспроизводство</w:t>
                        </w:r>
                      </w:p>
                    </w:txbxContent>
                  </v:textbox>
                </v:shape>
                <v:shape id="Text Box 69" o:spid="_x0000_s1050" type="#_x0000_t202" style="position:absolute;left:5755;top:546;width:4841;height:3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31"/>
                          </w:tabs>
                          <w:spacing w:after="0" w:line="320" w:lineRule="exact"/>
                          <w:ind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контроль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29"/>
                          </w:tabs>
                          <w:spacing w:after="0" w:line="322" w:lineRule="exact"/>
                          <w:ind w:left="528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насильственные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31"/>
                          </w:tabs>
                          <w:spacing w:after="0" w:line="322" w:lineRule="exact"/>
                          <w:ind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функционирование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31"/>
                          </w:tabs>
                          <w:spacing w:after="0" w:line="322" w:lineRule="exact"/>
                          <w:ind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гражданский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29"/>
                          </w:tabs>
                          <w:spacing w:after="0" w:line="240" w:lineRule="auto"/>
                          <w:ind w:left="528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правовой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29"/>
                          </w:tabs>
                          <w:spacing w:before="2" w:after="0" w:line="322" w:lineRule="exact"/>
                          <w:ind w:left="528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подчинение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29"/>
                          </w:tabs>
                          <w:spacing w:after="0" w:line="322" w:lineRule="exact"/>
                          <w:ind w:left="528" w:hanging="4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дезорганизация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31"/>
                          </w:tabs>
                          <w:spacing w:after="0" w:line="322" w:lineRule="exact"/>
                          <w:ind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уголовный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31"/>
                          </w:tabs>
                          <w:spacing w:after="0" w:line="322" w:lineRule="exact"/>
                          <w:ind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меры</w:t>
                        </w:r>
                      </w:p>
                      <w:p w:rsidR="001678F7" w:rsidRDefault="001678F7" w:rsidP="001678F7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left" w:pos="531"/>
                          </w:tabs>
                          <w:spacing w:after="0" w:line="240" w:lineRule="auto"/>
                          <w:ind w:hanging="4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ситуация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Список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терминов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1678F7" w:rsidP="001678F7">
      <w:pPr>
        <w:widowControl w:val="0"/>
        <w:spacing w:before="24" w:after="0" w:line="240" w:lineRule="auto"/>
        <w:ind w:left="232" w:right="4695"/>
        <w:rPr>
          <w:rFonts w:ascii="Times New Roman" w:eastAsia="Times New Roman" w:hAnsi="Times New Roman" w:cs="Times New Roman"/>
          <w:b/>
          <w:sz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sz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sz w:val="28"/>
          <w:lang w:val="en-US"/>
        </w:rPr>
        <w:t>:</w:t>
      </w: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12"/>
          <w:szCs w:val="28"/>
          <w:lang w:val="en-US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02"/>
        <w:gridCol w:w="900"/>
        <w:gridCol w:w="902"/>
        <w:gridCol w:w="905"/>
        <w:gridCol w:w="902"/>
        <w:gridCol w:w="785"/>
        <w:gridCol w:w="895"/>
        <w:gridCol w:w="864"/>
        <w:gridCol w:w="862"/>
      </w:tblGrid>
      <w:tr w:rsidR="001678F7" w:rsidRPr="001678F7" w:rsidTr="001678F7">
        <w:trPr>
          <w:trHeight w:hRule="exact" w:val="33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345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А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right="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Б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В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5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Г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3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Д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Е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1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Ж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right="368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З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right="314"/>
              <w:jc w:val="right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И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20" w:lineRule="exact"/>
              <w:ind w:left="326"/>
              <w:rPr>
                <w:rFonts w:ascii="Times New Roman" w:eastAsia="Times New Roman" w:hAnsi="Times New Roman"/>
                <w:b/>
                <w:sz w:val="28"/>
              </w:rPr>
            </w:pPr>
            <w:r w:rsidRPr="001678F7">
              <w:rPr>
                <w:rFonts w:ascii="Times New Roman" w:eastAsia="Times New Roman" w:hAnsi="Times New Roman"/>
                <w:b/>
                <w:sz w:val="28"/>
              </w:rPr>
              <w:t>К</w:t>
            </w:r>
          </w:p>
        </w:tc>
      </w:tr>
      <w:tr w:rsidR="001678F7" w:rsidRPr="001678F7" w:rsidTr="001678F7">
        <w:trPr>
          <w:trHeight w:hRule="exact" w:val="33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376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283" w:right="283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286" w:right="280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290" w:right="285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286" w:right="283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left="4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right="367"/>
              <w:jc w:val="right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1678F7" w:rsidRDefault="001678F7" w:rsidP="001678F7">
            <w:pPr>
              <w:spacing w:line="315" w:lineRule="exact"/>
              <w:ind w:right="348"/>
              <w:jc w:val="right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8F7" w:rsidRPr="00903974" w:rsidRDefault="001678F7" w:rsidP="001678F7">
            <w:pPr>
              <w:spacing w:line="315" w:lineRule="exact"/>
              <w:ind w:left="292"/>
              <w:rPr>
                <w:rFonts w:ascii="Times New Roman" w:eastAsia="Times New Roman" w:hAnsi="Times New Roman"/>
                <w:sz w:val="28"/>
                <w:lang w:val="ru-RU"/>
              </w:rPr>
            </w:pPr>
          </w:p>
        </w:tc>
      </w:tr>
    </w:tbl>
    <w:p w:rsidR="001678F7" w:rsidRPr="001678F7" w:rsidRDefault="001678F7" w:rsidP="001678F7">
      <w:pPr>
        <w:spacing w:after="0" w:line="288" w:lineRule="auto"/>
        <w:rPr>
          <w:rFonts w:ascii="Times New Roman" w:eastAsia="Times New Roman" w:hAnsi="Times New Roman" w:cs="Times New Roman"/>
          <w:sz w:val="28"/>
          <w:lang w:val="en-US"/>
        </w:rPr>
        <w:sectPr w:rsidR="001678F7" w:rsidRPr="001678F7">
          <w:pgSz w:w="11900" w:h="16840"/>
          <w:pgMar w:top="1240" w:right="1020" w:bottom="1280" w:left="900" w:header="731" w:footer="1082" w:gutter="0"/>
          <w:cols w:space="720"/>
        </w:sectPr>
      </w:pP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  <w:lang w:val="en-US"/>
        </w:rPr>
      </w:pPr>
    </w:p>
    <w:p w:rsidR="001678F7" w:rsidRPr="001678F7" w:rsidRDefault="001678F7" w:rsidP="001678F7">
      <w:pPr>
        <w:widowControl w:val="0"/>
        <w:numPr>
          <w:ilvl w:val="0"/>
          <w:numId w:val="12"/>
        </w:numPr>
        <w:tabs>
          <w:tab w:val="left" w:pos="821"/>
        </w:tabs>
        <w:spacing w:before="226" w:after="0" w:line="240" w:lineRule="auto"/>
        <w:ind w:left="820" w:hanging="708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Внимательно прочитайте текст и ответьте на</w:t>
      </w:r>
      <w:r w:rsidRPr="001678F7">
        <w:rPr>
          <w:rFonts w:ascii="Times New Roman" w:eastAsia="Times New Roman" w:hAnsi="Times New Roman" w:cs="Times New Roman"/>
          <w:spacing w:val="-19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вопросы.</w:t>
      </w:r>
    </w:p>
    <w:p w:rsidR="001678F7" w:rsidRPr="001678F7" w:rsidRDefault="001678F7" w:rsidP="001678F7">
      <w:pPr>
        <w:widowControl w:val="0"/>
        <w:spacing w:before="63" w:after="0" w:line="240" w:lineRule="auto"/>
        <w:ind w:left="112" w:right="109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</w:rPr>
        <w:t>Социальные нормы представляют собой те основные формы и средства,     с помощью которых осуществляется регуляция поведения и общественных отношений людей. Они в концентрированном виде выражают объективную потребность любого общества в упорядочении действий и взаимоотношений  его членов, в подчинении их поведения социально необходимым правилам. Тем самым социальные нормы выступают в качестве мощного фактора сознательного и целенаправленного воздействия социальной общности на образ, способ и формы жизнедеятельности</w:t>
      </w:r>
      <w:r w:rsidRPr="001678F7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людей…</w:t>
      </w:r>
    </w:p>
    <w:p w:rsidR="001678F7" w:rsidRPr="001678F7" w:rsidRDefault="001678F7" w:rsidP="001678F7">
      <w:pPr>
        <w:widowControl w:val="0"/>
        <w:spacing w:after="0" w:line="240" w:lineRule="auto"/>
        <w:ind w:left="112" w:right="11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</w:rPr>
        <w:t>Важную роль в системе социальной регуляции со времени его появления стало играть право. При всей своей относительной самостоятельности право, как и другие виды социальных норм, осуществляет свои специфические регулятивные функции не изолированно и обособленно, а в едином комплексе  и тесном взаимодействии с другими социальными</w:t>
      </w:r>
      <w:r w:rsidRPr="001678F7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  <w:szCs w:val="28"/>
        </w:rPr>
        <w:t>регуляторами…</w:t>
      </w:r>
    </w:p>
    <w:p w:rsidR="001678F7" w:rsidRPr="001678F7" w:rsidRDefault="001678F7" w:rsidP="001678F7">
      <w:pPr>
        <w:widowControl w:val="0"/>
        <w:spacing w:before="2" w:after="0" w:line="240" w:lineRule="auto"/>
        <w:ind w:left="112" w:right="11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</w:rPr>
        <w:t>Особым видом социальных норм являются корпоративные нормы, т. е. нормы, принимаемые общественными объединениями и регулирующие отношения между их членами или участниками…</w:t>
      </w:r>
    </w:p>
    <w:p w:rsidR="001678F7" w:rsidRPr="001678F7" w:rsidRDefault="001678F7" w:rsidP="001678F7">
      <w:pPr>
        <w:widowControl w:val="0"/>
        <w:spacing w:after="0" w:line="240" w:lineRule="auto"/>
        <w:ind w:left="112" w:right="11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</w:rPr>
        <w:t>Закреплённые в документах общественного объединения (политической партии, профсоюза, органа общественной самодеятельности и т. д.) нормы распространяются лишь на членов и участников данного общественного объединения и обязательны только для них. Нарушение этих корпоративных норм влечёт применение соответствующих санкций, предусмотренных уставом организации.</w:t>
      </w:r>
    </w:p>
    <w:p w:rsidR="001678F7" w:rsidRPr="001678F7" w:rsidRDefault="001678F7" w:rsidP="001678F7">
      <w:pPr>
        <w:widowControl w:val="0"/>
        <w:spacing w:after="0" w:line="240" w:lineRule="auto"/>
        <w:ind w:left="112" w:right="110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Корпоративные нормы (по своему регулятивному значению, сфере действия, кругу адресатов и т. д.) – это групповые нормы </w:t>
      </w:r>
      <w:proofErr w:type="spellStart"/>
      <w:r w:rsidRPr="001678F7">
        <w:rPr>
          <w:rFonts w:ascii="Times New Roman" w:eastAsia="Times New Roman" w:hAnsi="Times New Roman" w:cs="Times New Roman"/>
          <w:sz w:val="28"/>
          <w:szCs w:val="28"/>
        </w:rPr>
        <w:t>внутриорганизацион</w:t>
      </w:r>
      <w:proofErr w:type="spell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678F7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характера</w:t>
      </w:r>
      <w:proofErr w:type="gramStart"/>
      <w:r w:rsidRPr="001678F7">
        <w:rPr>
          <w:rFonts w:ascii="Times New Roman" w:eastAsia="Times New Roman" w:hAnsi="Times New Roman" w:cs="Times New Roman"/>
          <w:sz w:val="28"/>
          <w:szCs w:val="28"/>
        </w:rPr>
        <w:t>… П</w:t>
      </w:r>
      <w:proofErr w:type="gram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о своей сути корпоративные нормы – это не продукт правотворчества самих общественных объединений, а лишь форма и способ использования и реализации конституционных прав граждан на объединение, причём создание и деятельность общественных объединений, включая их нормотворчество,  должны   осуществляться на   основе   и   в   рамках   закона, в соответствии </w:t>
      </w:r>
      <w:proofErr w:type="gramStart"/>
      <w:r w:rsidRPr="001678F7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1678F7">
        <w:rPr>
          <w:rFonts w:ascii="Times New Roman" w:eastAsia="Times New Roman" w:hAnsi="Times New Roman" w:cs="Times New Roman"/>
          <w:sz w:val="28"/>
          <w:szCs w:val="28"/>
        </w:rPr>
        <w:t xml:space="preserve"> всеобщими требованиями права и правовой формы общественных отношений (соблюдение принципа правового равенства, добровольности, взаимосвязи прав и обязанностей и т. д.)…</w:t>
      </w:r>
    </w:p>
    <w:p w:rsidR="001678F7" w:rsidRPr="001678F7" w:rsidRDefault="001678F7" w:rsidP="001678F7">
      <w:pPr>
        <w:widowControl w:val="0"/>
        <w:spacing w:before="59" w:after="0" w:line="240" w:lineRule="auto"/>
        <w:ind w:right="111"/>
        <w:jc w:val="right"/>
        <w:rPr>
          <w:rFonts w:ascii="Times New Roman" w:eastAsia="Times New Roman" w:hAnsi="Times New Roman" w:cs="Times New Roman"/>
          <w:i/>
          <w:sz w:val="28"/>
          <w:lang w:val="en-US"/>
        </w:rPr>
      </w:pPr>
      <w:r w:rsidRPr="001678F7">
        <w:rPr>
          <w:rFonts w:ascii="Times New Roman" w:eastAsia="Times New Roman" w:hAnsi="Times New Roman" w:cs="Times New Roman"/>
          <w:i/>
          <w:sz w:val="28"/>
          <w:lang w:val="en-US"/>
        </w:rPr>
        <w:t xml:space="preserve">(В.С. </w:t>
      </w:r>
      <w:proofErr w:type="spellStart"/>
      <w:r w:rsidRPr="001678F7">
        <w:rPr>
          <w:rFonts w:ascii="Times New Roman" w:eastAsia="Times New Roman" w:hAnsi="Times New Roman" w:cs="Times New Roman"/>
          <w:i/>
          <w:sz w:val="28"/>
          <w:lang w:val="en-US"/>
        </w:rPr>
        <w:t>Нерсесянц</w:t>
      </w:r>
      <w:proofErr w:type="spellEnd"/>
      <w:r w:rsidRPr="001678F7">
        <w:rPr>
          <w:rFonts w:ascii="Times New Roman" w:eastAsia="Times New Roman" w:hAnsi="Times New Roman" w:cs="Times New Roman"/>
          <w:i/>
          <w:sz w:val="28"/>
          <w:lang w:val="en-US"/>
        </w:rPr>
        <w:t>)</w:t>
      </w:r>
    </w:p>
    <w:p w:rsidR="001678F7" w:rsidRPr="001678F7" w:rsidRDefault="001678F7" w:rsidP="001678F7">
      <w:pPr>
        <w:spacing w:after="0" w:line="240" w:lineRule="auto"/>
        <w:rPr>
          <w:rFonts w:ascii="Times New Roman" w:eastAsia="Times New Roman" w:hAnsi="Times New Roman" w:cs="Times New Roman"/>
          <w:sz w:val="28"/>
          <w:lang w:val="en-US"/>
        </w:rPr>
        <w:sectPr w:rsidR="001678F7" w:rsidRPr="001678F7">
          <w:pgSz w:w="11900" w:h="16840"/>
          <w:pgMar w:top="1240" w:right="1020" w:bottom="1280" w:left="1020" w:header="731" w:footer="1082" w:gutter="0"/>
          <w:cols w:space="720"/>
        </w:sectPr>
      </w:pPr>
    </w:p>
    <w:p w:rsidR="001678F7" w:rsidRPr="001678F7" w:rsidRDefault="001678F7" w:rsidP="001678F7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8"/>
          <w:lang w:val="en-US"/>
        </w:rPr>
      </w:pPr>
    </w:p>
    <w:p w:rsidR="001678F7" w:rsidRPr="001678F7" w:rsidRDefault="001678F7" w:rsidP="001678F7">
      <w:pPr>
        <w:widowControl w:val="0"/>
        <w:numPr>
          <w:ilvl w:val="0"/>
          <w:numId w:val="7"/>
        </w:numPr>
        <w:tabs>
          <w:tab w:val="left" w:pos="821"/>
        </w:tabs>
        <w:spacing w:before="220" w:after="0" w:line="240" w:lineRule="auto"/>
        <w:ind w:right="110"/>
        <w:jc w:val="both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На кого, согласно автору, распространяют своё действие корпоративные нормы? В каком документе содержатся санкции, предусмотренные за нарушение корпоративных</w:t>
      </w:r>
      <w:r w:rsidRPr="001678F7">
        <w:rPr>
          <w:rFonts w:ascii="Times New Roman" w:eastAsia="Times New Roman" w:hAnsi="Times New Roman" w:cs="Times New Roman"/>
          <w:spacing w:val="-12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норм?</w:t>
      </w:r>
    </w:p>
    <w:p w:rsidR="001678F7" w:rsidRPr="001678F7" w:rsidRDefault="001678F7" w:rsidP="001678F7">
      <w:pPr>
        <w:widowControl w:val="0"/>
        <w:numPr>
          <w:ilvl w:val="0"/>
          <w:numId w:val="7"/>
        </w:numPr>
        <w:tabs>
          <w:tab w:val="left" w:pos="680"/>
        </w:tabs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8"/>
          <w:lang w:val="en-US"/>
        </w:rPr>
      </w:pPr>
      <w:r w:rsidRPr="001678F7">
        <w:rPr>
          <w:rFonts w:ascii="Times New Roman" w:eastAsia="Times New Roman" w:hAnsi="Times New Roman" w:cs="Times New Roman"/>
          <w:sz w:val="28"/>
        </w:rPr>
        <w:t xml:space="preserve">Назовите два вида норм, которые не названы автором.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Приведите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примеры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данных</w:t>
      </w:r>
      <w:proofErr w:type="spellEnd"/>
      <w:r w:rsidRPr="001678F7">
        <w:rPr>
          <w:rFonts w:ascii="Times New Roman" w:eastAsia="Times New Roman" w:hAnsi="Times New Roman" w:cs="Times New Roman"/>
          <w:spacing w:val="-3"/>
          <w:sz w:val="28"/>
          <w:lang w:val="en-US"/>
        </w:rPr>
        <w:t xml:space="preserve"> </w:t>
      </w:r>
      <w:proofErr w:type="spellStart"/>
      <w:r w:rsidRPr="001678F7">
        <w:rPr>
          <w:rFonts w:ascii="Times New Roman" w:eastAsia="Times New Roman" w:hAnsi="Times New Roman" w:cs="Times New Roman"/>
          <w:sz w:val="28"/>
          <w:lang w:val="en-US"/>
        </w:rPr>
        <w:t>норм</w:t>
      </w:r>
      <w:proofErr w:type="spellEnd"/>
      <w:r w:rsidRPr="001678F7">
        <w:rPr>
          <w:rFonts w:ascii="Times New Roman" w:eastAsia="Times New Roman" w:hAnsi="Times New Roman" w:cs="Times New Roman"/>
          <w:sz w:val="28"/>
          <w:lang w:val="en-US"/>
        </w:rPr>
        <w:t>.</w:t>
      </w:r>
    </w:p>
    <w:p w:rsidR="001678F7" w:rsidRPr="001678F7" w:rsidRDefault="001678F7" w:rsidP="001678F7">
      <w:pPr>
        <w:widowControl w:val="0"/>
        <w:numPr>
          <w:ilvl w:val="0"/>
          <w:numId w:val="7"/>
        </w:numPr>
        <w:tabs>
          <w:tab w:val="left" w:pos="68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Какие потребности общества, по мнению автора, выражают социальные нормы? Назовите две потребности. Приведите пример, иллюстрирующий реализацию одной из двух названных Вами</w:t>
      </w:r>
      <w:r w:rsidRPr="001678F7">
        <w:rPr>
          <w:rFonts w:ascii="Times New Roman" w:eastAsia="Times New Roman" w:hAnsi="Times New Roman" w:cs="Times New Roman"/>
          <w:spacing w:val="-21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потребностей.</w:t>
      </w:r>
    </w:p>
    <w:p w:rsidR="001678F7" w:rsidRPr="001678F7" w:rsidRDefault="001678F7" w:rsidP="001678F7">
      <w:pPr>
        <w:widowControl w:val="0"/>
        <w:numPr>
          <w:ilvl w:val="0"/>
          <w:numId w:val="7"/>
        </w:numPr>
        <w:tabs>
          <w:tab w:val="left" w:pos="680"/>
        </w:tabs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8"/>
        </w:rPr>
      </w:pPr>
      <w:r w:rsidRPr="001678F7">
        <w:rPr>
          <w:rFonts w:ascii="Times New Roman" w:eastAsia="Times New Roman" w:hAnsi="Times New Roman" w:cs="Times New Roman"/>
          <w:sz w:val="28"/>
        </w:rPr>
        <w:t>Используя текст, назовите отличие корпоративных норм от норм права. Объясните, в чём проявляется зависимость корпоративных норм от норм</w:t>
      </w:r>
      <w:r w:rsidRPr="001678F7">
        <w:rPr>
          <w:rFonts w:ascii="Times New Roman" w:eastAsia="Times New Roman" w:hAnsi="Times New Roman" w:cs="Times New Roman"/>
          <w:spacing w:val="-31"/>
          <w:sz w:val="28"/>
        </w:rPr>
        <w:t xml:space="preserve"> </w:t>
      </w:r>
      <w:r w:rsidRPr="001678F7">
        <w:rPr>
          <w:rFonts w:ascii="Times New Roman" w:eastAsia="Times New Roman" w:hAnsi="Times New Roman" w:cs="Times New Roman"/>
          <w:sz w:val="28"/>
        </w:rPr>
        <w:t>права.</w:t>
      </w:r>
    </w:p>
    <w:p w:rsidR="001678F7" w:rsidRPr="001678F7" w:rsidRDefault="001678F7" w:rsidP="001678F7">
      <w:pPr>
        <w:widowControl w:val="0"/>
        <w:spacing w:before="143" w:after="0" w:line="240" w:lineRule="auto"/>
        <w:ind w:left="11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Ответ</w:t>
      </w:r>
      <w:proofErr w:type="spellEnd"/>
      <w:r w:rsidRPr="001678F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1678F7" w:rsidRPr="001678F7" w:rsidRDefault="00903974" w:rsidP="001678F7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  <w:sectPr w:rsidR="001678F7" w:rsidRPr="001678F7">
          <w:pgSz w:w="11900" w:h="16840"/>
          <w:pgMar w:top="1240" w:right="1020" w:bottom="1280" w:left="1020" w:header="731" w:footer="1082" w:gutter="0"/>
          <w:cols w:space="720"/>
        </w:sectPr>
      </w:pPr>
      <w:r>
        <w:rPr>
          <w:rFonts w:ascii="Times New Roman" w:eastAsia="Times New Roman" w:hAnsi="Times New Roman" w:cs="Times New Roman"/>
          <w:b/>
          <w:spacing w:val="-3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-</w:t>
      </w:r>
    </w:p>
    <w:p w:rsidR="00C12414" w:rsidRDefault="00C12414">
      <w:bookmarkStart w:id="0" w:name="_GoBack"/>
      <w:bookmarkEnd w:id="0"/>
    </w:p>
    <w:sectPr w:rsidR="00C12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D5BB7"/>
    <w:multiLevelType w:val="hybridMultilevel"/>
    <w:tmpl w:val="AA8C48D4"/>
    <w:lvl w:ilvl="0" w:tplc="5C3A7C7C">
      <w:start w:val="4"/>
      <w:numFmt w:val="decimal"/>
      <w:lvlText w:val="%1."/>
      <w:lvlJc w:val="left"/>
      <w:pPr>
        <w:ind w:left="112" w:hanging="54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4324182C">
      <w:numFmt w:val="bullet"/>
      <w:lvlText w:val="•"/>
      <w:lvlJc w:val="left"/>
      <w:pPr>
        <w:ind w:left="1094" w:hanging="540"/>
      </w:pPr>
    </w:lvl>
    <w:lvl w:ilvl="2" w:tplc="C55E1A8C">
      <w:numFmt w:val="bullet"/>
      <w:lvlText w:val="•"/>
      <w:lvlJc w:val="left"/>
      <w:pPr>
        <w:ind w:left="2068" w:hanging="540"/>
      </w:pPr>
    </w:lvl>
    <w:lvl w:ilvl="3" w:tplc="E9AC26E8">
      <w:numFmt w:val="bullet"/>
      <w:lvlText w:val="•"/>
      <w:lvlJc w:val="left"/>
      <w:pPr>
        <w:ind w:left="3042" w:hanging="540"/>
      </w:pPr>
    </w:lvl>
    <w:lvl w:ilvl="4" w:tplc="F8B830C2">
      <w:numFmt w:val="bullet"/>
      <w:lvlText w:val="•"/>
      <w:lvlJc w:val="left"/>
      <w:pPr>
        <w:ind w:left="4016" w:hanging="540"/>
      </w:pPr>
    </w:lvl>
    <w:lvl w:ilvl="5" w:tplc="F894046A">
      <w:numFmt w:val="bullet"/>
      <w:lvlText w:val="•"/>
      <w:lvlJc w:val="left"/>
      <w:pPr>
        <w:ind w:left="4990" w:hanging="540"/>
      </w:pPr>
    </w:lvl>
    <w:lvl w:ilvl="6" w:tplc="C158FE38">
      <w:numFmt w:val="bullet"/>
      <w:lvlText w:val="•"/>
      <w:lvlJc w:val="left"/>
      <w:pPr>
        <w:ind w:left="5964" w:hanging="540"/>
      </w:pPr>
    </w:lvl>
    <w:lvl w:ilvl="7" w:tplc="5D0AC498">
      <w:numFmt w:val="bullet"/>
      <w:lvlText w:val="•"/>
      <w:lvlJc w:val="left"/>
      <w:pPr>
        <w:ind w:left="6938" w:hanging="540"/>
      </w:pPr>
    </w:lvl>
    <w:lvl w:ilvl="8" w:tplc="A3DA601E">
      <w:numFmt w:val="bullet"/>
      <w:lvlText w:val="•"/>
      <w:lvlJc w:val="left"/>
      <w:pPr>
        <w:ind w:left="7912" w:hanging="540"/>
      </w:pPr>
    </w:lvl>
  </w:abstractNum>
  <w:abstractNum w:abstractNumId="1">
    <w:nsid w:val="25F72506"/>
    <w:multiLevelType w:val="hybridMultilevel"/>
    <w:tmpl w:val="1E26F28A"/>
    <w:lvl w:ilvl="0" w:tplc="3124BA52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9196B3EE">
      <w:numFmt w:val="bullet"/>
      <w:lvlText w:val="•"/>
      <w:lvlJc w:val="left"/>
      <w:pPr>
        <w:ind w:left="1094" w:hanging="708"/>
      </w:pPr>
    </w:lvl>
    <w:lvl w:ilvl="2" w:tplc="53229968">
      <w:numFmt w:val="bullet"/>
      <w:lvlText w:val="•"/>
      <w:lvlJc w:val="left"/>
      <w:pPr>
        <w:ind w:left="2068" w:hanging="708"/>
      </w:pPr>
    </w:lvl>
    <w:lvl w:ilvl="3" w:tplc="D014184C">
      <w:numFmt w:val="bullet"/>
      <w:lvlText w:val="•"/>
      <w:lvlJc w:val="left"/>
      <w:pPr>
        <w:ind w:left="3042" w:hanging="708"/>
      </w:pPr>
    </w:lvl>
    <w:lvl w:ilvl="4" w:tplc="6744F360">
      <w:numFmt w:val="bullet"/>
      <w:lvlText w:val="•"/>
      <w:lvlJc w:val="left"/>
      <w:pPr>
        <w:ind w:left="4016" w:hanging="708"/>
      </w:pPr>
    </w:lvl>
    <w:lvl w:ilvl="5" w:tplc="3CEC8010">
      <w:numFmt w:val="bullet"/>
      <w:lvlText w:val="•"/>
      <w:lvlJc w:val="left"/>
      <w:pPr>
        <w:ind w:left="4990" w:hanging="708"/>
      </w:pPr>
    </w:lvl>
    <w:lvl w:ilvl="6" w:tplc="5CDCCD82">
      <w:numFmt w:val="bullet"/>
      <w:lvlText w:val="•"/>
      <w:lvlJc w:val="left"/>
      <w:pPr>
        <w:ind w:left="5964" w:hanging="708"/>
      </w:pPr>
    </w:lvl>
    <w:lvl w:ilvl="7" w:tplc="810E93F6">
      <w:numFmt w:val="bullet"/>
      <w:lvlText w:val="•"/>
      <w:lvlJc w:val="left"/>
      <w:pPr>
        <w:ind w:left="6938" w:hanging="708"/>
      </w:pPr>
    </w:lvl>
    <w:lvl w:ilvl="8" w:tplc="AAC0016E">
      <w:numFmt w:val="bullet"/>
      <w:lvlText w:val="•"/>
      <w:lvlJc w:val="left"/>
      <w:pPr>
        <w:ind w:left="7912" w:hanging="708"/>
      </w:pPr>
    </w:lvl>
  </w:abstractNum>
  <w:abstractNum w:abstractNumId="2">
    <w:nsid w:val="26DA34A0"/>
    <w:multiLevelType w:val="hybridMultilevel"/>
    <w:tmpl w:val="524A61BC"/>
    <w:lvl w:ilvl="0" w:tplc="E426466A">
      <w:start w:val="11"/>
      <w:numFmt w:val="decimal"/>
      <w:lvlText w:val="%1."/>
      <w:lvlJc w:val="left"/>
      <w:pPr>
        <w:ind w:left="530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0CCAC92">
      <w:numFmt w:val="bullet"/>
      <w:lvlText w:val="•"/>
      <w:lvlJc w:val="left"/>
      <w:pPr>
        <w:ind w:left="970" w:hanging="423"/>
      </w:pPr>
    </w:lvl>
    <w:lvl w:ilvl="2" w:tplc="DF80B10C">
      <w:numFmt w:val="bullet"/>
      <w:lvlText w:val="•"/>
      <w:lvlJc w:val="left"/>
      <w:pPr>
        <w:ind w:left="1400" w:hanging="423"/>
      </w:pPr>
    </w:lvl>
    <w:lvl w:ilvl="3" w:tplc="A27E54AE">
      <w:numFmt w:val="bullet"/>
      <w:lvlText w:val="•"/>
      <w:lvlJc w:val="left"/>
      <w:pPr>
        <w:ind w:left="1830" w:hanging="423"/>
      </w:pPr>
    </w:lvl>
    <w:lvl w:ilvl="4" w:tplc="2E1EC304">
      <w:numFmt w:val="bullet"/>
      <w:lvlText w:val="•"/>
      <w:lvlJc w:val="left"/>
      <w:pPr>
        <w:ind w:left="2260" w:hanging="423"/>
      </w:pPr>
    </w:lvl>
    <w:lvl w:ilvl="5" w:tplc="0C322E0A">
      <w:numFmt w:val="bullet"/>
      <w:lvlText w:val="•"/>
      <w:lvlJc w:val="left"/>
      <w:pPr>
        <w:ind w:left="2690" w:hanging="423"/>
      </w:pPr>
    </w:lvl>
    <w:lvl w:ilvl="6" w:tplc="B7FCC1B2">
      <w:numFmt w:val="bullet"/>
      <w:lvlText w:val="•"/>
      <w:lvlJc w:val="left"/>
      <w:pPr>
        <w:ind w:left="3120" w:hanging="423"/>
      </w:pPr>
    </w:lvl>
    <w:lvl w:ilvl="7" w:tplc="592AF9B8">
      <w:numFmt w:val="bullet"/>
      <w:lvlText w:val="•"/>
      <w:lvlJc w:val="left"/>
      <w:pPr>
        <w:ind w:left="3550" w:hanging="423"/>
      </w:pPr>
    </w:lvl>
    <w:lvl w:ilvl="8" w:tplc="8AE2A1C6">
      <w:numFmt w:val="bullet"/>
      <w:lvlText w:val="•"/>
      <w:lvlJc w:val="left"/>
      <w:pPr>
        <w:ind w:left="3980" w:hanging="423"/>
      </w:pPr>
    </w:lvl>
  </w:abstractNum>
  <w:abstractNum w:abstractNumId="3">
    <w:nsid w:val="2BA75B1A"/>
    <w:multiLevelType w:val="hybridMultilevel"/>
    <w:tmpl w:val="6922D8EA"/>
    <w:lvl w:ilvl="0" w:tplc="0C940288">
      <w:start w:val="1"/>
      <w:numFmt w:val="decimal"/>
      <w:lvlText w:val="%1)"/>
      <w:lvlJc w:val="left"/>
      <w:pPr>
        <w:ind w:left="420" w:hanging="420"/>
      </w:pPr>
      <w:rPr>
        <w:rFonts w:ascii="Times New Roman" w:eastAsia="Times New Roman" w:hAnsi="Times New Roman" w:cs="Times New Roman" w:hint="default"/>
        <w:spacing w:val="0"/>
        <w:w w:val="100"/>
        <w:position w:val="-1"/>
        <w:sz w:val="28"/>
        <w:szCs w:val="28"/>
      </w:rPr>
    </w:lvl>
    <w:lvl w:ilvl="1" w:tplc="661EE7E8">
      <w:numFmt w:val="bullet"/>
      <w:lvlText w:val="•"/>
      <w:lvlJc w:val="left"/>
      <w:pPr>
        <w:ind w:left="731" w:hanging="420"/>
      </w:pPr>
    </w:lvl>
    <w:lvl w:ilvl="2" w:tplc="5712A9E0">
      <w:numFmt w:val="bullet"/>
      <w:lvlText w:val="•"/>
      <w:lvlJc w:val="left"/>
      <w:pPr>
        <w:ind w:left="1042" w:hanging="420"/>
      </w:pPr>
    </w:lvl>
    <w:lvl w:ilvl="3" w:tplc="79B0DFCA">
      <w:numFmt w:val="bullet"/>
      <w:lvlText w:val="•"/>
      <w:lvlJc w:val="left"/>
      <w:pPr>
        <w:ind w:left="1353" w:hanging="420"/>
      </w:pPr>
    </w:lvl>
    <w:lvl w:ilvl="4" w:tplc="F6E42332">
      <w:numFmt w:val="bullet"/>
      <w:lvlText w:val="•"/>
      <w:lvlJc w:val="left"/>
      <w:pPr>
        <w:ind w:left="1664" w:hanging="420"/>
      </w:pPr>
    </w:lvl>
    <w:lvl w:ilvl="5" w:tplc="B3903622">
      <w:numFmt w:val="bullet"/>
      <w:lvlText w:val="•"/>
      <w:lvlJc w:val="left"/>
      <w:pPr>
        <w:ind w:left="1975" w:hanging="420"/>
      </w:pPr>
    </w:lvl>
    <w:lvl w:ilvl="6" w:tplc="FE966D5E">
      <w:numFmt w:val="bullet"/>
      <w:lvlText w:val="•"/>
      <w:lvlJc w:val="left"/>
      <w:pPr>
        <w:ind w:left="2286" w:hanging="420"/>
      </w:pPr>
    </w:lvl>
    <w:lvl w:ilvl="7" w:tplc="2ABE0D56">
      <w:numFmt w:val="bullet"/>
      <w:lvlText w:val="•"/>
      <w:lvlJc w:val="left"/>
      <w:pPr>
        <w:ind w:left="2597" w:hanging="420"/>
      </w:pPr>
    </w:lvl>
    <w:lvl w:ilvl="8" w:tplc="1F0C7AA4">
      <w:numFmt w:val="bullet"/>
      <w:lvlText w:val="•"/>
      <w:lvlJc w:val="left"/>
      <w:pPr>
        <w:ind w:left="2908" w:hanging="420"/>
      </w:pPr>
    </w:lvl>
  </w:abstractNum>
  <w:abstractNum w:abstractNumId="4">
    <w:nsid w:val="37D234A8"/>
    <w:multiLevelType w:val="multilevel"/>
    <w:tmpl w:val="78C46B08"/>
    <w:lvl w:ilvl="0">
      <w:start w:val="2"/>
      <w:numFmt w:val="decimal"/>
      <w:lvlText w:val="%1"/>
      <w:lvlJc w:val="left"/>
      <w:pPr>
        <w:ind w:left="112" w:hanging="708"/>
      </w:pPr>
    </w:lvl>
    <w:lvl w:ilvl="1">
      <w:start w:val="2"/>
      <w:numFmt w:val="decimal"/>
      <w:lvlText w:val="%1.%2."/>
      <w:lvlJc w:val="left"/>
      <w:pPr>
        <w:ind w:left="232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95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087" w:hanging="360"/>
      </w:pPr>
    </w:lvl>
    <w:lvl w:ilvl="4">
      <w:numFmt w:val="bullet"/>
      <w:lvlText w:val="•"/>
      <w:lvlJc w:val="left"/>
      <w:pPr>
        <w:ind w:left="3215" w:hanging="360"/>
      </w:pPr>
    </w:lvl>
    <w:lvl w:ilvl="5">
      <w:numFmt w:val="bullet"/>
      <w:lvlText w:val="•"/>
      <w:lvlJc w:val="left"/>
      <w:pPr>
        <w:ind w:left="4342" w:hanging="360"/>
      </w:pPr>
    </w:lvl>
    <w:lvl w:ilvl="6">
      <w:numFmt w:val="bullet"/>
      <w:lvlText w:val="•"/>
      <w:lvlJc w:val="left"/>
      <w:pPr>
        <w:ind w:left="5470" w:hanging="360"/>
      </w:pPr>
    </w:lvl>
    <w:lvl w:ilvl="7">
      <w:numFmt w:val="bullet"/>
      <w:lvlText w:val="•"/>
      <w:lvlJc w:val="left"/>
      <w:pPr>
        <w:ind w:left="6597" w:hanging="360"/>
      </w:pPr>
    </w:lvl>
    <w:lvl w:ilvl="8">
      <w:numFmt w:val="bullet"/>
      <w:lvlText w:val="•"/>
      <w:lvlJc w:val="left"/>
      <w:pPr>
        <w:ind w:left="7725" w:hanging="360"/>
      </w:pPr>
    </w:lvl>
  </w:abstractNum>
  <w:abstractNum w:abstractNumId="5">
    <w:nsid w:val="44E37B53"/>
    <w:multiLevelType w:val="multilevel"/>
    <w:tmpl w:val="CD9C5B8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20" w:hanging="2160"/>
      </w:pPr>
      <w:rPr>
        <w:rFonts w:hint="default"/>
      </w:rPr>
    </w:lvl>
  </w:abstractNum>
  <w:abstractNum w:abstractNumId="6">
    <w:nsid w:val="4DCF47E2"/>
    <w:multiLevelType w:val="multilevel"/>
    <w:tmpl w:val="FD8813B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20" w:hanging="2160"/>
      </w:pPr>
      <w:rPr>
        <w:rFonts w:hint="default"/>
      </w:rPr>
    </w:lvl>
  </w:abstractNum>
  <w:abstractNum w:abstractNumId="7">
    <w:nsid w:val="59600C76"/>
    <w:multiLevelType w:val="hybridMultilevel"/>
    <w:tmpl w:val="8F9CBBE2"/>
    <w:lvl w:ilvl="0" w:tplc="44806DC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DFE09B2">
      <w:numFmt w:val="bullet"/>
      <w:lvlText w:val="•"/>
      <w:lvlJc w:val="left"/>
      <w:pPr>
        <w:ind w:left="815" w:hanging="281"/>
      </w:pPr>
    </w:lvl>
    <w:lvl w:ilvl="2" w:tplc="7206D598">
      <w:numFmt w:val="bullet"/>
      <w:lvlText w:val="•"/>
      <w:lvlJc w:val="left"/>
      <w:pPr>
        <w:ind w:left="1250" w:hanging="281"/>
      </w:pPr>
    </w:lvl>
    <w:lvl w:ilvl="3" w:tplc="E40AF712">
      <w:numFmt w:val="bullet"/>
      <w:lvlText w:val="•"/>
      <w:lvlJc w:val="left"/>
      <w:pPr>
        <w:ind w:left="1685" w:hanging="281"/>
      </w:pPr>
    </w:lvl>
    <w:lvl w:ilvl="4" w:tplc="04E417C0">
      <w:numFmt w:val="bullet"/>
      <w:lvlText w:val="•"/>
      <w:lvlJc w:val="left"/>
      <w:pPr>
        <w:ind w:left="2120" w:hanging="281"/>
      </w:pPr>
    </w:lvl>
    <w:lvl w:ilvl="5" w:tplc="63EA6E84">
      <w:numFmt w:val="bullet"/>
      <w:lvlText w:val="•"/>
      <w:lvlJc w:val="left"/>
      <w:pPr>
        <w:ind w:left="2555" w:hanging="281"/>
      </w:pPr>
    </w:lvl>
    <w:lvl w:ilvl="6" w:tplc="4A52BBB6">
      <w:numFmt w:val="bullet"/>
      <w:lvlText w:val="•"/>
      <w:lvlJc w:val="left"/>
      <w:pPr>
        <w:ind w:left="2990" w:hanging="281"/>
      </w:pPr>
    </w:lvl>
    <w:lvl w:ilvl="7" w:tplc="D1FC35E4">
      <w:numFmt w:val="bullet"/>
      <w:lvlText w:val="•"/>
      <w:lvlJc w:val="left"/>
      <w:pPr>
        <w:ind w:left="3425" w:hanging="281"/>
      </w:pPr>
    </w:lvl>
    <w:lvl w:ilvl="8" w:tplc="B242FBB0">
      <w:numFmt w:val="bullet"/>
      <w:lvlText w:val="•"/>
      <w:lvlJc w:val="left"/>
      <w:pPr>
        <w:ind w:left="3860" w:hanging="281"/>
      </w:pPr>
    </w:lvl>
  </w:abstractNum>
  <w:abstractNum w:abstractNumId="8">
    <w:nsid w:val="5FCD76C5"/>
    <w:multiLevelType w:val="multilevel"/>
    <w:tmpl w:val="68A8765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56" w:hanging="2160"/>
      </w:pPr>
      <w:rPr>
        <w:rFonts w:hint="default"/>
      </w:rPr>
    </w:lvl>
  </w:abstractNum>
  <w:abstractNum w:abstractNumId="9">
    <w:nsid w:val="7A544A0A"/>
    <w:multiLevelType w:val="multilevel"/>
    <w:tmpl w:val="706EADF8"/>
    <w:lvl w:ilvl="0">
      <w:start w:val="2"/>
      <w:numFmt w:val="decimal"/>
      <w:lvlText w:val="%1"/>
      <w:lvlJc w:val="left"/>
      <w:pPr>
        <w:ind w:left="232" w:hanging="708"/>
      </w:pPr>
    </w:lvl>
    <w:lvl w:ilvl="1">
      <w:start w:val="2"/>
      <w:numFmt w:val="decimal"/>
      <w:lvlText w:val="%1.%2."/>
      <w:lvlJc w:val="left"/>
      <w:pPr>
        <w:ind w:left="232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95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964" w:hanging="360"/>
      </w:pPr>
    </w:lvl>
    <w:lvl w:ilvl="4">
      <w:numFmt w:val="bullet"/>
      <w:lvlText w:val="•"/>
      <w:lvlJc w:val="left"/>
      <w:pPr>
        <w:ind w:left="3966" w:hanging="360"/>
      </w:pPr>
    </w:lvl>
    <w:lvl w:ilvl="5">
      <w:numFmt w:val="bullet"/>
      <w:lvlText w:val="•"/>
      <w:lvlJc w:val="left"/>
      <w:pPr>
        <w:ind w:left="4968" w:hanging="360"/>
      </w:pPr>
    </w:lvl>
    <w:lvl w:ilvl="6">
      <w:numFmt w:val="bullet"/>
      <w:lvlText w:val="•"/>
      <w:lvlJc w:val="left"/>
      <w:pPr>
        <w:ind w:left="5971" w:hanging="360"/>
      </w:pPr>
    </w:lvl>
    <w:lvl w:ilvl="7">
      <w:numFmt w:val="bullet"/>
      <w:lvlText w:val="•"/>
      <w:lvlJc w:val="left"/>
      <w:pPr>
        <w:ind w:left="6973" w:hanging="360"/>
      </w:pPr>
    </w:lvl>
    <w:lvl w:ilvl="8">
      <w:numFmt w:val="bullet"/>
      <w:lvlText w:val="•"/>
      <w:lvlJc w:val="left"/>
      <w:pPr>
        <w:ind w:left="7975" w:hanging="360"/>
      </w:pPr>
    </w:lvl>
  </w:abstractNum>
  <w:abstractNum w:abstractNumId="10">
    <w:nsid w:val="7BA00A48"/>
    <w:multiLevelType w:val="hybridMultilevel"/>
    <w:tmpl w:val="3236A746"/>
    <w:lvl w:ilvl="0" w:tplc="9A8EE310">
      <w:start w:val="1"/>
      <w:numFmt w:val="decimal"/>
      <w:lvlText w:val="%1."/>
      <w:lvlJc w:val="left"/>
      <w:pPr>
        <w:ind w:left="112" w:hanging="70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</w:rPr>
    </w:lvl>
    <w:lvl w:ilvl="1" w:tplc="94F888F2">
      <w:numFmt w:val="bullet"/>
      <w:lvlText w:val="•"/>
      <w:lvlJc w:val="left"/>
      <w:pPr>
        <w:ind w:left="1094" w:hanging="708"/>
      </w:pPr>
    </w:lvl>
    <w:lvl w:ilvl="2" w:tplc="2B1AD042">
      <w:numFmt w:val="bullet"/>
      <w:lvlText w:val="•"/>
      <w:lvlJc w:val="left"/>
      <w:pPr>
        <w:ind w:left="2068" w:hanging="708"/>
      </w:pPr>
    </w:lvl>
    <w:lvl w:ilvl="3" w:tplc="352E7DC6">
      <w:numFmt w:val="bullet"/>
      <w:lvlText w:val="•"/>
      <w:lvlJc w:val="left"/>
      <w:pPr>
        <w:ind w:left="3042" w:hanging="708"/>
      </w:pPr>
    </w:lvl>
    <w:lvl w:ilvl="4" w:tplc="7B26DA50">
      <w:numFmt w:val="bullet"/>
      <w:lvlText w:val="•"/>
      <w:lvlJc w:val="left"/>
      <w:pPr>
        <w:ind w:left="4016" w:hanging="708"/>
      </w:pPr>
    </w:lvl>
    <w:lvl w:ilvl="5" w:tplc="DD521750">
      <w:numFmt w:val="bullet"/>
      <w:lvlText w:val="•"/>
      <w:lvlJc w:val="left"/>
      <w:pPr>
        <w:ind w:left="4990" w:hanging="708"/>
      </w:pPr>
    </w:lvl>
    <w:lvl w:ilvl="6" w:tplc="C13A848C">
      <w:numFmt w:val="bullet"/>
      <w:lvlText w:val="•"/>
      <w:lvlJc w:val="left"/>
      <w:pPr>
        <w:ind w:left="5964" w:hanging="708"/>
      </w:pPr>
    </w:lvl>
    <w:lvl w:ilvl="7" w:tplc="67AC88BC">
      <w:numFmt w:val="bullet"/>
      <w:lvlText w:val="•"/>
      <w:lvlJc w:val="left"/>
      <w:pPr>
        <w:ind w:left="6938" w:hanging="708"/>
      </w:pPr>
    </w:lvl>
    <w:lvl w:ilvl="8" w:tplc="F7E4A744">
      <w:numFmt w:val="bullet"/>
      <w:lvlText w:val="•"/>
      <w:lvlJc w:val="left"/>
      <w:pPr>
        <w:ind w:left="7912" w:hanging="708"/>
      </w:pPr>
    </w:lvl>
  </w:abstractNum>
  <w:abstractNum w:abstractNumId="11">
    <w:nsid w:val="7E9623FF"/>
    <w:multiLevelType w:val="multilevel"/>
    <w:tmpl w:val="8E001D64"/>
    <w:lvl w:ilvl="0">
      <w:start w:val="1"/>
      <w:numFmt w:val="decimal"/>
      <w:lvlText w:val="%1."/>
      <w:lvlJc w:val="left"/>
      <w:pPr>
        <w:ind w:left="992" w:hanging="708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232" w:hanging="70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3)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820" w:hanging="360"/>
      </w:pPr>
    </w:lvl>
    <w:lvl w:ilvl="4">
      <w:numFmt w:val="bullet"/>
      <w:lvlText w:val="•"/>
      <w:lvlJc w:val="left"/>
      <w:pPr>
        <w:ind w:left="940" w:hanging="360"/>
      </w:pPr>
    </w:lvl>
    <w:lvl w:ilvl="5">
      <w:numFmt w:val="bullet"/>
      <w:lvlText w:val="•"/>
      <w:lvlJc w:val="left"/>
      <w:pPr>
        <w:ind w:left="960" w:hanging="360"/>
      </w:pPr>
    </w:lvl>
    <w:lvl w:ilvl="6">
      <w:numFmt w:val="bullet"/>
      <w:lvlText w:val="•"/>
      <w:lvlJc w:val="left"/>
      <w:pPr>
        <w:ind w:left="2740" w:hanging="360"/>
      </w:pPr>
    </w:lvl>
    <w:lvl w:ilvl="7">
      <w:numFmt w:val="bullet"/>
      <w:lvlText w:val="•"/>
      <w:lvlJc w:val="left"/>
      <w:pPr>
        <w:ind w:left="4520" w:hanging="360"/>
      </w:pPr>
    </w:lvl>
    <w:lvl w:ilvl="8">
      <w:numFmt w:val="bullet"/>
      <w:lvlText w:val="•"/>
      <w:lvlJc w:val="left"/>
      <w:pPr>
        <w:ind w:left="630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8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D0A"/>
    <w:rsid w:val="001678F7"/>
    <w:rsid w:val="00903974"/>
    <w:rsid w:val="00A74D0A"/>
    <w:rsid w:val="00C1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1678F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6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78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1678F7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67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8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78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3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S4PQ372FCS27-143478885-437</_dlc_DocId>
    <_dlc_DocIdUrl xmlns="790c5408-51d9-4e10-9bd8-8c8141be4f06">
      <Url>http://edu-sps.koiro.local/Mega/mrono/metod/_layouts/15/DocIdRedir.aspx?ID=S4PQ372FCS27-143478885-437</Url>
      <Description>S4PQ372FCS27-143478885-437</Description>
    </_dlc_DocIdUrl>
  </documentManagement>
</p:properties>
</file>

<file path=customXml/itemProps1.xml><?xml version="1.0" encoding="utf-8"?>
<ds:datastoreItem xmlns:ds="http://schemas.openxmlformats.org/officeDocument/2006/customXml" ds:itemID="{28376CE6-F0DD-4A6D-B3F4-32ED1196D8C4}"/>
</file>

<file path=customXml/itemProps2.xml><?xml version="1.0" encoding="utf-8"?>
<ds:datastoreItem xmlns:ds="http://schemas.openxmlformats.org/officeDocument/2006/customXml" ds:itemID="{B5229567-C36F-44F2-A099-A0AAD386F6E2}"/>
</file>

<file path=customXml/itemProps3.xml><?xml version="1.0" encoding="utf-8"?>
<ds:datastoreItem xmlns:ds="http://schemas.openxmlformats.org/officeDocument/2006/customXml" ds:itemID="{58FB0F55-8B06-4DB0-9C30-1AC39E268DD6}"/>
</file>

<file path=customXml/itemProps4.xml><?xml version="1.0" encoding="utf-8"?>
<ds:datastoreItem xmlns:ds="http://schemas.openxmlformats.org/officeDocument/2006/customXml" ds:itemID="{EFFDC9F7-41E9-4BF8-88F5-113009D3B9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1616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Голубев</dc:creator>
  <cp:keywords/>
  <dc:description/>
  <cp:lastModifiedBy>Голубев</cp:lastModifiedBy>
  <cp:revision>2</cp:revision>
  <dcterms:created xsi:type="dcterms:W3CDTF">2017-09-18T17:01:00Z</dcterms:created>
  <dcterms:modified xsi:type="dcterms:W3CDTF">2017-09-18T17:22:00Z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72985a13-f8c1-4e8b-b35b-15e66cd469b4</vt:lpwstr>
  </property>
</Properties>
</file>