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5D9" w:rsidRDefault="009E1669" w:rsidP="00492C37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</w:t>
      </w:r>
      <w:r w:rsidR="007155D9" w:rsidRPr="00593DD2">
        <w:rPr>
          <w:b w:val="0"/>
          <w:sz w:val="28"/>
          <w:szCs w:val="28"/>
        </w:rPr>
        <w:t>льн</w:t>
      </w:r>
      <w:r w:rsidR="007155D9">
        <w:rPr>
          <w:b w:val="0"/>
          <w:sz w:val="28"/>
          <w:szCs w:val="28"/>
        </w:rPr>
        <w:t>ый этап</w:t>
      </w:r>
      <w:r w:rsidR="007155D9" w:rsidRPr="00593DD2">
        <w:rPr>
          <w:b w:val="0"/>
          <w:sz w:val="28"/>
          <w:szCs w:val="28"/>
        </w:rPr>
        <w:t xml:space="preserve"> Всероссийской олимпиады школьников по астр</w:t>
      </w:r>
      <w:r>
        <w:rPr>
          <w:b w:val="0"/>
          <w:sz w:val="28"/>
          <w:szCs w:val="28"/>
        </w:rPr>
        <w:t>ономии 2016-2017</w:t>
      </w:r>
      <w:r w:rsidR="007155D9">
        <w:rPr>
          <w:b w:val="0"/>
          <w:sz w:val="28"/>
          <w:szCs w:val="28"/>
        </w:rPr>
        <w:t xml:space="preserve"> учебный год</w:t>
      </w:r>
    </w:p>
    <w:p w:rsidR="00492C37" w:rsidRPr="00492C37" w:rsidRDefault="00492C37" w:rsidP="00492C37">
      <w:pPr>
        <w:rPr>
          <w:lang w:eastAsia="ru-RU"/>
        </w:rPr>
      </w:pPr>
    </w:p>
    <w:p w:rsidR="007155D9" w:rsidRDefault="007155D9" w:rsidP="007155D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Задания для 10 классов</w:t>
      </w:r>
    </w:p>
    <w:p w:rsidR="004C0768" w:rsidRDefault="004C0768" w:rsidP="004C07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C0768" w:rsidRPr="004C0768" w:rsidRDefault="004C0768" w:rsidP="004C0768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Время выполнения 4 часа</w:t>
      </w:r>
    </w:p>
    <w:p w:rsidR="00492C37" w:rsidRPr="00492C37" w:rsidRDefault="00961719" w:rsidP="00492C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14065A">
        <w:rPr>
          <w:rFonts w:ascii="Times New Roman" w:eastAsiaTheme="minorHAnsi" w:hAnsi="Times New Roman"/>
          <w:sz w:val="28"/>
          <w:szCs w:val="28"/>
        </w:rPr>
        <w:t>Изгнанный волчьей стаей и вернувшийся к людям Маугли, вскоре вынужден был вновь уйти в джунгли. Вот как этот эпизод описан в книге Р. Киплинга: «Когда луна взошла над равниной, залив ее словно молоком, напуганные крестьяне увидели, как Маугли с двумя волками позади и с узлом на голове бежал к лесу волчьей рысью, пожирающей милю за милей, как огонь». «Луна уже садилась, когда Маугли и оба волка подошли к холму, где была Скала Совета, и остановились перед логовом Матери Волчицы». Сколько часов длилось путешествие Маугли, если было полнолуние в день осеннего равноденствия?</w:t>
      </w:r>
    </w:p>
    <w:p w:rsidR="00492C37" w:rsidRPr="00492C37" w:rsidRDefault="00961719" w:rsidP="00492C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492C37">
        <w:rPr>
          <w:rFonts w:ascii="Times New Roman" w:eastAsiaTheme="minorHAnsi" w:hAnsi="Times New Roman"/>
          <w:sz w:val="28"/>
          <w:szCs w:val="28"/>
        </w:rPr>
        <w:t>По массе водорода во Вселенной 75%, а гелия 25%. Каких атомов во Вселенной больше - водорода или гелия -  и во сколько раз?</w:t>
      </w:r>
    </w:p>
    <w:p w:rsidR="00961719" w:rsidRPr="00492C37" w:rsidRDefault="00961719" w:rsidP="00492C3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bCs/>
          <w:sz w:val="28"/>
          <w:szCs w:val="28"/>
        </w:rPr>
      </w:pPr>
      <w:r w:rsidRPr="00492C37">
        <w:rPr>
          <w:rFonts w:ascii="Times New Roman" w:hAnsi="Times New Roman"/>
          <w:sz w:val="28"/>
          <w:szCs w:val="28"/>
        </w:rPr>
        <w:t>На какой географической широте в день летнего солнцестояния</w:t>
      </w:r>
    </w:p>
    <w:p w:rsidR="00492C37" w:rsidRDefault="00961719" w:rsidP="00492C3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14065A">
        <w:rPr>
          <w:rFonts w:ascii="Times New Roman" w:hAnsi="Times New Roman"/>
          <w:sz w:val="28"/>
          <w:szCs w:val="28"/>
        </w:rPr>
        <w:t>высота Солнца над горизонтом наибольшая?</w:t>
      </w:r>
    </w:p>
    <w:p w:rsidR="00492C37" w:rsidRDefault="00492C37" w:rsidP="00492C37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92C37">
        <w:rPr>
          <w:rFonts w:ascii="Times New Roman" w:hAnsi="Times New Roman"/>
          <w:sz w:val="28"/>
          <w:szCs w:val="28"/>
        </w:rPr>
        <w:t>С</w:t>
      </w:r>
      <w:r w:rsidR="00961719" w:rsidRPr="00492C37">
        <w:rPr>
          <w:rFonts w:ascii="Times New Roman" w:hAnsi="Times New Roman"/>
          <w:sz w:val="28"/>
          <w:szCs w:val="28"/>
        </w:rPr>
        <w:t>колько времени затратит космический корабль на полет с поверхности Венеры до Солнца?</w:t>
      </w:r>
    </w:p>
    <w:p w:rsidR="00492C37" w:rsidRDefault="00961719" w:rsidP="00492C37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92C37">
        <w:rPr>
          <w:rFonts w:ascii="Times New Roman" w:hAnsi="Times New Roman"/>
          <w:sz w:val="28"/>
          <w:szCs w:val="28"/>
        </w:rPr>
        <w:t>Вы путешествуете по поясу астероидов, характерная плотность пород которых ρ=3,5 г/см</w:t>
      </w:r>
      <w:r w:rsidRPr="00492C37">
        <w:rPr>
          <w:rFonts w:ascii="Times New Roman" w:hAnsi="Times New Roman"/>
          <w:sz w:val="28"/>
          <w:szCs w:val="28"/>
          <w:vertAlign w:val="superscript"/>
        </w:rPr>
        <w:t>3</w:t>
      </w:r>
      <w:r w:rsidRPr="00492C37">
        <w:rPr>
          <w:rFonts w:ascii="Times New Roman" w:hAnsi="Times New Roman"/>
          <w:sz w:val="28"/>
          <w:szCs w:val="28"/>
        </w:rPr>
        <w:t>. Оцените радиус астероида, по которому можно бежать со скоростью 10км/час, не боясь упасть с него в космическое пространство.</w:t>
      </w:r>
    </w:p>
    <w:p w:rsidR="00961719" w:rsidRPr="00492C37" w:rsidRDefault="00961719" w:rsidP="00492C37">
      <w:pPr>
        <w:pStyle w:val="a3"/>
        <w:numPr>
          <w:ilvl w:val="0"/>
          <w:numId w:val="1"/>
        </w:numPr>
        <w:spacing w:after="0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492C37">
        <w:rPr>
          <w:rFonts w:ascii="Times New Roman" w:hAnsi="Times New Roman"/>
          <w:sz w:val="28"/>
          <w:szCs w:val="28"/>
        </w:rPr>
        <w:t>Метеорит падает на землю под углом 45°. Оцените, сколько</w:t>
      </w:r>
    </w:p>
    <w:p w:rsidR="00961719" w:rsidRPr="0014065A" w:rsidRDefault="00961719" w:rsidP="00492C37">
      <w:p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14065A">
        <w:rPr>
          <w:rFonts w:ascii="Times New Roman" w:hAnsi="Times New Roman"/>
          <w:sz w:val="28"/>
          <w:szCs w:val="28"/>
        </w:rPr>
        <w:t>секунд будет на</w:t>
      </w:r>
      <w:bookmarkStart w:id="0" w:name="_GoBack"/>
      <w:bookmarkEnd w:id="0"/>
      <w:r w:rsidRPr="0014065A">
        <w:rPr>
          <w:rFonts w:ascii="Times New Roman" w:hAnsi="Times New Roman"/>
          <w:sz w:val="28"/>
          <w:szCs w:val="28"/>
        </w:rPr>
        <w:t xml:space="preserve">блюдаться явление метеора в атмосфере, если свечение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4065A">
        <w:rPr>
          <w:rFonts w:ascii="Times New Roman" w:hAnsi="Times New Roman"/>
          <w:sz w:val="28"/>
          <w:szCs w:val="28"/>
        </w:rPr>
        <w:t>метеоров происходит на высотах ниже 130 км.</w:t>
      </w:r>
    </w:p>
    <w:p w:rsidR="00961719" w:rsidRPr="0014065A" w:rsidRDefault="00961719" w:rsidP="00961719">
      <w:pPr>
        <w:spacing w:after="0"/>
        <w:rPr>
          <w:rFonts w:ascii="Times New Roman" w:hAnsi="Times New Roman"/>
          <w:sz w:val="28"/>
          <w:szCs w:val="28"/>
        </w:rPr>
      </w:pPr>
    </w:p>
    <w:p w:rsidR="00961719" w:rsidRPr="0014065A" w:rsidRDefault="00961719" w:rsidP="00961719">
      <w:pPr>
        <w:spacing w:after="0"/>
        <w:rPr>
          <w:rFonts w:ascii="Times New Roman" w:hAnsi="Times New Roman"/>
          <w:sz w:val="28"/>
          <w:szCs w:val="28"/>
        </w:rPr>
      </w:pPr>
    </w:p>
    <w:p w:rsidR="00791923" w:rsidRPr="00961719" w:rsidRDefault="00791923">
      <w:pPr>
        <w:rPr>
          <w:rFonts w:ascii="Times New Roman" w:hAnsi="Times New Roman"/>
          <w:sz w:val="28"/>
          <w:szCs w:val="28"/>
        </w:rPr>
      </w:pPr>
    </w:p>
    <w:sectPr w:rsidR="00791923" w:rsidRPr="00961719" w:rsidSect="00845B9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5C6C"/>
    <w:multiLevelType w:val="hybridMultilevel"/>
    <w:tmpl w:val="FB6CF776"/>
    <w:lvl w:ilvl="0" w:tplc="AF062036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595A0CE6"/>
    <w:multiLevelType w:val="hybridMultilevel"/>
    <w:tmpl w:val="10364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E4E"/>
    <w:rsid w:val="00024699"/>
    <w:rsid w:val="00492C37"/>
    <w:rsid w:val="004C0768"/>
    <w:rsid w:val="007155D9"/>
    <w:rsid w:val="00791923"/>
    <w:rsid w:val="00845B98"/>
    <w:rsid w:val="00961719"/>
    <w:rsid w:val="009E1669"/>
    <w:rsid w:val="00A91E4E"/>
    <w:rsid w:val="00F35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1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6171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71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961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7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S4PQ372FCS27-143478885-369</_dlc_DocId>
    <_dlc_DocIdUrl xmlns="790c5408-51d9-4e10-9bd8-8c8141be4f06">
      <Url>http://edu-sps.koiro.local/Mega/mrono/metod/_layouts/15/DocIdRedir.aspx?ID=S4PQ372FCS27-143478885-369</Url>
      <Description>S4PQ372FCS27-143478885-369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FE24E14-B749-4612-9F0E-0F92ADF1EE97}"/>
</file>

<file path=customXml/itemProps2.xml><?xml version="1.0" encoding="utf-8"?>
<ds:datastoreItem xmlns:ds="http://schemas.openxmlformats.org/officeDocument/2006/customXml" ds:itemID="{0CFF181B-5815-4FD2-B8B7-A8EE88E3E370}"/>
</file>

<file path=customXml/itemProps3.xml><?xml version="1.0" encoding="utf-8"?>
<ds:datastoreItem xmlns:ds="http://schemas.openxmlformats.org/officeDocument/2006/customXml" ds:itemID="{21754424-5BA7-4568-B178-397E69D29528}"/>
</file>

<file path=customXml/itemProps4.xml><?xml version="1.0" encoding="utf-8"?>
<ds:datastoreItem xmlns:ds="http://schemas.openxmlformats.org/officeDocument/2006/customXml" ds:itemID="{8D438DD7-A628-48D9-B852-B3ECFF80F6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2015-09-23T09:57:00Z</dcterms:created>
  <dcterms:modified xsi:type="dcterms:W3CDTF">2016-09-27T05:29:00Z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284d4b91-ae88-4614-8798-2cfee3f4a5d8</vt:lpwstr>
  </property>
</Properties>
</file>