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1D" w:rsidRDefault="00803684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</w:t>
      </w:r>
      <w:r w:rsidR="008B501D">
        <w:rPr>
          <w:rFonts w:ascii="Times New Roman" w:hAnsi="Times New Roman"/>
          <w:b/>
          <w:sz w:val="28"/>
          <w:szCs w:val="28"/>
        </w:rPr>
        <w:t>льный этап Всероссийской олимпиады школьников</w:t>
      </w:r>
    </w:p>
    <w:p w:rsidR="008B501D" w:rsidRDefault="008B501D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«Основы безопасности жизнедеятельности»</w:t>
      </w:r>
    </w:p>
    <w:p w:rsidR="008B501D" w:rsidRDefault="00803684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– 2017</w:t>
      </w:r>
      <w:r w:rsidR="008B50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5730" w:rsidRDefault="00FC5730" w:rsidP="008B501D">
      <w:pPr>
        <w:ind w:left="-567" w:right="-14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501D" w:rsidRPr="008B501D" w:rsidRDefault="00FC5730" w:rsidP="008B50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</w:t>
      </w:r>
      <w:r w:rsidR="00575097" w:rsidRPr="008B501D">
        <w:rPr>
          <w:rFonts w:ascii="Times New Roman" w:hAnsi="Times New Roman"/>
          <w:b/>
          <w:sz w:val="28"/>
          <w:szCs w:val="28"/>
        </w:rPr>
        <w:t>адания для с</w:t>
      </w:r>
      <w:r w:rsidR="0060273C">
        <w:rPr>
          <w:rFonts w:ascii="Times New Roman" w:hAnsi="Times New Roman"/>
          <w:b/>
          <w:sz w:val="28"/>
          <w:szCs w:val="28"/>
        </w:rPr>
        <w:t>редней</w:t>
      </w:r>
      <w:r w:rsidR="00575097" w:rsidRPr="008B501D">
        <w:rPr>
          <w:rFonts w:ascii="Times New Roman" w:hAnsi="Times New Roman"/>
          <w:b/>
          <w:sz w:val="28"/>
          <w:szCs w:val="28"/>
        </w:rPr>
        <w:t xml:space="preserve"> возрастной группы</w:t>
      </w:r>
      <w:r w:rsidR="00803684">
        <w:rPr>
          <w:rFonts w:ascii="Times New Roman" w:hAnsi="Times New Roman"/>
          <w:b/>
          <w:sz w:val="28"/>
          <w:szCs w:val="28"/>
        </w:rPr>
        <w:t xml:space="preserve"> (8-9 классы)</w:t>
      </w:r>
    </w:p>
    <w:tbl>
      <w:tblPr>
        <w:tblW w:w="992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5115"/>
        <w:gridCol w:w="920"/>
        <w:gridCol w:w="3180"/>
      </w:tblGrid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15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Макс. балл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Порядок оценки тест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вых заданий</w:t>
            </w:r>
          </w:p>
        </w:tc>
      </w:tr>
      <w:tr w:rsidR="00575097" w:rsidRPr="00701F83" w:rsidTr="00701F83">
        <w:tc>
          <w:tcPr>
            <w:tcW w:w="9920" w:type="dxa"/>
            <w:gridSpan w:val="4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Определите один правильный ответ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5" w:type="dxa"/>
            <w:shd w:val="clear" w:color="auto" w:fill="auto"/>
          </w:tcPr>
          <w:p w:rsidR="00B00345" w:rsidRPr="007C00B8" w:rsidRDefault="00B00345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каких случаях допускается движ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ние колонны велосипедистов в два ряда в случае, если габаритная ш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рина велосипедов не превышает</w:t>
            </w:r>
            <w:r w:rsidR="00C711E0"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?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3B4571" w:rsidRPr="007C00B8" w:rsidRDefault="00B00345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а) 0,75 м.</w:t>
            </w:r>
          </w:p>
          <w:p w:rsidR="003B4571" w:rsidRPr="007C00B8" w:rsidRDefault="003B457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00345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0,5 м.</w:t>
            </w:r>
          </w:p>
          <w:p w:rsidR="003B4571" w:rsidRPr="007C00B8" w:rsidRDefault="003B457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B00345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м.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7509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7509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C711E0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bCs/>
                <w:sz w:val="28"/>
                <w:szCs w:val="28"/>
              </w:rPr>
              <w:t>Что обозначает специальный жест р</w:t>
            </w:r>
            <w:r w:rsidRPr="007C00B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7C00B8">
              <w:rPr>
                <w:rFonts w:ascii="Times New Roman" w:hAnsi="Times New Roman"/>
                <w:b/>
                <w:bCs/>
                <w:sz w:val="28"/>
                <w:szCs w:val="28"/>
              </w:rPr>
              <w:t>гулировщика,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 если правая рука по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нята над головой? 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разрешается со стороны спины регулировщика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запрещено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разрешается со стороны груди и со стороны спины р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е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гулировщика</w:t>
            </w:r>
          </w:p>
          <w:p w:rsidR="00B50FC7" w:rsidRPr="007C00B8" w:rsidRDefault="00B50FC7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711E0" w:rsidRPr="007C00B8">
              <w:rPr>
                <w:rFonts w:ascii="Times New Roman" w:hAnsi="Times New Roman"/>
                <w:sz w:val="28"/>
                <w:szCs w:val="28"/>
              </w:rPr>
              <w:t>движение пешеходов разрешается со стороны груди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B50FC7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B50FC7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15" w:type="dxa"/>
            <w:shd w:val="clear" w:color="auto" w:fill="auto"/>
          </w:tcPr>
          <w:p w:rsidR="00C711E0" w:rsidRPr="007C00B8" w:rsidRDefault="00C711E0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Как называется 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наука о биологич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7C00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ских основах поведения животных?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A7BB4" w:rsidRPr="007C00B8" w:rsidRDefault="005A7BB4" w:rsidP="007C00B8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711E0" w:rsidRPr="007C00B8">
              <w:rPr>
                <w:rFonts w:ascii="Times New Roman" w:hAnsi="Times New Roman"/>
                <w:bCs/>
                <w:sz w:val="28"/>
                <w:szCs w:val="28"/>
              </w:rPr>
              <w:t>равнительная психология</w:t>
            </w:r>
          </w:p>
          <w:p w:rsidR="00C711E0" w:rsidRPr="00C711E0" w:rsidRDefault="005A7BB4" w:rsidP="007C00B8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C711E0" w:rsidRPr="00C711E0">
              <w:rPr>
                <w:rFonts w:ascii="Times New Roman" w:hAnsi="Times New Roman"/>
                <w:bCs/>
                <w:sz w:val="28"/>
                <w:szCs w:val="28"/>
              </w:rPr>
              <w:t>оопсихология</w:t>
            </w:r>
          </w:p>
          <w:p w:rsidR="005A7BB4" w:rsidRPr="007C00B8" w:rsidRDefault="005A7BB4" w:rsidP="007C00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C711E0" w:rsidRPr="007C00B8">
              <w:rPr>
                <w:rFonts w:ascii="Times New Roman" w:hAnsi="Times New Roman"/>
                <w:bCs/>
                <w:sz w:val="28"/>
                <w:szCs w:val="28"/>
              </w:rPr>
              <w:t>тология</w:t>
            </w:r>
          </w:p>
          <w:p w:rsidR="00C711E0" w:rsidRPr="007C00B8" w:rsidRDefault="00C711E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Cs/>
                <w:sz w:val="28"/>
                <w:szCs w:val="28"/>
              </w:rPr>
              <w:t xml:space="preserve">г)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7C00B8">
              <w:rPr>
                <w:rFonts w:ascii="Times New Roman" w:hAnsi="Times New Roman"/>
                <w:bCs/>
                <w:sz w:val="28"/>
                <w:szCs w:val="28"/>
              </w:rPr>
              <w:t>сихология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A7BB4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C70980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70980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Какое устройство может применять на дороге пешеход для перевозки гр</w:t>
            </w:r>
            <w:r w:rsidRPr="00C70980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C70980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за своими силами? </w:t>
            </w:r>
          </w:p>
          <w:p w:rsidR="005A7BB4" w:rsidRPr="007C00B8" w:rsidRDefault="005A7BB4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="00C70980"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елосипед</w:t>
            </w:r>
          </w:p>
          <w:p w:rsidR="005A7BB4" w:rsidRPr="007C00B8" w:rsidRDefault="005A7BB4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C70980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оляска</w:t>
            </w:r>
          </w:p>
          <w:p w:rsidR="005A7BB4" w:rsidRPr="007C00B8" w:rsidRDefault="005A7BB4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C70980" w:rsidRPr="007C0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рицеп</w:t>
            </w:r>
          </w:p>
          <w:p w:rsidR="005A7BB4" w:rsidRPr="007C00B8" w:rsidRDefault="005A7BB4" w:rsidP="005F1D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>г)</w:t>
            </w:r>
            <w:r w:rsidR="00C70980" w:rsidRPr="007C00B8">
              <w:rPr>
                <w:rFonts w:ascii="Times New Roman" w:hAnsi="Times New Roman"/>
                <w:sz w:val="28"/>
                <w:szCs w:val="28"/>
              </w:rPr>
              <w:t xml:space="preserve"> тележка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5A7BB4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5A7BB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ED25D8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Как называется нарушение общес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венного порядка, выражающее явное неуважение к обществу, сопрово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дающееся нецензурной бранью в о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щественных местах, оскорбительным приставанием к гражданам</w:t>
            </w:r>
            <w:r w:rsidR="007C00B8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="00ED25D8" w:rsidRPr="007C00B8">
              <w:rPr>
                <w:rFonts w:ascii="Times New Roman" w:hAnsi="Times New Roman"/>
                <w:sz w:val="28"/>
                <w:szCs w:val="28"/>
              </w:rPr>
              <w:t>мелкое хулиганство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ED25D8" w:rsidRPr="007C00B8">
              <w:rPr>
                <w:rFonts w:ascii="Times New Roman" w:hAnsi="Times New Roman"/>
                <w:sz w:val="28"/>
                <w:szCs w:val="28"/>
              </w:rPr>
              <w:t>хулиганство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E6D4C" w:rsidRPr="007C00B8">
              <w:rPr>
                <w:rFonts w:ascii="Times New Roman" w:hAnsi="Times New Roman"/>
                <w:sz w:val="28"/>
                <w:szCs w:val="28"/>
              </w:rPr>
              <w:t>умысел</w:t>
            </w:r>
          </w:p>
          <w:p w:rsidR="00CE6D4C" w:rsidRPr="007C00B8" w:rsidRDefault="00CE6D4C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>г) неосторожность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EE0C61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15" w:type="dxa"/>
            <w:shd w:val="clear" w:color="auto" w:fill="auto"/>
          </w:tcPr>
          <w:p w:rsidR="00575097" w:rsidRPr="007C00B8" w:rsidRDefault="00B21569" w:rsidP="007C00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Укажите, что относится к транспор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C00B8">
              <w:rPr>
                <w:rFonts w:ascii="Times New Roman" w:hAnsi="Times New Roman"/>
                <w:b/>
                <w:sz w:val="28"/>
                <w:szCs w:val="28"/>
              </w:rPr>
              <w:t>ному средству</w:t>
            </w:r>
            <w:r w:rsidR="00EE0C61" w:rsidRPr="007C00B8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мотоцикл</w:t>
            </w:r>
          </w:p>
          <w:p w:rsidR="00EE0C61" w:rsidRPr="007C00B8" w:rsidRDefault="00EE0C61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велосипед</w:t>
            </w:r>
          </w:p>
          <w:p w:rsidR="00301ABC" w:rsidRPr="007C00B8" w:rsidRDefault="00301ABC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мопед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EE0C61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EE0C61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15" w:type="dxa"/>
            <w:shd w:val="clear" w:color="auto" w:fill="auto"/>
          </w:tcPr>
          <w:p w:rsidR="007C00B8" w:rsidRPr="007C00B8" w:rsidRDefault="00301ABC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00B8"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Что </w:t>
            </w:r>
            <w:r w:rsid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регулирует м</w:t>
            </w:r>
            <w:r w:rsidR="007C00B8"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елатонин?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а) продолжительность и смену фаз сна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б) обмен веществ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в) умственную деятельность</w:t>
            </w:r>
          </w:p>
          <w:p w:rsidR="00B21569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г)  выделение гормонов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301ABC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01ABC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правильны</w:t>
            </w:r>
            <w:r w:rsidR="00B00345">
              <w:rPr>
                <w:rFonts w:ascii="Times New Roman" w:hAnsi="Times New Roman"/>
                <w:sz w:val="28"/>
                <w:szCs w:val="28"/>
              </w:rPr>
              <w:t>й ответ начисляется – 3 балла. 0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баллов выставляется, если участником отм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е</w:t>
            </w:r>
            <w:r w:rsidR="00B00345">
              <w:rPr>
                <w:rFonts w:ascii="Times New Roman" w:hAnsi="Times New Roman"/>
                <w:sz w:val="28"/>
                <w:szCs w:val="28"/>
              </w:rPr>
              <w:t>чено более 1-го ответа (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 том числе и правил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ь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ный ответ)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15" w:type="dxa"/>
            <w:shd w:val="clear" w:color="auto" w:fill="auto"/>
          </w:tcPr>
          <w:p w:rsidR="00B21569" w:rsidRPr="007C00B8" w:rsidRDefault="00045EE2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569"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Вид стресса, при котором страдает иммунная система?</w:t>
            </w:r>
          </w:p>
          <w:p w:rsidR="00B21569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B21569" w:rsidRPr="00B21569">
              <w:rPr>
                <w:rFonts w:ascii="Times New Roman" w:hAnsi="Times New Roman"/>
                <w:bCs/>
                <w:sz w:val="28"/>
                <w:szCs w:val="28"/>
              </w:rPr>
              <w:t>истресс</w:t>
            </w:r>
            <w:proofErr w:type="spellEnd"/>
            <w:r w:rsidR="00B21569"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569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B21569" w:rsidRPr="00B21569">
              <w:rPr>
                <w:rFonts w:ascii="Times New Roman" w:hAnsi="Times New Roman"/>
                <w:bCs/>
                <w:sz w:val="28"/>
                <w:szCs w:val="28"/>
              </w:rPr>
              <w:t>устресс</w:t>
            </w:r>
            <w:proofErr w:type="spellEnd"/>
            <w:r w:rsidR="00B21569"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1569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7C00B8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="00B21569" w:rsidRPr="00B21569">
              <w:rPr>
                <w:rFonts w:ascii="Times New Roman" w:hAnsi="Times New Roman"/>
                <w:bCs/>
                <w:sz w:val="28"/>
                <w:szCs w:val="28"/>
              </w:rPr>
              <w:t>моциональный</w:t>
            </w:r>
          </w:p>
          <w:p w:rsidR="00045EE2" w:rsidRPr="007C00B8" w:rsidRDefault="00A07350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7C00B8">
              <w:rPr>
                <w:rFonts w:ascii="Times New Roman" w:hAnsi="Times New Roman"/>
                <w:sz w:val="28"/>
                <w:szCs w:val="28"/>
              </w:rPr>
              <w:t>п</w:t>
            </w:r>
            <w:r w:rsidR="00B21569" w:rsidRPr="007C00B8">
              <w:rPr>
                <w:rFonts w:ascii="Times New Roman" w:hAnsi="Times New Roman"/>
                <w:sz w:val="28"/>
                <w:szCs w:val="28"/>
              </w:rPr>
              <w:t>сихологический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045EE2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15" w:type="dxa"/>
            <w:shd w:val="clear" w:color="auto" w:fill="auto"/>
          </w:tcPr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 называются яды в промышле</w:t>
            </w: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ности?</w:t>
            </w:r>
          </w:p>
          <w:p w:rsidR="007C00B8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hyperlink r:id="rId6" w:tooltip="Токсин" w:history="1">
              <w:r w:rsidRPr="007C00B8">
                <w:rPr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eastAsia="en-US"/>
                </w:rPr>
                <w:t>токсины</w:t>
              </w:r>
            </w:hyperlink>
          </w:p>
          <w:p w:rsidR="007C00B8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hyperlink r:id="rId7" w:tooltip="Гемотоксины" w:history="1">
              <w:r w:rsidRPr="007C00B8">
                <w:rPr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eastAsia="en-US"/>
                </w:rPr>
                <w:t>г</w:t>
              </w:r>
              <w:r w:rsidRPr="00B21569">
                <w:rPr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eastAsia="en-US"/>
                </w:rPr>
                <w:t>емотоксины</w:t>
              </w:r>
            </w:hyperlink>
          </w:p>
          <w:p w:rsidR="007C00B8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C00B8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т</w:t>
            </w:r>
            <w:r w:rsidRPr="00B21569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оксикант</w:t>
            </w:r>
            <w:r w:rsidRPr="007C00B8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ы</w:t>
            </w:r>
            <w:proofErr w:type="spellEnd"/>
            <w:r w:rsidRPr="007C0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5EE2" w:rsidRPr="007C00B8" w:rsidRDefault="007C00B8" w:rsidP="007C00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C00B8">
              <w:rPr>
                <w:rFonts w:ascii="Times New Roman" w:hAnsi="Times New Roman"/>
                <w:sz w:val="28"/>
                <w:szCs w:val="28"/>
              </w:rPr>
              <w:t>миотоксины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575097" w:rsidRPr="00701F83" w:rsidRDefault="00045EE2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45EE2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15" w:type="dxa"/>
            <w:shd w:val="clear" w:color="auto" w:fill="auto"/>
          </w:tcPr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 называется кровотечение, при котором кровь по цвету выглядит как насыщенно-красная жидкость?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а) 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капиллярное</w:t>
            </w:r>
          </w:p>
          <w:p w:rsidR="007C00B8" w:rsidRPr="007C00B8" w:rsidRDefault="007C00B8" w:rsidP="007C0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б) 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венозное</w:t>
            </w:r>
          </w:p>
          <w:p w:rsidR="007C00B8" w:rsidRPr="007C00B8" w:rsidRDefault="007C00B8" w:rsidP="007C0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в) а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ртериальное</w:t>
            </w:r>
          </w:p>
          <w:p w:rsidR="007C00B8" w:rsidRPr="007C00B8" w:rsidRDefault="007C00B8" w:rsidP="007C00B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г) смешанное</w:t>
            </w:r>
          </w:p>
          <w:p w:rsidR="00A67EA6" w:rsidRPr="007C00B8" w:rsidRDefault="007C00B8" w:rsidP="007C00B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0B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д) п</w:t>
            </w:r>
            <w:r w:rsidRPr="007C00B8">
              <w:rPr>
                <w:rFonts w:ascii="Times New Roman" w:hAnsi="Times New Roman"/>
                <w:sz w:val="28"/>
                <w:szCs w:val="28"/>
              </w:rPr>
              <w:t>аренхиматозное</w:t>
            </w:r>
          </w:p>
        </w:tc>
        <w:tc>
          <w:tcPr>
            <w:tcW w:w="920" w:type="dxa"/>
            <w:shd w:val="clear" w:color="auto" w:fill="auto"/>
          </w:tcPr>
          <w:p w:rsidR="00575097" w:rsidRPr="00701F83" w:rsidRDefault="00A67EA6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A67EA6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неправильный ответ выставляется – 0 ба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лов</w:t>
            </w:r>
            <w:r w:rsidRPr="00701F8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A67EA6" w:rsidRPr="00701F83" w:rsidTr="00701F83">
        <w:tc>
          <w:tcPr>
            <w:tcW w:w="9920" w:type="dxa"/>
            <w:gridSpan w:val="4"/>
            <w:shd w:val="clear" w:color="auto" w:fill="auto"/>
          </w:tcPr>
          <w:p w:rsidR="00A67EA6" w:rsidRPr="00701F83" w:rsidRDefault="00A67EA6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Определите все правильные ответы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0A3480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15" w:type="dxa"/>
            <w:shd w:val="clear" w:color="auto" w:fill="auto"/>
          </w:tcPr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 xml:space="preserve">По характеру </w:t>
            </w:r>
            <w:r w:rsidRPr="000A7CE1">
              <w:rPr>
                <w:rFonts w:ascii="Times New Roman" w:hAnsi="Times New Roman"/>
                <w:b/>
                <w:iCs/>
                <w:sz w:val="28"/>
                <w:szCs w:val="28"/>
              </w:rPr>
              <w:t>течения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болезни</w:t>
            </w: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 xml:space="preserve"> чел</w:t>
            </w: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 xml:space="preserve">века 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бывают:</w:t>
            </w:r>
          </w:p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0A7CE1">
              <w:rPr>
                <w:rFonts w:ascii="Times New Roman" w:hAnsi="Times New Roman"/>
                <w:sz w:val="28"/>
                <w:szCs w:val="28"/>
              </w:rPr>
              <w:t>острые</w:t>
            </w:r>
          </w:p>
          <w:p w:rsidR="00575097" w:rsidRPr="0067086B" w:rsidRDefault="000A7CE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б) хронические</w:t>
            </w:r>
          </w:p>
          <w:p w:rsidR="000A7CE1" w:rsidRPr="0067086B" w:rsidRDefault="000A7CE1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в) тканевые</w:t>
            </w:r>
          </w:p>
          <w:p w:rsidR="00E2443C" w:rsidRPr="0067086B" w:rsidRDefault="000A7CE1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г) клеточные </w:t>
            </w:r>
            <w:r w:rsidR="00E2443C" w:rsidRPr="0067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3A734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A7340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2 балла.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2F485A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15" w:type="dxa"/>
            <w:shd w:val="clear" w:color="auto" w:fill="auto"/>
          </w:tcPr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7CE1">
              <w:rPr>
                <w:rFonts w:ascii="Times New Roman" w:hAnsi="Times New Roman"/>
                <w:b/>
                <w:sz w:val="28"/>
                <w:szCs w:val="28"/>
              </w:rPr>
              <w:t>Что относится к гидрологическим опасным ситуациям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  <w:p w:rsidR="000A7CE1" w:rsidRPr="000A7CE1" w:rsidRDefault="000A7CE1" w:rsidP="0067086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>а) л</w:t>
            </w:r>
            <w:r w:rsidRPr="000A7CE1">
              <w:rPr>
                <w:rFonts w:ascii="Times New Roman" w:hAnsi="Times New Roman"/>
                <w:bCs/>
                <w:sz w:val="28"/>
                <w:szCs w:val="28"/>
              </w:rPr>
              <w:t>имнологическая катастрофа</w:t>
            </w:r>
          </w:p>
          <w:p w:rsidR="000A7CE1" w:rsidRPr="0067086B" w:rsidRDefault="000A7CE1" w:rsidP="0067086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>б) ц</w:t>
            </w:r>
            <w:r w:rsidRPr="000A7CE1">
              <w:rPr>
                <w:rFonts w:ascii="Times New Roman" w:hAnsi="Times New Roman"/>
                <w:bCs/>
                <w:sz w:val="28"/>
                <w:szCs w:val="28"/>
              </w:rPr>
              <w:t>унами</w:t>
            </w:r>
          </w:p>
          <w:p w:rsidR="000A7CE1" w:rsidRPr="000A7CE1" w:rsidRDefault="000A7CE1" w:rsidP="0067086B">
            <w:pPr>
              <w:keepNext/>
              <w:keepLines/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 xml:space="preserve">в) </w:t>
            </w:r>
            <w:r w:rsidRPr="000A7CE1">
              <w:rPr>
                <w:rFonts w:ascii="Times New Roman" w:hAnsi="Times New Roman"/>
                <w:sz w:val="28"/>
                <w:szCs w:val="28"/>
              </w:rPr>
              <w:t>лавина</w:t>
            </w:r>
          </w:p>
          <w:p w:rsidR="00E2443C" w:rsidRPr="0067086B" w:rsidRDefault="000A7CE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г) оползень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2 балла.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15" w:type="dxa"/>
            <w:shd w:val="clear" w:color="auto" w:fill="auto"/>
          </w:tcPr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Какая (</w:t>
            </w:r>
            <w:proofErr w:type="spellStart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ие</w:t>
            </w:r>
            <w:proofErr w:type="spellEnd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) порода (</w:t>
            </w:r>
            <w:proofErr w:type="spellStart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ы</w:t>
            </w:r>
            <w:proofErr w:type="spellEnd"/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) древесины сг</w:t>
            </w:r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0A7CE1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>рают без образования сажи?</w:t>
            </w:r>
          </w:p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а) ольха </w:t>
            </w:r>
          </w:p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б) береза</w:t>
            </w:r>
          </w:p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в)</w:t>
            </w:r>
            <w:r w:rsidRPr="000A7CE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осина </w:t>
            </w:r>
          </w:p>
          <w:p w:rsidR="000A7CE1" w:rsidRPr="000A7CE1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г) </w:t>
            </w:r>
            <w:r w:rsid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ясень</w:t>
            </w:r>
          </w:p>
          <w:p w:rsidR="000A7CE1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д) </w:t>
            </w:r>
            <w:r w:rsidRPr="000A7CE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сосн</w:t>
            </w:r>
            <w:r w:rsid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653F14" w:rsidRPr="0067086B" w:rsidRDefault="000A7CE1" w:rsidP="0067086B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е) </w:t>
            </w:r>
            <w:r w:rsidRPr="000A7CE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ел</w:t>
            </w:r>
            <w:r w:rsidR="0067086B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ь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653F14" w:rsidP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15" w:type="dxa"/>
            <w:shd w:val="clear" w:color="auto" w:fill="auto"/>
          </w:tcPr>
          <w:p w:rsidR="000A7CE1" w:rsidRPr="0067086B" w:rsidRDefault="000A7CE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Самые распространенные нарушения правил водителями велосипедов - это движение:</w:t>
            </w:r>
          </w:p>
          <w:p w:rsidR="00667665" w:rsidRPr="0067086B" w:rsidRDefault="000A7CE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 навстречу транспортным средствам </w:t>
            </w:r>
          </w:p>
          <w:p w:rsidR="00667665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</w:t>
            </w:r>
            <w:r w:rsidR="000A7CE1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велосипе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 по пешеходному пер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ходу</w:t>
            </w:r>
          </w:p>
          <w:p w:rsidR="00667665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  по проезжей части</w:t>
            </w:r>
          </w:p>
          <w:p w:rsidR="00667665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г) по велосипедной дорожке</w:t>
            </w:r>
          </w:p>
          <w:p w:rsidR="00653F14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67086B" w:rsidRDefault="00653F1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653F14">
            <w:pPr>
              <w:rPr>
                <w:rFonts w:ascii="Times New Roman" w:hAnsi="Times New Roman"/>
                <w:sz w:val="28"/>
                <w:szCs w:val="28"/>
              </w:rPr>
            </w:pPr>
            <w:r w:rsidRPr="00701F83"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 w:rsidRPr="00701F83"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 w:rsidRPr="00701F83"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F83"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15" w:type="dxa"/>
            <w:shd w:val="clear" w:color="auto" w:fill="auto"/>
          </w:tcPr>
          <w:p w:rsidR="00281A4C" w:rsidRDefault="00667665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Что нельзя делать во время подачи сигнала поворота на транспортном средстве? </w:t>
            </w:r>
          </w:p>
          <w:p w:rsidR="00667665" w:rsidRPr="00281A4C" w:rsidRDefault="00667665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281A4C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кричать</w:t>
            </w:r>
          </w:p>
          <w:p w:rsidR="00E11524" w:rsidRPr="0067086B" w:rsidRDefault="00667665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б) въезжать в ямы</w:t>
            </w:r>
          </w:p>
          <w:p w:rsidR="00667665" w:rsidRPr="0067086B" w:rsidRDefault="00667665" w:rsidP="00281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281A4C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нажимать на ручку тормоза 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E1152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E115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15" w:type="dxa"/>
            <w:shd w:val="clear" w:color="auto" w:fill="auto"/>
          </w:tcPr>
          <w:p w:rsidR="00667665" w:rsidRPr="0067086B" w:rsidRDefault="00667665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Как подается сигнал торможения у велосипедиста по правилам дорожн</w:t>
            </w: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67086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го движения?</w:t>
            </w:r>
          </w:p>
          <w:p w:rsidR="00E11524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а</w:t>
            </w:r>
            <w:r w:rsidR="00E11524" w:rsidRPr="006708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07358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вытянутой в сторону правой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667665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поднятой вверх правой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507358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вытянутой в сторону левой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г)</w:t>
            </w:r>
            <w:r w:rsidR="00BE0C12" w:rsidRPr="0067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665"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поднятой вверх левой рукой</w:t>
            </w:r>
          </w:p>
          <w:p w:rsidR="00320D49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7F4415" w:rsidRPr="0067086B">
              <w:rPr>
                <w:rFonts w:ascii="Times New Roman" w:hAnsi="Times New Roman"/>
                <w:sz w:val="28"/>
                <w:szCs w:val="28"/>
              </w:rPr>
              <w:t>капитан</w:t>
            </w:r>
          </w:p>
          <w:p w:rsidR="00E11524" w:rsidRPr="0067086B" w:rsidRDefault="00E1152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67086B" w:rsidRDefault="00320D4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320D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15" w:type="dxa"/>
            <w:shd w:val="clear" w:color="auto" w:fill="auto"/>
          </w:tcPr>
          <w:p w:rsidR="00575097" w:rsidRPr="0067086B" w:rsidRDefault="00B7050A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К классу пожара </w:t>
            </w:r>
            <w:r w:rsidRPr="006708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относится гор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r w:rsidR="00320D49" w:rsidRPr="006708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газообразных веществ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твердых веществ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жидких веществ</w:t>
            </w:r>
          </w:p>
          <w:p w:rsidR="00281A4C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легких металлов</w:t>
            </w:r>
          </w:p>
          <w:p w:rsidR="003A5EB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щелочных металлов</w:t>
            </w:r>
          </w:p>
          <w:p w:rsidR="00320D49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="00B7050A" w:rsidRPr="0067086B">
              <w:rPr>
                <w:rFonts w:ascii="Times New Roman" w:hAnsi="Times New Roman"/>
                <w:bCs/>
                <w:sz w:val="28"/>
                <w:szCs w:val="28"/>
              </w:rPr>
              <w:t>металлосодержащих соединений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3A5EB9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3A5EB9" w:rsidP="003A5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15" w:type="dxa"/>
            <w:shd w:val="clear" w:color="auto" w:fill="auto"/>
          </w:tcPr>
          <w:p w:rsidR="006E0EC0" w:rsidRPr="0067086B" w:rsidRDefault="00B7050A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Что является главной задачей при обнаружении огня в лесу?</w:t>
            </w:r>
          </w:p>
          <w:p w:rsidR="00FC5730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B7050A" w:rsidRPr="0067086B">
              <w:rPr>
                <w:rFonts w:ascii="Times New Roman" w:hAnsi="Times New Roman"/>
                <w:sz w:val="28"/>
                <w:szCs w:val="28"/>
              </w:rPr>
              <w:t>не дать пожару набрать силу</w:t>
            </w:r>
          </w:p>
          <w:p w:rsidR="00FC5730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533B45" w:rsidRPr="0067086B">
              <w:rPr>
                <w:rFonts w:ascii="Times New Roman" w:hAnsi="Times New Roman"/>
                <w:sz w:val="28"/>
                <w:szCs w:val="28"/>
              </w:rPr>
              <w:t>создание паники</w:t>
            </w:r>
          </w:p>
          <w:p w:rsidR="00FC5730" w:rsidRPr="0067086B" w:rsidRDefault="00EA6334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в</w:t>
            </w:r>
            <w:r w:rsidR="00FC5730" w:rsidRPr="0067086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7050A" w:rsidRPr="0067086B">
              <w:rPr>
                <w:rFonts w:ascii="Times New Roman" w:hAnsi="Times New Roman"/>
                <w:sz w:val="28"/>
                <w:szCs w:val="28"/>
              </w:rPr>
              <w:t>не дать пожару распространиться</w:t>
            </w:r>
          </w:p>
          <w:p w:rsidR="00FC5730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533B45" w:rsidRPr="0067086B">
              <w:rPr>
                <w:rFonts w:ascii="Times New Roman" w:hAnsi="Times New Roman"/>
                <w:sz w:val="28"/>
                <w:szCs w:val="28"/>
              </w:rPr>
              <w:t>эвакуация животных</w:t>
            </w:r>
          </w:p>
          <w:p w:rsidR="00D546D7" w:rsidRPr="0067086B" w:rsidRDefault="00D546D7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2-х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15" w:type="dxa"/>
            <w:shd w:val="clear" w:color="auto" w:fill="auto"/>
          </w:tcPr>
          <w:p w:rsidR="00533B45" w:rsidRPr="0067086B" w:rsidRDefault="00E7149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В каких случаях для водителя наст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>пает уголовная ответственность?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а)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случае наличия у потерпевшего средней тяжести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б) в случае наличия у потерпевшего тяжкого вреда здоровью 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в) в случае гибели потерпевшего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г) в случае наличия у потерпевшего</w:t>
            </w:r>
            <w:r w:rsidRPr="0067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ких телесных повреждений</w:t>
            </w:r>
          </w:p>
          <w:p w:rsidR="00E71491" w:rsidRPr="0067086B" w:rsidRDefault="00E71491" w:rsidP="0067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д) эксплуатации транспортных средств, в результате которых был причинен м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6708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териальный ущерб</w:t>
            </w:r>
          </w:p>
          <w:p w:rsidR="005F232E" w:rsidRPr="0067086B" w:rsidRDefault="005F232E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575097" w:rsidRPr="0067086B" w:rsidRDefault="00FC5730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3-х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575097" w:rsidRPr="00701F83" w:rsidTr="00701F83">
        <w:tc>
          <w:tcPr>
            <w:tcW w:w="705" w:type="dxa"/>
            <w:shd w:val="clear" w:color="auto" w:fill="auto"/>
          </w:tcPr>
          <w:p w:rsidR="00575097" w:rsidRPr="00701F83" w:rsidRDefault="00FC5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15" w:type="dxa"/>
            <w:shd w:val="clear" w:color="auto" w:fill="auto"/>
          </w:tcPr>
          <w:p w:rsidR="0067086B" w:rsidRPr="0067086B" w:rsidRDefault="0067086B" w:rsidP="0067086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86B">
              <w:rPr>
                <w:rFonts w:ascii="Times New Roman" w:hAnsi="Times New Roman"/>
                <w:b/>
                <w:bCs/>
                <w:sz w:val="28"/>
                <w:szCs w:val="28"/>
              </w:rPr>
              <w:t>Какие сведения необходимо сообщить диспетчеру для вызова «Скорой п</w:t>
            </w:r>
            <w:r w:rsidRPr="0067086B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7086B">
              <w:rPr>
                <w:rFonts w:ascii="Times New Roman" w:hAnsi="Times New Roman"/>
                <w:b/>
                <w:bCs/>
                <w:sz w:val="28"/>
                <w:szCs w:val="28"/>
              </w:rPr>
              <w:t>мощи» при ДТП?</w:t>
            </w:r>
          </w:p>
          <w:p w:rsidR="0067086B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086B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 xml:space="preserve"> указать общеизвестные ориентиры, ближайшие к месту ДТП. Сообщить о количестве пострадавших, указать их пол и возраст</w:t>
            </w:r>
            <w:r w:rsidRPr="006708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07350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казать улицу и номер дома, бл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и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жайшего к месту ДТП. Сообщить, кто пострадал в ДТП (пешеход, водитель автомобиля или пассажиры), и опис</w:t>
            </w:r>
            <w:r>
              <w:rPr>
                <w:rFonts w:ascii="Times New Roman" w:hAnsi="Times New Roman"/>
                <w:sz w:val="28"/>
                <w:szCs w:val="28"/>
              </w:rPr>
              <w:t>ать травмы которые они получили</w:t>
            </w:r>
          </w:p>
          <w:p w:rsidR="0067086B" w:rsidRPr="0067086B" w:rsidRDefault="00281A4C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7086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67086B" w:rsidRPr="0067086B">
              <w:rPr>
                <w:rFonts w:ascii="Times New Roman" w:hAnsi="Times New Roman"/>
                <w:sz w:val="28"/>
                <w:szCs w:val="28"/>
              </w:rPr>
              <w:t>казать точное место совершенного ДТП (назвать улицу, номер дома и о</w:t>
            </w:r>
            <w:r w:rsidR="0067086B" w:rsidRPr="0067086B">
              <w:rPr>
                <w:rFonts w:ascii="Times New Roman" w:hAnsi="Times New Roman"/>
                <w:sz w:val="28"/>
                <w:szCs w:val="28"/>
              </w:rPr>
              <w:t>б</w:t>
            </w:r>
            <w:r w:rsidR="0067086B" w:rsidRPr="0067086B">
              <w:rPr>
                <w:rFonts w:ascii="Times New Roman" w:hAnsi="Times New Roman"/>
                <w:sz w:val="28"/>
                <w:szCs w:val="28"/>
              </w:rPr>
              <w:t>щеизвестные ориентиры, бли</w:t>
            </w:r>
            <w:r w:rsidR="0067086B">
              <w:rPr>
                <w:rFonts w:ascii="Times New Roman" w:hAnsi="Times New Roman"/>
                <w:sz w:val="28"/>
                <w:szCs w:val="28"/>
              </w:rPr>
              <w:t>жайшие к месту ДТП)</w:t>
            </w:r>
          </w:p>
          <w:p w:rsidR="0067086B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г) сообщить о количестве пострада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в</w:t>
            </w:r>
            <w:r w:rsidRPr="0067086B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их, их пол, примерный возраст </w:t>
            </w:r>
          </w:p>
          <w:p w:rsidR="0067086B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д) сообщить о наличии у них призна</w:t>
            </w:r>
            <w:r>
              <w:rPr>
                <w:rFonts w:ascii="Times New Roman" w:hAnsi="Times New Roman"/>
                <w:sz w:val="28"/>
                <w:szCs w:val="28"/>
              </w:rPr>
              <w:t>ков жизни</w:t>
            </w:r>
          </w:p>
          <w:p w:rsidR="003B4571" w:rsidRPr="0067086B" w:rsidRDefault="0067086B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е) сообщить о наличии у них сильного кровотечения</w:t>
            </w:r>
          </w:p>
        </w:tc>
        <w:tc>
          <w:tcPr>
            <w:tcW w:w="920" w:type="dxa"/>
            <w:shd w:val="clear" w:color="auto" w:fill="auto"/>
          </w:tcPr>
          <w:p w:rsidR="00575097" w:rsidRPr="0067086B" w:rsidRDefault="00B937BE" w:rsidP="00670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8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575097" w:rsidRPr="00701F83" w:rsidRDefault="00B937BE" w:rsidP="00B93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каждый правильный ответ начисляется – 1 балл. 0 баллов выста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ляется, если участником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отмечены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4-х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ветов (в том числе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вильные)</w:t>
            </w:r>
          </w:p>
        </w:tc>
      </w:tr>
      <w:tr w:rsidR="00B937BE" w:rsidRPr="00701F83" w:rsidTr="00B937BE">
        <w:tc>
          <w:tcPr>
            <w:tcW w:w="5820" w:type="dxa"/>
            <w:gridSpan w:val="2"/>
            <w:shd w:val="clear" w:color="auto" w:fill="auto"/>
          </w:tcPr>
          <w:p w:rsidR="00B937BE" w:rsidRPr="00B937BE" w:rsidRDefault="00B937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ИТОГО:</w:t>
            </w:r>
          </w:p>
        </w:tc>
        <w:tc>
          <w:tcPr>
            <w:tcW w:w="920" w:type="dxa"/>
            <w:shd w:val="clear" w:color="auto" w:fill="auto"/>
          </w:tcPr>
          <w:p w:rsidR="00B937BE" w:rsidRPr="00701F83" w:rsidRDefault="00B937BE" w:rsidP="00701F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80" w:type="dxa"/>
            <w:shd w:val="clear" w:color="auto" w:fill="auto"/>
          </w:tcPr>
          <w:p w:rsidR="00B937BE" w:rsidRPr="00701F83" w:rsidRDefault="00B937BE" w:rsidP="00B93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итоговый балл определяется суммой баллов, полученных за каждое тестовое задание</w:t>
            </w:r>
          </w:p>
        </w:tc>
      </w:tr>
    </w:tbl>
    <w:p w:rsidR="00575097" w:rsidRDefault="00575097">
      <w:pPr>
        <w:rPr>
          <w:rFonts w:ascii="Times New Roman" w:hAnsi="Times New Roman"/>
          <w:sz w:val="28"/>
          <w:szCs w:val="28"/>
        </w:rPr>
      </w:pPr>
    </w:p>
    <w:p w:rsidR="00506FCB" w:rsidRDefault="00506FCB" w:rsidP="00506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*За правильный ответ начисляется 1 балл. 0 баллов выставляется за непр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вильный ответ, а также, если участником отмечено более одного ответа (в том числе правильный).</w:t>
      </w:r>
    </w:p>
    <w:p w:rsidR="00B937BE" w:rsidRDefault="00B937BE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0B3CB7" w:rsidRDefault="000B3CB7">
      <w:pPr>
        <w:rPr>
          <w:rFonts w:ascii="Times New Roman" w:hAnsi="Times New Roman"/>
          <w:sz w:val="28"/>
          <w:szCs w:val="28"/>
        </w:rPr>
      </w:pPr>
    </w:p>
    <w:p w:rsidR="000B3CB7" w:rsidRDefault="000B3CB7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597E49" w:rsidRDefault="00597E49">
      <w:pPr>
        <w:rPr>
          <w:rFonts w:ascii="Times New Roman" w:hAnsi="Times New Roman"/>
          <w:sz w:val="28"/>
          <w:szCs w:val="28"/>
        </w:rPr>
      </w:pPr>
    </w:p>
    <w:p w:rsidR="003511A5" w:rsidRDefault="003511A5">
      <w:pPr>
        <w:rPr>
          <w:rFonts w:ascii="Times New Roman" w:hAnsi="Times New Roman"/>
          <w:sz w:val="28"/>
          <w:szCs w:val="28"/>
        </w:rPr>
      </w:pPr>
    </w:p>
    <w:p w:rsidR="00597E49" w:rsidRDefault="00DF2B5F" w:rsidP="00DF2B5F">
      <w:pPr>
        <w:ind w:left="426" w:right="-14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зада</w:t>
      </w:r>
      <w:r w:rsidR="00803684">
        <w:rPr>
          <w:rFonts w:ascii="Times New Roman" w:hAnsi="Times New Roman"/>
          <w:b/>
          <w:sz w:val="28"/>
          <w:szCs w:val="28"/>
        </w:rPr>
        <w:t>ния теоретического тура шко</w:t>
      </w:r>
      <w:r>
        <w:rPr>
          <w:rFonts w:ascii="Times New Roman" w:hAnsi="Times New Roman"/>
          <w:b/>
          <w:sz w:val="28"/>
          <w:szCs w:val="28"/>
        </w:rPr>
        <w:t xml:space="preserve">льного этапа </w:t>
      </w:r>
    </w:p>
    <w:p w:rsidR="00DF2B5F" w:rsidRDefault="00803684" w:rsidP="00DF2B5F">
      <w:pPr>
        <w:ind w:left="426" w:right="-143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Олимпиады для средн</w:t>
      </w:r>
      <w:r w:rsidR="00DF2B5F">
        <w:rPr>
          <w:rFonts w:ascii="Times New Roman" w:hAnsi="Times New Roman"/>
          <w:b/>
          <w:sz w:val="28"/>
          <w:szCs w:val="28"/>
        </w:rPr>
        <w:t>ей возрастной группы</w:t>
      </w:r>
    </w:p>
    <w:p w:rsidR="00DF2B5F" w:rsidRDefault="00DF2B5F">
      <w:pPr>
        <w:rPr>
          <w:rFonts w:ascii="Times New Roman" w:hAnsi="Times New Roman"/>
          <w:sz w:val="28"/>
          <w:szCs w:val="28"/>
        </w:rPr>
      </w:pPr>
    </w:p>
    <w:p w:rsidR="00666C8B" w:rsidRPr="00597E49" w:rsidRDefault="00ED7221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66C8B" w:rsidRPr="00597E49">
        <w:rPr>
          <w:rFonts w:ascii="Times New Roman" w:hAnsi="Times New Roman"/>
          <w:b/>
          <w:sz w:val="28"/>
          <w:szCs w:val="28"/>
        </w:rPr>
        <w:t>Составьте определение понятия «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потерпевший</w:t>
      </w:r>
      <w:r w:rsidR="00666C8B" w:rsidRPr="00597E49">
        <w:rPr>
          <w:rFonts w:ascii="Times New Roman" w:hAnsi="Times New Roman"/>
          <w:b/>
          <w:sz w:val="28"/>
          <w:szCs w:val="28"/>
        </w:rPr>
        <w:t>» из предста</w:t>
      </w:r>
      <w:r w:rsidR="00666C8B" w:rsidRPr="00597E49">
        <w:rPr>
          <w:rFonts w:ascii="Times New Roman" w:hAnsi="Times New Roman"/>
          <w:b/>
          <w:sz w:val="28"/>
          <w:szCs w:val="28"/>
        </w:rPr>
        <w:t>в</w:t>
      </w:r>
      <w:r w:rsidR="00666C8B" w:rsidRPr="00597E49">
        <w:rPr>
          <w:rFonts w:ascii="Times New Roman" w:hAnsi="Times New Roman"/>
          <w:b/>
          <w:sz w:val="28"/>
          <w:szCs w:val="28"/>
        </w:rPr>
        <w:t>ленных ниже отдельных частей (фрагментов), выбрав правильную их последовательность. Ответ представьте в виде определения понятия «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поте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р</w:t>
      </w:r>
      <w:r w:rsidR="00666C8B" w:rsidRPr="00597E49">
        <w:rPr>
          <w:rStyle w:val="a7"/>
          <w:rFonts w:ascii="Times New Roman" w:hAnsi="Times New Roman"/>
          <w:sz w:val="28"/>
          <w:szCs w:val="28"/>
        </w:rPr>
        <w:t>певший</w:t>
      </w:r>
      <w:r w:rsidR="00666C8B" w:rsidRPr="00597E49">
        <w:rPr>
          <w:rFonts w:ascii="Times New Roman" w:hAnsi="Times New Roman"/>
          <w:b/>
          <w:sz w:val="28"/>
          <w:szCs w:val="28"/>
        </w:rPr>
        <w:t>».</w:t>
      </w:r>
    </w:p>
    <w:p w:rsidR="00DF2B5F" w:rsidRPr="00597E49" w:rsidRDefault="00666C8B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7E49">
        <w:rPr>
          <w:rFonts w:ascii="Times New Roman" w:hAnsi="Times New Roman"/>
          <w:b/>
          <w:sz w:val="28"/>
          <w:szCs w:val="28"/>
        </w:rPr>
        <w:t xml:space="preserve">а) … </w:t>
      </w:r>
      <w:r w:rsidRPr="00597E49">
        <w:rPr>
          <w:rFonts w:ascii="Times New Roman" w:hAnsi="Times New Roman"/>
          <w:sz w:val="28"/>
          <w:szCs w:val="28"/>
        </w:rPr>
        <w:t>в том числе пешеход</w:t>
      </w:r>
      <w:r w:rsidR="00437994" w:rsidRPr="00597E49">
        <w:rPr>
          <w:rFonts w:ascii="Times New Roman" w:hAnsi="Times New Roman"/>
          <w:sz w:val="28"/>
          <w:szCs w:val="28"/>
        </w:rPr>
        <w:t>, водитель транспортного средства</w:t>
      </w:r>
      <w:proofErr w:type="gramStart"/>
      <w:r w:rsidR="00437994" w:rsidRPr="00597E49">
        <w:rPr>
          <w:rFonts w:ascii="Times New Roman" w:hAnsi="Times New Roman"/>
          <w:sz w:val="28"/>
          <w:szCs w:val="28"/>
        </w:rPr>
        <w:t>,</w:t>
      </w:r>
      <w:r w:rsidR="00050D5D">
        <w:rPr>
          <w:rFonts w:ascii="Times New Roman" w:hAnsi="Times New Roman"/>
          <w:sz w:val="28"/>
          <w:szCs w:val="28"/>
        </w:rPr>
        <w:t>..;</w:t>
      </w:r>
      <w:r w:rsidR="00ED7221" w:rsidRPr="00597E4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666C8B" w:rsidRPr="00597E49" w:rsidRDefault="00666C8B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б) </w:t>
      </w:r>
      <w:r w:rsidR="00437994" w:rsidRPr="00597E49">
        <w:rPr>
          <w:rFonts w:ascii="Times New Roman" w:hAnsi="Times New Roman"/>
          <w:b/>
          <w:sz w:val="28"/>
          <w:szCs w:val="28"/>
        </w:rPr>
        <w:t>…</w:t>
      </w:r>
      <w:r w:rsidR="00437994" w:rsidRPr="00597E49">
        <w:rPr>
          <w:rFonts w:ascii="Times New Roman" w:hAnsi="Times New Roman"/>
          <w:sz w:val="28"/>
          <w:szCs w:val="28"/>
        </w:rPr>
        <w:t>которого был причинен вред</w:t>
      </w:r>
      <w:r w:rsidR="000B3CB7" w:rsidRPr="00597E49">
        <w:rPr>
          <w:rFonts w:ascii="Times New Roman" w:hAnsi="Times New Roman"/>
          <w:sz w:val="28"/>
          <w:szCs w:val="28"/>
        </w:rPr>
        <w:t xml:space="preserve"> при использовании транспортного средства иным лицом</w:t>
      </w:r>
      <w:proofErr w:type="gramStart"/>
      <w:r w:rsidR="000B3CB7" w:rsidRPr="00597E49">
        <w:rPr>
          <w:rFonts w:ascii="Times New Roman" w:hAnsi="Times New Roman"/>
          <w:sz w:val="28"/>
          <w:szCs w:val="28"/>
        </w:rPr>
        <w:t>,…;</w:t>
      </w:r>
      <w:proofErr w:type="gramEnd"/>
    </w:p>
    <w:p w:rsidR="00437994" w:rsidRPr="00597E49" w:rsidRDefault="00437994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в)</w:t>
      </w:r>
      <w:r w:rsidRPr="00597E49">
        <w:rPr>
          <w:rFonts w:ascii="Times New Roman" w:hAnsi="Times New Roman"/>
          <w:sz w:val="28"/>
          <w:szCs w:val="28"/>
        </w:rPr>
        <w:t xml:space="preserve"> …лицо, жизни, здоровью или имуществу;</w:t>
      </w:r>
    </w:p>
    <w:p w:rsidR="00050D5D" w:rsidRDefault="0007259C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37994" w:rsidRPr="00597E49">
        <w:rPr>
          <w:rFonts w:ascii="Times New Roman" w:hAnsi="Times New Roman"/>
          <w:b/>
          <w:sz w:val="28"/>
          <w:szCs w:val="28"/>
        </w:rPr>
        <w:t xml:space="preserve">)… </w:t>
      </w:r>
      <w:r w:rsidR="00437994" w:rsidRPr="00597E49">
        <w:rPr>
          <w:rFonts w:ascii="Times New Roman" w:hAnsi="Times New Roman"/>
          <w:sz w:val="28"/>
          <w:szCs w:val="28"/>
        </w:rPr>
        <w:t>и пассажир транспортного средства</w:t>
      </w:r>
      <w:r w:rsidR="00050D5D">
        <w:rPr>
          <w:rFonts w:ascii="Times New Roman" w:hAnsi="Times New Roman"/>
          <w:sz w:val="28"/>
          <w:szCs w:val="28"/>
        </w:rPr>
        <w:t>…;</w:t>
      </w:r>
      <w:r w:rsidR="00437994" w:rsidRPr="00597E49">
        <w:rPr>
          <w:rFonts w:ascii="Times New Roman" w:hAnsi="Times New Roman"/>
          <w:sz w:val="28"/>
          <w:szCs w:val="28"/>
        </w:rPr>
        <w:t xml:space="preserve"> </w:t>
      </w:r>
    </w:p>
    <w:p w:rsidR="00050D5D" w:rsidRDefault="00050D5D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д)</w:t>
      </w:r>
      <w:r w:rsidRPr="00050D5D">
        <w:rPr>
          <w:rFonts w:ascii="Times New Roman" w:hAnsi="Times New Roman"/>
          <w:sz w:val="28"/>
          <w:szCs w:val="28"/>
        </w:rPr>
        <w:t xml:space="preserve"> </w:t>
      </w:r>
      <w:r w:rsidRPr="00597E49">
        <w:rPr>
          <w:rFonts w:ascii="Times New Roman" w:hAnsi="Times New Roman"/>
          <w:sz w:val="28"/>
          <w:szCs w:val="28"/>
        </w:rPr>
        <w:t>- участник дор</w:t>
      </w:r>
      <w:r>
        <w:rPr>
          <w:rFonts w:ascii="Times New Roman" w:hAnsi="Times New Roman"/>
          <w:sz w:val="28"/>
          <w:szCs w:val="28"/>
        </w:rPr>
        <w:t>ожно-транспортного происшествия;</w:t>
      </w:r>
    </w:p>
    <w:p w:rsidR="00050D5D" w:rsidRDefault="00050D5D" w:rsidP="00D402E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е) </w:t>
      </w:r>
      <w:proofErr w:type="gramStart"/>
      <w:r w:rsidRPr="00597E49">
        <w:rPr>
          <w:rFonts w:ascii="Times New Roman" w:hAnsi="Times New Roman"/>
          <w:sz w:val="28"/>
          <w:szCs w:val="28"/>
        </w:rPr>
        <w:t>которым</w:t>
      </w:r>
      <w:proofErr w:type="gramEnd"/>
      <w:r w:rsidRPr="00597E49">
        <w:rPr>
          <w:rFonts w:ascii="Times New Roman" w:hAnsi="Times New Roman"/>
          <w:sz w:val="28"/>
          <w:szCs w:val="28"/>
        </w:rPr>
        <w:t xml:space="preserve"> причинен вред</w:t>
      </w:r>
      <w:r w:rsidRPr="00597E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…</w:t>
      </w:r>
      <w:bookmarkEnd w:id="0"/>
    </w:p>
    <w:p w:rsidR="00437994" w:rsidRPr="00597E49" w:rsidRDefault="00050D5D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 </w:t>
      </w:r>
      <w:r w:rsidR="00437994" w:rsidRPr="00597E49">
        <w:rPr>
          <w:rFonts w:ascii="Times New Roman" w:hAnsi="Times New Roman"/>
          <w:b/>
          <w:sz w:val="28"/>
          <w:szCs w:val="28"/>
        </w:rPr>
        <w:t>______________________________________________________</w:t>
      </w:r>
      <w:r w:rsidR="00D402E9" w:rsidRPr="00597E49">
        <w:rPr>
          <w:rFonts w:ascii="Times New Roman" w:hAnsi="Times New Roman"/>
          <w:b/>
          <w:sz w:val="28"/>
          <w:szCs w:val="28"/>
        </w:rPr>
        <w:t>_______</w:t>
      </w:r>
    </w:p>
    <w:p w:rsidR="00437994" w:rsidRPr="00597E49" w:rsidRDefault="00437994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437994" w:rsidRPr="00597E49" w:rsidRDefault="00437994" w:rsidP="00DF2B5F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07259C" w:rsidRDefault="0007259C" w:rsidP="00DF2B5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02E9" w:rsidRPr="00597E49" w:rsidRDefault="00DF2B5F" w:rsidP="00DF2B5F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 w:rsidRPr="00597E49"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050D5D">
        <w:rPr>
          <w:rFonts w:ascii="Times New Roman" w:hAnsi="Times New Roman"/>
          <w:sz w:val="28"/>
          <w:szCs w:val="28"/>
        </w:rPr>
        <w:t>6 баллов</w:t>
      </w:r>
      <w:r w:rsidRPr="00597E49">
        <w:rPr>
          <w:rFonts w:ascii="Times New Roman" w:hAnsi="Times New Roman"/>
          <w:sz w:val="28"/>
          <w:szCs w:val="28"/>
        </w:rPr>
        <w:t>,</w:t>
      </w:r>
      <w:r w:rsidR="00D402E9" w:rsidRPr="00597E49">
        <w:rPr>
          <w:rFonts w:ascii="Times New Roman" w:hAnsi="Times New Roman"/>
          <w:sz w:val="28"/>
          <w:szCs w:val="28"/>
        </w:rPr>
        <w:t xml:space="preserve"> при этом:</w:t>
      </w:r>
    </w:p>
    <w:p w:rsidR="00D402E9" w:rsidRPr="00597E49" w:rsidRDefault="00D402E9" w:rsidP="00DF2B5F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 каждую правильную расстановку фрагмента начисляется по 1 баллу;</w:t>
      </w:r>
    </w:p>
    <w:p w:rsidR="00DF2B5F" w:rsidRPr="00597E49" w:rsidRDefault="00D402E9" w:rsidP="00DF2B5F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  <w:r w:rsidR="00DF2B5F" w:rsidRPr="00597E49">
        <w:rPr>
          <w:rFonts w:ascii="Times New Roman" w:hAnsi="Times New Roman"/>
          <w:sz w:val="28"/>
          <w:szCs w:val="28"/>
        </w:rPr>
        <w:t xml:space="preserve"> </w:t>
      </w:r>
    </w:p>
    <w:p w:rsidR="00D402E9" w:rsidRPr="00597E49" w:rsidRDefault="00D402E9" w:rsidP="00DF2B5F">
      <w:pPr>
        <w:jc w:val="both"/>
        <w:rPr>
          <w:rFonts w:ascii="Times New Roman" w:hAnsi="Times New Roman"/>
          <w:sz w:val="28"/>
          <w:szCs w:val="28"/>
        </w:rPr>
      </w:pPr>
    </w:p>
    <w:p w:rsidR="00DF2B5F" w:rsidRPr="00597E49" w:rsidRDefault="00DF2B5F" w:rsidP="004A2825">
      <w:pPr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D402E9" w:rsidRPr="00597E49">
        <w:rPr>
          <w:rFonts w:ascii="Times New Roman" w:hAnsi="Times New Roman"/>
          <w:b/>
          <w:sz w:val="28"/>
          <w:szCs w:val="28"/>
        </w:rPr>
        <w:t>Ваши д</w:t>
      </w:r>
      <w:r w:rsidR="00D402E9" w:rsidRPr="00597E49">
        <w:rPr>
          <w:rFonts w:ascii="Times New Roman" w:hAnsi="Times New Roman"/>
          <w:b/>
          <w:bCs/>
          <w:sz w:val="28"/>
          <w:szCs w:val="28"/>
        </w:rPr>
        <w:t>ействия при обнаружении подозрительного предмета.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49">
        <w:rPr>
          <w:rFonts w:ascii="Times New Roman" w:hAnsi="Times New Roman"/>
          <w:b/>
          <w:bCs/>
          <w:sz w:val="28"/>
          <w:szCs w:val="28"/>
        </w:rPr>
        <w:t>__1._____________________________________________________________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__2.____________________________________________________________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__3._____________________________________________________________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__4._____________________________________________________________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__5.____________________________________________________________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__6._______________________________________________________________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__7.______________________________________________________________</w:t>
      </w: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__8.____________________________________________________________</w:t>
      </w:r>
    </w:p>
    <w:p w:rsidR="005757BE" w:rsidRPr="00597E49" w:rsidRDefault="005757BE" w:rsidP="005757BE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57BE" w:rsidRPr="00597E49" w:rsidRDefault="005757BE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02E9" w:rsidRPr="00597E49" w:rsidRDefault="00D402E9" w:rsidP="004A2825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Pr="00597E49" w:rsidRDefault="00DF2B5F" w:rsidP="00120219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 xml:space="preserve">Оценка задания. </w:t>
      </w:r>
      <w:r w:rsidRPr="00597E49">
        <w:rPr>
          <w:rFonts w:ascii="Times New Roman" w:hAnsi="Times New Roman"/>
          <w:sz w:val="28"/>
          <w:szCs w:val="28"/>
        </w:rPr>
        <w:t xml:space="preserve">Максимальная оценка за правильно выполненное задание – </w:t>
      </w:r>
      <w:r w:rsidR="005757BE" w:rsidRPr="00597E49">
        <w:rPr>
          <w:rFonts w:ascii="Times New Roman" w:hAnsi="Times New Roman"/>
          <w:b/>
          <w:sz w:val="28"/>
          <w:szCs w:val="28"/>
        </w:rPr>
        <w:t>16</w:t>
      </w:r>
      <w:r w:rsidRPr="00597E49">
        <w:rPr>
          <w:rFonts w:ascii="Times New Roman" w:hAnsi="Times New Roman"/>
          <w:b/>
          <w:sz w:val="28"/>
          <w:szCs w:val="28"/>
        </w:rPr>
        <w:t xml:space="preserve"> баллов,</w:t>
      </w:r>
      <w:r w:rsidRPr="00597E49">
        <w:rPr>
          <w:rFonts w:ascii="Times New Roman" w:hAnsi="Times New Roman"/>
          <w:sz w:val="28"/>
          <w:szCs w:val="28"/>
        </w:rPr>
        <w:t xml:space="preserve"> </w:t>
      </w:r>
      <w:r w:rsidR="00120219" w:rsidRPr="00597E49">
        <w:rPr>
          <w:rFonts w:ascii="Times New Roman" w:hAnsi="Times New Roman"/>
          <w:sz w:val="28"/>
          <w:szCs w:val="28"/>
        </w:rPr>
        <w:t>при этом:</w:t>
      </w:r>
    </w:p>
    <w:p w:rsidR="00120219" w:rsidRPr="00597E49" w:rsidRDefault="00120219" w:rsidP="00120219">
      <w:pPr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 правильный ответ по каждой позиции начисляется по 2 баллу;</w:t>
      </w:r>
    </w:p>
    <w:p w:rsidR="00DF2B5F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 баллы не начисляются.</w:t>
      </w:r>
    </w:p>
    <w:p w:rsidR="00DF2B5F" w:rsidRPr="00597E49" w:rsidRDefault="00DF2B5F" w:rsidP="00D402E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757BE" w:rsidRPr="00597E49" w:rsidRDefault="00DF2B5F" w:rsidP="00F3130D">
      <w:pPr>
        <w:shd w:val="clear" w:color="auto" w:fill="FFFFFF"/>
        <w:spacing w:before="120" w:after="120" w:line="336" w:lineRule="atLeast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>Задание 3.</w:t>
      </w:r>
      <w:r w:rsidR="005757BE" w:rsidRPr="00597E49">
        <w:rPr>
          <w:rFonts w:ascii="Times New Roman" w:hAnsi="Times New Roman"/>
          <w:b/>
          <w:sz w:val="28"/>
          <w:szCs w:val="28"/>
        </w:rPr>
        <w:t xml:space="preserve"> Впишите в таблицу группу преступления в соответствии с приведенными</w:t>
      </w:r>
      <w:r w:rsidRPr="00597E49">
        <w:rPr>
          <w:rFonts w:ascii="Times New Roman" w:hAnsi="Times New Roman"/>
          <w:b/>
          <w:sz w:val="28"/>
          <w:szCs w:val="28"/>
        </w:rPr>
        <w:t xml:space="preserve"> </w:t>
      </w:r>
      <w:r w:rsidR="005757BE" w:rsidRPr="00597E49">
        <w:rPr>
          <w:rFonts w:ascii="Times New Roman" w:hAnsi="Times New Roman"/>
          <w:b/>
          <w:sz w:val="28"/>
          <w:szCs w:val="28"/>
        </w:rPr>
        <w:t> </w:t>
      </w:r>
      <w:hyperlink r:id="rId8" w:tooltip="Состав преступления" w:history="1">
        <w:r w:rsidR="005757BE" w:rsidRPr="00597E49">
          <w:rPr>
            <w:rFonts w:ascii="Times New Roman" w:hAnsi="Times New Roman"/>
            <w:b/>
            <w:sz w:val="28"/>
            <w:szCs w:val="28"/>
          </w:rPr>
          <w:t>составами преступлений</w:t>
        </w:r>
      </w:hyperlink>
      <w:r w:rsidR="005757BE" w:rsidRPr="00597E49">
        <w:rPr>
          <w:rFonts w:ascii="Times New Roman" w:hAnsi="Times New Roman"/>
          <w:b/>
          <w:sz w:val="28"/>
          <w:szCs w:val="28"/>
        </w:rPr>
        <w:t xml:space="preserve">, по которым устанавливается пониженный до 14 лет возраст уголовной ответственности. 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5"/>
      </w:tblGrid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Группа преступления</w:t>
            </w:r>
          </w:p>
        </w:tc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49">
              <w:rPr>
                <w:rFonts w:ascii="Times New Roman" w:hAnsi="Times New Roman"/>
                <w:b/>
                <w:sz w:val="28"/>
                <w:szCs w:val="28"/>
              </w:rPr>
              <w:t>Состав преступления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1766EF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tooltip="Убийство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убийство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0" w:tooltip="Умышленное причинение тяжкого вреда здоровью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умышленное причинение тяжкого вреда здор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вью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1" w:tooltip="Умышленное причинение средней тяжести вреда здоровью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умышленное причинение сре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д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ней тяжести вреда здоровью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tooltip="Изнасилование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изнас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лование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3" w:tooltip="Насильственные действия сексуального характера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насильственные действия сексуального характера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F3130D" w:rsidP="00F3130D">
            <w:pPr>
              <w:shd w:val="clear" w:color="auto" w:fill="FFFFFF"/>
              <w:spacing w:before="100" w:beforeAutospacing="1" w:after="24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tooltip="Кража" w:history="1">
              <w:proofErr w:type="gramStart"/>
              <w:r w:rsidRPr="00597E49">
                <w:rPr>
                  <w:rFonts w:ascii="Times New Roman" w:hAnsi="Times New Roman"/>
                  <w:sz w:val="28"/>
                  <w:szCs w:val="28"/>
                </w:rPr>
                <w:t>кража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5" w:tooltip="Грабеж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грабеж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6" w:tooltip="Разбой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разбой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tooltip="Вымогательство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вымогател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ь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ство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8" w:tooltip="Неправомерное завладение автомобилем или иным транспортным средством без цели хищения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неправомерное завладение а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в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томобилем или иным транспортным средством без цели хищ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ния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97E49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9" w:tooltip="Хищение либо вымогательство оружия, боеприпасов, взрывчатых веществ и взрывных устройств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хищение либо вымогательство оружия, боеприпасов, взрывчатых веществ и взрывных ус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ройств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0" w:tooltip="Хищение либо вымогательство наркотических средств или психотропных веществ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хищение либо вымогательс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во наркотических средств или псих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тропных веществ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1766EF" w:rsidP="00F3130D">
            <w:pPr>
              <w:shd w:val="clear" w:color="auto" w:fill="FFFFFF"/>
              <w:spacing w:before="100" w:beforeAutospacing="1" w:after="24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tooltip="Умышленное уничтожение или повреждение имущества (страница отсутствует)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умышленное уничтожение или п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вреждение имущества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 при отягча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ю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щих обстоятельс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т</w:t>
            </w:r>
            <w:r w:rsidR="00F3130D" w:rsidRPr="00597E49">
              <w:rPr>
                <w:rFonts w:ascii="Times New Roman" w:hAnsi="Times New Roman"/>
                <w:sz w:val="28"/>
                <w:szCs w:val="28"/>
              </w:rPr>
              <w:t>вах, </w:t>
            </w:r>
            <w:hyperlink r:id="rId22" w:tooltip="Террористический акт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террористический акт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3" w:tooltip="Вандализм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вандализм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4" w:tooltip="Приведение в негодность транспортных средств или путей сообщения (страница отсутствует)" w:history="1"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приведение в него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д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ность транспортных средств или п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у</w:t>
              </w:r>
              <w:r w:rsidR="00F3130D" w:rsidRPr="00597E49">
                <w:rPr>
                  <w:rFonts w:ascii="Times New Roman" w:hAnsi="Times New Roman"/>
                  <w:sz w:val="28"/>
                  <w:szCs w:val="28"/>
                </w:rPr>
                <w:t>тей сообщения</w:t>
              </w:r>
            </w:hyperlink>
            <w:r w:rsidR="00F3130D" w:rsidRPr="00597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E49" w:rsidRPr="00597E49" w:rsidTr="00F3130D"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3130D" w:rsidRPr="00597E49" w:rsidRDefault="00F3130D" w:rsidP="00F3130D">
            <w:pPr>
              <w:spacing w:before="120" w:after="120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25" w:tooltip="Похищение человека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похищение человека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6" w:tooltip="Захват заложника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захват зало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ж</w:t>
              </w:r>
              <w:r w:rsidRPr="00597E49">
                <w:rPr>
                  <w:rFonts w:ascii="Times New Roman" w:hAnsi="Times New Roman"/>
                  <w:sz w:val="28"/>
                  <w:szCs w:val="28"/>
                </w:rPr>
                <w:t>ника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7" w:tooltip="Заведомо ложное сообщение об акте терроризма (страница отсутствует)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заведомо ложное сообщение об акте терроризма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8" w:tooltip="Хулиганство" w:history="1">
              <w:r w:rsidRPr="00597E49">
                <w:rPr>
                  <w:rFonts w:ascii="Times New Roman" w:hAnsi="Times New Roman"/>
                  <w:sz w:val="28"/>
                  <w:szCs w:val="28"/>
                </w:rPr>
                <w:t>хулиганство</w:t>
              </w:r>
            </w:hyperlink>
            <w:r w:rsidRPr="00597E49">
              <w:rPr>
                <w:rFonts w:ascii="Times New Roman" w:hAnsi="Times New Roman"/>
                <w:sz w:val="28"/>
                <w:szCs w:val="28"/>
              </w:rPr>
              <w:t xml:space="preserve"> при отягчающих обстоятельствах, </w:t>
            </w:r>
            <w:proofErr w:type="gramStart"/>
            <w:r w:rsidRPr="00597E49">
              <w:rPr>
                <w:rFonts w:ascii="Times New Roman" w:hAnsi="Times New Roman"/>
                <w:sz w:val="28"/>
                <w:szCs w:val="28"/>
              </w:rPr>
              <w:t>нез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конные</w:t>
            </w:r>
            <w:proofErr w:type="gramEnd"/>
            <w:r w:rsidRPr="00597E49">
              <w:rPr>
                <w:rFonts w:ascii="Times New Roman" w:hAnsi="Times New Roman"/>
                <w:sz w:val="28"/>
                <w:szCs w:val="28"/>
              </w:rPr>
              <w:t xml:space="preserve"> приобретение, передача, сбыт, хранение, перевозка или нош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ние взрывчатых веществ или взры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ных устройств, незаконное изгото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597E49">
              <w:rPr>
                <w:rFonts w:ascii="Times New Roman" w:hAnsi="Times New Roman"/>
                <w:sz w:val="28"/>
                <w:szCs w:val="28"/>
              </w:rPr>
              <w:t>ление взрывчатых веществ или взрывных устройств.</w:t>
            </w:r>
          </w:p>
        </w:tc>
      </w:tr>
    </w:tbl>
    <w:p w:rsidR="00120219" w:rsidRPr="00597E49" w:rsidRDefault="00252E5A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597E49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050D5D">
        <w:rPr>
          <w:rFonts w:ascii="Times New Roman" w:hAnsi="Times New Roman"/>
          <w:b/>
          <w:sz w:val="28"/>
          <w:szCs w:val="28"/>
        </w:rPr>
        <w:t>12 баллов</w:t>
      </w:r>
      <w:r w:rsidRPr="00597E49">
        <w:rPr>
          <w:rFonts w:ascii="Times New Roman" w:hAnsi="Times New Roman"/>
          <w:b/>
          <w:sz w:val="28"/>
          <w:szCs w:val="28"/>
        </w:rPr>
        <w:t>,</w:t>
      </w:r>
      <w:r w:rsidRPr="00597E49">
        <w:rPr>
          <w:rFonts w:ascii="Times New Roman" w:hAnsi="Times New Roman"/>
          <w:sz w:val="28"/>
          <w:szCs w:val="28"/>
        </w:rPr>
        <w:t xml:space="preserve"> </w:t>
      </w:r>
    </w:p>
    <w:p w:rsidR="00120219" w:rsidRPr="00597E49" w:rsidRDefault="00120219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 правильный ответ по каждой из 4 позиций, указанных в таблице начисл</w:t>
      </w:r>
      <w:r w:rsidRPr="00597E49">
        <w:rPr>
          <w:rFonts w:ascii="Times New Roman" w:hAnsi="Times New Roman"/>
          <w:sz w:val="28"/>
          <w:szCs w:val="28"/>
        </w:rPr>
        <w:t>я</w:t>
      </w:r>
      <w:r w:rsidR="000B3CB7" w:rsidRPr="00597E49">
        <w:rPr>
          <w:rFonts w:ascii="Times New Roman" w:hAnsi="Times New Roman"/>
          <w:sz w:val="28"/>
          <w:szCs w:val="28"/>
        </w:rPr>
        <w:t xml:space="preserve">ется по </w:t>
      </w:r>
      <w:r w:rsidR="00050D5D">
        <w:rPr>
          <w:rFonts w:ascii="Times New Roman" w:hAnsi="Times New Roman"/>
          <w:sz w:val="28"/>
          <w:szCs w:val="28"/>
        </w:rPr>
        <w:t>3 балла</w:t>
      </w:r>
      <w:r w:rsidRPr="00597E49">
        <w:rPr>
          <w:rFonts w:ascii="Times New Roman" w:hAnsi="Times New Roman"/>
          <w:sz w:val="28"/>
          <w:szCs w:val="28"/>
        </w:rPr>
        <w:t>;</w:t>
      </w:r>
    </w:p>
    <w:p w:rsidR="00252E5A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</w:t>
      </w:r>
      <w:r w:rsidR="00252E5A" w:rsidRPr="00597E49">
        <w:rPr>
          <w:rFonts w:ascii="Times New Roman" w:hAnsi="Times New Roman"/>
          <w:sz w:val="28"/>
          <w:szCs w:val="28"/>
        </w:rPr>
        <w:t>.</w:t>
      </w:r>
    </w:p>
    <w:p w:rsidR="00252E5A" w:rsidRPr="00597E49" w:rsidRDefault="00252E5A" w:rsidP="00DF2B5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20219" w:rsidRPr="00597E49" w:rsidRDefault="00252E5A" w:rsidP="00120219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7E49">
        <w:rPr>
          <w:rFonts w:ascii="Times New Roman" w:hAnsi="Times New Roman"/>
          <w:b/>
          <w:sz w:val="28"/>
          <w:szCs w:val="28"/>
        </w:rPr>
        <w:lastRenderedPageBreak/>
        <w:t xml:space="preserve">Задание 4. </w:t>
      </w:r>
      <w:r w:rsidR="00120219" w:rsidRPr="00597E49">
        <w:rPr>
          <w:rFonts w:ascii="Times New Roman" w:eastAsiaTheme="minorHAnsi" w:hAnsi="Times New Roman"/>
          <w:sz w:val="28"/>
          <w:szCs w:val="28"/>
          <w:lang w:eastAsia="en-US"/>
        </w:rPr>
        <w:t>Впишите в таблицу форму экстремизма с точки зрения целей и мотивов насильственных проявлений, их идеологической платформы в соответс</w:t>
      </w:r>
      <w:r w:rsidR="00120219" w:rsidRPr="00597E49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120219" w:rsidRPr="00597E49">
        <w:rPr>
          <w:rFonts w:ascii="Times New Roman" w:eastAsiaTheme="minorHAnsi" w:hAnsi="Times New Roman"/>
          <w:sz w:val="28"/>
          <w:szCs w:val="28"/>
          <w:lang w:eastAsia="en-US"/>
        </w:rPr>
        <w:t>вии с приведенными признаками определениями.</w:t>
      </w: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660"/>
        <w:gridCol w:w="6910"/>
      </w:tblGrid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Форма экстремизма</w:t>
            </w: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Признаки определения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проявляется в крайней нетерпимости к представителям различных конфессий либо противоборстве внутри о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ной конфессии и зачастую используется в политич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ских целях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означает незаконную деятельность политических па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тий и движений, а также должностных лиц и рядовых граждан, направленную на насильственное изменение существующего государственного строя, уничтожение существующих государственных структур и устано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ление диктатуры тоталитарного порядка, разжигание национальной и социальной вражды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выражается в утверждении превосходства и исключ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определенной нации или расы и </w:t>
            </w:r>
            <w:proofErr w:type="gramStart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 xml:space="preserve"> на разжигание национальной нетерпимости, дискрим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нацию в отношении представителей иных народов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 xml:space="preserve"> на устранение конкуренции в предприним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тельской деятельности  путем криминальных насильс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венных действий преступных групп, оказания давл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ния, устрашения, бандитских нападений на конкуре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ориентирован на изоляционизм,  отвержение достиж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ний других культур и проявляется в пропаганде нас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лия, жестокости, уничтожении исторических памятн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ков, являющихся национальным достоянием и других крайних действиях</w:t>
            </w:r>
            <w:proofErr w:type="gramEnd"/>
          </w:p>
        </w:tc>
      </w:tr>
      <w:tr w:rsidR="00597E4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выступает против  эффективной государственной пр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родоохранительной политики и научно-технического прогресса</w:t>
            </w:r>
          </w:p>
        </w:tc>
      </w:tr>
      <w:tr w:rsidR="00120219" w:rsidRPr="00597E49" w:rsidTr="00772580">
        <w:tc>
          <w:tcPr>
            <w:tcW w:w="2660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20219" w:rsidRPr="00597E49" w:rsidRDefault="00120219" w:rsidP="001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направлен на использование или угрозу использования ядерного, химического или бактериологического ор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жия, радиоактивных и высокотоксичных химических и биологических веществ, а также захват ядерных или иных промышленных объектов, представляющих п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вышенную опасность для жизни и здоровья людей, р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E49">
              <w:rPr>
                <w:rFonts w:ascii="Times New Roman" w:hAnsi="Times New Roman" w:cs="Times New Roman"/>
                <w:sz w:val="28"/>
                <w:szCs w:val="28"/>
              </w:rPr>
              <w:t>ди достижения политических целей и др.</w:t>
            </w:r>
          </w:p>
        </w:tc>
      </w:tr>
    </w:tbl>
    <w:p w:rsidR="00120219" w:rsidRPr="00597E49" w:rsidRDefault="00120219" w:rsidP="0044571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34BF9" w:rsidRPr="00597E49" w:rsidRDefault="00534BF9" w:rsidP="0044571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597E49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Pr="00597E49">
        <w:rPr>
          <w:rFonts w:ascii="Times New Roman" w:hAnsi="Times New Roman"/>
          <w:b/>
          <w:sz w:val="28"/>
          <w:szCs w:val="28"/>
        </w:rPr>
        <w:t>14 баллов,</w:t>
      </w:r>
      <w:r w:rsidRPr="00597E49">
        <w:rPr>
          <w:rFonts w:ascii="Times New Roman" w:hAnsi="Times New Roman"/>
          <w:sz w:val="28"/>
          <w:szCs w:val="28"/>
        </w:rPr>
        <w:t xml:space="preserve"> </w:t>
      </w: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lastRenderedPageBreak/>
        <w:t>- за правильный ответ по каждой из 7 позиций, указанных в таблице начисл</w:t>
      </w:r>
      <w:r w:rsidRPr="00597E49">
        <w:rPr>
          <w:rFonts w:ascii="Times New Roman" w:hAnsi="Times New Roman"/>
          <w:sz w:val="28"/>
          <w:szCs w:val="28"/>
        </w:rPr>
        <w:t>я</w:t>
      </w:r>
      <w:r w:rsidRPr="00597E49">
        <w:rPr>
          <w:rFonts w:ascii="Times New Roman" w:hAnsi="Times New Roman"/>
          <w:sz w:val="28"/>
          <w:szCs w:val="28"/>
        </w:rPr>
        <w:t>ется по 2 балла;</w:t>
      </w:r>
    </w:p>
    <w:p w:rsidR="00120219" w:rsidRPr="00597E49" w:rsidRDefault="00120219" w:rsidP="0012021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начисляются.</w:t>
      </w:r>
    </w:p>
    <w:p w:rsidR="00F61639" w:rsidRPr="00597E4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F61639" w:rsidRPr="00597E49" w:rsidRDefault="00F61639" w:rsidP="00F61639">
      <w:pPr>
        <w:jc w:val="both"/>
        <w:rPr>
          <w:rFonts w:ascii="Times New Roman" w:hAnsi="Times New Roman"/>
          <w:sz w:val="28"/>
          <w:szCs w:val="28"/>
        </w:rPr>
      </w:pPr>
    </w:p>
    <w:p w:rsidR="00772580" w:rsidRPr="00597E49" w:rsidRDefault="00534BF9" w:rsidP="0044571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sz w:val="28"/>
          <w:szCs w:val="28"/>
        </w:rPr>
        <w:t xml:space="preserve">Задание </w:t>
      </w:r>
      <w:r w:rsidR="00F61639" w:rsidRPr="00597E49">
        <w:rPr>
          <w:rFonts w:ascii="Times New Roman" w:hAnsi="Times New Roman"/>
          <w:b/>
          <w:sz w:val="28"/>
          <w:szCs w:val="28"/>
        </w:rPr>
        <w:t xml:space="preserve">5. </w:t>
      </w:r>
      <w:r w:rsidR="00772580" w:rsidRPr="0007259C">
        <w:rPr>
          <w:rFonts w:ascii="Times New Roman" w:hAnsi="Times New Roman"/>
          <w:sz w:val="28"/>
          <w:szCs w:val="28"/>
        </w:rPr>
        <w:t xml:space="preserve">Какова </w:t>
      </w:r>
      <w:r w:rsidR="00120219" w:rsidRPr="0007259C">
        <w:rPr>
          <w:rFonts w:ascii="Times New Roman" w:hAnsi="Times New Roman"/>
          <w:sz w:val="28"/>
          <w:szCs w:val="28"/>
        </w:rPr>
        <w:t>последовательность</w:t>
      </w:r>
      <w:r w:rsidR="00772580" w:rsidRPr="0007259C">
        <w:rPr>
          <w:rFonts w:ascii="Times New Roman" w:hAnsi="Times New Roman"/>
          <w:sz w:val="28"/>
          <w:szCs w:val="28"/>
        </w:rPr>
        <w:t xml:space="preserve"> действий при разведении костра, к</w:t>
      </w:r>
      <w:r w:rsidR="00772580" w:rsidRPr="0007259C">
        <w:rPr>
          <w:rFonts w:ascii="Times New Roman" w:hAnsi="Times New Roman"/>
          <w:sz w:val="28"/>
          <w:szCs w:val="28"/>
        </w:rPr>
        <w:t>о</w:t>
      </w:r>
      <w:r w:rsidR="00772580" w:rsidRPr="0007259C">
        <w:rPr>
          <w:rFonts w:ascii="Times New Roman" w:hAnsi="Times New Roman"/>
          <w:sz w:val="28"/>
          <w:szCs w:val="28"/>
        </w:rPr>
        <w:t>торый остави</w:t>
      </w:r>
      <w:r w:rsidR="00772580" w:rsidRPr="00597E49">
        <w:rPr>
          <w:rFonts w:ascii="Times New Roman" w:hAnsi="Times New Roman"/>
          <w:sz w:val="28"/>
          <w:szCs w:val="28"/>
        </w:rPr>
        <w:t>т наименьшее влияние на окружающую среду? Назовите ее и запишите ответы в таблицу, используя изображения.</w:t>
      </w: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3853"/>
        <w:gridCol w:w="5467"/>
      </w:tblGrid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Изображение</w:t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sz w:val="28"/>
                <w:szCs w:val="28"/>
              </w:rPr>
              <w:t>Описание действий</w:t>
            </w: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17780</wp:posOffset>
                  </wp:positionV>
                  <wp:extent cx="1128395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50" y="21073"/>
                      <wp:lineTo x="21150" y="0"/>
                      <wp:lineTo x="0" y="0"/>
                    </wp:wrapPolygon>
                  </wp:wrapTight>
                  <wp:docPr id="2" name="55fe178ea0cf9" descr="Build a Campfire Step 12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cf9" descr="Build a Campfire Step 12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7865"/>
                          <a:stretch/>
                        </pic:blipFill>
                        <pic:spPr bwMode="auto">
                          <a:xfrm>
                            <a:off x="0" y="0"/>
                            <a:ext cx="11283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2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37465</wp:posOffset>
                  </wp:positionV>
                  <wp:extent cx="1089025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59" y="21296"/>
                      <wp:lineTo x="21159" y="0"/>
                      <wp:lineTo x="0" y="0"/>
                    </wp:wrapPolygon>
                  </wp:wrapTight>
                  <wp:docPr id="3" name="55fe178ea0e9a" descr="Build a Campfire Step 13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e9a" descr="Build a Campfire Step 13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7442"/>
                          <a:stretch/>
                        </pic:blipFill>
                        <pic:spPr bwMode="auto">
                          <a:xfrm>
                            <a:off x="0" y="0"/>
                            <a:ext cx="1089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3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32385</wp:posOffset>
                  </wp:positionV>
                  <wp:extent cx="127635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278" y="21346"/>
                      <wp:lineTo x="21278" y="0"/>
                      <wp:lineTo x="0" y="0"/>
                    </wp:wrapPolygon>
                  </wp:wrapTight>
                  <wp:docPr id="4" name="55fe178ea103a" descr="Build a Campfire Step 14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03a" descr="Build a Campfire Step 14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5619"/>
                          <a:stretch/>
                        </pic:blipFill>
                        <pic:spPr bwMode="auto">
                          <a:xfrm>
                            <a:off x="0" y="0"/>
                            <a:ext cx="12763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4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-2540</wp:posOffset>
                  </wp:positionV>
                  <wp:extent cx="1216660" cy="809625"/>
                  <wp:effectExtent l="0" t="0" r="2540" b="9525"/>
                  <wp:wrapTight wrapText="bothSides">
                    <wp:wrapPolygon edited="0">
                      <wp:start x="0" y="0"/>
                      <wp:lineTo x="0" y="21346"/>
                      <wp:lineTo x="21307" y="21346"/>
                      <wp:lineTo x="21307" y="0"/>
                      <wp:lineTo x="0" y="0"/>
                    </wp:wrapPolygon>
                  </wp:wrapTight>
                  <wp:docPr id="5" name="55fe178ea11da" descr="Build a Campfire Step 15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1da" descr="Build a Campfire Step 15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1459"/>
                          <a:stretch/>
                        </pic:blipFill>
                        <pic:spPr bwMode="auto">
                          <a:xfrm>
                            <a:off x="0" y="0"/>
                            <a:ext cx="121666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5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12065</wp:posOffset>
                  </wp:positionV>
                  <wp:extent cx="1266190" cy="951865"/>
                  <wp:effectExtent l="0" t="0" r="0" b="635"/>
                  <wp:wrapTight wrapText="bothSides">
                    <wp:wrapPolygon edited="0">
                      <wp:start x="0" y="0"/>
                      <wp:lineTo x="0" y="21182"/>
                      <wp:lineTo x="21123" y="21182"/>
                      <wp:lineTo x="21123" y="0"/>
                      <wp:lineTo x="0" y="0"/>
                    </wp:wrapPolygon>
                  </wp:wrapTight>
                  <wp:docPr id="8" name="55fe178ea0167" descr="Build a Campfire Step 5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167" descr="Build a Campfire Step 5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6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7620</wp:posOffset>
                  </wp:positionV>
                  <wp:extent cx="1120775" cy="842645"/>
                  <wp:effectExtent l="0" t="0" r="3175" b="0"/>
                  <wp:wrapTight wrapText="bothSides">
                    <wp:wrapPolygon edited="0">
                      <wp:start x="0" y="0"/>
                      <wp:lineTo x="0" y="20998"/>
                      <wp:lineTo x="21294" y="20998"/>
                      <wp:lineTo x="21294" y="0"/>
                      <wp:lineTo x="0" y="0"/>
                    </wp:wrapPolygon>
                  </wp:wrapTight>
                  <wp:docPr id="9" name="55fe178ea0310" descr="Build a Campfire Step 6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310" descr="Build a Campfire Step 6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7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12700</wp:posOffset>
                  </wp:positionV>
                  <wp:extent cx="1271905" cy="956310"/>
                  <wp:effectExtent l="0" t="0" r="4445" b="0"/>
                  <wp:wrapTight wrapText="bothSides">
                    <wp:wrapPolygon edited="0">
                      <wp:start x="0" y="0"/>
                      <wp:lineTo x="0" y="21084"/>
                      <wp:lineTo x="21352" y="21084"/>
                      <wp:lineTo x="21352" y="0"/>
                      <wp:lineTo x="0" y="0"/>
                    </wp:wrapPolygon>
                  </wp:wrapTight>
                  <wp:docPr id="10" name="55fe178ea04b6" descr="Build a Campfire Step 7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4b6" descr="Build a Campfire Step 7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8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-1220470</wp:posOffset>
                  </wp:positionV>
                  <wp:extent cx="1343025" cy="1009650"/>
                  <wp:effectExtent l="0" t="0" r="9525" b="0"/>
                  <wp:wrapTight wrapText="bothSides">
                    <wp:wrapPolygon edited="0">
                      <wp:start x="0" y="0"/>
                      <wp:lineTo x="0" y="21192"/>
                      <wp:lineTo x="21447" y="21192"/>
                      <wp:lineTo x="21447" y="0"/>
                      <wp:lineTo x="0" y="0"/>
                    </wp:wrapPolygon>
                  </wp:wrapTight>
                  <wp:docPr id="11" name="55fe178ea065c" descr="Build a Campfire Step 8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65c" descr="Build a Campfire Step 8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lastRenderedPageBreak/>
              <w:t>9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6350</wp:posOffset>
                  </wp:positionV>
                  <wp:extent cx="1625600" cy="1222375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63" y="21207"/>
                      <wp:lineTo x="21263" y="0"/>
                      <wp:lineTo x="0" y="0"/>
                    </wp:wrapPolygon>
                  </wp:wrapTight>
                  <wp:docPr id="12" name="55fe178ea0800" descr="Build a Campfire Step 9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800" descr="Build a Campfire Step 9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10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9525</wp:posOffset>
                  </wp:positionV>
                  <wp:extent cx="1423035" cy="1069975"/>
                  <wp:effectExtent l="0" t="0" r="5715" b="0"/>
                  <wp:wrapTight wrapText="bothSides">
                    <wp:wrapPolygon edited="0">
                      <wp:start x="0" y="0"/>
                      <wp:lineTo x="0" y="21151"/>
                      <wp:lineTo x="21398" y="21151"/>
                      <wp:lineTo x="21398" y="0"/>
                      <wp:lineTo x="0" y="0"/>
                    </wp:wrapPolygon>
                  </wp:wrapTight>
                  <wp:docPr id="13" name="55fe178ea09a5" descr="Build a Campfire Step 10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09a5" descr="Build a Campfire Step 10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11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</w:p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-830580</wp:posOffset>
                  </wp:positionV>
                  <wp:extent cx="1101090" cy="695325"/>
                  <wp:effectExtent l="0" t="0" r="3810" b="9525"/>
                  <wp:wrapTight wrapText="bothSides">
                    <wp:wrapPolygon edited="0">
                      <wp:start x="0" y="0"/>
                      <wp:lineTo x="0" y="21304"/>
                      <wp:lineTo x="21301" y="21304"/>
                      <wp:lineTo x="21301" y="0"/>
                      <wp:lineTo x="0" y="0"/>
                    </wp:wrapPolygon>
                  </wp:wrapTight>
                  <wp:docPr id="6" name="55fe178ea1379" descr="Build a Campfire Step 16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379" descr="Build a Campfire Step 16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6092"/>
                          <a:stretch/>
                        </pic:blipFill>
                        <pic:spPr bwMode="auto">
                          <a:xfrm>
                            <a:off x="0" y="0"/>
                            <a:ext cx="11010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97E49" w:rsidRPr="00597E49" w:rsidTr="00603CBB">
        <w:tc>
          <w:tcPr>
            <w:tcW w:w="81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t>12</w:t>
            </w:r>
          </w:p>
        </w:tc>
        <w:tc>
          <w:tcPr>
            <w:tcW w:w="3853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</w:pPr>
            <w:r w:rsidRPr="00597E49">
              <w:rPr>
                <w:rFonts w:ascii="Times New Roman" w:hAnsi="Times New Roman"/>
                <w:noProof/>
                <w:sz w:val="28"/>
                <w:szCs w:val="28"/>
                <w:bdr w:val="single" w:sz="6" w:space="0" w:color="DFDFDF" w:frame="1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121285</wp:posOffset>
                  </wp:positionV>
                  <wp:extent cx="1352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296" y="21176"/>
                      <wp:lineTo x="21296" y="0"/>
                      <wp:lineTo x="0" y="0"/>
                    </wp:wrapPolygon>
                  </wp:wrapTight>
                  <wp:docPr id="7" name="55fe178ea1519" descr="Build a Campfire Step 17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fe178ea1519" descr="Build a Campfire Step 17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-1" b="4494"/>
                          <a:stretch/>
                        </pic:blipFill>
                        <pic:spPr bwMode="auto"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7" w:type="dxa"/>
          </w:tcPr>
          <w:p w:rsidR="00603CBB" w:rsidRPr="00597E49" w:rsidRDefault="00603CBB" w:rsidP="0044571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34BF9" w:rsidRPr="00597E49" w:rsidRDefault="00772580" w:rsidP="0044571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 xml:space="preserve"> </w:t>
      </w:r>
    </w:p>
    <w:p w:rsidR="00603CBB" w:rsidRPr="00597E49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b/>
          <w:i/>
          <w:sz w:val="28"/>
          <w:szCs w:val="28"/>
        </w:rPr>
        <w:t>Оценка задания.</w:t>
      </w:r>
      <w:r w:rsidRPr="00597E49">
        <w:rPr>
          <w:rFonts w:ascii="Times New Roman" w:hAnsi="Times New Roman"/>
          <w:sz w:val="28"/>
          <w:szCs w:val="28"/>
        </w:rPr>
        <w:t xml:space="preserve"> Максимальная оценка за правильно выполненное задание – </w:t>
      </w:r>
      <w:r w:rsidR="000B3CB7" w:rsidRPr="00597E49">
        <w:rPr>
          <w:rFonts w:ascii="Times New Roman" w:hAnsi="Times New Roman"/>
          <w:b/>
          <w:sz w:val="28"/>
          <w:szCs w:val="28"/>
        </w:rPr>
        <w:t>12</w:t>
      </w:r>
      <w:r w:rsidRPr="00597E49">
        <w:rPr>
          <w:rFonts w:ascii="Times New Roman" w:hAnsi="Times New Roman"/>
          <w:b/>
          <w:sz w:val="28"/>
          <w:szCs w:val="28"/>
        </w:rPr>
        <w:t xml:space="preserve"> баллов,</w:t>
      </w:r>
      <w:r w:rsidRPr="00597E49">
        <w:rPr>
          <w:rFonts w:ascii="Times New Roman" w:hAnsi="Times New Roman"/>
          <w:sz w:val="28"/>
          <w:szCs w:val="28"/>
        </w:rPr>
        <w:t xml:space="preserve"> при этом:</w:t>
      </w:r>
    </w:p>
    <w:p w:rsidR="00603CBB" w:rsidRPr="00597E49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за</w:t>
      </w:r>
      <w:r w:rsidR="000B3CB7" w:rsidRPr="00597E49">
        <w:rPr>
          <w:rFonts w:ascii="Times New Roman" w:hAnsi="Times New Roman"/>
          <w:sz w:val="28"/>
          <w:szCs w:val="28"/>
        </w:rPr>
        <w:t xml:space="preserve"> правильный ответ по каждой из 12</w:t>
      </w:r>
      <w:r w:rsidRPr="00597E49">
        <w:rPr>
          <w:rFonts w:ascii="Times New Roman" w:hAnsi="Times New Roman"/>
          <w:sz w:val="28"/>
          <w:szCs w:val="28"/>
        </w:rPr>
        <w:t xml:space="preserve"> позиций, указанных в таблице начи</w:t>
      </w:r>
      <w:r w:rsidRPr="00597E49">
        <w:rPr>
          <w:rFonts w:ascii="Times New Roman" w:hAnsi="Times New Roman"/>
          <w:sz w:val="28"/>
          <w:szCs w:val="28"/>
        </w:rPr>
        <w:t>с</w:t>
      </w:r>
      <w:r w:rsidRPr="00597E49">
        <w:rPr>
          <w:rFonts w:ascii="Times New Roman" w:hAnsi="Times New Roman"/>
          <w:sz w:val="28"/>
          <w:szCs w:val="28"/>
        </w:rPr>
        <w:t>ля</w:t>
      </w:r>
      <w:r w:rsidR="000B3CB7" w:rsidRPr="00597E49">
        <w:rPr>
          <w:rFonts w:ascii="Times New Roman" w:hAnsi="Times New Roman"/>
          <w:sz w:val="28"/>
          <w:szCs w:val="28"/>
        </w:rPr>
        <w:t>ется по 1</w:t>
      </w:r>
      <w:r w:rsidRPr="00597E49">
        <w:rPr>
          <w:rFonts w:ascii="Times New Roman" w:hAnsi="Times New Roman"/>
          <w:sz w:val="28"/>
          <w:szCs w:val="28"/>
        </w:rPr>
        <w:t xml:space="preserve"> балл</w:t>
      </w:r>
      <w:r w:rsidR="000B3CB7" w:rsidRPr="00597E49">
        <w:rPr>
          <w:rFonts w:ascii="Times New Roman" w:hAnsi="Times New Roman"/>
          <w:sz w:val="28"/>
          <w:szCs w:val="28"/>
        </w:rPr>
        <w:t>у</w:t>
      </w:r>
      <w:r w:rsidRPr="00597E49">
        <w:rPr>
          <w:rFonts w:ascii="Times New Roman" w:hAnsi="Times New Roman"/>
          <w:sz w:val="28"/>
          <w:szCs w:val="28"/>
        </w:rPr>
        <w:t>;</w:t>
      </w:r>
    </w:p>
    <w:p w:rsidR="00603CBB" w:rsidRPr="00597E49" w:rsidRDefault="00603CBB" w:rsidP="00603CB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7E49">
        <w:rPr>
          <w:rFonts w:ascii="Times New Roman" w:hAnsi="Times New Roman"/>
          <w:sz w:val="28"/>
          <w:szCs w:val="28"/>
        </w:rPr>
        <w:t>- при отсутствии правильных ответов, баллы не начисляются.</w:t>
      </w:r>
    </w:p>
    <w:sectPr w:rsidR="00603CBB" w:rsidRPr="00597E49" w:rsidSect="008D2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030"/>
    <w:multiLevelType w:val="multilevel"/>
    <w:tmpl w:val="DD20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81C1B"/>
    <w:multiLevelType w:val="multilevel"/>
    <w:tmpl w:val="F7E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05C9C"/>
    <w:multiLevelType w:val="multilevel"/>
    <w:tmpl w:val="448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171E58"/>
    <w:multiLevelType w:val="hybridMultilevel"/>
    <w:tmpl w:val="99E6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7016"/>
    <w:multiLevelType w:val="hybridMultilevel"/>
    <w:tmpl w:val="7B7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E5BE0"/>
    <w:multiLevelType w:val="multilevel"/>
    <w:tmpl w:val="BF2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B15FBC"/>
    <w:multiLevelType w:val="multilevel"/>
    <w:tmpl w:val="E74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F81D67"/>
    <w:multiLevelType w:val="multilevel"/>
    <w:tmpl w:val="691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41B8F"/>
    <w:multiLevelType w:val="multilevel"/>
    <w:tmpl w:val="073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76451"/>
    <w:multiLevelType w:val="multilevel"/>
    <w:tmpl w:val="8E5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compat/>
  <w:rsids>
    <w:rsidRoot w:val="00575097"/>
    <w:rsid w:val="00045EE2"/>
    <w:rsid w:val="00050D5D"/>
    <w:rsid w:val="0007259C"/>
    <w:rsid w:val="000A3480"/>
    <w:rsid w:val="000A7CE1"/>
    <w:rsid w:val="000B3CB7"/>
    <w:rsid w:val="000D121E"/>
    <w:rsid w:val="000E3877"/>
    <w:rsid w:val="0010370A"/>
    <w:rsid w:val="00120219"/>
    <w:rsid w:val="00152581"/>
    <w:rsid w:val="001766EF"/>
    <w:rsid w:val="001804AC"/>
    <w:rsid w:val="001E20BA"/>
    <w:rsid w:val="00200693"/>
    <w:rsid w:val="00252E5A"/>
    <w:rsid w:val="00281A4C"/>
    <w:rsid w:val="002E327E"/>
    <w:rsid w:val="002F485A"/>
    <w:rsid w:val="00301ABC"/>
    <w:rsid w:val="00303938"/>
    <w:rsid w:val="00320D49"/>
    <w:rsid w:val="003511A5"/>
    <w:rsid w:val="003A5EB9"/>
    <w:rsid w:val="003A7340"/>
    <w:rsid w:val="003B4013"/>
    <w:rsid w:val="003B4571"/>
    <w:rsid w:val="003C1F22"/>
    <w:rsid w:val="00437994"/>
    <w:rsid w:val="0044571A"/>
    <w:rsid w:val="004A2825"/>
    <w:rsid w:val="004E7944"/>
    <w:rsid w:val="004F6AD7"/>
    <w:rsid w:val="00506FCB"/>
    <w:rsid w:val="00507358"/>
    <w:rsid w:val="00533B45"/>
    <w:rsid w:val="00534BF9"/>
    <w:rsid w:val="00575097"/>
    <w:rsid w:val="005757BE"/>
    <w:rsid w:val="00597E49"/>
    <w:rsid w:val="005A7BB4"/>
    <w:rsid w:val="005E4B92"/>
    <w:rsid w:val="005F1D1D"/>
    <w:rsid w:val="005F232E"/>
    <w:rsid w:val="0060273C"/>
    <w:rsid w:val="00603CBB"/>
    <w:rsid w:val="0060718C"/>
    <w:rsid w:val="00621CE4"/>
    <w:rsid w:val="006502E3"/>
    <w:rsid w:val="00653F14"/>
    <w:rsid w:val="00654983"/>
    <w:rsid w:val="00666C8B"/>
    <w:rsid w:val="00667665"/>
    <w:rsid w:val="0067086B"/>
    <w:rsid w:val="006B3E5C"/>
    <w:rsid w:val="006E0EC0"/>
    <w:rsid w:val="00701F83"/>
    <w:rsid w:val="007138D8"/>
    <w:rsid w:val="00734846"/>
    <w:rsid w:val="0074740B"/>
    <w:rsid w:val="00763054"/>
    <w:rsid w:val="00772580"/>
    <w:rsid w:val="00773132"/>
    <w:rsid w:val="007A06E6"/>
    <w:rsid w:val="007B1060"/>
    <w:rsid w:val="007B4AE9"/>
    <w:rsid w:val="007C00B8"/>
    <w:rsid w:val="007F4415"/>
    <w:rsid w:val="00803684"/>
    <w:rsid w:val="008875B3"/>
    <w:rsid w:val="0089313C"/>
    <w:rsid w:val="008A46C4"/>
    <w:rsid w:val="008B501D"/>
    <w:rsid w:val="008D2BCF"/>
    <w:rsid w:val="008D519C"/>
    <w:rsid w:val="00A03D07"/>
    <w:rsid w:val="00A07350"/>
    <w:rsid w:val="00A67EA6"/>
    <w:rsid w:val="00AC4B60"/>
    <w:rsid w:val="00B00345"/>
    <w:rsid w:val="00B21569"/>
    <w:rsid w:val="00B34BCD"/>
    <w:rsid w:val="00B50FC7"/>
    <w:rsid w:val="00B7050A"/>
    <w:rsid w:val="00B937BE"/>
    <w:rsid w:val="00BE0C12"/>
    <w:rsid w:val="00C0726D"/>
    <w:rsid w:val="00C669E2"/>
    <w:rsid w:val="00C70980"/>
    <w:rsid w:val="00C711E0"/>
    <w:rsid w:val="00CE6D4C"/>
    <w:rsid w:val="00D402E9"/>
    <w:rsid w:val="00D546D7"/>
    <w:rsid w:val="00D87987"/>
    <w:rsid w:val="00DF2B5F"/>
    <w:rsid w:val="00E11524"/>
    <w:rsid w:val="00E2443C"/>
    <w:rsid w:val="00E71491"/>
    <w:rsid w:val="00EA6334"/>
    <w:rsid w:val="00ED25D8"/>
    <w:rsid w:val="00ED7221"/>
    <w:rsid w:val="00EE0C61"/>
    <w:rsid w:val="00F155F9"/>
    <w:rsid w:val="00F3130D"/>
    <w:rsid w:val="00F61639"/>
    <w:rsid w:val="00FC5730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6EF"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46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46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221"/>
    <w:pPr>
      <w:ind w:left="720"/>
      <w:contextualSpacing/>
    </w:pPr>
  </w:style>
  <w:style w:type="character" w:styleId="a7">
    <w:name w:val="Strong"/>
    <w:basedOn w:val="a0"/>
    <w:uiPriority w:val="22"/>
    <w:qFormat/>
    <w:rsid w:val="00666C8B"/>
    <w:rPr>
      <w:b/>
      <w:bCs/>
    </w:rPr>
  </w:style>
  <w:style w:type="character" w:customStyle="1" w:styleId="apple-converted-space">
    <w:name w:val="apple-converted-space"/>
    <w:basedOn w:val="a0"/>
    <w:rsid w:val="00666C8B"/>
  </w:style>
  <w:style w:type="table" w:customStyle="1" w:styleId="1">
    <w:name w:val="Сетка таблицы1"/>
    <w:basedOn w:val="a1"/>
    <w:next w:val="a3"/>
    <w:uiPriority w:val="59"/>
    <w:rsid w:val="001202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D%D0%B0%D1%81%D0%B8%D0%BB%D1%8C%D1%81%D1%82%D0%B2%D0%B5%D0%BD%D0%BD%D1%8B%D0%B5_%D0%B4%D0%B5%D0%B9%D1%81%D1%82%D0%B2%D0%B8%D1%8F_%D1%81%D0%B5%D0%BA%D1%81%D1%83%D0%B0%D0%BB%D1%8C%D0%BD%D0%BE%D0%B3%D0%BE_%D1%85%D0%B0%D1%80%D0%B0%D0%BA%D1%82%D0%B5%D1%80%D0%B0" TargetMode="External"/><Relationship Id="rId18" Type="http://schemas.openxmlformats.org/officeDocument/2006/relationships/hyperlink" Target="https://ru.wikipedia.org/w/index.php?title=%D0%9D%D0%B5%D0%BF%D1%80%D0%B0%D0%B2%D0%BE%D0%BC%D0%B5%D1%80%D0%BD%D0%BE%D0%B5_%D0%B7%D0%B0%D0%B2%D0%BB%D0%B0%D0%B4%D0%B5%D0%BD%D0%B8%D0%B5_%D0%B0%D0%B2%D1%82%D0%BE%D0%BC%D0%BE%D0%B1%D0%B8%D0%BB%D0%B5%D0%BC_%D0%B8%D0%BB%D0%B8_%D0%B8%D0%BD%D1%8B%D0%BC_%D1%82%D1%80%D0%B0%D0%BD%D1%81%D0%BF%D0%BE%D1%80%D1%82%D0%BD%D1%8B%D0%BC_%D1%81%D1%80%D0%B5%D0%B4%D1%81%D1%82%D0%B2%D0%BE%D0%BC_%D0%B1%D0%B5%D0%B7_%D1%86%D0%B5%D0%BB%D0%B8_%D1%85%D0%B8%D1%89%D0%B5%D0%BD%D0%B8%D1%8F&amp;action=edit&amp;redlink=1" TargetMode="External"/><Relationship Id="rId26" Type="http://schemas.openxmlformats.org/officeDocument/2006/relationships/hyperlink" Target="https://ru.wikipedia.org/wiki/%D0%97%D0%B0%D1%85%D0%B2%D0%B0%D1%82_%D0%B7%D0%B0%D0%BB%D0%BE%D0%B6%D0%BD%D0%B8%D0%BA%D0%B0" TargetMode="External"/><Relationship Id="rId39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6.jpg" TargetMode="External"/><Relationship Id="rId21" Type="http://schemas.openxmlformats.org/officeDocument/2006/relationships/hyperlink" Target="https://ru.wikipedia.org/w/index.php?title=%D0%A3%D0%BC%D1%8B%D1%88%D0%BB%D0%B5%D0%BD%D0%BD%D0%BE%D0%B5_%D1%83%D0%BD%D0%B8%D1%87%D1%82%D0%BE%D0%B6%D0%B5%D0%BD%D0%B8%D0%B5_%D0%B8%D0%BB%D0%B8_%D0%BF%D0%BE%D0%B2%D1%80%D0%B5%D0%B6%D0%B4%D0%B5%D0%BD%D0%B8%D0%B5_%D0%B8%D0%BC%D1%83%D1%89%D0%B5%D1%81%D1%82%D0%B2%D0%B0&amp;action=edit&amp;redlink=1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7.jpeg"/><Relationship Id="rId47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0.jpg" TargetMode="External"/><Relationship Id="rId50" Type="http://schemas.openxmlformats.org/officeDocument/2006/relationships/image" Target="media/image11.jpeg"/><Relationship Id="rId55" Type="http://schemas.microsoft.com/office/2007/relationships/stylesWithEffects" Target="stylesWithEffects.xml"/><Relationship Id="rId7" Type="http://schemas.openxmlformats.org/officeDocument/2006/relationships/hyperlink" Target="https://ru.wikipedia.org/wiki/%D0%93%D0%B5%D0%BC%D0%BE%D1%82%D0%BE%D0%BA%D1%81%D0%B8%D0%BD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0%D0%B7%D0%B1%D0%BE%D0%B9" TargetMode="External"/><Relationship Id="rId29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2.jpg" TargetMode="External"/><Relationship Id="rId11" Type="http://schemas.openxmlformats.org/officeDocument/2006/relationships/hyperlink" Target="https://ru.wikipedia.org/wiki/%D0%A3%D0%BC%D1%8B%D1%88%D0%BB%D0%B5%D0%BD%D0%BD%D0%BE%D0%B5_%D0%BF%D1%80%D0%B8%D1%87%D0%B8%D0%BD%D0%B5%D0%BD%D0%B8%D0%B5_%D1%81%D1%80%D0%B5%D0%B4%D0%BD%D0%B5%D0%B9_%D1%82%D1%8F%D0%B6%D0%B5%D1%81%D1%82%D0%B8_%D0%B2%D1%80%D0%B5%D0%B4%D0%B0_%D0%B7%D0%B4%D0%BE%D1%80%D0%BE%D0%B2%D1%8C%D1%8E" TargetMode="External"/><Relationship Id="rId24" Type="http://schemas.openxmlformats.org/officeDocument/2006/relationships/hyperlink" Target="https://ru.wikipedia.org/w/index.php?title=%D0%9F%D1%80%D0%B8%D0%B2%D0%B5%D0%B4%D0%B5%D0%BD%D0%B8%D0%B5_%D0%B2_%D0%BD%D0%B5%D0%B3%D0%BE%D0%B4%D0%BD%D0%BE%D1%81%D1%82%D1%8C_%D1%82%D1%80%D0%B0%D0%BD%D1%81%D0%BF%D0%BE%D1%80%D1%82%D0%BD%D1%8B%D1%85_%D1%81%D1%80%D0%B5%D0%B4%D1%81%D1%82%D0%B2_%D0%B8%D0%BB%D0%B8_%D0%BF%D1%83%D1%82%D0%B5%D0%B9_%D1%81%D0%BE%D0%BE%D0%B1%D1%89%D0%B5%D0%BD%D0%B8%D1%8F&amp;action=edit&amp;redlink=1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5.jpg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9.jpg" TargetMode="External"/><Relationship Id="rId53" Type="http://schemas.openxmlformats.org/officeDocument/2006/relationships/fontTable" Target="fontTable.xml"/><Relationship Id="rId58" Type="http://schemas.openxmlformats.org/officeDocument/2006/relationships/customXml" Target="../customXml/item4.xml"/><Relationship Id="rId5" Type="http://schemas.openxmlformats.org/officeDocument/2006/relationships/webSettings" Target="webSettings.xml"/><Relationship Id="rId19" Type="http://schemas.openxmlformats.org/officeDocument/2006/relationships/hyperlink" Target="https://ru.wikipedia.org/w/index.php?title=%D0%A5%D0%B8%D1%89%D0%B5%D0%BD%D0%B8%D0%B5_%D0%BB%D0%B8%D0%B1%D0%BE_%D0%B2%D1%8B%D0%BC%D0%BE%D0%B3%D0%B0%D1%82%D0%B5%D0%BB%D1%8C%D1%81%D1%82%D0%B2%D0%BE_%D0%BE%D1%80%D1%83%D0%B6%D0%B8%D1%8F,_%D0%B1%D0%BE%D0%B5%D0%BF%D1%80%D0%B8%D0%BF%D0%B0%D1%81%D0%BE%D0%B2,_%D0%B2%D0%B7%D1%80%D1%8B%D0%B2%D1%87%D0%B0%D1%82%D1%8B%D1%85_%D0%B2%D0%B5%D1%89%D0%B5%D1%81%D1%82%D0%B2_%D0%B8_%D0%B2%D0%B7%D1%80%D1%8B%D0%B2%D0%BD%D1%8B%D1%85_%D1%83%D1%81%D1%82%D1%80%D0%BE%D0%B9%D1%81%D1%82%D0%B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1%D0%B8%D0%B9%D1%81%D1%82%D0%B2%D0%BE" TargetMode="External"/><Relationship Id="rId14" Type="http://schemas.openxmlformats.org/officeDocument/2006/relationships/hyperlink" Target="https://ru.wikipedia.org/wiki/%D0%9A%D1%80%D0%B0%D0%B6%D0%B0" TargetMode="External"/><Relationship Id="rId22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27" Type="http://schemas.openxmlformats.org/officeDocument/2006/relationships/hyperlink" Target="https://ru.wikipedia.org/w/index.php?title=%D0%97%D0%B0%D0%B2%D0%B5%D0%B4%D0%BE%D0%BC%D0%BE_%D0%BB%D0%BE%D0%B6%D0%BD%D0%BE%D0%B5_%D1%81%D0%BE%D0%BE%D0%B1%D1%89%D0%B5%D0%BD%D0%B8%D0%B5_%D0%BE%D0%B1_%D0%B0%D0%BA%D1%82%D0%B5_%D1%82%D0%B5%D1%80%D1%80%D0%BE%D1%80%D0%B8%D0%B7%D0%BC%D0%B0&amp;action=edit&amp;redlink=1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5.jpg" TargetMode="External"/><Relationship Id="rId43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8.jpg" TargetMode="External"/><Relationship Id="rId48" Type="http://schemas.openxmlformats.org/officeDocument/2006/relationships/image" Target="media/image10.jpeg"/><Relationship Id="rId56" Type="http://schemas.openxmlformats.org/officeDocument/2006/relationships/customXml" Target="../customXml/item2.xml"/><Relationship Id="rId8" Type="http://schemas.openxmlformats.org/officeDocument/2006/relationships/hyperlink" Target="https://ru.wikipedia.org/wiki/%D0%A1%D0%BE%D1%81%D1%82%D0%B0%D0%B2_%D0%BF%D1%80%D0%B5%D1%81%D1%82%D1%83%D0%BF%D0%BB%D0%B5%D0%BD%D0%B8%D1%8F" TargetMode="External"/><Relationship Id="rId51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7.jpg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8%D0%B7%D0%BD%D0%B0%D1%81%D0%B8%D0%BB%D0%BE%D0%B2%D0%B0%D0%BD%D0%B8%D0%B5" TargetMode="External"/><Relationship Id="rId17" Type="http://schemas.openxmlformats.org/officeDocument/2006/relationships/hyperlink" Target="https://ru.wikipedia.org/wiki/%D0%92%D1%8B%D0%BC%D0%BE%D0%B3%D0%B0%D1%82%D0%B5%D0%BB%D1%8C%D1%81%D1%82%D0%B2%D0%BE" TargetMode="External"/><Relationship Id="rId25" Type="http://schemas.openxmlformats.org/officeDocument/2006/relationships/hyperlink" Target="https://ru.wikipedia.org/wiki/%D0%9F%D0%BE%D1%85%D0%B8%D1%89%D0%B5%D0%BD%D0%B8%D0%B5_%D1%87%D0%B5%D0%BB%D0%BE%D0%B2%D0%B5%D0%BA%D0%B0" TargetMode="External"/><Relationship Id="rId33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4.jpg" TargetMode="External"/><Relationship Id="rId38" Type="http://schemas.openxmlformats.org/officeDocument/2006/relationships/image" Target="media/image5.jpeg"/><Relationship Id="rId46" Type="http://schemas.openxmlformats.org/officeDocument/2006/relationships/image" Target="media/image9.jpeg"/><Relationship Id="rId59" Type="http://schemas.openxmlformats.org/officeDocument/2006/relationships/customXml" Target="../customXml/item5.xml"/><Relationship Id="rId20" Type="http://schemas.openxmlformats.org/officeDocument/2006/relationships/hyperlink" Target="https://ru.wikipedia.org/w/index.php?title=%D0%A5%D0%B8%D1%89%D0%B5%D0%BD%D0%B8%D0%B5_%D0%BB%D0%B8%D0%B1%D0%BE_%D0%B2%D1%8B%D0%BC%D0%BE%D0%B3%D0%B0%D1%82%D0%B5%D0%BB%D1%8C%D1%81%D1%82%D0%B2%D0%BE_%D0%BD%D0%B0%D1%80%D0%BA%D0%BE%D1%82%D0%B8%D1%87%D0%B5%D1%81%D0%BA%D0%B8%D1%85_%D1%81%D1%80%D0%B5%D0%B4%D1%81%D1%82%D0%B2_%D0%B8%D0%BB%D0%B8_%D0%BF%D1%81%D0%B8%D1%85%D0%BE%D1%82%D1%80%D0%BE%D0%BF%D0%BD%D1%8B%D1%85_%D0%B2%D0%B5%D1%89%D0%B5%D1%81%D1%82%D0%B2&amp;action=edit&amp;redlink=1" TargetMode="External"/><Relationship Id="rId41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7.jp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2%D0%BE%D0%BA%D1%81%D0%B8%D0%BD" TargetMode="External"/><Relationship Id="rId15" Type="http://schemas.openxmlformats.org/officeDocument/2006/relationships/hyperlink" Target="https://ru.wikipedia.org/wiki/%D0%93%D1%80%D0%B0%D0%B1%D0%B5%D0%B6" TargetMode="External"/><Relationship Id="rId23" Type="http://schemas.openxmlformats.org/officeDocument/2006/relationships/hyperlink" Target="https://ru.wikipedia.org/wiki/%D0%92%D0%B0%D0%BD%D0%B4%D0%B0%D0%BB%D0%B8%D0%B7%D0%BC" TargetMode="External"/><Relationship Id="rId28" Type="http://schemas.openxmlformats.org/officeDocument/2006/relationships/hyperlink" Target="https://ru.wikipedia.org/wiki/%D0%A5%D1%83%D0%BB%D0%B8%D0%B3%D0%B0%D0%BD%D1%81%D1%82%D0%B2%D0%BE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6.jpg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s://ru.wikipedia.org/wiki/%D0%A3%D0%BC%D1%8B%D1%88%D0%BB%D0%B5%D0%BD%D0%BD%D0%BE%D0%B5_%D0%BF%D1%80%D0%B8%D1%87%D0%B8%D0%BD%D0%B5%D0%BD%D0%B8%D0%B5_%D1%82%D1%8F%D0%B6%D0%BA%D0%BE%D0%B3%D0%BE_%D0%B2%D1%80%D0%B5%D0%B4%D0%B0_%D0%B7%D0%B4%D0%BE%D1%80%D0%BE%D0%B2%D1%8C%D1%8E" TargetMode="External"/><Relationship Id="rId31" Type="http://schemas.openxmlformats.org/officeDocument/2006/relationships/hyperlink" Target="http://ru.wikihow.com/%D0%BF%D1%80%D0%B0%D0%B2%D0%B8%D0%BB%D1%8C%D0%BD%D0%BE-%D1%80%D0%B0%D0%B7%D0%B6%D0%B5%D1%87%D1%8C-%D0%BA%D0%BE%D1%81%D1%82%D0%B5%D1%80#/%D0%A4%D0%B0%D0%B9%D0%BB:Build-a-Campfire-Step-13.jpg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S4PQ372FCS27-143478885-391</_dlc_DocId>
    <_dlc_DocIdUrl xmlns="790c5408-51d9-4e10-9bd8-8c8141be4f06">
      <Url>http://edu-sps.koiro.local/Mega/mrono/metod/_layouts/15/DocIdRedir.aspx?ID=S4PQ372FCS27-143478885-391</Url>
      <Description>S4PQ372FCS27-143478885-391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40DBEB-C6EE-4865-BA14-1830631BD106}"/>
</file>

<file path=customXml/itemProps2.xml><?xml version="1.0" encoding="utf-8"?>
<ds:datastoreItem xmlns:ds="http://schemas.openxmlformats.org/officeDocument/2006/customXml" ds:itemID="{AE423A53-FC69-43EE-8BF0-C8BD6747BDA5}"/>
</file>

<file path=customXml/itemProps3.xml><?xml version="1.0" encoding="utf-8"?>
<ds:datastoreItem xmlns:ds="http://schemas.openxmlformats.org/officeDocument/2006/customXml" ds:itemID="{1E79629B-DE23-4F55-88E5-2DFFDC58D571}"/>
</file>

<file path=customXml/itemProps4.xml><?xml version="1.0" encoding="utf-8"?>
<ds:datastoreItem xmlns:ds="http://schemas.openxmlformats.org/officeDocument/2006/customXml" ds:itemID="{2EE20BF7-FBF4-4FAD-9B33-A3D16ABCB835}"/>
</file>

<file path=customXml/itemProps5.xml><?xml version="1.0" encoding="utf-8"?>
<ds:datastoreItem xmlns:ds="http://schemas.openxmlformats.org/officeDocument/2006/customXml" ds:itemID="{3B3A3865-52FA-43D8-8A66-CFC6D5C70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задания для старшей возрастной группы</vt:lpstr>
    </vt:vector>
  </TitlesOfParts>
  <Company>SPecialiST RePack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задания для старшей возрастной группы</dc:title>
  <dc:creator>kaf-mcs1</dc:creator>
  <cp:lastModifiedBy>Пользователь</cp:lastModifiedBy>
  <cp:revision>10</cp:revision>
  <dcterms:created xsi:type="dcterms:W3CDTF">2015-10-06T11:49:00Z</dcterms:created>
  <dcterms:modified xsi:type="dcterms:W3CDTF">2016-10-07T06:00:00Z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57170628-1438-4e3c-88cb-05d89e08e539</vt:lpwstr>
  </property>
</Properties>
</file>