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33B" w:rsidRPr="00620331" w:rsidRDefault="005B4262" w:rsidP="006203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Шко</w:t>
      </w:r>
      <w:r w:rsidR="0010333B" w:rsidRPr="00620331">
        <w:rPr>
          <w:rFonts w:ascii="Times New Roman" w:hAnsi="Times New Roman" w:cs="Times New Roman"/>
          <w:b/>
          <w:color w:val="000000"/>
          <w:sz w:val="24"/>
          <w:szCs w:val="24"/>
        </w:rPr>
        <w:t>льный этап всероссийской олимпиады школьников</w:t>
      </w:r>
    </w:p>
    <w:p w:rsidR="0010333B" w:rsidRPr="00620331" w:rsidRDefault="0010333B" w:rsidP="006203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0331">
        <w:rPr>
          <w:rFonts w:ascii="Times New Roman" w:hAnsi="Times New Roman" w:cs="Times New Roman"/>
          <w:b/>
          <w:color w:val="000000"/>
          <w:sz w:val="24"/>
          <w:szCs w:val="24"/>
        </w:rPr>
        <w:t>по литературе</w:t>
      </w:r>
    </w:p>
    <w:p w:rsidR="0010333B" w:rsidRPr="00620331" w:rsidRDefault="0010333B" w:rsidP="0062033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20331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 w:rsidR="005B4262">
        <w:rPr>
          <w:rFonts w:ascii="Times New Roman" w:hAnsi="Times New Roman" w:cs="Times New Roman"/>
          <w:b/>
          <w:color w:val="000000"/>
          <w:sz w:val="24"/>
          <w:szCs w:val="24"/>
        </w:rPr>
        <w:t>6-2017</w:t>
      </w:r>
      <w:r w:rsidRPr="006203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учебный год</w:t>
      </w:r>
    </w:p>
    <w:p w:rsidR="0010333B" w:rsidRPr="00620331" w:rsidRDefault="0010333B" w:rsidP="0062033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333B" w:rsidRPr="00620331" w:rsidRDefault="0010333B" w:rsidP="0062033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62033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10 класс</w:t>
      </w:r>
    </w:p>
    <w:p w:rsidR="00B97F45" w:rsidRPr="00620331" w:rsidRDefault="00B97F45" w:rsidP="0062033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0333B" w:rsidRPr="00620331" w:rsidRDefault="0010333B" w:rsidP="0062033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0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№1</w:t>
      </w:r>
    </w:p>
    <w:p w:rsidR="005B7EAF" w:rsidRPr="00620331" w:rsidRDefault="005B7EAF" w:rsidP="006203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20331">
        <w:rPr>
          <w:rFonts w:ascii="Times New Roman" w:hAnsi="Times New Roman" w:cs="Times New Roman"/>
          <w:color w:val="000000"/>
          <w:sz w:val="24"/>
          <w:szCs w:val="24"/>
        </w:rPr>
        <w:t xml:space="preserve">Выполните целостный анализ стихотворения </w:t>
      </w:r>
      <w:r w:rsidR="00B72E74" w:rsidRPr="006203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Юрия </w:t>
      </w:r>
      <w:proofErr w:type="spellStart"/>
      <w:r w:rsidR="00B72E74" w:rsidRPr="00620331">
        <w:rPr>
          <w:rFonts w:ascii="Times New Roman" w:hAnsi="Times New Roman" w:cs="Times New Roman"/>
          <w:b/>
          <w:color w:val="000000"/>
          <w:sz w:val="24"/>
          <w:szCs w:val="24"/>
        </w:rPr>
        <w:t>Левитанского</w:t>
      </w:r>
      <w:proofErr w:type="spellEnd"/>
      <w:r w:rsidRPr="0062033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B72E74" w:rsidRPr="00620331">
        <w:rPr>
          <w:rFonts w:ascii="Times New Roman" w:hAnsi="Times New Roman" w:cs="Times New Roman"/>
          <w:b/>
          <w:color w:val="000000"/>
          <w:sz w:val="24"/>
          <w:szCs w:val="24"/>
        </w:rPr>
        <w:t>Ялтинский домик</w:t>
      </w:r>
      <w:r w:rsidRPr="00620331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Pr="00620331">
        <w:rPr>
          <w:rFonts w:ascii="Times New Roman" w:hAnsi="Times New Roman" w:cs="Times New Roman"/>
          <w:color w:val="000000"/>
          <w:sz w:val="24"/>
          <w:szCs w:val="24"/>
        </w:rPr>
        <w:t xml:space="preserve">, приняв во внимание следующие аспекты его художественной организации: </w:t>
      </w:r>
      <w:r w:rsidRPr="00620331">
        <w:rPr>
          <w:rFonts w:ascii="Times New Roman" w:hAnsi="Times New Roman" w:cs="Times New Roman"/>
          <w:sz w:val="24"/>
          <w:szCs w:val="24"/>
        </w:rPr>
        <w:t>соотнесённость миров двух «героев» стихотворения – лирическо</w:t>
      </w:r>
      <w:r w:rsidR="007046F1" w:rsidRPr="00620331">
        <w:rPr>
          <w:rFonts w:ascii="Times New Roman" w:hAnsi="Times New Roman" w:cs="Times New Roman"/>
          <w:sz w:val="24"/>
          <w:szCs w:val="24"/>
        </w:rPr>
        <w:t>го</w:t>
      </w:r>
      <w:r w:rsidRPr="00620331">
        <w:rPr>
          <w:rFonts w:ascii="Times New Roman" w:hAnsi="Times New Roman" w:cs="Times New Roman"/>
          <w:sz w:val="24"/>
          <w:szCs w:val="24"/>
        </w:rPr>
        <w:t xml:space="preserve"> геро</w:t>
      </w:r>
      <w:r w:rsidR="007046F1" w:rsidRPr="00620331">
        <w:rPr>
          <w:rFonts w:ascii="Times New Roman" w:hAnsi="Times New Roman" w:cs="Times New Roman"/>
          <w:sz w:val="24"/>
          <w:szCs w:val="24"/>
        </w:rPr>
        <w:t>я</w:t>
      </w:r>
      <w:r w:rsidRPr="00620331">
        <w:rPr>
          <w:rFonts w:ascii="Times New Roman" w:hAnsi="Times New Roman" w:cs="Times New Roman"/>
          <w:sz w:val="24"/>
          <w:szCs w:val="24"/>
        </w:rPr>
        <w:t xml:space="preserve"> и </w:t>
      </w:r>
      <w:r w:rsidR="007046F1" w:rsidRPr="00620331">
        <w:rPr>
          <w:rFonts w:ascii="Times New Roman" w:hAnsi="Times New Roman" w:cs="Times New Roman"/>
          <w:sz w:val="24"/>
          <w:szCs w:val="24"/>
        </w:rPr>
        <w:t>бывшего обитателя дома</w:t>
      </w:r>
      <w:r w:rsidRPr="00620331">
        <w:rPr>
          <w:rFonts w:ascii="Times New Roman" w:hAnsi="Times New Roman" w:cs="Times New Roman"/>
          <w:sz w:val="24"/>
          <w:szCs w:val="24"/>
        </w:rPr>
        <w:t xml:space="preserve">; определите близость данных художественных миров, опираясь на знание личности и творчества </w:t>
      </w:r>
      <w:r w:rsidR="007046F1" w:rsidRPr="00620331">
        <w:rPr>
          <w:rFonts w:ascii="Times New Roman" w:hAnsi="Times New Roman" w:cs="Times New Roman"/>
          <w:sz w:val="24"/>
          <w:szCs w:val="24"/>
        </w:rPr>
        <w:t>адресата</w:t>
      </w:r>
      <w:r w:rsidRPr="00620331">
        <w:rPr>
          <w:rFonts w:ascii="Times New Roman" w:hAnsi="Times New Roman" w:cs="Times New Roman"/>
          <w:sz w:val="24"/>
          <w:szCs w:val="24"/>
        </w:rPr>
        <w:t xml:space="preserve"> и анализ основных образов и мотивов произведения; определите особенности пафоса стихотворения и роль в его создании </w:t>
      </w:r>
      <w:r w:rsidR="007046F1" w:rsidRPr="00620331">
        <w:rPr>
          <w:rFonts w:ascii="Times New Roman" w:hAnsi="Times New Roman" w:cs="Times New Roman"/>
          <w:sz w:val="24"/>
          <w:szCs w:val="24"/>
        </w:rPr>
        <w:t>художественных деталей</w:t>
      </w:r>
      <w:r w:rsidRPr="0062033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20331">
        <w:rPr>
          <w:rFonts w:ascii="Times New Roman" w:hAnsi="Times New Roman" w:cs="Times New Roman"/>
          <w:color w:val="000000"/>
          <w:sz w:val="24"/>
          <w:szCs w:val="24"/>
        </w:rPr>
        <w:t xml:space="preserve"> Ваша работа должна представлять собой цельный, связный, завершённый текст.</w:t>
      </w:r>
    </w:p>
    <w:p w:rsidR="008F6199" w:rsidRPr="00620331" w:rsidRDefault="008F6199" w:rsidP="006203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046F1" w:rsidRPr="00620331" w:rsidRDefault="007046F1" w:rsidP="00620331">
      <w:pPr>
        <w:autoSpaceDE w:val="0"/>
        <w:autoSpaceDN w:val="0"/>
        <w:adjustRightInd w:val="0"/>
        <w:spacing w:after="0" w:line="240" w:lineRule="auto"/>
        <w:ind w:left="3540"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033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Юрий </w:t>
      </w:r>
      <w:proofErr w:type="spellStart"/>
      <w:r w:rsidRPr="00620331">
        <w:rPr>
          <w:rFonts w:ascii="Times New Roman" w:hAnsi="Times New Roman" w:cs="Times New Roman"/>
          <w:b/>
          <w:i/>
          <w:color w:val="000000"/>
          <w:sz w:val="24"/>
          <w:szCs w:val="24"/>
        </w:rPr>
        <w:t>Левитанский</w:t>
      </w:r>
      <w:proofErr w:type="spellEnd"/>
    </w:p>
    <w:p w:rsidR="00B72E74" w:rsidRPr="00620331" w:rsidRDefault="00B72E74" w:rsidP="00620331">
      <w:pPr>
        <w:pStyle w:val="1"/>
        <w:spacing w:before="0" w:after="0"/>
        <w:ind w:left="1416" w:firstLine="567"/>
        <w:rPr>
          <w:b/>
          <w:caps/>
          <w:color w:val="auto"/>
          <w:sz w:val="24"/>
          <w:szCs w:val="24"/>
        </w:rPr>
      </w:pPr>
      <w:r w:rsidRPr="00620331">
        <w:rPr>
          <w:b/>
          <w:color w:val="auto"/>
          <w:sz w:val="24"/>
          <w:szCs w:val="24"/>
        </w:rPr>
        <w:t>Ялтинский домик</w:t>
      </w: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Вежливый доктор в старинном пенсне и с бородкой,</w:t>
      </w: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вежливый доктор с улыбкой застенчиво-кроткой,</w:t>
      </w: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как мне ни странно и как ни печально, увы —</w:t>
      </w: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старый мой доктор, я старше сегодня, чем вы.</w:t>
      </w: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 xml:space="preserve">Годы проходят, и, как говорится,— </w:t>
      </w:r>
      <w:proofErr w:type="spellStart"/>
      <w:r w:rsidRPr="00620331">
        <w:rPr>
          <w:rFonts w:ascii="Times New Roman" w:hAnsi="Times New Roman" w:cs="Times New Roman"/>
          <w:sz w:val="24"/>
          <w:szCs w:val="24"/>
        </w:rPr>
        <w:t>сик</w:t>
      </w:r>
      <w:proofErr w:type="spellEnd"/>
      <w:r w:rsidRPr="00620331">
        <w:rPr>
          <w:rFonts w:ascii="Times New Roman" w:hAnsi="Times New Roman" w:cs="Times New Roman"/>
          <w:sz w:val="24"/>
          <w:szCs w:val="24"/>
        </w:rPr>
        <w:t xml:space="preserve"> транзит</w:t>
      </w: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 xml:space="preserve">глория </w:t>
      </w:r>
      <w:proofErr w:type="spellStart"/>
      <w:r w:rsidRPr="00620331">
        <w:rPr>
          <w:rFonts w:ascii="Times New Roman" w:hAnsi="Times New Roman" w:cs="Times New Roman"/>
          <w:sz w:val="24"/>
          <w:szCs w:val="24"/>
        </w:rPr>
        <w:t>мунди</w:t>
      </w:r>
      <w:proofErr w:type="spellEnd"/>
      <w:r w:rsidRPr="00620331">
        <w:rPr>
          <w:rFonts w:ascii="Times New Roman" w:hAnsi="Times New Roman" w:cs="Times New Roman"/>
          <w:sz w:val="24"/>
          <w:szCs w:val="24"/>
        </w:rPr>
        <w:t>,— и вс</w:t>
      </w:r>
      <w:r w:rsidR="007046F1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>-таки это нас дразнит.</w:t>
      </w: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Годы куда-то уносятся, чайки летят.</w:t>
      </w: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Ружья на стенах висят, да стрелять не хотят.</w:t>
      </w: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Грустная ж</w:t>
      </w:r>
      <w:r w:rsidR="007046F1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>лтая лампа в окне мезонина.</w:t>
      </w: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 xml:space="preserve">Чай на веранде, вечерних теней </w:t>
      </w:r>
      <w:proofErr w:type="gramStart"/>
      <w:r w:rsidRPr="00620331">
        <w:rPr>
          <w:rFonts w:ascii="Times New Roman" w:hAnsi="Times New Roman" w:cs="Times New Roman"/>
          <w:sz w:val="24"/>
          <w:szCs w:val="24"/>
        </w:rPr>
        <w:t>мешанина</w:t>
      </w:r>
      <w:proofErr w:type="gramEnd"/>
      <w:r w:rsidRPr="00620331">
        <w:rPr>
          <w:rFonts w:ascii="Times New Roman" w:hAnsi="Times New Roman" w:cs="Times New Roman"/>
          <w:sz w:val="24"/>
          <w:szCs w:val="24"/>
        </w:rPr>
        <w:t>.</w:t>
      </w: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Белые бабочки вьются над ж</w:t>
      </w:r>
      <w:r w:rsidR="007046F1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>лтым огн</w:t>
      </w:r>
      <w:r w:rsidR="007046F1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>м.</w:t>
      </w: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Дом заколочен, и все позабыли о нем.</w:t>
      </w: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Дом заколочен, и нас в этом доме забыли.</w:t>
      </w: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Мы ещ</w:t>
      </w:r>
      <w:r w:rsidR="007046F1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 xml:space="preserve"> буд</w:t>
      </w:r>
      <w:r w:rsidR="007046F1" w:rsidRPr="00620331">
        <w:rPr>
          <w:rFonts w:ascii="Times New Roman" w:hAnsi="Times New Roman" w:cs="Times New Roman"/>
          <w:sz w:val="24"/>
          <w:szCs w:val="24"/>
        </w:rPr>
        <w:t>е</w:t>
      </w:r>
      <w:r w:rsidRPr="00620331">
        <w:rPr>
          <w:rFonts w:ascii="Times New Roman" w:hAnsi="Times New Roman" w:cs="Times New Roman"/>
          <w:sz w:val="24"/>
          <w:szCs w:val="24"/>
        </w:rPr>
        <w:t>м когда-то, но мы уже были.</w:t>
      </w: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Письма на полке пылятся — забыли прочесть.</w:t>
      </w: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Мы уже были когда-то, но мы ещ</w:t>
      </w:r>
      <w:r w:rsidR="007046F1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 xml:space="preserve"> есть.</w:t>
      </w: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Пахнет грозою, в погоде видна перемена.</w:t>
      </w: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Это ружь</w:t>
      </w:r>
      <w:r w:rsidR="007046F1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 xml:space="preserve"> ещ</w:t>
      </w:r>
      <w:r w:rsidR="007046F1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 xml:space="preserve"> выстрелит — о, непременно!</w:t>
      </w: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Съедутся гости, покинутый дом ожив</w:t>
      </w:r>
      <w:r w:rsidR="007046F1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>т.</w:t>
      </w: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Маятник медный качн</w:t>
      </w:r>
      <w:r w:rsidR="007046F1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>тся, струна запо</w:t>
      </w:r>
      <w:r w:rsidR="007046F1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>т...</w:t>
      </w: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Дышит в саду запустелом ночная прохлада.</w:t>
      </w: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Мы старомодны, как запах вишн</w:t>
      </w:r>
      <w:r w:rsidR="007046F1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>вого сада.</w:t>
      </w: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Нет ни гостей, ни хозяев, покинутый дом.</w:t>
      </w: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Мы уже были, но мы ещ</w:t>
      </w:r>
      <w:r w:rsidR="007046F1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 xml:space="preserve"> будем потом.</w:t>
      </w: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Старые ружья на выцветших старых обоях.</w:t>
      </w: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Двое идут по аллее — мне жаль их обоих.</w:t>
      </w: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Тихий, спросонья, гудок парохода в порту.</w:t>
      </w:r>
    </w:p>
    <w:p w:rsidR="00B72E74" w:rsidRPr="00620331" w:rsidRDefault="00B72E74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Зелень крыжовника, вкус кисловатый во рту.</w:t>
      </w:r>
    </w:p>
    <w:p w:rsidR="005B7EAF" w:rsidRPr="00620331" w:rsidRDefault="00B72E74" w:rsidP="00620331">
      <w:pPr>
        <w:autoSpaceDE w:val="0"/>
        <w:autoSpaceDN w:val="0"/>
        <w:adjustRightInd w:val="0"/>
        <w:spacing w:after="0" w:line="240" w:lineRule="auto"/>
        <w:ind w:left="3540" w:firstLine="567"/>
        <w:jc w:val="both"/>
        <w:rPr>
          <w:rStyle w:val="poemyear1"/>
          <w:rFonts w:ascii="Times New Roman" w:hAnsi="Times New Roman" w:cs="Times New Roman"/>
          <w:sz w:val="24"/>
          <w:szCs w:val="24"/>
        </w:rPr>
      </w:pPr>
      <w:r w:rsidRPr="00620331">
        <w:rPr>
          <w:rStyle w:val="poemyear1"/>
          <w:rFonts w:ascii="Times New Roman" w:hAnsi="Times New Roman" w:cs="Times New Roman"/>
          <w:sz w:val="24"/>
          <w:szCs w:val="24"/>
        </w:rPr>
        <w:t>1976</w:t>
      </w:r>
    </w:p>
    <w:p w:rsidR="00B72E74" w:rsidRPr="00620331" w:rsidRDefault="00B72E74" w:rsidP="006203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97F45" w:rsidRPr="00620331" w:rsidRDefault="00B97F45" w:rsidP="006203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 xml:space="preserve">Выполните целостный анализ рассказа </w:t>
      </w:r>
      <w:r w:rsidR="00891D5E" w:rsidRPr="00620331">
        <w:rPr>
          <w:rFonts w:ascii="Times New Roman" w:hAnsi="Times New Roman" w:cs="Times New Roman"/>
          <w:b/>
          <w:i/>
          <w:sz w:val="24"/>
          <w:szCs w:val="24"/>
        </w:rPr>
        <w:t>Леонида Николаевича Андреева</w:t>
      </w:r>
      <w:r w:rsidRPr="00620331">
        <w:rPr>
          <w:rFonts w:ascii="Times New Roman" w:hAnsi="Times New Roman" w:cs="Times New Roman"/>
          <w:b/>
          <w:i/>
          <w:sz w:val="24"/>
          <w:szCs w:val="24"/>
        </w:rPr>
        <w:t xml:space="preserve"> «</w:t>
      </w:r>
      <w:r w:rsidR="00891D5E" w:rsidRPr="00620331">
        <w:rPr>
          <w:rFonts w:ascii="Times New Roman" w:hAnsi="Times New Roman" w:cs="Times New Roman"/>
          <w:b/>
          <w:i/>
          <w:sz w:val="24"/>
          <w:szCs w:val="24"/>
        </w:rPr>
        <w:t>Смех</w:t>
      </w:r>
      <w:r w:rsidRPr="00620331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620331">
        <w:rPr>
          <w:rFonts w:ascii="Times New Roman" w:hAnsi="Times New Roman" w:cs="Times New Roman"/>
          <w:sz w:val="24"/>
          <w:szCs w:val="24"/>
        </w:rPr>
        <w:t>.</w:t>
      </w:r>
      <w:r w:rsidRPr="0062033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Обратите внимание на следующие особенности его содержания и формы (поэтики): место заглавия в идейно-художественном мире произведения</w:t>
      </w:r>
      <w:r w:rsidR="00C07EAE">
        <w:rPr>
          <w:rFonts w:ascii="Times New Roman" w:hAnsi="Times New Roman" w:cs="Times New Roman"/>
          <w:sz w:val="24"/>
          <w:szCs w:val="24"/>
        </w:rPr>
        <w:t xml:space="preserve"> и</w:t>
      </w:r>
      <w:r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="00C07EAE">
        <w:rPr>
          <w:rFonts w:ascii="Times New Roman" w:hAnsi="Times New Roman" w:cs="Times New Roman"/>
          <w:sz w:val="24"/>
          <w:szCs w:val="24"/>
        </w:rPr>
        <w:t>образа маски в сюжете и раскрытии идеи произведения</w:t>
      </w:r>
      <w:r w:rsidRPr="00620331">
        <w:rPr>
          <w:rFonts w:ascii="Times New Roman" w:hAnsi="Times New Roman" w:cs="Times New Roman"/>
          <w:sz w:val="24"/>
          <w:szCs w:val="24"/>
        </w:rPr>
        <w:t xml:space="preserve">; </w:t>
      </w:r>
      <w:r w:rsidR="00C07EAE">
        <w:rPr>
          <w:rFonts w:ascii="Times New Roman" w:hAnsi="Times New Roman" w:cs="Times New Roman"/>
          <w:sz w:val="24"/>
          <w:szCs w:val="24"/>
        </w:rPr>
        <w:t>своеобразие психологизма писателя</w:t>
      </w:r>
      <w:r w:rsidRPr="00620331">
        <w:rPr>
          <w:rFonts w:ascii="Times New Roman" w:hAnsi="Times New Roman" w:cs="Times New Roman"/>
          <w:sz w:val="24"/>
          <w:szCs w:val="24"/>
        </w:rPr>
        <w:t>; роль художественных деталей в повествовании; наконец, постарайтесь сделать вывод о своеобразии авторской позиции в произведении. Ваша работа должна представлять собой цельный, связный, завершённый текст.</w:t>
      </w:r>
    </w:p>
    <w:p w:rsidR="00B4251A" w:rsidRPr="00620331" w:rsidRDefault="00891D5E" w:rsidP="00C07EA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788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20331">
        <w:rPr>
          <w:rFonts w:ascii="Times New Roman" w:hAnsi="Times New Roman" w:cs="Times New Roman"/>
          <w:b/>
          <w:bCs/>
          <w:i/>
          <w:sz w:val="24"/>
          <w:szCs w:val="24"/>
        </w:rPr>
        <w:t>Л.Н. Андреев</w:t>
      </w:r>
    </w:p>
    <w:p w:rsidR="00891D5E" w:rsidRPr="00620331" w:rsidRDefault="00891D5E" w:rsidP="0062033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0331">
        <w:rPr>
          <w:rFonts w:ascii="Times New Roman" w:hAnsi="Times New Roman" w:cs="Times New Roman"/>
          <w:b/>
          <w:bCs/>
          <w:sz w:val="24"/>
          <w:szCs w:val="24"/>
        </w:rPr>
        <w:t>Смех</w:t>
      </w:r>
    </w:p>
    <w:p w:rsidR="00891D5E" w:rsidRPr="00620331" w:rsidRDefault="00891D5E" w:rsidP="00620331">
      <w:pPr>
        <w:pStyle w:val="2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620331">
        <w:rPr>
          <w:rFonts w:ascii="Times New Roman" w:hAnsi="Times New Roman" w:cs="Times New Roman"/>
          <w:color w:val="auto"/>
          <w:sz w:val="24"/>
          <w:szCs w:val="24"/>
        </w:rPr>
        <w:t>I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В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половине седьмого я был уверен, что она придёт, и мне было отчаянно весело.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Пальто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моё было застёгнуто на один верхний крючок и раздувалось от холодного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ветра,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но холода я не чувствовал; голова моя была гордо откинута назад,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студенческая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фуражка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сидела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совсем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затылке;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глаза мои по отношению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к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встречавшимся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мужчинам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выражали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покровительство и удаль, по отношению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к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женщинам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>вызов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ласку: хотя уже четыре дня я любил одну только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её,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я был так молод, и сердце моё было так богато, что остаться совершенно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 xml:space="preserve">равнодушным к другим женщинам я не мог. И шаги мои были быстрые, смелые, порхающие.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03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0331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четверти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семь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пальто моё было застёгнуто на две пуговицы, и я смотрел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только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женщин,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но без вызова и ласки, а скорее с отвращением.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Мне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нужна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была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только одна женщина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>остальные могли провалиться к черту: они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только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мешали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и своим мнимым сходством с ней придавали моим движениям неуверенность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резкое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непостоянство.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без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пяти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 xml:space="preserve">минут семь мне стало жарко.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033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203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0331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620331">
        <w:rPr>
          <w:rFonts w:ascii="Times New Roman" w:hAnsi="Times New Roman" w:cs="Times New Roman"/>
          <w:sz w:val="24"/>
          <w:szCs w:val="24"/>
        </w:rPr>
        <w:t xml:space="preserve"> двух минут семь мне сделалось холодно.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 xml:space="preserve">Ровно в семь я убедился, что она не придёт.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В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половине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девятого я представлял собой самое жалкое существо в мире. Пальто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было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застёгнуто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все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пуговицы,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воротник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поднят,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фуражка нахлобучена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посиневший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нос;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волоса на висках, усы и ресницы белели от инея,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зубы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слегка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постукивали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друг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друга.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По шаркающей походке и согнутой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спине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меня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можно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было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 xml:space="preserve">принять за довольно ещё бодрого старика, возвращающегося из гостей в богадельню.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всё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это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сделала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>она!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033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20331">
        <w:rPr>
          <w:rFonts w:ascii="Times New Roman" w:hAnsi="Times New Roman" w:cs="Times New Roman"/>
          <w:sz w:val="24"/>
          <w:szCs w:val="24"/>
        </w:rPr>
        <w:t xml:space="preserve"> чёрт... нет, не надо: может быть, и не пустили, или она больна, или умерла. Умерла!- а я ругаюсь. </w:t>
      </w:r>
    </w:p>
    <w:p w:rsidR="00891D5E" w:rsidRPr="00620331" w:rsidRDefault="00891D5E" w:rsidP="00620331">
      <w:pPr>
        <w:pStyle w:val="2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2"/>
      <w:bookmarkEnd w:id="0"/>
      <w:r w:rsidRPr="00620331">
        <w:rPr>
          <w:rFonts w:ascii="Times New Roman" w:hAnsi="Times New Roman" w:cs="Times New Roman"/>
          <w:color w:val="auto"/>
          <w:sz w:val="24"/>
          <w:szCs w:val="24"/>
        </w:rPr>
        <w:t>II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-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Там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сегодня и Евгения Николаевна,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>сказал мне товарищ, студент, без всякой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задней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мысли: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он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не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мог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 xml:space="preserve">знать, что я ждал Евгению Николаевну на морозе от семи до половины девятого.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-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Вот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как!..-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глубокомысленно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ответил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я,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душе выскочило: «</w:t>
      </w:r>
      <w:proofErr w:type="gramStart"/>
      <w:r w:rsidRPr="0062033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20331">
        <w:rPr>
          <w:rFonts w:ascii="Times New Roman" w:hAnsi="Times New Roman" w:cs="Times New Roman"/>
          <w:sz w:val="24"/>
          <w:szCs w:val="24"/>
        </w:rPr>
        <w:t xml:space="preserve"> чёрт...»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Там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>это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вечере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у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Полозовых. Полозовы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 xml:space="preserve">это люди, у которых я никогда не бывал. Но сегодня я там буду.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-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Сеньоры!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>весело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крикнул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я.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>Сегодня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Рождество;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сегодня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все веселятся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 xml:space="preserve">будем веселиться и мы.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- Но как?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 xml:space="preserve">грустно отозвался один.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- Но где?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 xml:space="preserve">поддержал другой.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- Нарядимся и будем ездить по всем вечерам,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 xml:space="preserve">решил я.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им,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этим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бесчувственным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людям,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действительно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стало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весело. Они кричали,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прыгали и пели. Они благодарили меня и считали количество наличных денег.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через полчаса мы собирали по городу всех одиноких, всех скучающих студентов,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и,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когда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нас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набралось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десять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весело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прыгающих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чертей, мы поехали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парикмахерскую,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>она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же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костюмерная,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 xml:space="preserve">и наполнили её холодом, молодостью и смехом.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Мне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нужно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было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что-нибудь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мрачное,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красивое,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оттенком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 xml:space="preserve">изящной грусти, и я попросил: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 xml:space="preserve">- Дайте мне костюм испанского дворянина.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lastRenderedPageBreak/>
        <w:t>Вероятно,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очень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это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был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длинный дворянин, потому что в его платье я скрылся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 xml:space="preserve">весь без остатка и почувствовал себя уже совершенно одиноким, как в обширном и безлюдном зале. Выйдя из костюма, я попросил что-нибудь другое.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 xml:space="preserve">- Не хотите ли клоуна? </w:t>
      </w:r>
      <w:proofErr w:type="gramStart"/>
      <w:r w:rsidRPr="00620331">
        <w:rPr>
          <w:rFonts w:ascii="Times New Roman" w:hAnsi="Times New Roman" w:cs="Times New Roman"/>
          <w:sz w:val="24"/>
          <w:szCs w:val="24"/>
        </w:rPr>
        <w:t>Пёстрый</w:t>
      </w:r>
      <w:proofErr w:type="gramEnd"/>
      <w:r w:rsidRPr="00620331">
        <w:rPr>
          <w:rFonts w:ascii="Times New Roman" w:hAnsi="Times New Roman" w:cs="Times New Roman"/>
          <w:sz w:val="24"/>
          <w:szCs w:val="24"/>
        </w:rPr>
        <w:t xml:space="preserve">, с бубенчиками.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- Клоуна!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 xml:space="preserve">презрительно вскрикнул я.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20331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620331">
        <w:rPr>
          <w:rFonts w:ascii="Times New Roman" w:hAnsi="Times New Roman" w:cs="Times New Roman"/>
          <w:sz w:val="24"/>
          <w:szCs w:val="24"/>
        </w:rPr>
        <w:t xml:space="preserve"> бандита. Этакая шляпа и кинжал.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Кинжал!-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это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подходит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к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моим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намерениям.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К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сожалению,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бандит, с которого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дали мне платье, едва ли достиг совершеннолетия. Вернее всего, это был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испорченный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мальчишка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лет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восьми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от роду. Его шляпёнка не покрывала моего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затылка,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из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бархатных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брюк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меня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должны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были вытащить, как из западни. Паж не годился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 xml:space="preserve">был весь в пятнах, как тигр. Монах был в дырах.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- Что же ты? Поздно!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 xml:space="preserve">торопили меня уже одевшиеся товарищи.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Оставался единственный костюм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 xml:space="preserve">знатного китайца.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-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Давайте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китайца!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 xml:space="preserve">махнул я рукой, и мне дали китайца. </w:t>
      </w:r>
      <w:proofErr w:type="gramStart"/>
      <w:r w:rsidRPr="00620331">
        <w:rPr>
          <w:rFonts w:ascii="Times New Roman" w:hAnsi="Times New Roman" w:cs="Times New Roman"/>
          <w:sz w:val="24"/>
          <w:szCs w:val="24"/>
        </w:rPr>
        <w:t>Это было ч</w:t>
      </w:r>
      <w:r w:rsidR="00393D5C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>рт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что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такое!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Я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не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говорю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уже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самом костюме. Я обхожу молчанием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какие-то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331">
        <w:rPr>
          <w:rFonts w:ascii="Times New Roman" w:hAnsi="Times New Roman" w:cs="Times New Roman"/>
          <w:sz w:val="24"/>
          <w:szCs w:val="24"/>
        </w:rPr>
        <w:t>идиотские</w:t>
      </w:r>
      <w:proofErr w:type="spellEnd"/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цветные сапоги, которые были мне малы, вошли наполовину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остальной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своей,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наиболее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существенной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части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торчали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 виде двух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непонятных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придатков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по обеим сторонам ноги. Умолчу я и о розовом лоскуте,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который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покрывал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мою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голову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 виде парика и привязывался нитками к ушам,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 xml:space="preserve">отчего последние приподнялись и стали, как у летучей мыши.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 xml:space="preserve">Но маска!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Это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была,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если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можно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так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выразиться, отвлеч</w:t>
      </w:r>
      <w:r w:rsidR="00393D5C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>нная физиономия. У не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ё </w:t>
      </w:r>
      <w:r w:rsidRPr="00620331">
        <w:rPr>
          <w:rFonts w:ascii="Times New Roman" w:hAnsi="Times New Roman" w:cs="Times New Roman"/>
          <w:sz w:val="24"/>
          <w:szCs w:val="24"/>
        </w:rPr>
        <w:t>были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нос,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глаза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и рот, и вс</w:t>
      </w:r>
      <w:r w:rsidR="00393D5C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 xml:space="preserve"> это правильное, стоящее на своем месте, но в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ней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не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было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ничего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человеческого. Человек даже в гробу не может быть так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спокоен.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Она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не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выражала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грусти,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веселья,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изумления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>она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решительно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ничего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не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выражала.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Она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 xml:space="preserve">смотрела на вас прямо и спокойно </w:t>
      </w:r>
      <w:r w:rsidR="00393D5C" w:rsidRPr="00620331">
        <w:rPr>
          <w:rFonts w:ascii="Times New Roman" w:hAnsi="Times New Roman" w:cs="Times New Roman"/>
          <w:sz w:val="24"/>
          <w:szCs w:val="24"/>
        </w:rPr>
        <w:t>–</w:t>
      </w:r>
      <w:r w:rsidRPr="00620331">
        <w:rPr>
          <w:rFonts w:ascii="Times New Roman" w:hAnsi="Times New Roman" w:cs="Times New Roman"/>
          <w:sz w:val="24"/>
          <w:szCs w:val="24"/>
        </w:rPr>
        <w:t xml:space="preserve"> и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неудержимый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хохот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овладевал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вами.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Товарищи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мои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катались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от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смеху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по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 xml:space="preserve">диванам, бессильно падали на стулья и махали руками.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- Это будет самая оригинальная маска,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 xml:space="preserve">говорили они.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Я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чуть не плакал, но, когда я взглянул в зеркало, смех овладел и мной.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 xml:space="preserve">Да, это </w:t>
      </w:r>
      <w:r w:rsidR="00393D5C" w:rsidRPr="00620331">
        <w:rPr>
          <w:rFonts w:ascii="Times New Roman" w:hAnsi="Times New Roman" w:cs="Times New Roman"/>
          <w:sz w:val="24"/>
          <w:szCs w:val="24"/>
        </w:rPr>
        <w:t>будет самая оригинальная маска.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-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каком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случае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не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снимать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масок,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>переговаривались товарищи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дорогой.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="00393D5C" w:rsidRPr="00620331">
        <w:rPr>
          <w:rFonts w:ascii="Times New Roman" w:hAnsi="Times New Roman" w:cs="Times New Roman"/>
          <w:sz w:val="24"/>
          <w:szCs w:val="24"/>
        </w:rPr>
        <w:t>Дадим слово.</w:t>
      </w:r>
    </w:p>
    <w:p w:rsidR="00891D5E" w:rsidRPr="00620331" w:rsidRDefault="00393D5C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- Слово! Слово!..</w:t>
      </w:r>
    </w:p>
    <w:p w:rsidR="00891D5E" w:rsidRPr="00620331" w:rsidRDefault="00891D5E" w:rsidP="00620331">
      <w:pPr>
        <w:pStyle w:val="2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3"/>
      <w:bookmarkEnd w:id="1"/>
      <w:r w:rsidRPr="00620331">
        <w:rPr>
          <w:rFonts w:ascii="Times New Roman" w:hAnsi="Times New Roman" w:cs="Times New Roman"/>
          <w:color w:val="auto"/>
          <w:sz w:val="24"/>
          <w:szCs w:val="24"/>
        </w:rPr>
        <w:t>III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Положительно,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это была самая оригинальная маска. За мной ходили целыми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толпами,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вертели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меня,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толкали,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щипали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>и когда измученный, я с гневом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оборачивался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к преследователям,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>неудержимый хохот овладевал ими. Весь путь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меня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окружала и давила грохочущая туча хохота и двигалась вместе со мной, а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я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не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мог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вырваться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из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этого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кольца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безумного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веселья.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Минутами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оно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захватывало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меня: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я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кричал,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пел,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плясал,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и весь мир кружился в моих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глазах,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как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пьяный.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как он был дал</w:t>
      </w:r>
      <w:r w:rsidR="00393D5C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>к от меня, этот мир! И как одинок я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 xml:space="preserve">был под этой маской!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Наконец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меня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оставили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покое.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гневом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страхом,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со злобой и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нежностью я взглянул на не</w:t>
      </w:r>
      <w:r w:rsidR="00393D5C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 xml:space="preserve"> и сказал: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 xml:space="preserve">- Это я.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Густые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ресницы медленно и с удивлением приподнялись, целый сноп ч</w:t>
      </w:r>
      <w:r w:rsidR="00393D5C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>рных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лучей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брызнул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меня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>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смех,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звонкий, вес</w:t>
      </w:r>
      <w:r w:rsidR="00393D5C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>лый, яркий, как весеннее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 xml:space="preserve">солнце, смех ответил мне.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-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Да,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это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я.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Это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я!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>твердил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я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и улыбался.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>Почему вы не пришли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 xml:space="preserve">сегодня?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 xml:space="preserve">Но она смеялась. Весело смеялась.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- Я так измучился. Так изболелось сердце,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 xml:space="preserve">с мольбой просил я ответа.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Но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она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смеялась.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Черный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блеск е</w:t>
      </w:r>
      <w:r w:rsidR="00393D5C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 xml:space="preserve"> глаз потух, и вс</w:t>
      </w:r>
      <w:r w:rsidR="00393D5C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 xml:space="preserve"> ярче разгоралась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 xml:space="preserve">улыбка. Это было солнце, но солнце жгучее, беспощадное, жесткое.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 xml:space="preserve">- Что с вами?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- Это вы?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>проговорила она, сдерживаясь.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 xml:space="preserve">Какой вы... смешной!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lastRenderedPageBreak/>
        <w:t>Плечи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мои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опустились,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голова поникла, и так много отчаяния было в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моей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позе.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пока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она,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тухнущей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зар</w:t>
      </w:r>
      <w:r w:rsidR="00393D5C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>й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улыбки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на лице, смотрела на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мчащиеся мимо нас молодые вес</w:t>
      </w:r>
      <w:r w:rsidR="00393D5C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 xml:space="preserve">лые пары, я говорил: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-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Стыдно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смеяться.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Разве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за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моей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смешной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маской вы не чувствуете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живого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страдающего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лица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>ведь только для того, чтобы увидеть вас, я надел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е</w:t>
      </w:r>
      <w:r w:rsidR="00393D5C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 xml:space="preserve">. Зачем вы не пришли?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Быстро,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возражением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на милых, улыбающихся устах, она обернулась ко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мне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>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жестокий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смех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всесильно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овладел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ею.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Задыхаясь,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почти плача,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 xml:space="preserve">закрывая лицо кружевным душистым платком, она с трудом вымолвила: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 xml:space="preserve">- Взгляните... на себя. Сзади в зеркало... О, какой вы!..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Сдвигая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брови,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стискивая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от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боли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зубы,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похолодевшим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лицом, от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которого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отлила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кровь,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я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взглянул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зеркало,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>на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меня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смотрела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331">
        <w:rPr>
          <w:rFonts w:ascii="Times New Roman" w:hAnsi="Times New Roman" w:cs="Times New Roman"/>
          <w:sz w:val="24"/>
          <w:szCs w:val="24"/>
        </w:rPr>
        <w:t>идиотски-спокойная</w:t>
      </w:r>
      <w:proofErr w:type="spellEnd"/>
      <w:r w:rsidRPr="00620331">
        <w:rPr>
          <w:rFonts w:ascii="Times New Roman" w:hAnsi="Times New Roman" w:cs="Times New Roman"/>
          <w:sz w:val="24"/>
          <w:szCs w:val="24"/>
        </w:rPr>
        <w:t>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непоколебимо-равнодушная,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нечеловечески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неподвижная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физиономия.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И я... я рассмеялся. И с не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остывшим ещ</w:t>
      </w:r>
      <w:r w:rsidR="00393D5C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 xml:space="preserve"> смехом, но уже с дрожью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 xml:space="preserve">подымающегося гнева, с безумием отчаяния, я заговорил, почти закричал: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 xml:space="preserve">- Вы не должны смеяться!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И,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когда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она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затихла,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я продолжал шепотом говорить о своей любви. И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никогда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я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не говорил так хорошо, потому что никогда не любил так сильно. О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муках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ожидания,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о ядовитых слезах безумной ревности и тоски, о своей душе,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где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вс</w:t>
      </w:r>
      <w:r w:rsidR="00393D5C" w:rsidRPr="00620331">
        <w:rPr>
          <w:rFonts w:ascii="Times New Roman" w:hAnsi="Times New Roman" w:cs="Times New Roman"/>
          <w:sz w:val="24"/>
          <w:szCs w:val="24"/>
        </w:rPr>
        <w:t>ё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было любовь, я говорил. И я видел, как, опускаясь, бросили ресницы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густую тень на побледневшие щ</w:t>
      </w:r>
      <w:r w:rsidR="00393D5C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 xml:space="preserve">ки.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Я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видел,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как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сквозь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их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матовую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белизну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0331">
        <w:rPr>
          <w:rFonts w:ascii="Times New Roman" w:hAnsi="Times New Roman" w:cs="Times New Roman"/>
          <w:sz w:val="24"/>
          <w:szCs w:val="24"/>
        </w:rPr>
        <w:t>бросал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красный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отсвет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запылавший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огонь и как вс</w:t>
      </w:r>
      <w:r w:rsidR="00393D5C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 xml:space="preserve"> гибкое тело безвольно клонилось</w:t>
      </w:r>
      <w:proofErr w:type="gramEnd"/>
      <w:r w:rsidRPr="00620331">
        <w:rPr>
          <w:rFonts w:ascii="Times New Roman" w:hAnsi="Times New Roman" w:cs="Times New Roman"/>
          <w:sz w:val="24"/>
          <w:szCs w:val="24"/>
        </w:rPr>
        <w:t xml:space="preserve"> ко мне. Она была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одета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богиней ночи и, вся загадочная, словно мглой, одетая черным кружевом,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сверкающая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бриллиантами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звезд,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была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красива,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как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забытый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сон дал</w:t>
      </w:r>
      <w:r w:rsidR="00393D5C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>кого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детства.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Я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говорил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>и слезы накипали у меня на глазах, и радостью билось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сердце.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я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увидел,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20331">
        <w:rPr>
          <w:rFonts w:ascii="Times New Roman" w:hAnsi="Times New Roman" w:cs="Times New Roman"/>
          <w:sz w:val="24"/>
          <w:szCs w:val="24"/>
        </w:rPr>
        <w:t>увидел</w:t>
      </w:r>
      <w:proofErr w:type="gramEnd"/>
      <w:r w:rsidRPr="00620331">
        <w:rPr>
          <w:rFonts w:ascii="Times New Roman" w:hAnsi="Times New Roman" w:cs="Times New Roman"/>
          <w:sz w:val="24"/>
          <w:szCs w:val="24"/>
        </w:rPr>
        <w:t xml:space="preserve"> наконец, как милая, жалкая улыбка раскрыла е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ё </w:t>
      </w:r>
      <w:r w:rsidRPr="00620331">
        <w:rPr>
          <w:rFonts w:ascii="Times New Roman" w:hAnsi="Times New Roman" w:cs="Times New Roman"/>
          <w:sz w:val="24"/>
          <w:szCs w:val="24"/>
        </w:rPr>
        <w:t>уста,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и,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дрогнув,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поднялись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ресницы.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Медленно,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боязливо, с бесконечным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 xml:space="preserve">доверием повернула она ко мне головку, и... Такого смеха я еще не </w:t>
      </w:r>
      <w:proofErr w:type="gramStart"/>
      <w:r w:rsidRPr="00620331">
        <w:rPr>
          <w:rFonts w:ascii="Times New Roman" w:hAnsi="Times New Roman" w:cs="Times New Roman"/>
          <w:sz w:val="24"/>
          <w:szCs w:val="24"/>
        </w:rPr>
        <w:t>слыхал</w:t>
      </w:r>
      <w:proofErr w:type="gramEnd"/>
      <w:r w:rsidRPr="00620331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-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Нет,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нет,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не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могу...</w:t>
      </w:r>
      <w:r w:rsidR="00C07EAE">
        <w:rPr>
          <w:rFonts w:ascii="Times New Roman" w:hAnsi="Times New Roman" w:cs="Times New Roman"/>
          <w:sz w:val="24"/>
          <w:szCs w:val="24"/>
        </w:rPr>
        <w:t xml:space="preserve"> — </w:t>
      </w:r>
      <w:r w:rsidRPr="00620331">
        <w:rPr>
          <w:rFonts w:ascii="Times New Roman" w:hAnsi="Times New Roman" w:cs="Times New Roman"/>
          <w:sz w:val="24"/>
          <w:szCs w:val="24"/>
        </w:rPr>
        <w:t>почти стонала она и, закинув голову, снова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 xml:space="preserve">разражалась звучным каскадом смеха.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О,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если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бы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мне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хоть на минуту дали человеческое лицо! Я кусал губы,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сл</w:t>
      </w:r>
      <w:r w:rsidR="00393D5C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>зы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текли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по моему разгоряч</w:t>
      </w:r>
      <w:r w:rsidR="00393D5C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 xml:space="preserve">нному лицу, а она, эта </w:t>
      </w:r>
      <w:proofErr w:type="spellStart"/>
      <w:r w:rsidRPr="00620331">
        <w:rPr>
          <w:rFonts w:ascii="Times New Roman" w:hAnsi="Times New Roman" w:cs="Times New Roman"/>
          <w:sz w:val="24"/>
          <w:szCs w:val="24"/>
        </w:rPr>
        <w:t>идиотская</w:t>
      </w:r>
      <w:proofErr w:type="spellEnd"/>
      <w:r w:rsidRPr="00620331">
        <w:rPr>
          <w:rFonts w:ascii="Times New Roman" w:hAnsi="Times New Roman" w:cs="Times New Roman"/>
          <w:sz w:val="24"/>
          <w:szCs w:val="24"/>
        </w:rPr>
        <w:t xml:space="preserve"> физиономия,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которой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вс</w:t>
      </w:r>
      <w:r w:rsidR="00393D5C" w:rsidRPr="00620331">
        <w:rPr>
          <w:rFonts w:ascii="Times New Roman" w:hAnsi="Times New Roman" w:cs="Times New Roman"/>
          <w:sz w:val="24"/>
          <w:szCs w:val="24"/>
        </w:rPr>
        <w:t>ё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было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правильно, нос, глаза и губы, смотрела с непоколебимо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ужасным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своей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нелепости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равнодушием. И когда, ковыляя на своих цветных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ногах,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я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уходил,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до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меня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долго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ещ</w:t>
      </w:r>
      <w:r w:rsidR="00393D5C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 xml:space="preserve"> доносился звонкий смех: как будто с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громадной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высоты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падала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серебристая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струйка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воды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и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вес</w:t>
      </w:r>
      <w:r w:rsidR="00393D5C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>лым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пением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 xml:space="preserve">разбивалась о твердую скалу. </w:t>
      </w:r>
    </w:p>
    <w:p w:rsidR="00891D5E" w:rsidRPr="00620331" w:rsidRDefault="00891D5E" w:rsidP="00620331">
      <w:pPr>
        <w:pStyle w:val="2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line="240" w:lineRule="auto"/>
        <w:ind w:firstLine="56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4"/>
      <w:bookmarkEnd w:id="2"/>
      <w:r w:rsidRPr="00620331">
        <w:rPr>
          <w:rFonts w:ascii="Times New Roman" w:hAnsi="Times New Roman" w:cs="Times New Roman"/>
          <w:color w:val="auto"/>
          <w:sz w:val="24"/>
          <w:szCs w:val="24"/>
        </w:rPr>
        <w:t>IV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Рассыпавшись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по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всей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сонной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улице,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будя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ночную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тишину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бодрыми,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возбужд</w:t>
      </w:r>
      <w:r w:rsidR="00393D5C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 xml:space="preserve">нными голосами, мы шли домой, и товарищ мне говорил: </w:t>
      </w:r>
    </w:p>
    <w:p w:rsidR="00891D5E" w:rsidRPr="00620331" w:rsidRDefault="00891D5E" w:rsidP="00620331">
      <w:pPr>
        <w:pStyle w:val="HTM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-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Ты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имел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колоссальный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успех.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Я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никогда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не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видал,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чтобы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так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смеялись...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Постой,</w:t>
      </w:r>
      <w:r w:rsid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что ты делаешь? Зачем ты рвешь маску? Братцы, он с ума</w:t>
      </w:r>
      <w:r w:rsidR="00393D5C" w:rsidRPr="00620331">
        <w:rPr>
          <w:rFonts w:ascii="Times New Roman" w:hAnsi="Times New Roman" w:cs="Times New Roman"/>
          <w:sz w:val="24"/>
          <w:szCs w:val="24"/>
        </w:rPr>
        <w:t xml:space="preserve"> </w:t>
      </w:r>
      <w:r w:rsidRPr="00620331">
        <w:rPr>
          <w:rFonts w:ascii="Times New Roman" w:hAnsi="Times New Roman" w:cs="Times New Roman"/>
          <w:sz w:val="24"/>
          <w:szCs w:val="24"/>
        </w:rPr>
        <w:t>сош</w:t>
      </w:r>
      <w:r w:rsidR="00393D5C" w:rsidRPr="00620331">
        <w:rPr>
          <w:rFonts w:ascii="Times New Roman" w:hAnsi="Times New Roman" w:cs="Times New Roman"/>
          <w:sz w:val="24"/>
          <w:szCs w:val="24"/>
        </w:rPr>
        <w:t>ё</w:t>
      </w:r>
      <w:r w:rsidRPr="00620331">
        <w:rPr>
          <w:rFonts w:ascii="Times New Roman" w:hAnsi="Times New Roman" w:cs="Times New Roman"/>
          <w:sz w:val="24"/>
          <w:szCs w:val="24"/>
        </w:rPr>
        <w:t xml:space="preserve">л! Глядите, он раздирает свой костюм! Он плачет! </w:t>
      </w:r>
    </w:p>
    <w:p w:rsidR="00891D5E" w:rsidRPr="00620331" w:rsidRDefault="00891D5E" w:rsidP="00C07EAE">
      <w:pPr>
        <w:pStyle w:val="HTML"/>
        <w:tabs>
          <w:tab w:val="left" w:pos="0"/>
        </w:tabs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20331">
        <w:rPr>
          <w:rStyle w:val="a3"/>
          <w:rFonts w:ascii="Times New Roman" w:hAnsi="Times New Roman" w:cs="Times New Roman"/>
          <w:b w:val="0"/>
          <w:i/>
          <w:sz w:val="24"/>
          <w:szCs w:val="24"/>
        </w:rPr>
        <w:t>Январь 1901 г.</w:t>
      </w:r>
    </w:p>
    <w:p w:rsidR="00B4251A" w:rsidRPr="00620331" w:rsidRDefault="00B4251A" w:rsidP="006203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F6199" w:rsidRPr="00620331" w:rsidRDefault="008F6199" w:rsidP="0062033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033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Задание №2</w:t>
      </w:r>
    </w:p>
    <w:p w:rsidR="008F6199" w:rsidRPr="00620331" w:rsidRDefault="008F6199" w:rsidP="00620331">
      <w:pPr>
        <w:pStyle w:val="HTM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03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Прочитайте стихотворение Константина Николаевича Батюшкова. Определите, кому оно посвящено. По каким элементам текста вы пришли к своему ответу? Составьте историко-литературный (или историко-культурный) комментарий </w:t>
      </w:r>
      <w:proofErr w:type="gramStart"/>
      <w:r w:rsidRPr="00620331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proofErr w:type="gramEnd"/>
      <w:r w:rsidRPr="006203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620331">
        <w:rPr>
          <w:rFonts w:ascii="Times New Roman" w:hAnsi="Times New Roman" w:cs="Times New Roman"/>
          <w:bCs/>
          <w:color w:val="000000"/>
          <w:sz w:val="24"/>
          <w:szCs w:val="24"/>
        </w:rPr>
        <w:t>следующим</w:t>
      </w:r>
      <w:proofErr w:type="gramEnd"/>
      <w:r w:rsidRPr="006203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фразам: </w:t>
      </w:r>
      <w:r w:rsidRPr="00620331">
        <w:rPr>
          <w:rFonts w:ascii="Times New Roman" w:hAnsi="Times New Roman" w:cs="Times New Roman"/>
          <w:i/>
          <w:sz w:val="24"/>
          <w:szCs w:val="24"/>
        </w:rPr>
        <w:t xml:space="preserve">балладник мой, </w:t>
      </w:r>
      <w:proofErr w:type="spellStart"/>
      <w:r w:rsidRPr="00620331">
        <w:rPr>
          <w:rFonts w:ascii="Times New Roman" w:hAnsi="Times New Roman" w:cs="Times New Roman"/>
          <w:i/>
          <w:sz w:val="24"/>
          <w:szCs w:val="24"/>
        </w:rPr>
        <w:t>Амальтеи</w:t>
      </w:r>
      <w:proofErr w:type="spellEnd"/>
      <w:r w:rsidRPr="00620331">
        <w:rPr>
          <w:rFonts w:ascii="Times New Roman" w:hAnsi="Times New Roman" w:cs="Times New Roman"/>
          <w:i/>
          <w:sz w:val="24"/>
          <w:szCs w:val="24"/>
        </w:rPr>
        <w:t xml:space="preserve"> рог, </w:t>
      </w:r>
      <w:proofErr w:type="spellStart"/>
      <w:r w:rsidRPr="00620331">
        <w:rPr>
          <w:rFonts w:ascii="Times New Roman" w:hAnsi="Times New Roman" w:cs="Times New Roman"/>
          <w:i/>
          <w:sz w:val="24"/>
          <w:szCs w:val="24"/>
        </w:rPr>
        <w:t>Громобою</w:t>
      </w:r>
      <w:proofErr w:type="spellEnd"/>
      <w:r w:rsidRPr="00620331">
        <w:rPr>
          <w:rFonts w:ascii="Times New Roman" w:hAnsi="Times New Roman" w:cs="Times New Roman"/>
          <w:i/>
          <w:sz w:val="24"/>
          <w:szCs w:val="24"/>
        </w:rPr>
        <w:t>, отправит за Коцит, наперсник парки.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Прости, балладник мой,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Белёва мирный житель!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Да будет Феб с тобой,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Наш давний покровитель!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Ты счастлив средь полей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И в хижине укромной.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lastRenderedPageBreak/>
        <w:t>Как юный соловей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В прохладе рощи тёмной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С любовью дни ведёт,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Гнезда не покидая;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Невидимый поёт,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Невидимо пленяя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Весёлых пастухов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И жителей пустынных,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Так ты, краса певцов,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Среди забав невинных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В отчизне золотой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620331">
        <w:rPr>
          <w:rFonts w:ascii="Times New Roman" w:hAnsi="Times New Roman" w:cs="Times New Roman"/>
          <w:sz w:val="24"/>
          <w:szCs w:val="24"/>
        </w:rPr>
        <w:t>Прелестны</w:t>
      </w:r>
      <w:proofErr w:type="gramEnd"/>
      <w:r w:rsidRPr="00620331">
        <w:rPr>
          <w:rFonts w:ascii="Times New Roman" w:hAnsi="Times New Roman" w:cs="Times New Roman"/>
          <w:sz w:val="24"/>
          <w:szCs w:val="24"/>
        </w:rPr>
        <w:t xml:space="preserve"> гимны пой!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О! пой, любимец счастья,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Пока весёлы дни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И розы сладострастья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 xml:space="preserve">Кипридою </w:t>
      </w:r>
      <w:proofErr w:type="gramStart"/>
      <w:r w:rsidRPr="00620331">
        <w:rPr>
          <w:rFonts w:ascii="Times New Roman" w:hAnsi="Times New Roman" w:cs="Times New Roman"/>
          <w:sz w:val="24"/>
          <w:szCs w:val="24"/>
        </w:rPr>
        <w:t>даны</w:t>
      </w:r>
      <w:proofErr w:type="gramEnd"/>
      <w:r w:rsidRPr="00620331">
        <w:rPr>
          <w:rFonts w:ascii="Times New Roman" w:hAnsi="Times New Roman" w:cs="Times New Roman"/>
          <w:sz w:val="24"/>
          <w:szCs w:val="24"/>
        </w:rPr>
        <w:t>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И роскошь золотая,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Все блага рассыпая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Обильною рукой,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Тебе подносит вины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И портер выписной,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И сочны апельсины,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 xml:space="preserve">И с </w:t>
      </w:r>
      <w:proofErr w:type="spellStart"/>
      <w:r w:rsidRPr="00620331">
        <w:rPr>
          <w:rFonts w:ascii="Times New Roman" w:hAnsi="Times New Roman" w:cs="Times New Roman"/>
          <w:sz w:val="24"/>
          <w:szCs w:val="24"/>
        </w:rPr>
        <w:t>трюфлями</w:t>
      </w:r>
      <w:proofErr w:type="spellEnd"/>
      <w:r w:rsidRPr="00620331">
        <w:rPr>
          <w:rFonts w:ascii="Times New Roman" w:hAnsi="Times New Roman" w:cs="Times New Roman"/>
          <w:sz w:val="24"/>
          <w:szCs w:val="24"/>
        </w:rPr>
        <w:t xml:space="preserve"> пирог,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 xml:space="preserve">Весь </w:t>
      </w:r>
      <w:proofErr w:type="spellStart"/>
      <w:r w:rsidRPr="00620331">
        <w:rPr>
          <w:rFonts w:ascii="Times New Roman" w:hAnsi="Times New Roman" w:cs="Times New Roman"/>
          <w:sz w:val="24"/>
          <w:szCs w:val="24"/>
        </w:rPr>
        <w:t>Амальтеи</w:t>
      </w:r>
      <w:proofErr w:type="spellEnd"/>
      <w:r w:rsidRPr="00620331">
        <w:rPr>
          <w:rFonts w:ascii="Times New Roman" w:hAnsi="Times New Roman" w:cs="Times New Roman"/>
          <w:sz w:val="24"/>
          <w:szCs w:val="24"/>
        </w:rPr>
        <w:t xml:space="preserve"> рог,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Вовек неистощимый,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На жирный твой обед!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А мне... покоя нет!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Смотри! неумолимый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Домашний Гиппократ,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Наперсник парки бледный,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Попов слуга усердный,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Чуме и смерти брат,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620331">
        <w:rPr>
          <w:rFonts w:ascii="Times New Roman" w:hAnsi="Times New Roman" w:cs="Times New Roman"/>
          <w:sz w:val="24"/>
          <w:szCs w:val="24"/>
        </w:rPr>
        <w:t>Поклявшися</w:t>
      </w:r>
      <w:proofErr w:type="spellEnd"/>
      <w:r w:rsidRPr="00620331">
        <w:rPr>
          <w:rFonts w:ascii="Times New Roman" w:hAnsi="Times New Roman" w:cs="Times New Roman"/>
          <w:sz w:val="24"/>
          <w:szCs w:val="24"/>
        </w:rPr>
        <w:t xml:space="preserve"> латынью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И практикой своей,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Поит меня полынью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И супом из костей;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Без дальнего старанья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До смерти запоит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И к вам писать посланья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 xml:space="preserve">Отправит </w:t>
      </w:r>
      <w:proofErr w:type="gramStart"/>
      <w:r w:rsidRPr="0062033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20331">
        <w:rPr>
          <w:rFonts w:ascii="Times New Roman" w:hAnsi="Times New Roman" w:cs="Times New Roman"/>
          <w:sz w:val="24"/>
          <w:szCs w:val="24"/>
        </w:rPr>
        <w:t xml:space="preserve"> Коцит!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Всё в жизни изменило,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Что сердцу сладко льстило;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Всё, всё прошло, как сон: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Здоровье легкокрыло,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Любовь и Аполлон!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Я стал подобен тени,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К смирению сердец,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Сух, бледен, как мертвец,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Дрожат мои колени,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Спина дугой к земле,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Глаза потухли, впали,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И скорби начертали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lastRenderedPageBreak/>
        <w:t>Морщины на челе;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Навек исчезла сила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И доблесть прежних лет.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Увы! мой друг, и</w:t>
      </w:r>
      <w:proofErr w:type="gramStart"/>
      <w:r w:rsidRPr="00620331">
        <w:rPr>
          <w:rFonts w:ascii="Times New Roman" w:hAnsi="Times New Roman" w:cs="Times New Roman"/>
          <w:sz w:val="24"/>
          <w:szCs w:val="24"/>
        </w:rPr>
        <w:t xml:space="preserve"> Л</w:t>
      </w:r>
      <w:proofErr w:type="gramEnd"/>
      <w:r w:rsidRPr="00620331">
        <w:rPr>
          <w:rFonts w:ascii="Times New Roman" w:hAnsi="Times New Roman" w:cs="Times New Roman"/>
          <w:sz w:val="24"/>
          <w:szCs w:val="24"/>
        </w:rPr>
        <w:t>ила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Меня не узнает.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Вчера, с улыбкой злою,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Мне молвила она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620331">
        <w:rPr>
          <w:rFonts w:ascii="Times New Roman" w:hAnsi="Times New Roman" w:cs="Times New Roman"/>
          <w:sz w:val="24"/>
          <w:szCs w:val="24"/>
        </w:rPr>
        <w:t xml:space="preserve">(Как </w:t>
      </w:r>
      <w:proofErr w:type="spellStart"/>
      <w:r w:rsidRPr="00620331">
        <w:rPr>
          <w:rFonts w:ascii="Times New Roman" w:hAnsi="Times New Roman" w:cs="Times New Roman"/>
          <w:sz w:val="24"/>
          <w:szCs w:val="24"/>
        </w:rPr>
        <w:t>древле</w:t>
      </w:r>
      <w:proofErr w:type="spellEnd"/>
      <w:r w:rsidRPr="006203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0331">
        <w:rPr>
          <w:rFonts w:ascii="Times New Roman" w:hAnsi="Times New Roman" w:cs="Times New Roman"/>
          <w:sz w:val="24"/>
          <w:szCs w:val="24"/>
        </w:rPr>
        <w:t>Громобою</w:t>
      </w:r>
      <w:proofErr w:type="spellEnd"/>
      <w:proofErr w:type="gramEnd"/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620331">
        <w:rPr>
          <w:rFonts w:ascii="Times New Roman" w:hAnsi="Times New Roman" w:cs="Times New Roman"/>
          <w:sz w:val="24"/>
          <w:szCs w:val="24"/>
        </w:rPr>
        <w:t>Коварный Сатана):</w:t>
      </w:r>
      <w:proofErr w:type="gramEnd"/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«Усопший! мир с тобою!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Усопший! мир с тобою!»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Ах! это ли одно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Мне роком суждено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За древни прегрешенья?..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Нет, новые мученья,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Достойные бесов!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Свои стихотворенья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Читает мне Свистов: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И с ним певец досужий,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Его покорный бес,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Как он, на рифмы дюжий,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 xml:space="preserve">Как он, </w:t>
      </w:r>
      <w:proofErr w:type="gramStart"/>
      <w:r w:rsidRPr="00620331">
        <w:rPr>
          <w:rFonts w:ascii="Times New Roman" w:hAnsi="Times New Roman" w:cs="Times New Roman"/>
          <w:sz w:val="24"/>
          <w:szCs w:val="24"/>
        </w:rPr>
        <w:t>головорез</w:t>
      </w:r>
      <w:proofErr w:type="gramEnd"/>
      <w:r w:rsidRPr="00620331">
        <w:rPr>
          <w:rFonts w:ascii="Times New Roman" w:hAnsi="Times New Roman" w:cs="Times New Roman"/>
          <w:sz w:val="24"/>
          <w:szCs w:val="24"/>
        </w:rPr>
        <w:t>!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Поют и напевают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 xml:space="preserve">С ночи </w:t>
      </w:r>
      <w:proofErr w:type="gramStart"/>
      <w:r w:rsidRPr="00620331">
        <w:rPr>
          <w:rFonts w:ascii="Times New Roman" w:hAnsi="Times New Roman" w:cs="Times New Roman"/>
          <w:sz w:val="24"/>
          <w:szCs w:val="24"/>
        </w:rPr>
        <w:t>до бела</w:t>
      </w:r>
      <w:proofErr w:type="gramEnd"/>
      <w:r w:rsidRPr="00620331">
        <w:rPr>
          <w:rFonts w:ascii="Times New Roman" w:hAnsi="Times New Roman" w:cs="Times New Roman"/>
          <w:sz w:val="24"/>
          <w:szCs w:val="24"/>
        </w:rPr>
        <w:t xml:space="preserve"> дня;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Читают и читают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И до смерти меня</w:t>
      </w:r>
    </w:p>
    <w:p w:rsidR="008F6199" w:rsidRPr="00620331" w:rsidRDefault="008F6199" w:rsidP="00620331">
      <w:pPr>
        <w:pStyle w:val="HTML"/>
        <w:ind w:firstLine="567"/>
        <w:rPr>
          <w:rFonts w:ascii="Times New Roman" w:hAnsi="Times New Roman" w:cs="Times New Roman"/>
          <w:sz w:val="24"/>
          <w:szCs w:val="24"/>
        </w:rPr>
      </w:pPr>
      <w:r w:rsidRPr="00620331">
        <w:rPr>
          <w:rFonts w:ascii="Times New Roman" w:hAnsi="Times New Roman" w:cs="Times New Roman"/>
          <w:sz w:val="24"/>
          <w:szCs w:val="24"/>
        </w:rPr>
        <w:t>Убийцы зачитают!</w:t>
      </w:r>
    </w:p>
    <w:p w:rsidR="008F6199" w:rsidRPr="00620331" w:rsidRDefault="008F6199" w:rsidP="00C07EAE">
      <w:pPr>
        <w:pStyle w:val="1"/>
        <w:spacing w:before="0" w:after="0"/>
        <w:ind w:left="708" w:firstLine="567"/>
        <w:rPr>
          <w:i/>
          <w:iCs/>
          <w:color w:val="auto"/>
          <w:sz w:val="24"/>
          <w:szCs w:val="24"/>
        </w:rPr>
      </w:pPr>
      <w:r w:rsidRPr="00620331">
        <w:rPr>
          <w:i/>
          <w:iCs/>
          <w:color w:val="auto"/>
          <w:sz w:val="24"/>
          <w:szCs w:val="24"/>
        </w:rPr>
        <w:t>Июнь 1812 года</w:t>
      </w:r>
    </w:p>
    <w:sectPr w:rsidR="008F6199" w:rsidRPr="00620331" w:rsidSect="00F44E3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333B"/>
    <w:rsid w:val="0010333B"/>
    <w:rsid w:val="001F7D2C"/>
    <w:rsid w:val="00393D5C"/>
    <w:rsid w:val="00464466"/>
    <w:rsid w:val="004653C7"/>
    <w:rsid w:val="004F393E"/>
    <w:rsid w:val="00581B99"/>
    <w:rsid w:val="005B4262"/>
    <w:rsid w:val="005B7EAF"/>
    <w:rsid w:val="00620331"/>
    <w:rsid w:val="007046F1"/>
    <w:rsid w:val="0084215A"/>
    <w:rsid w:val="00891D5E"/>
    <w:rsid w:val="008F6199"/>
    <w:rsid w:val="00951411"/>
    <w:rsid w:val="00B4251A"/>
    <w:rsid w:val="00B72E74"/>
    <w:rsid w:val="00B97F45"/>
    <w:rsid w:val="00C07EAE"/>
    <w:rsid w:val="00CD4DB9"/>
    <w:rsid w:val="00F44E30"/>
    <w:rsid w:val="00F917D3"/>
    <w:rsid w:val="00FA5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33B"/>
  </w:style>
  <w:style w:type="paragraph" w:styleId="1">
    <w:name w:val="heading 1"/>
    <w:basedOn w:val="a"/>
    <w:link w:val="10"/>
    <w:uiPriority w:val="9"/>
    <w:qFormat/>
    <w:rsid w:val="0010333B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color w:val="0000FF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33B"/>
    <w:rPr>
      <w:rFonts w:ascii="Times New Roman" w:eastAsia="Times New Roman" w:hAnsi="Times New Roman" w:cs="Times New Roman"/>
      <w:color w:val="0000FF"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D4D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D4DB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oemyear1">
    <w:name w:val="poemyear1"/>
    <w:basedOn w:val="a0"/>
    <w:rsid w:val="00CD4DB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891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891D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093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5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0c5408-51d9-4e10-9bd8-8c8141be4f06">S4PQ372FCS27-143478885-386</_dlc_DocId>
    <_dlc_DocIdUrl xmlns="790c5408-51d9-4e10-9bd8-8c8141be4f06">
      <Url>http://xn--44-6kcadhwnl3cfdx.xn--p1ai/Mega/mrono/metod/_layouts/15/DocIdRedir.aspx?ID=S4PQ372FCS27-143478885-386</Url>
      <Description>S4PQ372FCS27-143478885-386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73601150E6464A8A85EDE83A4F368D" ma:contentTypeVersion="1" ma:contentTypeDescription="Создание документа." ma:contentTypeScope="" ma:versionID="31b17edfc4f9892113163543e16a2896">
  <xsd:schema xmlns:xsd="http://www.w3.org/2001/XMLSchema" xmlns:xs="http://www.w3.org/2001/XMLSchema" xmlns:p="http://schemas.microsoft.com/office/2006/metadata/properties" xmlns:ns2="790c5408-51d9-4e10-9bd8-8c8141be4f06" targetNamespace="http://schemas.microsoft.com/office/2006/metadata/properties" ma:root="true" ma:fieldsID="e686ad7b5f1a86bb4d01c5ad15a5446a" ns2:_="">
    <xsd:import namespace="790c5408-51d9-4e10-9bd8-8c8141be4f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c5408-51d9-4e10-9bd8-8c8141be4f0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4C58C-968E-4C09-81CB-07319E58ED05}"/>
</file>

<file path=customXml/itemProps2.xml><?xml version="1.0" encoding="utf-8"?>
<ds:datastoreItem xmlns:ds="http://schemas.openxmlformats.org/officeDocument/2006/customXml" ds:itemID="{EBD4576C-03C1-4ED4-B72D-6727998464AC}"/>
</file>

<file path=customXml/itemProps3.xml><?xml version="1.0" encoding="utf-8"?>
<ds:datastoreItem xmlns:ds="http://schemas.openxmlformats.org/officeDocument/2006/customXml" ds:itemID="{20AF7EA1-0F52-41D9-B071-6766EFAED076}"/>
</file>

<file path=customXml/itemProps4.xml><?xml version="1.0" encoding="utf-8"?>
<ds:datastoreItem xmlns:ds="http://schemas.openxmlformats.org/officeDocument/2006/customXml" ds:itemID="{C350112A-1D8C-45E5-A96C-57CA22D45F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Котлов</dc:creator>
  <cp:keywords/>
  <dc:description/>
  <cp:lastModifiedBy>Пользователь</cp:lastModifiedBy>
  <cp:revision>17</cp:revision>
  <dcterms:created xsi:type="dcterms:W3CDTF">2014-10-26T18:49:00Z</dcterms:created>
  <dcterms:modified xsi:type="dcterms:W3CDTF">2016-10-13T07:28:00Z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0x0101003A73601150E6464A8A85EDE83A4F368D</vt:lpwstr>
  </property>
  <property fmtid="{D5CDD505-2E9C-101B-9397-08002B2CF9AE}" pid="3" name="_dlc_DocIdItemGuid">
    <vt:lpwstr>591f71d6-d2bd-4985-9d5c-a189d0adc6a2</vt:lpwstr>
  </property>
</Properties>
</file>