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МЕЖЕВСКОГО </w:t>
      </w: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2" name="Рисунок 1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80CEB" w:rsidRP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0CEB">
        <w:rPr>
          <w:rFonts w:ascii="Times New Roman" w:hAnsi="Times New Roman" w:cs="Times New Roman"/>
          <w:sz w:val="28"/>
          <w:szCs w:val="28"/>
        </w:rPr>
        <w:t>06.09.2021г.                                 с. Георгиевское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79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417956">
        <w:rPr>
          <w:rFonts w:ascii="Times New Roman" w:hAnsi="Times New Roman" w:cs="Times New Roman"/>
          <w:sz w:val="28"/>
          <w:szCs w:val="28"/>
        </w:rPr>
        <w:t xml:space="preserve"> 149</w:t>
      </w:r>
    </w:p>
    <w:p w:rsidR="00780CEB" w:rsidRDefault="00780CEB" w:rsidP="00780C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школьного этапа  всероссийской  олимпиады школьников</w:t>
      </w: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2021/2022  учебном  году</w:t>
      </w:r>
    </w:p>
    <w:p w:rsidR="00780CEB" w:rsidRDefault="00780CEB" w:rsidP="00780C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780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 с  приказами Министерства  просвещения  Российской  Федерации  от 27  ноября  2020  года  № 678  «Об  утверждении  Порядка  проведения  всероссийской  олимпиады  школьников», приказом  Министерства  образования  и  науки  Российской  Федерации  от  28  июня  2013 года  № 491 «Об  утверждении Порядка  аккредитации  граждан  в  качестве  общественных  наблюдателей  при  проведении  государственной  итоговой  аттестации  по  образовательным  предметам  основного  общего  и  среднего  общего  образования,  всероссийской  олимпиады 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олимпиад  школьников»,  приказом  Департамента образования  и  науки  Костромской  области  от  31.08.2021 года № 1345  «О  проведении школьного</w:t>
      </w:r>
      <w:r w:rsidR="00823762">
        <w:rPr>
          <w:rFonts w:ascii="Times New Roman" w:hAnsi="Times New Roman" w:cs="Times New Roman"/>
          <w:sz w:val="28"/>
          <w:szCs w:val="28"/>
        </w:rPr>
        <w:t xml:space="preserve">  этапа  всероссийской  олимпиады  школьников  в 2021-2022 учебном  году»</w:t>
      </w:r>
    </w:p>
    <w:p w:rsidR="00823762" w:rsidRDefault="00823762" w:rsidP="00780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E2302" w:rsidRDefault="00AE2302" w:rsidP="008237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Районному  методическому  кабинету:</w:t>
      </w:r>
    </w:p>
    <w:p w:rsidR="00823762" w:rsidRDefault="00AE2302" w:rsidP="00AE23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23762">
        <w:rPr>
          <w:rFonts w:ascii="Times New Roman" w:hAnsi="Times New Roman" w:cs="Times New Roman"/>
          <w:sz w:val="28"/>
          <w:szCs w:val="28"/>
        </w:rPr>
        <w:t>Провести  школьный  этап  всероссийской  олимпиады  школьников  в  период  с 13  сентября по 31  октября  2021 года.</w:t>
      </w:r>
    </w:p>
    <w:p w:rsidR="00823762" w:rsidRDefault="00AE2302" w:rsidP="00AE23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23762">
        <w:rPr>
          <w:rFonts w:ascii="Times New Roman" w:hAnsi="Times New Roman" w:cs="Times New Roman"/>
          <w:sz w:val="28"/>
          <w:szCs w:val="28"/>
        </w:rPr>
        <w:t xml:space="preserve">Утвердить  график  проведения </w:t>
      </w:r>
      <w:proofErr w:type="spellStart"/>
      <w:r w:rsidR="0082376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D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762" w:rsidRDefault="00823762" w:rsidP="00823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12E">
        <w:rPr>
          <w:rFonts w:ascii="Times New Roman" w:hAnsi="Times New Roman" w:cs="Times New Roman"/>
          <w:sz w:val="28"/>
          <w:szCs w:val="28"/>
        </w:rPr>
        <w:t xml:space="preserve"> </w:t>
      </w:r>
      <w:r w:rsidR="00F41C33">
        <w:rPr>
          <w:rFonts w:ascii="Times New Roman" w:hAnsi="Times New Roman" w:cs="Times New Roman"/>
          <w:sz w:val="28"/>
          <w:szCs w:val="28"/>
        </w:rPr>
        <w:t>экология, экономика, немецкий  язык, технология – до 30 сентября;</w:t>
      </w:r>
    </w:p>
    <w:p w:rsidR="00F41C33" w:rsidRDefault="00F41C33" w:rsidP="00823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литература, право, география, английский – до 12 октября;</w:t>
      </w:r>
    </w:p>
    <w:p w:rsidR="00F41C33" w:rsidRDefault="00F41C33" w:rsidP="00823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история, ОБЖ – до 19 октября</w:t>
      </w:r>
    </w:p>
    <w:p w:rsidR="00F41C33" w:rsidRDefault="00F41C33" w:rsidP="00823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 язык, обществознание, физическая культура – до 28 октября</w:t>
      </w:r>
    </w:p>
    <w:p w:rsidR="00F41C33" w:rsidRDefault="00AE2302" w:rsidP="00F41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</w:t>
      </w:r>
      <w:r w:rsidR="00F41C33">
        <w:rPr>
          <w:rFonts w:ascii="Times New Roman" w:hAnsi="Times New Roman" w:cs="Times New Roman"/>
          <w:sz w:val="28"/>
          <w:szCs w:val="28"/>
        </w:rPr>
        <w:t xml:space="preserve"> В соответствии  с  Соглашением  о  сотрудничестве  с  Образовательным  Фондом  «Талант  и  успех»  в  области  проведения  школьного  этапа  всероссийской  олимпиады  школьников</w:t>
      </w:r>
      <w:r w:rsidR="00284C70">
        <w:rPr>
          <w:rFonts w:ascii="Times New Roman" w:hAnsi="Times New Roman" w:cs="Times New Roman"/>
          <w:sz w:val="28"/>
          <w:szCs w:val="28"/>
        </w:rPr>
        <w:t xml:space="preserve">  в  2021  году  провести школьный  этап  всероссийской  олимпиады  школьников  по  </w:t>
      </w:r>
      <w:r w:rsidR="00284C70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 предметам: физика, биология, химия, астрономия, математика  и  информатика с использованием  информационного  ресурса  «</w:t>
      </w:r>
      <w:proofErr w:type="spellStart"/>
      <w:r w:rsidR="00284C70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="00284C70">
        <w:rPr>
          <w:rFonts w:ascii="Times New Roman" w:hAnsi="Times New Roman" w:cs="Times New Roman"/>
          <w:sz w:val="28"/>
          <w:szCs w:val="28"/>
        </w:rPr>
        <w:t xml:space="preserve">  Образовательного  центра  «Сириус»  в  информационно-телекоммуникационной  сети Интернет </w:t>
      </w:r>
      <w:proofErr w:type="gramStart"/>
      <w:r w:rsidR="00284C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4C70">
        <w:rPr>
          <w:rFonts w:ascii="Times New Roman" w:hAnsi="Times New Roman" w:cs="Times New Roman"/>
          <w:sz w:val="28"/>
          <w:szCs w:val="28"/>
        </w:rPr>
        <w:t>далее – на платформе  «Сириу</w:t>
      </w:r>
      <w:r w:rsidR="00371108">
        <w:rPr>
          <w:rFonts w:ascii="Times New Roman" w:hAnsi="Times New Roman" w:cs="Times New Roman"/>
          <w:sz w:val="28"/>
          <w:szCs w:val="28"/>
        </w:rPr>
        <w:t>с Курсы»)  согласно  графика ( П</w:t>
      </w:r>
      <w:r w:rsidR="00284C70">
        <w:rPr>
          <w:rFonts w:ascii="Times New Roman" w:hAnsi="Times New Roman" w:cs="Times New Roman"/>
          <w:sz w:val="28"/>
          <w:szCs w:val="28"/>
        </w:rPr>
        <w:t>риложение).</w:t>
      </w:r>
    </w:p>
    <w:p w:rsidR="00284C70" w:rsidRDefault="00AE2302" w:rsidP="00F41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</w:t>
      </w:r>
      <w:r w:rsidR="00284C70">
        <w:rPr>
          <w:rFonts w:ascii="Times New Roman" w:hAnsi="Times New Roman" w:cs="Times New Roman"/>
          <w:sz w:val="28"/>
          <w:szCs w:val="28"/>
        </w:rPr>
        <w:t xml:space="preserve"> Утвердить  состав  оргкомитета  школьного этапа всероссийской  олимпиады  школьников:</w:t>
      </w:r>
    </w:p>
    <w:p w:rsidR="00284C70" w:rsidRDefault="00284C70" w:rsidP="00F41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– Виноградова Л.Н -  начальник  отдела образования </w:t>
      </w:r>
    </w:p>
    <w:p w:rsidR="00284C70" w:rsidRDefault="00284C70" w:rsidP="00F41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Е.Е – главный  специалист  отдела  образования</w:t>
      </w:r>
    </w:p>
    <w:p w:rsidR="00780CEB" w:rsidRDefault="00284C70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Скворцова В.А - </w:t>
      </w:r>
      <w:r w:rsidR="009A4EF5">
        <w:rPr>
          <w:rFonts w:ascii="Times New Roman" w:hAnsi="Times New Roman" w:cs="Times New Roman"/>
          <w:sz w:val="28"/>
          <w:szCs w:val="28"/>
        </w:rPr>
        <w:t xml:space="preserve"> заведующий РМК</w:t>
      </w:r>
    </w:p>
    <w:p w:rsidR="009A4EF5" w:rsidRDefault="009A4EF5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методист РМК</w:t>
      </w:r>
    </w:p>
    <w:p w:rsidR="00E8445C" w:rsidRDefault="00AE2302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9A4EF5">
        <w:rPr>
          <w:rFonts w:ascii="Times New Roman" w:hAnsi="Times New Roman" w:cs="Times New Roman"/>
          <w:sz w:val="28"/>
          <w:szCs w:val="28"/>
        </w:rPr>
        <w:t xml:space="preserve">. </w:t>
      </w:r>
      <w:r w:rsidR="00E8445C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организаций:    </w:t>
      </w:r>
    </w:p>
    <w:p w:rsidR="00AE2302" w:rsidRDefault="00371108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1)предоставить  в оргкомитет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список  кандидатов для  аккредитации  в  качестве  общественных  наблюдате</w:t>
      </w:r>
      <w:r w:rsidR="002D22C4">
        <w:rPr>
          <w:rFonts w:ascii="Times New Roman" w:hAnsi="Times New Roman" w:cs="Times New Roman"/>
          <w:sz w:val="28"/>
          <w:szCs w:val="28"/>
        </w:rPr>
        <w:t xml:space="preserve">лей  на  </w:t>
      </w:r>
      <w:proofErr w:type="spellStart"/>
      <w:r w:rsidR="002D22C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D22C4">
        <w:rPr>
          <w:rFonts w:ascii="Times New Roman" w:hAnsi="Times New Roman" w:cs="Times New Roman"/>
          <w:sz w:val="28"/>
          <w:szCs w:val="28"/>
        </w:rPr>
        <w:t xml:space="preserve">  до 09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года;</w:t>
      </w:r>
    </w:p>
    <w:p w:rsidR="00E8445C" w:rsidRDefault="00AE2302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E8445C">
        <w:rPr>
          <w:rFonts w:ascii="Times New Roman" w:hAnsi="Times New Roman" w:cs="Times New Roman"/>
          <w:sz w:val="28"/>
          <w:szCs w:val="28"/>
        </w:rPr>
        <w:t xml:space="preserve">назначить ответственных  лиц, обеспечивающих  конфиденциальность  информации  </w:t>
      </w:r>
      <w:proofErr w:type="gramStart"/>
      <w:r w:rsidR="00E844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445C">
        <w:rPr>
          <w:rFonts w:ascii="Times New Roman" w:hAnsi="Times New Roman" w:cs="Times New Roman"/>
          <w:sz w:val="28"/>
          <w:szCs w:val="28"/>
        </w:rPr>
        <w:t>тексты  заданий,  решения,  критерии  оценивания)  школьного  этапа  всероссийской  олимпиады  школьников;</w:t>
      </w:r>
    </w:p>
    <w:p w:rsidR="00E8445C" w:rsidRDefault="00AE2302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</w:t>
      </w:r>
      <w:r w:rsidR="00E8445C">
        <w:rPr>
          <w:rFonts w:ascii="Times New Roman" w:hAnsi="Times New Roman" w:cs="Times New Roman"/>
          <w:sz w:val="28"/>
          <w:szCs w:val="28"/>
        </w:rPr>
        <w:t xml:space="preserve">обеспечить  при  проведении  школьного  этапа всероссийской  олимпиады  школьников  соблюдение  санитарно-эпидемиологических  требований  в  образовательных  организациях  в  условиях  распространения новой  </w:t>
      </w:r>
      <w:proofErr w:type="spellStart"/>
      <w:r w:rsidR="00E844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8445C">
        <w:rPr>
          <w:rFonts w:ascii="Times New Roman" w:hAnsi="Times New Roman" w:cs="Times New Roman"/>
          <w:sz w:val="28"/>
          <w:szCs w:val="28"/>
        </w:rPr>
        <w:t xml:space="preserve">  инфекции  </w:t>
      </w:r>
      <w:proofErr w:type="gramStart"/>
      <w:r w:rsidR="00E844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445C">
        <w:rPr>
          <w:rFonts w:ascii="Times New Roman" w:hAnsi="Times New Roman" w:cs="Times New Roman"/>
          <w:sz w:val="28"/>
          <w:szCs w:val="28"/>
        </w:rPr>
        <w:t>COVID-19);</w:t>
      </w:r>
    </w:p>
    <w:p w:rsidR="00E8445C" w:rsidRDefault="00AE2302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</w:t>
      </w:r>
      <w:r w:rsidR="00E8445C">
        <w:rPr>
          <w:rFonts w:ascii="Times New Roman" w:hAnsi="Times New Roman" w:cs="Times New Roman"/>
          <w:sz w:val="28"/>
          <w:szCs w:val="28"/>
        </w:rPr>
        <w:t xml:space="preserve"> обеспечить  информационное  сопровождение  школьного  этапа  всероссийской  олимпиады  школьников  в  средствах  массовой  информации,  информационн</w:t>
      </w:r>
      <w:proofErr w:type="gramStart"/>
      <w:r w:rsidR="00E844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8445C">
        <w:rPr>
          <w:rFonts w:ascii="Times New Roman" w:hAnsi="Times New Roman" w:cs="Times New Roman"/>
          <w:sz w:val="28"/>
          <w:szCs w:val="28"/>
        </w:rPr>
        <w:t xml:space="preserve"> коммуникационно</w:t>
      </w:r>
      <w:r w:rsidR="00EF76BA">
        <w:rPr>
          <w:rFonts w:ascii="Times New Roman" w:hAnsi="Times New Roman" w:cs="Times New Roman"/>
          <w:sz w:val="28"/>
          <w:szCs w:val="28"/>
        </w:rPr>
        <w:t>й  сети  «Интернет»;</w:t>
      </w:r>
    </w:p>
    <w:p w:rsidR="00371108" w:rsidRDefault="00371108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проведении е  олимпиады  в  школе:</w:t>
      </w:r>
    </w:p>
    <w:p w:rsidR="00371108" w:rsidRDefault="00371108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обеспечить  стопроцентное  участие  учащихся  в  школьном этапе  олимпиады</w:t>
      </w:r>
    </w:p>
    <w:p w:rsidR="002D22C4" w:rsidRDefault="00371108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предоставить  в  оргкомитет  заявления 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 представителей)  обучающихся,  заявивших  о  своем  участии  в  олимпиаде,  в  срок,  не  менее  чем за  3  дня</w:t>
      </w:r>
      <w:r w:rsidR="003932E3">
        <w:rPr>
          <w:rFonts w:ascii="Times New Roman" w:hAnsi="Times New Roman" w:cs="Times New Roman"/>
          <w:sz w:val="28"/>
          <w:szCs w:val="28"/>
        </w:rPr>
        <w:t xml:space="preserve"> до начала школьного  этапа  олимпиады  в  письменной  форме о согласии  на сбор, хранение,  использование, распространение ( передачу</w:t>
      </w:r>
      <w:r w:rsidR="002D22C4">
        <w:rPr>
          <w:rFonts w:ascii="Times New Roman" w:hAnsi="Times New Roman" w:cs="Times New Roman"/>
          <w:sz w:val="28"/>
          <w:szCs w:val="28"/>
        </w:rPr>
        <w:t>)</w:t>
      </w:r>
    </w:p>
    <w:p w:rsidR="003932E3" w:rsidRDefault="003932E3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 публикацию  персональных  данных  своего  несовершеннолетнего ребенка.</w:t>
      </w:r>
    </w:p>
    <w:p w:rsidR="003932E3" w:rsidRDefault="003932E3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 направить 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трех  дней  после  срока  проведения  олимпиады  отчеты  проведения  школьного этапа  олимпиады  в письменной  форме : ФИО, дата  рождения,  наименование  учреждения 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уставу),  класс,  предмет,  тип диплома ( победитель/призер),  количество набранных  баллов.  Отчет по учреждению  о  проведении  школьного  этапа  Всероссийской  олимпиады  школьников  предоставить  в  оргкомитет олимпиады  в  срок  до  03 ноября  2021 года</w:t>
      </w:r>
    </w:p>
    <w:p w:rsidR="003932E3" w:rsidRDefault="003932E3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 обеспечить доступ  общественных  наблюдателей  при  проведении школьного  и муниципального  этапов  всероссийской  олимпиады  школьников.</w:t>
      </w:r>
    </w:p>
    <w:p w:rsidR="000A2B2A" w:rsidRDefault="003932E3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Утвердить  состав предметно-методических  комиссий  и жюри  по  подготовке  работ школьного  этапа,  проведению  и проверке работ  школьного этапа,  проведению и проверке  работ  муниципального  этапа  всероссийской  олимпиады школьников</w:t>
      </w:r>
      <w:r w:rsidR="000A2B2A">
        <w:rPr>
          <w:rFonts w:ascii="Times New Roman" w:hAnsi="Times New Roman" w:cs="Times New Roman"/>
          <w:sz w:val="28"/>
          <w:szCs w:val="28"/>
        </w:rPr>
        <w:t>: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математике, физике, астрономии, информатике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 – председатель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Т.А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химии, биологии, экологии, географии: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-Соловьева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председатель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Соколова Н.Н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языку, литературе: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Е.Б – председатель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Глуминина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иностранным языкам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английский, немецкий):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Лаврова С.А</w:t>
      </w:r>
    </w:p>
    <w:p w:rsidR="000A2B2A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</w:t>
      </w:r>
    </w:p>
    <w:p w:rsidR="00031F8B" w:rsidRDefault="000A2B2A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Беляева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Артеменко Т.А</w:t>
      </w:r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истории, обществознанию, праву, экономике, МХК:</w:t>
      </w:r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Петриченко Н.Е – председатель</w:t>
      </w:r>
    </w:p>
    <w:p w:rsidR="00371108" w:rsidRDefault="00031F8B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</w:t>
      </w:r>
      <w:r w:rsidR="00393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технологии:</w:t>
      </w:r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 – председатель</w:t>
      </w:r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Крутиков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1F8B" w:rsidRDefault="00031F8B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98D">
        <w:rPr>
          <w:rFonts w:ascii="Times New Roman" w:hAnsi="Times New Roman" w:cs="Times New Roman"/>
          <w:sz w:val="28"/>
          <w:szCs w:val="28"/>
        </w:rPr>
        <w:t>Боброва Т.Д</w:t>
      </w:r>
    </w:p>
    <w:p w:rsidR="0063798D" w:rsidRDefault="0063798D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3798D" w:rsidRDefault="0063798D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Николаева Л.Н</w:t>
      </w:r>
    </w:p>
    <w:p w:rsidR="0063798D" w:rsidRDefault="0063798D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</w:p>
    <w:p w:rsidR="00E743B9" w:rsidRDefault="00E743B9" w:rsidP="009A4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 культуре, основам безопасности  жизнедеятельности:</w:t>
      </w:r>
    </w:p>
    <w:p w:rsidR="00E743B9" w:rsidRDefault="00E743B9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Рыжкова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:rsidR="00E743B9" w:rsidRDefault="00E743B9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 Р.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43B9" w:rsidRDefault="00E743B9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</w:p>
    <w:p w:rsidR="00E743B9" w:rsidRDefault="00E743B9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Воробьев В.О</w:t>
      </w:r>
    </w:p>
    <w:p w:rsidR="00E743B9" w:rsidRDefault="00E743B9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предметно-методическим комиссиям  разработать  олимпиадные  задания  на  основе  методических  рекомендаций  по  проведению  школьного этапа Всероссийской  олимпиады  школьников  на  2021-2022 учебный год  и 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предоставить в  оргкомитет  не  позднее трех дней до дня  проведения  олимпиады  в  электронном  виде.</w:t>
      </w:r>
    </w:p>
    <w:p w:rsidR="00E743B9" w:rsidRPr="00E743B9" w:rsidRDefault="00E743B9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 приказа  оставляю за  собой.</w:t>
      </w:r>
    </w:p>
    <w:p w:rsidR="0063798D" w:rsidRPr="00031F8B" w:rsidRDefault="0063798D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6BA" w:rsidRPr="00E8445C" w:rsidRDefault="00371108" w:rsidP="009A4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6133" w:rsidRDefault="00417956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</w:t>
      </w:r>
      <w:r>
        <w:rPr>
          <w:sz w:val="28"/>
          <w:szCs w:val="28"/>
        </w:rPr>
        <w:tab/>
        <w:t xml:space="preserve"> Л.Н.Виноградова</w:t>
      </w: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both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rPr>
          <w:sz w:val="28"/>
          <w:szCs w:val="28"/>
        </w:rPr>
      </w:pPr>
    </w:p>
    <w:p w:rsidR="002D22C4" w:rsidRDefault="002D22C4" w:rsidP="002D22C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D22C4" w:rsidRDefault="002D22C4" w:rsidP="002D22C4">
      <w:pPr>
        <w:spacing w:after="0" w:line="240" w:lineRule="auto"/>
        <w:jc w:val="right"/>
        <w:rPr>
          <w:sz w:val="28"/>
          <w:szCs w:val="28"/>
        </w:rPr>
      </w:pPr>
    </w:p>
    <w:p w:rsidR="002D22C4" w:rsidRPr="00417956" w:rsidRDefault="002D22C4" w:rsidP="002D2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795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417956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2D22C4" w:rsidRPr="00417956" w:rsidRDefault="002D22C4" w:rsidP="002D2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56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2D22C4" w:rsidRPr="00417956" w:rsidRDefault="002D22C4" w:rsidP="002D2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56">
        <w:rPr>
          <w:rFonts w:ascii="Times New Roman" w:hAnsi="Times New Roman" w:cs="Times New Roman"/>
          <w:sz w:val="28"/>
          <w:szCs w:val="28"/>
        </w:rPr>
        <w:t>Межевского муниципального района</w:t>
      </w:r>
    </w:p>
    <w:p w:rsidR="002D22C4" w:rsidRPr="00417956" w:rsidRDefault="002D22C4" w:rsidP="002D2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56">
        <w:rPr>
          <w:rFonts w:ascii="Times New Roman" w:hAnsi="Times New Roman" w:cs="Times New Roman"/>
          <w:sz w:val="28"/>
          <w:szCs w:val="28"/>
        </w:rPr>
        <w:t>от  06 сентября 2021г № 149</w:t>
      </w:r>
    </w:p>
    <w:p w:rsidR="00417956" w:rsidRDefault="00417956" w:rsidP="002D22C4">
      <w:pPr>
        <w:spacing w:after="0" w:line="240" w:lineRule="auto"/>
        <w:jc w:val="right"/>
        <w:rPr>
          <w:sz w:val="28"/>
          <w:szCs w:val="28"/>
        </w:rPr>
      </w:pPr>
    </w:p>
    <w:p w:rsidR="00417956" w:rsidRDefault="00417956" w:rsidP="0041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417956" w:rsidRDefault="00417956" w:rsidP="0041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этапа всероссийской олимпиады  школьников</w:t>
      </w:r>
    </w:p>
    <w:p w:rsidR="00417956" w:rsidRDefault="00417956" w:rsidP="0041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физике, биологии, химии, астрономии,  математике и информатике</w:t>
      </w:r>
    </w:p>
    <w:p w:rsidR="00417956" w:rsidRDefault="00417956" w:rsidP="0041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платформе «Сириус Курсы» в 2021 году</w:t>
      </w:r>
    </w:p>
    <w:p w:rsidR="00417956" w:rsidRDefault="00417956" w:rsidP="0041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956" w:rsidRDefault="00417956" w:rsidP="0041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17956" w:rsidTr="00417956">
        <w:tc>
          <w:tcPr>
            <w:tcW w:w="4785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</w:tr>
      <w:tr w:rsidR="00417956" w:rsidTr="00417956">
        <w:tc>
          <w:tcPr>
            <w:tcW w:w="4785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</w:tr>
      <w:tr w:rsidR="00417956" w:rsidTr="00417956">
        <w:tc>
          <w:tcPr>
            <w:tcW w:w="4785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октября</w:t>
            </w:r>
          </w:p>
        </w:tc>
      </w:tr>
      <w:tr w:rsidR="00417956" w:rsidTr="00417956">
        <w:tc>
          <w:tcPr>
            <w:tcW w:w="4785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</w:tr>
      <w:tr w:rsidR="00417956" w:rsidTr="00417956">
        <w:tc>
          <w:tcPr>
            <w:tcW w:w="4785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</w:tr>
      <w:tr w:rsidR="00417956" w:rsidTr="00417956">
        <w:tc>
          <w:tcPr>
            <w:tcW w:w="4785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  <w:tr w:rsidR="00417956" w:rsidTr="00417956">
        <w:tc>
          <w:tcPr>
            <w:tcW w:w="4785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956" w:rsidRDefault="00417956" w:rsidP="00417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</w:tr>
    </w:tbl>
    <w:p w:rsidR="00417956" w:rsidRPr="00417956" w:rsidRDefault="00417956" w:rsidP="0041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2D22C4">
      <w:pPr>
        <w:jc w:val="right"/>
        <w:rPr>
          <w:sz w:val="28"/>
          <w:szCs w:val="28"/>
        </w:rPr>
      </w:pPr>
    </w:p>
    <w:p w:rsidR="002D22C4" w:rsidRDefault="002D22C4" w:rsidP="00780CEB">
      <w:pPr>
        <w:jc w:val="both"/>
        <w:rPr>
          <w:sz w:val="28"/>
          <w:szCs w:val="28"/>
        </w:rPr>
      </w:pPr>
    </w:p>
    <w:p w:rsidR="002D22C4" w:rsidRPr="00780CEB" w:rsidRDefault="002D22C4" w:rsidP="00780CEB">
      <w:pPr>
        <w:jc w:val="both"/>
        <w:rPr>
          <w:sz w:val="28"/>
          <w:szCs w:val="28"/>
        </w:rPr>
      </w:pPr>
    </w:p>
    <w:sectPr w:rsidR="002D22C4" w:rsidRPr="00780CEB" w:rsidSect="001B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972"/>
    <w:multiLevelType w:val="hybridMultilevel"/>
    <w:tmpl w:val="25DC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80CEB"/>
    <w:rsid w:val="00015090"/>
    <w:rsid w:val="00031F8B"/>
    <w:rsid w:val="000A2B2A"/>
    <w:rsid w:val="001A06D4"/>
    <w:rsid w:val="001B07AF"/>
    <w:rsid w:val="00284C70"/>
    <w:rsid w:val="002D22C4"/>
    <w:rsid w:val="00371108"/>
    <w:rsid w:val="003932E3"/>
    <w:rsid w:val="004010FD"/>
    <w:rsid w:val="00417956"/>
    <w:rsid w:val="005048E4"/>
    <w:rsid w:val="005E2FC9"/>
    <w:rsid w:val="0063798D"/>
    <w:rsid w:val="00780CEB"/>
    <w:rsid w:val="007A7FE9"/>
    <w:rsid w:val="00823762"/>
    <w:rsid w:val="0084012E"/>
    <w:rsid w:val="009A4EF5"/>
    <w:rsid w:val="00AB2D3B"/>
    <w:rsid w:val="00AE2302"/>
    <w:rsid w:val="00BB2420"/>
    <w:rsid w:val="00CD2A96"/>
    <w:rsid w:val="00E743B9"/>
    <w:rsid w:val="00E8445C"/>
    <w:rsid w:val="00EF76BA"/>
    <w:rsid w:val="00F41C33"/>
    <w:rsid w:val="00FD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C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41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S4PQ372FCS27-143478885-831</_dlc_DocId>
    <_dlc_DocIdUrl xmlns="790c5408-51d9-4e10-9bd8-8c8141be4f06">
      <Url>http://www.eduportal44.ru/Mega/mrono/metod/_layouts/15/DocIdRedir.aspx?ID=S4PQ372FCS27-143478885-831</Url>
      <Description>S4PQ372FCS27-143478885-831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DFAEA-F6DB-48D5-A6E7-B12223BC3E31}"/>
</file>

<file path=customXml/itemProps2.xml><?xml version="1.0" encoding="utf-8"?>
<ds:datastoreItem xmlns:ds="http://schemas.openxmlformats.org/officeDocument/2006/customXml" ds:itemID="{73ED595D-8518-43DE-8077-01428D4E1353}"/>
</file>

<file path=customXml/itemProps3.xml><?xml version="1.0" encoding="utf-8"?>
<ds:datastoreItem xmlns:ds="http://schemas.openxmlformats.org/officeDocument/2006/customXml" ds:itemID="{B1C025B6-6D26-4317-8AE3-B023D68A6F07}"/>
</file>

<file path=customXml/itemProps4.xml><?xml version="1.0" encoding="utf-8"?>
<ds:datastoreItem xmlns:ds="http://schemas.openxmlformats.org/officeDocument/2006/customXml" ds:itemID="{C30136AE-84B3-4077-A271-34D03AEB5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8</cp:revision>
  <dcterms:created xsi:type="dcterms:W3CDTF">2021-09-06T12:53:00Z</dcterms:created>
  <dcterms:modified xsi:type="dcterms:W3CDTF">2021-09-07T08:41:00Z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ad9cc962-e690-425d-90b5-cd2f2273b628</vt:lpwstr>
  </property>
  <property fmtid="{D5CDD505-2E9C-101B-9397-08002B2CF9AE}" pid="3" name="ContentTypeId">
    <vt:lpwstr>0x0101003A73601150E6464A8A85EDE83A4F368D</vt:lpwstr>
  </property>
</Properties>
</file>