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4F170A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 w:rsidR="00F838CD">
        <w:rPr>
          <w:rFonts w:ascii="Times New Roman" w:hAnsi="Times New Roman" w:cs="Times New Roman"/>
          <w:sz w:val="28"/>
          <w:szCs w:val="28"/>
        </w:rPr>
        <w:t>2020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F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D33DAC"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 w:rsidR="00D33DAC">
        <w:rPr>
          <w:rFonts w:ascii="Times New Roman" w:hAnsi="Times New Roman" w:cs="Times New Roman"/>
          <w:sz w:val="28"/>
          <w:szCs w:val="28"/>
        </w:rPr>
        <w:t xml:space="preserve"> </w:t>
      </w:r>
      <w:r w:rsidR="007B0F40">
        <w:rPr>
          <w:rFonts w:ascii="Times New Roman" w:hAnsi="Times New Roman" w:cs="Times New Roman"/>
          <w:sz w:val="28"/>
          <w:szCs w:val="28"/>
        </w:rPr>
        <w:t xml:space="preserve">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197</w:t>
      </w:r>
    </w:p>
    <w:p w:rsidR="001D1B4B" w:rsidRDefault="001D1B4B" w:rsidP="00E87C0F">
      <w:pPr>
        <w:pStyle w:val="a3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4DDB" w:rsidRPr="0000456D" w:rsidRDefault="00AD4DDB" w:rsidP="004F170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внесении изменений 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приказ 194 от 30.10.2020 «О внесении изменений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дополнений в пр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иказ № 190 от 26.10.2020 года «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проведении мун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иципального этапа всероссийской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олимпиады школьников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2020-2021 учебном году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00456D" w:rsidRDefault="00AD4DDB" w:rsidP="00AD4DD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приказа департамента образования и науки Костромской области 1621 от 29.10.2020 «О внесении изменений в приказ департамента образования и науки Костромской области 1500 от 12.10.2020, на основании приказа отдела образования 196 от 02.11.2020 «О внесении изменений в приказ 190 от 26.10.2020 «О проведении муниципального этапа всероссийской олимпиады школьников в 2020-2021 учебном году»</w:t>
      </w:r>
      <w:proofErr w:type="gramEnd"/>
    </w:p>
    <w:p w:rsidR="00AD4DDB" w:rsidRPr="00AD4DDB" w:rsidRDefault="00AD4DDB" w:rsidP="00AD4DD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00456D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ПРИКАЗЫВАЮ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D4DDB" w:rsidRPr="00AD4DDB" w:rsidRDefault="00AD4DDB" w:rsidP="00AD4DDB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170A" w:rsidRPr="00AD4DDB" w:rsidRDefault="00AD4DDB" w:rsidP="004F170A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изменение в приложение</w:t>
      </w:r>
      <w:r w:rsidR="004F170A" w:rsidRP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170A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170A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F170A"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дежурства членов оргкомитета в период проведения олимпиады</w:t>
      </w:r>
    </w:p>
    <w:p w:rsidR="00AD4DDB" w:rsidRPr="004F170A" w:rsidRDefault="0000456D" w:rsidP="004F170A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для участников муниципального этапа олимпиады, заболевших </w:t>
      </w:r>
      <w:r w:rsidR="004F17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="004F170A">
        <w:rPr>
          <w:rFonts w:ascii="Times New Roman" w:eastAsiaTheme="minorHAnsi" w:hAnsi="Times New Roman" w:cs="Times New Roman"/>
          <w:sz w:val="24"/>
          <w:szCs w:val="24"/>
          <w:lang w:eastAsia="en-US"/>
        </w:rPr>
        <w:t>-19 или находящихся на карантине по данному заболеванию, резервные дни для выполнения олимпиадных заданий: 22 ноября, 6 и 20 декабря 2020 года.</w:t>
      </w:r>
    </w:p>
    <w:p w:rsidR="00AD4DDB" w:rsidRDefault="00AD4DDB" w:rsidP="00AD4DD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начальника отдела образования                </w:t>
      </w:r>
      <w:r w:rsidRPr="0000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О.В. Иванцова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456D" w:rsidRDefault="0000456D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5950" w:rsidRPr="00AD4DDB" w:rsidRDefault="001F5950" w:rsidP="004F17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DDB" w:rsidRPr="00AD4DDB" w:rsidRDefault="00AD4DDB" w:rsidP="00AD4D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№4</w:t>
      </w:r>
    </w:p>
    <w:p w:rsidR="00AD4DDB" w:rsidRPr="00AD4DDB" w:rsidRDefault="00AD4DDB" w:rsidP="00AD4DDB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DDB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дежурства членов оргкомитета в период проведения олимпиады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2"/>
        <w:gridCol w:w="1941"/>
        <w:gridCol w:w="1983"/>
        <w:gridCol w:w="2737"/>
        <w:gridCol w:w="1998"/>
      </w:tblGrid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Родинская ООШ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Никольская СОШ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МКОУ Межевская СОШ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4F170A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4DDB"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AD4DDB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D4DDB" w:rsidRPr="00AD4DDB" w:rsidRDefault="004F170A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4DDB" w:rsidRPr="00AD4DDB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4DDB" w:rsidRPr="00AD4DDB" w:rsidRDefault="004F170A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4DDB" w:rsidRPr="00AD4DDB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1F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D4DDB" w:rsidRPr="00AD4DDB" w:rsidRDefault="004F170A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4DDB" w:rsidRPr="00AD4DDB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1F5950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О.В. 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 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  <w:r w:rsidR="001F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4DDB" w:rsidRPr="00AD4DDB" w:rsidRDefault="001F5950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4DDB" w:rsidRPr="00AD4DDB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</w:t>
            </w:r>
            <w:r w:rsidR="001F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</w:tc>
        <w:tc>
          <w:tcPr>
            <w:tcW w:w="199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</w:tr>
      <w:tr w:rsidR="00AD4DDB" w:rsidRPr="00AD4DDB" w:rsidTr="001F5950">
        <w:tc>
          <w:tcPr>
            <w:tcW w:w="103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Забаева М.Б.</w:t>
            </w:r>
          </w:p>
        </w:tc>
        <w:tc>
          <w:tcPr>
            <w:tcW w:w="2737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Иванцова О.В.</w:t>
            </w:r>
          </w:p>
        </w:tc>
        <w:tc>
          <w:tcPr>
            <w:tcW w:w="1998" w:type="dxa"/>
            <w:shd w:val="clear" w:color="auto" w:fill="FFFFFF" w:themeFill="background1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 М.В.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AD4DDB" w:rsidRPr="00AD4DDB" w:rsidTr="00852644">
        <w:tc>
          <w:tcPr>
            <w:tcW w:w="1038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5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</w:tcPr>
          <w:p w:rsidR="00AD4DDB" w:rsidRPr="00AD4DDB" w:rsidRDefault="00AD4DDB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950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="001F5950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AD4DDB" w:rsidRPr="00AD4DDB" w:rsidRDefault="00AD4DDB" w:rsidP="001F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B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Е.Е.</w:t>
            </w:r>
          </w:p>
        </w:tc>
      </w:tr>
      <w:tr w:rsidR="00E752E2" w:rsidRPr="00AD4DDB" w:rsidTr="00852644">
        <w:tc>
          <w:tcPr>
            <w:tcW w:w="1038" w:type="dxa"/>
          </w:tcPr>
          <w:p w:rsidR="00E752E2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E752E2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5" w:type="dxa"/>
          </w:tcPr>
          <w:p w:rsidR="00E752E2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</w:tcPr>
          <w:p w:rsidR="00E752E2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В.А.</w:t>
            </w:r>
          </w:p>
        </w:tc>
        <w:tc>
          <w:tcPr>
            <w:tcW w:w="2737" w:type="dxa"/>
          </w:tcPr>
          <w:p w:rsidR="00E752E2" w:rsidRPr="00AD4DDB" w:rsidRDefault="00E752E2" w:rsidP="00AD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98" w:type="dxa"/>
          </w:tcPr>
          <w:p w:rsidR="00E752E2" w:rsidRPr="00AD4DDB" w:rsidRDefault="00E752E2" w:rsidP="001F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Е.Е.</w:t>
            </w:r>
          </w:p>
        </w:tc>
      </w:tr>
    </w:tbl>
    <w:p w:rsidR="003A22C3" w:rsidRPr="00F838CD" w:rsidRDefault="003A22C3" w:rsidP="00F838CD">
      <w:pPr>
        <w:pStyle w:val="a3"/>
        <w:spacing w:line="6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5950" w:rsidRDefault="001F5950" w:rsidP="003A22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582E" w:rsidRPr="00F838CD" w:rsidRDefault="00BE2988" w:rsidP="003A22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8CD">
        <w:rPr>
          <w:rFonts w:ascii="Times New Roman" w:hAnsi="Times New Roman" w:cs="Times New Roman"/>
          <w:sz w:val="28"/>
          <w:szCs w:val="28"/>
        </w:rPr>
        <w:t>И.о. н</w:t>
      </w:r>
      <w:r w:rsidR="0005582E" w:rsidRPr="00F838CD">
        <w:rPr>
          <w:rFonts w:ascii="Times New Roman" w:hAnsi="Times New Roman" w:cs="Times New Roman"/>
          <w:sz w:val="28"/>
          <w:szCs w:val="28"/>
        </w:rPr>
        <w:t>ачальник</w:t>
      </w:r>
      <w:r w:rsidRPr="00F838CD">
        <w:rPr>
          <w:rFonts w:ascii="Times New Roman" w:hAnsi="Times New Roman" w:cs="Times New Roman"/>
          <w:sz w:val="28"/>
          <w:szCs w:val="28"/>
        </w:rPr>
        <w:t>а</w:t>
      </w:r>
      <w:r w:rsidR="0005582E" w:rsidRPr="00F838CD">
        <w:rPr>
          <w:rFonts w:ascii="Times New Roman" w:hAnsi="Times New Roman" w:cs="Times New Roman"/>
          <w:sz w:val="28"/>
          <w:szCs w:val="28"/>
        </w:rPr>
        <w:t xml:space="preserve"> отдела образования                  </w:t>
      </w:r>
      <w:r w:rsidR="00E87C0F" w:rsidRP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3A22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8CD">
        <w:rPr>
          <w:rFonts w:ascii="Times New Roman" w:hAnsi="Times New Roman" w:cs="Times New Roman"/>
          <w:sz w:val="28"/>
          <w:szCs w:val="28"/>
        </w:rPr>
        <w:t>О.В. Иванцова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1B8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F83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B4B" w:rsidRDefault="001D1B4B" w:rsidP="00E752E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1B4B" w:rsidSect="00AD4DDB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0456D"/>
    <w:rsid w:val="00016220"/>
    <w:rsid w:val="0005582E"/>
    <w:rsid w:val="00055936"/>
    <w:rsid w:val="000D400C"/>
    <w:rsid w:val="001D1B4B"/>
    <w:rsid w:val="001F5950"/>
    <w:rsid w:val="002631ED"/>
    <w:rsid w:val="002E5F8C"/>
    <w:rsid w:val="002F2DE8"/>
    <w:rsid w:val="003A22C3"/>
    <w:rsid w:val="004F170A"/>
    <w:rsid w:val="005371E7"/>
    <w:rsid w:val="00617EE1"/>
    <w:rsid w:val="0063330A"/>
    <w:rsid w:val="0069276A"/>
    <w:rsid w:val="006E7B22"/>
    <w:rsid w:val="007464CB"/>
    <w:rsid w:val="007B0F40"/>
    <w:rsid w:val="007E2FD3"/>
    <w:rsid w:val="007F2322"/>
    <w:rsid w:val="00867760"/>
    <w:rsid w:val="00871ED1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AD4DDB"/>
    <w:rsid w:val="00B27D3F"/>
    <w:rsid w:val="00BD4CEA"/>
    <w:rsid w:val="00BE2988"/>
    <w:rsid w:val="00BE47CA"/>
    <w:rsid w:val="00C354D2"/>
    <w:rsid w:val="00CB3A64"/>
    <w:rsid w:val="00CC2968"/>
    <w:rsid w:val="00CE02A5"/>
    <w:rsid w:val="00D33DAC"/>
    <w:rsid w:val="00D73F3E"/>
    <w:rsid w:val="00E1247B"/>
    <w:rsid w:val="00E56560"/>
    <w:rsid w:val="00E752E2"/>
    <w:rsid w:val="00E87C0F"/>
    <w:rsid w:val="00EB1CC2"/>
    <w:rsid w:val="00EE3EA8"/>
    <w:rsid w:val="00F121B8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D4D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D4D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S4PQ372FCS27-143478885-621</_dlc_DocId>
    <_dlc_DocIdUrl xmlns="790c5408-51d9-4e10-9bd8-8c8141be4f06">
      <Url>http://edu-sps.koiro.local/Mega/mrono/metod/_layouts/15/DocIdRedir.aspx?ID=S4PQ372FCS27-143478885-621</Url>
      <Description>S4PQ372FCS27-143478885-621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BF323B-1AC9-480A-80D2-AF508F1E55A9}"/>
</file>

<file path=customXml/itemProps2.xml><?xml version="1.0" encoding="utf-8"?>
<ds:datastoreItem xmlns:ds="http://schemas.openxmlformats.org/officeDocument/2006/customXml" ds:itemID="{CBB8D3D5-6E80-44C4-8672-75C6C0213FEE}"/>
</file>

<file path=customXml/itemProps3.xml><?xml version="1.0" encoding="utf-8"?>
<ds:datastoreItem xmlns:ds="http://schemas.openxmlformats.org/officeDocument/2006/customXml" ds:itemID="{111703DE-3084-4B21-A4A0-23E550B87296}"/>
</file>

<file path=customXml/itemProps4.xml><?xml version="1.0" encoding="utf-8"?>
<ds:datastoreItem xmlns:ds="http://schemas.openxmlformats.org/officeDocument/2006/customXml" ds:itemID="{863943BD-73E3-421F-93BF-71F65B2DF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2020-11-03T05:38:00Z</cp:lastPrinted>
  <dcterms:created xsi:type="dcterms:W3CDTF">2020-10-30T10:58:00Z</dcterms:created>
  <dcterms:modified xsi:type="dcterms:W3CDTF">2020-11-03T05:38:00Z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4c843c8c-6696-4b56-a319-0cca2166c07f</vt:lpwstr>
  </property>
</Properties>
</file>