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D3" w:rsidRPr="00493AD4" w:rsidRDefault="007E2FD3" w:rsidP="007E2F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3AD4">
        <w:rPr>
          <w:rFonts w:ascii="Times New Roman" w:hAnsi="Times New Roman" w:cs="Times New Roman"/>
          <w:sz w:val="28"/>
          <w:szCs w:val="28"/>
        </w:rPr>
        <w:t>ОТДЕЛ ОБРАЗОВАНИЯ АДМИНИСТРАЦИИ МЕЖЕВСКОГО МУНИЦИПАЛЬНОГО РАЙОНА</w:t>
      </w: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AD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 wp14:anchorId="1CBF4270" wp14:editId="70647FFA">
            <wp:simplePos x="0" y="0"/>
            <wp:positionH relativeFrom="page">
              <wp:posOffset>3749040</wp:posOffset>
            </wp:positionH>
            <wp:positionV relativeFrom="paragraph">
              <wp:posOffset>-360680</wp:posOffset>
            </wp:positionV>
            <wp:extent cx="640080" cy="822960"/>
            <wp:effectExtent l="19050" t="0" r="7620" b="0"/>
            <wp:wrapNone/>
            <wp:docPr id="1" name="Рисунок 2" descr="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EE1" w:rsidRDefault="00D33DAC" w:rsidP="00D33D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D33DAC" w:rsidRDefault="00D33DAC" w:rsidP="00D33D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3DAC" w:rsidRDefault="00A06830" w:rsidP="00D33D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D33DAC">
        <w:rPr>
          <w:rFonts w:ascii="Times New Roman" w:hAnsi="Times New Roman" w:cs="Times New Roman"/>
          <w:sz w:val="28"/>
          <w:szCs w:val="28"/>
        </w:rPr>
        <w:t>.</w:t>
      </w:r>
      <w:r w:rsidR="003A22C3">
        <w:rPr>
          <w:rFonts w:ascii="Times New Roman" w:hAnsi="Times New Roman" w:cs="Times New Roman"/>
          <w:sz w:val="28"/>
          <w:szCs w:val="28"/>
        </w:rPr>
        <w:t>10</w:t>
      </w:r>
      <w:r w:rsidR="00D33DAC">
        <w:rPr>
          <w:rFonts w:ascii="Times New Roman" w:hAnsi="Times New Roman" w:cs="Times New Roman"/>
          <w:sz w:val="28"/>
          <w:szCs w:val="28"/>
        </w:rPr>
        <w:t>.</w:t>
      </w:r>
      <w:r w:rsidR="00F838CD">
        <w:rPr>
          <w:rFonts w:ascii="Times New Roman" w:hAnsi="Times New Roman" w:cs="Times New Roman"/>
          <w:sz w:val="28"/>
          <w:szCs w:val="28"/>
        </w:rPr>
        <w:t>2020</w:t>
      </w:r>
      <w:r w:rsidR="00D33DA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18D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bookmarkStart w:id="0" w:name="_GoBack"/>
      <w:bookmarkEnd w:id="0"/>
      <w:r w:rsidR="00A718DF">
        <w:rPr>
          <w:rFonts w:ascii="Times New Roman" w:hAnsi="Times New Roman" w:cs="Times New Roman"/>
          <w:sz w:val="28"/>
          <w:szCs w:val="28"/>
        </w:rPr>
        <w:t xml:space="preserve"> </w:t>
      </w:r>
      <w:r w:rsidR="00F838CD">
        <w:rPr>
          <w:rFonts w:ascii="Times New Roman" w:hAnsi="Times New Roman" w:cs="Times New Roman"/>
          <w:sz w:val="28"/>
          <w:szCs w:val="28"/>
        </w:rPr>
        <w:t xml:space="preserve"> </w:t>
      </w:r>
      <w:r w:rsidR="00D33DAC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D33DAC">
        <w:rPr>
          <w:rFonts w:ascii="Times New Roman" w:hAnsi="Times New Roman" w:cs="Times New Roman"/>
          <w:sz w:val="28"/>
          <w:szCs w:val="28"/>
        </w:rPr>
        <w:t>Георгиевское</w:t>
      </w:r>
      <w:proofErr w:type="gramEnd"/>
      <w:r w:rsidR="00D33DA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718DF">
        <w:rPr>
          <w:rFonts w:ascii="Times New Roman" w:hAnsi="Times New Roman" w:cs="Times New Roman"/>
          <w:sz w:val="28"/>
          <w:szCs w:val="28"/>
        </w:rPr>
        <w:t xml:space="preserve">   </w:t>
      </w:r>
      <w:r w:rsidR="00D33DAC">
        <w:rPr>
          <w:rFonts w:ascii="Times New Roman" w:hAnsi="Times New Roman" w:cs="Times New Roman"/>
          <w:sz w:val="28"/>
          <w:szCs w:val="28"/>
        </w:rPr>
        <w:t xml:space="preserve">         </w:t>
      </w:r>
      <w:r w:rsidR="00A718D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33DA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190</w:t>
      </w:r>
    </w:p>
    <w:p w:rsidR="001D1B4B" w:rsidRDefault="001D1B4B" w:rsidP="00E87C0F">
      <w:pPr>
        <w:pStyle w:val="a3"/>
        <w:spacing w:line="60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06830" w:rsidRPr="00A06830" w:rsidRDefault="00A06830" w:rsidP="00A718DF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О проведении муниципального этапа</w:t>
      </w:r>
    </w:p>
    <w:p w:rsidR="00A06830" w:rsidRPr="00A06830" w:rsidRDefault="00A06830" w:rsidP="00A718DF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всероссийской олимпиады школ</w:t>
      </w:r>
      <w:r w:rsidR="00A718DF">
        <w:rPr>
          <w:rFonts w:ascii="Times New Roman" w:eastAsia="Calibri" w:hAnsi="Times New Roman" w:cs="Times New Roman"/>
          <w:sz w:val="28"/>
          <w:szCs w:val="28"/>
          <w:lang w:eastAsia="en-US"/>
        </w:rPr>
        <w:t>ьников в 2020/2021 учебном году</w:t>
      </w:r>
    </w:p>
    <w:p w:rsidR="00E87C0F" w:rsidRPr="00F838CD" w:rsidRDefault="00E87C0F" w:rsidP="003A22C3">
      <w:pPr>
        <w:pStyle w:val="a3"/>
        <w:spacing w:line="60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06830" w:rsidRPr="00A06830" w:rsidRDefault="00A06830" w:rsidP="00A0683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приказом  Министерства образования и наук</w:t>
      </w:r>
      <w:r w:rsidR="00A718DF">
        <w:rPr>
          <w:rFonts w:ascii="Times New Roman" w:eastAsia="Calibri" w:hAnsi="Times New Roman" w:cs="Times New Roman"/>
          <w:sz w:val="28"/>
          <w:szCs w:val="28"/>
          <w:lang w:eastAsia="en-US"/>
        </w:rPr>
        <w:t>и РФ от 18.11.2013 года №1252 «</w:t>
      </w: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порядка проведения всероссийс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кой олимпиады школьников» (</w:t>
      </w: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с изменениями и дополнениями, утвержденными приказами от 17 марта 2015 года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249, от 17 декабря 2015 года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1488 , от 17 ноября 2016 года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1435 , от 17 марта 2020 ода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96) от 28 июня 2013 года № 491 «Об утверждении порядка аккредитации</w:t>
      </w:r>
      <w:proofErr w:type="gramEnd"/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 в качестве общественных наблюдателей при проведении государственной итоговой аттестации по образовательным предметам основного общего и среднего общего образования, всероссийской олимпиады школьников и  олимпиад школьников, приказа департамента образования и науки Костромской области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718DF">
        <w:rPr>
          <w:rFonts w:ascii="Times New Roman" w:eastAsia="Calibri" w:hAnsi="Times New Roman" w:cs="Times New Roman"/>
          <w:sz w:val="28"/>
          <w:szCs w:val="28"/>
          <w:lang w:eastAsia="en-US"/>
        </w:rPr>
        <w:t>1500 от 12.10.2020 года</w:t>
      </w: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718DF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О проведении муниципального этапа всероссийской олимпиады школьников в 2020/2021 учебном году»</w:t>
      </w:r>
    </w:p>
    <w:p w:rsidR="003A22C3" w:rsidRPr="00F838CD" w:rsidRDefault="003A22C3" w:rsidP="00F838C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7C0F" w:rsidRDefault="00E87C0F" w:rsidP="00E87C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8CD">
        <w:rPr>
          <w:rFonts w:ascii="Times New Roman" w:hAnsi="Times New Roman" w:cs="Times New Roman"/>
          <w:sz w:val="28"/>
          <w:szCs w:val="28"/>
        </w:rPr>
        <w:t>ПРИКАЗЫВАЮ:</w:t>
      </w:r>
    </w:p>
    <w:p w:rsidR="003A22C3" w:rsidRPr="00F838CD" w:rsidRDefault="003A22C3" w:rsidP="00E87C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830" w:rsidRPr="00A06830" w:rsidRDefault="00A06830" w:rsidP="00A718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1. Провести   муниципальный этап всероссийской олимпиады школьников  по   следующим общеобразовательным  предметам  в  установленные сроки: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A06830" w:rsidRPr="00A06830" w:rsidTr="004D21F6">
        <w:tc>
          <w:tcPr>
            <w:tcW w:w="67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0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Астрономия</w:t>
            </w:r>
          </w:p>
        </w:tc>
        <w:tc>
          <w:tcPr>
            <w:tcW w:w="3191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 ноября</w:t>
            </w:r>
          </w:p>
        </w:tc>
      </w:tr>
      <w:tr w:rsidR="00A06830" w:rsidRPr="00A06830" w:rsidTr="004D21F6">
        <w:tc>
          <w:tcPr>
            <w:tcW w:w="67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0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Экология</w:t>
            </w:r>
          </w:p>
        </w:tc>
        <w:tc>
          <w:tcPr>
            <w:tcW w:w="3191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 ноября</w:t>
            </w:r>
          </w:p>
        </w:tc>
      </w:tr>
      <w:tr w:rsidR="00A06830" w:rsidRPr="00A06830" w:rsidTr="004D21F6">
        <w:tc>
          <w:tcPr>
            <w:tcW w:w="67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0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3191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 ноября</w:t>
            </w:r>
          </w:p>
        </w:tc>
      </w:tr>
      <w:tr w:rsidR="00A06830" w:rsidRPr="00A06830" w:rsidTr="004D21F6">
        <w:tc>
          <w:tcPr>
            <w:tcW w:w="67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70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Экономика</w:t>
            </w:r>
          </w:p>
        </w:tc>
        <w:tc>
          <w:tcPr>
            <w:tcW w:w="3191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 ноября</w:t>
            </w:r>
          </w:p>
        </w:tc>
      </w:tr>
      <w:tr w:rsidR="00A06830" w:rsidRPr="00A06830" w:rsidTr="004D21F6">
        <w:tc>
          <w:tcPr>
            <w:tcW w:w="67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70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Немецкий язык</w:t>
            </w:r>
          </w:p>
        </w:tc>
        <w:tc>
          <w:tcPr>
            <w:tcW w:w="3191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 ноября</w:t>
            </w:r>
          </w:p>
        </w:tc>
      </w:tr>
      <w:tr w:rsidR="00A06830" w:rsidRPr="00A06830" w:rsidTr="004D21F6">
        <w:tc>
          <w:tcPr>
            <w:tcW w:w="67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570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3191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 ноября</w:t>
            </w:r>
          </w:p>
        </w:tc>
      </w:tr>
      <w:tr w:rsidR="00A06830" w:rsidRPr="00A06830" w:rsidTr="004D21F6">
        <w:tc>
          <w:tcPr>
            <w:tcW w:w="67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70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3191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 ноября</w:t>
            </w:r>
          </w:p>
        </w:tc>
      </w:tr>
      <w:tr w:rsidR="00A06830" w:rsidRPr="00A06830" w:rsidTr="004D21F6">
        <w:tc>
          <w:tcPr>
            <w:tcW w:w="67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70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3191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 ноября</w:t>
            </w:r>
          </w:p>
        </w:tc>
      </w:tr>
      <w:tr w:rsidR="00A06830" w:rsidRPr="00A06830" w:rsidTr="004D21F6">
        <w:tc>
          <w:tcPr>
            <w:tcW w:w="67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70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3191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 ноября</w:t>
            </w:r>
          </w:p>
        </w:tc>
      </w:tr>
      <w:tr w:rsidR="00A06830" w:rsidRPr="00A06830" w:rsidTr="004D21F6">
        <w:tc>
          <w:tcPr>
            <w:tcW w:w="67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0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МХК</w:t>
            </w:r>
          </w:p>
        </w:tc>
        <w:tc>
          <w:tcPr>
            <w:tcW w:w="3191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 ноября</w:t>
            </w:r>
          </w:p>
        </w:tc>
      </w:tr>
      <w:tr w:rsidR="00A06830" w:rsidRPr="00A06830" w:rsidTr="004D21F6">
        <w:tc>
          <w:tcPr>
            <w:tcW w:w="67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70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3191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 ноября</w:t>
            </w:r>
          </w:p>
        </w:tc>
      </w:tr>
      <w:tr w:rsidR="00A06830" w:rsidRPr="00A06830" w:rsidTr="004D21F6">
        <w:tc>
          <w:tcPr>
            <w:tcW w:w="67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70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3191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 ноября</w:t>
            </w:r>
          </w:p>
        </w:tc>
      </w:tr>
      <w:tr w:rsidR="00A06830" w:rsidRPr="00A06830" w:rsidTr="004D21F6">
        <w:tc>
          <w:tcPr>
            <w:tcW w:w="67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70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3191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 ноября</w:t>
            </w:r>
          </w:p>
        </w:tc>
      </w:tr>
      <w:tr w:rsidR="00A06830" w:rsidRPr="00A06830" w:rsidTr="004D21F6">
        <w:tc>
          <w:tcPr>
            <w:tcW w:w="67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70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Право</w:t>
            </w:r>
          </w:p>
        </w:tc>
        <w:tc>
          <w:tcPr>
            <w:tcW w:w="3191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 ноября</w:t>
            </w:r>
          </w:p>
        </w:tc>
      </w:tr>
      <w:tr w:rsidR="00A06830" w:rsidRPr="00A06830" w:rsidTr="004D21F6">
        <w:tc>
          <w:tcPr>
            <w:tcW w:w="67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70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Французский язык</w:t>
            </w:r>
          </w:p>
        </w:tc>
        <w:tc>
          <w:tcPr>
            <w:tcW w:w="3191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 декабря</w:t>
            </w:r>
          </w:p>
        </w:tc>
      </w:tr>
      <w:tr w:rsidR="00A06830" w:rsidRPr="00A06830" w:rsidTr="004D21F6">
        <w:tc>
          <w:tcPr>
            <w:tcW w:w="67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70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3191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 декабря</w:t>
            </w:r>
          </w:p>
        </w:tc>
      </w:tr>
      <w:tr w:rsidR="00A06830" w:rsidRPr="00A06830" w:rsidTr="004D21F6">
        <w:tc>
          <w:tcPr>
            <w:tcW w:w="67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70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3191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 декабря</w:t>
            </w:r>
          </w:p>
        </w:tc>
      </w:tr>
      <w:tr w:rsidR="00A06830" w:rsidRPr="00A06830" w:rsidTr="004D21F6">
        <w:tc>
          <w:tcPr>
            <w:tcW w:w="67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70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191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 декабря</w:t>
            </w:r>
          </w:p>
        </w:tc>
      </w:tr>
      <w:tr w:rsidR="00A06830" w:rsidRPr="00A06830" w:rsidTr="004D21F6">
        <w:tc>
          <w:tcPr>
            <w:tcW w:w="67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70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3191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 декабря</w:t>
            </w:r>
          </w:p>
        </w:tc>
      </w:tr>
      <w:tr w:rsidR="00A06830" w:rsidRPr="00A06830" w:rsidTr="004D21F6">
        <w:tc>
          <w:tcPr>
            <w:tcW w:w="67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70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3191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 декабря</w:t>
            </w:r>
          </w:p>
        </w:tc>
      </w:tr>
      <w:tr w:rsidR="00A06830" w:rsidRPr="00A06830" w:rsidTr="004D21F6">
        <w:tc>
          <w:tcPr>
            <w:tcW w:w="67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70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3191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 декабря</w:t>
            </w:r>
          </w:p>
        </w:tc>
      </w:tr>
    </w:tbl>
    <w:p w:rsidR="00A06830" w:rsidRPr="00A06830" w:rsidRDefault="00A06830" w:rsidP="00A0683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6830" w:rsidRPr="00A06830" w:rsidRDefault="00A06830" w:rsidP="00A0683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2. Утвердить состав оргкомитета муниципального этапа всероссийской олимпиады школьников:</w:t>
      </w:r>
    </w:p>
    <w:p w:rsidR="00A06830" w:rsidRPr="00A06830" w:rsidRDefault="00A06830" w:rsidP="00A06830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Иванцова Ольга Викторовна,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начальника</w:t>
      </w:r>
      <w:proofErr w:type="gramEnd"/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отдела образования – председатель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06830" w:rsidRPr="00A06830" w:rsidRDefault="00A06830" w:rsidP="00A06830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Смирнова Елена Евгеньевна, главный специалист-эксперт отдела образования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06830" w:rsidRPr="00A06830" w:rsidRDefault="00A06830" w:rsidP="00A06830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Скворцова Валентина Александровна, зав. РМК  отдела образования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06830" w:rsidRPr="00A06830" w:rsidRDefault="00A06830" w:rsidP="00A06830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Рябчикова</w:t>
      </w:r>
      <w:proofErr w:type="spellEnd"/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Марина Владимировна, методист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</w:t>
      </w: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ИКТ РМК отдела образования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06830" w:rsidRPr="00A06830" w:rsidRDefault="00A06830" w:rsidP="00A06830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Забаева Марина Борисовна, директор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МБОУДО </w:t>
      </w: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ДДТ « Созвездие»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06830" w:rsidRPr="00A06830" w:rsidRDefault="00A06830" w:rsidP="00A0683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состав  предметно-методических  комиссий и жюри по проведению и проверке работ муниципального этапа всероссийской олимпиады школьников:</w:t>
      </w:r>
    </w:p>
    <w:p w:rsidR="00A06830" w:rsidRPr="00A06830" w:rsidRDefault="00A06830" w:rsidP="00A0683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По математике, физике, астрономии, информатике:</w:t>
      </w:r>
    </w:p>
    <w:p w:rsidR="00A06830" w:rsidRPr="00A06830" w:rsidRDefault="00A06830" w:rsidP="00A06830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A0683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Шатикова Н.И.- председатель</w:t>
      </w:r>
    </w:p>
    <w:p w:rsidR="00A06830" w:rsidRPr="00A06830" w:rsidRDefault="00A06830" w:rsidP="00A06830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Любимцева</w:t>
      </w:r>
      <w:proofErr w:type="spellEnd"/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З.Н.</w:t>
      </w:r>
    </w:p>
    <w:p w:rsidR="00A06830" w:rsidRPr="00A06830" w:rsidRDefault="00A06830" w:rsidP="00A06830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Смирнова С.В.</w:t>
      </w:r>
    </w:p>
    <w:p w:rsidR="00A06830" w:rsidRPr="00A06830" w:rsidRDefault="00A06830" w:rsidP="00A06830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Лугинина</w:t>
      </w:r>
      <w:proofErr w:type="spellEnd"/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Т.А.</w:t>
      </w:r>
    </w:p>
    <w:p w:rsidR="00A06830" w:rsidRPr="00A06830" w:rsidRDefault="00A06830" w:rsidP="00A06830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Колмыкова</w:t>
      </w:r>
      <w:proofErr w:type="spellEnd"/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Е.А.</w:t>
      </w:r>
    </w:p>
    <w:p w:rsidR="00A06830" w:rsidRPr="00A06830" w:rsidRDefault="00A06830" w:rsidP="00A06830">
      <w:p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По химии, биологии, экологии, географии:</w:t>
      </w:r>
    </w:p>
    <w:p w:rsidR="00A06830" w:rsidRPr="00A06830" w:rsidRDefault="00A06830" w:rsidP="00A06830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A0683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Соловьёва Л.В.- председатель</w:t>
      </w:r>
    </w:p>
    <w:p w:rsidR="00A06830" w:rsidRPr="00A06830" w:rsidRDefault="00A06830" w:rsidP="00A06830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Резвова</w:t>
      </w:r>
      <w:proofErr w:type="spellEnd"/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И.А.</w:t>
      </w:r>
    </w:p>
    <w:p w:rsidR="00A06830" w:rsidRPr="00A06830" w:rsidRDefault="00A06830" w:rsidP="00A06830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Соколова Н.Н.</w:t>
      </w:r>
    </w:p>
    <w:p w:rsidR="00A06830" w:rsidRPr="00A06830" w:rsidRDefault="00A06830" w:rsidP="00A06830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Боева</w:t>
      </w:r>
      <w:proofErr w:type="spellEnd"/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Е.С.</w:t>
      </w:r>
    </w:p>
    <w:p w:rsidR="00A06830" w:rsidRPr="00A06830" w:rsidRDefault="00A06830" w:rsidP="00A06830">
      <w:p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По русскому языку, литературе:</w:t>
      </w:r>
    </w:p>
    <w:p w:rsidR="00A06830" w:rsidRPr="00A06830" w:rsidRDefault="00A06830" w:rsidP="00A06830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A0683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Смирнова Е.Б. – председатель</w:t>
      </w:r>
    </w:p>
    <w:p w:rsidR="00A06830" w:rsidRPr="00A06830" w:rsidRDefault="00A06830" w:rsidP="00A06830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Татаринова Л.Н.</w:t>
      </w:r>
    </w:p>
    <w:p w:rsidR="00A06830" w:rsidRPr="00A06830" w:rsidRDefault="00A06830" w:rsidP="00A06830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Рыжкова Н.Г.</w:t>
      </w:r>
    </w:p>
    <w:p w:rsidR="00A06830" w:rsidRPr="00A06830" w:rsidRDefault="00A06830" w:rsidP="00A06830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Юрик</w:t>
      </w:r>
      <w:proofErr w:type="spellEnd"/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М.В.</w:t>
      </w:r>
    </w:p>
    <w:p w:rsidR="00A06830" w:rsidRPr="00A06830" w:rsidRDefault="00A06830" w:rsidP="00A06830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Глуминина Ю.В.</w:t>
      </w:r>
    </w:p>
    <w:p w:rsidR="00A06830" w:rsidRPr="00A06830" w:rsidRDefault="00A06830" w:rsidP="00A06830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Смирнова Л.И.</w:t>
      </w:r>
    </w:p>
    <w:p w:rsidR="00A06830" w:rsidRPr="00A06830" w:rsidRDefault="00A06830" w:rsidP="00A06830">
      <w:p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По иностранным языкам:</w:t>
      </w:r>
    </w:p>
    <w:p w:rsidR="00A06830" w:rsidRPr="00A06830" w:rsidRDefault="00A06830" w:rsidP="00A06830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A0683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Лаврова С.А.- председатель</w:t>
      </w:r>
    </w:p>
    <w:p w:rsidR="00A06830" w:rsidRPr="00A06830" w:rsidRDefault="00A06830" w:rsidP="00A06830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Вардая Т.Н.</w:t>
      </w:r>
    </w:p>
    <w:p w:rsidR="00A06830" w:rsidRPr="00A06830" w:rsidRDefault="00A06830" w:rsidP="00A06830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Артеменко Т.А.</w:t>
      </w:r>
    </w:p>
    <w:p w:rsidR="00A06830" w:rsidRPr="00A06830" w:rsidRDefault="00A06830" w:rsidP="00A06830">
      <w:p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По истории, обществознанию, праву, экономике, МХК</w:t>
      </w:r>
    </w:p>
    <w:p w:rsidR="00A06830" w:rsidRPr="00A06830" w:rsidRDefault="00A06830" w:rsidP="00A06830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A0683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Петриченко Н.Е.- председатель</w:t>
      </w:r>
    </w:p>
    <w:p w:rsidR="00A06830" w:rsidRPr="00A06830" w:rsidRDefault="00A06830" w:rsidP="00A06830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Голубева Г.В.</w:t>
      </w:r>
    </w:p>
    <w:p w:rsidR="00A06830" w:rsidRPr="00A06830" w:rsidRDefault="00A06830" w:rsidP="00A06830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Соколова Е.Д.</w:t>
      </w:r>
    </w:p>
    <w:p w:rsidR="00A06830" w:rsidRPr="00A06830" w:rsidRDefault="00A06830" w:rsidP="00A06830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Семёнов Н.А.</w:t>
      </w:r>
    </w:p>
    <w:p w:rsidR="00A06830" w:rsidRPr="00A06830" w:rsidRDefault="00A06830" w:rsidP="00A06830">
      <w:p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По технологии:</w:t>
      </w:r>
    </w:p>
    <w:p w:rsidR="00A06830" w:rsidRPr="00A06830" w:rsidRDefault="00A06830" w:rsidP="00A06830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A0683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Шатикова Н.И. –председатель</w:t>
      </w:r>
    </w:p>
    <w:p w:rsidR="00A06830" w:rsidRPr="00A06830" w:rsidRDefault="00A06830" w:rsidP="00A06830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Крутиков С.В.</w:t>
      </w:r>
    </w:p>
    <w:p w:rsidR="00A06830" w:rsidRPr="00A06830" w:rsidRDefault="00A06830" w:rsidP="00A06830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Соколова С.С.</w:t>
      </w:r>
    </w:p>
    <w:p w:rsidR="00A06830" w:rsidRPr="00A06830" w:rsidRDefault="00A06830" w:rsidP="00A06830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Боброва Т.Д.</w:t>
      </w:r>
    </w:p>
    <w:p w:rsidR="00A06830" w:rsidRPr="00A06830" w:rsidRDefault="00A06830" w:rsidP="00A06830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Николаева Л.Н.</w:t>
      </w:r>
    </w:p>
    <w:p w:rsidR="00A06830" w:rsidRPr="00A06830" w:rsidRDefault="00A06830" w:rsidP="00A06830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Воробьёв В.О.</w:t>
      </w:r>
    </w:p>
    <w:p w:rsidR="00A06830" w:rsidRPr="00A06830" w:rsidRDefault="00A06830" w:rsidP="00A06830">
      <w:p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По физической культуре, основам безопасности жизнедеятельности:</w:t>
      </w:r>
    </w:p>
    <w:p w:rsidR="00A06830" w:rsidRPr="00A06830" w:rsidRDefault="00A06830" w:rsidP="00A06830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A0683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Рыжкова О.В.- председатель</w:t>
      </w:r>
    </w:p>
    <w:p w:rsidR="00A06830" w:rsidRPr="00A06830" w:rsidRDefault="00A06830" w:rsidP="00A06830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Сорокин Р.В.</w:t>
      </w:r>
    </w:p>
    <w:p w:rsidR="00A06830" w:rsidRPr="00A06830" w:rsidRDefault="00A06830" w:rsidP="00A06830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Куранов</w:t>
      </w:r>
      <w:proofErr w:type="spellEnd"/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А.Н.</w:t>
      </w:r>
    </w:p>
    <w:p w:rsidR="00A06830" w:rsidRPr="00A06830" w:rsidRDefault="00A06830" w:rsidP="00A06830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Смирнова И.Н.</w:t>
      </w:r>
    </w:p>
    <w:p w:rsidR="00A06830" w:rsidRPr="00A06830" w:rsidRDefault="00A06830" w:rsidP="00A06830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Воробьев В.О. </w:t>
      </w:r>
    </w:p>
    <w:p w:rsidR="00A06830" w:rsidRPr="00A06830" w:rsidRDefault="00A06830" w:rsidP="00A0683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Возложить ответственность за обеспечение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конфиденциальности информации (</w:t>
      </w: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тексты заданий, решения, критерии оценивания) муниципального этапа всероссийской олимпиады школьников заведующую РМК Скворцову В.А.  и председателей предметных комиссий и жюри.</w:t>
      </w:r>
    </w:p>
    <w:p w:rsidR="00A06830" w:rsidRPr="00A06830" w:rsidRDefault="00A06830" w:rsidP="00A0683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Председателям  предметных комиссий и жюри направить в течение двух дней после срока проведения олимпиады оригиналы работ, согласие на обработку персональных данных участников, протоколы, ранжированный список участников, расположенный по мере убывания 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бранных ими баллов по предметам</w:t>
      </w: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 форме: </w:t>
      </w:r>
      <w:proofErr w:type="gramStart"/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ФИО, дата рождения, наименование учреждения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образования (</w:t>
      </w: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по устав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у), класс, предмет, тип диплома (</w:t>
      </w: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победитель/призёр), количество набранных баллов, в оргкомитет.</w:t>
      </w:r>
      <w:proofErr w:type="gramEnd"/>
    </w:p>
    <w:p w:rsidR="00A06830" w:rsidRPr="00A06830" w:rsidRDefault="00A06830" w:rsidP="00A06830">
      <w:pPr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Оргкомитету олимпиады</w:t>
      </w: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A06830" w:rsidRPr="00A06830" w:rsidRDefault="00A06830" w:rsidP="00A06830">
      <w:pPr>
        <w:numPr>
          <w:ilvl w:val="0"/>
          <w:numId w:val="16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обеспечить участие общественных наблюдателей при проведении </w:t>
      </w:r>
      <w:proofErr w:type="gramStart"/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proofErr w:type="gramEnd"/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этап все</w:t>
      </w:r>
      <w:r w:rsidR="00A718DF">
        <w:rPr>
          <w:rFonts w:ascii="Times New Roman" w:eastAsia="Calibri" w:hAnsi="Times New Roman" w:cs="Times New Roman"/>
          <w:sz w:val="28"/>
          <w:szCs w:val="28"/>
          <w:lang w:eastAsia="en-US"/>
        </w:rPr>
        <w:t>российской олимпиады школьников;</w:t>
      </w:r>
    </w:p>
    <w:p w:rsidR="00A06830" w:rsidRPr="00A06830" w:rsidRDefault="00A06830" w:rsidP="00A06830">
      <w:pPr>
        <w:numPr>
          <w:ilvl w:val="0"/>
          <w:numId w:val="16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аправить в течение трёх дней после срока проведения олимпиады по каждому предмету протоколы и подтвержденные списки участников, победителей и  призёров  муниципального  этап всероссийской олимпиады школьников по предметам по электронной  почте в государственное учреждение дополнительного обр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азования Костромской области </w:t>
      </w:r>
      <w:r w:rsidR="00A718DF">
        <w:rPr>
          <w:rFonts w:ascii="Times New Roman" w:eastAsia="Calibri" w:hAnsi="Times New Roman" w:cs="Times New Roman"/>
          <w:sz w:val="28"/>
          <w:szCs w:val="28"/>
          <w:lang w:eastAsia="en-US"/>
        </w:rPr>
        <w:t>Центр «</w:t>
      </w: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Одарённые школьники»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(о</w:t>
      </w: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тветственный </w:t>
      </w:r>
      <w:proofErr w:type="spellStart"/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Рябчикова</w:t>
      </w:r>
      <w:proofErr w:type="spellEnd"/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М.В.)</w:t>
      </w:r>
      <w:r w:rsidR="00A718D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06830" w:rsidRPr="00A06830" w:rsidRDefault="00A06830" w:rsidP="00A06830">
      <w:pPr>
        <w:numPr>
          <w:ilvl w:val="0"/>
          <w:numId w:val="16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редоставить до 23 декабря 2020 года отчёты о проведении муниципального этапа по предметам, протоколы, копии работ победителей и призёров муниципального этапа в электронном виде в  государственное учреждение дополнительного обр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азования Костромской области </w:t>
      </w: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Центр « Одарённые школьники»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(о</w:t>
      </w: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тветственный Скворцова В.А.)</w:t>
      </w:r>
      <w:r w:rsidR="00A718D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06830" w:rsidRPr="00A06830" w:rsidRDefault="00A06830" w:rsidP="00A06830">
      <w:pPr>
        <w:numPr>
          <w:ilvl w:val="0"/>
          <w:numId w:val="16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ровести работу по освещению муниципального этапа всероссийской олимпиады школьников в средствах массовой информации и на сайте отдела образования</w:t>
      </w:r>
      <w:r w:rsidR="00A718D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06830" w:rsidRPr="00A06830" w:rsidRDefault="00A06830" w:rsidP="00A06830">
      <w:pPr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7.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Руководителям  образовательных  организаций (Смирновой А.В., Беловой С.Ф., Смирновой С.В., </w:t>
      </w:r>
      <w:proofErr w:type="spellStart"/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Забаевой</w:t>
      </w:r>
      <w:proofErr w:type="spellEnd"/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М.Б.):</w:t>
      </w:r>
    </w:p>
    <w:p w:rsidR="00A06830" w:rsidRPr="00A06830" w:rsidRDefault="00A06830" w:rsidP="00A06830">
      <w:pPr>
        <w:numPr>
          <w:ilvl w:val="0"/>
          <w:numId w:val="17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беспечить участие школьников согласно списку приглашённых в муниципальном этапе олимпиады</w:t>
      </w:r>
      <w:r w:rsidR="00A718D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06830" w:rsidRPr="00A06830" w:rsidRDefault="00A06830" w:rsidP="00A06830">
      <w:pPr>
        <w:numPr>
          <w:ilvl w:val="0"/>
          <w:numId w:val="15"/>
        </w:numPr>
        <w:ind w:hanging="4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обеспечить беспрепятственный  доступ общественных наблюдателей</w:t>
      </w:r>
      <w:r w:rsidR="00A718D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A06830" w:rsidRPr="00A06830" w:rsidRDefault="00A06830" w:rsidP="00A06830">
      <w:pPr>
        <w:numPr>
          <w:ilvl w:val="0"/>
          <w:numId w:val="15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обеспечить при проведении муниципального этапа всероссийской олимпиады школьников соблюдение санитарно-эпидемиологических  требований к организации работы образовательных организаций в условиях распространения 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овой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коронавирусной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инфекции (</w:t>
      </w: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C</w:t>
      </w:r>
      <w:r w:rsidRPr="00A0683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OVID</w:t>
      </w: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-19)</w:t>
      </w:r>
      <w:r w:rsidR="00A718D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06830" w:rsidRPr="00A06830" w:rsidRDefault="00A06830" w:rsidP="00A06830">
      <w:pPr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8.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Кон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роль за</w:t>
      </w:r>
      <w:proofErr w:type="gramEnd"/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 настоящего  приказа   оставляю за собой.</w:t>
      </w:r>
    </w:p>
    <w:p w:rsidR="00F838CD" w:rsidRPr="00A06830" w:rsidRDefault="00F838CD" w:rsidP="00A068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2C3" w:rsidRPr="00F838CD" w:rsidRDefault="003A22C3" w:rsidP="00F838CD">
      <w:pPr>
        <w:pStyle w:val="a3"/>
        <w:spacing w:line="6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582E" w:rsidRPr="00F838CD" w:rsidRDefault="00BE2988" w:rsidP="003A22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38CD">
        <w:rPr>
          <w:rFonts w:ascii="Times New Roman" w:hAnsi="Times New Roman" w:cs="Times New Roman"/>
          <w:sz w:val="28"/>
          <w:szCs w:val="28"/>
        </w:rPr>
        <w:t>И.о. н</w:t>
      </w:r>
      <w:r w:rsidR="0005582E" w:rsidRPr="00F838CD">
        <w:rPr>
          <w:rFonts w:ascii="Times New Roman" w:hAnsi="Times New Roman" w:cs="Times New Roman"/>
          <w:sz w:val="28"/>
          <w:szCs w:val="28"/>
        </w:rPr>
        <w:t>ачальник</w:t>
      </w:r>
      <w:r w:rsidRPr="00F838CD">
        <w:rPr>
          <w:rFonts w:ascii="Times New Roman" w:hAnsi="Times New Roman" w:cs="Times New Roman"/>
          <w:sz w:val="28"/>
          <w:szCs w:val="28"/>
        </w:rPr>
        <w:t>а</w:t>
      </w:r>
      <w:r w:rsidR="0005582E" w:rsidRPr="00F838CD">
        <w:rPr>
          <w:rFonts w:ascii="Times New Roman" w:hAnsi="Times New Roman" w:cs="Times New Roman"/>
          <w:sz w:val="28"/>
          <w:szCs w:val="28"/>
        </w:rPr>
        <w:t xml:space="preserve"> отдела образования                  </w:t>
      </w:r>
      <w:r w:rsidR="00E87C0F" w:rsidRPr="00F838CD">
        <w:rPr>
          <w:rFonts w:ascii="Times New Roman" w:hAnsi="Times New Roman" w:cs="Times New Roman"/>
          <w:sz w:val="28"/>
          <w:szCs w:val="28"/>
        </w:rPr>
        <w:t xml:space="preserve"> </w:t>
      </w:r>
      <w:r w:rsidR="003A22C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838CD">
        <w:rPr>
          <w:rFonts w:ascii="Times New Roman" w:hAnsi="Times New Roman" w:cs="Times New Roman"/>
          <w:sz w:val="28"/>
          <w:szCs w:val="28"/>
        </w:rPr>
        <w:t>О.В. Иванцова</w:t>
      </w:r>
    </w:p>
    <w:p w:rsidR="00F121B8" w:rsidRPr="00F838CD" w:rsidRDefault="00F121B8" w:rsidP="001D1B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D1B4B" w:rsidRDefault="001D1B4B" w:rsidP="00A0683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D1B4B" w:rsidSect="00E87C0F">
      <w:pgSz w:w="11906" w:h="16838"/>
      <w:pgMar w:top="1134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2DAF"/>
    <w:multiLevelType w:val="hybridMultilevel"/>
    <w:tmpl w:val="9D7C0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059A6"/>
    <w:multiLevelType w:val="multilevel"/>
    <w:tmpl w:val="B6127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CC64C2B"/>
    <w:multiLevelType w:val="hybridMultilevel"/>
    <w:tmpl w:val="C76868C4"/>
    <w:lvl w:ilvl="0" w:tplc="2C9CC3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E62785D"/>
    <w:multiLevelType w:val="hybridMultilevel"/>
    <w:tmpl w:val="C4D47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93638"/>
    <w:multiLevelType w:val="hybridMultilevel"/>
    <w:tmpl w:val="BE3EE0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863EE"/>
    <w:multiLevelType w:val="hybridMultilevel"/>
    <w:tmpl w:val="E86E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05562"/>
    <w:multiLevelType w:val="hybridMultilevel"/>
    <w:tmpl w:val="0D302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86122"/>
    <w:multiLevelType w:val="hybridMultilevel"/>
    <w:tmpl w:val="3FB69C1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5BE76A7"/>
    <w:multiLevelType w:val="hybridMultilevel"/>
    <w:tmpl w:val="72C09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7375B"/>
    <w:multiLevelType w:val="hybridMultilevel"/>
    <w:tmpl w:val="34609DC0"/>
    <w:lvl w:ilvl="0" w:tplc="77A457C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E8C441F"/>
    <w:multiLevelType w:val="hybridMultilevel"/>
    <w:tmpl w:val="35264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516394"/>
    <w:multiLevelType w:val="hybridMultilevel"/>
    <w:tmpl w:val="C1684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B28D2"/>
    <w:multiLevelType w:val="hybridMultilevel"/>
    <w:tmpl w:val="86DE7A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56E7D53"/>
    <w:multiLevelType w:val="hybridMultilevel"/>
    <w:tmpl w:val="775A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64FAE"/>
    <w:multiLevelType w:val="hybridMultilevel"/>
    <w:tmpl w:val="F46ED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247A08"/>
    <w:multiLevelType w:val="hybridMultilevel"/>
    <w:tmpl w:val="C74A0F9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777B7FEE"/>
    <w:multiLevelType w:val="hybridMultilevel"/>
    <w:tmpl w:val="775A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4"/>
  </w:num>
  <w:num w:numId="5">
    <w:abstractNumId w:val="16"/>
  </w:num>
  <w:num w:numId="6">
    <w:abstractNumId w:val="13"/>
  </w:num>
  <w:num w:numId="7">
    <w:abstractNumId w:val="2"/>
  </w:num>
  <w:num w:numId="8">
    <w:abstractNumId w:val="5"/>
  </w:num>
  <w:num w:numId="9">
    <w:abstractNumId w:val="10"/>
  </w:num>
  <w:num w:numId="10">
    <w:abstractNumId w:val="8"/>
  </w:num>
  <w:num w:numId="11">
    <w:abstractNumId w:val="14"/>
  </w:num>
  <w:num w:numId="12">
    <w:abstractNumId w:val="3"/>
  </w:num>
  <w:num w:numId="13">
    <w:abstractNumId w:val="11"/>
  </w:num>
  <w:num w:numId="14">
    <w:abstractNumId w:val="0"/>
  </w:num>
  <w:num w:numId="15">
    <w:abstractNumId w:val="15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D3"/>
    <w:rsid w:val="00016220"/>
    <w:rsid w:val="0005582E"/>
    <w:rsid w:val="00055936"/>
    <w:rsid w:val="000D400C"/>
    <w:rsid w:val="001D1B4B"/>
    <w:rsid w:val="002631ED"/>
    <w:rsid w:val="002E5F8C"/>
    <w:rsid w:val="002F2DE8"/>
    <w:rsid w:val="003A22C3"/>
    <w:rsid w:val="005371E7"/>
    <w:rsid w:val="00617EE1"/>
    <w:rsid w:val="0063330A"/>
    <w:rsid w:val="0069276A"/>
    <w:rsid w:val="006E7B22"/>
    <w:rsid w:val="007464CB"/>
    <w:rsid w:val="007E2FD3"/>
    <w:rsid w:val="007F2322"/>
    <w:rsid w:val="00867760"/>
    <w:rsid w:val="00871ED1"/>
    <w:rsid w:val="008A2CB6"/>
    <w:rsid w:val="00904C6B"/>
    <w:rsid w:val="00905596"/>
    <w:rsid w:val="00906EE4"/>
    <w:rsid w:val="009156F3"/>
    <w:rsid w:val="0093553B"/>
    <w:rsid w:val="009C6698"/>
    <w:rsid w:val="00A06830"/>
    <w:rsid w:val="00A638CB"/>
    <w:rsid w:val="00A718DF"/>
    <w:rsid w:val="00A71EB7"/>
    <w:rsid w:val="00B27D3F"/>
    <w:rsid w:val="00BD4CEA"/>
    <w:rsid w:val="00BE2988"/>
    <w:rsid w:val="00BE47CA"/>
    <w:rsid w:val="00C354D2"/>
    <w:rsid w:val="00CB3A64"/>
    <w:rsid w:val="00CC2968"/>
    <w:rsid w:val="00CE02A5"/>
    <w:rsid w:val="00D33DAC"/>
    <w:rsid w:val="00D73F3E"/>
    <w:rsid w:val="00E1247B"/>
    <w:rsid w:val="00E56560"/>
    <w:rsid w:val="00E87C0F"/>
    <w:rsid w:val="00EB1CC2"/>
    <w:rsid w:val="00EE3EA8"/>
    <w:rsid w:val="00F121B8"/>
    <w:rsid w:val="00F838CD"/>
    <w:rsid w:val="00FC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FD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66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1ED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12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71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1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FD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66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1ED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12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71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1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S4PQ372FCS27-143478885-595</_dlc_DocId>
    <_dlc_DocIdUrl xmlns="790c5408-51d9-4e10-9bd8-8c8141be4f06">
      <Url>http://edu-sps.koiro.local/Mega/mrono/metod/_layouts/15/DocIdRedir.aspx?ID=S4PQ372FCS27-143478885-595</Url>
      <Description>S4PQ372FCS27-143478885-595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E12716F-C8C4-477A-9427-B78CF843EE4B}"/>
</file>

<file path=customXml/itemProps2.xml><?xml version="1.0" encoding="utf-8"?>
<ds:datastoreItem xmlns:ds="http://schemas.openxmlformats.org/officeDocument/2006/customXml" ds:itemID="{A343561E-CB64-47D6-AF61-610EE87ED9CB}"/>
</file>

<file path=customXml/itemProps3.xml><?xml version="1.0" encoding="utf-8"?>
<ds:datastoreItem xmlns:ds="http://schemas.openxmlformats.org/officeDocument/2006/customXml" ds:itemID="{4492DDCC-6360-4B70-A4EB-A72D66545258}"/>
</file>

<file path=customXml/itemProps4.xml><?xml version="1.0" encoding="utf-8"?>
<ds:datastoreItem xmlns:ds="http://schemas.openxmlformats.org/officeDocument/2006/customXml" ds:itemID="{D284AB72-2D41-40CC-B2A5-15A863F857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2020-10-27T06:48:00Z</cp:lastPrinted>
  <dcterms:created xsi:type="dcterms:W3CDTF">2020-10-27T06:49:00Z</dcterms:created>
  <dcterms:modified xsi:type="dcterms:W3CDTF">2020-10-27T06:49:00Z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b78a4886-4b7b-4b82-a8b9-9b2c6d61adea</vt:lpwstr>
  </property>
</Properties>
</file>