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5F2" w:rsidRPr="007E08A4" w:rsidRDefault="007E08A4" w:rsidP="003155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E08A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"</w:t>
      </w:r>
      <w:proofErr w:type="spellStart"/>
      <w:r w:rsidRPr="007E08A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Здоровь</w:t>
      </w:r>
      <w:proofErr w:type="spellEnd"/>
      <w:r w:rsidRPr="007E08A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сгубишь - новое не купишь"</w:t>
      </w:r>
      <w:r w:rsidR="00D954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7E08A4" w:rsidRPr="007E08A4" w:rsidRDefault="007E08A4" w:rsidP="007E0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A4">
        <w:rPr>
          <w:rFonts w:ascii="Comic Sans MS" w:eastAsia="Times New Roman" w:hAnsi="Comic Sans MS" w:cs="Times New Roman"/>
          <w:b/>
          <w:bCs/>
          <w:color w:val="800000"/>
          <w:sz w:val="27"/>
          <w:lang w:eastAsia="ru-RU"/>
        </w:rPr>
        <w:t>Классный час в 3 классе</w:t>
      </w:r>
      <w:r w:rsidR="008F25C1">
        <w:rPr>
          <w:rFonts w:ascii="Comic Sans MS" w:eastAsia="Times New Roman" w:hAnsi="Comic Sans MS" w:cs="Times New Roman"/>
          <w:b/>
          <w:bCs/>
          <w:color w:val="800000"/>
          <w:sz w:val="27"/>
          <w:lang w:eastAsia="ru-RU"/>
        </w:rPr>
        <w:t xml:space="preserve"> </w:t>
      </w:r>
      <w:r w:rsidRPr="007E08A4">
        <w:rPr>
          <w:rFonts w:ascii="Comic Sans MS" w:eastAsia="Times New Roman" w:hAnsi="Comic Sans MS" w:cs="Times New Roman"/>
          <w:b/>
          <w:bCs/>
          <w:color w:val="800000"/>
          <w:sz w:val="27"/>
          <w:lang w:eastAsia="ru-RU"/>
        </w:rPr>
        <w:t>на тему: «Здоровье сгубишь - новое не купишь»</w:t>
      </w:r>
    </w:p>
    <w:p w:rsidR="007E08A4" w:rsidRPr="007E08A4" w:rsidRDefault="007E08A4" w:rsidP="007E08A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>Цель: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1. Углубить знание детей о здоровье человека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2. Развивать навыки укрепления здоровья через занятие спортом; рационального питания; личной гигиены</w:t>
      </w:r>
      <w:proofErr w:type="gramStart"/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>.</w:t>
      </w:r>
      <w:proofErr w:type="gramEnd"/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(</w:t>
      </w:r>
      <w:proofErr w:type="gramStart"/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>н</w:t>
      </w:r>
      <w:proofErr w:type="gramEnd"/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>а доске «Самое дорогое, что есть у человека – это здоровье»)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u w:val="single"/>
          <w:lang w:eastAsia="ru-RU"/>
        </w:rPr>
        <w:t>Учитель: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Наш классный час пройдет в форме игры. На каждом этапе вы можете заработать жетон. В конце мы подведем ито</w:t>
      </w:r>
      <w:proofErr w:type="gramStart"/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>г-</w:t>
      </w:r>
      <w:proofErr w:type="gramEnd"/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 xml:space="preserve"> у кого окажется больше жетонов, тот действительно заботится и бережет свое здоровье.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</w:r>
      <w:r w:rsidRPr="007E08A4">
        <w:rPr>
          <w:rFonts w:ascii="Comic Sans MS" w:eastAsia="Times New Roman" w:hAnsi="Comic Sans MS" w:cs="Times New Roman"/>
          <w:b/>
          <w:bCs/>
          <w:color w:val="0000FF"/>
          <w:sz w:val="27"/>
          <w:lang w:eastAsia="ru-RU"/>
        </w:rPr>
        <w:t>РАЗМИНКА – «УГАДАЙКА»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1. Вот такой забавный случай!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Поселилась в ванной туча: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Дождик льется с потолка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Мне на спину и бока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Дождик теплый подогретый,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На полу не видно луж</w:t>
      </w:r>
      <w:proofErr w:type="gramStart"/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>…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В</w:t>
      </w:r>
      <w:proofErr w:type="gramEnd"/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>се ребята любят…(душ)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2. Просыпаюсь рано утром</w:t>
      </w:r>
      <w:proofErr w:type="gramStart"/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В</w:t>
      </w:r>
      <w:proofErr w:type="gramEnd"/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>месте с солнышком румяным,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Заправляю сам кроватку, Быстро делаю…(зарядку)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3. Ускользает, как живое, 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Но не выпущу его я.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Белой пеной пенится,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Руки мыть не ленится</w:t>
      </w:r>
      <w:proofErr w:type="gramStart"/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>.</w:t>
      </w:r>
      <w:proofErr w:type="gramEnd"/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 xml:space="preserve"> (</w:t>
      </w:r>
      <w:proofErr w:type="gramStart"/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>м</w:t>
      </w:r>
      <w:proofErr w:type="gramEnd"/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>ыло)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4. Хвостик из кости</w:t>
      </w:r>
      <w:proofErr w:type="gramStart"/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Н</w:t>
      </w:r>
      <w:proofErr w:type="gramEnd"/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>а спинке щетинка (зубная щетка)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u w:val="single"/>
          <w:lang w:eastAsia="ru-RU"/>
        </w:rPr>
        <w:t>I. Кто быстрее?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1. Этого пациента пытались вернуть к жизни Сова, фельдшерица Жаба и знахарь Богомол. Назовите его (Буратино)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2. Считалось, что возбудитель этой опасной болезни передается по воздуху на большое расстояние, поэтому болезнь так и назвали. Что эта за болезнь (Ветрянка)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3. Для греков это слово обозначало просто «склад», а для нас медицинское учреждение (аптека)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 xml:space="preserve">4. Что должно </w:t>
      </w:r>
      <w:proofErr w:type="gramStart"/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>находится</w:t>
      </w:r>
      <w:proofErr w:type="gramEnd"/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 xml:space="preserve"> в домашней аптечке (йод, бинт, зеленка)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lastRenderedPageBreak/>
        <w:br/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u w:val="single"/>
          <w:lang w:eastAsia="ru-RU"/>
        </w:rPr>
        <w:t>II. Растение от боли.</w:t>
      </w:r>
      <w:proofErr w:type="gramStart"/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-</w:t>
      </w:r>
      <w:proofErr w:type="gramEnd"/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>какие лекарственные растения вы знаете? И как их применяют? (ромашка от боли в горле, подорожник от внешних ран, лист малины от простуды и т.д.)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u w:val="single"/>
          <w:lang w:eastAsia="ru-RU"/>
        </w:rPr>
        <w:t>III. Лу</w:t>
      </w:r>
      <w:proofErr w:type="gramStart"/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u w:val="single"/>
          <w:lang w:eastAsia="ru-RU"/>
        </w:rPr>
        <w:t>к-</w:t>
      </w:r>
      <w:proofErr w:type="gramEnd"/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u w:val="single"/>
          <w:lang w:eastAsia="ru-RU"/>
        </w:rPr>
        <w:t xml:space="preserve"> от семи недуг.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- вспомните пословицы и поговорки, посвященные здоровому образу жизни.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Восстановите пословицы.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1. В здоровом тел</w:t>
      </w:r>
      <w:proofErr w:type="gramStart"/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>е-</w:t>
      </w:r>
      <w:proofErr w:type="gramEnd"/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 xml:space="preserve"> здоровый дух.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2. Курит</w:t>
      </w:r>
      <w:proofErr w:type="gramStart"/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>ь-</w:t>
      </w:r>
      <w:proofErr w:type="gramEnd"/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 xml:space="preserve"> здоровью вредить.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3. Здоровье всего дороже.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 xml:space="preserve">4. Берегите платье </w:t>
      </w:r>
      <w:proofErr w:type="spellStart"/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>снову</w:t>
      </w:r>
      <w:proofErr w:type="spellEnd"/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>, а здоровье смолоду</w:t>
      </w:r>
      <w:proofErr w:type="gramStart"/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 xml:space="preserve"> .</w:t>
      </w:r>
      <w:proofErr w:type="gramEnd"/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А сейчас я хочу вас познакомить с точечным массажем, который является профилактикой простудных заболеваний. (описание)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u w:val="single"/>
          <w:lang w:eastAsia="ru-RU"/>
        </w:rPr>
        <w:t>IV. Загадки.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1.Не пойму ребята, кто вы?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Пчеловоды? Рыболовы?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Что за невод во дворе?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Не мешал бы ты игре!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Ты бы лучше отошел, мы играем в (волейбол)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2.Короли, то, корол</w:t>
      </w:r>
      <w:proofErr w:type="gramStart"/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>и-</w:t>
      </w:r>
      <w:proofErr w:type="gramEnd"/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Воевать опять пошли!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Только начали войн</w:t>
      </w:r>
      <w:proofErr w:type="gramStart"/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>у-</w:t>
      </w:r>
      <w:proofErr w:type="gramEnd"/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Сразу съели по слону (шахматы)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3.По льду я вычертил восьмерку-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Поставил тренер мне пятерку (фигурное катание)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4.В небо ласточкой вспорхнет,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Рыбкой в озеро нырнет (прыжки в воду)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А вы знаете игру «Армрестлинг»? (рассказ от куда пришла игра)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И сейчас мы тоже устроим соревнование на самую сильную руку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u w:val="single"/>
          <w:lang w:eastAsia="ru-RU"/>
        </w:rPr>
        <w:t>V. Кто это?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1.Я люблю покушать сытно,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Много, вкусно, аппетитно.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Ем я все и без разбора,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Потому, что я (</w:t>
      </w:r>
      <w:proofErr w:type="spellStart"/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>обжора</w:t>
      </w:r>
      <w:proofErr w:type="spellEnd"/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>)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2.Ну, а я ленив и скучен,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Я с платочком не разлучен.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Не люблю играть и петь,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 xml:space="preserve">Мне бы лучше </w:t>
      </w:r>
      <w:proofErr w:type="gramStart"/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>по</w:t>
      </w:r>
      <w:proofErr w:type="gramEnd"/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 xml:space="preserve"> реветь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lastRenderedPageBreak/>
        <w:t>Главный нытик я из класса.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А зовут меня все (плакса)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3.Не люблю я, братцы, мыться,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 xml:space="preserve">С мылом, </w:t>
      </w:r>
      <w:proofErr w:type="gramStart"/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>с</w:t>
      </w:r>
      <w:proofErr w:type="gramEnd"/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 xml:space="preserve"> щеткой не дружу.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Вот поэтому, ребята,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Вечно грязный я хожу</w:t>
      </w:r>
      <w:proofErr w:type="gramStart"/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И</w:t>
      </w:r>
      <w:proofErr w:type="gramEnd"/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 xml:space="preserve"> сейчас не потому ли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Назовут меня (</w:t>
      </w:r>
      <w:proofErr w:type="spellStart"/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>грязнулей</w:t>
      </w:r>
      <w:proofErr w:type="spellEnd"/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>)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4.Честно я скажу ребятам: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Быть опрятным, аккуратным</w:t>
      </w:r>
      <w:proofErr w:type="gramStart"/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О</w:t>
      </w:r>
      <w:proofErr w:type="gramEnd"/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>чень трудно, самому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 Сам не знаю почему.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Вещи всюду я бросаю</w:t>
      </w:r>
      <w:proofErr w:type="gramStart"/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И</w:t>
      </w:r>
      <w:proofErr w:type="gramEnd"/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 xml:space="preserve"> найти их не могу.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Что схвачу, в том и бегу.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Где штаны? А где рубаха?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Я не знаю…я (</w:t>
      </w:r>
      <w:proofErr w:type="spellStart"/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>неряха</w:t>
      </w:r>
      <w:proofErr w:type="spellEnd"/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>)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</w:r>
      <w:r w:rsidRPr="007E08A4">
        <w:rPr>
          <w:rFonts w:ascii="Comic Sans MS" w:eastAsia="Times New Roman" w:hAnsi="Comic Sans MS" w:cs="Times New Roman"/>
          <w:b/>
          <w:bCs/>
          <w:color w:val="0000FF"/>
          <w:sz w:val="27"/>
          <w:lang w:eastAsia="ru-RU"/>
        </w:rPr>
        <w:t>Учитель: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Поднимите руки, кто хотел бы быть похожим на этих героев?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u w:val="single"/>
          <w:lang w:eastAsia="ru-RU"/>
        </w:rPr>
        <w:t>VI. Итог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</w:r>
      <w:r w:rsidRPr="007E08A4">
        <w:rPr>
          <w:rFonts w:ascii="Comic Sans MS" w:eastAsia="Times New Roman" w:hAnsi="Comic Sans MS" w:cs="Times New Roman"/>
          <w:b/>
          <w:bCs/>
          <w:color w:val="0000FF"/>
          <w:sz w:val="27"/>
          <w:lang w:eastAsia="ru-RU"/>
        </w:rPr>
        <w:t>Учитель: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Давайте подсчитаем жетоны. У кого 6? 5?......1? У нас не осталось не одного равнодушного в классе к проблеме ЗДОРОВЬЯ. МОЛОДЦЫ!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Действительно «Здоровье сгубиш</w:t>
      </w:r>
      <w:proofErr w:type="gramStart"/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>ь-</w:t>
      </w:r>
      <w:proofErr w:type="gramEnd"/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 xml:space="preserve"> новое не купишь!»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</w:r>
      <w:r w:rsidRPr="007E08A4">
        <w:rPr>
          <w:rFonts w:ascii="Comic Sans MS" w:eastAsia="Times New Roman" w:hAnsi="Comic Sans MS" w:cs="Times New Roman"/>
          <w:b/>
          <w:bCs/>
          <w:color w:val="0000FF"/>
          <w:sz w:val="27"/>
          <w:lang w:eastAsia="ru-RU"/>
        </w:rPr>
        <w:t>Ученик: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Все мы любим умываться</w:t>
      </w:r>
      <w:proofErr w:type="gramStart"/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И</w:t>
      </w:r>
      <w:proofErr w:type="gramEnd"/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 xml:space="preserve"> приятно одеваться.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Солнце, воздух и вод</w:t>
      </w:r>
      <w:proofErr w:type="gramStart"/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>а-</w:t>
      </w:r>
      <w:proofErr w:type="gramEnd"/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Наши лучшие друзья.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К спорту мы не равнодушны,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Аккуратны и послушны.</w:t>
      </w:r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Мы сильны, крепки, красив</w:t>
      </w:r>
      <w:proofErr w:type="gramStart"/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t>ы-</w:t>
      </w:r>
      <w:proofErr w:type="gramEnd"/>
      <w:r w:rsidRPr="007E08A4">
        <w:rPr>
          <w:rFonts w:ascii="Comic Sans MS" w:eastAsia="Times New Roman" w:hAnsi="Comic Sans MS" w:cs="Times New Roman"/>
          <w:color w:val="0000FF"/>
          <w:sz w:val="27"/>
          <w:szCs w:val="27"/>
          <w:lang w:eastAsia="ru-RU"/>
        </w:rPr>
        <w:br/>
        <w:t>Всем на зависть и на диво!</w:t>
      </w:r>
    </w:p>
    <w:p w:rsidR="005C18F9" w:rsidRDefault="003155F2" w:rsidP="003155F2">
      <w:pPr>
        <w:jc w:val="right"/>
      </w:pPr>
      <w:r>
        <w:t>Кл руководитель Година М.А.</w:t>
      </w:r>
    </w:p>
    <w:sectPr w:rsidR="005C18F9" w:rsidSect="007E08A4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8A4"/>
    <w:rsid w:val="00017C4B"/>
    <w:rsid w:val="001B7260"/>
    <w:rsid w:val="003155F2"/>
    <w:rsid w:val="005C18F9"/>
    <w:rsid w:val="00794610"/>
    <w:rsid w:val="007E08A4"/>
    <w:rsid w:val="008F25C1"/>
    <w:rsid w:val="00A614AC"/>
    <w:rsid w:val="00D6009C"/>
    <w:rsid w:val="00D9541D"/>
    <w:rsid w:val="00E20B01"/>
    <w:rsid w:val="00F27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F9"/>
  </w:style>
  <w:style w:type="paragraph" w:styleId="2">
    <w:name w:val="heading 2"/>
    <w:basedOn w:val="a"/>
    <w:link w:val="20"/>
    <w:uiPriority w:val="9"/>
    <w:qFormat/>
    <w:rsid w:val="007E08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08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E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08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6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65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3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55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S4PQ372FCS27-2072797516-42</_dlc_DocId>
    <_dlc_DocIdUrl xmlns="790c5408-51d9-4e10-9bd8-8c8141be4f06">
      <Url>http://edu-sps.koiro.local/Mega/mrono/_layouts/15/DocIdRedir.aspx?ID=S4PQ372FCS27-2072797516-42</Url>
      <Description>S4PQ372FCS27-2072797516-42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10870385F2D4496BC6CD25598C9D3" ma:contentTypeVersion="1" ma:contentTypeDescription="Создание документа." ma:contentTypeScope="" ma:versionID="4ce10759d6d8bfdb15560d25cd04c229">
  <xsd:schema xmlns:xsd="http://www.w3.org/2001/XMLSchema" xmlns:xs="http://www.w3.org/2001/XMLSchema" xmlns:p="http://schemas.microsoft.com/office/2006/metadata/properties" xmlns:ns2="d2e7d68f-5244-404c-8136-0696d1981094" xmlns:ns3="790c5408-51d9-4e10-9bd8-8c8141be4f06" targetNamespace="http://schemas.microsoft.com/office/2006/metadata/properties" ma:root="true" ma:fieldsID="79a6b974724bda8cb46a5bd60c5348f7" ns2:_="" ns3:_="">
    <xsd:import namespace="d2e7d68f-5244-404c-8136-0696d1981094"/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7d68f-5244-404c-8136-0696d1981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EA3F7F-9441-4D80-87FB-2AFF09497153}"/>
</file>

<file path=customXml/itemProps2.xml><?xml version="1.0" encoding="utf-8"?>
<ds:datastoreItem xmlns:ds="http://schemas.openxmlformats.org/officeDocument/2006/customXml" ds:itemID="{C2101CB1-1DB7-4589-B914-C95E6E111DA0}"/>
</file>

<file path=customXml/itemProps3.xml><?xml version="1.0" encoding="utf-8"?>
<ds:datastoreItem xmlns:ds="http://schemas.openxmlformats.org/officeDocument/2006/customXml" ds:itemID="{403C1606-BB33-4FC7-98E9-912468EDB788}"/>
</file>

<file path=customXml/itemProps4.xml><?xml version="1.0" encoding="utf-8"?>
<ds:datastoreItem xmlns:ds="http://schemas.openxmlformats.org/officeDocument/2006/customXml" ds:itemID="{6430163E-5F11-4658-B6D2-B851463B1D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3049</Characters>
  <Application>Microsoft Office Word</Application>
  <DocSecurity>0</DocSecurity>
  <Lines>25</Lines>
  <Paragraphs>7</Paragraphs>
  <ScaleCrop>false</ScaleCrop>
  <Company>Microsoft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2013-04-25T09:07:00Z</cp:lastPrinted>
  <dcterms:created xsi:type="dcterms:W3CDTF">2013-10-15T08:21:00Z</dcterms:created>
  <dcterms:modified xsi:type="dcterms:W3CDTF">2013-10-15T08:21:00Z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0x01010007D10870385F2D4496BC6CD25598C9D3</vt:lpwstr>
  </property>
  <property fmtid="{D5CDD505-2E9C-101B-9397-08002B2CF9AE}" pid="3" name="_dlc_DocIdItemGuid">
    <vt:lpwstr>137e3a9e-e0e1-4bc3-83ed-52771c811dea</vt:lpwstr>
  </property>
</Properties>
</file>