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29" w:rsidRDefault="00675671" w:rsidP="007D1729">
      <w:pPr>
        <w:jc w:val="center"/>
        <w:rPr>
          <w:noProof/>
          <w:lang w:eastAsia="ru-RU"/>
        </w:rPr>
      </w:pPr>
      <w:r w:rsidRPr="00675671">
        <w:rPr>
          <w:rFonts w:ascii="Times New Roman" w:hAnsi="Times New Roman" w:cs="Times New Roman"/>
          <w:b/>
          <w:sz w:val="28"/>
          <w:szCs w:val="28"/>
        </w:rPr>
        <w:t xml:space="preserve">Дистанционные образовательные технологии в дошкольном образовательном учреждении </w:t>
      </w:r>
    </w:p>
    <w:p w:rsidR="007D1729" w:rsidRPr="007D1729" w:rsidRDefault="006500A7" w:rsidP="00F63502">
      <w:pPr>
        <w:pStyle w:val="a6"/>
        <w:numPr>
          <w:ilvl w:val="0"/>
          <w:numId w:val="2"/>
        </w:numPr>
        <w:ind w:left="0"/>
        <w:jc w:val="both"/>
        <w:rPr>
          <w:noProof/>
          <w:lang w:eastAsia="ru-RU"/>
        </w:rPr>
      </w:pP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условиях </w:t>
      </w:r>
      <w:r w:rsidR="00F635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сложившейся </w:t>
      </w: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эпидемиологической ситуации</w:t>
      </w:r>
      <w:r w:rsidR="00FF108D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</w:t>
      </w:r>
      <w:r w:rsidR="00355A52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режима </w:t>
      </w:r>
      <w:r w:rsidR="00FF108D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повышенной готовности</w:t>
      </w: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жить и работать приходится по-новому. Сегодня не осталось тех людей, кого бы ни коснулись изменения. </w:t>
      </w:r>
      <w:r w:rsidR="00FF108D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Образование вышло на новый формат взаимодействия всех членов этого процесса.  П</w:t>
      </w: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ерестраиваться пришлось</w:t>
      </w:r>
      <w:r w:rsidR="00FF108D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</w:t>
      </w: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FF108D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дошкольной </w:t>
      </w: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системе образования. </w:t>
      </w:r>
      <w:r w:rsidR="00F635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Новая социальная реальность предусматривает основные формы деятельности педагога</w:t>
      </w:r>
      <w:r w:rsidR="00FF108D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 детьми и родителями в дистанционном режиме.</w:t>
      </w:r>
    </w:p>
    <w:p w:rsidR="007D1729" w:rsidRPr="007D1729" w:rsidRDefault="002C4E36" w:rsidP="00F63502">
      <w:pPr>
        <w:pStyle w:val="a6"/>
        <w:numPr>
          <w:ilvl w:val="0"/>
          <w:numId w:val="2"/>
        </w:numPr>
        <w:ind w:left="-142"/>
        <w:jc w:val="both"/>
        <w:rPr>
          <w:noProof/>
          <w:lang w:eastAsia="ru-RU"/>
        </w:rPr>
      </w:pP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соотв</w:t>
      </w:r>
      <w:r w:rsidR="002538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етствии с положениями статьи 44 «Закона</w:t>
      </w: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 образовании</w:t>
      </w:r>
      <w:r w:rsidR="002538A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РФ», родители имеют право</w:t>
      </w: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сотрудничать с образовательным учреждением, содействуя реализации образовательных целей и задач образования, совместно с педагогическими работниками должны следить за развитием и поведением ребенка и обеспечивать воспитание в семье. </w:t>
      </w:r>
      <w:r w:rsidR="00FF108D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Психологическое и педагогическое р</w:t>
      </w: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азвитие ребенка не должно прерываться, </w:t>
      </w:r>
      <w:r w:rsidR="00FF108D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ведь </w:t>
      </w: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ребенок – это маленький исследователь, он акт</w:t>
      </w:r>
      <w:r w:rsidR="006500A7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ивно развивается и</w:t>
      </w:r>
      <w:r w:rsidR="00FF108D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="006500A7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FF108D"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играя, </w:t>
      </w:r>
      <w:r w:rsid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познает мир.</w:t>
      </w:r>
    </w:p>
    <w:p w:rsidR="007D1729" w:rsidRPr="007D1729" w:rsidRDefault="00675671" w:rsidP="00F63502">
      <w:pPr>
        <w:pStyle w:val="a6"/>
        <w:numPr>
          <w:ilvl w:val="0"/>
          <w:numId w:val="2"/>
        </w:numPr>
        <w:ind w:left="-142"/>
        <w:jc w:val="both"/>
        <w:rPr>
          <w:noProof/>
          <w:lang w:eastAsia="ru-RU"/>
        </w:rPr>
      </w:pP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Дистанционное образование</w:t>
      </w:r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детей – </w:t>
      </w:r>
      <w:r w:rsidR="00F635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</w:t>
      </w:r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="00D55CB1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разование на расстоянии,</w:t>
      </w:r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непосредственного контакта с педагог</w:t>
      </w:r>
      <w:r w:rsidR="00F635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и другими детьми, с помощью</w:t>
      </w:r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информационно-коммуникативных </w:t>
      </w:r>
      <w:r w:rsidR="00F635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технологий, дающих</w:t>
      </w:r>
      <w:r w:rsidR="00D55CB1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возможность самостоятельной работы родителей и их детей по усвоению учебного материала</w:t>
      </w:r>
      <w:r w:rsidR="00F829D3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D1729" w:rsidRDefault="00F829D3" w:rsidP="007D1729">
      <w:pPr>
        <w:pStyle w:val="a6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17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</w:t>
      </w:r>
      <w:r w:rsidR="00F635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ю</w:t>
      </w:r>
      <w:r w:rsidR="00675671" w:rsidRPr="007D17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дистанционного о</w:t>
      </w:r>
      <w:r w:rsidRPr="007D17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бразования </w:t>
      </w:r>
      <w:r w:rsidR="00F635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дошкольников является</w:t>
      </w:r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предоставление</w:t>
      </w:r>
      <w:r w:rsidR="00675671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C7F37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</w:t>
      </w:r>
      <w:r w:rsidR="00675671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возможности получить </w:t>
      </w:r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необходимые знания в период самоизоляции</w:t>
      </w:r>
      <w:r w:rsidR="00AC7F37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дому, обеспечение  качественного усвоения</w:t>
      </w:r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образовательной программы.</w:t>
      </w:r>
    </w:p>
    <w:p w:rsidR="007D1729" w:rsidRDefault="00F829D3" w:rsidP="007D1729">
      <w:pPr>
        <w:pStyle w:val="a6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Дистанционное</w:t>
      </w:r>
      <w:r w:rsidR="00675671" w:rsidRPr="00213F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бразование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дошкольника заключается в том, что </w:t>
      </w:r>
      <w:r w:rsidR="00AC7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детям и родителям в доступной форме предлагается учебный материал, и,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находясь дома, </w:t>
      </w:r>
      <w:r w:rsidR="00AC7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они вместе изучают  и  выполняют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задания</w:t>
      </w:r>
      <w:r w:rsidR="00AC7F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педагогов</w:t>
      </w:r>
      <w:r w:rsidR="00F635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Основная цель занятий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="00425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</w:t>
      </w:r>
      <w:r w:rsidR="00425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епление пройденного материала в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</w:t>
      </w:r>
      <w:r w:rsidR="00425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выполнения</w:t>
      </w:r>
      <w:r w:rsidR="00040C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25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творческого задания.</w:t>
      </w:r>
    </w:p>
    <w:p w:rsidR="007D1729" w:rsidRDefault="008165D2" w:rsidP="007D1729">
      <w:pPr>
        <w:pStyle w:val="a6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Благодаря профессионализму наших педагогов, нам удалось очень быстро перейти на новый формат образования и д</w:t>
      </w:r>
      <w:r w:rsidR="00A1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истанционные образовательные технологии в данный период времени стали новыми средствами обучения детей, произошло изменение роли  и функции участников педагогического процесса.</w:t>
      </w:r>
    </w:p>
    <w:p w:rsidR="007D1729" w:rsidRDefault="00675671" w:rsidP="007D1729">
      <w:pPr>
        <w:pStyle w:val="a6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Дистанционное обучение предполагает от ребенка наличие мотивации к получению знаний и навыков. </w:t>
      </w:r>
      <w:r w:rsidR="004B13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велика р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 взрослого –</w:t>
      </w:r>
      <w:r w:rsidR="004B13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педагогу необходимо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создать условия для обучения, 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предложить материал в интересной и доступной форме, чтобы родители, показав его, смогли 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вать ребенка в получении знаний и выполнении задания.</w:t>
      </w:r>
      <w:r w:rsidR="00A5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54BAD" w:rsidRPr="00A5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A5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истанционное обучение предполагает, что большую часть учебного материала в процессе обучения ребенок осваивает самостоятельно (это для ребенка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-дошкольника очень</w:t>
      </w:r>
      <w:r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сложно). 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не все дети</w:t>
      </w:r>
      <w:r w:rsidR="00816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самостоятельно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принять участие в выполнении </w:t>
      </w:r>
      <w:r w:rsidR="00816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заданий</w:t>
      </w:r>
      <w:r w:rsidR="00A54B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того или иного занятия</w:t>
      </w:r>
      <w:r w:rsidR="001A1A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165D2" w:rsidRPr="008165D2" w:rsidRDefault="00675671" w:rsidP="001A1A2A">
      <w:pPr>
        <w:pStyle w:val="a6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65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Преимущества дистанционного </w:t>
      </w:r>
      <w:r w:rsidR="001A1A2A" w:rsidRPr="008165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работы с</w:t>
      </w:r>
      <w:r w:rsidR="001A1A2A" w:rsidRPr="00816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детьми</w:t>
      </w:r>
      <w:r w:rsidRPr="00816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дошкольного возраста</w:t>
      </w:r>
      <w:r w:rsidR="008165D2" w:rsidRPr="00816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заключаются в следующем</w:t>
      </w:r>
      <w:r w:rsidRPr="00816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75671" w:rsidRPr="008165D2" w:rsidRDefault="001A1A2A" w:rsidP="008165D2">
      <w:pPr>
        <w:pStyle w:val="a6"/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6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выбор оптимального режима образовательной деятельности, с учетом особенностей ребенка, когда р</w:t>
      </w:r>
      <w:r w:rsidR="00675671" w:rsidRPr="00816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одители сами определяют, в какое время ребенку удобнее занимается, какой промежуток дня наиболее продуктивен для занятий;</w:t>
      </w:r>
    </w:p>
    <w:p w:rsidR="005C1007" w:rsidRDefault="001A1A2A" w:rsidP="005C10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5C10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индивидуальный подход к ребенку с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</w:t>
      </w:r>
      <w:r w:rsidR="005C10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его способностей;</w:t>
      </w:r>
    </w:p>
    <w:p w:rsidR="00675671" w:rsidRPr="00213F65" w:rsidRDefault="005C1007" w:rsidP="005C100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- р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ебенок не «привязан» к определенному месту, он может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заниматься один или всей семьей.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Основное условие – наличие ПК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телефона и доступа к интернету.</w:t>
      </w:r>
    </w:p>
    <w:p w:rsidR="00675671" w:rsidRPr="007D1729" w:rsidRDefault="005C1007" w:rsidP="007D1729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7D172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дистанционном</w:t>
      </w:r>
      <w:r w:rsidR="004C4DAA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обучении</w:t>
      </w:r>
      <w:r w:rsidR="00675671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дошкольного возраста</w:t>
      </w:r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и минусы</w:t>
      </w:r>
      <w:r w:rsidR="00675671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75671" w:rsidRPr="00213F65" w:rsidRDefault="005C1007" w:rsidP="005C100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4C4D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случае ес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родители не имеют возможности,</w:t>
      </w:r>
      <w:r w:rsidR="004C4D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 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или желания заниматься с ребенком,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 уровень усвоения им 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материала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будет 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высокий. У детей чаще всего</w:t>
      </w:r>
      <w:r w:rsid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отсутствует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самоорганизац</w:t>
      </w:r>
      <w:r w:rsid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</w:t>
      </w:r>
      <w:proofErr w:type="gramEnd"/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усидчивости. 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моменты затруднений детям необходима помощь взрослого, т.е. отсутствует элемент самоконтроля.</w:t>
      </w:r>
    </w:p>
    <w:p w:rsidR="008A5B38" w:rsidRDefault="008A5B38" w:rsidP="008A5B3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тсутствие  авторитета роди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теля, т.к. м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ногие дети воспринимают </w:t>
      </w:r>
      <w:r w:rsidR="004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как ее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преподносит воспитатель. </w:t>
      </w:r>
    </w:p>
    <w:p w:rsidR="00675671" w:rsidRPr="00040C92" w:rsidRDefault="008A5B38" w:rsidP="008A5B3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8A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75671" w:rsidRPr="008A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имеют возможность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дистанционно заниматься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силу сложных материальн</w:t>
      </w:r>
      <w:r w:rsidR="00C67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ых условий, так как необходимо специальное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 (к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омпьютер или ноутбук, интернет), а в телефоне нет полного набора функций.</w:t>
      </w:r>
      <w:r w:rsidR="00040C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40C92" w:rsidRPr="00040C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Но в нашей ситуации, как показало анкетирование, у 100% семей есть возможность</w:t>
      </w:r>
      <w:r w:rsidR="008165D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для дистанционного обучения</w:t>
      </w:r>
      <w:r w:rsidR="00040C92" w:rsidRPr="00040C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но не все родители имеют свободное время заниматься с ребенком.</w:t>
      </w:r>
    </w:p>
    <w:p w:rsidR="00675671" w:rsidRPr="00213F65" w:rsidRDefault="008A5B38" w:rsidP="008A5B3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тсутствие общения со све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рстниками, когда теряются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необходимые навыки коммуникации </w:t>
      </w:r>
      <w:r w:rsidR="00C67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социализации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обществе. </w:t>
      </w:r>
    </w:p>
    <w:p w:rsidR="00FF108D" w:rsidRDefault="008A5B38" w:rsidP="006500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 время дистанционного образования </w:t>
      </w:r>
      <w:r w:rsidR="00675671" w:rsidRPr="00213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приходится много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ремени пров</w:t>
      </w:r>
      <w:r w:rsid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одить за компь</w:t>
      </w:r>
      <w:r w:rsidR="00816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ютером, телефоном, что может негативно сказаться на здоровье.</w:t>
      </w:r>
    </w:p>
    <w:p w:rsidR="002C4E36" w:rsidRDefault="006500A7" w:rsidP="00FF108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Особое внимание </w:t>
      </w:r>
      <w:r w:rsidR="00E03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нам, как педагогам, необходимо уделить</w:t>
      </w: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</w:t>
      </w: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которые пойдут в школу в сентябре 2020 года. </w:t>
      </w:r>
      <w:r w:rsidR="00E03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Нашим выпускникам </w:t>
      </w: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обеспечить плавный переход для обучения в 1-ом классе и сформировать необходимый комплекс </w:t>
      </w:r>
      <w:r w:rsidR="00E03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знаний, умений и навыков </w:t>
      </w: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дальнейшего успешного</w:t>
      </w:r>
      <w:r w:rsidR="00E03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обучения в школе</w:t>
      </w:r>
      <w:r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</w:p>
    <w:p w:rsidR="00721416" w:rsidRPr="007D1729" w:rsidRDefault="00721416" w:rsidP="007D1729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реализации ООП </w:t>
      </w:r>
      <w:proofErr w:type="gramStart"/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дистанционном формате педагогами  были выделены и осуществлены 3 направления деятельности ДОО с использованием дистанционных технологий: </w:t>
      </w:r>
    </w:p>
    <w:p w:rsidR="00721416" w:rsidRDefault="00721416" w:rsidP="00FF108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Психолого-педагогическое просвещение родителей (законных представителей) с целью повышение уровня их педагогической компетентности в вопросах воспитания, развития и образования детей. </w:t>
      </w:r>
    </w:p>
    <w:p w:rsidR="00721416" w:rsidRDefault="00721416" w:rsidP="00FF108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Практические рекомендации по содержательному наполнению и организации проц</w:t>
      </w:r>
      <w:r w:rsidR="00816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есса освоения воспитанниками</w:t>
      </w:r>
      <w:r w:rsidRPr="00721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основной образовательной программы дошкольного образования. </w:t>
      </w:r>
    </w:p>
    <w:p w:rsidR="00721416" w:rsidRDefault="00721416" w:rsidP="00FF108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необходимой помощи родителям (законным представителям) в области реализации мероприятий коррекционной направленности.</w:t>
      </w:r>
    </w:p>
    <w:p w:rsidR="007D1729" w:rsidRDefault="00E0363C" w:rsidP="007D17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</w:t>
      </w:r>
      <w:r w:rsidR="002C4E36"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ежедневно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разрабатываем </w:t>
      </w:r>
      <w:r w:rsidR="002C4E36"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содержание обучающей деятельности в соответствии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программой </w:t>
      </w:r>
      <w:r w:rsidR="002C4E36"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планом работы.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з</w:t>
      </w:r>
      <w:r w:rsidR="002C4E36"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адача состоит с том, чтобы предложить родителям наиболее разнообразные и эффективные м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етоды и приемы работы с детьми.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стараемся </w:t>
      </w:r>
      <w:r w:rsidR="002C4E36"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родителей последовательными инструкциями, карточками, картинами, презентациями, мультфильмами, в соответствии с темами, в форме обучающих и развивающих занятий.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7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сделали подборку подвижных игр, в которые дети могут поиграть со своими родителями или другими членами семьи.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Выполнение творческих заданий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предваряется презентацией или фотографиями с  пошаговыми этапами выполнения.</w:t>
      </w:r>
      <w:r w:rsidR="00FD2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каждой возрастной группе созданы чаты в социальных сетях </w:t>
      </w:r>
      <w:r w:rsidR="00FD209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Viber</w:t>
      </w:r>
      <w:r w:rsidR="00FD2093" w:rsidRPr="00FD2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D2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="00FD209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WhatsApp</w:t>
      </w:r>
      <w:r w:rsidR="00FD2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где размещаются  рекомендации по проведению различных игр и упражнений по основным направлениям развития детей дошкольного возраста. </w:t>
      </w:r>
    </w:p>
    <w:p w:rsidR="00B73108" w:rsidRPr="007D1729" w:rsidRDefault="007D1729" w:rsidP="007D1729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172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8) </w:t>
      </w:r>
      <w:r w:rsidR="00FD2093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на сайте ДОУ создана </w:t>
      </w:r>
      <w:r w:rsidR="00A20A13" w:rsidRPr="007D1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страница «Дистанционная форма образовательного процесса», где поддерживается связь педагогов с родителями. </w:t>
      </w:r>
    </w:p>
    <w:p w:rsidR="007D1729" w:rsidRDefault="007D1729" w:rsidP="007D17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9) </w:t>
      </w:r>
      <w:r w:rsidR="00A2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данной странице предложены образовательные платформы для детей дошкольного возраста с заданиями в игровой среде по развитию навыков мышления, логики, памяти и получения всех необходимых знаний по ознакомлению с окружающим и социальным миром, развитию математических способностей, развитию речи. Задания составлены профессиональными педагогами и соответствуют ФГОС </w:t>
      </w:r>
      <w:proofErr w:type="gramStart"/>
      <w:r w:rsidR="00A2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="00A2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</w:p>
    <w:p w:rsidR="002629B5" w:rsidRDefault="007D1729" w:rsidP="00EF05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172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10) </w:t>
      </w:r>
      <w:r w:rsidR="00DF39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A2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DF39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нашем</w:t>
      </w:r>
      <w:r w:rsidR="00A2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сайте в разделе каждой возрастной группы представлены материалы по осуществлению образовательной деятельности такие, как календарно-перспективные планы на каждую тематическую неделю, с предложенными разработками занятий в домашних условиях. </w:t>
      </w:r>
    </w:p>
    <w:p w:rsidR="002C4E36" w:rsidRDefault="002629B5" w:rsidP="00EF05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29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11) </w:t>
      </w:r>
      <w:r w:rsidR="00A2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Родители в свою очередь поддерживали обратную связь и отправляли </w:t>
      </w:r>
      <w:r w:rsidR="00FD4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фотоматериалы о выполнении заданий воспитателям, которые были представлены в форме отчета на странице своей возрастной группы. Также были предложены для родителей различные материалы, советы и подборки игр от педагога-психолога, логопеда, музыкального руководителя, воспитателя по физическому развитию. Педагогами подготовлены и предоставлены консультации, рекомендации, памятки и советы для родителей. Рабо</w:t>
      </w:r>
      <w:r w:rsidR="00EF05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 проведена на высоком уровне. </w:t>
      </w:r>
    </w:p>
    <w:p w:rsidR="00891CAB" w:rsidRDefault="002C4E36" w:rsidP="00891C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Родители, в свою очередь,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стараются реализовать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образовательные задачи, получен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от воспитателя, сотрудничают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воспитателем,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также каждый день информируют нас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состоянии здоровья ребенка. Главное для родителей - 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обеспечивать  соблюдение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режима 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дня, </w:t>
      </w:r>
      <w:r w:rsidR="00891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приблизительно такого же, как в </w:t>
      </w:r>
      <w:r w:rsidRPr="002C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детском саду.</w:t>
      </w:r>
    </w:p>
    <w:p w:rsidR="00891CAB" w:rsidRDefault="00891CAB" w:rsidP="00891C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Дистанционные образовательные технологии позволя</w:t>
      </w:r>
      <w:r w:rsidR="006500A7"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 родителям, при помощи педагогов,  эффективно и грамотно  организовать деятельность детей дома, </w:t>
      </w:r>
      <w:r w:rsidR="00DF39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этом </w:t>
      </w:r>
      <w:r w:rsidR="006500A7" w:rsidRPr="006500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 а родителям это поможет лучше узнать своих детей: их интересы, потребности, желания и способности.</w:t>
      </w:r>
    </w:p>
    <w:p w:rsidR="00EF050A" w:rsidRPr="00EF050A" w:rsidRDefault="002629B5" w:rsidP="00EF05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29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6B0F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-14</w:t>
      </w:r>
      <w:r w:rsidRPr="002629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) </w:t>
      </w:r>
      <w:r w:rsidR="00EF050A" w:rsidRPr="00EF05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Наибольшее творчество мы смогли проявить, когда при помощи дистанционных технологий была проведена подготовка к празднованию Дня Победы. Наши дети и родители приняли активное участие во Всероссийских а</w:t>
      </w:r>
      <w:r w:rsidR="00EF05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кциях «Бессмертный Полк Онлайн»,</w:t>
      </w:r>
      <w:r w:rsidR="00EF050A" w:rsidRPr="00EF05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CF3D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Мирные окна</w:t>
      </w:r>
      <w:r w:rsidR="00EF050A" w:rsidRPr="00EF05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EF05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EF050A" w:rsidRPr="00EF05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«Свеча Памяти»</w:t>
      </w:r>
      <w:r w:rsidR="00CF3D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конкурсе детских рисунков «Искра памяти», организованном ДШИ </w:t>
      </w:r>
      <w:proofErr w:type="spellStart"/>
      <w:r w:rsidR="00CF3D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Межевского</w:t>
      </w:r>
      <w:proofErr w:type="spellEnd"/>
      <w:r w:rsidR="00CF3D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района, в творческом конкурсе «Гвоздика-цветок Победы», организованном Домом детского творчества «Созвездие»</w:t>
      </w:r>
      <w:r w:rsidR="00EF050A" w:rsidRPr="00EF05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B0F1F" w:rsidRDefault="006B0F1F" w:rsidP="00EF05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F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15) </w:t>
      </w:r>
      <w:r w:rsidR="00EF050A" w:rsidRPr="00EF05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проведения акции «Победа – одна на всех» на сайте</w:t>
      </w:r>
      <w:r w:rsidR="00EF05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ДОУ был организован и проведен дистанционный конкурс чтецов, посвященный 75-летию Победы в ВОВ</w:t>
      </w:r>
      <w:r w:rsidR="00CF3D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«Помнит сердце, не забудет никогда»</w:t>
      </w:r>
      <w:r w:rsidR="00EF050A" w:rsidRPr="00EF05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CF3D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котором участвовало 42 воспитанника среднего и старшего дошкольного возраста. А также было проведено голосование на приз зрительских симпатий, в котором родители приняли активное участие.</w:t>
      </w:r>
      <w:r w:rsidR="0049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F050A" w:rsidRPr="00EF050A" w:rsidRDefault="006B0F1F" w:rsidP="00EF05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F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 xml:space="preserve">16) </w:t>
      </w:r>
      <w:r w:rsidR="00494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 на сайте ДОУ организована Доска памяти героев и участников ВОВ ко дню Победы.</w:t>
      </w:r>
    </w:p>
    <w:p w:rsidR="00EF050A" w:rsidRDefault="00EF050A" w:rsidP="00891C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5CB1" w:rsidRPr="00D55CB1" w:rsidRDefault="006B0F1F" w:rsidP="00D47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1F">
        <w:rPr>
          <w:rFonts w:ascii="Times New Roman" w:hAnsi="Times New Roman" w:cs="Times New Roman"/>
          <w:color w:val="FF0000"/>
          <w:sz w:val="28"/>
          <w:szCs w:val="28"/>
        </w:rPr>
        <w:t xml:space="preserve">17) </w:t>
      </w:r>
      <w:r w:rsidR="00D55CB1" w:rsidRPr="00D55CB1">
        <w:rPr>
          <w:rFonts w:ascii="Times New Roman" w:hAnsi="Times New Roman" w:cs="Times New Roman"/>
          <w:sz w:val="28"/>
          <w:szCs w:val="28"/>
        </w:rPr>
        <w:t xml:space="preserve">Внедряя дистанционные образовательные технологии </w:t>
      </w:r>
      <w:r w:rsidR="00D474D8">
        <w:rPr>
          <w:rFonts w:ascii="Times New Roman" w:hAnsi="Times New Roman" w:cs="Times New Roman"/>
          <w:sz w:val="28"/>
          <w:szCs w:val="28"/>
        </w:rPr>
        <w:t>в образовательную деятельность дошкольников</w:t>
      </w:r>
      <w:r w:rsidR="00040C92">
        <w:rPr>
          <w:rFonts w:ascii="Times New Roman" w:hAnsi="Times New Roman" w:cs="Times New Roman"/>
          <w:sz w:val="28"/>
          <w:szCs w:val="28"/>
        </w:rPr>
        <w:t>,</w:t>
      </w:r>
      <w:r w:rsidR="00D474D8">
        <w:rPr>
          <w:rFonts w:ascii="Times New Roman" w:hAnsi="Times New Roman" w:cs="Times New Roman"/>
          <w:sz w:val="28"/>
          <w:szCs w:val="28"/>
        </w:rPr>
        <w:t xml:space="preserve"> педагоги  тем самым параллельно повышают и уровень</w:t>
      </w:r>
      <w:r w:rsidR="00D55CB1" w:rsidRPr="00D55CB1">
        <w:rPr>
          <w:rFonts w:ascii="Times New Roman" w:hAnsi="Times New Roman" w:cs="Times New Roman"/>
          <w:sz w:val="28"/>
          <w:szCs w:val="28"/>
        </w:rPr>
        <w:t xml:space="preserve"> педагогической компетентности родителей.</w:t>
      </w:r>
      <w:r w:rsidR="00D474D8">
        <w:rPr>
          <w:rFonts w:ascii="Times New Roman" w:hAnsi="Times New Roman" w:cs="Times New Roman"/>
          <w:sz w:val="28"/>
          <w:szCs w:val="28"/>
        </w:rPr>
        <w:t xml:space="preserve"> Родители выступают </w:t>
      </w:r>
      <w:r w:rsidR="00D55CB1" w:rsidRPr="00D55CB1">
        <w:rPr>
          <w:rFonts w:ascii="Times New Roman" w:hAnsi="Times New Roman" w:cs="Times New Roman"/>
          <w:sz w:val="28"/>
          <w:szCs w:val="28"/>
        </w:rPr>
        <w:t>равноправными участниками обра</w:t>
      </w:r>
      <w:r w:rsidR="00D474D8">
        <w:rPr>
          <w:rFonts w:ascii="Times New Roman" w:hAnsi="Times New Roman" w:cs="Times New Roman"/>
          <w:sz w:val="28"/>
          <w:szCs w:val="28"/>
        </w:rPr>
        <w:t>зовательных отношений,  примеряют на себя роль</w:t>
      </w:r>
      <w:r w:rsidR="00D55CB1" w:rsidRPr="00D55CB1">
        <w:rPr>
          <w:rFonts w:ascii="Times New Roman" w:hAnsi="Times New Roman" w:cs="Times New Roman"/>
          <w:sz w:val="28"/>
          <w:szCs w:val="28"/>
        </w:rPr>
        <w:t xml:space="preserve"> педагога, наставника.  А э</w:t>
      </w:r>
      <w:r w:rsidR="00D474D8">
        <w:rPr>
          <w:rFonts w:ascii="Times New Roman" w:hAnsi="Times New Roman" w:cs="Times New Roman"/>
          <w:sz w:val="28"/>
          <w:szCs w:val="28"/>
        </w:rPr>
        <w:t>то в свою очередь способствует</w:t>
      </w:r>
      <w:r w:rsidR="00D55CB1" w:rsidRPr="00D55CB1">
        <w:rPr>
          <w:rFonts w:ascii="Times New Roman" w:hAnsi="Times New Roman" w:cs="Times New Roman"/>
          <w:sz w:val="28"/>
          <w:szCs w:val="28"/>
        </w:rPr>
        <w:t>:</w:t>
      </w:r>
    </w:p>
    <w:p w:rsidR="00D55CB1" w:rsidRPr="00D55CB1" w:rsidRDefault="00D55CB1" w:rsidP="00D47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B1">
        <w:rPr>
          <w:rFonts w:ascii="Times New Roman" w:hAnsi="Times New Roman" w:cs="Times New Roman"/>
          <w:sz w:val="28"/>
          <w:szCs w:val="28"/>
        </w:rPr>
        <w:t>- индивидуализации образовательной деятельности (родители вместе с детьми сами выбирают темп  и порядок выполнения</w:t>
      </w:r>
      <w:r w:rsidR="00D474D8">
        <w:rPr>
          <w:rFonts w:ascii="Times New Roman" w:hAnsi="Times New Roman" w:cs="Times New Roman"/>
          <w:sz w:val="28"/>
          <w:szCs w:val="28"/>
        </w:rPr>
        <w:t xml:space="preserve"> тех или иных заданий</w:t>
      </w:r>
      <w:r w:rsidRPr="00D55CB1">
        <w:rPr>
          <w:rFonts w:ascii="Times New Roman" w:hAnsi="Times New Roman" w:cs="Times New Roman"/>
          <w:sz w:val="28"/>
          <w:szCs w:val="28"/>
        </w:rPr>
        <w:t>);</w:t>
      </w:r>
    </w:p>
    <w:p w:rsidR="00D55CB1" w:rsidRPr="00D55CB1" w:rsidRDefault="00D55CB1" w:rsidP="00D47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B1">
        <w:rPr>
          <w:rFonts w:ascii="Times New Roman" w:hAnsi="Times New Roman" w:cs="Times New Roman"/>
          <w:sz w:val="28"/>
          <w:szCs w:val="28"/>
        </w:rPr>
        <w:t>-</w:t>
      </w:r>
      <w:r w:rsidR="00D474D8">
        <w:rPr>
          <w:rFonts w:ascii="Times New Roman" w:hAnsi="Times New Roman" w:cs="Times New Roman"/>
          <w:sz w:val="28"/>
          <w:szCs w:val="28"/>
        </w:rPr>
        <w:t xml:space="preserve"> </w:t>
      </w:r>
      <w:r w:rsidRPr="00D55CB1">
        <w:rPr>
          <w:rFonts w:ascii="Times New Roman" w:hAnsi="Times New Roman" w:cs="Times New Roman"/>
          <w:sz w:val="28"/>
          <w:szCs w:val="28"/>
        </w:rPr>
        <w:t>повышению информационной культуры (родители и дети воспринимают компьютер, не как игрушку, а средство для получения знаний);</w:t>
      </w:r>
    </w:p>
    <w:p w:rsidR="00D55CB1" w:rsidRDefault="00D55CB1" w:rsidP="00D47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B1">
        <w:rPr>
          <w:rFonts w:ascii="Times New Roman" w:hAnsi="Times New Roman" w:cs="Times New Roman"/>
          <w:sz w:val="28"/>
          <w:szCs w:val="28"/>
        </w:rPr>
        <w:t>-</w:t>
      </w:r>
      <w:r w:rsidR="00D474D8">
        <w:rPr>
          <w:rFonts w:ascii="Times New Roman" w:hAnsi="Times New Roman" w:cs="Times New Roman"/>
          <w:sz w:val="28"/>
          <w:szCs w:val="28"/>
        </w:rPr>
        <w:t xml:space="preserve"> </w:t>
      </w:r>
      <w:r w:rsidRPr="00D55CB1">
        <w:rPr>
          <w:rFonts w:ascii="Times New Roman" w:hAnsi="Times New Roman" w:cs="Times New Roman"/>
          <w:sz w:val="28"/>
          <w:szCs w:val="28"/>
        </w:rPr>
        <w:t xml:space="preserve">поддержка очного обучения (дети, которые </w:t>
      </w:r>
      <w:r w:rsidR="00D474D8">
        <w:rPr>
          <w:rFonts w:ascii="Times New Roman" w:hAnsi="Times New Roman" w:cs="Times New Roman"/>
          <w:sz w:val="28"/>
          <w:szCs w:val="28"/>
        </w:rPr>
        <w:t xml:space="preserve">находятся на самоизоляции, </w:t>
      </w:r>
      <w:r w:rsidRPr="00D55CB1">
        <w:rPr>
          <w:rFonts w:ascii="Times New Roman" w:hAnsi="Times New Roman" w:cs="Times New Roman"/>
          <w:sz w:val="28"/>
          <w:szCs w:val="28"/>
        </w:rPr>
        <w:t>не оторваны от образовательных отношений, а могут обучаться в домашних условиях).</w:t>
      </w:r>
    </w:p>
    <w:p w:rsidR="00907822" w:rsidRDefault="00907822" w:rsidP="00D47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822">
        <w:rPr>
          <w:rFonts w:ascii="Times New Roman" w:hAnsi="Times New Roman" w:cs="Times New Roman"/>
          <w:sz w:val="28"/>
          <w:szCs w:val="28"/>
        </w:rPr>
        <w:t>Дистанционный формат работы предоставляет и воспитателям уникальные возможности по повышению своей квалификации, ведь через различные методические объединения можно обмениваться опытом со своими коллегами, а также участвовать в онлайн мероприятиях. Так, например, за период режи</w:t>
      </w:r>
      <w:r w:rsidR="00725CCB">
        <w:rPr>
          <w:rFonts w:ascii="Times New Roman" w:hAnsi="Times New Roman" w:cs="Times New Roman"/>
          <w:sz w:val="28"/>
          <w:szCs w:val="28"/>
        </w:rPr>
        <w:t xml:space="preserve">ма дистанционного образования </w:t>
      </w:r>
      <w:r w:rsidR="00725CCB" w:rsidRPr="00725CCB">
        <w:rPr>
          <w:rFonts w:ascii="Times New Roman" w:hAnsi="Times New Roman" w:cs="Times New Roman"/>
          <w:color w:val="FF0000"/>
          <w:sz w:val="28"/>
          <w:szCs w:val="28"/>
        </w:rPr>
        <w:t xml:space="preserve">все педагоги </w:t>
      </w:r>
      <w:r w:rsidRPr="00907822">
        <w:rPr>
          <w:rFonts w:ascii="Times New Roman" w:hAnsi="Times New Roman" w:cs="Times New Roman"/>
          <w:sz w:val="28"/>
          <w:szCs w:val="28"/>
        </w:rPr>
        <w:t>принял</w:t>
      </w:r>
      <w:r w:rsidR="00725CCB">
        <w:rPr>
          <w:rFonts w:ascii="Times New Roman" w:hAnsi="Times New Roman" w:cs="Times New Roman"/>
          <w:sz w:val="28"/>
          <w:szCs w:val="28"/>
        </w:rPr>
        <w:t>и участие:</w:t>
      </w:r>
    </w:p>
    <w:p w:rsidR="00725CCB" w:rsidRDefault="00725CCB" w:rsidP="00725C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CCB">
        <w:rPr>
          <w:rFonts w:ascii="Times New Roman" w:hAnsi="Times New Roman" w:cs="Times New Roman"/>
          <w:sz w:val="28"/>
          <w:szCs w:val="28"/>
        </w:rPr>
        <w:t xml:space="preserve">Курсы </w:t>
      </w:r>
      <w:proofErr w:type="spellStart"/>
      <w:r w:rsidRPr="00725CC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25CCB">
        <w:rPr>
          <w:rFonts w:ascii="Times New Roman" w:hAnsi="Times New Roman" w:cs="Times New Roman"/>
          <w:sz w:val="28"/>
          <w:szCs w:val="28"/>
        </w:rPr>
        <w:t xml:space="preserve"> (30 ч), </w:t>
      </w:r>
      <w:proofErr w:type="gramStart"/>
      <w:r w:rsidRPr="00725CCB"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  <w:r w:rsidRPr="00725CCB">
        <w:rPr>
          <w:rFonts w:ascii="Times New Roman" w:hAnsi="Times New Roman" w:cs="Times New Roman"/>
          <w:sz w:val="28"/>
          <w:szCs w:val="28"/>
        </w:rPr>
        <w:t xml:space="preserve"> при поддержке всероссийской общественной организации «Воспитатели России» </w:t>
      </w:r>
    </w:p>
    <w:p w:rsidR="00725CCB" w:rsidRPr="00725CCB" w:rsidRDefault="00725CCB" w:rsidP="00725C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CCB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«Обучение методам и приемам оказания первой доврачебной помощи пострадавшим по курсу обучения (тренинга) для сотрудников организации» (36 часов) </w:t>
      </w:r>
    </w:p>
    <w:p w:rsidR="00725CCB" w:rsidRPr="00725CCB" w:rsidRDefault="00725CCB" w:rsidP="00725C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CCB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«Теория и методика развития дошкольника для организации образовательной деятельности в дошкольных образовательных организациях с учетом ФГОС ДО» (72ч) </w:t>
      </w:r>
    </w:p>
    <w:p w:rsidR="00725CCB" w:rsidRDefault="00725CCB" w:rsidP="00725C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25CCB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5CCB">
        <w:rPr>
          <w:rFonts w:ascii="Times New Roman" w:hAnsi="Times New Roman" w:cs="Times New Roman"/>
          <w:sz w:val="28"/>
          <w:szCs w:val="28"/>
        </w:rPr>
        <w:t xml:space="preserve"> «Родительское просвещение» во Всероссийском форуме «Педагоги России: инновации в образовании» (20ч)</w:t>
      </w:r>
    </w:p>
    <w:p w:rsidR="00725CCB" w:rsidRPr="00725CCB" w:rsidRDefault="00725CCB" w:rsidP="00725C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CCB">
        <w:rPr>
          <w:rFonts w:ascii="Times New Roman" w:hAnsi="Times New Roman" w:cs="Times New Roman"/>
          <w:color w:val="FF0000"/>
          <w:sz w:val="28"/>
          <w:szCs w:val="28"/>
        </w:rPr>
        <w:t xml:space="preserve">Заведующий </w:t>
      </w:r>
      <w:r w:rsidRPr="00725CCB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«Информационная безопасность в сети Интернет» (72ч) </w:t>
      </w:r>
    </w:p>
    <w:p w:rsidR="00725CCB" w:rsidRPr="00725CCB" w:rsidRDefault="00725CCB" w:rsidP="00725C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CCB">
        <w:rPr>
          <w:rFonts w:ascii="Times New Roman" w:hAnsi="Times New Roman" w:cs="Times New Roman"/>
          <w:color w:val="FF0000"/>
          <w:sz w:val="28"/>
          <w:szCs w:val="28"/>
        </w:rPr>
        <w:t xml:space="preserve">Логопед </w:t>
      </w:r>
      <w:r w:rsidRPr="00725CCB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«Логопедия: Организация обучения, воспитание, коррекция нарушений развития и социальной </w:t>
      </w:r>
      <w:proofErr w:type="gramStart"/>
      <w:r w:rsidRPr="00725CCB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Pr="00725CCB">
        <w:rPr>
          <w:rFonts w:ascii="Times New Roman" w:hAnsi="Times New Roman" w:cs="Times New Roman"/>
          <w:sz w:val="28"/>
          <w:szCs w:val="28"/>
        </w:rPr>
        <w:t xml:space="preserve"> обучающихся с тяжелыми речевыми нарушениями в условиях реализации ФГОС ДО» (72ч) </w:t>
      </w:r>
    </w:p>
    <w:p w:rsidR="00D474D8" w:rsidRDefault="00D474D8" w:rsidP="00D47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использования дистанционного образования в ДОУ, безусловно, невелик и требует доработок. Однако </w:t>
      </w:r>
      <w:r w:rsidR="00DF3920">
        <w:rPr>
          <w:rFonts w:ascii="Times New Roman" w:hAnsi="Times New Roman" w:cs="Times New Roman"/>
          <w:sz w:val="28"/>
          <w:szCs w:val="28"/>
        </w:rPr>
        <w:t>он станет хорошим пополнением методической копилки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поможет в работе с детьми, которые по каким-либо причинам не </w:t>
      </w:r>
      <w:r w:rsidR="00E146F7">
        <w:rPr>
          <w:rFonts w:ascii="Times New Roman" w:hAnsi="Times New Roman" w:cs="Times New Roman"/>
          <w:sz w:val="28"/>
          <w:szCs w:val="28"/>
        </w:rPr>
        <w:t>могут посещать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E146F7">
        <w:rPr>
          <w:rFonts w:ascii="Times New Roman" w:hAnsi="Times New Roman" w:cs="Times New Roman"/>
          <w:sz w:val="28"/>
          <w:szCs w:val="28"/>
        </w:rPr>
        <w:t>.</w:t>
      </w:r>
      <w:r w:rsidR="00CD78E5">
        <w:rPr>
          <w:rFonts w:ascii="Times New Roman" w:hAnsi="Times New Roman" w:cs="Times New Roman"/>
          <w:sz w:val="28"/>
          <w:szCs w:val="28"/>
        </w:rPr>
        <w:t xml:space="preserve"> Хотелось бы отметить, что для улучшения результативности</w:t>
      </w:r>
      <w:r w:rsidR="006906A9">
        <w:rPr>
          <w:rFonts w:ascii="Times New Roman" w:hAnsi="Times New Roman" w:cs="Times New Roman"/>
          <w:sz w:val="28"/>
          <w:szCs w:val="28"/>
        </w:rPr>
        <w:t xml:space="preserve"> и повышения качества</w:t>
      </w:r>
      <w:r w:rsidR="00CD78E5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учреждении </w:t>
      </w:r>
      <w:r w:rsidR="006906A9">
        <w:rPr>
          <w:rFonts w:ascii="Times New Roman" w:hAnsi="Times New Roman" w:cs="Times New Roman"/>
          <w:sz w:val="28"/>
          <w:szCs w:val="28"/>
        </w:rPr>
        <w:t>имеется</w:t>
      </w:r>
      <w:bookmarkStart w:id="0" w:name="_GoBack"/>
      <w:bookmarkEnd w:id="0"/>
      <w:r w:rsidR="00724D66">
        <w:rPr>
          <w:rFonts w:ascii="Times New Roman" w:hAnsi="Times New Roman" w:cs="Times New Roman"/>
          <w:sz w:val="28"/>
          <w:szCs w:val="28"/>
        </w:rPr>
        <w:t xml:space="preserve"> </w:t>
      </w:r>
      <w:r w:rsidR="00CD78E5">
        <w:rPr>
          <w:rFonts w:ascii="Times New Roman" w:hAnsi="Times New Roman" w:cs="Times New Roman"/>
          <w:sz w:val="28"/>
          <w:szCs w:val="28"/>
        </w:rPr>
        <w:t>необходимо</w:t>
      </w:r>
      <w:r w:rsidR="00724D66">
        <w:rPr>
          <w:rFonts w:ascii="Times New Roman" w:hAnsi="Times New Roman" w:cs="Times New Roman"/>
          <w:sz w:val="28"/>
          <w:szCs w:val="28"/>
        </w:rPr>
        <w:t>сть пополнения информационно-технической среды</w:t>
      </w:r>
      <w:r w:rsidR="00CD78E5">
        <w:rPr>
          <w:rFonts w:ascii="Times New Roman" w:hAnsi="Times New Roman" w:cs="Times New Roman"/>
          <w:sz w:val="28"/>
          <w:szCs w:val="28"/>
        </w:rPr>
        <w:t>.</w:t>
      </w:r>
    </w:p>
    <w:p w:rsidR="00425842" w:rsidRPr="00DF3920" w:rsidRDefault="00DF3920" w:rsidP="00AC7F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920">
        <w:rPr>
          <w:rFonts w:ascii="Times New Roman" w:hAnsi="Times New Roman" w:cs="Times New Roman"/>
          <w:sz w:val="28"/>
          <w:szCs w:val="28"/>
        </w:rPr>
        <w:lastRenderedPageBreak/>
        <w:t>На сегодняшний день с</w:t>
      </w:r>
      <w:r w:rsidR="00AD309E" w:rsidRPr="00DF3920">
        <w:rPr>
          <w:rFonts w:ascii="Times New Roman" w:hAnsi="Times New Roman" w:cs="Times New Roman"/>
          <w:sz w:val="28"/>
          <w:szCs w:val="28"/>
        </w:rPr>
        <w:t xml:space="preserve">огласно Методическим рекомендациям о функционировании ДОО в режиме реализуемых мероприятий, направленных на снижение рисков распространения </w:t>
      </w:r>
      <w:proofErr w:type="spellStart"/>
      <w:r w:rsidR="00AD309E" w:rsidRPr="00DF39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D309E" w:rsidRPr="00DF3920">
        <w:rPr>
          <w:rFonts w:ascii="Times New Roman" w:hAnsi="Times New Roman" w:cs="Times New Roman"/>
          <w:sz w:val="28"/>
          <w:szCs w:val="28"/>
        </w:rPr>
        <w:t xml:space="preserve"> инфекции, разработанных </w:t>
      </w:r>
      <w:proofErr w:type="spellStart"/>
      <w:r w:rsidR="00AD309E" w:rsidRPr="00DF392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D309E" w:rsidRPr="00DF3920">
        <w:rPr>
          <w:rFonts w:ascii="Times New Roman" w:hAnsi="Times New Roman" w:cs="Times New Roman"/>
          <w:sz w:val="28"/>
          <w:szCs w:val="28"/>
        </w:rPr>
        <w:t xml:space="preserve"> России совместно с Минздравом России</w:t>
      </w:r>
      <w:r w:rsidR="00FD2093" w:rsidRPr="00DF3920">
        <w:rPr>
          <w:rFonts w:ascii="Times New Roman" w:hAnsi="Times New Roman" w:cs="Times New Roman"/>
          <w:sz w:val="28"/>
          <w:szCs w:val="28"/>
        </w:rPr>
        <w:t>, в Георгиевском детском саду обеспечена работа дежурных дошкольных групп при строгом соблюдении правил санитарного режима.</w:t>
      </w:r>
    </w:p>
    <w:sectPr w:rsidR="00425842" w:rsidRPr="00DF3920" w:rsidSect="00D3595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F0750"/>
    <w:multiLevelType w:val="hybridMultilevel"/>
    <w:tmpl w:val="4DB80360"/>
    <w:lvl w:ilvl="0" w:tplc="90B4D438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199F"/>
    <w:multiLevelType w:val="hybridMultilevel"/>
    <w:tmpl w:val="20B070A0"/>
    <w:lvl w:ilvl="0" w:tplc="90B4D438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07"/>
    <w:rsid w:val="00040C92"/>
    <w:rsid w:val="00083B52"/>
    <w:rsid w:val="000C4518"/>
    <w:rsid w:val="00151579"/>
    <w:rsid w:val="001A1A2A"/>
    <w:rsid w:val="002538A4"/>
    <w:rsid w:val="002629B5"/>
    <w:rsid w:val="002C4E36"/>
    <w:rsid w:val="00355A52"/>
    <w:rsid w:val="00425842"/>
    <w:rsid w:val="00494D36"/>
    <w:rsid w:val="004A6C40"/>
    <w:rsid w:val="004B136D"/>
    <w:rsid w:val="004C4DAA"/>
    <w:rsid w:val="005C1007"/>
    <w:rsid w:val="00621480"/>
    <w:rsid w:val="006500A7"/>
    <w:rsid w:val="00675671"/>
    <w:rsid w:val="006906A9"/>
    <w:rsid w:val="006B0F1F"/>
    <w:rsid w:val="00721416"/>
    <w:rsid w:val="00724D66"/>
    <w:rsid w:val="00725CCB"/>
    <w:rsid w:val="007D1729"/>
    <w:rsid w:val="008165D2"/>
    <w:rsid w:val="00891CAB"/>
    <w:rsid w:val="008A5B38"/>
    <w:rsid w:val="00904A73"/>
    <w:rsid w:val="00907822"/>
    <w:rsid w:val="009E2F07"/>
    <w:rsid w:val="00A12FFC"/>
    <w:rsid w:val="00A20A13"/>
    <w:rsid w:val="00A54BAD"/>
    <w:rsid w:val="00AB78D4"/>
    <w:rsid w:val="00AC7F37"/>
    <w:rsid w:val="00AD309E"/>
    <w:rsid w:val="00B73108"/>
    <w:rsid w:val="00BA11BC"/>
    <w:rsid w:val="00BC552D"/>
    <w:rsid w:val="00C67F9A"/>
    <w:rsid w:val="00CD78E5"/>
    <w:rsid w:val="00CF3D6C"/>
    <w:rsid w:val="00D13C29"/>
    <w:rsid w:val="00D3595A"/>
    <w:rsid w:val="00D474D8"/>
    <w:rsid w:val="00D55CB1"/>
    <w:rsid w:val="00DF3920"/>
    <w:rsid w:val="00E0363C"/>
    <w:rsid w:val="00E146F7"/>
    <w:rsid w:val="00EE1610"/>
    <w:rsid w:val="00EF050A"/>
    <w:rsid w:val="00F63502"/>
    <w:rsid w:val="00F829D3"/>
    <w:rsid w:val="00FD2093"/>
    <w:rsid w:val="00FD4CDC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050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1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050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S4PQ372FCS27-2072797516-597</_dlc_DocId>
    <_dlc_DocIdUrl xmlns="790c5408-51d9-4e10-9bd8-8c8141be4f06">
      <Url>http://edu-sps.koiro.local/Mega/mrono/_layouts/15/DocIdRedir.aspx?ID=S4PQ372FCS27-2072797516-597</Url>
      <Description>S4PQ372FCS27-2072797516-597</Description>
    </_dlc_DocIdUrl>
  </documentManagement>
</p:properties>
</file>

<file path=customXml/itemProps1.xml><?xml version="1.0" encoding="utf-8"?>
<ds:datastoreItem xmlns:ds="http://schemas.openxmlformats.org/officeDocument/2006/customXml" ds:itemID="{FB9CB0B7-0AB1-45CA-A7B2-8B505EAE111B}"/>
</file>

<file path=customXml/itemProps2.xml><?xml version="1.0" encoding="utf-8"?>
<ds:datastoreItem xmlns:ds="http://schemas.openxmlformats.org/officeDocument/2006/customXml" ds:itemID="{1504CA7B-960D-493F-A36A-A7986C537DAA}"/>
</file>

<file path=customXml/itemProps3.xml><?xml version="1.0" encoding="utf-8"?>
<ds:datastoreItem xmlns:ds="http://schemas.openxmlformats.org/officeDocument/2006/customXml" ds:itemID="{3108090D-FA51-45F0-AE45-4809FED249D4}"/>
</file>

<file path=customXml/itemProps4.xml><?xml version="1.0" encoding="utf-8"?>
<ds:datastoreItem xmlns:ds="http://schemas.openxmlformats.org/officeDocument/2006/customXml" ds:itemID="{17B08546-64AA-4E7E-85F7-437E4B712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Вета</cp:lastModifiedBy>
  <cp:revision>5</cp:revision>
  <dcterms:created xsi:type="dcterms:W3CDTF">2020-08-27T09:58:00Z</dcterms:created>
  <dcterms:modified xsi:type="dcterms:W3CDTF">2020-08-27T12:40:00Z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dff9346c-020a-45fd-a2b2-bef1b236398a</vt:lpwstr>
  </property>
</Properties>
</file>