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95" w:rsidRDefault="00CE4C95" w:rsidP="006149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20994">
        <w:rPr>
          <w:rFonts w:ascii="Times New Roman" w:hAnsi="Times New Roman" w:cs="Times New Roman"/>
          <w:color w:val="000000"/>
          <w:sz w:val="28"/>
          <w:szCs w:val="28"/>
        </w:rPr>
        <w:t xml:space="preserve">В нашем районе успешно развивается олимпиадное движение, как одна из форм поддержки одарённых и талантливых детей. </w:t>
      </w:r>
      <w:proofErr w:type="gramStart"/>
      <w:r w:rsidR="00F55AAF" w:rsidRPr="00B20994">
        <w:rPr>
          <w:rFonts w:ascii="Times New Roman" w:hAnsi="Times New Roman" w:cs="Times New Roman"/>
          <w:sz w:val="28"/>
          <w:szCs w:val="28"/>
        </w:rPr>
        <w:t xml:space="preserve">В 2017-2018 учебном году на базе МКОУ Межевская СОШ и МКОУДО ДДТ «Созвездие» прошёл традиционный муниципальный этап всероссийской олимпиады школьников по 17 предметам, в котором приняли участие 60 </w:t>
      </w:r>
      <w:r w:rsidR="009049F2" w:rsidRPr="00B2099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F55AAF" w:rsidRPr="00B20994">
        <w:rPr>
          <w:rFonts w:ascii="Times New Roman" w:hAnsi="Times New Roman" w:cs="Times New Roman"/>
          <w:sz w:val="28"/>
          <w:szCs w:val="28"/>
        </w:rPr>
        <w:t xml:space="preserve">6-11 классов из 3-х общеобразовательных учреждений района. </w:t>
      </w:r>
      <w:r w:rsidR="00ED4CE5" w:rsidRPr="00B20994">
        <w:rPr>
          <w:rFonts w:ascii="Times New Roman" w:hAnsi="Times New Roman" w:cs="Times New Roman"/>
          <w:sz w:val="28"/>
          <w:szCs w:val="28"/>
        </w:rPr>
        <w:t>43 из них приняли участие в олимпиаде по двум и более предметам.</w:t>
      </w:r>
      <w:proofErr w:type="gramEnd"/>
      <w:r w:rsidR="00ED4CE5" w:rsidRPr="00B20994">
        <w:rPr>
          <w:rFonts w:ascii="Times New Roman" w:hAnsi="Times New Roman" w:cs="Times New Roman"/>
          <w:sz w:val="28"/>
          <w:szCs w:val="28"/>
        </w:rPr>
        <w:t xml:space="preserve"> Победителями и призёрами муниципального этапа олимпиады признан 31 участник. 10 учащихся заняли 2 и более призовых мест. </w:t>
      </w:r>
      <w:r w:rsidR="00623DE1" w:rsidRPr="00B20994">
        <w:rPr>
          <w:rFonts w:ascii="Times New Roman" w:hAnsi="Times New Roman" w:cs="Times New Roman"/>
          <w:sz w:val="28"/>
          <w:szCs w:val="28"/>
        </w:rPr>
        <w:t xml:space="preserve">Беспокоит отсутствие победителей и призёров в течение ряда лет на муниципальном уровне по таким предметам как информатика, география, экология, экономика. </w:t>
      </w:r>
    </w:p>
    <w:p w:rsidR="0024549A" w:rsidRPr="00B20994" w:rsidRDefault="00614995" w:rsidP="006149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4CE5" w:rsidRPr="00B20994">
        <w:rPr>
          <w:rFonts w:ascii="Times New Roman" w:hAnsi="Times New Roman" w:cs="Times New Roman"/>
          <w:sz w:val="28"/>
          <w:szCs w:val="28"/>
        </w:rPr>
        <w:t xml:space="preserve">На региональный этап олимпиады были приглашены </w:t>
      </w:r>
      <w:r w:rsidR="002C2951" w:rsidRPr="00B20994">
        <w:rPr>
          <w:rFonts w:ascii="Times New Roman" w:hAnsi="Times New Roman" w:cs="Times New Roman"/>
          <w:sz w:val="28"/>
          <w:szCs w:val="28"/>
        </w:rPr>
        <w:t xml:space="preserve">15 </w:t>
      </w:r>
      <w:r w:rsidR="00ED4CE5" w:rsidRPr="00B20994">
        <w:rPr>
          <w:rFonts w:ascii="Times New Roman" w:hAnsi="Times New Roman" w:cs="Times New Roman"/>
          <w:sz w:val="28"/>
          <w:szCs w:val="28"/>
        </w:rPr>
        <w:t xml:space="preserve">школьников из 2-х школ района (МКОУ Межевская СОШ, МКОУ Никольская СОШ) по </w:t>
      </w:r>
      <w:r w:rsidR="002C2951" w:rsidRPr="00B20994">
        <w:rPr>
          <w:rFonts w:ascii="Times New Roman" w:hAnsi="Times New Roman" w:cs="Times New Roman"/>
          <w:sz w:val="28"/>
          <w:szCs w:val="28"/>
        </w:rPr>
        <w:t>6 предметам: истории, обществознанию, праву, литератур</w:t>
      </w:r>
      <w:r w:rsidR="008E3D96" w:rsidRPr="00B20994">
        <w:rPr>
          <w:rFonts w:ascii="Times New Roman" w:hAnsi="Times New Roman" w:cs="Times New Roman"/>
          <w:sz w:val="28"/>
          <w:szCs w:val="28"/>
        </w:rPr>
        <w:t>е, физике, физической культуре.</w:t>
      </w:r>
      <w:r w:rsidR="004F54F1" w:rsidRPr="00B20994">
        <w:rPr>
          <w:rFonts w:ascii="Times New Roman" w:hAnsi="Times New Roman" w:cs="Times New Roman"/>
          <w:sz w:val="28"/>
          <w:szCs w:val="28"/>
        </w:rPr>
        <w:t xml:space="preserve"> Впервые за последние годы учащиеся нашего района стали призёрами регионального этапа </w:t>
      </w:r>
      <w:r w:rsidR="00623DE1" w:rsidRPr="00B20994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="004F54F1" w:rsidRPr="00B20994">
        <w:rPr>
          <w:rFonts w:ascii="Times New Roman" w:hAnsi="Times New Roman" w:cs="Times New Roman"/>
          <w:sz w:val="28"/>
          <w:szCs w:val="28"/>
        </w:rPr>
        <w:t>олимпиады</w:t>
      </w:r>
      <w:r w:rsidR="00623DE1" w:rsidRPr="00B20994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4F54F1" w:rsidRPr="00B20994">
        <w:rPr>
          <w:rFonts w:ascii="Times New Roman" w:hAnsi="Times New Roman" w:cs="Times New Roman"/>
          <w:sz w:val="28"/>
          <w:szCs w:val="28"/>
        </w:rPr>
        <w:t>: Голубева Ксения, ученица 9 класса МКОУ Межевская СОШ</w:t>
      </w:r>
      <w:r w:rsidR="008C4550" w:rsidRPr="00B20994">
        <w:rPr>
          <w:rFonts w:ascii="Times New Roman" w:hAnsi="Times New Roman" w:cs="Times New Roman"/>
          <w:sz w:val="28"/>
          <w:szCs w:val="28"/>
        </w:rPr>
        <w:t>,</w:t>
      </w:r>
      <w:r w:rsidR="004F54F1" w:rsidRPr="00B20994">
        <w:rPr>
          <w:rFonts w:ascii="Times New Roman" w:hAnsi="Times New Roman" w:cs="Times New Roman"/>
          <w:sz w:val="28"/>
          <w:szCs w:val="28"/>
        </w:rPr>
        <w:t xml:space="preserve"> заняла 2 </w:t>
      </w:r>
      <w:r w:rsidR="00623DE1" w:rsidRPr="00B20994">
        <w:rPr>
          <w:rFonts w:ascii="Times New Roman" w:hAnsi="Times New Roman" w:cs="Times New Roman"/>
          <w:sz w:val="28"/>
          <w:szCs w:val="28"/>
        </w:rPr>
        <w:t>место</w:t>
      </w:r>
      <w:r w:rsidR="0003506D" w:rsidRPr="00B20994">
        <w:rPr>
          <w:rFonts w:ascii="Times New Roman" w:hAnsi="Times New Roman" w:cs="Times New Roman"/>
          <w:sz w:val="28"/>
          <w:szCs w:val="28"/>
        </w:rPr>
        <w:t xml:space="preserve"> в олимпиаде по литературе</w:t>
      </w:r>
      <w:r w:rsidR="00623DE1" w:rsidRPr="00B20994">
        <w:rPr>
          <w:rFonts w:ascii="Times New Roman" w:hAnsi="Times New Roman" w:cs="Times New Roman"/>
          <w:sz w:val="28"/>
          <w:szCs w:val="28"/>
        </w:rPr>
        <w:t xml:space="preserve">, </w:t>
      </w:r>
      <w:r w:rsidR="004F54F1" w:rsidRPr="00B20994">
        <w:rPr>
          <w:rFonts w:ascii="Times New Roman" w:hAnsi="Times New Roman" w:cs="Times New Roman"/>
          <w:sz w:val="28"/>
          <w:szCs w:val="28"/>
        </w:rPr>
        <w:t xml:space="preserve">Коновалова Ксения, ученица 10 класса МКОУ Межевская СОШ – 3 место. </w:t>
      </w:r>
      <w:r w:rsidR="0003506D" w:rsidRPr="00B20994">
        <w:rPr>
          <w:rFonts w:ascii="Times New Roman" w:hAnsi="Times New Roman" w:cs="Times New Roman"/>
          <w:color w:val="000000"/>
          <w:sz w:val="28"/>
          <w:szCs w:val="28"/>
        </w:rPr>
        <w:t xml:space="preserve">В олимпиаде по курсу «Истоки» Голубева Дарья, ученица 8 класса МКОУ Межевская СОШ, заняла 3 место. </w:t>
      </w:r>
      <w:r w:rsidR="0003506D" w:rsidRPr="00B20994">
        <w:rPr>
          <w:rFonts w:ascii="Times New Roman" w:hAnsi="Times New Roman" w:cs="Times New Roman"/>
          <w:sz w:val="28"/>
          <w:szCs w:val="28"/>
        </w:rPr>
        <w:t xml:space="preserve">Я благодарю всех педагогов, которые подготовили победителей и призёров муниципального и регионального этапов </w:t>
      </w:r>
      <w:r w:rsidR="0024549A" w:rsidRPr="00B20994">
        <w:rPr>
          <w:rFonts w:ascii="Times New Roman" w:hAnsi="Times New Roman" w:cs="Times New Roman"/>
          <w:sz w:val="28"/>
          <w:szCs w:val="28"/>
        </w:rPr>
        <w:t>олимпиады</w:t>
      </w:r>
      <w:r w:rsidR="0003506D" w:rsidRPr="00B209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D87" w:rsidRPr="00B20994" w:rsidRDefault="00614995" w:rsidP="006149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3506D" w:rsidRPr="00B20994">
        <w:rPr>
          <w:rFonts w:ascii="Times New Roman" w:hAnsi="Times New Roman" w:cs="Times New Roman"/>
          <w:sz w:val="28"/>
          <w:szCs w:val="28"/>
        </w:rPr>
        <w:t xml:space="preserve">Отделу образования и методическому объединению учителей-предметников </w:t>
      </w:r>
      <w:r w:rsidR="008B254D" w:rsidRPr="00B2099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3506D" w:rsidRPr="00B20994">
        <w:rPr>
          <w:rFonts w:ascii="Times New Roman" w:hAnsi="Times New Roman" w:cs="Times New Roman"/>
          <w:sz w:val="28"/>
          <w:szCs w:val="28"/>
        </w:rPr>
        <w:t>сделать выводы о состоянии работы с одарёнными детьми, выработ</w:t>
      </w:r>
      <w:r w:rsidR="008B254D" w:rsidRPr="00B20994">
        <w:rPr>
          <w:rFonts w:ascii="Times New Roman" w:hAnsi="Times New Roman" w:cs="Times New Roman"/>
          <w:sz w:val="28"/>
          <w:szCs w:val="28"/>
        </w:rPr>
        <w:t>а</w:t>
      </w:r>
      <w:r w:rsidR="0003506D" w:rsidRPr="00B20994">
        <w:rPr>
          <w:rFonts w:ascii="Times New Roman" w:hAnsi="Times New Roman" w:cs="Times New Roman"/>
          <w:sz w:val="28"/>
          <w:szCs w:val="28"/>
        </w:rPr>
        <w:t xml:space="preserve">ть рекомендации по повышению качества данной работы и разработать конкретные рекомендации по подготовке учащихся к олимпиадам </w:t>
      </w:r>
      <w:r w:rsidR="008B254D" w:rsidRPr="00B20994">
        <w:rPr>
          <w:rFonts w:ascii="Times New Roman" w:hAnsi="Times New Roman" w:cs="Times New Roman"/>
          <w:sz w:val="28"/>
          <w:szCs w:val="28"/>
        </w:rPr>
        <w:t xml:space="preserve">различного уровня, учителям-предметникам организовать коррекцию выявленных пробелов в знаниях и умениях учащихся на уроках и во внеурочное время, в предстоящем учебном году </w:t>
      </w:r>
      <w:r w:rsidR="008B254D" w:rsidRPr="00B20994">
        <w:rPr>
          <w:rFonts w:ascii="Times New Roman" w:hAnsi="Times New Roman" w:cs="Times New Roman"/>
          <w:sz w:val="28"/>
          <w:szCs w:val="28"/>
        </w:rPr>
        <w:lastRenderedPageBreak/>
        <w:t>организовать регулярную внеклассную работу с одарёнными детьми</w:t>
      </w:r>
      <w:proofErr w:type="gramEnd"/>
      <w:r w:rsidR="008B254D" w:rsidRPr="00B209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B254D" w:rsidRPr="00B20994">
        <w:rPr>
          <w:rFonts w:ascii="Times New Roman" w:hAnsi="Times New Roman" w:cs="Times New Roman"/>
          <w:sz w:val="28"/>
          <w:szCs w:val="28"/>
        </w:rPr>
        <w:t xml:space="preserve">направленную на подготовку к олимпиадам. </w:t>
      </w:r>
      <w:proofErr w:type="gramEnd"/>
    </w:p>
    <w:sectPr w:rsidR="00CB4D87" w:rsidRPr="00B20994" w:rsidSect="00CB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AAF"/>
    <w:rsid w:val="0003506D"/>
    <w:rsid w:val="00231535"/>
    <w:rsid w:val="00236668"/>
    <w:rsid w:val="0024549A"/>
    <w:rsid w:val="002C2951"/>
    <w:rsid w:val="002D15BD"/>
    <w:rsid w:val="004F54F1"/>
    <w:rsid w:val="00614995"/>
    <w:rsid w:val="00623DE1"/>
    <w:rsid w:val="008B254D"/>
    <w:rsid w:val="008C4550"/>
    <w:rsid w:val="008E3D96"/>
    <w:rsid w:val="009049F2"/>
    <w:rsid w:val="009214B5"/>
    <w:rsid w:val="009E1B3B"/>
    <w:rsid w:val="00B20994"/>
    <w:rsid w:val="00B36D1C"/>
    <w:rsid w:val="00CB4D87"/>
    <w:rsid w:val="00CE4C95"/>
    <w:rsid w:val="00E75E11"/>
    <w:rsid w:val="00EA4558"/>
    <w:rsid w:val="00ED4CE5"/>
    <w:rsid w:val="00F5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9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S4PQ372FCS27-2072797516-580</_dlc_DocId>
    <_dlc_DocIdUrl xmlns="790c5408-51d9-4e10-9bd8-8c8141be4f06">
      <Url>http://edu-sps.koiro.local/Mega/mrono/_layouts/15/DocIdRedir.aspx?ID=S4PQ372FCS27-2072797516-580</Url>
      <Description>S4PQ372FCS27-2072797516-580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10870385F2D4496BC6CD25598C9D3" ma:contentTypeVersion="1" ma:contentTypeDescription="Создание документа." ma:contentTypeScope="" ma:versionID="4ce10759d6d8bfdb15560d25cd04c229">
  <xsd:schema xmlns:xsd="http://www.w3.org/2001/XMLSchema" xmlns:xs="http://www.w3.org/2001/XMLSchema" xmlns:p="http://schemas.microsoft.com/office/2006/metadata/properties" xmlns:ns2="d2e7d68f-5244-404c-8136-0696d1981094" xmlns:ns3="790c5408-51d9-4e10-9bd8-8c8141be4f06" targetNamespace="http://schemas.microsoft.com/office/2006/metadata/properties" ma:root="true" ma:fieldsID="79a6b974724bda8cb46a5bd60c5348f7" ns2:_="" ns3:_="">
    <xsd:import namespace="d2e7d68f-5244-404c-8136-0696d1981094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d68f-5244-404c-8136-0696d198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A15BF8-5928-45D8-A606-8FF616F9516E}"/>
</file>

<file path=customXml/itemProps2.xml><?xml version="1.0" encoding="utf-8"?>
<ds:datastoreItem xmlns:ds="http://schemas.openxmlformats.org/officeDocument/2006/customXml" ds:itemID="{28E495E0-A3CD-465D-8960-F2CE0EE2AF57}"/>
</file>

<file path=customXml/itemProps3.xml><?xml version="1.0" encoding="utf-8"?>
<ds:datastoreItem xmlns:ds="http://schemas.openxmlformats.org/officeDocument/2006/customXml" ds:itemID="{EC1F140F-D843-4726-8287-6156F53DEC03}"/>
</file>

<file path=customXml/itemProps4.xml><?xml version="1.0" encoding="utf-8"?>
<ds:datastoreItem xmlns:ds="http://schemas.openxmlformats.org/officeDocument/2006/customXml" ds:itemID="{8F1AFB87-014B-40AF-A7FC-DDE32DB8AE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2018-08-21T06:11:00Z</dcterms:created>
  <dcterms:modified xsi:type="dcterms:W3CDTF">2018-08-23T05:35:00Z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0x01010007D10870385F2D4496BC6CD25598C9D3</vt:lpwstr>
  </property>
  <property fmtid="{D5CDD505-2E9C-101B-9397-08002B2CF9AE}" pid="3" name="_dlc_DocIdItemGuid">
    <vt:lpwstr>c0552e35-592d-48c7-8ef4-c49d28898978</vt:lpwstr>
  </property>
</Properties>
</file>