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5F" w:rsidRPr="00703FC2" w:rsidRDefault="00041B5F" w:rsidP="00127B26">
      <w:pPr>
        <w:pStyle w:val="a3"/>
        <w:jc w:val="both"/>
        <w:rPr>
          <w:b/>
          <w:sz w:val="28"/>
          <w:szCs w:val="28"/>
        </w:rPr>
      </w:pPr>
      <w:r w:rsidRPr="00703FC2">
        <w:rPr>
          <w:b/>
          <w:sz w:val="28"/>
          <w:szCs w:val="28"/>
        </w:rPr>
        <w:t>Памятка  участника  всероссийской олимпиады школьников</w:t>
      </w:r>
    </w:p>
    <w:p w:rsidR="00041B5F" w:rsidRPr="00703FC2" w:rsidRDefault="00041B5F" w:rsidP="00127B26">
      <w:pPr>
        <w:pStyle w:val="a3"/>
        <w:jc w:val="both"/>
        <w:rPr>
          <w:sz w:val="28"/>
          <w:szCs w:val="28"/>
        </w:rPr>
      </w:pPr>
    </w:p>
    <w:p w:rsidR="00041B5F" w:rsidRPr="00703FC2" w:rsidRDefault="009D047F" w:rsidP="00127B26">
      <w:pPr>
        <w:pStyle w:val="a3"/>
        <w:jc w:val="both"/>
        <w:rPr>
          <w:b/>
          <w:sz w:val="28"/>
          <w:szCs w:val="28"/>
          <w:u w:val="single"/>
        </w:rPr>
      </w:pPr>
      <w:r w:rsidRPr="00703FC2">
        <w:rPr>
          <w:b/>
          <w:sz w:val="28"/>
          <w:szCs w:val="28"/>
          <w:u w:val="single"/>
        </w:rPr>
        <w:t>1</w:t>
      </w:r>
      <w:r w:rsidR="00041B5F" w:rsidRPr="00703FC2">
        <w:rPr>
          <w:b/>
          <w:sz w:val="28"/>
          <w:szCs w:val="28"/>
          <w:u w:val="single"/>
        </w:rPr>
        <w:t xml:space="preserve">. Порядок организации и проведения Олимпиады </w:t>
      </w:r>
    </w:p>
    <w:p w:rsidR="00041B5F" w:rsidRPr="00703FC2" w:rsidRDefault="00041B5F" w:rsidP="00127B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Предметные Олимпиады проводятся по заданиям, составленным методическими комиссиями по данному предмету. </w:t>
      </w:r>
    </w:p>
    <w:p w:rsidR="00041B5F" w:rsidRPr="00703FC2" w:rsidRDefault="00041B5F" w:rsidP="00127B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Предметные Олимпиады могут состоять, как из одного этапа, так и из нескольких этапов. Решение о количестве этапов предметной Олимпиады принимает оргкомитет предметной Олимпиады. </w:t>
      </w:r>
    </w:p>
    <w:p w:rsidR="00041B5F" w:rsidRPr="00703FC2" w:rsidRDefault="00041B5F" w:rsidP="00127B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Олимпиады проводятся по утвержденному плану </w:t>
      </w:r>
      <w:proofErr w:type="gramStart"/>
      <w:r w:rsidRPr="00703FC2">
        <w:rPr>
          <w:sz w:val="28"/>
          <w:szCs w:val="28"/>
        </w:rPr>
        <w:t>–г</w:t>
      </w:r>
      <w:proofErr w:type="gramEnd"/>
      <w:r w:rsidRPr="00703FC2">
        <w:rPr>
          <w:sz w:val="28"/>
          <w:szCs w:val="28"/>
        </w:rPr>
        <w:t xml:space="preserve">рафику. </w:t>
      </w:r>
    </w:p>
    <w:p w:rsidR="00041B5F" w:rsidRPr="00703FC2" w:rsidRDefault="00041B5F" w:rsidP="00127B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Победители и призеры Олимпиады определяются на основании рейтинга, выстроенного по результатам, которые заносятся в итоговую таблицу по убыванию набранных баллов. Участники с равным количеством баллов располагаются в алфавитном порядке. </w:t>
      </w:r>
    </w:p>
    <w:p w:rsidR="00041B5F" w:rsidRPr="00703FC2" w:rsidRDefault="00041B5F" w:rsidP="00127B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Участники Олимпиады, набравшие наибольшее количество баллов, признаются победителями, при условии, что количество набранных ими баллов превышает половину максимально возможных. В случае, когда победитель не определен, определяются только призеры. Призерами Олимпиады признаются все участники, следующие в итоговой таблице за победителем. При принятии решения следует исходить из уровня качества выполнения учащимися олимпиадных заданий (соотношение максимального балла и набранного данным участником количества баллов). В случае, когда у участника школьного этапа Олимпиады,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 </w:t>
      </w:r>
    </w:p>
    <w:p w:rsidR="00041B5F" w:rsidRPr="00703FC2" w:rsidRDefault="00041B5F" w:rsidP="00127B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Список победителей и призеров Олимпиады определяется и утверждается приказом руководителя общеобразовательного учреждения. </w:t>
      </w:r>
    </w:p>
    <w:p w:rsidR="00041B5F" w:rsidRPr="00703FC2" w:rsidRDefault="00041B5F" w:rsidP="00127B2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Победители и призеры школьного этапа награждаются грамотами общеобразовательного учреждения и могут принять  участие в муниципальном этапе на основании приглашения по решению оргкомитета. </w:t>
      </w:r>
    </w:p>
    <w:p w:rsidR="009D06EE" w:rsidRPr="00703FC2" w:rsidRDefault="009D06EE" w:rsidP="00127B26">
      <w:pPr>
        <w:pStyle w:val="a3"/>
        <w:jc w:val="both"/>
        <w:rPr>
          <w:b/>
          <w:sz w:val="28"/>
          <w:szCs w:val="28"/>
          <w:u w:val="single"/>
        </w:rPr>
      </w:pPr>
      <w:r w:rsidRPr="00703FC2">
        <w:rPr>
          <w:b/>
          <w:sz w:val="28"/>
          <w:szCs w:val="28"/>
          <w:u w:val="single"/>
        </w:rPr>
        <w:t xml:space="preserve">Права и обязанности участников Олимпиады. </w:t>
      </w:r>
    </w:p>
    <w:p w:rsidR="009D06EE" w:rsidRPr="00703FC2" w:rsidRDefault="009D06EE" w:rsidP="00127B26">
      <w:pPr>
        <w:pStyle w:val="a3"/>
        <w:jc w:val="both"/>
        <w:rPr>
          <w:sz w:val="28"/>
          <w:szCs w:val="28"/>
        </w:rPr>
      </w:pPr>
    </w:p>
    <w:p w:rsidR="009D06EE" w:rsidRPr="00703FC2" w:rsidRDefault="009D06EE" w:rsidP="00127B2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В Олимпиаде на добровольной основе принимают участие обучающиеся, осваивающие образовательные программы начального и основного общего и образования независимо от формы обучения, места учебы и жительства. </w:t>
      </w:r>
    </w:p>
    <w:p w:rsidR="009D06EE" w:rsidRPr="00703FC2" w:rsidRDefault="009D06EE" w:rsidP="00127B26">
      <w:pPr>
        <w:pStyle w:val="a3"/>
        <w:jc w:val="both"/>
        <w:rPr>
          <w:sz w:val="28"/>
          <w:szCs w:val="28"/>
        </w:rPr>
      </w:pPr>
    </w:p>
    <w:p w:rsidR="009D06EE" w:rsidRPr="00703FC2" w:rsidRDefault="009D06EE" w:rsidP="00127B2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Регистрация на участие в Олимпиаде совершеннолетнего гражданина означает его согласие с опубликованным порядком обработки персональных данных. Регистрация на участие в Олимпиаде несовершеннолетнего гражданина означает согласие его родителей (законных представителей) с опубликованным порядком обработки персональных данных. </w:t>
      </w:r>
    </w:p>
    <w:p w:rsidR="009D06EE" w:rsidRPr="00703FC2" w:rsidRDefault="009D06EE" w:rsidP="00127B26">
      <w:pPr>
        <w:pStyle w:val="a3"/>
        <w:jc w:val="both"/>
        <w:rPr>
          <w:b/>
          <w:sz w:val="28"/>
          <w:szCs w:val="28"/>
          <w:u w:val="single"/>
        </w:rPr>
      </w:pPr>
      <w:r w:rsidRPr="00703FC2">
        <w:rPr>
          <w:b/>
          <w:sz w:val="28"/>
          <w:szCs w:val="28"/>
          <w:u w:val="single"/>
        </w:rPr>
        <w:lastRenderedPageBreak/>
        <w:t xml:space="preserve">Участник Олимпиады имеет право: </w:t>
      </w:r>
    </w:p>
    <w:p w:rsidR="009D06EE" w:rsidRPr="00703FC2" w:rsidRDefault="009D06EE" w:rsidP="00127B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 участвовать в Олимпиаде любого класса не ниже класса, в котором он обучается; </w:t>
      </w:r>
    </w:p>
    <w:p w:rsidR="009D06EE" w:rsidRPr="00703FC2" w:rsidRDefault="009D06EE" w:rsidP="00127B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 получать информацию о порядке, месте и времени проведения Олимпиады; </w:t>
      </w:r>
    </w:p>
    <w:p w:rsidR="009D06EE" w:rsidRPr="00703FC2" w:rsidRDefault="009D06EE" w:rsidP="00127B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 получить информацию о результатах проверки своей работы; </w:t>
      </w:r>
    </w:p>
    <w:p w:rsidR="009D06EE" w:rsidRPr="00703FC2" w:rsidRDefault="009D06EE" w:rsidP="00127B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 подать апелляцию в апелляционную комиссию предметной Олимпиады. </w:t>
      </w:r>
    </w:p>
    <w:p w:rsidR="009D06EE" w:rsidRPr="00703FC2" w:rsidRDefault="009D06EE" w:rsidP="00127B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>- вправе иметь справочные материалы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</w:t>
      </w:r>
      <w:r w:rsidR="00B503C7" w:rsidRPr="00703FC2">
        <w:rPr>
          <w:sz w:val="28"/>
          <w:szCs w:val="28"/>
        </w:rPr>
        <w:t>у общеобразовательному предмету</w:t>
      </w:r>
    </w:p>
    <w:p w:rsidR="00B503C7" w:rsidRPr="00703FC2" w:rsidRDefault="00B503C7" w:rsidP="00127B2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Участники олимпиады могут выходить из аудитории по уважительной причине (в туалет, в медицинскую комнату), предварительно сдав бумагу для ответов, черновики и тексты с заданиями организатору по аудитории </w:t>
      </w:r>
    </w:p>
    <w:p w:rsidR="009D06EE" w:rsidRPr="00703FC2" w:rsidRDefault="009D06EE" w:rsidP="00127B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>-В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жюри.</w:t>
      </w:r>
    </w:p>
    <w:p w:rsidR="009D06EE" w:rsidRPr="00703FC2" w:rsidRDefault="009D06EE" w:rsidP="00127B2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>-Участник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D06EE" w:rsidRPr="00703FC2" w:rsidRDefault="009D06EE" w:rsidP="00127B26">
      <w:pPr>
        <w:pStyle w:val="a3"/>
        <w:jc w:val="both"/>
        <w:rPr>
          <w:sz w:val="28"/>
          <w:szCs w:val="28"/>
        </w:rPr>
      </w:pPr>
    </w:p>
    <w:p w:rsidR="009D06EE" w:rsidRPr="00703FC2" w:rsidRDefault="009D06EE" w:rsidP="00127B26">
      <w:pPr>
        <w:pStyle w:val="a3"/>
        <w:jc w:val="both"/>
        <w:rPr>
          <w:b/>
          <w:sz w:val="28"/>
          <w:szCs w:val="28"/>
          <w:u w:val="single"/>
        </w:rPr>
      </w:pPr>
      <w:r w:rsidRPr="00703FC2">
        <w:rPr>
          <w:b/>
          <w:sz w:val="28"/>
          <w:szCs w:val="28"/>
          <w:u w:val="single"/>
        </w:rPr>
        <w:t xml:space="preserve">Участники  олимпиады обязаны  </w:t>
      </w:r>
    </w:p>
    <w:p w:rsidR="009D06EE" w:rsidRPr="00703FC2" w:rsidRDefault="009D06EE" w:rsidP="00127B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-соблюдать порядок проведения и требования, утверждённые организатором олимпиады, предметно-методическими комиссиями организатора олимпиады, к проведению олимпиады по каждому общеобразовательному предмету; который доводится до участников до начала Олимпиады.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Прибыть в аудиторию, в которой проводится предметная олимпиада, имея при себе </w:t>
      </w:r>
    </w:p>
    <w:p w:rsidR="00B503C7" w:rsidRPr="00703FC2" w:rsidRDefault="00B503C7" w:rsidP="00127B26">
      <w:pPr>
        <w:pStyle w:val="Default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- ручку с черными или синими чернилами; </w:t>
      </w:r>
    </w:p>
    <w:p w:rsidR="00B503C7" w:rsidRPr="00703FC2" w:rsidRDefault="00B503C7" w:rsidP="00127B26">
      <w:pPr>
        <w:pStyle w:val="Default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- дополнительные материалы, которые можно использовать по отдельным предметам; </w:t>
      </w:r>
    </w:p>
    <w:p w:rsidR="00B503C7" w:rsidRPr="00703FC2" w:rsidRDefault="00B503C7" w:rsidP="00127B26">
      <w:pPr>
        <w:pStyle w:val="Default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- физика, химия – непрограммируемый калькулятор, который должен обеспечивать арифметические вычисления (сложение, вычитание, умножение, деление, извлечение корня) и вычисление тригонометрических функций, но не должен предоставлять возможность сохранения в своей памяти баз данных олимпиадных заданий и их решений, а также получений извне какой бы то ни было информации во время проведения олимпиады.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Примечание. В случае необходимости о дополнительных справочных материалах будет заранее сообщено.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Обязательно выполнять все указания организатора.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lastRenderedPageBreak/>
        <w:t xml:space="preserve">Занять указанное место в аудитории, предварительно оставив вещи на специально выделенном для этого столе, взяв с собой только ручку и разрешенные для использования дополнительные материалы.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Прослушать инструктаж по заполнению титульного листа и порядку работы с текстами олимпиадных заданий. </w:t>
      </w:r>
    </w:p>
    <w:p w:rsidR="00B503C7" w:rsidRPr="00703FC2" w:rsidRDefault="00B503C7" w:rsidP="00127B26">
      <w:pPr>
        <w:pStyle w:val="Default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>получить от организаторов текс</w:t>
      </w:r>
      <w:r w:rsidR="000422EE">
        <w:rPr>
          <w:sz w:val="28"/>
          <w:szCs w:val="28"/>
        </w:rPr>
        <w:t>ты заданий</w:t>
      </w:r>
      <w:r w:rsidRPr="00703FC2">
        <w:rPr>
          <w:sz w:val="28"/>
          <w:szCs w:val="28"/>
        </w:rPr>
        <w:t xml:space="preserve">.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Получить от организаторов бумагу для ответов на олимпиадные задания и черновики. </w:t>
      </w:r>
    </w:p>
    <w:p w:rsidR="00B503C7" w:rsidRPr="00703FC2" w:rsidRDefault="00B503C7" w:rsidP="00127B26">
      <w:pPr>
        <w:pStyle w:val="Default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В ходе олимпиады: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После объявления организаторами времени начала олимпиады (время начала и окончания олимпиады фиксируется на доске) приступить к выполнению олимпиадных заданий.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При выполнении заданий запрещается разговаривать, вставать с места, пересаживаться, пользоваться заполненными ранее листами для ответа и черновиков, обмениваться любыми материалами и предметами, пользоваться мобильными телефонами или иными средствами связи, фото - и видеоаппаратурой, портативными персональными компьютерами (ноутбуками, КПК и другими). </w:t>
      </w:r>
    </w:p>
    <w:p w:rsidR="00B503C7" w:rsidRPr="00703FC2" w:rsidRDefault="00B503C7" w:rsidP="00127B26">
      <w:pPr>
        <w:pStyle w:val="Default"/>
        <w:pageBreakBefore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lastRenderedPageBreak/>
        <w:t xml:space="preserve">Примечание. Запрещено использование указанных материалов и </w:t>
      </w:r>
      <w:proofErr w:type="gramStart"/>
      <w:r w:rsidRPr="00703FC2">
        <w:rPr>
          <w:sz w:val="28"/>
          <w:szCs w:val="28"/>
        </w:rPr>
        <w:t>средств</w:t>
      </w:r>
      <w:proofErr w:type="gramEnd"/>
      <w:r w:rsidRPr="00703FC2">
        <w:rPr>
          <w:sz w:val="28"/>
          <w:szCs w:val="28"/>
        </w:rPr>
        <w:t xml:space="preserve"> как в аудитории, так и в любом другом помещении образовательного учреждения в период проведения олимпиады. </w:t>
      </w:r>
    </w:p>
    <w:p w:rsidR="00B503C7" w:rsidRPr="00703FC2" w:rsidRDefault="00B503C7" w:rsidP="00127B26">
      <w:pPr>
        <w:pStyle w:val="Default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По окончании олимпиады: </w:t>
      </w:r>
    </w:p>
    <w:p w:rsidR="00B503C7" w:rsidRPr="00703FC2" w:rsidRDefault="00B503C7" w:rsidP="00127B2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Сдать листы для ответов, черновик и тексты олимпиадных заданий, при этом организаторы в аудитории ставят прочерк «Z» на листах, предназначенных для записи ответов, оставшихся незаполненными. </w:t>
      </w:r>
    </w:p>
    <w:p w:rsidR="00B503C7" w:rsidRPr="00703FC2" w:rsidRDefault="00B503C7" w:rsidP="00127B26">
      <w:pPr>
        <w:pStyle w:val="Default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Примечание. Допускается досрочная сдача материалов организаторам. </w:t>
      </w:r>
    </w:p>
    <w:p w:rsidR="009D06EE" w:rsidRPr="00703FC2" w:rsidRDefault="00B503C7" w:rsidP="00127B2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703FC2">
        <w:rPr>
          <w:sz w:val="28"/>
          <w:szCs w:val="28"/>
        </w:rPr>
        <w:t>По истечении времени олимпиады организаторы самостоятельно собирают олимпиадные материалы (тексты олимпиадных заданий, листы для ответов, черновики</w:t>
      </w:r>
      <w:proofErr w:type="gramEnd"/>
    </w:p>
    <w:p w:rsidR="009D06EE" w:rsidRPr="00703FC2" w:rsidRDefault="009D06EE" w:rsidP="00127B26">
      <w:pPr>
        <w:pStyle w:val="a3"/>
        <w:jc w:val="both"/>
        <w:rPr>
          <w:sz w:val="28"/>
          <w:szCs w:val="28"/>
        </w:rPr>
      </w:pPr>
      <w:r w:rsidRPr="00703FC2">
        <w:rPr>
          <w:b/>
          <w:sz w:val="28"/>
          <w:szCs w:val="28"/>
          <w:u w:val="single"/>
        </w:rPr>
        <w:t>В случае нарушения указанных требований к участнику могут быть</w:t>
      </w:r>
      <w:r w:rsidRPr="00703FC2">
        <w:rPr>
          <w:sz w:val="28"/>
          <w:szCs w:val="28"/>
        </w:rPr>
        <w:t xml:space="preserve"> </w:t>
      </w:r>
      <w:r w:rsidRPr="00703FC2">
        <w:rPr>
          <w:b/>
          <w:sz w:val="28"/>
          <w:szCs w:val="28"/>
          <w:u w:val="single"/>
        </w:rPr>
        <w:t>предприняты следующие меры:</w:t>
      </w:r>
      <w:r w:rsidRPr="00703FC2">
        <w:rPr>
          <w:sz w:val="28"/>
          <w:szCs w:val="28"/>
        </w:rPr>
        <w:t xml:space="preserve"> </w:t>
      </w:r>
    </w:p>
    <w:p w:rsidR="00703FC2" w:rsidRPr="00703FC2" w:rsidRDefault="00703FC2" w:rsidP="00127B26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>При нарушении настоящих требований и отказе от их выполнения организаторы обязаны составить акт и удалить участников олимпиады с внесением записи в протокол проведения олимпиады с указанием причины удаления. На титульном листе делается запись «</w:t>
      </w:r>
      <w:proofErr w:type="gramStart"/>
      <w:r w:rsidRPr="00703FC2">
        <w:rPr>
          <w:sz w:val="28"/>
          <w:szCs w:val="28"/>
        </w:rPr>
        <w:t>Удалён</w:t>
      </w:r>
      <w:proofErr w:type="gramEnd"/>
      <w:r w:rsidRPr="00703FC2">
        <w:rPr>
          <w:sz w:val="28"/>
          <w:szCs w:val="28"/>
        </w:rPr>
        <w:t xml:space="preserve"> с олимпиады». </w:t>
      </w:r>
    </w:p>
    <w:p w:rsidR="009D06EE" w:rsidRPr="00703FC2" w:rsidRDefault="009D06EE" w:rsidP="00127B26">
      <w:pPr>
        <w:pStyle w:val="a3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удаление с предметной Олимпиады без аннулирования результатов; </w:t>
      </w:r>
    </w:p>
    <w:p w:rsidR="009D06EE" w:rsidRPr="00703FC2" w:rsidRDefault="009D06EE" w:rsidP="00127B26">
      <w:pPr>
        <w:pStyle w:val="a3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удаление с предметной Олимпиады с аннулированием результатов; </w:t>
      </w:r>
    </w:p>
    <w:p w:rsidR="009D06EE" w:rsidRPr="00703FC2" w:rsidRDefault="009D06EE" w:rsidP="00127B26">
      <w:pPr>
        <w:pStyle w:val="a3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 аннулирование результатов предметной Олимпиады; </w:t>
      </w:r>
    </w:p>
    <w:p w:rsidR="009D06EE" w:rsidRPr="00703FC2" w:rsidRDefault="009D06EE" w:rsidP="00127B26">
      <w:pPr>
        <w:pStyle w:val="a3"/>
        <w:ind w:left="720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лишение права участия в последующих турах и этапах предметной Олимпиады. </w:t>
      </w:r>
    </w:p>
    <w:p w:rsidR="009D06EE" w:rsidRPr="00703FC2" w:rsidRDefault="009D06EE" w:rsidP="00127B26">
      <w:pPr>
        <w:pStyle w:val="a3"/>
        <w:jc w:val="both"/>
        <w:rPr>
          <w:sz w:val="28"/>
          <w:szCs w:val="28"/>
        </w:rPr>
      </w:pPr>
    </w:p>
    <w:p w:rsidR="009D06EE" w:rsidRPr="00703FC2" w:rsidRDefault="009D06EE" w:rsidP="00127B26">
      <w:pPr>
        <w:pStyle w:val="a3"/>
        <w:jc w:val="both"/>
        <w:rPr>
          <w:b/>
          <w:sz w:val="28"/>
          <w:szCs w:val="28"/>
          <w:u w:val="single"/>
        </w:rPr>
      </w:pPr>
      <w:r w:rsidRPr="00703FC2">
        <w:rPr>
          <w:b/>
          <w:sz w:val="28"/>
          <w:szCs w:val="28"/>
          <w:u w:val="single"/>
        </w:rPr>
        <w:t>Права победителей и призеров.</w:t>
      </w:r>
    </w:p>
    <w:p w:rsidR="009D06EE" w:rsidRPr="00703FC2" w:rsidRDefault="009D06EE" w:rsidP="00127B2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Победители и призёры этапов Олимпиады определяются на основании результатов участников соответствующего этапа Олимпиады. </w:t>
      </w:r>
    </w:p>
    <w:p w:rsidR="009D06EE" w:rsidRPr="00703FC2" w:rsidRDefault="009D06EE" w:rsidP="00127B2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>Список победителей и призеров школьного этапа олимпиады утверждается приказом по образовательному учреждению.</w:t>
      </w:r>
    </w:p>
    <w:p w:rsidR="009D06EE" w:rsidRPr="00703FC2" w:rsidRDefault="009D06EE" w:rsidP="00127B2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>Победители Олимпиады награждаются почетными грамотами</w:t>
      </w:r>
      <w:proofErr w:type="gramStart"/>
      <w:r w:rsidRPr="00703FC2">
        <w:rPr>
          <w:sz w:val="28"/>
          <w:szCs w:val="28"/>
        </w:rPr>
        <w:t xml:space="preserve"> .</w:t>
      </w:r>
      <w:proofErr w:type="gramEnd"/>
      <w:r w:rsidRPr="00703FC2">
        <w:rPr>
          <w:sz w:val="28"/>
          <w:szCs w:val="28"/>
        </w:rPr>
        <w:t xml:space="preserve"> Участники могут также награждаться поощрительными призами. </w:t>
      </w:r>
    </w:p>
    <w:p w:rsidR="009D06EE" w:rsidRPr="00703FC2" w:rsidRDefault="009D06EE" w:rsidP="00127B2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Размещение предварительной информации о победителях и призерах Олимпиады в информационно-телекоммуникационной сети «Интернет» на школьном сайте </w:t>
      </w:r>
    </w:p>
    <w:p w:rsidR="009D06EE" w:rsidRPr="00703FC2" w:rsidRDefault="009D06EE" w:rsidP="00127B2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03FC2">
        <w:rPr>
          <w:sz w:val="28"/>
          <w:szCs w:val="28"/>
        </w:rPr>
        <w:t>Победители и призеры имеют право  подать  заявку на участие  в муниципальном этапе всероссийской олимпиады школьников.</w:t>
      </w:r>
    </w:p>
    <w:p w:rsidR="009D06EE" w:rsidRPr="00703FC2" w:rsidRDefault="009D06EE" w:rsidP="00127B26">
      <w:pPr>
        <w:pStyle w:val="a3"/>
        <w:jc w:val="both"/>
        <w:rPr>
          <w:sz w:val="28"/>
          <w:szCs w:val="28"/>
        </w:rPr>
      </w:pPr>
      <w:r w:rsidRPr="00703FC2">
        <w:rPr>
          <w:sz w:val="28"/>
          <w:szCs w:val="28"/>
        </w:rPr>
        <w:t xml:space="preserve"> И по приглашению оргкомитета  могут принять участие в муниципальном этапе олимпиады.</w:t>
      </w:r>
    </w:p>
    <w:p w:rsidR="009D06EE" w:rsidRPr="00703FC2" w:rsidRDefault="009D06EE" w:rsidP="00127B26">
      <w:pPr>
        <w:pStyle w:val="a3"/>
        <w:jc w:val="both"/>
        <w:rPr>
          <w:sz w:val="28"/>
          <w:szCs w:val="28"/>
        </w:rPr>
      </w:pPr>
    </w:p>
    <w:sectPr w:rsidR="009D06EE" w:rsidRPr="00703FC2" w:rsidSect="00127B2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0AB"/>
    <w:multiLevelType w:val="hybridMultilevel"/>
    <w:tmpl w:val="998A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61FE"/>
    <w:multiLevelType w:val="hybridMultilevel"/>
    <w:tmpl w:val="E802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43EB5"/>
    <w:multiLevelType w:val="hybridMultilevel"/>
    <w:tmpl w:val="258E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EBF"/>
    <w:multiLevelType w:val="hybridMultilevel"/>
    <w:tmpl w:val="0706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D20D4"/>
    <w:multiLevelType w:val="hybridMultilevel"/>
    <w:tmpl w:val="8C7A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75024"/>
    <w:multiLevelType w:val="hybridMultilevel"/>
    <w:tmpl w:val="A48A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0730F"/>
    <w:multiLevelType w:val="hybridMultilevel"/>
    <w:tmpl w:val="5E60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A022D"/>
    <w:multiLevelType w:val="hybridMultilevel"/>
    <w:tmpl w:val="AB4635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43228A6"/>
    <w:multiLevelType w:val="hybridMultilevel"/>
    <w:tmpl w:val="428A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53440"/>
    <w:multiLevelType w:val="hybridMultilevel"/>
    <w:tmpl w:val="A67E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1B5F"/>
    <w:rsid w:val="00041B5F"/>
    <w:rsid w:val="000422EE"/>
    <w:rsid w:val="00092FBD"/>
    <w:rsid w:val="001117E6"/>
    <w:rsid w:val="00127B26"/>
    <w:rsid w:val="002434B9"/>
    <w:rsid w:val="00245980"/>
    <w:rsid w:val="00596F5D"/>
    <w:rsid w:val="00703FC2"/>
    <w:rsid w:val="009D047F"/>
    <w:rsid w:val="009D06EE"/>
    <w:rsid w:val="00B5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06EE"/>
    <w:pPr>
      <w:ind w:left="720"/>
      <w:contextualSpacing/>
    </w:pPr>
  </w:style>
  <w:style w:type="paragraph" w:customStyle="1" w:styleId="Default">
    <w:name w:val="Default"/>
    <w:rsid w:val="00B50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S4PQ372FCS27-1370587531-471</_dlc_DocId>
    <_dlc_DocIdUrl xmlns="790c5408-51d9-4e10-9bd8-8c8141be4f06">
      <Url>http://edu-sps.koiro.local/Mega/knjzhaj/_layouts/15/DocIdRedir.aspx?ID=S4PQ372FCS27-1370587531-471</Url>
      <Description>S4PQ372FCS27-1370587531-471</Description>
    </_dlc_DocIdUrl>
  </documentManagement>
</p:properties>
</file>

<file path=customXml/itemProps1.xml><?xml version="1.0" encoding="utf-8"?>
<ds:datastoreItem xmlns:ds="http://schemas.openxmlformats.org/officeDocument/2006/customXml" ds:itemID="{95544CE3-E48E-49E8-ACDE-451FBA197BAD}"/>
</file>

<file path=customXml/itemProps2.xml><?xml version="1.0" encoding="utf-8"?>
<ds:datastoreItem xmlns:ds="http://schemas.openxmlformats.org/officeDocument/2006/customXml" ds:itemID="{E120D0DC-19DB-4717-A89E-7C150BAD5DDB}"/>
</file>

<file path=customXml/itemProps3.xml><?xml version="1.0" encoding="utf-8"?>
<ds:datastoreItem xmlns:ds="http://schemas.openxmlformats.org/officeDocument/2006/customXml" ds:itemID="{D8C8A91C-18BB-4D14-8515-57047B4ACE7E}"/>
</file>

<file path=customXml/itemProps4.xml><?xml version="1.0" encoding="utf-8"?>
<ds:datastoreItem xmlns:ds="http://schemas.openxmlformats.org/officeDocument/2006/customXml" ds:itemID="{2D56366F-A4CB-4E45-B54B-82DC97FAE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cp:lastPrinted>2016-12-12T10:47:00Z</cp:lastPrinted>
  <dcterms:created xsi:type="dcterms:W3CDTF">2016-11-23T10:56:00Z</dcterms:created>
  <dcterms:modified xsi:type="dcterms:W3CDTF">2007-12-31T20:11:00Z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c3bc54af-1e24-4d95-b866-101d02112025</vt:lpwstr>
  </property>
</Properties>
</file>