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1B" w:rsidRPr="008509DD" w:rsidRDefault="008509DD" w:rsidP="00C14A1B">
      <w:pPr>
        <w:pStyle w:val="a3"/>
        <w:spacing w:before="0" w:beforeAutospacing="0" w:after="0" w:afterAutospacing="0"/>
      </w:pPr>
      <w:r>
        <w:t>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</w:t>
      </w:r>
    </w:p>
    <w:p w:rsidR="00C14A1B" w:rsidRPr="008509DD" w:rsidRDefault="00C14A1B" w:rsidP="00C14A1B">
      <w:pPr>
        <w:pStyle w:val="a3"/>
        <w:jc w:val="center"/>
      </w:pPr>
      <w:r w:rsidRPr="008509DD">
        <w:rPr>
          <w:b/>
          <w:bCs/>
        </w:rPr>
        <w:t>ПРИКАЗ</w:t>
      </w:r>
    </w:p>
    <w:p w:rsidR="00C14A1B" w:rsidRPr="008509DD" w:rsidRDefault="00851397" w:rsidP="00C14A1B">
      <w:pPr>
        <w:pStyle w:val="a3"/>
        <w:jc w:val="center"/>
      </w:pPr>
      <w:r>
        <w:t>от 15.08.2019</w:t>
      </w:r>
      <w:r w:rsidR="00C14A1B" w:rsidRPr="008509DD">
        <w:t xml:space="preserve"> г.                                                       </w:t>
      </w:r>
      <w:r w:rsidR="008509DD">
        <w:t xml:space="preserve">                             </w:t>
      </w:r>
      <w:r>
        <w:t xml:space="preserve">   № 19/1</w:t>
      </w:r>
      <w:r w:rsidR="00C14A1B" w:rsidRPr="008509DD">
        <w:t> </w:t>
      </w:r>
    </w:p>
    <w:p w:rsidR="00C14A1B" w:rsidRPr="008509DD" w:rsidRDefault="00C14A1B" w:rsidP="00C1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A1B" w:rsidRPr="008509DD" w:rsidRDefault="00C14A1B" w:rsidP="00C1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создании комиссии по классификации информационных систем </w:t>
      </w:r>
    </w:p>
    <w:p w:rsidR="00C14A1B" w:rsidRPr="008509DD" w:rsidRDefault="00C14A1B" w:rsidP="00C1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8509DD">
        <w:rPr>
          <w:rFonts w:ascii="Times New Roman" w:eastAsia="Times New Roman" w:hAnsi="Times New Roman" w:cs="Times New Roman"/>
          <w:b/>
          <w:bCs/>
          <w:sz w:val="24"/>
          <w:szCs w:val="24"/>
        </w:rPr>
        <w:t>ерсональных данных работников МК</w:t>
      </w:r>
      <w:r w:rsidRPr="008509DD">
        <w:rPr>
          <w:rFonts w:ascii="Times New Roman" w:eastAsia="Times New Roman" w:hAnsi="Times New Roman" w:cs="Times New Roman"/>
          <w:b/>
          <w:bCs/>
          <w:sz w:val="24"/>
          <w:szCs w:val="24"/>
        </w:rPr>
        <w:t>ОУ С</w:t>
      </w:r>
      <w:r w:rsidR="008509DD">
        <w:rPr>
          <w:rFonts w:ascii="Times New Roman" w:eastAsia="Times New Roman" w:hAnsi="Times New Roman" w:cs="Times New Roman"/>
          <w:b/>
          <w:bCs/>
          <w:sz w:val="24"/>
          <w:szCs w:val="24"/>
        </w:rPr>
        <w:t>оветская ОО школа</w:t>
      </w:r>
    </w:p>
    <w:p w:rsidR="00C14A1B" w:rsidRPr="008509DD" w:rsidRDefault="00C14A1B" w:rsidP="00C1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509DD" w:rsidRDefault="00C14A1B" w:rsidP="00C14A1B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8509DD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Законом Российской Федерации № 152-ФЗ «О персональных данных» от 27 июля 2006 года, в связи с вступлением в действие Федерального закона от 29 декабря 2012 года № 273-ФЗ «Об образовании в Российской Федерации», в целях обеспечения защиты прав и свобод человека и гражданина при обработке его персональных данных </w:t>
      </w:r>
    </w:p>
    <w:p w:rsidR="00C14A1B" w:rsidRPr="008509DD" w:rsidRDefault="00C14A1B" w:rsidP="00C14A1B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spellEnd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 а </w:t>
      </w:r>
      <w:proofErr w:type="spellStart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spellEnd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proofErr w:type="spellEnd"/>
      <w:r w:rsidRPr="008509D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 ю:</w:t>
      </w:r>
    </w:p>
    <w:p w:rsidR="00C14A1B" w:rsidRPr="008509DD" w:rsidRDefault="00C14A1B" w:rsidP="00C14A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sz w:val="24"/>
          <w:szCs w:val="24"/>
        </w:rPr>
        <w:tab/>
        <w:t>1.Создать комиссию по классификации информационных систем персональных данных работников школы и всех участников образовательного процесса с наделением её полномочиями по проведению мероприятий, касающихся организации защиты персональных данных в составе:</w:t>
      </w:r>
    </w:p>
    <w:p w:rsidR="00C14A1B" w:rsidRPr="008509DD" w:rsidRDefault="008509DD" w:rsidP="00C14A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Стратила 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директор школы</w:t>
      </w:r>
    </w:p>
    <w:p w:rsidR="00C14A1B" w:rsidRPr="008509DD" w:rsidRDefault="008509DD" w:rsidP="00C1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Ершова Е.А</w:t>
      </w:r>
      <w:r w:rsidR="00C14A1B" w:rsidRPr="008509DD">
        <w:rPr>
          <w:rFonts w:ascii="Times New Roman" w:eastAsia="Times New Roman" w:hAnsi="Times New Roman" w:cs="Times New Roman"/>
          <w:sz w:val="24"/>
          <w:szCs w:val="24"/>
        </w:rPr>
        <w:t>.заместитель директора по УМР;</w:t>
      </w:r>
    </w:p>
    <w:p w:rsidR="00C14A1B" w:rsidRPr="008509DD" w:rsidRDefault="00851397" w:rsidP="008509D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Рыжкова 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14A1B" w:rsidRPr="008509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C14A1B" w:rsidRPr="008509DD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proofErr w:type="gramEnd"/>
      <w:r w:rsidR="00C14A1B" w:rsidRPr="008509DD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="008509DD">
        <w:rPr>
          <w:rFonts w:ascii="Times New Roman" w:eastAsia="Times New Roman" w:hAnsi="Times New Roman" w:cs="Times New Roman"/>
          <w:sz w:val="24"/>
          <w:szCs w:val="24"/>
        </w:rPr>
        <w:t>по ВР,</w:t>
      </w:r>
    </w:p>
    <w:p w:rsidR="00C14A1B" w:rsidRPr="008509DD" w:rsidRDefault="008509DD" w:rsidP="00C14A1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14A1B" w:rsidRPr="008509DD" w:rsidRDefault="00851397" w:rsidP="00C14A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2.Комиссии в срок до 01.09.2019</w:t>
      </w:r>
      <w:r w:rsidR="00C14A1B" w:rsidRPr="008509DD">
        <w:rPr>
          <w:rFonts w:ascii="Times New Roman" w:eastAsia="Times New Roman" w:hAnsi="Times New Roman" w:cs="Times New Roman"/>
          <w:sz w:val="24"/>
          <w:szCs w:val="24"/>
        </w:rPr>
        <w:t xml:space="preserve"> г.:</w:t>
      </w:r>
    </w:p>
    <w:p w:rsidR="00C14A1B" w:rsidRPr="008509DD" w:rsidRDefault="00C14A1B" w:rsidP="00C14A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sz w:val="24"/>
          <w:szCs w:val="24"/>
        </w:rPr>
        <w:tab/>
        <w:t>- проанализировать все эксплуатируемые в школе информационные системы и традиционные хранилища данных, и выявить информационные системы, в которых обрабатываются персональные данные;</w:t>
      </w:r>
    </w:p>
    <w:p w:rsidR="00C14A1B" w:rsidRPr="008509DD" w:rsidRDefault="00C14A1B" w:rsidP="00C14A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провести классификацию выявленных информационных систем персональных данных в соответствии с «Порядком проведения классификации информационных систем персональных данных», утвержденным приказом ФСТЭК России, ФСБ России, </w:t>
      </w:r>
      <w:proofErr w:type="spellStart"/>
      <w:r w:rsidRPr="008509DD">
        <w:rPr>
          <w:rFonts w:ascii="Times New Roman" w:eastAsia="Times New Roman" w:hAnsi="Times New Roman" w:cs="Times New Roman"/>
          <w:sz w:val="24"/>
          <w:szCs w:val="24"/>
        </w:rPr>
        <w:t>Мининформсвязи</w:t>
      </w:r>
      <w:proofErr w:type="spellEnd"/>
      <w:r w:rsidRPr="008509DD">
        <w:rPr>
          <w:rFonts w:ascii="Times New Roman" w:eastAsia="Times New Roman" w:hAnsi="Times New Roman" w:cs="Times New Roman"/>
          <w:sz w:val="24"/>
          <w:szCs w:val="24"/>
        </w:rPr>
        <w:t xml:space="preserve"> России от 13 февраля 2008 года.</w:t>
      </w:r>
    </w:p>
    <w:p w:rsidR="00C14A1B" w:rsidRPr="008509DD" w:rsidRDefault="00C14A1B" w:rsidP="00C14A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sz w:val="24"/>
          <w:szCs w:val="24"/>
        </w:rPr>
        <w:tab/>
        <w:t>3.По результатам работ предоставить «Акт классификации информационных систем персональных данных, эксплуатир</w:t>
      </w:r>
      <w:r w:rsidR="008509DD">
        <w:rPr>
          <w:rFonts w:ascii="Times New Roman" w:eastAsia="Times New Roman" w:hAnsi="Times New Roman" w:cs="Times New Roman"/>
          <w:sz w:val="24"/>
          <w:szCs w:val="24"/>
        </w:rPr>
        <w:t xml:space="preserve">уемых в муниципальном  казённом </w:t>
      </w:r>
      <w:r w:rsidRPr="008509DD">
        <w:rPr>
          <w:rFonts w:ascii="Times New Roman" w:eastAsia="Times New Roman" w:hAnsi="Times New Roman" w:cs="Times New Roman"/>
          <w:sz w:val="24"/>
          <w:szCs w:val="24"/>
        </w:rPr>
        <w:t>общеобразовательном учреж</w:t>
      </w:r>
      <w:r w:rsidR="008509DD">
        <w:rPr>
          <w:rFonts w:ascii="Times New Roman" w:eastAsia="Times New Roman" w:hAnsi="Times New Roman" w:cs="Times New Roman"/>
          <w:sz w:val="24"/>
          <w:szCs w:val="24"/>
        </w:rPr>
        <w:t>дении  Советская основная общеобразовательная школа</w:t>
      </w:r>
      <w:r w:rsidRPr="008509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A1B" w:rsidRPr="008509DD" w:rsidRDefault="00C14A1B" w:rsidP="00C14A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9DD">
        <w:rPr>
          <w:rFonts w:ascii="Times New Roman" w:eastAsia="Times New Roman" w:hAnsi="Times New Roman" w:cs="Times New Roman"/>
          <w:sz w:val="24"/>
          <w:szCs w:val="24"/>
        </w:rPr>
        <w:t xml:space="preserve">          4.Контроль  исполнения  настоящего приказа оставляю за собой.</w:t>
      </w:r>
    </w:p>
    <w:p w:rsidR="00C14A1B" w:rsidRPr="008509DD" w:rsidRDefault="00C14A1B" w:rsidP="00C1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A1B" w:rsidRPr="008509DD" w:rsidRDefault="008509DD" w:rsidP="00C14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О.Ю.Стратила</w:t>
      </w:r>
      <w:r w:rsidR="00C14A1B" w:rsidRPr="008509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7522" w:rsidRDefault="00F17522"/>
    <w:sectPr w:rsidR="00F17522" w:rsidSect="00F1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A1B"/>
    <w:rsid w:val="000F1790"/>
    <w:rsid w:val="002C5448"/>
    <w:rsid w:val="00335D58"/>
    <w:rsid w:val="004828FA"/>
    <w:rsid w:val="007E3FFE"/>
    <w:rsid w:val="008509DD"/>
    <w:rsid w:val="00851397"/>
    <w:rsid w:val="00C14A1B"/>
    <w:rsid w:val="00F17522"/>
    <w:rsid w:val="00F5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S4PQ372FCS27-1370587531-81</_dlc_DocId>
    <_dlc_DocIdUrl xmlns="790c5408-51d9-4e10-9bd8-8c8141be4f06">
      <Url>http://edu-sps.koiro.local/Mega/knjzhaj/_layouts/15/DocIdRedir.aspx?ID=S4PQ372FCS27-1370587531-81</Url>
      <Description>S4PQ372FCS27-1370587531-81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277CD-83B9-4755-B35E-A0D403A9904A}"/>
</file>

<file path=customXml/itemProps2.xml><?xml version="1.0" encoding="utf-8"?>
<ds:datastoreItem xmlns:ds="http://schemas.openxmlformats.org/officeDocument/2006/customXml" ds:itemID="{82D22AE7-0F6E-4924-98FE-4E0964CE1907}"/>
</file>

<file path=customXml/itemProps3.xml><?xml version="1.0" encoding="utf-8"?>
<ds:datastoreItem xmlns:ds="http://schemas.openxmlformats.org/officeDocument/2006/customXml" ds:itemID="{C2E98025-6344-4D71-962A-1EEFEB29A717}"/>
</file>

<file path=customXml/itemProps4.xml><?xml version="1.0" encoding="utf-8"?>
<ds:datastoreItem xmlns:ds="http://schemas.openxmlformats.org/officeDocument/2006/customXml" ds:itemID="{43DCD7AE-F21D-4E96-A55A-3FA65A6F5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2016-05-19T10:29:00Z</dcterms:created>
  <dcterms:modified xsi:type="dcterms:W3CDTF">2019-11-21T12:19:00Z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73db1a47-b97d-4dcb-9937-49ce4c2f9494</vt:lpwstr>
  </property>
</Properties>
</file>