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CA" w:rsidRPr="00221352" w:rsidRDefault="00221352" w:rsidP="00FE50CA">
      <w:pPr>
        <w:pStyle w:val="a3"/>
        <w:spacing w:before="0" w:beforeAutospacing="0" w:after="0" w:afterAutospacing="0"/>
        <w:jc w:val="center"/>
      </w:pPr>
      <w:r w:rsidRPr="00221352">
        <w:t>Муниципальное казённое общеобразовательное учреждение Советская основная общеобразовательная школа Межевского муниципального района Костромской области</w:t>
      </w:r>
    </w:p>
    <w:p w:rsidR="00FE50CA" w:rsidRPr="00221352" w:rsidRDefault="00FE50CA" w:rsidP="00FE50CA">
      <w:pPr>
        <w:pStyle w:val="a3"/>
        <w:ind w:left="567"/>
        <w:jc w:val="center"/>
      </w:pPr>
      <w:r w:rsidRPr="00221352">
        <w:rPr>
          <w:b/>
          <w:bCs/>
        </w:rPr>
        <w:t>ПРИКАЗ</w:t>
      </w:r>
      <w:r w:rsidR="00221352">
        <w:rPr>
          <w:b/>
          <w:bCs/>
        </w:rPr>
        <w:t xml:space="preserve"> </w:t>
      </w:r>
    </w:p>
    <w:p w:rsidR="00FE50CA" w:rsidRPr="00221352" w:rsidRDefault="00175E15" w:rsidP="00FE50CA">
      <w:pPr>
        <w:pStyle w:val="a3"/>
        <w:tabs>
          <w:tab w:val="left" w:pos="709"/>
        </w:tabs>
        <w:jc w:val="center"/>
      </w:pPr>
      <w:r>
        <w:t>от  15.08</w:t>
      </w:r>
      <w:r w:rsidR="00221352" w:rsidRPr="00221352">
        <w:t>.201</w:t>
      </w:r>
      <w:r>
        <w:t>9</w:t>
      </w:r>
      <w:r w:rsidR="00FE50CA" w:rsidRPr="00221352">
        <w:t xml:space="preserve"> г.                                                        </w:t>
      </w:r>
      <w:r w:rsidR="00221352" w:rsidRPr="00221352">
        <w:t xml:space="preserve">                 </w:t>
      </w:r>
      <w:r>
        <w:t xml:space="preserve"> № 18</w:t>
      </w:r>
      <w:r w:rsidR="00B72C18">
        <w:t>/1</w:t>
      </w:r>
      <w:r w:rsidR="00FE50CA" w:rsidRPr="00221352">
        <w:t> </w:t>
      </w:r>
    </w:p>
    <w:p w:rsidR="00FE50CA" w:rsidRPr="00221352" w:rsidRDefault="00FE50CA" w:rsidP="00FE50CA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3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50CA" w:rsidRPr="00221352" w:rsidRDefault="00FE50CA" w:rsidP="00FE50C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3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назначении ответственных за обработку персональных данных </w:t>
      </w:r>
    </w:p>
    <w:p w:rsidR="00FE50CA" w:rsidRPr="00221352" w:rsidRDefault="00221352" w:rsidP="00FE50C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352">
        <w:rPr>
          <w:rFonts w:ascii="Times New Roman" w:eastAsia="Times New Roman" w:hAnsi="Times New Roman" w:cs="Times New Roman"/>
          <w:b/>
          <w:bCs/>
          <w:sz w:val="24"/>
          <w:szCs w:val="24"/>
        </w:rPr>
        <w:t>в МК</w:t>
      </w:r>
      <w:r w:rsidR="00FE50CA" w:rsidRPr="00221352">
        <w:rPr>
          <w:rFonts w:ascii="Times New Roman" w:eastAsia="Times New Roman" w:hAnsi="Times New Roman" w:cs="Times New Roman"/>
          <w:b/>
          <w:bCs/>
          <w:sz w:val="24"/>
          <w:szCs w:val="24"/>
        </w:rPr>
        <w:t>ОУ С</w:t>
      </w:r>
      <w:r w:rsidRPr="00221352">
        <w:rPr>
          <w:rFonts w:ascii="Times New Roman" w:eastAsia="Times New Roman" w:hAnsi="Times New Roman" w:cs="Times New Roman"/>
          <w:b/>
          <w:bCs/>
          <w:sz w:val="24"/>
          <w:szCs w:val="24"/>
        </w:rPr>
        <w:t>оветская ОО школа</w:t>
      </w:r>
      <w:r w:rsidR="00FE50CA" w:rsidRPr="0022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1352">
        <w:rPr>
          <w:rFonts w:ascii="Times New Roman" w:eastAsia="Times New Roman" w:hAnsi="Times New Roman" w:cs="Times New Roman"/>
          <w:b/>
          <w:bCs/>
          <w:sz w:val="24"/>
          <w:szCs w:val="24"/>
        </w:rPr>
        <w:t>в 201</w:t>
      </w:r>
      <w:r w:rsidR="00175E15">
        <w:rPr>
          <w:rFonts w:ascii="Times New Roman" w:eastAsia="Times New Roman" w:hAnsi="Times New Roman" w:cs="Times New Roman"/>
          <w:b/>
          <w:bCs/>
          <w:sz w:val="24"/>
          <w:szCs w:val="24"/>
        </w:rPr>
        <w:t>9-2020</w:t>
      </w:r>
      <w:r w:rsidR="00FE50CA" w:rsidRPr="002213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FE50CA" w:rsidRPr="00221352" w:rsidRDefault="00FE50CA" w:rsidP="00FE50C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3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50CA" w:rsidRPr="00221352" w:rsidRDefault="00FE50CA" w:rsidP="00FE50C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1352" w:rsidRDefault="00FE50CA" w:rsidP="00FE50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352">
        <w:rPr>
          <w:rFonts w:ascii="Times New Roman" w:eastAsia="Times New Roman" w:hAnsi="Times New Roman" w:cs="Times New Roman"/>
          <w:sz w:val="24"/>
          <w:szCs w:val="24"/>
        </w:rPr>
        <w:t>В целях исполнения Федерального закона от 27 июля 2006 г. № 152-ФЗ «О персональных данных»</w:t>
      </w:r>
    </w:p>
    <w:p w:rsidR="00FE50CA" w:rsidRPr="00221352" w:rsidRDefault="00FE50CA" w:rsidP="00FE50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3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2135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spellEnd"/>
      <w:proofErr w:type="gramEnd"/>
      <w:r w:rsidRPr="002213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1352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spellEnd"/>
      <w:r w:rsidRPr="0022135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 а </w:t>
      </w:r>
      <w:proofErr w:type="spellStart"/>
      <w:r w:rsidRPr="00221352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proofErr w:type="spellEnd"/>
      <w:r w:rsidRPr="002213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1352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proofErr w:type="spellEnd"/>
      <w:r w:rsidRPr="0022135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а ю:</w:t>
      </w:r>
      <w:r w:rsidRPr="002213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E50CA" w:rsidRPr="00221352" w:rsidRDefault="00FE50CA" w:rsidP="00FE50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352">
        <w:rPr>
          <w:rFonts w:ascii="Times New Roman" w:eastAsia="Times New Roman" w:hAnsi="Times New Roman" w:cs="Times New Roman"/>
          <w:sz w:val="24"/>
          <w:szCs w:val="24"/>
        </w:rPr>
        <w:tab/>
        <w:t>1.Ответственность за осуществление мероприятий по защите персональных данных сотрудников школы, учащихся и их родителей (законных представителей) возлагаю на себя.</w:t>
      </w:r>
    </w:p>
    <w:p w:rsidR="00FE50CA" w:rsidRPr="00221352" w:rsidRDefault="00FE50CA" w:rsidP="00FE50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352">
        <w:rPr>
          <w:rFonts w:ascii="Times New Roman" w:eastAsia="Times New Roman" w:hAnsi="Times New Roman" w:cs="Times New Roman"/>
          <w:sz w:val="24"/>
          <w:szCs w:val="24"/>
        </w:rPr>
        <w:t>2.Назначить администратором безопасности (с исполнением обязанностей администрат</w:t>
      </w:r>
      <w:r w:rsidR="00221352"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proofErr w:type="spellStart"/>
      <w:r w:rsidR="00221352">
        <w:rPr>
          <w:rFonts w:ascii="Times New Roman" w:eastAsia="Times New Roman" w:hAnsi="Times New Roman" w:cs="Times New Roman"/>
          <w:sz w:val="24"/>
          <w:szCs w:val="24"/>
        </w:rPr>
        <w:t>ИСПДн</w:t>
      </w:r>
      <w:proofErr w:type="spellEnd"/>
      <w:r w:rsidR="00221352">
        <w:rPr>
          <w:rFonts w:ascii="Times New Roman" w:eastAsia="Times New Roman" w:hAnsi="Times New Roman" w:cs="Times New Roman"/>
          <w:sz w:val="24"/>
          <w:szCs w:val="24"/>
        </w:rPr>
        <w:t>) и</w:t>
      </w:r>
      <w:r w:rsidR="00221352" w:rsidRPr="0022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3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21352" w:rsidRPr="00221352">
        <w:rPr>
          <w:rFonts w:ascii="Times New Roman" w:eastAsia="Times New Roman" w:hAnsi="Times New Roman" w:cs="Times New Roman"/>
          <w:sz w:val="24"/>
          <w:szCs w:val="24"/>
        </w:rPr>
        <w:t>озложить ответственность за организацию технической защиты персональных данных </w:t>
      </w:r>
      <w:r w:rsidR="00175E15">
        <w:rPr>
          <w:rFonts w:ascii="Times New Roman" w:eastAsia="Times New Roman" w:hAnsi="Times New Roman" w:cs="Times New Roman"/>
          <w:sz w:val="24"/>
          <w:szCs w:val="24"/>
        </w:rPr>
        <w:t xml:space="preserve">  на директора школы Стратилу Ольгу Юрьевну</w:t>
      </w:r>
      <w:r w:rsidRPr="00221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50CA" w:rsidRPr="00221352" w:rsidRDefault="00221352" w:rsidP="00FE50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E50CA" w:rsidRPr="00221352">
        <w:rPr>
          <w:rFonts w:ascii="Times New Roman" w:eastAsia="Times New Roman" w:hAnsi="Times New Roman" w:cs="Times New Roman"/>
          <w:sz w:val="24"/>
          <w:szCs w:val="24"/>
        </w:rPr>
        <w:t>.Осуществлять доступ лиц, ответственных за обработку персональных данных, на основании Положения о разграничении прав доступа к обрабат</w:t>
      </w:r>
      <w:r>
        <w:rPr>
          <w:rFonts w:ascii="Times New Roman" w:eastAsia="Times New Roman" w:hAnsi="Times New Roman" w:cs="Times New Roman"/>
          <w:sz w:val="24"/>
          <w:szCs w:val="24"/>
        </w:rPr>
        <w:t>ываемым персональным данным в МКОУ  Советская ОО школа</w:t>
      </w:r>
      <w:r w:rsidR="00FE50CA" w:rsidRPr="00221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50CA" w:rsidRPr="00221352" w:rsidRDefault="00221352" w:rsidP="00FE50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E50CA" w:rsidRPr="00221352">
        <w:rPr>
          <w:rFonts w:ascii="Times New Roman" w:eastAsia="Times New Roman" w:hAnsi="Times New Roman" w:cs="Times New Roman"/>
          <w:sz w:val="24"/>
          <w:szCs w:val="24"/>
        </w:rPr>
        <w:t>.Осуществлять регистрацию обращений субъектов персональных данных в журнале учета обращений субъектов персональных данных о выполнении их законных прав.</w:t>
      </w:r>
    </w:p>
    <w:p w:rsidR="00FE50CA" w:rsidRPr="00221352" w:rsidRDefault="00221352" w:rsidP="00FE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</w:t>
      </w:r>
      <w:r w:rsidR="00FE50CA" w:rsidRPr="00221352">
        <w:rPr>
          <w:rFonts w:ascii="Times New Roman" w:eastAsia="Times New Roman" w:hAnsi="Times New Roman" w:cs="Times New Roman"/>
          <w:sz w:val="24"/>
          <w:szCs w:val="24"/>
        </w:rPr>
        <w:t>. Контроль  исполнения  настоящего приказа оставляю за собой.</w:t>
      </w:r>
    </w:p>
    <w:p w:rsidR="00FE50CA" w:rsidRPr="00221352" w:rsidRDefault="00FE50CA" w:rsidP="00FE50C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21352">
        <w:rPr>
          <w:rFonts w:ascii="Times New Roman" w:eastAsia="Times New Roman" w:hAnsi="Times New Roman" w:cs="Times New Roman"/>
          <w:sz w:val="24"/>
          <w:szCs w:val="24"/>
        </w:rPr>
        <w:t xml:space="preserve">     </w:t>
      </w:r>
    </w:p>
    <w:p w:rsidR="00FE50CA" w:rsidRPr="00221352" w:rsidRDefault="00FE50CA" w:rsidP="00FE50C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FE50CA" w:rsidRPr="00221352" w:rsidRDefault="00FE50CA" w:rsidP="00FE50C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FE50CA" w:rsidRPr="00221352" w:rsidRDefault="00FE50CA" w:rsidP="00FE50C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21352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221352">
        <w:rPr>
          <w:rFonts w:ascii="Times New Roman" w:eastAsia="Times New Roman" w:hAnsi="Times New Roman" w:cs="Times New Roman"/>
          <w:sz w:val="24"/>
          <w:szCs w:val="24"/>
        </w:rPr>
        <w:t>ректор</w:t>
      </w:r>
      <w:r w:rsidR="00221352">
        <w:rPr>
          <w:rFonts w:ascii="Times New Roman" w:eastAsia="Times New Roman" w:hAnsi="Times New Roman" w:cs="Times New Roman"/>
          <w:sz w:val="24"/>
          <w:szCs w:val="24"/>
        </w:rPr>
        <w:tab/>
      </w:r>
      <w:r w:rsidR="00221352">
        <w:rPr>
          <w:rFonts w:ascii="Times New Roman" w:eastAsia="Times New Roman" w:hAnsi="Times New Roman" w:cs="Times New Roman"/>
          <w:sz w:val="24"/>
          <w:szCs w:val="24"/>
        </w:rPr>
        <w:tab/>
      </w:r>
      <w:r w:rsidR="00221352">
        <w:rPr>
          <w:rFonts w:ascii="Times New Roman" w:eastAsia="Times New Roman" w:hAnsi="Times New Roman" w:cs="Times New Roman"/>
          <w:sz w:val="24"/>
          <w:szCs w:val="24"/>
        </w:rPr>
        <w:tab/>
      </w:r>
      <w:r w:rsidR="00221352">
        <w:rPr>
          <w:rFonts w:ascii="Times New Roman" w:eastAsia="Times New Roman" w:hAnsi="Times New Roman" w:cs="Times New Roman"/>
          <w:sz w:val="24"/>
          <w:szCs w:val="24"/>
        </w:rPr>
        <w:tab/>
      </w:r>
      <w:r w:rsidR="00221352">
        <w:rPr>
          <w:rFonts w:ascii="Times New Roman" w:eastAsia="Times New Roman" w:hAnsi="Times New Roman" w:cs="Times New Roman"/>
          <w:sz w:val="24"/>
          <w:szCs w:val="24"/>
        </w:rPr>
        <w:tab/>
      </w:r>
      <w:r w:rsidR="00221352">
        <w:rPr>
          <w:rFonts w:ascii="Times New Roman" w:eastAsia="Times New Roman" w:hAnsi="Times New Roman" w:cs="Times New Roman"/>
          <w:sz w:val="24"/>
          <w:szCs w:val="24"/>
        </w:rPr>
        <w:tab/>
      </w:r>
      <w:r w:rsidR="00221352">
        <w:rPr>
          <w:rFonts w:ascii="Times New Roman" w:eastAsia="Times New Roman" w:hAnsi="Times New Roman" w:cs="Times New Roman"/>
          <w:sz w:val="24"/>
          <w:szCs w:val="24"/>
        </w:rPr>
        <w:tab/>
      </w:r>
      <w:r w:rsidR="002213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О.Ю.Стратила</w:t>
      </w:r>
    </w:p>
    <w:p w:rsidR="00FE50CA" w:rsidRDefault="00FE50CA" w:rsidP="00FE50CA">
      <w:pPr>
        <w:spacing w:after="0" w:line="240" w:lineRule="auto"/>
        <w:ind w:left="-426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FE50CA" w:rsidRDefault="00FE50CA" w:rsidP="00FE5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50CA" w:rsidRDefault="00FE50CA" w:rsidP="00FE50CA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 </w:t>
      </w:r>
    </w:p>
    <w:p w:rsidR="00FE50CA" w:rsidRDefault="00FE50CA" w:rsidP="00FE50CA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0038E0" w:rsidRDefault="000038E0" w:rsidP="00FE50CA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7"/>
          <w:szCs w:val="27"/>
        </w:rPr>
      </w:pPr>
    </w:p>
    <w:p w:rsidR="000038E0" w:rsidRDefault="000038E0" w:rsidP="00FE50CA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7"/>
          <w:szCs w:val="27"/>
        </w:rPr>
      </w:pPr>
    </w:p>
    <w:p w:rsidR="000038E0" w:rsidRDefault="000038E0" w:rsidP="00FE50CA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7"/>
          <w:szCs w:val="27"/>
        </w:rPr>
      </w:pPr>
    </w:p>
    <w:p w:rsidR="000038E0" w:rsidRDefault="000038E0" w:rsidP="00FE50CA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7"/>
          <w:szCs w:val="27"/>
        </w:rPr>
      </w:pPr>
    </w:p>
    <w:p w:rsidR="000038E0" w:rsidRDefault="000038E0" w:rsidP="00FE50CA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7"/>
          <w:szCs w:val="27"/>
        </w:rPr>
      </w:pPr>
    </w:p>
    <w:p w:rsidR="000038E0" w:rsidRDefault="000038E0" w:rsidP="00FE50CA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7"/>
          <w:szCs w:val="27"/>
        </w:rPr>
      </w:pPr>
    </w:p>
    <w:p w:rsidR="000038E0" w:rsidRPr="000038E0" w:rsidRDefault="000038E0" w:rsidP="000038E0">
      <w:pPr>
        <w:pStyle w:val="a3"/>
        <w:spacing w:before="0" w:beforeAutospacing="0" w:after="0" w:afterAutospacing="0"/>
        <w:jc w:val="right"/>
      </w:pPr>
      <w:r w:rsidRPr="000038E0">
        <w:lastRenderedPageBreak/>
        <w:t>       Приложение № 1</w:t>
      </w:r>
    </w:p>
    <w:p w:rsidR="000038E0" w:rsidRPr="000038E0" w:rsidRDefault="000038E0" w:rsidP="000038E0">
      <w:pPr>
        <w:pStyle w:val="a3"/>
        <w:spacing w:before="0" w:beforeAutospacing="0" w:after="0" w:afterAutospacing="0"/>
        <w:jc w:val="right"/>
      </w:pPr>
      <w:r w:rsidRPr="000038E0">
        <w:t>                                                       </w:t>
      </w:r>
      <w:r>
        <w:t>                    к приказу МКОУ Советская ОО школа</w:t>
      </w:r>
    </w:p>
    <w:p w:rsidR="000038E0" w:rsidRPr="000038E0" w:rsidRDefault="000038E0" w:rsidP="000038E0">
      <w:pPr>
        <w:pStyle w:val="a3"/>
        <w:spacing w:before="0" w:beforeAutospacing="0" w:after="0" w:afterAutospacing="0"/>
        <w:jc w:val="right"/>
      </w:pPr>
      <w:r w:rsidRPr="000038E0">
        <w:t>                                                         </w:t>
      </w:r>
      <w:r w:rsidR="00175E15">
        <w:t>                   от 15.08</w:t>
      </w:r>
      <w:r>
        <w:t>.201</w:t>
      </w:r>
      <w:r w:rsidR="00175E15">
        <w:t>9 г. № 18</w:t>
      </w:r>
      <w:r w:rsidR="00B72C18">
        <w:t>/1</w:t>
      </w:r>
    </w:p>
    <w:p w:rsidR="000038E0" w:rsidRPr="000038E0" w:rsidRDefault="000038E0" w:rsidP="000038E0">
      <w:pPr>
        <w:pStyle w:val="a3"/>
        <w:spacing w:before="0" w:beforeAutospacing="0" w:after="0" w:afterAutospacing="0"/>
        <w:jc w:val="center"/>
      </w:pPr>
      <w:r w:rsidRPr="000038E0">
        <w:t> </w:t>
      </w:r>
    </w:p>
    <w:p w:rsidR="000038E0" w:rsidRPr="000038E0" w:rsidRDefault="000038E0" w:rsidP="000038E0">
      <w:pPr>
        <w:pStyle w:val="a3"/>
        <w:spacing w:before="0" w:beforeAutospacing="0" w:after="0" w:afterAutospacing="0"/>
        <w:jc w:val="center"/>
      </w:pPr>
    </w:p>
    <w:p w:rsidR="000038E0" w:rsidRPr="000038E0" w:rsidRDefault="000038E0" w:rsidP="000038E0">
      <w:pPr>
        <w:pStyle w:val="a3"/>
        <w:spacing w:before="0" w:beforeAutospacing="0" w:after="0" w:afterAutospacing="0"/>
        <w:jc w:val="center"/>
      </w:pPr>
      <w:r w:rsidRPr="000038E0">
        <w:rPr>
          <w:rStyle w:val="a4"/>
        </w:rPr>
        <w:t xml:space="preserve">Список сотрудников, </w:t>
      </w:r>
    </w:p>
    <w:p w:rsidR="000038E0" w:rsidRPr="000038E0" w:rsidRDefault="000038E0" w:rsidP="000038E0">
      <w:pPr>
        <w:pStyle w:val="a3"/>
        <w:spacing w:before="0" w:beforeAutospacing="0" w:after="0" w:afterAutospacing="0"/>
        <w:jc w:val="center"/>
      </w:pPr>
      <w:r w:rsidRPr="000038E0">
        <w:rPr>
          <w:rStyle w:val="a4"/>
        </w:rPr>
        <w:t xml:space="preserve">ответственных за обработку персональных данных </w:t>
      </w:r>
      <w:proofErr w:type="gramStart"/>
      <w:r w:rsidRPr="000038E0">
        <w:rPr>
          <w:rStyle w:val="a4"/>
        </w:rPr>
        <w:t>в</w:t>
      </w:r>
      <w:proofErr w:type="gramEnd"/>
      <w:r w:rsidRPr="000038E0">
        <w:rPr>
          <w:rStyle w:val="a4"/>
        </w:rPr>
        <w:t xml:space="preserve"> информационных </w:t>
      </w:r>
    </w:p>
    <w:p w:rsidR="000038E0" w:rsidRPr="000038E0" w:rsidRDefault="000038E0" w:rsidP="000038E0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4"/>
        </w:rPr>
        <w:t>системах</w:t>
      </w:r>
      <w:proofErr w:type="gramEnd"/>
      <w:r>
        <w:rPr>
          <w:rStyle w:val="a4"/>
        </w:rPr>
        <w:t xml:space="preserve"> персональных данных МК</w:t>
      </w:r>
      <w:r w:rsidRPr="000038E0">
        <w:rPr>
          <w:rStyle w:val="a4"/>
        </w:rPr>
        <w:t>ОУ С</w:t>
      </w:r>
      <w:r>
        <w:rPr>
          <w:rStyle w:val="a4"/>
        </w:rPr>
        <w:t>оветская ОО школа</w:t>
      </w:r>
    </w:p>
    <w:p w:rsidR="000038E0" w:rsidRPr="000038E0" w:rsidRDefault="000038E0" w:rsidP="000038E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7"/>
        <w:gridCol w:w="2812"/>
        <w:gridCol w:w="6"/>
        <w:gridCol w:w="4143"/>
      </w:tblGrid>
      <w:tr w:rsidR="000038E0" w:rsidRPr="000038E0" w:rsidTr="000038E0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8E0" w:rsidRPr="000038E0" w:rsidRDefault="00003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ФИО, должность</w:t>
            </w:r>
          </w:p>
        </w:tc>
        <w:tc>
          <w:tcPr>
            <w:tcW w:w="2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8E0" w:rsidRPr="000038E0" w:rsidRDefault="00003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Персональные данные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8E0" w:rsidRPr="000038E0" w:rsidRDefault="00003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Документы</w:t>
            </w:r>
          </w:p>
        </w:tc>
      </w:tr>
      <w:tr w:rsidR="000038E0" w:rsidRPr="000038E0" w:rsidTr="000038E0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8E0" w:rsidRPr="000038E0" w:rsidRDefault="0000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8E0" w:rsidRPr="000038E0" w:rsidRDefault="00003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597A" w:rsidRPr="000038E0" w:rsidTr="00D6597A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7A" w:rsidRDefault="00D6597A" w:rsidP="00D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Стратила Ольга Юрьевна</w:t>
            </w:r>
          </w:p>
          <w:p w:rsidR="00D6597A" w:rsidRDefault="00D6597A" w:rsidP="00D6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7A" w:rsidRPr="000038E0" w:rsidRDefault="00D65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персональные данные сотрудников, учащихся и их родителей (законных представителей</w:t>
            </w:r>
            <w:proofErr w:type="gramEnd"/>
          </w:p>
        </w:tc>
        <w:tc>
          <w:tcPr>
            <w:tcW w:w="4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97A" w:rsidRPr="000038E0" w:rsidRDefault="00D6597A" w:rsidP="00D659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личные дела учащихся;</w:t>
            </w:r>
          </w:p>
          <w:p w:rsidR="00D6597A" w:rsidRPr="000038E0" w:rsidRDefault="00D6597A" w:rsidP="00D659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личные дела сотрудников школы;</w:t>
            </w:r>
          </w:p>
          <w:p w:rsidR="00D6597A" w:rsidRPr="000038E0" w:rsidRDefault="00D6597A" w:rsidP="00D659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документы по тарификации сотрудников школы;</w:t>
            </w:r>
          </w:p>
          <w:p w:rsidR="00D6597A" w:rsidRPr="000038E0" w:rsidRDefault="00D6597A" w:rsidP="00D659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материалы служебных расследований;</w:t>
            </w:r>
          </w:p>
          <w:p w:rsidR="00D6597A" w:rsidRPr="000038E0" w:rsidRDefault="00D6597A" w:rsidP="00D659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приказы по личному составу;</w:t>
            </w:r>
          </w:p>
          <w:p w:rsidR="00D6597A" w:rsidRPr="000038E0" w:rsidRDefault="00D6597A" w:rsidP="00D659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приказы по основной деятельности;</w:t>
            </w:r>
          </w:p>
          <w:p w:rsidR="00D6597A" w:rsidRPr="000038E0" w:rsidRDefault="00D6597A" w:rsidP="00D659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статистические отчеты;</w:t>
            </w:r>
          </w:p>
          <w:p w:rsidR="00D6597A" w:rsidRPr="000038E0" w:rsidRDefault="00D6597A" w:rsidP="00D659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официальный сайт школы;</w:t>
            </w:r>
          </w:p>
          <w:p w:rsidR="00D6597A" w:rsidRPr="000038E0" w:rsidRDefault="00D6597A" w:rsidP="00D659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электронная база данных по сотрудникам школы;</w:t>
            </w:r>
          </w:p>
          <w:p w:rsidR="00D6597A" w:rsidRPr="000038E0" w:rsidRDefault="00D6597A" w:rsidP="00D659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паспортные и анкетные данные сотрудников школы;</w:t>
            </w:r>
          </w:p>
          <w:p w:rsidR="00D6597A" w:rsidRDefault="00D6597A" w:rsidP="00D6597A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информационной безопасности обработки и хранения персональных данных сотрудников и учащихся школы</w:t>
            </w:r>
          </w:p>
          <w:p w:rsidR="00D6597A" w:rsidRDefault="00D6597A" w:rsidP="00D659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табель учета рабочего времени сотрудников школы</w:t>
            </w:r>
          </w:p>
          <w:p w:rsidR="00D6597A" w:rsidRPr="00D6597A" w:rsidRDefault="00D6597A" w:rsidP="00D6597A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сайт школы</w:t>
            </w:r>
          </w:p>
        </w:tc>
      </w:tr>
      <w:tr w:rsidR="000038E0" w:rsidRPr="000038E0" w:rsidTr="000038E0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8E0" w:rsidRPr="000038E0" w:rsidRDefault="0000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Ершова Елена Алексеевна</w:t>
            </w:r>
          </w:p>
          <w:p w:rsidR="000038E0" w:rsidRPr="000038E0" w:rsidRDefault="0000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директора по УР</w:t>
            </w:r>
          </w:p>
        </w:tc>
        <w:tc>
          <w:tcPr>
            <w:tcW w:w="2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8E0" w:rsidRPr="000038E0" w:rsidRDefault="00003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персональные данные сотрудников, учащихся и их родителей (законных представителей)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8E0" w:rsidRPr="000038E0" w:rsidRDefault="000038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журналы;</w:t>
            </w:r>
          </w:p>
          <w:p w:rsidR="000038E0" w:rsidRPr="000038E0" w:rsidRDefault="000038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электронная база данных учащихся школы;</w:t>
            </w:r>
          </w:p>
          <w:p w:rsidR="000038E0" w:rsidRPr="000038E0" w:rsidRDefault="000038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база данных ОГЭ, ГИА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  <w:proofErr w:type="gramEnd"/>
          </w:p>
          <w:p w:rsidR="000038E0" w:rsidRPr="000038E0" w:rsidRDefault="000038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оцедур итоговой аттестации (ОГЭ, </w:t>
            </w: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ГИА);</w:t>
            </w:r>
          </w:p>
          <w:p w:rsidR="000038E0" w:rsidRDefault="000038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журнал учета  замещенных уроков;</w:t>
            </w:r>
          </w:p>
          <w:p w:rsidR="00D6597A" w:rsidRDefault="00D6597A" w:rsidP="00D65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6597A" w:rsidRPr="000038E0" w:rsidRDefault="00D6597A" w:rsidP="00D65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6597A" w:rsidRPr="000038E0" w:rsidRDefault="00D6597A" w:rsidP="00D6597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38E0" w:rsidRPr="000038E0" w:rsidTr="000038E0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8E0" w:rsidRDefault="00D6597A" w:rsidP="0000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Рыжкова Ольга Владимировна</w:t>
            </w:r>
            <w:r w:rsidR="000038E0"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038E0" w:rsidRPr="000038E0" w:rsidRDefault="000038E0" w:rsidP="00003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заместитель директора по ВР</w:t>
            </w:r>
            <w:r w:rsidR="00D65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ответственная за книгохранилище</w:t>
            </w:r>
            <w:r w:rsidR="00D6597A"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8E0" w:rsidRPr="000038E0" w:rsidRDefault="00003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персональные данные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</w:t>
            </w: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щихся и их родителей (законных представителей)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8E0" w:rsidRPr="000038E0" w:rsidRDefault="000038E0" w:rsidP="000038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личные дела учащихся;</w:t>
            </w:r>
          </w:p>
          <w:p w:rsidR="000038E0" w:rsidRPr="000038E0" w:rsidRDefault="000038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приказы по движению учащихся;</w:t>
            </w:r>
          </w:p>
          <w:p w:rsidR="000038E0" w:rsidRPr="000038E0" w:rsidRDefault="000038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журналы;</w:t>
            </w:r>
          </w:p>
          <w:p w:rsidR="000038E0" w:rsidRPr="000038E0" w:rsidRDefault="000038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сведения о состоянии здор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овья учащихся</w:t>
            </w: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038E0" w:rsidRPr="000038E0" w:rsidRDefault="000038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электронная база данных учащихся школы;</w:t>
            </w:r>
          </w:p>
          <w:p w:rsidR="000038E0" w:rsidRPr="000038E0" w:rsidRDefault="000038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база данных одаренных детей;</w:t>
            </w:r>
          </w:p>
          <w:p w:rsidR="000038E0" w:rsidRPr="000038E0" w:rsidRDefault="000038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паспортные и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нкетные данные </w:t>
            </w: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учащихся и их родителей (законных представителей;</w:t>
            </w:r>
          </w:p>
          <w:p w:rsidR="000038E0" w:rsidRPr="000038E0" w:rsidRDefault="000038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заявки на участие в конкурсах, проектах различного уровня;</w:t>
            </w:r>
          </w:p>
          <w:p w:rsidR="000038E0" w:rsidRPr="000038E0" w:rsidRDefault="000038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статистическая отчетность по воспитательной работе;</w:t>
            </w:r>
          </w:p>
          <w:p w:rsidR="00D6597A" w:rsidRDefault="000038E0" w:rsidP="00D6597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документы Штаба воспитательной работы.</w:t>
            </w:r>
          </w:p>
          <w:p w:rsidR="00D6597A" w:rsidRPr="00D6597A" w:rsidRDefault="00D6597A" w:rsidP="00D6597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5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карточки учета выданной литературы</w:t>
            </w:r>
          </w:p>
        </w:tc>
      </w:tr>
      <w:tr w:rsidR="000038E0" w:rsidRPr="000038E0" w:rsidTr="000038E0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8E0" w:rsidRPr="000038E0" w:rsidRDefault="00003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Учителя-предметники (все педагогические работники школы)</w:t>
            </w:r>
          </w:p>
        </w:tc>
        <w:tc>
          <w:tcPr>
            <w:tcW w:w="28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8E0" w:rsidRPr="000038E0" w:rsidRDefault="00003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персональные данные учащихся и их родителей (законных представителей)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8E0" w:rsidRPr="000038E0" w:rsidRDefault="000038E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журналы;</w:t>
            </w:r>
          </w:p>
          <w:p w:rsidR="000038E0" w:rsidRPr="000038E0" w:rsidRDefault="00003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8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0038E0" w:rsidRPr="000038E0" w:rsidRDefault="000038E0" w:rsidP="000038E0">
      <w:pPr>
        <w:rPr>
          <w:rFonts w:ascii="Times New Roman" w:hAnsi="Times New Roman" w:cs="Times New Roman"/>
          <w:sz w:val="24"/>
          <w:szCs w:val="24"/>
        </w:rPr>
      </w:pPr>
    </w:p>
    <w:p w:rsidR="000038E0" w:rsidRPr="000038E0" w:rsidRDefault="000038E0" w:rsidP="000038E0">
      <w:pPr>
        <w:rPr>
          <w:rFonts w:ascii="Times New Roman" w:hAnsi="Times New Roman" w:cs="Times New Roman"/>
          <w:sz w:val="24"/>
          <w:szCs w:val="24"/>
        </w:rPr>
      </w:pPr>
    </w:p>
    <w:p w:rsidR="007A17FF" w:rsidRPr="000038E0" w:rsidRDefault="007A17FF">
      <w:pPr>
        <w:rPr>
          <w:rFonts w:ascii="Times New Roman" w:hAnsi="Times New Roman" w:cs="Times New Roman"/>
          <w:sz w:val="24"/>
          <w:szCs w:val="24"/>
        </w:rPr>
      </w:pPr>
    </w:p>
    <w:sectPr w:rsidR="007A17FF" w:rsidRPr="000038E0" w:rsidSect="007A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7062"/>
    <w:multiLevelType w:val="multilevel"/>
    <w:tmpl w:val="7CA0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D489D"/>
    <w:multiLevelType w:val="multilevel"/>
    <w:tmpl w:val="F7A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F3893"/>
    <w:multiLevelType w:val="multilevel"/>
    <w:tmpl w:val="363A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841EC"/>
    <w:multiLevelType w:val="multilevel"/>
    <w:tmpl w:val="8F18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010E9"/>
    <w:multiLevelType w:val="multilevel"/>
    <w:tmpl w:val="0160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04434"/>
    <w:multiLevelType w:val="multilevel"/>
    <w:tmpl w:val="631A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B5A17"/>
    <w:multiLevelType w:val="multilevel"/>
    <w:tmpl w:val="C9B8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A29DA"/>
    <w:multiLevelType w:val="multilevel"/>
    <w:tmpl w:val="A982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4E4C52"/>
    <w:multiLevelType w:val="multilevel"/>
    <w:tmpl w:val="3D0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51AEE"/>
    <w:multiLevelType w:val="multilevel"/>
    <w:tmpl w:val="895E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85005F"/>
    <w:multiLevelType w:val="multilevel"/>
    <w:tmpl w:val="C0CC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3D4D27"/>
    <w:multiLevelType w:val="hybridMultilevel"/>
    <w:tmpl w:val="34BC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46701"/>
    <w:multiLevelType w:val="multilevel"/>
    <w:tmpl w:val="BA9E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FB1E87"/>
    <w:multiLevelType w:val="multilevel"/>
    <w:tmpl w:val="BF4C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654204"/>
    <w:multiLevelType w:val="multilevel"/>
    <w:tmpl w:val="9EE4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3E4176"/>
    <w:multiLevelType w:val="multilevel"/>
    <w:tmpl w:val="282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DB242E"/>
    <w:multiLevelType w:val="multilevel"/>
    <w:tmpl w:val="52D0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EF077B"/>
    <w:multiLevelType w:val="multilevel"/>
    <w:tmpl w:val="5092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E64DBC"/>
    <w:multiLevelType w:val="multilevel"/>
    <w:tmpl w:val="BEFE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514146"/>
    <w:multiLevelType w:val="multilevel"/>
    <w:tmpl w:val="9B06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E04F73"/>
    <w:multiLevelType w:val="multilevel"/>
    <w:tmpl w:val="8288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3B170F"/>
    <w:multiLevelType w:val="multilevel"/>
    <w:tmpl w:val="A91A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50CA"/>
    <w:rsid w:val="000038E0"/>
    <w:rsid w:val="00032469"/>
    <w:rsid w:val="000364D1"/>
    <w:rsid w:val="00175E15"/>
    <w:rsid w:val="001C4B2E"/>
    <w:rsid w:val="00221352"/>
    <w:rsid w:val="00255610"/>
    <w:rsid w:val="00290540"/>
    <w:rsid w:val="003F3E9D"/>
    <w:rsid w:val="007A17FF"/>
    <w:rsid w:val="00832BD3"/>
    <w:rsid w:val="00A828B7"/>
    <w:rsid w:val="00B72C18"/>
    <w:rsid w:val="00B73A03"/>
    <w:rsid w:val="00D6597A"/>
    <w:rsid w:val="00FE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38E0"/>
    <w:rPr>
      <w:b/>
      <w:bCs/>
    </w:rPr>
  </w:style>
  <w:style w:type="paragraph" w:styleId="a5">
    <w:name w:val="List Paragraph"/>
    <w:basedOn w:val="a"/>
    <w:uiPriority w:val="34"/>
    <w:qFormat/>
    <w:rsid w:val="00D65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S4PQ372FCS27-1370587531-84</_dlc_DocId>
    <_dlc_DocIdUrl xmlns="790c5408-51d9-4e10-9bd8-8c8141be4f06">
      <Url>http://edu-sps.koiro.local/Mega/knjzhaj/_layouts/15/DocIdRedir.aspx?ID=S4PQ372FCS27-1370587531-84</Url>
      <Description>S4PQ372FCS27-1370587531-84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18EAB-CB0A-4A7F-8F49-99ABE119FFA7}"/>
</file>

<file path=customXml/itemProps2.xml><?xml version="1.0" encoding="utf-8"?>
<ds:datastoreItem xmlns:ds="http://schemas.openxmlformats.org/officeDocument/2006/customXml" ds:itemID="{ED378FCE-4BA9-44DB-8715-88010B289B8C}"/>
</file>

<file path=customXml/itemProps3.xml><?xml version="1.0" encoding="utf-8"?>
<ds:datastoreItem xmlns:ds="http://schemas.openxmlformats.org/officeDocument/2006/customXml" ds:itemID="{400EFAF9-B4B3-4719-97C3-7DC7733D75C6}"/>
</file>

<file path=customXml/itemProps4.xml><?xml version="1.0" encoding="utf-8"?>
<ds:datastoreItem xmlns:ds="http://schemas.openxmlformats.org/officeDocument/2006/customXml" ds:itemID="{6FFB8DFC-8879-4AB2-90EA-32DA0054D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516</Words>
  <Characters>2946</Characters>
  <Application>Microsoft Office Word</Application>
  <DocSecurity>0</DocSecurity>
  <Lines>24</Lines>
  <Paragraphs>6</Paragraphs>
  <ScaleCrop>false</ScaleCrop>
  <Company>Microsoft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2017-10-16T06:25:00Z</dcterms:created>
  <dcterms:modified xsi:type="dcterms:W3CDTF">2019-11-21T12:18:00Z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c6a534fa-5d26-4f30-bc34-522da32c5c5e</vt:lpwstr>
  </property>
</Properties>
</file>