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9C" w:rsidRPr="00D0039C" w:rsidRDefault="00D0039C" w:rsidP="006D6B52">
      <w:pPr>
        <w:pStyle w:val="a5"/>
        <w:ind w:left="567"/>
        <w:jc w:val="center"/>
        <w:rPr>
          <w:b/>
          <w:bCs/>
        </w:rPr>
      </w:pPr>
      <w:r w:rsidRPr="00D0039C">
        <w:rPr>
          <w:b/>
          <w:bCs/>
        </w:rPr>
        <w:t>Муниципальное казённое общеобразовательное учреждение Советская основная общеобразовательная школа Межевского муниципального района костромской области</w:t>
      </w:r>
    </w:p>
    <w:p w:rsidR="00D0039C" w:rsidRPr="00D0039C" w:rsidRDefault="00D0039C" w:rsidP="006D6B52">
      <w:pPr>
        <w:pStyle w:val="a5"/>
        <w:ind w:left="567"/>
        <w:jc w:val="center"/>
        <w:rPr>
          <w:b/>
          <w:bCs/>
        </w:rPr>
      </w:pPr>
    </w:p>
    <w:p w:rsidR="006D6B52" w:rsidRPr="00D0039C" w:rsidRDefault="006D6B52" w:rsidP="006D6B52">
      <w:pPr>
        <w:pStyle w:val="a5"/>
        <w:ind w:left="567"/>
        <w:jc w:val="center"/>
      </w:pPr>
      <w:r w:rsidRPr="00D0039C">
        <w:rPr>
          <w:b/>
          <w:bCs/>
        </w:rPr>
        <w:t>ПРИКАЗ</w:t>
      </w:r>
    </w:p>
    <w:p w:rsidR="006D6B52" w:rsidRPr="00D0039C" w:rsidRDefault="0081249C" w:rsidP="006D6B52">
      <w:pPr>
        <w:pStyle w:val="a5"/>
        <w:jc w:val="center"/>
      </w:pPr>
      <w:r>
        <w:t>от 15.08.2019</w:t>
      </w:r>
      <w:r w:rsidR="006D6B52" w:rsidRPr="00D0039C">
        <w:t xml:space="preserve"> г.                                                            </w:t>
      </w:r>
      <w:r w:rsidR="00D0039C" w:rsidRPr="00D0039C">
        <w:t xml:space="preserve">                      </w:t>
      </w:r>
      <w:r>
        <w:t xml:space="preserve"> № 17</w:t>
      </w:r>
      <w:r w:rsidR="009C3A35">
        <w:t>/1</w:t>
      </w:r>
      <w:r w:rsidR="006D6B52" w:rsidRPr="00D0039C">
        <w:t> </w:t>
      </w:r>
    </w:p>
    <w:p w:rsidR="006D6B52" w:rsidRPr="00D0039C" w:rsidRDefault="006D6B52" w:rsidP="006D6B5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39C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и введении в действие локальных актов и соответствующих инструкций в области защиты, хранения, обработки и п</w:t>
      </w:r>
      <w:r w:rsidR="00D0039C" w:rsidRPr="00D0039C">
        <w:rPr>
          <w:rFonts w:ascii="Times New Roman" w:eastAsia="Times New Roman" w:hAnsi="Times New Roman" w:cs="Times New Roman"/>
          <w:b/>
          <w:bCs/>
          <w:sz w:val="24"/>
          <w:szCs w:val="24"/>
        </w:rPr>
        <w:t>ередачи персональных данных в МК</w:t>
      </w:r>
      <w:r w:rsidRPr="00D0039C">
        <w:rPr>
          <w:rFonts w:ascii="Times New Roman" w:eastAsia="Times New Roman" w:hAnsi="Times New Roman" w:cs="Times New Roman"/>
          <w:b/>
          <w:bCs/>
          <w:sz w:val="24"/>
          <w:szCs w:val="24"/>
        </w:rPr>
        <w:t>ОУ С</w:t>
      </w:r>
      <w:r w:rsidR="00D0039C" w:rsidRPr="00D0039C">
        <w:rPr>
          <w:rFonts w:ascii="Times New Roman" w:eastAsia="Times New Roman" w:hAnsi="Times New Roman" w:cs="Times New Roman"/>
          <w:b/>
          <w:bCs/>
          <w:sz w:val="24"/>
          <w:szCs w:val="24"/>
        </w:rPr>
        <w:t>оветская ОО школа</w:t>
      </w:r>
    </w:p>
    <w:p w:rsidR="00D0039C" w:rsidRPr="00D0039C" w:rsidRDefault="006D6B52" w:rsidP="006D6B52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C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Законом № 152-ФЗ «О персональных данных» от 27 июля 2006 г., в связи с вступлением в действие Закона РФ № 273 от 29 декабря 2012 г., в целях обеспечения защиты прав и свобод человека и гражданина при обработке его персональных данных, </w:t>
      </w:r>
    </w:p>
    <w:p w:rsidR="006D6B52" w:rsidRPr="00D0039C" w:rsidRDefault="006D6B52" w:rsidP="006D6B52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D0039C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spellEnd"/>
      <w:proofErr w:type="gramEnd"/>
      <w:r w:rsidRPr="00D003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039C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spellEnd"/>
      <w:r w:rsidRPr="00D0039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 а </w:t>
      </w:r>
      <w:proofErr w:type="spellStart"/>
      <w:r w:rsidRPr="00D0039C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proofErr w:type="spellEnd"/>
      <w:r w:rsidRPr="00D003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039C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proofErr w:type="spellEnd"/>
      <w:r w:rsidRPr="00D0039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а ю:</w:t>
      </w:r>
    </w:p>
    <w:p w:rsidR="006D6B52" w:rsidRPr="00D0039C" w:rsidRDefault="006D6B52" w:rsidP="006D6B52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3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0039C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D0039C">
        <w:rPr>
          <w:rFonts w:ascii="Times New Roman" w:eastAsia="Times New Roman" w:hAnsi="Times New Roman" w:cs="Times New Roman"/>
          <w:sz w:val="24"/>
          <w:szCs w:val="24"/>
        </w:rPr>
        <w:t>Утвердить следующие локальные акты:</w:t>
      </w:r>
    </w:p>
    <w:p w:rsidR="006D6B52" w:rsidRPr="00D0039C" w:rsidRDefault="006D6B52" w:rsidP="006D6B52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3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D0039C">
        <w:rPr>
          <w:rFonts w:ascii="Times New Roman" w:eastAsia="Times New Roman" w:hAnsi="Times New Roman" w:cs="Times New Roman"/>
          <w:sz w:val="24"/>
          <w:szCs w:val="24"/>
        </w:rPr>
        <w:t>положение о порядке об</w:t>
      </w:r>
      <w:r w:rsidR="00D0039C">
        <w:rPr>
          <w:rFonts w:ascii="Times New Roman" w:eastAsia="Times New Roman" w:hAnsi="Times New Roman" w:cs="Times New Roman"/>
          <w:sz w:val="24"/>
          <w:szCs w:val="24"/>
        </w:rPr>
        <w:t>работки персональных данных в МКОУ Советская ОО школа</w:t>
      </w:r>
      <w:r w:rsidRPr="00D003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6B52" w:rsidRPr="00D0039C" w:rsidRDefault="006D6B52" w:rsidP="006D6B52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3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D0039C">
        <w:rPr>
          <w:rFonts w:ascii="Times New Roman" w:eastAsia="Times New Roman" w:hAnsi="Times New Roman" w:cs="Times New Roman"/>
          <w:sz w:val="24"/>
          <w:szCs w:val="24"/>
        </w:rPr>
        <w:t>положение о разграничении прав доступа к обрабатываемым перс</w:t>
      </w:r>
      <w:r w:rsidR="00D0039C">
        <w:rPr>
          <w:rFonts w:ascii="Times New Roman" w:eastAsia="Times New Roman" w:hAnsi="Times New Roman" w:cs="Times New Roman"/>
          <w:sz w:val="24"/>
          <w:szCs w:val="24"/>
        </w:rPr>
        <w:t>ональным данным</w:t>
      </w:r>
      <w:r w:rsidRPr="00D003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6B52" w:rsidRPr="00D0039C" w:rsidRDefault="006D6B52" w:rsidP="006D6B52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3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D0039C">
        <w:rPr>
          <w:rFonts w:ascii="Times New Roman" w:eastAsia="Times New Roman" w:hAnsi="Times New Roman" w:cs="Times New Roman"/>
          <w:sz w:val="24"/>
          <w:szCs w:val="24"/>
        </w:rPr>
        <w:t>положение об обработке персональных да</w:t>
      </w:r>
      <w:r w:rsidR="00D0039C">
        <w:rPr>
          <w:rFonts w:ascii="Times New Roman" w:eastAsia="Times New Roman" w:hAnsi="Times New Roman" w:cs="Times New Roman"/>
          <w:sz w:val="24"/>
          <w:szCs w:val="24"/>
        </w:rPr>
        <w:t>нных работников</w:t>
      </w:r>
      <w:r w:rsidRPr="00D003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6B52" w:rsidRPr="00D0039C" w:rsidRDefault="006D6B52" w:rsidP="006D6B52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3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D0039C">
        <w:rPr>
          <w:rFonts w:ascii="Times New Roman" w:eastAsia="Times New Roman" w:hAnsi="Times New Roman" w:cs="Times New Roman"/>
          <w:sz w:val="24"/>
          <w:szCs w:val="24"/>
        </w:rPr>
        <w:t>положение о защите, хранении, обработке и передаче персональных дан</w:t>
      </w:r>
      <w:r w:rsidR="00D0039C">
        <w:rPr>
          <w:rFonts w:ascii="Times New Roman" w:eastAsia="Times New Roman" w:hAnsi="Times New Roman" w:cs="Times New Roman"/>
          <w:sz w:val="24"/>
          <w:szCs w:val="24"/>
        </w:rPr>
        <w:t>ных обучающихся</w:t>
      </w:r>
      <w:r w:rsidRPr="00D003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B52" w:rsidRPr="00D0039C" w:rsidRDefault="006D6B52" w:rsidP="006D6B52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3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0039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D0039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0039C">
        <w:rPr>
          <w:rFonts w:ascii="Times New Roman" w:eastAsia="Times New Roman" w:hAnsi="Times New Roman" w:cs="Times New Roman"/>
          <w:sz w:val="24"/>
          <w:szCs w:val="24"/>
        </w:rPr>
        <w:t>Утвердить следующие инструкции:</w:t>
      </w:r>
    </w:p>
    <w:p w:rsidR="006D6B52" w:rsidRPr="00D0039C" w:rsidRDefault="006D6B52" w:rsidP="006D6B52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3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D0039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D0039C">
        <w:rPr>
          <w:rFonts w:ascii="Times New Roman" w:eastAsia="Times New Roman" w:hAnsi="Times New Roman" w:cs="Times New Roman"/>
          <w:sz w:val="24"/>
          <w:szCs w:val="24"/>
        </w:rPr>
        <w:t>нструкцию по обеспечению безопасности перс</w:t>
      </w:r>
      <w:r w:rsidR="00D0039C">
        <w:rPr>
          <w:rFonts w:ascii="Times New Roman" w:eastAsia="Times New Roman" w:hAnsi="Times New Roman" w:cs="Times New Roman"/>
          <w:sz w:val="24"/>
          <w:szCs w:val="24"/>
        </w:rPr>
        <w:t>ональных данных</w:t>
      </w:r>
      <w:r w:rsidRPr="00D003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6B52" w:rsidRPr="00D0039C" w:rsidRDefault="006D6B52" w:rsidP="006D6B52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3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D0039C">
        <w:rPr>
          <w:rFonts w:ascii="Times New Roman" w:eastAsia="Times New Roman" w:hAnsi="Times New Roman" w:cs="Times New Roman"/>
          <w:sz w:val="24"/>
          <w:szCs w:val="24"/>
        </w:rPr>
        <w:t>инструкцию администратора информационных систем перс</w:t>
      </w:r>
      <w:r w:rsidR="00D0039C">
        <w:rPr>
          <w:rFonts w:ascii="Times New Roman" w:eastAsia="Times New Roman" w:hAnsi="Times New Roman" w:cs="Times New Roman"/>
          <w:sz w:val="24"/>
          <w:szCs w:val="24"/>
        </w:rPr>
        <w:t>ональных данных</w:t>
      </w:r>
      <w:r w:rsidRPr="00D003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6B52" w:rsidRPr="00D0039C" w:rsidRDefault="006D6B52" w:rsidP="006D6B52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3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D0039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D0039C">
        <w:rPr>
          <w:rFonts w:ascii="Times New Roman" w:eastAsia="Times New Roman" w:hAnsi="Times New Roman" w:cs="Times New Roman"/>
          <w:sz w:val="24"/>
          <w:szCs w:val="24"/>
        </w:rPr>
        <w:t>нструкцию пользователя информационных систем персональных дан</w:t>
      </w:r>
      <w:r w:rsidR="00D0039C">
        <w:rPr>
          <w:rFonts w:ascii="Times New Roman" w:eastAsia="Times New Roman" w:hAnsi="Times New Roman" w:cs="Times New Roman"/>
          <w:sz w:val="24"/>
          <w:szCs w:val="24"/>
        </w:rPr>
        <w:t>ных (ИСПД)</w:t>
      </w:r>
      <w:r w:rsidRPr="00D003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6B52" w:rsidRPr="00D0039C" w:rsidRDefault="006D6B52" w:rsidP="006D6B52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3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D0039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D0039C">
        <w:rPr>
          <w:rFonts w:ascii="Times New Roman" w:eastAsia="Times New Roman" w:hAnsi="Times New Roman" w:cs="Times New Roman"/>
          <w:sz w:val="24"/>
          <w:szCs w:val="24"/>
        </w:rPr>
        <w:t xml:space="preserve">нструкцию пользователя </w:t>
      </w:r>
      <w:proofErr w:type="spellStart"/>
      <w:r w:rsidRPr="00D0039C">
        <w:rPr>
          <w:rFonts w:ascii="Times New Roman" w:eastAsia="Times New Roman" w:hAnsi="Times New Roman" w:cs="Times New Roman"/>
          <w:sz w:val="24"/>
          <w:szCs w:val="24"/>
        </w:rPr>
        <w:t>ИСПДн</w:t>
      </w:r>
      <w:proofErr w:type="spellEnd"/>
      <w:r w:rsidRPr="00D0039C">
        <w:rPr>
          <w:rFonts w:ascii="Times New Roman" w:eastAsia="Times New Roman" w:hAnsi="Times New Roman" w:cs="Times New Roman"/>
          <w:sz w:val="24"/>
          <w:szCs w:val="24"/>
        </w:rPr>
        <w:t xml:space="preserve"> по обеспечению обработки персональных данных при возникновении внеш</w:t>
      </w:r>
      <w:r w:rsidR="00D0039C">
        <w:rPr>
          <w:rFonts w:ascii="Times New Roman" w:eastAsia="Times New Roman" w:hAnsi="Times New Roman" w:cs="Times New Roman"/>
          <w:sz w:val="24"/>
          <w:szCs w:val="24"/>
        </w:rPr>
        <w:t>татных ситуаций</w:t>
      </w:r>
      <w:r w:rsidRPr="00D003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6B52" w:rsidRPr="00D0039C" w:rsidRDefault="006D6B52" w:rsidP="006D6B52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-</w:t>
      </w:r>
      <w:r w:rsidRPr="00D0039C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Pr="00D0039C">
        <w:rPr>
          <w:rFonts w:ascii="Times New Roman" w:eastAsia="Times New Roman" w:hAnsi="Times New Roman" w:cs="Times New Roman"/>
          <w:sz w:val="24"/>
          <w:szCs w:val="24"/>
        </w:rPr>
        <w:t>нструкция по организации анти</w:t>
      </w:r>
      <w:r w:rsidR="00D0039C">
        <w:rPr>
          <w:rFonts w:ascii="Times New Roman" w:eastAsia="Times New Roman" w:hAnsi="Times New Roman" w:cs="Times New Roman"/>
          <w:sz w:val="24"/>
          <w:szCs w:val="24"/>
        </w:rPr>
        <w:t>вирусной защиты</w:t>
      </w:r>
      <w:r w:rsidRPr="00D003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B52" w:rsidRPr="00D0039C" w:rsidRDefault="006D6B52" w:rsidP="006D6B52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C">
        <w:rPr>
          <w:rFonts w:ascii="Times New Roman" w:eastAsia="Times New Roman" w:hAnsi="Times New Roman" w:cs="Times New Roman"/>
          <w:sz w:val="24"/>
          <w:szCs w:val="24"/>
        </w:rPr>
        <w:tab/>
        <w:t>3.Ввести в действие утвержденные в п.2 положения и в п.3 инструкции с момента подписания настоящего приказа.</w:t>
      </w:r>
    </w:p>
    <w:p w:rsidR="006D6B52" w:rsidRPr="00D0039C" w:rsidRDefault="006D6B52" w:rsidP="006D6B5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C">
        <w:rPr>
          <w:rFonts w:ascii="Times New Roman" w:eastAsia="Times New Roman" w:hAnsi="Times New Roman" w:cs="Times New Roman"/>
          <w:sz w:val="24"/>
          <w:szCs w:val="24"/>
        </w:rPr>
        <w:t>4.Зам</w:t>
      </w:r>
      <w:r w:rsidR="00D0039C">
        <w:rPr>
          <w:rFonts w:ascii="Times New Roman" w:eastAsia="Times New Roman" w:hAnsi="Times New Roman" w:cs="Times New Roman"/>
          <w:sz w:val="24"/>
          <w:szCs w:val="24"/>
        </w:rPr>
        <w:t>естителям ди</w:t>
      </w:r>
      <w:r w:rsidR="0081249C">
        <w:rPr>
          <w:rFonts w:ascii="Times New Roman" w:eastAsia="Times New Roman" w:hAnsi="Times New Roman" w:cs="Times New Roman"/>
          <w:sz w:val="24"/>
          <w:szCs w:val="24"/>
        </w:rPr>
        <w:t>ректора Ершовой Е.А., Рыжковой О.В</w:t>
      </w:r>
      <w:r w:rsidR="00D0039C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D0039C">
        <w:rPr>
          <w:rFonts w:ascii="Times New Roman" w:eastAsia="Times New Roman" w:hAnsi="Times New Roman" w:cs="Times New Roman"/>
          <w:sz w:val="24"/>
          <w:szCs w:val="24"/>
        </w:rPr>
        <w:t xml:space="preserve"> ознакомить сотрудников школы </w:t>
      </w:r>
      <w:proofErr w:type="gramStart"/>
      <w:r w:rsidRPr="00D0039C">
        <w:rPr>
          <w:rFonts w:ascii="Times New Roman" w:eastAsia="Times New Roman" w:hAnsi="Times New Roman" w:cs="Times New Roman"/>
          <w:sz w:val="24"/>
          <w:szCs w:val="24"/>
        </w:rPr>
        <w:t>с выше</w:t>
      </w:r>
      <w:proofErr w:type="gramEnd"/>
      <w:r w:rsidRPr="00D0039C">
        <w:rPr>
          <w:rFonts w:ascii="Times New Roman" w:eastAsia="Times New Roman" w:hAnsi="Times New Roman" w:cs="Times New Roman"/>
          <w:sz w:val="24"/>
          <w:szCs w:val="24"/>
        </w:rPr>
        <w:t xml:space="preserve"> перечисленными положениями и инструкциями.</w:t>
      </w:r>
    </w:p>
    <w:p w:rsidR="006D6B52" w:rsidRPr="00D0039C" w:rsidRDefault="006D6B52" w:rsidP="006D6B52">
      <w:pPr>
        <w:tabs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39C">
        <w:rPr>
          <w:rFonts w:ascii="Times New Roman" w:eastAsia="Times New Roman" w:hAnsi="Times New Roman" w:cs="Times New Roman"/>
          <w:sz w:val="24"/>
          <w:szCs w:val="24"/>
        </w:rPr>
        <w:tab/>
        <w:t>5.</w:t>
      </w:r>
      <w:proofErr w:type="gramStart"/>
      <w:r w:rsidRPr="00D0039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0039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6D6B52" w:rsidRPr="00D0039C" w:rsidRDefault="00D0039C" w:rsidP="006D6B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О.Ю.Стратила</w:t>
      </w:r>
    </w:p>
    <w:p w:rsidR="006C6960" w:rsidRDefault="006C6960"/>
    <w:sectPr w:rsidR="006C6960" w:rsidSect="006C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2FCF"/>
    <w:multiLevelType w:val="multilevel"/>
    <w:tmpl w:val="834A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96F56"/>
    <w:multiLevelType w:val="multilevel"/>
    <w:tmpl w:val="003E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975CD"/>
    <w:multiLevelType w:val="multilevel"/>
    <w:tmpl w:val="231C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26662"/>
    <w:multiLevelType w:val="multilevel"/>
    <w:tmpl w:val="3740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F657A"/>
    <w:multiLevelType w:val="multilevel"/>
    <w:tmpl w:val="8660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24952"/>
    <w:multiLevelType w:val="multilevel"/>
    <w:tmpl w:val="4150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64A22"/>
    <w:multiLevelType w:val="multilevel"/>
    <w:tmpl w:val="7D6C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E26CD"/>
    <w:multiLevelType w:val="multilevel"/>
    <w:tmpl w:val="8190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D0796"/>
    <w:multiLevelType w:val="multilevel"/>
    <w:tmpl w:val="4920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100728"/>
    <w:multiLevelType w:val="multilevel"/>
    <w:tmpl w:val="93FA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C21FD"/>
    <w:multiLevelType w:val="multilevel"/>
    <w:tmpl w:val="1FB8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907DA3"/>
    <w:multiLevelType w:val="multilevel"/>
    <w:tmpl w:val="4782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9F3F26"/>
    <w:multiLevelType w:val="multilevel"/>
    <w:tmpl w:val="B028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717B1"/>
    <w:multiLevelType w:val="multilevel"/>
    <w:tmpl w:val="4A5A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D7151D"/>
    <w:multiLevelType w:val="multilevel"/>
    <w:tmpl w:val="4DD69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9F08A8"/>
    <w:multiLevelType w:val="multilevel"/>
    <w:tmpl w:val="9BCC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5212B"/>
    <w:multiLevelType w:val="multilevel"/>
    <w:tmpl w:val="3A6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B230B"/>
    <w:multiLevelType w:val="multilevel"/>
    <w:tmpl w:val="4C20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975078"/>
    <w:multiLevelType w:val="multilevel"/>
    <w:tmpl w:val="9442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9D60D0"/>
    <w:multiLevelType w:val="multilevel"/>
    <w:tmpl w:val="B44A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86298A"/>
    <w:multiLevelType w:val="multilevel"/>
    <w:tmpl w:val="8C20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B7361D"/>
    <w:multiLevelType w:val="multilevel"/>
    <w:tmpl w:val="6B98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2B0C05"/>
    <w:multiLevelType w:val="multilevel"/>
    <w:tmpl w:val="AE28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340367"/>
    <w:multiLevelType w:val="multilevel"/>
    <w:tmpl w:val="825E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B55B24"/>
    <w:multiLevelType w:val="multilevel"/>
    <w:tmpl w:val="7014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DA1AF7"/>
    <w:multiLevelType w:val="multilevel"/>
    <w:tmpl w:val="799C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6B52"/>
    <w:rsid w:val="003D2734"/>
    <w:rsid w:val="006C6960"/>
    <w:rsid w:val="006D6B52"/>
    <w:rsid w:val="0081249C"/>
    <w:rsid w:val="009C3A35"/>
    <w:rsid w:val="00AB555A"/>
    <w:rsid w:val="00CC32D8"/>
    <w:rsid w:val="00D0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52"/>
    <w:pPr>
      <w:spacing w:before="100" w:beforeAutospacing="1" w:after="100" w:afterAutospacing="1" w:line="240" w:lineRule="auto"/>
      <w:jc w:val="righ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D6B52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6B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6B52"/>
    <w:rPr>
      <w:color w:val="800080"/>
      <w:u w:val="single"/>
    </w:rPr>
  </w:style>
  <w:style w:type="paragraph" w:styleId="a5">
    <w:name w:val="Normal (Web)"/>
    <w:basedOn w:val="a"/>
    <w:semiHidden/>
    <w:unhideWhenUsed/>
    <w:rsid w:val="006D6B5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6B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B5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6B52"/>
    <w:pPr>
      <w:ind w:left="720"/>
      <w:contextualSpacing/>
    </w:pPr>
  </w:style>
  <w:style w:type="paragraph" w:customStyle="1" w:styleId="listparagraph">
    <w:name w:val="listparagraph"/>
    <w:basedOn w:val="a"/>
    <w:rsid w:val="006D6B5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6D6B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S4PQ372FCS27-1370587531-83</_dlc_DocId>
    <_dlc_DocIdUrl xmlns="790c5408-51d9-4e10-9bd8-8c8141be4f06">
      <Url>http://edu-sps.koiro.local/Mega/knjzhaj/_layouts/15/DocIdRedir.aspx?ID=S4PQ372FCS27-1370587531-83</Url>
      <Description>S4PQ372FCS27-1370587531-83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59ED5-7145-469D-9EA6-6102F7DADB5B}"/>
</file>

<file path=customXml/itemProps2.xml><?xml version="1.0" encoding="utf-8"?>
<ds:datastoreItem xmlns:ds="http://schemas.openxmlformats.org/officeDocument/2006/customXml" ds:itemID="{DF2B6C47-D18D-455A-9B9D-98B38DE470CD}"/>
</file>

<file path=customXml/itemProps3.xml><?xml version="1.0" encoding="utf-8"?>
<ds:datastoreItem xmlns:ds="http://schemas.openxmlformats.org/officeDocument/2006/customXml" ds:itemID="{105EA85B-7085-4CF4-8628-83BA021B772D}"/>
</file>

<file path=customXml/itemProps4.xml><?xml version="1.0" encoding="utf-8"?>
<ds:datastoreItem xmlns:ds="http://schemas.openxmlformats.org/officeDocument/2006/customXml" ds:itemID="{3BF5B98C-90F7-42DD-A251-22C5344CF3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2016-05-19T10:33:00Z</dcterms:created>
  <dcterms:modified xsi:type="dcterms:W3CDTF">2019-11-21T11:42:00Z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b6b16e4e-8daf-4c83-951b-b75c3ad8b6cc</vt:lpwstr>
  </property>
</Properties>
</file>