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0F04F8" w:rsidP="006759BF">
      <w:pPr>
        <w:pStyle w:val="a5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МУНИЦИПАЛЬНОЕ КАЗЁ</w:t>
      </w:r>
      <w:r w:rsidR="00B604F7" w:rsidRPr="006759BF">
        <w:rPr>
          <w:b/>
          <w:sz w:val="28"/>
          <w:szCs w:val="28"/>
        </w:rPr>
        <w:t>ННОЕ ОБЩЕОБРАЗОВАТЕЛЬНОЕ УЧРЕЖДЕНИЕ</w:t>
      </w:r>
    </w:p>
    <w:p w:rsidR="00B604F7" w:rsidRPr="006759BF" w:rsidRDefault="00B604F7" w:rsidP="006759BF">
      <w:pPr>
        <w:pStyle w:val="a5"/>
        <w:rPr>
          <w:sz w:val="28"/>
          <w:szCs w:val="28"/>
        </w:rPr>
      </w:pPr>
      <w:r w:rsidRPr="006759BF">
        <w:rPr>
          <w:b/>
          <w:sz w:val="28"/>
          <w:szCs w:val="28"/>
        </w:rPr>
        <w:t xml:space="preserve">           СОВЕТСКАЯ ОСНОВНАЯ ОБЩЕОБРАЗОВАТЕЛЬНАЯ ШКОЛА </w:t>
      </w:r>
    </w:p>
    <w:p w:rsidR="00B604F7" w:rsidRPr="006759BF" w:rsidRDefault="00B604F7" w:rsidP="006759BF">
      <w:pPr>
        <w:pStyle w:val="a5"/>
        <w:rPr>
          <w:b/>
          <w:color w:val="000000"/>
          <w:sz w:val="28"/>
          <w:szCs w:val="28"/>
        </w:rPr>
      </w:pPr>
    </w:p>
    <w:p w:rsidR="00B604F7" w:rsidRPr="006759BF" w:rsidRDefault="00B604F7" w:rsidP="006759BF">
      <w:pPr>
        <w:pStyle w:val="a5"/>
        <w:rPr>
          <w:b/>
          <w:color w:val="000000"/>
          <w:sz w:val="28"/>
          <w:szCs w:val="28"/>
        </w:rPr>
      </w:pPr>
    </w:p>
    <w:p w:rsidR="00B604F7" w:rsidRPr="006759BF" w:rsidRDefault="00B604F7" w:rsidP="006759BF">
      <w:pPr>
        <w:pStyle w:val="a5"/>
        <w:rPr>
          <w:b/>
          <w:color w:val="000000"/>
          <w:sz w:val="28"/>
          <w:szCs w:val="28"/>
        </w:rPr>
      </w:pPr>
    </w:p>
    <w:p w:rsidR="00B604F7" w:rsidRPr="006759BF" w:rsidRDefault="00B604F7" w:rsidP="006759BF">
      <w:pPr>
        <w:pStyle w:val="a5"/>
        <w:rPr>
          <w:b/>
          <w:color w:val="000000"/>
          <w:sz w:val="28"/>
          <w:szCs w:val="28"/>
        </w:rPr>
      </w:pPr>
    </w:p>
    <w:p w:rsidR="00B604F7" w:rsidRPr="006759BF" w:rsidRDefault="00B604F7" w:rsidP="006759BF">
      <w:pPr>
        <w:pStyle w:val="a5"/>
        <w:rPr>
          <w:b/>
          <w:color w:val="000000"/>
          <w:sz w:val="28"/>
          <w:szCs w:val="28"/>
        </w:rPr>
      </w:pPr>
    </w:p>
    <w:p w:rsidR="00B604F7" w:rsidRPr="006759BF" w:rsidRDefault="00B604F7" w:rsidP="006759BF">
      <w:pPr>
        <w:pStyle w:val="a5"/>
        <w:rPr>
          <w:b/>
          <w:color w:val="000000"/>
          <w:sz w:val="28"/>
          <w:szCs w:val="28"/>
        </w:rPr>
      </w:pPr>
      <w:r w:rsidRPr="006759BF">
        <w:rPr>
          <w:b/>
          <w:color w:val="000000"/>
          <w:sz w:val="28"/>
          <w:szCs w:val="28"/>
        </w:rPr>
        <w:t xml:space="preserve">              </w:t>
      </w:r>
      <w:r w:rsidRPr="006759BF">
        <w:rPr>
          <w:b/>
          <w:color w:val="000000"/>
          <w:sz w:val="28"/>
          <w:szCs w:val="28"/>
        </w:rPr>
        <w:tab/>
      </w:r>
      <w:r w:rsidRPr="006759BF">
        <w:rPr>
          <w:b/>
          <w:color w:val="000000"/>
          <w:sz w:val="28"/>
          <w:szCs w:val="28"/>
        </w:rPr>
        <w:tab/>
      </w:r>
      <w:r w:rsidRPr="006759BF">
        <w:rPr>
          <w:b/>
          <w:color w:val="000000"/>
          <w:sz w:val="28"/>
          <w:szCs w:val="28"/>
        </w:rPr>
        <w:tab/>
      </w:r>
      <w:r w:rsidRPr="006759BF">
        <w:rPr>
          <w:b/>
          <w:color w:val="000000"/>
          <w:sz w:val="28"/>
          <w:szCs w:val="28"/>
        </w:rPr>
        <w:tab/>
        <w:t xml:space="preserve">                     Утверждена</w:t>
      </w:r>
    </w:p>
    <w:p w:rsidR="00B604F7" w:rsidRPr="006759BF" w:rsidRDefault="00B604F7" w:rsidP="006759BF">
      <w:pPr>
        <w:pStyle w:val="a5"/>
        <w:rPr>
          <w:b/>
          <w:color w:val="000000"/>
          <w:sz w:val="28"/>
          <w:szCs w:val="28"/>
        </w:rPr>
      </w:pPr>
      <w:r w:rsidRPr="006759BF">
        <w:rPr>
          <w:b/>
          <w:color w:val="000000"/>
          <w:sz w:val="28"/>
          <w:szCs w:val="28"/>
        </w:rPr>
        <w:tab/>
      </w:r>
      <w:r w:rsidRPr="006759BF">
        <w:rPr>
          <w:b/>
          <w:color w:val="000000"/>
          <w:sz w:val="28"/>
          <w:szCs w:val="28"/>
        </w:rPr>
        <w:tab/>
      </w:r>
      <w:r w:rsidRPr="006759BF">
        <w:rPr>
          <w:b/>
          <w:color w:val="000000"/>
          <w:sz w:val="28"/>
          <w:szCs w:val="28"/>
        </w:rPr>
        <w:tab/>
        <w:t xml:space="preserve">                     на педагогическом совете</w:t>
      </w:r>
    </w:p>
    <w:p w:rsidR="00B604F7" w:rsidRPr="006759BF" w:rsidRDefault="00B604F7" w:rsidP="006759BF">
      <w:pPr>
        <w:pStyle w:val="a5"/>
        <w:rPr>
          <w:b/>
          <w:color w:val="000000"/>
          <w:sz w:val="28"/>
          <w:szCs w:val="28"/>
        </w:rPr>
      </w:pPr>
      <w:r w:rsidRPr="006759BF">
        <w:rPr>
          <w:b/>
          <w:color w:val="000000"/>
          <w:sz w:val="28"/>
          <w:szCs w:val="28"/>
        </w:rPr>
        <w:tab/>
      </w:r>
      <w:r w:rsidRPr="006759BF">
        <w:rPr>
          <w:b/>
          <w:color w:val="000000"/>
          <w:sz w:val="28"/>
          <w:szCs w:val="28"/>
        </w:rPr>
        <w:tab/>
      </w:r>
      <w:r w:rsidRPr="006759BF">
        <w:rPr>
          <w:b/>
          <w:color w:val="000000"/>
          <w:sz w:val="28"/>
          <w:szCs w:val="28"/>
        </w:rPr>
        <w:tab/>
      </w:r>
      <w:r w:rsidRPr="006759BF">
        <w:rPr>
          <w:b/>
          <w:color w:val="000000"/>
          <w:sz w:val="28"/>
          <w:szCs w:val="28"/>
        </w:rPr>
        <w:tab/>
        <w:t xml:space="preserve">   </w:t>
      </w:r>
      <w:r w:rsidR="000F04F8">
        <w:rPr>
          <w:b/>
          <w:color w:val="000000"/>
          <w:sz w:val="28"/>
          <w:szCs w:val="28"/>
        </w:rPr>
        <w:t xml:space="preserve">           №1</w:t>
      </w:r>
      <w:r w:rsidR="000F04F8">
        <w:rPr>
          <w:b/>
          <w:color w:val="000000"/>
          <w:sz w:val="28"/>
          <w:szCs w:val="28"/>
        </w:rPr>
        <w:tab/>
        <w:t>от 18 августа 2015</w:t>
      </w:r>
      <w:r w:rsidRPr="006759BF">
        <w:rPr>
          <w:b/>
          <w:color w:val="000000"/>
          <w:sz w:val="28"/>
          <w:szCs w:val="28"/>
        </w:rPr>
        <w:t xml:space="preserve"> г</w:t>
      </w:r>
      <w:r w:rsidR="000F04F8">
        <w:rPr>
          <w:b/>
          <w:color w:val="000000"/>
          <w:sz w:val="28"/>
          <w:szCs w:val="28"/>
        </w:rPr>
        <w:t>ода</w:t>
      </w: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  <w:r w:rsidRPr="006759BF">
        <w:rPr>
          <w:rFonts w:eastAsia="Times New Roman"/>
          <w:sz w:val="28"/>
          <w:szCs w:val="28"/>
          <w:lang w:eastAsia="ru-RU"/>
        </w:rPr>
        <w:t xml:space="preserve">ПРОГРАММА 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ПО ПРОФЕССИОНАЛЬНОЙ ОРИЕНТАЦИИ 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ДЛЯ УЧАЩИХСЯ I – IX КЛАССОВ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«ПЕРВЫЕ ШАГИ В ПРОФЕССИИ»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sz w:val="28"/>
          <w:szCs w:val="28"/>
        </w:rPr>
        <w:t>в МКОУ Советская ОО школа</w:t>
      </w:r>
    </w:p>
    <w:p w:rsidR="00B604F7" w:rsidRPr="006759BF" w:rsidRDefault="00B604F7" w:rsidP="006759BF">
      <w:pPr>
        <w:pStyle w:val="a5"/>
        <w:rPr>
          <w:sz w:val="28"/>
          <w:szCs w:val="28"/>
        </w:rPr>
      </w:pPr>
      <w:r w:rsidRPr="006759BF">
        <w:rPr>
          <w:rFonts w:eastAsia="Times New Roman"/>
          <w:i/>
          <w:sz w:val="28"/>
          <w:szCs w:val="28"/>
          <w:lang w:eastAsia="ru-RU"/>
        </w:rPr>
        <w:t>СРОК РЕАЛИЗАЦИИ – 9 ЛЕТ</w:t>
      </w:r>
      <w:r w:rsidRPr="006759BF">
        <w:rPr>
          <w:rFonts w:eastAsia="Times New Roman"/>
          <w:sz w:val="28"/>
          <w:szCs w:val="28"/>
          <w:lang w:eastAsia="ru-RU"/>
        </w:rPr>
        <w:br/>
      </w: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B604F7" w:rsidRPr="00813847" w:rsidRDefault="00B604F7" w:rsidP="006759BF">
      <w:pPr>
        <w:pStyle w:val="a5"/>
        <w:rPr>
          <w:sz w:val="28"/>
          <w:szCs w:val="28"/>
        </w:rPr>
      </w:pPr>
      <w:r w:rsidRPr="006759BF">
        <w:rPr>
          <w:sz w:val="28"/>
          <w:szCs w:val="28"/>
        </w:rPr>
        <w:t xml:space="preserve">       </w:t>
      </w:r>
    </w:p>
    <w:p w:rsidR="00B604F7" w:rsidRPr="006759BF" w:rsidRDefault="000F04F8" w:rsidP="006759B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Посёлок </w:t>
      </w:r>
      <w:r w:rsidR="00B604F7" w:rsidRPr="006759BF">
        <w:rPr>
          <w:b/>
          <w:sz w:val="28"/>
          <w:szCs w:val="28"/>
        </w:rPr>
        <w:t xml:space="preserve"> Советский </w:t>
      </w:r>
    </w:p>
    <w:p w:rsidR="00B604F7" w:rsidRPr="000F04F8" w:rsidRDefault="000F04F8" w:rsidP="006759BF">
      <w:pPr>
        <w:pStyle w:val="a5"/>
        <w:rPr>
          <w:b/>
          <w:sz w:val="28"/>
          <w:szCs w:val="28"/>
        </w:rPr>
      </w:pPr>
      <w:r w:rsidRPr="000F04F8">
        <w:rPr>
          <w:b/>
          <w:sz w:val="28"/>
          <w:szCs w:val="28"/>
        </w:rPr>
        <w:t>2015 год</w:t>
      </w: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t>В программе по профессиональной ориентации «Первые шаги в профессии» рассматривается один их основных аспектов жизнедеятельности подрастающего поколения – выбор профессии.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Данная программа направлена на подготовку школьников к осознанному выбору профессии в соответствии с их психофизическими особенностями и социальным заказом общества в профессионально подготовленных кадрах. Целью программы так же является формирование положительной мотивации у школьников к труду.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Программа начинается с пояснительной записки, в которой подчеркивается актуальность профессиональной ориентации подрастающего поколения. Далее четко излагаются цели, задачи, а также формы и методы данного процесса. Особое внимание уделено специфическим принципам профориентации, которые тесным образом переплетены с общепедагогическими принципами.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Структура программы ориентирует педагогов на ключевые направления системы профориентации школьников. 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В программе уделено место взаимосвязи школы и семьи при выборе профессии, ведь именно удовлетворенность родителей своей профессией может стать достаточным стимулом для ребенка при профессиональном определении.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Отдельный раздел в программе посвящен критериям эффективности профориентационной работы, которые свидетельствуют об успешной реализации программы «Первые шаги в профессии».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К основным достоинствам данной программы следует отнести план мероприятий с указанием названия и сроков реализации для каждого класса, ведь программа рассчитана на школьников с 1 по 9 классы, учтены возрастные особенности учащихся.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Существенное место в программе отводится диагностики профессиональной направленности учащихся с помощью различных методик.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Авторы программы формируют представление школьников о будущих профессиях с помощью тематических бесед, конкурсов, сюжетно-ролевых и коммуникативных игр.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Материал в программе излагается логично и последовательно. Программа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>составлена на хорошем профессионально-педагогическом уровне, соответствует требованиям, предъявленным к разработке образовательных программ, и может быть рекомендована для использования в учебном процессе.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Н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ачиная с определенного возраста, большинство людей оказываются включенными в ту или иную деятельность, а значительная часть юности уходит на подготовку к ней. Для этого важно не только овладеть знаниями, но и выбрать вид деятельности, в наибольшей степени соответствующий индивидуальным особенностям, а также с учетом запроса рынка труда. Это становится важнейшим условием успешного освоения профессии, гармоничного вхождения в трудовую деятельность. В современных условиях рациональное использова</w:t>
      </w:r>
      <w:r w:rsidRPr="006759BF">
        <w:rPr>
          <w:rFonts w:eastAsia="Times New Roman"/>
          <w:sz w:val="28"/>
          <w:szCs w:val="28"/>
          <w:lang w:eastAsia="ru-RU"/>
        </w:rPr>
        <w:softHyphen/>
        <w:t>ние трудовых ресурсов является не столько существен</w:t>
      </w:r>
      <w:r w:rsidRPr="006759BF">
        <w:rPr>
          <w:rFonts w:eastAsia="Times New Roman"/>
          <w:sz w:val="28"/>
          <w:szCs w:val="28"/>
          <w:lang w:eastAsia="ru-RU"/>
        </w:rPr>
        <w:softHyphen/>
        <w:t>ным, сколько необходимым фактором развития произ</w:t>
      </w:r>
      <w:r w:rsidRPr="006759BF">
        <w:rPr>
          <w:rFonts w:eastAsia="Times New Roman"/>
          <w:sz w:val="28"/>
          <w:szCs w:val="28"/>
          <w:lang w:eastAsia="ru-RU"/>
        </w:rPr>
        <w:softHyphen/>
        <w:t>водства, торговли, сферы услуг и других видов эконо</w:t>
      </w:r>
      <w:r w:rsidRPr="006759BF">
        <w:rPr>
          <w:rFonts w:eastAsia="Times New Roman"/>
          <w:sz w:val="28"/>
          <w:szCs w:val="28"/>
          <w:lang w:eastAsia="ru-RU"/>
        </w:rPr>
        <w:softHyphen/>
        <w:t>мической деятельности.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>Причины неэффективной профессиональной деятель</w:t>
      </w:r>
      <w:r w:rsidRPr="006759BF">
        <w:rPr>
          <w:rFonts w:eastAsia="Times New Roman"/>
          <w:sz w:val="28"/>
          <w:szCs w:val="28"/>
          <w:lang w:eastAsia="ru-RU"/>
        </w:rPr>
        <w:softHyphen/>
        <w:t>ности многочисленны, однако большая часть из них (80 % и более) прямо связана с физиологическими, психичес</w:t>
      </w:r>
      <w:r w:rsidRPr="006759BF">
        <w:rPr>
          <w:rFonts w:eastAsia="Times New Roman"/>
          <w:sz w:val="28"/>
          <w:szCs w:val="28"/>
          <w:lang w:eastAsia="ru-RU"/>
        </w:rPr>
        <w:softHyphen/>
        <w:t>кими и социальными особенностями работников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Возросшие требования современного производства к уровню профессиональной подготовленности кадров в еще большей, чем раньше, степени актуализируют проблемы профессиональной ориентации молодежи, поскольку профессиональные намерения значительной части учащихся зачастую не соответствуют потребностям народного хозяйства в кадрах определенной профессии.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Профориентация молодежи по своей сути является не только и не столько проблемой педагогической. Ее правильней называть общественной проблемой, для решения которой усилий одних педагогов явно недостаточно.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 профессиональными устремлениями молодежи. То есть по своему назначению система профориентации должна оказать существенное влияние на рациональное распределение трудовых ресурсов, выбор жизненного пути молодежью, адаптацию ее к профессии. 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Система профориентации на современном этапе ее развития призвана обеспечить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 xml:space="preserve">координацию действий государственных органов, школы, семьи, органов профессионально-технического, среднего специального, высшего образования и других социальных институтов, участвующих в ее осуществлении, непрерывное и своевременное решение научных и организационных вопросов, связанных с профориентацией, комплексное проектирование воздействий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профориентационного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характера на личность школьника с учетом социально-экономического прогноза.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Подготовка к выбору профессии важна еще и потому, что она является неотъемлемой частью всестороннего и гармоничного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 Таким образом, можно сделать вывод о том, что профориентация является важным моментом как в развитии каждого человека, так и в функционировании общества в целом.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Подготовка подрастающего поколения к созидательному труду на благо общества - важнейшая задача общеобразовательной школы.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педагогический опыт, результаты научных исследований показывают, что только комплексный подход к решению вопросов трудового самоопределения школьной молодежи способствует успеху профориентационной деятельности.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Данные исследования показывают – при неправильном выборе профессии наблюдается следующее: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40% выпускников технических училищ сразу меняют профессию;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19,7% выпускников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ССУЗов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не любят свою профессию;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12% поступивших в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ССУЗы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уходят после 1-го курса;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5% выпускников ВУЗов сразу же меняют свою профессию;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3,7% выпускников ВУЗов не любят свою профессию.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Социальная роль школы как ведущего учебно-воспитательного учреждения по формированию всесторонне развитого, готового к трудовой деятельности подрастающего поколения обуславливает ведущую позицию педагогических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>коллективов в едином многогранном процессе профессиональной ориентации, осуществляемой школой, семьей, всей общественностью. Педагог помогает школьникам осознать им склонности и способности, направляет развитие их профессиональных интересов. Он помогает родителям разобраться в трудности правильного выбора профессии их ребенком. Педагог должен уметь в зависимости от педагогической ситуации, от своих собственных возможностей, интересов и способностей школьников подобрать комплекс школьников подобрать комплекс педагогических средств, методов воздействия на личность, чтобы достичь цели профориентации, реализовать тот широкий круг задач подготовки молодежи к выбору профессии, которые призвана решать школа.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И в то же время профессиональная ориентация содействует рациональному распределению трудовых ресурсов общества в соответствии с интересами, склонностями, возможностями личности и потребностями народного хозяйства в кадрах определенных профессий.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Профессиональная ориентация - это государственная по масштабам, экономическая по результатам, социальная по содержанию, педагогическая по методам сложная многогранная проблема.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^ Принципы в области профориентации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оскольку объектом профориентационной деятельности является процесс социально-профессионального самоопределения человека, важно в первую очередь сформулировать группу принципов, которыми руководствуются (или должны руководствоваться) подростки, выбирая себе профессию и место в социальной структуре общества.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Принцип сознательности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sz w:val="28"/>
          <w:szCs w:val="28"/>
          <w:lang w:eastAsia="ru-RU"/>
        </w:rPr>
        <w:t>выборе профессии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Принцип соответствия выбираемой профессии интересам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, </w:t>
      </w:r>
      <w:r w:rsidRPr="006759BF">
        <w:rPr>
          <w:rFonts w:eastAsia="Times New Roman"/>
          <w:sz w:val="28"/>
          <w:szCs w:val="28"/>
          <w:lang w:eastAsia="ru-RU"/>
        </w:rPr>
        <w:t xml:space="preserve">склонностями,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профессии. По аналогии с известной мыслью нельзя жить в обществе и быть свободным от общества - можно также сказать: нельзя выбирать профессию, исходя только из собственных интересов и не считаясь с интересами общества. Нарушение принципа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>соответствия потребностей личности и общества приводит к несбалансированности в профессиональной структуре кадров.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Принцип активности в выборе профессии</w:t>
      </w:r>
      <w:r w:rsidRPr="006759BF">
        <w:rPr>
          <w:rFonts w:eastAsia="Times New Roman"/>
          <w:sz w:val="28"/>
          <w:szCs w:val="28"/>
          <w:lang w:eastAsia="ru-RU"/>
        </w:rPr>
        <w:t xml:space="preserve"> характеризует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sz w:val="28"/>
          <w:szCs w:val="28"/>
          <w:lang w:eastAsia="ru-RU"/>
        </w:rPr>
        <w:t>тип деятельности личности в процессе профессионального самоопределения. Профессию надо активно искать самому.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(по интересующей теме) литературы, работа во время практики и многое другое.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Последним принципом в этой группе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является принцип развития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6759BF">
        <w:rPr>
          <w:rFonts w:eastAsia="Times New Roman"/>
          <w:sz w:val="28"/>
          <w:szCs w:val="28"/>
          <w:lang w:eastAsia="ru-RU"/>
        </w:rPr>
        <w:t>Этот принцип отражает идею выбора такой профессии, которая давала бы личности возможность повышения квалификации, увеличение заработка,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>В профессиональной ориентации есть группа принципов, тесно связанных (и во многом пересекающимися) с общепедагогическими принципами.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Это следующие принципы: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Связь профориентации с жизнью, трудом, практикой, предусматривающей оказание помощи человеку в выборе его будущей профессии в органичном единстве с потребностями народного хозяйства в квалифицированных кадрах.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Связь профориентации с трудовой подготовкой школьников - это принцип, предусматривающий хорошую постановку трудового воспитания и обучения. В отрыве от трудовой подготовки профориентация приобретает черты абстрактности,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призывности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>, оторванности от практики, от общих задач трудового и профессионального становления личности.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Систематичность и преемственность в профориентации обеспечивает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</w:t>
      </w:r>
      <w:r w:rsidR="00B604F7" w:rsidRPr="006759BF">
        <w:rPr>
          <w:rFonts w:eastAsia="Times New Roman"/>
          <w:sz w:val="28"/>
          <w:szCs w:val="28"/>
          <w:lang w:eastAsia="ru-RU"/>
        </w:rPr>
        <w:t>фориентационная</w:t>
      </w:r>
      <w:proofErr w:type="spellEnd"/>
      <w:r w:rsidR="00B604F7" w:rsidRPr="006759BF">
        <w:rPr>
          <w:rFonts w:eastAsia="Times New Roman"/>
          <w:sz w:val="28"/>
          <w:szCs w:val="28"/>
          <w:lang w:eastAsia="ru-RU"/>
        </w:rPr>
        <w:t xml:space="preserve"> работа с 1 по 9</w:t>
      </w:r>
      <w:r w:rsidRPr="006759BF">
        <w:rPr>
          <w:rFonts w:eastAsia="Times New Roman"/>
          <w:sz w:val="28"/>
          <w:szCs w:val="28"/>
          <w:lang w:eastAsia="ru-RU"/>
        </w:rPr>
        <w:t xml:space="preserve"> классы при условии обязательной преемственности этой работы из класса в класс.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Взаимосвязь школы, семьи, и общественности в профориентации учащихся предусматривает тесный контакт по оказанию помощи молодым людям в выборе профессии. При этом предполагается усиление целенаправленности и координации в совместной деятельности;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>Воспитывающий характер профориентации состоит в необходимости осуществления профориентационной работы в соответствии с задачами формирования гармоничной личности, в единстве трудового, экономического нравственного, эстетического, правового и физического воспитания.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Взаимосвязь диагностического и воспитательного подходов к проведению профориентационной работы - принцип, предполагающий недопустимость противопоставления одного подхода другому. Каждый из них решает свои задачи.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Дифференцированный и индивидуальный подход к учащимся в зависимости от возраста и уровня сформированности их профессиональных интересов, от различий в ценностных ориентациях и жизненных планов, от уровня успеваемости. Дифференциация учащихся по группам позволяет точнее определять их средства воздействия, которые будучи эффективными в одной группе могут оказаться неэффективными в другой. Дифференциация создает условия для реализации индивидуального подхода;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Оптимальное сочетание массовых, групповых и индивидуальных форм профориентационной работы с учащимися и их родителями, утверждающих необходимость использования разных форм, отхода от традиционно используемых одних только массовых форм, усиление внимания к сбалансированному сочетанию всех форм работы;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Соответствие содержания форм и методов профориентационной работы потребностям профессионального развития личности и одновременно потребностям района (города, региона) в кадрах определенных профессий и требуемого уровня квалификации.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Таким образом, в теории профориентации существуют и общепедагогические принципы, и специфические принципы, характеризующие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профориентационную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деятельность как общественное явление.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^ Основные направления развития системы профориентации</w:t>
      </w:r>
      <w:proofErr w:type="gramStart"/>
      <w:r w:rsidRPr="006759B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В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настоящее время система профориентационной работы включает в себя деятельность по следующим направлениям: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 xml:space="preserve">Профессиональное просвещение, включающее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профинформацию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профпропаганду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профагитацию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>.</w:t>
      </w:r>
    </w:p>
    <w:p w:rsidR="00B604F7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t>Профессиональный отбор (подбор) с целью выбора лиц, которые с наибольшей вероятностью смогут успешно освоить данную профессию и выполнять связанные с нею трудовые обязанности.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Социально-профессиональная адаптация.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Профессиональное воспитание, которое ставит своей целью формирование у школьников чувства долга, ответственности, профессиональной чести и достоинства.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Профессиональное просвещение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Важным компонентом системы профессиональной ориентации учащихся является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профессиональное просвещение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 - </w:t>
      </w:r>
      <w:r w:rsidRPr="006759BF">
        <w:rPr>
          <w:rFonts w:eastAsia="Times New Roman"/>
          <w:sz w:val="28"/>
          <w:szCs w:val="28"/>
          <w:lang w:eastAsia="ru-RU"/>
        </w:rPr>
        <w:t>сообщение школьникам сведений о различных профессиях, их значении для народного хозяйства, потребностях в кадрах, условиях труда, требованиях, предъявляемых профессией к психофизиологическим качествам личности, способах и путях их получения, оплате труда.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Планировать работу по профессиональному просвещению в школе, в частности по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профпропаганде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и последующей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профагитации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, следует в соответствии 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предварительной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профдиагностикой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>. Только на основе такого подхода можно проводить соответствующую работу со школьниками, направленную на формирование сознательного отношения к выбору профессии.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Исходя из того, что профпросвещение - процесс активный, следует больше опираться на такие методы работы, которые требуют непосредственного участия школьников в самом процессе получения информации.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Чтобы работа по профпросвещению имела положительные результаты, она должна проводиться умело и с большим педагогическим тактом. 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Ориентируя на профессии, в которых страна и общество испытывают недостаток, нужно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>избегать всякого рода нажим, так как неумелое давление на школьников может привести лишь к окончательной потери интереса к данной профессии.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Главный принцип, которым следует руководствоваться в работе по профпросвещению, - связь его с жизнью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6759BF">
        <w:rPr>
          <w:rFonts w:eastAsia="Times New Roman"/>
          <w:sz w:val="28"/>
          <w:szCs w:val="28"/>
          <w:lang w:eastAsia="ru-RU"/>
        </w:rPr>
        <w:t>Исходя из этого, основные направления работы в этой области можно выразить так: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Профпросвещение предполагает формирование целостного, многопланового представления учащихся о народном хозяйстве страны, его отраслях, предприятиях, профессиях.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В процессе проведения работы по профессиональному просвещению необходимо учитывать направленность в развитии отраслей народного хозяйства данного экономического района, сложившиеся трудовые традиции, наличие общеобразовательных и профессиональных учебных заведений. Профессиональное просвещение молодежи должно основываться на реальной потребности в конкретных профессиях.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Ознакомление с миром профессий следует тесно увязывать с профессиональными интересами, склонностями и способностями молодежи и динамикой развития этих особенностей молодых людей. Содержание работы по профессиональному просвещению должно учитывать состав учащихся по возрасту, полу.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Урок - основная организационная форма учебно-воспитательного процесса в школе. Профессиональная ориентация - составляющая часть этого процесса. Поэтому неотъемлемой частью урока должна стать работа по профпросвещению.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Составной частью профпросвещения является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профпропаганда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>, а основными формами ее проведения - встречи с представителями различных профессий, лекции о различных отраслях народного хозяйства, производствах и профессиях и т.д.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Значительное место в работе по профпросвещению занимают беседы, которые проводят классные руководители, учителя-предметники или представители различных профессий. Такие беседы можно посвящать ознакомлению с какой-то одной профессией, с группой родственных профессий, вопросам значимости их правильного выбора для человека. При этом тематика бесед должна отвечать возрастным особенностям школьников и охватывать круг вопросов, интересующих самих учащихся.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Ознакомление учащихся с профессиями в процессе беседы можно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>проводить по такому плану: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1.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Общие сведения о профессии: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краткая характеристика отрасли народного хозяйства, где применяется профессия;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краткий исторический очерк и перспективы развития профессии;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основные специальности, связанные с данной профессией.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2.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Производственное содержание профессии: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место и роль профессии в научно-техническом прогрессе, ее перспективность;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предмет, средства и продукт (результат) труда;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содержание и характер (функция) трудовой деятельности;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объем механизации и автоматизации труда;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общие и специальные знания и умения специалиста данной профессии, моральные качества;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связь (взаимодействие) с другими специальностями.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3.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Условия работы и требования профессии к человеку: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санитарно-гигиенические условия труда;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требования к возрасту и здоровью;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элементы творчества, характер трудностей, степень ответственности, специальные требования к физиологическим и психологическим особенностям человека, отличительные качества хорошего работника;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специальные условия: влияние профессии на образ жизни работника, его быт и т.д.;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экономические условия: организация труда, система оплаты, отпуск.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 xml:space="preserve">4.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Система подготовки к профессии: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пути получения профессии, курсы, техникумы, вузы;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связь профессиональной подготовки с учебой и трудовой деятельностью в школе; уровень и объем профессиональных знаний, умений и навыков, необходимых для получения начального квалификационного разряда по данной профессии;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перспективы профессионального роста;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где можно продолжить ознакомление с профессией; что читать о профессии.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Изучение школьников в целях профориентации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Особенности памяти, внимания, чувств, воли, желаний и способностей нельзя увидеть; оценить, измерить так же, как мы видим, оцениваем многие из окружающих нас предметов. Эти и ряд других каче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>ств пс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ихики человека нельзя непосредственно созерцать ни у себя, ни у других людей. Но в то же время различные профессии предъявляют конкретные требования к психологическим, а также физиологически особенностям личности.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Рассмотрим подробнее те стороны личностных характеристик, которые имеют значение для профессиональной работы.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Ценностные ориентации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6759BF">
        <w:rPr>
          <w:rFonts w:eastAsia="Times New Roman"/>
          <w:sz w:val="28"/>
          <w:szCs w:val="28"/>
          <w:lang w:eastAsia="ru-RU"/>
        </w:rPr>
        <w:t>Личность формируется в процессе постоянных взаимоотношений с людьми. Все особенности, присущие личности, социально обусловлены. Поэтому ценностные ориентации можно определить как направленность личности на усвоение (создание) общественных ценностей в соответствии с конкретными потребностями. Исходя из этого определения, ключ к пониманию понятия «ценностные ориентации» следует искать в системе взаимоотношений между потребностями личности и общественными ценностями.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Каждая личность стремится к усвоению тех ценностей, которые наиболее соответствуют ее целям и интересам. Применительно к профессиональной деятельности человека можно выделить следующие ценности: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самоутверждение в обществе, в ближайшей социальной среде;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>авторитет в трудовом коллективе;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признание родных, знакомых, друзей;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самосовершенствование и самовыражение - интересная работа;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применение своих знаний, умений, способностей;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творческий характер труда;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материально-практические, утилитарные ценности - хороший заработок;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должность, удовлетворяющая личность, перспектива продвижения по службе.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Главную роль в выборе ценностей имеют 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мотивы, </w:t>
      </w:r>
      <w:r w:rsidRPr="006759BF">
        <w:rPr>
          <w:rFonts w:eastAsia="Times New Roman"/>
          <w:sz w:val="28"/>
          <w:szCs w:val="28"/>
          <w:lang w:eastAsia="ru-RU"/>
        </w:rPr>
        <w:t>которые, в свою очередь, зависят от интересов и потребностей личности, целей этой личности.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По виду мотивы выбора профессии можно разделить на шесть групп</w:t>
      </w:r>
      <w:r w:rsidRPr="006759BF">
        <w:rPr>
          <w:rFonts w:eastAsia="Times New Roman"/>
          <w:i/>
          <w:sz w:val="28"/>
          <w:szCs w:val="28"/>
          <w:lang w:eastAsia="ru-RU"/>
        </w:rPr>
        <w:t>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общая мотивировка;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романтика профессий;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мотивы познавательного характера;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мотивы, в которых подчеркивается общественная значимость профессии;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ссылка на пример;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немотивированный выбор.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По характеру все мотивы можно разделить на четыре группы: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мотив, четко и аргументировано обосновывающий целесообразность выбора данного направления трудовой деятельности;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мотивация нечеткая, недостаточно мотивированная;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мотивация неуверенная, неаргументированная;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>никак неаргументированная мотивация.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>Предварительная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профдиагностика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предполагает выявление таких качеств человека, как склонности.</w:t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Склонности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 - </w:t>
      </w:r>
      <w:r w:rsidRPr="006759BF">
        <w:rPr>
          <w:rFonts w:eastAsia="Times New Roman"/>
          <w:sz w:val="28"/>
          <w:szCs w:val="28"/>
          <w:lang w:eastAsia="ru-RU"/>
        </w:rPr>
        <w:t>это побуждения, имеющие в своей основе активное, созидательное отношение к объекту.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Как правило, на занятия, к которым учащийся более склонен, он тратит больше времени и к тому же трудиться с желанием. Если человек при этом добивается еще и определенных результатов в этой деятельности (учебной или трудовой), то можно говорить о способностях к данной деятельности. Основным показателем способности следует считать легкость усвоения новых знаний и быстроту совершенствования умений, достижение высоких результатов деятельности. Говоря о выявлении способностей учащихся в целях профориентации, мы имеем в виду склонности к овладению не только знаниями школьной программы, но и определенными профессиями.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Способности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 - </w:t>
      </w:r>
      <w:r w:rsidRPr="006759BF">
        <w:rPr>
          <w:rFonts w:eastAsia="Times New Roman"/>
          <w:sz w:val="28"/>
          <w:szCs w:val="28"/>
          <w:lang w:eastAsia="ru-RU"/>
        </w:rPr>
        <w:t>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 Способности обнаруживаются в быстроте, глубине и прочности овладения способами и приемами деятельности.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Материальные предпосылки, физиологические процессы, на основе которых при благоприятных условиях могут развиваться те или иные профессиональные способности, заложенные в организме человека, ученые называют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задатками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6759BF">
        <w:rPr>
          <w:rFonts w:eastAsia="Times New Roman"/>
          <w:sz w:val="28"/>
          <w:szCs w:val="28"/>
          <w:lang w:eastAsia="ru-RU"/>
        </w:rPr>
        <w:t>На их развитие большое влияние оказывает окружающая среда.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Кроме способностей, к индивидуальным психологическим особенностям личности относятся темперамент и характер. Эти свойства консервативны и устойчивы.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В психологии под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темпераментом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sz w:val="28"/>
          <w:szCs w:val="28"/>
          <w:lang w:eastAsia="ru-RU"/>
        </w:rPr>
        <w:t>подразумевают индивидуально-своеобразные свойства личности, ее психики, определяющие динамику психологической деятельности человека, которые одинаково проявляются в разнообразной деятельности независимо от ее содержания, целей, мотивов и остаются постоянными в зрелом возрасте.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Типы нервной системы лежат в основе четырех типов темперамента.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Меланхолик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6759BF">
        <w:rPr>
          <w:rFonts w:eastAsia="Times New Roman"/>
          <w:sz w:val="28"/>
          <w:szCs w:val="28"/>
          <w:lang w:eastAsia="ru-RU"/>
        </w:rPr>
        <w:t xml:space="preserve">Слабый тип, характеризуется слабостью процессов торможения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>и возбуждения.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Холерик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6759BF">
        <w:rPr>
          <w:rFonts w:eastAsia="Times New Roman"/>
          <w:sz w:val="28"/>
          <w:szCs w:val="28"/>
          <w:lang w:eastAsia="ru-RU"/>
        </w:rPr>
        <w:t>Сильный, неуравновешенный тип. У него сильный процесс возбуждения и относительно слабое торможение.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Сангвиник.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sz w:val="28"/>
          <w:szCs w:val="28"/>
          <w:lang w:eastAsia="ru-RU"/>
        </w:rPr>
        <w:t>Сильный, уравновешенный, подвижный тип.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Флегматик.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sz w:val="28"/>
          <w:szCs w:val="28"/>
          <w:lang w:eastAsia="ru-RU"/>
        </w:rPr>
        <w:t>Сильный, уравновешенный тип, но с инертными процессами.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Человек может иметь любое сочетание силы, уравновешенности и подвижности нервной системы (общий тип) и принадлежать к любому из типов высшей нервной деятельности.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К индивидуальным особенностям личности относится также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характер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. 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Психологи различают четыре системы свойств характера: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свойства, выражающие отношение к коллективу и отдельным людям (доброта, отзывчивость, требовательность и т.д.);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свойства, выражающие отношение к труду (трудолюбие, лень, добросовестность, ответственное или безответственное отношение к труду и др.);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свойства, выражающие отношение к вещам (аккуратность, неряшливость, бережное или небрежное отношение к вещам и т.п.);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свойства, выражающие отношения к самому себе (самолюбие, честолюбие, гордость и т.д.).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Характер человека не представляет собой некоторую случайную совокупность различных свойств. Отдельные свойства характера зависят друг от друга, взаимосвязаны, образуют одно целое.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Изучение особенностей характера школьника в целях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профдиагностики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и профотбора (подбора) выявляет психофизиологические особенности личности, что необходимо не только для определения его как исполнителя определенных видов трудовой деятельности, но и как будущего организатора, командира производственного процесса в различных областях физического и умственного труда.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lastRenderedPageBreak/>
        <w:t xml:space="preserve"> Профессиональная консультация учащихся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В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широком смысле 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слово </w:t>
      </w:r>
      <w:proofErr w:type="spellStart"/>
      <w:r w:rsidRPr="006759BF">
        <w:rPr>
          <w:rFonts w:eastAsia="Times New Roman"/>
          <w:i/>
          <w:sz w:val="28"/>
          <w:szCs w:val="28"/>
          <w:lang w:eastAsia="ru-RU"/>
        </w:rPr>
        <w:t>профконсультация</w:t>
      </w:r>
      <w:proofErr w:type="spellEnd"/>
      <w:r w:rsidRPr="006759BF">
        <w:rPr>
          <w:rFonts w:eastAsia="Times New Roman"/>
          <w:i/>
          <w:sz w:val="28"/>
          <w:szCs w:val="28"/>
          <w:lang w:eastAsia="ru-RU"/>
        </w:rPr>
        <w:t xml:space="preserve"> - </w:t>
      </w:r>
      <w:r w:rsidRPr="006759BF">
        <w:rPr>
          <w:rFonts w:eastAsia="Times New Roman"/>
          <w:sz w:val="28"/>
          <w:szCs w:val="28"/>
          <w:lang w:eastAsia="ru-RU"/>
        </w:rPr>
        <w:t>это система оказания действенной помощи в трудовом самоопределении учащихся, основанная на изучении личности.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Можно выделить три этапа в работе по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профконсультации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>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^ Подготовительная </w:t>
      </w:r>
      <w:proofErr w:type="spellStart"/>
      <w:r w:rsidRPr="006759BF">
        <w:rPr>
          <w:rFonts w:eastAsia="Times New Roman"/>
          <w:i/>
          <w:sz w:val="28"/>
          <w:szCs w:val="28"/>
          <w:lang w:eastAsia="ru-RU"/>
        </w:rPr>
        <w:t>профконсультация</w:t>
      </w:r>
      <w:proofErr w:type="spellEnd"/>
      <w:r w:rsidRPr="006759BF">
        <w:rPr>
          <w:rFonts w:eastAsia="Times New Roman"/>
          <w:i/>
          <w:sz w:val="28"/>
          <w:szCs w:val="28"/>
          <w:lang w:eastAsia="ru-RU"/>
        </w:rPr>
        <w:t xml:space="preserve"> должна </w:t>
      </w:r>
      <w:r w:rsidRPr="006759BF">
        <w:rPr>
          <w:rFonts w:eastAsia="Times New Roman"/>
          <w:sz w:val="28"/>
          <w:szCs w:val="28"/>
          <w:lang w:eastAsia="ru-RU"/>
        </w:rPr>
        <w:t>подвести учащихся к осознанному выбору профессии, ведется она в течение всего периода школьного обучения.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Цель завершающей </w:t>
      </w:r>
      <w:proofErr w:type="spellStart"/>
      <w:r w:rsidRPr="006759BF">
        <w:rPr>
          <w:rFonts w:eastAsia="Times New Roman"/>
          <w:i/>
          <w:sz w:val="28"/>
          <w:szCs w:val="28"/>
          <w:lang w:eastAsia="ru-RU"/>
        </w:rPr>
        <w:t>профконсулътации</w:t>
      </w:r>
      <w:proofErr w:type="spellEnd"/>
      <w:r w:rsidRPr="006759BF">
        <w:rPr>
          <w:rFonts w:eastAsia="Times New Roman"/>
          <w:i/>
          <w:sz w:val="28"/>
          <w:szCs w:val="28"/>
          <w:lang w:eastAsia="ru-RU"/>
        </w:rPr>
        <w:t xml:space="preserve"> - </w:t>
      </w:r>
      <w:r w:rsidRPr="006759BF">
        <w:rPr>
          <w:rFonts w:eastAsia="Times New Roman"/>
          <w:sz w:val="28"/>
          <w:szCs w:val="28"/>
          <w:lang w:eastAsia="ru-RU"/>
        </w:rPr>
        <w:t>оказание помощи в выборе профессии в соответствие с интересами, склонностями и психофизиолог</w:t>
      </w:r>
      <w:r w:rsidR="00B604F7" w:rsidRPr="006759BF">
        <w:rPr>
          <w:rFonts w:eastAsia="Times New Roman"/>
          <w:sz w:val="28"/>
          <w:szCs w:val="28"/>
          <w:lang w:eastAsia="ru-RU"/>
        </w:rPr>
        <w:t xml:space="preserve">ическими способностями </w:t>
      </w:r>
      <w:proofErr w:type="spellStart"/>
      <w:proofErr w:type="gramStart"/>
      <w:r w:rsidR="00B604F7" w:rsidRPr="006759BF">
        <w:rPr>
          <w:rFonts w:eastAsia="Times New Roman"/>
          <w:sz w:val="28"/>
          <w:szCs w:val="28"/>
          <w:lang w:eastAsia="ru-RU"/>
        </w:rPr>
        <w:t>ученика-учителями</w:t>
      </w:r>
      <w:proofErr w:type="spellEnd"/>
      <w:proofErr w:type="gramEnd"/>
      <w:r w:rsidR="00B604F7" w:rsidRPr="006759BF">
        <w:rPr>
          <w:rFonts w:eastAsia="Times New Roman"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^ Уточняющая </w:t>
      </w:r>
      <w:proofErr w:type="spellStart"/>
      <w:r w:rsidRPr="006759BF">
        <w:rPr>
          <w:rFonts w:eastAsia="Times New Roman"/>
          <w:i/>
          <w:sz w:val="28"/>
          <w:szCs w:val="28"/>
          <w:lang w:eastAsia="ru-RU"/>
        </w:rPr>
        <w:t>профконсулътация</w:t>
      </w:r>
      <w:proofErr w:type="spellEnd"/>
      <w:r w:rsidRPr="006759BF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sz w:val="28"/>
          <w:szCs w:val="28"/>
          <w:lang w:eastAsia="ru-RU"/>
        </w:rPr>
        <w:t xml:space="preserve">нередко выходит за рамки школы и осуществляется в средних профессионально-технических училищах, вузах, на предприятиях и т.п.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Профессиональный отбор (подбор) учащихся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Составная часть профориентации - профессиональный отбор (подбор), то есть выбор лиц, которые с наибольшей вероятностью смогут успешно освоить данную профессию и выполнять связанные с нею трудовые обязанности.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Под профессиональным отбором (подбором) понимают специально организованный исследовательский процесс, цель которого - выявить и определить с помощью научно обоснованных методов степень и возможность психофизиологической и социально-психологической пригодности претендентов на обучение и работу по сложным ответственным профессиям.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Профотбор (подбор) подразделяют на два вида -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 xml:space="preserve">констатирующий и организующий.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констатирующий профотбор (подбор) предполагает решение вопросов о пригодности к профессии того или иного лица в форме «годен» и «негоден».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 xml:space="preserve">В случае отрицательного ответа человек предпринимает новую попытку решения вопросов трудоустройства.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организующий профотбор (подбор) имеет целью выявить и оценить индивидуальные особенности человека, являющиеся показаниями не к одной, а к нескольким профессиям, что в большей мере отвечает нуждам и задачам заведений, предприятий по своевременному заполнению вакантных мест.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Социально-профессиональная адаптация молодежи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>Профессиональная адаптация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 - </w:t>
      </w:r>
      <w:r w:rsidRPr="006759BF">
        <w:rPr>
          <w:rFonts w:eastAsia="Times New Roman"/>
          <w:sz w:val="28"/>
          <w:szCs w:val="28"/>
          <w:lang w:eastAsia="ru-RU"/>
        </w:rPr>
        <w:t>важнейший этап процесса профессионального самоопределения человека. На этом этапе выявляются недостатки предшествующей профессиональной ориентации и профессиональной подготовки, осуществляется процесс формирования новых установок, потребностей, интересов в сфере труда и, наконец, выявляется, насколько жизненные планы оказались реальными. Поэтому адаптация является своеобразным критерием эффективности профориентационной работы с молодежью.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Профессиональная адаптация – это процесс приспособления учащихся к будущей профессии в общеобразовательных школах, профтехучилищах, техникумах, вузах и т.д. к условиям их профессионального труда, в результате чего происходит закрепление кадров в народном хозяйстве.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В процессе приспособления к трудовому коллективу можно выделить три стадии: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ознакомление с новой ситуацией;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стадия приспособления к этой ситуации - работник переориентируется, признает главные элементы новой системы ценностей, но у него сохраняются в качестве равноценных многие прежние установки"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стадия ассимиляции - полное приспособление к трудовому коллективу, усвоение его установок.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Профессиональное воспитание учащихся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>В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процессе профессионального становления будущего квалифицированного рабочего можно выделить три четко выраженных периода: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Период поступления в профессиональное учебное заведение (профессиональная ориентация в школе, мотивированный выбор старшеклассниками той или иной профессии, профессиональное обучение).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Период обучения в профессиональном учебном заведении (овладение соответствующими теоретическими знаниями, практическими умениями и навыками, предварительная апробация правильности выбора, развитие профессиональных способностей).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Начало трудовой деятельности (профессиональная адаптация в период прохождения производственной практики, закрепление и развитие полученных в школе, профтехучилище, техникуме, вузе умений и навыков, приобретение опыта работы, окончательное утверждение в избранной профессии).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Формы и методы профориентации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В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профориентации важно использовать ряд форм и методов, дополняющих друг друга.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1. 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Основные, ознакомительные: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встречи со специалистами;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просмотр и обсуждение телевизионных телепередач;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экскурсии на предприятия и в учебные заведения;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уроки 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с сообщением определенных сведений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профориентационного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характера, демонстрация практических умений;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информационные уроки для 6-9 классов, теоретические и практические вопросы подготовки к будущей профессии, используя методы: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беседа;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рассказ;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>объяснение;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диспут;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игра;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сочинение;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отчет о мероприятии и т.д.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i/>
          <w:sz w:val="28"/>
          <w:szCs w:val="28"/>
          <w:lang w:eastAsia="ru-RU"/>
        </w:rPr>
        <w:t xml:space="preserve">2. </w:t>
      </w:r>
      <w:proofErr w:type="gramStart"/>
      <w:r w:rsidRPr="006759BF">
        <w:rPr>
          <w:rFonts w:eastAsia="Times New Roman"/>
          <w:b/>
          <w:i/>
          <w:sz w:val="28"/>
          <w:szCs w:val="28"/>
          <w:lang w:eastAsia="ru-RU"/>
        </w:rPr>
        <w:t>Активизирующие</w:t>
      </w:r>
      <w:proofErr w:type="gramEnd"/>
      <w:r w:rsidRPr="006759BF">
        <w:rPr>
          <w:rFonts w:eastAsia="Times New Roman"/>
          <w:b/>
          <w:i/>
          <w:sz w:val="28"/>
          <w:szCs w:val="28"/>
          <w:lang w:eastAsia="ru-RU"/>
        </w:rPr>
        <w:t xml:space="preserve"> деятельность: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индивидуальные задания для углубления знаний с учетом интересов;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конкурсы для выявления склонностей;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вечера книги, математики…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t>.</w:t>
      </w:r>
      <w:r w:rsidRPr="006759BF">
        <w:rPr>
          <w:rFonts w:eastAsia="Times New Roman"/>
          <w:b/>
          <w:i/>
          <w:sz w:val="28"/>
          <w:szCs w:val="28"/>
          <w:lang w:eastAsia="ru-RU"/>
        </w:rPr>
        <w:t>Методы изучения личности: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беседа – целенаправленная, индивидуальный подход, педагогический такт, ознакомление с профессиями, выявление мотивов и причин, затрудняющих выбор;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анкетирование;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наблюдение;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анализ результатов деятельности – дневник, школьный журнал успеваемости, сочинение, тетрадь с высказываниями, личное дело, медицинское обследование;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метод экспертов – обобщение высказываний друзей, учителей, родителей;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метод обобщения независимых характеристик – рекомендаций родителей, знакомых по выбору;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педагогический эксперимент.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Взаимосвязь школы и семьи в профориентации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Школа, семья и общественность формируют ребенка как будущего активного члена общества. Более того, личность ребенка формируется под влиянием общественных отношений, в которых непосредственно протекают его жизнь и деятельность. На уровень трудовой подготовки детей значительное влияние оказывают условия семейного воспитания.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Проблеме трудового воспитания детей в семье большое внимание уделял выдающийся советский педагог А. С. Макаренко. В статье «Воспитание в труде» он подробно анализирует смысл и значение трудового воспитания в семье: «Первое, о чем в особенности должны помнить родители, это следующее. Ваш ребенок будет членом трудового общества, следовательно, его значение в этом обществе будет зависеть от того, насколько он в состоянии будет принимать участие в общественном труде, насколько он будет к этому подготовлен. Но от этого будет зависеть и его благосостояние, материальный уровень его жизни». В рамках семьи невозможно дать ребенку такое трудовое воспитание, которое обычно называют квалификацией. Квалификацию молодые люди получают на заводе, в школе, в учреждениях, на курсах. Но родители не должны думать, что семейное воспитание не оказывает никакого влияния на получение квалификации. Наоборот, именно семейное воспитание имеет главное значение для будущей квалификации человека. А. С. Макаренко писал: «Тот ребенок, который получил в семье правильное трудовое воспитание, тот в дальнейшем, с большим успехом будет проходить и свою специальную подготовку.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Идеи, высказанные выдающимся советским педагогом, актуальны и в настоящее время. Трудовое воспитание в семье должно начинаться в раннем возрасте и носить игровой характер. С возрастом трудовые поручения должны усложняться и отделяться от игры. Однако нельзя загружать ребенка большим количеством работы. Труд детей должен быть посильным. Систематически, терпеливо, учитывая возрастные и индивидуальные особенности ребенка, родители должны приучать его как к физическому, так и умственному труду.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Часто случается, что удовлетворенность родителей своей профессией может стать достаточным стимулом для детей для желания ознакомиться с ней, а в дальнейшем и выбрать ее. Поэтому родители должны чаще рассказывать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>детям о своем труде и его общественном значении. В тоже время недопустимо, чтобы родители злоупотребляли своими субъективными отношениями к некоторым профессиям и передавали его детям. То есть родители призваны помочь детям лучше разобраться в их склонностях и возможностях и определить их профессиональный жизненный путь.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Важным звеном в системе профориентации учащихся является работа школы с родителями. Практика показывает, что родители обычно принимают активное участие в определении жизненных и профессиональных планов своих детей. Вместе с тем вопросы выбора профессии и определения путей образования представляют трудную задачу, как для самих учащихся, так и для их родителей. Советы последних часто не соответствуют реальным потребностям различных областей народного хозяйства в кадрах. Не всегда родители знают и объективно оценивают интересы и способности детей. Желания родителей и профессиональные намерения школьников во многих случаях не совпадают. Все это вызывает необходимость организации специальной работы с родителями, направленной на оказание помощи семье в подготовке детей к труду и выбору профессии. При проведении профориентационной работы встает вопрос о престиже профессий среди самих родителей, который часто приобретает первостепенное значение. В задачи семьи также входит предупреждение случайного выбора профессии подростком, когда профессия выбирается без учета особенностей и способностей ребенка. 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Таким образом, участие семьи, как социального и воспитательного института, подчеркивает двойственность профориентации - как проблемы общественной и педагогической.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Критерии эффективности профориентационной работы</w:t>
      </w:r>
      <w:proofErr w:type="gramStart"/>
      <w:r w:rsidRPr="006759B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К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числу наиболее важных вопросов в практической деятельности по подготовке подростков к выбору профессии относятся и </w:t>
      </w:r>
      <w:r w:rsidRPr="006759BF">
        <w:rPr>
          <w:rFonts w:eastAsia="Times New Roman"/>
          <w:i/>
          <w:sz w:val="28"/>
          <w:szCs w:val="28"/>
          <w:lang w:eastAsia="ru-RU"/>
        </w:rPr>
        <w:t xml:space="preserve">вопросы определения критериев эффективности профориентации. </w:t>
      </w:r>
      <w:r w:rsidRPr="006759BF">
        <w:rPr>
          <w:rFonts w:eastAsia="Times New Roman"/>
          <w:sz w:val="28"/>
          <w:szCs w:val="28"/>
          <w:lang w:eastAsia="ru-RU"/>
        </w:rPr>
        <w:t>Сейчас эффективность профориентационной работы школы нередко определяется по тому, сколько учащихся (в процентах) выбрали профессии, на которые их ориентировали, и работают по ним.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Этот критерий важный, но недостаточный. Ведь, например, запланированного процента учащихся можно добиться разными средствами, и в том числе не всегда оправданными с педагогической, социальной,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>психологической и экономической точек зрения. И если это показатель становиться главной целью и самоцелью профориентации, притом без серьезной диагностической и воспитательной работы с учащимися, то вся эта работа приобретает своеобразный уклон, мешающий в первую очередь самой профориентации, подрывающий доверие к ней со стороны учащихся и их родителей. Достижение поставленной цели возможно и оправдано только при активной работе с молодежью, при выявлении их реальных интересов и способностей, формировании убежденности в правильном выборе профессии, отвечающего как их личным склонностям, так и потребностям города, района, села, в котором они живут, общества в целом.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Вот почему с педагогической точки зрения эффективность выбора профессии означает меру соответствия индивидуального выбора профессии рекомендациям педагога. При этом предполагается, что педагогические рекомендации основаны на учете как личных, так и общественных потребностей. Соответственно чем больше число учащихся избирают рекомендованные им профессии, тем выше действенность профориентационной работы педагогов, школы.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Успешность выбора профессии означает также оптимальное согласование общественных потребностей в сфере труда с планами профессионального и личностного развития учащихся. Поэтому чем больше профессиональный выбор соответствует структуре требуемых в современном обществе кадров профессий, тем успешнее осуществлялась работа по профориентации. Таким образом, мера сбалансированности (совпадений) потребностей в кадрах и реального выбора служит одним из наиболее важных критериев эффективности профориентации.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Если учащиеся заранее наметили и согласовали свои планы жизненного и профессионального самоопределения, то процент школьников, добившихся реализации своих планов, служит одним из показателей эффективности профориентации при условии, что намеченные ранее планы отвечают потребностям региона, страны в кадрах определенных профессий и требуемого уровня квалификации.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Известно, что правильный выбор профессии положительно влияет как на производительность, так и на качество труда. Следовательно, трудовые достижения выпускников школ или других учебных заведений, связанных с профориентацией, служат еще одним важным критерием успешности выбора профессии.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Главным критерием эффективности профориентационной работы служит </w:t>
      </w:r>
      <w:r w:rsidRPr="006759BF">
        <w:rPr>
          <w:rFonts w:eastAsia="Times New Roman"/>
          <w:sz w:val="28"/>
          <w:szCs w:val="28"/>
          <w:lang w:eastAsia="ru-RU"/>
        </w:rPr>
        <w:lastRenderedPageBreak/>
        <w:t>мера сбалансированности количества учащихся, поступающих на работу, на учебу в СПТУ, техникумы и вузы по профессиям, отвечающим актуальным потребностям города, района, региона, общества в целом.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 xml:space="preserve">Вопрос об определении эффективности профориентационной деятельности школ и педагогов говорит о важности 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>профориентации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 как для общества, так и для личности. То есть профориентация является проблемой не только педагогической, но и социальной, проблемой, от решения которой зависит развитие общества.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Программа «Первые шаги в профессии»</w:t>
      </w:r>
      <w:r w:rsidRPr="006759BF">
        <w:rPr>
          <w:rFonts w:eastAsia="Times New Roman"/>
          <w:sz w:val="28"/>
          <w:szCs w:val="28"/>
          <w:lang w:eastAsia="ru-RU"/>
        </w:rPr>
        <w:t xml:space="preserve"> разработана с целью оказания помощи школьникам в профессиональном самоопределении и рассчитана для учащихся с 1 по 9 классы. Данная программа – модифицированная, разработана в соответствии с Законом РФ «Об образовании», ключевыми положениями Конституции РФ, а также федеральных законах Российской Федерации, устанавливающих основные гарантии прав и законных интересов ребенка. 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Цель программы: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Подготовка учащихся к осознанному выбору профессии в соответствии с их способностями, психофизиологическими данными и потребностями общества.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Формиро</w:t>
      </w:r>
      <w:r w:rsidRPr="006759BF">
        <w:rPr>
          <w:rFonts w:eastAsia="Times New Roman"/>
          <w:sz w:val="28"/>
          <w:szCs w:val="28"/>
          <w:lang w:eastAsia="ru-RU"/>
        </w:rPr>
        <w:softHyphen/>
        <w:t>вание у школьников положительной мотивации к трудовой деятельности.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Задачи: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Создание системы профориентации учащихся через урочную и внеурочную деятельность.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Обеспечение профпросвещения,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профдиагностики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профконсультации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уча</w:t>
      </w:r>
      <w:r w:rsidRPr="006759BF">
        <w:rPr>
          <w:rFonts w:eastAsia="Times New Roman"/>
          <w:sz w:val="28"/>
          <w:szCs w:val="28"/>
          <w:lang w:eastAsia="ru-RU"/>
        </w:rPr>
        <w:softHyphen/>
        <w:t>щихся.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Формирование у школьников знаний об отраслях хозяйства</w:t>
      </w:r>
      <w:r w:rsidR="00AD66F5" w:rsidRPr="006759BF">
        <w:rPr>
          <w:rFonts w:eastAsia="Times New Roman"/>
          <w:sz w:val="28"/>
          <w:szCs w:val="28"/>
          <w:lang w:eastAsia="ru-RU"/>
        </w:rPr>
        <w:t xml:space="preserve">  поселка, </w:t>
      </w:r>
      <w:r w:rsidRPr="006759BF">
        <w:rPr>
          <w:rFonts w:eastAsia="Times New Roman"/>
          <w:sz w:val="28"/>
          <w:szCs w:val="28"/>
          <w:lang w:eastAsia="ru-RU"/>
        </w:rPr>
        <w:t xml:space="preserve"> города, области, страны, об организации производства, современном оборудовании, об основ</w:t>
      </w:r>
      <w:r w:rsidRPr="006759BF">
        <w:rPr>
          <w:rFonts w:eastAsia="Times New Roman"/>
          <w:sz w:val="28"/>
          <w:szCs w:val="28"/>
          <w:lang w:eastAsia="ru-RU"/>
        </w:rPr>
        <w:softHyphen/>
        <w:t>ных профессиях, об их требованиях к личности, о путях продолжения образо</w:t>
      </w:r>
      <w:r w:rsidRPr="006759BF">
        <w:rPr>
          <w:rFonts w:eastAsia="Times New Roman"/>
          <w:sz w:val="28"/>
          <w:szCs w:val="28"/>
          <w:lang w:eastAsia="ru-RU"/>
        </w:rPr>
        <w:softHyphen/>
        <w:t>вания и получения профессиональной подготовки.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Основные направления программы: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>Организационно-методическая работа. Информационно-аналитическая деятельность. Методическая работа с педагогическими кадрами.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Работа с учащимися.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Совместная работа школы, средних специальных учебных заведений, вузов, городской службы занятости населения.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Организация работы с родителями учащихся.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"/>
        <w:gridCol w:w="4025"/>
        <w:gridCol w:w="2151"/>
        <w:gridCol w:w="2882"/>
      </w:tblGrid>
      <w:tr w:rsidR="0052281D" w:rsidRPr="006759BF" w:rsidTr="00AD66F5">
        <w:trPr>
          <w:trHeight w:val="195"/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Содержание работы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Сроки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Ответственные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I. Организационно-методическая работа</w:t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b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6759BF">
              <w:rPr>
                <w:rFonts w:eastAsia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6759B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аналитическая деятельность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Создать банк методических материалов по профориентации:</w:t>
            </w:r>
          </w:p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методики изучения личности в профориентационных целях;</w:t>
            </w:r>
          </w:p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дифференциально-диагностические опросники;</w:t>
            </w:r>
          </w:p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набор текстов;</w:t>
            </w:r>
          </w:p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наборы анкет;</w:t>
            </w:r>
          </w:p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разработки классных часов, игр,</w:t>
            </w:r>
          </w:p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рекомендации классным руководителям, учителям-предметникам по реализации программы профориентации </w:t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="00AD66F5" w:rsidRPr="006759BF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="00AD66F5"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за организацию профориентационной работы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>2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Создать информационную систему для своевременного ознакомления всех участников образовательного процесса с результатами исследований склонностей и возможностей учащихся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I – II четверть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за организацию профориентационной работы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Создать банк данных об учебных заведениях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I – III четверть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за организацию профориентационной работы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Оформить сменный информационный стенд по профориентации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сентябрь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за организацию профориентационной работы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Пополнить фонд библиотеки справочно-информационными материалами о предприятиях, учебных заведениях города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постоянно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библиотекарь</w:t>
            </w:r>
          </w:p>
        </w:tc>
      </w:tr>
      <w:tr w:rsidR="0052281D" w:rsidRPr="006759BF" w:rsidTr="00AD66F5">
        <w:trPr>
          <w:trHeight w:val="180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II. Работа с педагогическими кадрами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Собеседование с кл</w:t>
            </w:r>
            <w:r w:rsidR="00AD66F5" w:rsidRPr="006759BF">
              <w:rPr>
                <w:rFonts w:eastAsia="Times New Roman"/>
                <w:sz w:val="28"/>
                <w:szCs w:val="28"/>
                <w:lang w:eastAsia="ru-RU"/>
              </w:rPr>
              <w:t>ассными руководителями 5</w:t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-9 классов по результатам диагностики, планирование работы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за организацию профориентационной работы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Собеседование (анкетирование) с воспитателями, классными руководителями по </w:t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выявлению их запросов, предложений по методике проведения профориентации школьников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>октябрь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за организацию профориентационной работы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>4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Инструктивно-методическое совещание с учителями-предметниками, классными руководителями, с учащимися и планирование деятельности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I четверть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за организацию профориентационной работы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Семинар-практикум для учителей начальных классов «Планирование, организация профориентационной работы с учащимися начальных классов»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за организацию профориентационной работы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Организация </w:t>
            </w:r>
            <w:proofErr w:type="spell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взаимопосещений</w:t>
            </w:r>
            <w:proofErr w:type="spell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классными руководителями мероприятий по профориентации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за организацию профориентационной работы</w:t>
            </w:r>
          </w:p>
        </w:tc>
      </w:tr>
      <w:tr w:rsidR="0052281D" w:rsidRPr="006759BF" w:rsidTr="00AD66F5">
        <w:trPr>
          <w:trHeight w:val="240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III. Работа с учащимися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b/>
                <w:sz w:val="28"/>
                <w:szCs w:val="28"/>
                <w:lang w:eastAsia="ru-RU"/>
              </w:rPr>
              <w:t>I – IV классы</w:t>
            </w:r>
          </w:p>
        </w:tc>
      </w:tr>
      <w:tr w:rsidR="0052281D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Проведение игр, праздников, встреч с родителями по ознакомлению детей с различными профессиями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учителя начальных классов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Классные мероприятия «Профессии наших родителей»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sz w:val="28"/>
                <w:szCs w:val="28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учителя начальных классов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Конкурсы рисунков «Все </w:t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работы хороши»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sz w:val="28"/>
                <w:szCs w:val="28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учитель </w:t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>4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Вовлечение учащихся в кружки в соответствии с интересами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sz w:val="28"/>
                <w:szCs w:val="28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учителя начальных классов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V – VII классы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Диагностика профориентационной направленности учащихся для определения в кружки, факультативы, 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 по запросам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классные руководители, 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Организация экскурсий на предприятия 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классные руководители, 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Проведение классных часов:</w:t>
            </w:r>
          </w:p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«Мир профессий»</w:t>
            </w:r>
          </w:p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«Путь в профессию начинается в школе»</w:t>
            </w:r>
          </w:p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«Трудовая родословная моей семьи»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 в соответствии с планами воспитательной работы в классах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классные руководители, 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Выпуск стенгазет, конкурсы сочинений, профессиональным праздникам </w:t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День учителя, День строителя и т.д.)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заместитель директора по ВР; классные руководители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Организовать выставку работ учащихся-кружковцев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руководители кружков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</w:r>
            <w:r w:rsidRPr="006759BF">
              <w:rPr>
                <w:rFonts w:eastAsia="Times New Roman"/>
                <w:b/>
                <w:sz w:val="28"/>
                <w:szCs w:val="28"/>
                <w:lang w:eastAsia="ru-RU"/>
              </w:rPr>
              <w:t>8- IX класс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Тестирование учащихся с целью выявления их профессиональной направленности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сентябрь-ноябрь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Экскурсии на предприятия района, 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классные руководители</w:t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Посещение учащимися учебных заведений города «День открытых дверей»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апрель-май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родители 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Проведение предметных недель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I – II четверти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заместитель директора по УВР</w:t>
            </w:r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Консультация медика по теме «Здоровье и выбор профессии»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мед работник</w:t>
            </w:r>
            <w:proofErr w:type="gramEnd"/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11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Беседы для учащихся «Требования профессии к здоровью»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мед работник</w:t>
            </w:r>
            <w:proofErr w:type="gramEnd"/>
          </w:p>
        </w:tc>
      </w:tr>
      <w:tr w:rsidR="00AD66F5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12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Проведение обзоров научно-популярной литературы по профориентации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6F5" w:rsidRPr="006759BF" w:rsidRDefault="00AD66F5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библиотекарь</w:t>
            </w:r>
          </w:p>
        </w:tc>
      </w:tr>
      <w:tr w:rsidR="008C2DF6" w:rsidRPr="006759BF" w:rsidTr="00AD66F5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DF6" w:rsidRPr="006759BF" w:rsidRDefault="008C2DF6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DF6" w:rsidRPr="006759BF" w:rsidRDefault="008C2DF6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Курсы предпрофильной  подготовка 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DF6" w:rsidRPr="006759BF" w:rsidRDefault="008C2DF6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DF6" w:rsidRPr="006759BF" w:rsidRDefault="008C2DF6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Учителя курсов 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I класс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 xml:space="preserve">Цели и задачи профориентационной работы в I классе: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формирование первых умений и навыков общего труда на пользу людям, культуры труда;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расширение знаний о производственной деятельности людей, о технике;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воспитание уважения к людям труда, понимание значения труда в жизни человека.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Примерные виды и формы работы в 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Сентябрь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Экскурсия на школьный участок. Беседа «Труд людей осенью»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Ноябрь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Экскурсии на строительство жилого дома. Встреча со строителями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Декабрь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«Уважение к людям труда» (рассказы родителей о своем труде)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Январь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Экскурсия на почту. Знакомство с работниками почтового отделения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Март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Экскурсия по </w:t>
            </w:r>
            <w:r w:rsidR="00426C14" w:rsidRPr="006759BF">
              <w:rPr>
                <w:rFonts w:eastAsia="Times New Roman"/>
                <w:sz w:val="28"/>
                <w:szCs w:val="28"/>
                <w:lang w:eastAsia="ru-RU"/>
              </w:rPr>
              <w:t>поселку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Апрель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Беседа. </w:t>
            </w:r>
            <w:proofErr w:type="spell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Д\ф</w:t>
            </w:r>
            <w:proofErr w:type="spell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«Весенние работы в саду, огороде, поле»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Май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Беседы по теме «Бережное отношение к природе». Выращивание цветочно-декоративных растений. Экскурсия </w:t>
            </w:r>
            <w:r w:rsidR="00426C14"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в природу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II класс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>Цели и задачи профориентационной работы во II классе: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продолжать знакомство школьников с трудом окружающих людей;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расширять знания учащихся о разнообразие профессий;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устанавливать отношения в трудовых группах;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осваивать различные умения и навыки трудовой деятельности.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Примерные виды и формы работы в II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6759BF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Сентябрь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«Труд людей осенью». Беседы о профессиях тракториста, шофера, комбайнера, овощевода</w:t>
            </w:r>
          </w:p>
        </w:tc>
      </w:tr>
      <w:tr w:rsidR="0052281D" w:rsidRPr="006759BF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Лес. Работники лесничества</w:t>
            </w:r>
          </w:p>
        </w:tc>
      </w:tr>
      <w:tr w:rsidR="0052281D" w:rsidRPr="006759BF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Работа автоинспектора. Беседа «Будь внимателен на улице»</w:t>
            </w:r>
          </w:p>
        </w:tc>
      </w:tr>
      <w:tr w:rsidR="0052281D" w:rsidRPr="006759BF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Знакомство с профессией портнихи </w:t>
            </w:r>
          </w:p>
        </w:tc>
      </w:tr>
      <w:tr w:rsidR="0052281D" w:rsidRPr="006759BF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Работа технического персонала школы. </w:t>
            </w:r>
          </w:p>
        </w:tc>
      </w:tr>
      <w:tr w:rsidR="0052281D" w:rsidRPr="006759BF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Февраль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Профессия наших пап</w:t>
            </w:r>
          </w:p>
        </w:tc>
      </w:tr>
      <w:tr w:rsidR="0052281D" w:rsidRPr="006759BF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Знакомство с профессиями наших мам</w:t>
            </w:r>
          </w:p>
        </w:tc>
      </w:tr>
      <w:tr w:rsidR="0052281D" w:rsidRPr="006759BF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Экскурсия в библиотеку. Беседа о характере работы библиотекаря</w:t>
            </w:r>
          </w:p>
        </w:tc>
      </w:tr>
      <w:tr w:rsidR="0052281D" w:rsidRPr="006759BF">
        <w:trPr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7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Работа на пришкольном участке и выращивание комнатных растений из черенков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lastRenderedPageBreak/>
        <w:br/>
      </w:r>
      <w:r w:rsidRPr="006759BF">
        <w:rPr>
          <w:rFonts w:eastAsia="Times New Roman"/>
          <w:b/>
          <w:sz w:val="28"/>
          <w:szCs w:val="28"/>
          <w:lang w:eastAsia="ru-RU"/>
        </w:rPr>
        <w:t>III класс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Цели и задачи профориентационной работы в III классе: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продолжение развития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общетрудовых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знаний, умений и навыков;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знакомство с трудом окружающих людей и их профессиями;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выработка первых навыков организации своей работы и работы товарищей.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>^ Примерные виды и формы работы в III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Сентябрь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Работа на пришкольном участке. Профессия цветовода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о профессиях каменщика, штукатура, маляра, плотника. Встреча с выпускниками школы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Просмотр диафильма «Будь осторожен с огнем». Беседа о профессии пожарного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Наши магазины. Работники магазина. Экскурсия в магазин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Февраль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Я мастер. Сделай своими руками подарки нашим папам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Профессии наших мам. «Мамы всякие нужны, мамы всякие важны»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Знакомство с профессией повара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Работа на пришкольном участке</w:t>
            </w:r>
            <w:r w:rsidR="00426C14"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наблюдения и уход за цветами 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lastRenderedPageBreak/>
        <w:br/>
      </w:r>
      <w:r w:rsidRPr="006759BF">
        <w:rPr>
          <w:rFonts w:eastAsia="Times New Roman"/>
          <w:b/>
          <w:sz w:val="28"/>
          <w:szCs w:val="28"/>
          <w:lang w:eastAsia="ru-RU"/>
        </w:rPr>
        <w:t>IV класс</w:t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  <w:t>Цели и задачи профориентационной работы в IV классе: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обобщать и развивать представления о труде, полученные учащимися в 1-3 класса;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продолжать воспитывать любовь к труду, уважение к людям труда;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расширять и углублять представления о различных профессиях.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Примерные виды и формы работы в IV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Сентябрь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Экскурсия в автохозяйство. Знакомство с профессией шофера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Знакомство с профессиями повара, 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Работа на пришкольном участке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Профессия моих родителей (</w:t>
            </w:r>
            <w:r w:rsidR="00426C14" w:rsidRPr="006759BF">
              <w:rPr>
                <w:rFonts w:eastAsia="Times New Roman"/>
                <w:sz w:val="28"/>
                <w:szCs w:val="28"/>
                <w:lang w:eastAsia="ru-RU"/>
              </w:rPr>
              <w:t>медик</w:t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Экскурсия в магазин. Знакомство с профессией продавца, кассира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Просмотр диафильма «Весенние работы в саду, в поле, на огороде»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«Чем я могу помочь дома»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Примерный план профориентационной работы в V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</w: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Классный час «Учеба – твой главный труд»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 xml:space="preserve">Ноябрь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Классный час-беседа «Кем ты хочешь быть»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Январь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Знакомство со строительными профессиями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Февраль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Трудовой десант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Март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Подготовка к Празднику труда и участие в нем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Апрель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Встреча с выпускниками школы – учащимися ПТУ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Май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Классный час с родителями «Профессия твоих родителей»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Примерный план профориентационной работы в VI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Сентябрь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о работе библиотекаря. Экскурсия в библиотеку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Октябрь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Экскурсия на почту «Знакомство с работниками почтового отделения»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Ноябрь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Встреча с выпускниками школы. Беседа о профессии каменщика, маляра, с дальнейшим написанием сочинения о строительных профессиях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Декабрь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Практикум. Работа технического персонала школы. Оказание помощи в уборке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Январь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Беседа о профессии цветовода. 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Февраль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Знакомство с работой дворника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 xml:space="preserve">Март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Встреча с электриком школы и беседа о соблюдении правил безопасности при работе с электрическими приборами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Май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Беседа о профессии пожарного «Будь осторожен с огнем». Просмотр </w:t>
            </w:r>
            <w:proofErr w:type="spell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д\</w:t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ф</w:t>
            </w:r>
            <w:proofErr w:type="spellEnd"/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работе пожарных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Примерный план профориентационной работы в VII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Сентябрь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«Дело твоей жизни». Анкета. Беседа «Кем я хочу быть»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«Как готовить себя к избранной профессии»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«Дорога в рабочие». Встреча с выпускниками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«Что ты знаешь о будущей профессии». Викторина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«Куда пойти работать» (в течение года). Перечень работ для надомников. Беседа с приглашением работников социального обеспечения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Февраль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Встреча с родителями рабочих строительных специальностей</w:t>
            </w:r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Как избежать ошибок в выборе профессии (анкетирование </w:t>
            </w:r>
            <w:proofErr w:type="gramEnd"/>
          </w:p>
        </w:tc>
      </w:tr>
      <w:tr w:rsidR="0052281D" w:rsidRPr="006759BF" w:rsidTr="00426C14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«Кем быть, куда пойти учиться», виртуальная экск</w:t>
            </w:r>
            <w:r w:rsidR="00426C14"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урсия в учебные заведения 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Примерный план профориентационной работы в VIII классе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3"/>
        <w:gridCol w:w="7822"/>
      </w:tblGrid>
      <w:tr w:rsidR="0052281D" w:rsidRPr="006759BF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Сентябрь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«Все работы хороши, выбирай на вкус»</w:t>
            </w:r>
          </w:p>
        </w:tc>
      </w:tr>
      <w:tr w:rsidR="0052281D" w:rsidRPr="006759BF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>Октябрь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о профессии оператор ЭВМ</w:t>
            </w:r>
          </w:p>
        </w:tc>
      </w:tr>
      <w:tr w:rsidR="0052281D" w:rsidRPr="006759BF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«Профессия и здоровье»</w:t>
            </w:r>
          </w:p>
        </w:tc>
      </w:tr>
      <w:tr w:rsidR="0052281D" w:rsidRPr="006759BF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Производство, дисциплина труда</w:t>
            </w:r>
          </w:p>
        </w:tc>
      </w:tr>
      <w:tr w:rsidR="0052281D" w:rsidRPr="006759BF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Январь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с родителями «Интересы и склонности в выборе профессии»</w:t>
            </w:r>
          </w:p>
        </w:tc>
      </w:tr>
      <w:tr w:rsidR="0052281D" w:rsidRPr="006759BF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Февраль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Беседа о профессии швеи, вышивальщицы с посещением швейного предприятия</w:t>
            </w:r>
          </w:p>
        </w:tc>
      </w:tr>
      <w:tr w:rsidR="0052281D" w:rsidRPr="006759BF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Подготовка и участие в празднике Труда и анкетирование по </w:t>
            </w:r>
            <w:proofErr w:type="spell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профориентационным</w:t>
            </w:r>
            <w:proofErr w:type="spell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вопросам</w:t>
            </w:r>
          </w:p>
        </w:tc>
      </w:tr>
      <w:tr w:rsidR="0052281D" w:rsidRPr="006759BF" w:rsidTr="006759BF">
        <w:trPr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Экскурсия в центр занятости</w:t>
            </w:r>
          </w:p>
        </w:tc>
      </w:tr>
      <w:tr w:rsidR="0052281D" w:rsidRPr="006759BF" w:rsidTr="006759BF">
        <w:trPr>
          <w:trHeight w:val="998"/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«День открытых дверей». Экскурсии в учебные заведения </w:t>
            </w:r>
            <w:r w:rsidR="00426C14"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с родителями </w:t>
            </w:r>
          </w:p>
        </w:tc>
      </w:tr>
      <w:tr w:rsidR="006759BF" w:rsidRPr="006759BF" w:rsidTr="006759BF">
        <w:trPr>
          <w:trHeight w:val="321"/>
          <w:tblCellSpacing w:w="0" w:type="dxa"/>
        </w:trPr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59BF" w:rsidRPr="006759BF" w:rsidRDefault="006759BF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59BF" w:rsidRPr="006759BF" w:rsidRDefault="006759BF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Посещение элективных курсов предпрофильной подготовки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 Примерный план профориентационной работы в IX классе</w:t>
      </w:r>
    </w:p>
    <w:tbl>
      <w:tblPr>
        <w:tblW w:w="96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2"/>
        <w:gridCol w:w="7913"/>
      </w:tblGrid>
      <w:tr w:rsidR="0052281D" w:rsidRPr="006759BF">
        <w:trPr>
          <w:trHeight w:val="255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Сентябрь 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«Право выбора». Беседа </w:t>
            </w:r>
          </w:p>
        </w:tc>
      </w:tr>
      <w:tr w:rsidR="0052281D" w:rsidRPr="006759BF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«Профессиональная пригодность». Беседа </w:t>
            </w:r>
          </w:p>
        </w:tc>
      </w:tr>
      <w:tr w:rsidR="0052281D" w:rsidRPr="006759BF">
        <w:trPr>
          <w:trHeight w:val="255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Обсуждение статей Конституции</w:t>
            </w:r>
          </w:p>
        </w:tc>
      </w:tr>
      <w:tr w:rsidR="0052281D" w:rsidRPr="006759BF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Склонности и интересы в профессиональном самоопределении</w:t>
            </w:r>
          </w:p>
        </w:tc>
      </w:tr>
      <w:tr w:rsidR="0052281D" w:rsidRPr="006759BF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>Январь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Профессии сферы обслуживания</w:t>
            </w:r>
          </w:p>
        </w:tc>
      </w:tr>
      <w:tr w:rsidR="0052281D" w:rsidRPr="006759BF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Февраль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Средние специальные учебные учреждения </w:t>
            </w:r>
          </w:p>
        </w:tc>
      </w:tr>
      <w:tr w:rsidR="0052281D" w:rsidRPr="006759BF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Секреты выбора профессии</w:t>
            </w:r>
          </w:p>
        </w:tc>
      </w:tr>
      <w:tr w:rsidR="0052281D" w:rsidRPr="006759BF">
        <w:trPr>
          <w:trHeight w:val="270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Построение личной профессиональной перспективы</w:t>
            </w:r>
          </w:p>
        </w:tc>
      </w:tr>
      <w:tr w:rsidR="0052281D" w:rsidRPr="006759BF">
        <w:trPr>
          <w:trHeight w:val="255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281D" w:rsidRPr="006759BF" w:rsidRDefault="0052281D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br/>
              <w:t>Оформление деловых бумаг</w:t>
            </w:r>
          </w:p>
        </w:tc>
      </w:tr>
      <w:tr w:rsidR="006759BF" w:rsidRPr="006759BF">
        <w:trPr>
          <w:trHeight w:val="255"/>
          <w:tblCellSpacing w:w="0" w:type="dxa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59BF" w:rsidRPr="006759BF" w:rsidRDefault="006759BF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759BF">
              <w:rPr>
                <w:rFonts w:eastAsia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59BF" w:rsidRPr="006759BF" w:rsidRDefault="006759BF" w:rsidP="006759BF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6759BF">
              <w:rPr>
                <w:rFonts w:eastAsia="Times New Roman"/>
                <w:sz w:val="28"/>
                <w:szCs w:val="28"/>
                <w:lang w:eastAsia="ru-RU"/>
              </w:rPr>
              <w:t>Посещение элективных курсов предпрофильной подготовки</w:t>
            </w:r>
          </w:p>
        </w:tc>
      </w:tr>
    </w:tbl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sz w:val="28"/>
          <w:szCs w:val="28"/>
          <w:lang w:eastAsia="ru-RU"/>
        </w:rPr>
        <w:br/>
      </w:r>
      <w:r w:rsidRPr="006759BF">
        <w:rPr>
          <w:rFonts w:eastAsia="Times New Roman"/>
          <w:b/>
          <w:sz w:val="28"/>
          <w:szCs w:val="28"/>
          <w:lang w:eastAsia="ru-RU"/>
        </w:rPr>
        <w:t xml:space="preserve">Литература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Балакирева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Э.В. Старшеклассники в поле профессионального выбора: педагогический профиль. – СПб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.: 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КАРО, 2005.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Грецов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А. Г., Попова Е. Г. Выбери профессию сам. Информационно-методические материалы для подростков.- СПб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., 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2004.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Грецов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А.Г. Выбираем профессию. Советы школьного психолога. – СПб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.: 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Питер, 2006.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Грецов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А. Г. Практическая психология для девочек.- СПб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., 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2005.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Грецов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А. Г. Практическая психология для мальчиков.- СПб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., 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2005.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Климов Е. А. Как выбирать профессию? - М., 1990.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Дереклеева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н.и. Родительские собрания в 1 – 11 классах. – М.: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Вербум-М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>, 2003.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Климов Е.А. психология профессионального самоопределения. – Ростов-на-Дону: Феникс, 1996.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Лукоядова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Л.Ю., Мельникова Н.А., Якимович И.Г. Родительские собрания 8 – 9 классов: Беседы, лекции, тесты, практикумы, анкеты для родителей. – Волгоград: учитель, 2005.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Махаева О.А., Григорьева Е.Е. Я выбираю профессию. Комплексная программа активного профессионального самоопределения школьников. – М.: УЦ «Перспектива», 2002.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Митина Л.М. Психология развития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конкурентноспособной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личности. М.: МПСИ; Воронеж «МОДЭК», 2002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Мордовская А.В. Теория и практика жизненного и профессионального старшеклассников. – М.: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Akademia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>, 2000.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Пряжников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Н.С. активные методы профессионального самоопределения. – М.: МГППИ, 2001.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Резапкина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Г.Я. Я и моя профессия: Программа профессионального самоопределения для подростков. – М.: Генезис, 2000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Психология популярных профессий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 / П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 xml:space="preserve">од ред. Л. А.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Головей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>. - СПб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., 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2003.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Рогов Е. И. Выбор профессии. Становление профессионала. - М., 2003.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Романова Е.С. 99 популярных профессий. Психологический анализ и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профессиограммы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>. – СПб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.: 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Питер, 2006.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Рыкова Е. А., Волошина И. А.,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Прожерина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Л. Н. Технология поиска работы.- М., 2001.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 xml:space="preserve">Степанов А. Н.,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Бендюков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М. А., Соломин И. Л. Азбука профориен</w:t>
      </w:r>
      <w:r w:rsidRPr="006759BF">
        <w:rPr>
          <w:rFonts w:eastAsia="Times New Roman"/>
          <w:sz w:val="28"/>
          <w:szCs w:val="28"/>
          <w:lang w:eastAsia="ru-RU"/>
        </w:rPr>
        <w:softHyphen/>
        <w:t>тации.- СПб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., 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1995.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Твоя профессиональная карьера: Учебник</w:t>
      </w:r>
      <w:proofErr w:type="gramStart"/>
      <w:r w:rsidRPr="006759BF">
        <w:rPr>
          <w:rFonts w:eastAsia="Times New Roman"/>
          <w:sz w:val="28"/>
          <w:szCs w:val="28"/>
          <w:lang w:eastAsia="ru-RU"/>
        </w:rPr>
        <w:t xml:space="preserve"> / П</w:t>
      </w:r>
      <w:proofErr w:type="gramEnd"/>
      <w:r w:rsidRPr="006759BF">
        <w:rPr>
          <w:rFonts w:eastAsia="Times New Roman"/>
          <w:sz w:val="28"/>
          <w:szCs w:val="28"/>
          <w:lang w:eastAsia="ru-RU"/>
        </w:rPr>
        <w:t>од ред. С. Н. Чистя</w:t>
      </w:r>
      <w:r w:rsidRPr="006759BF">
        <w:rPr>
          <w:rFonts w:eastAsia="Times New Roman"/>
          <w:sz w:val="28"/>
          <w:szCs w:val="28"/>
          <w:lang w:eastAsia="ru-RU"/>
        </w:rPr>
        <w:softHyphen/>
        <w:t xml:space="preserve">ковой, Т. И. </w:t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Шалавиной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. М., 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Тутубалина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Н.В. Твоя будущая профессия: сборник тестов по профессиональной ориентации. – Ростов-на-Дону: Феникс, 2006.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</w:r>
      <w:proofErr w:type="spellStart"/>
      <w:r w:rsidRPr="006759BF">
        <w:rPr>
          <w:rFonts w:eastAsia="Times New Roman"/>
          <w:sz w:val="28"/>
          <w:szCs w:val="28"/>
          <w:lang w:eastAsia="ru-RU"/>
        </w:rPr>
        <w:t>Шалаева</w:t>
      </w:r>
      <w:proofErr w:type="spellEnd"/>
      <w:r w:rsidRPr="006759BF">
        <w:rPr>
          <w:rFonts w:eastAsia="Times New Roman"/>
          <w:sz w:val="28"/>
          <w:szCs w:val="28"/>
          <w:lang w:eastAsia="ru-RU"/>
        </w:rPr>
        <w:t xml:space="preserve"> Г.П. Большая книга профессий для самых маленьких. – М.: Филологическое общество «Слово», 2005.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lastRenderedPageBreak/>
        <w:br/>
        <w:t>Чернявская А.П. Психологическое консультирование по профессиональной ориентации – М.: ВЛАДОС-ПРЕСС, 2001</w:t>
      </w:r>
    </w:p>
    <w:p w:rsidR="0052281D" w:rsidRPr="006759BF" w:rsidRDefault="0052281D" w:rsidP="006759BF">
      <w:pPr>
        <w:pStyle w:val="a5"/>
        <w:rPr>
          <w:rFonts w:eastAsia="Times New Roman"/>
          <w:sz w:val="28"/>
          <w:szCs w:val="28"/>
          <w:lang w:eastAsia="ru-RU"/>
        </w:rPr>
      </w:pPr>
      <w:r w:rsidRPr="006759BF">
        <w:rPr>
          <w:rFonts w:eastAsia="Times New Roman"/>
          <w:sz w:val="28"/>
          <w:szCs w:val="28"/>
          <w:lang w:eastAsia="ru-RU"/>
        </w:rPr>
        <w:br/>
        <w:t>Энциклопедия для детей. Выбор профессии. - М., 2003.</w:t>
      </w:r>
    </w:p>
    <w:p w:rsidR="00B604F7" w:rsidRPr="006759BF" w:rsidRDefault="00B604F7" w:rsidP="006759BF">
      <w:pPr>
        <w:pStyle w:val="a5"/>
        <w:rPr>
          <w:sz w:val="28"/>
          <w:szCs w:val="28"/>
        </w:rPr>
      </w:pPr>
    </w:p>
    <w:sectPr w:rsidR="00B604F7" w:rsidRPr="006759BF" w:rsidSect="0020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161"/>
    <w:multiLevelType w:val="multilevel"/>
    <w:tmpl w:val="264C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6765F"/>
    <w:multiLevelType w:val="multilevel"/>
    <w:tmpl w:val="EA7E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37D9"/>
    <w:multiLevelType w:val="multilevel"/>
    <w:tmpl w:val="8D28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79FA"/>
    <w:multiLevelType w:val="multilevel"/>
    <w:tmpl w:val="849A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C1C7B"/>
    <w:multiLevelType w:val="multilevel"/>
    <w:tmpl w:val="916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85A9A"/>
    <w:multiLevelType w:val="multilevel"/>
    <w:tmpl w:val="12A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B0B18"/>
    <w:multiLevelType w:val="multilevel"/>
    <w:tmpl w:val="82E2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10E24"/>
    <w:multiLevelType w:val="multilevel"/>
    <w:tmpl w:val="6F8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9074A"/>
    <w:multiLevelType w:val="multilevel"/>
    <w:tmpl w:val="B11C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C3A12"/>
    <w:multiLevelType w:val="multilevel"/>
    <w:tmpl w:val="EFC88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40B048C"/>
    <w:multiLevelType w:val="multilevel"/>
    <w:tmpl w:val="617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70E74"/>
    <w:multiLevelType w:val="multilevel"/>
    <w:tmpl w:val="5BFE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23D9F"/>
    <w:multiLevelType w:val="multilevel"/>
    <w:tmpl w:val="900E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94A95"/>
    <w:multiLevelType w:val="multilevel"/>
    <w:tmpl w:val="EAAC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056A9"/>
    <w:multiLevelType w:val="multilevel"/>
    <w:tmpl w:val="A81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3255C"/>
    <w:multiLevelType w:val="multilevel"/>
    <w:tmpl w:val="C38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90E07"/>
    <w:multiLevelType w:val="multilevel"/>
    <w:tmpl w:val="B1C0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21166A"/>
    <w:multiLevelType w:val="multilevel"/>
    <w:tmpl w:val="0B4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F2C51"/>
    <w:multiLevelType w:val="multilevel"/>
    <w:tmpl w:val="9F2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B23ADA"/>
    <w:multiLevelType w:val="multilevel"/>
    <w:tmpl w:val="115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A159A"/>
    <w:multiLevelType w:val="multilevel"/>
    <w:tmpl w:val="CC58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047E21"/>
    <w:multiLevelType w:val="multilevel"/>
    <w:tmpl w:val="311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360CC"/>
    <w:multiLevelType w:val="multilevel"/>
    <w:tmpl w:val="BE4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26C2C"/>
    <w:multiLevelType w:val="multilevel"/>
    <w:tmpl w:val="2CD2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61E4C"/>
    <w:multiLevelType w:val="multilevel"/>
    <w:tmpl w:val="E87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FE489D"/>
    <w:multiLevelType w:val="multilevel"/>
    <w:tmpl w:val="DCF4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2634F5"/>
    <w:multiLevelType w:val="multilevel"/>
    <w:tmpl w:val="9BA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851E2"/>
    <w:multiLevelType w:val="multilevel"/>
    <w:tmpl w:val="FE70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33383"/>
    <w:multiLevelType w:val="multilevel"/>
    <w:tmpl w:val="C72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6524F"/>
    <w:multiLevelType w:val="multilevel"/>
    <w:tmpl w:val="C55E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AF751A"/>
    <w:multiLevelType w:val="multilevel"/>
    <w:tmpl w:val="8A18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28"/>
  </w:num>
  <w:num w:numId="5">
    <w:abstractNumId w:val="19"/>
  </w:num>
  <w:num w:numId="6">
    <w:abstractNumId w:val="0"/>
  </w:num>
  <w:num w:numId="7">
    <w:abstractNumId w:val="5"/>
  </w:num>
  <w:num w:numId="8">
    <w:abstractNumId w:val="29"/>
  </w:num>
  <w:num w:numId="9">
    <w:abstractNumId w:val="17"/>
  </w:num>
  <w:num w:numId="10">
    <w:abstractNumId w:val="7"/>
  </w:num>
  <w:num w:numId="11">
    <w:abstractNumId w:val="10"/>
  </w:num>
  <w:num w:numId="12">
    <w:abstractNumId w:val="4"/>
  </w:num>
  <w:num w:numId="13">
    <w:abstractNumId w:val="18"/>
  </w:num>
  <w:num w:numId="14">
    <w:abstractNumId w:val="27"/>
  </w:num>
  <w:num w:numId="15">
    <w:abstractNumId w:val="6"/>
  </w:num>
  <w:num w:numId="16">
    <w:abstractNumId w:val="24"/>
  </w:num>
  <w:num w:numId="17">
    <w:abstractNumId w:val="11"/>
  </w:num>
  <w:num w:numId="18">
    <w:abstractNumId w:val="12"/>
  </w:num>
  <w:num w:numId="19">
    <w:abstractNumId w:val="30"/>
  </w:num>
  <w:num w:numId="20">
    <w:abstractNumId w:val="20"/>
  </w:num>
  <w:num w:numId="21">
    <w:abstractNumId w:val="3"/>
  </w:num>
  <w:num w:numId="22">
    <w:abstractNumId w:val="2"/>
  </w:num>
  <w:num w:numId="23">
    <w:abstractNumId w:val="25"/>
  </w:num>
  <w:num w:numId="24">
    <w:abstractNumId w:val="15"/>
  </w:num>
  <w:num w:numId="25">
    <w:abstractNumId w:val="13"/>
  </w:num>
  <w:num w:numId="26">
    <w:abstractNumId w:val="9"/>
  </w:num>
  <w:num w:numId="27">
    <w:abstractNumId w:val="8"/>
  </w:num>
  <w:num w:numId="28">
    <w:abstractNumId w:val="1"/>
  </w:num>
  <w:num w:numId="29">
    <w:abstractNumId w:val="23"/>
  </w:num>
  <w:num w:numId="30">
    <w:abstractNumId w:val="21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81D"/>
    <w:rsid w:val="000F04F8"/>
    <w:rsid w:val="001E250C"/>
    <w:rsid w:val="00200DBD"/>
    <w:rsid w:val="00205E11"/>
    <w:rsid w:val="00377F05"/>
    <w:rsid w:val="003E4D9D"/>
    <w:rsid w:val="00426C14"/>
    <w:rsid w:val="0052281D"/>
    <w:rsid w:val="00591A31"/>
    <w:rsid w:val="006759BF"/>
    <w:rsid w:val="007C4C3F"/>
    <w:rsid w:val="00813847"/>
    <w:rsid w:val="008C2DF6"/>
    <w:rsid w:val="009F4B5B"/>
    <w:rsid w:val="00AD66F5"/>
    <w:rsid w:val="00AF27C4"/>
    <w:rsid w:val="00B604F7"/>
    <w:rsid w:val="00DC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2281D"/>
  </w:style>
  <w:style w:type="character" w:customStyle="1" w:styleId="submenu-table">
    <w:name w:val="submenu-table"/>
    <w:basedOn w:val="a0"/>
    <w:rsid w:val="0052281D"/>
  </w:style>
  <w:style w:type="paragraph" w:styleId="a3">
    <w:name w:val="Body Text"/>
    <w:basedOn w:val="a"/>
    <w:link w:val="a4"/>
    <w:rsid w:val="00B604F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604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75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S4PQ372FCS27-1370587531-539</_dlc_DocId>
    <_dlc_DocIdUrl xmlns="790c5408-51d9-4e10-9bd8-8c8141be4f06">
      <Url>http://edu-sps.koiro.local/Mega/knjzhaj/_layouts/15/DocIdRedir.aspx?ID=S4PQ372FCS27-1370587531-539</Url>
      <Description>S4PQ372FCS27-1370587531-539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69122-E7B0-410A-8498-047140312D17}"/>
</file>

<file path=customXml/itemProps2.xml><?xml version="1.0" encoding="utf-8"?>
<ds:datastoreItem xmlns:ds="http://schemas.openxmlformats.org/officeDocument/2006/customXml" ds:itemID="{12B64977-6DC1-4165-BF13-6A986420301F}"/>
</file>

<file path=customXml/itemProps3.xml><?xml version="1.0" encoding="utf-8"?>
<ds:datastoreItem xmlns:ds="http://schemas.openxmlformats.org/officeDocument/2006/customXml" ds:itemID="{82AD9D73-68D2-48FE-A89B-9DD6AC8D3BF1}"/>
</file>

<file path=customXml/itemProps4.xml><?xml version="1.0" encoding="utf-8"?>
<ds:datastoreItem xmlns:ds="http://schemas.openxmlformats.org/officeDocument/2006/customXml" ds:itemID="{8711714A-D99E-4373-A197-7F27BB712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37</Pages>
  <Words>7539</Words>
  <Characters>42977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dcterms:created xsi:type="dcterms:W3CDTF">2014-12-25T19:00:00Z</dcterms:created>
  <dcterms:modified xsi:type="dcterms:W3CDTF">2019-11-21T09:15:00Z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6d35a324-36c8-4b96-a726-11175b86e844</vt:lpwstr>
  </property>
</Properties>
</file>