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CC" w:rsidRDefault="00792CCC" w:rsidP="0079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CC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92CCC" w:rsidRDefault="00792CCC" w:rsidP="0079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CC">
        <w:rPr>
          <w:rFonts w:ascii="Times New Roman" w:hAnsi="Times New Roman" w:cs="Times New Roman"/>
          <w:b/>
          <w:sz w:val="24"/>
          <w:szCs w:val="24"/>
        </w:rPr>
        <w:t xml:space="preserve">по трудоустройству выпускников Муниципального казённого общеобразовательного учреждения Советская основная общеобразовательная школа </w:t>
      </w:r>
    </w:p>
    <w:p w:rsidR="00792CCC" w:rsidRDefault="00792CCC" w:rsidP="0079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CC">
        <w:rPr>
          <w:rFonts w:ascii="Times New Roman" w:hAnsi="Times New Roman" w:cs="Times New Roman"/>
          <w:b/>
          <w:sz w:val="24"/>
          <w:szCs w:val="24"/>
        </w:rPr>
        <w:t>Ме</w:t>
      </w:r>
      <w:r>
        <w:rPr>
          <w:rFonts w:ascii="Times New Roman" w:hAnsi="Times New Roman" w:cs="Times New Roman"/>
          <w:b/>
          <w:sz w:val="24"/>
          <w:szCs w:val="24"/>
        </w:rPr>
        <w:t>жевского муниципального района К</w:t>
      </w:r>
      <w:r w:rsidRPr="00792CCC">
        <w:rPr>
          <w:rFonts w:ascii="Times New Roman" w:hAnsi="Times New Roman" w:cs="Times New Roman"/>
          <w:b/>
          <w:sz w:val="24"/>
          <w:szCs w:val="24"/>
        </w:rPr>
        <w:t xml:space="preserve">остромской области </w:t>
      </w:r>
    </w:p>
    <w:p w:rsidR="004C4248" w:rsidRDefault="00792CCC" w:rsidP="0079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CCC">
        <w:rPr>
          <w:rFonts w:ascii="Times New Roman" w:hAnsi="Times New Roman" w:cs="Times New Roman"/>
          <w:b/>
          <w:sz w:val="24"/>
          <w:szCs w:val="24"/>
        </w:rPr>
        <w:t>(МКОУ Советская ОО школа)</w:t>
      </w:r>
    </w:p>
    <w:p w:rsidR="00792CCC" w:rsidRPr="00792CCC" w:rsidRDefault="00792CCC" w:rsidP="00792C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02"/>
        <w:gridCol w:w="1701"/>
        <w:gridCol w:w="2669"/>
        <w:gridCol w:w="1127"/>
        <w:gridCol w:w="1141"/>
        <w:gridCol w:w="1631"/>
      </w:tblGrid>
      <w:tr w:rsidR="00792CCC" w:rsidTr="00792CCC">
        <w:trPr>
          <w:trHeight w:val="335"/>
        </w:trPr>
        <w:tc>
          <w:tcPr>
            <w:tcW w:w="1308" w:type="dxa"/>
            <w:vMerge w:val="restart"/>
          </w:tcPr>
          <w:p w:rsidR="00792CCC" w:rsidRPr="00792CCC" w:rsidRDefault="00792CCC" w:rsidP="0079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CC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1701" w:type="dxa"/>
            <w:vMerge w:val="restart"/>
          </w:tcPr>
          <w:p w:rsidR="00792CCC" w:rsidRPr="00792CCC" w:rsidRDefault="0079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</w:t>
            </w:r>
          </w:p>
        </w:tc>
        <w:tc>
          <w:tcPr>
            <w:tcW w:w="49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92CCC" w:rsidRPr="00792CCC" w:rsidRDefault="00792CCC" w:rsidP="00792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CC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Продолжили обучение</w:t>
            </w:r>
          </w:p>
          <w:p w:rsidR="00792CCC" w:rsidRPr="00792CCC" w:rsidRDefault="00792CCC" w:rsidP="0079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left w:val="single" w:sz="4" w:space="0" w:color="auto"/>
            </w:tcBorders>
          </w:tcPr>
          <w:p w:rsidR="00792CCC" w:rsidRDefault="0079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2CCC" w:rsidRPr="00792CCC" w:rsidRDefault="00792CCC" w:rsidP="00792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CCC">
              <w:rPr>
                <w:rFonts w:ascii="Times New Roman" w:hAnsi="Times New Roman" w:cs="Times New Roman"/>
                <w:b/>
                <w:sz w:val="24"/>
                <w:szCs w:val="24"/>
              </w:rPr>
              <w:t>Оформились на работу</w:t>
            </w:r>
          </w:p>
        </w:tc>
      </w:tr>
      <w:tr w:rsidR="00792CCC" w:rsidTr="00792CCC">
        <w:trPr>
          <w:trHeight w:val="201"/>
        </w:trPr>
        <w:tc>
          <w:tcPr>
            <w:tcW w:w="1308" w:type="dxa"/>
            <w:vMerge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</w:tcBorders>
          </w:tcPr>
          <w:p w:rsidR="00792CCC" w:rsidRPr="00792CCC" w:rsidRDefault="0079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Общеобразовательные средние школы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792CCC" w:rsidRPr="00792CCC" w:rsidRDefault="0079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ССУЗы</w:t>
            </w:r>
          </w:p>
          <w:p w:rsidR="00792CCC" w:rsidRPr="00792CCC" w:rsidRDefault="0079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Своего региона</w:t>
            </w:r>
          </w:p>
        </w:tc>
        <w:tc>
          <w:tcPr>
            <w:tcW w:w="1153" w:type="dxa"/>
            <w:tcBorders>
              <w:top w:val="single" w:sz="4" w:space="0" w:color="auto"/>
              <w:right w:val="single" w:sz="4" w:space="0" w:color="auto"/>
            </w:tcBorders>
          </w:tcPr>
          <w:p w:rsidR="00792CCC" w:rsidRPr="00792CCC" w:rsidRDefault="0079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ССУЗы</w:t>
            </w:r>
          </w:p>
          <w:p w:rsidR="00792CCC" w:rsidRPr="00792CCC" w:rsidRDefault="00792CC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92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Другого региона</w:t>
            </w:r>
          </w:p>
        </w:tc>
        <w:tc>
          <w:tcPr>
            <w:tcW w:w="1603" w:type="dxa"/>
            <w:vMerge/>
            <w:tcBorders>
              <w:left w:val="single" w:sz="4" w:space="0" w:color="auto"/>
            </w:tcBorders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CC" w:rsidTr="00792CCC">
        <w:tc>
          <w:tcPr>
            <w:tcW w:w="1308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2013/2014</w:t>
            </w:r>
          </w:p>
        </w:tc>
        <w:tc>
          <w:tcPr>
            <w:tcW w:w="1701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9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CCC" w:rsidTr="00792CCC">
        <w:tc>
          <w:tcPr>
            <w:tcW w:w="1308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2014/2015</w:t>
            </w:r>
          </w:p>
        </w:tc>
        <w:tc>
          <w:tcPr>
            <w:tcW w:w="1701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3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2CCC" w:rsidTr="00792CCC">
        <w:tc>
          <w:tcPr>
            <w:tcW w:w="1308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2015/2016</w:t>
            </w:r>
          </w:p>
        </w:tc>
        <w:tc>
          <w:tcPr>
            <w:tcW w:w="1701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9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792CCC" w:rsidRDefault="00792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7FAC" w:rsidTr="00792CCC">
        <w:tc>
          <w:tcPr>
            <w:tcW w:w="1308" w:type="dxa"/>
          </w:tcPr>
          <w:p w:rsidR="00437FAC" w:rsidRDefault="004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2016/2017</w:t>
            </w:r>
          </w:p>
        </w:tc>
        <w:tc>
          <w:tcPr>
            <w:tcW w:w="1701" w:type="dxa"/>
          </w:tcPr>
          <w:p w:rsidR="00437FAC" w:rsidRDefault="004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437FAC" w:rsidRDefault="004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437FAC" w:rsidRDefault="004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3" w:type="dxa"/>
          </w:tcPr>
          <w:p w:rsidR="00437FAC" w:rsidRDefault="004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437FAC" w:rsidRDefault="004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307A" w:rsidTr="00792CCC">
        <w:tc>
          <w:tcPr>
            <w:tcW w:w="1308" w:type="dxa"/>
          </w:tcPr>
          <w:p w:rsidR="00FA307A" w:rsidRDefault="00FA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2017/2018</w:t>
            </w:r>
          </w:p>
        </w:tc>
        <w:tc>
          <w:tcPr>
            <w:tcW w:w="1701" w:type="dxa"/>
          </w:tcPr>
          <w:p w:rsidR="00FA307A" w:rsidRDefault="00FA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9" w:type="dxa"/>
          </w:tcPr>
          <w:p w:rsidR="00FA307A" w:rsidRDefault="00FA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FA307A" w:rsidRDefault="00FA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3" w:type="dxa"/>
          </w:tcPr>
          <w:p w:rsidR="00FA307A" w:rsidRDefault="00FA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</w:tcPr>
          <w:p w:rsidR="00FA307A" w:rsidRDefault="00FA3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7177" w:rsidTr="00792CCC">
        <w:tc>
          <w:tcPr>
            <w:tcW w:w="1308" w:type="dxa"/>
          </w:tcPr>
          <w:p w:rsidR="000F7177" w:rsidRDefault="000F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2018/2019</w:t>
            </w:r>
          </w:p>
        </w:tc>
        <w:tc>
          <w:tcPr>
            <w:tcW w:w="1701" w:type="dxa"/>
          </w:tcPr>
          <w:p w:rsidR="000F7177" w:rsidRDefault="000F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</w:tcPr>
          <w:p w:rsidR="000F7177" w:rsidRDefault="000F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</w:tcPr>
          <w:p w:rsidR="000F7177" w:rsidRDefault="000F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3" w:type="dxa"/>
          </w:tcPr>
          <w:p w:rsidR="000F7177" w:rsidRDefault="000F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0F7177" w:rsidRDefault="000F7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92CCC" w:rsidRPr="00792CCC" w:rsidRDefault="00792CCC">
      <w:pPr>
        <w:rPr>
          <w:rFonts w:ascii="Times New Roman" w:hAnsi="Times New Roman" w:cs="Times New Roman"/>
          <w:sz w:val="24"/>
          <w:szCs w:val="24"/>
        </w:rPr>
      </w:pPr>
    </w:p>
    <w:p w:rsidR="00792CCC" w:rsidRPr="00792CCC" w:rsidRDefault="00792CCC">
      <w:pPr>
        <w:rPr>
          <w:rFonts w:ascii="Times New Roman" w:hAnsi="Times New Roman" w:cs="Times New Roman"/>
          <w:sz w:val="24"/>
          <w:szCs w:val="24"/>
        </w:rPr>
      </w:pPr>
    </w:p>
    <w:sectPr w:rsidR="00792CCC" w:rsidRPr="00792CCC" w:rsidSect="004C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792CCC"/>
    <w:rsid w:val="00092999"/>
    <w:rsid w:val="000A172F"/>
    <w:rsid w:val="000C3FC6"/>
    <w:rsid w:val="000F7177"/>
    <w:rsid w:val="003B1C8A"/>
    <w:rsid w:val="00437FAC"/>
    <w:rsid w:val="004C4248"/>
    <w:rsid w:val="0052165C"/>
    <w:rsid w:val="00531F0D"/>
    <w:rsid w:val="00545270"/>
    <w:rsid w:val="005B52B0"/>
    <w:rsid w:val="006841C6"/>
    <w:rsid w:val="006B3FF7"/>
    <w:rsid w:val="00706E79"/>
    <w:rsid w:val="00792CCC"/>
    <w:rsid w:val="008D7517"/>
    <w:rsid w:val="00E62FAE"/>
    <w:rsid w:val="00EA37F1"/>
    <w:rsid w:val="00EF69C0"/>
    <w:rsid w:val="00FA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S4PQ372FCS27-1370587531-246</_dlc_DocId>
    <_dlc_DocIdUrl xmlns="790c5408-51d9-4e10-9bd8-8c8141be4f06">
      <Url>http://xn--44-6kcadhwnl3cfdx.xn--p1ai/Mega/knjzhaj/_layouts/15/DocIdRedir.aspx?ID=S4PQ372FCS27-1370587531-246</Url>
      <Description>S4PQ372FCS27-1370587531-246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6BD17-B32C-4339-89AF-57E1AB91FEB0}"/>
</file>

<file path=customXml/itemProps2.xml><?xml version="1.0" encoding="utf-8"?>
<ds:datastoreItem xmlns:ds="http://schemas.openxmlformats.org/officeDocument/2006/customXml" ds:itemID="{652E7FF7-B022-4627-8387-EA02B35D9E7C}"/>
</file>

<file path=customXml/itemProps3.xml><?xml version="1.0" encoding="utf-8"?>
<ds:datastoreItem xmlns:ds="http://schemas.openxmlformats.org/officeDocument/2006/customXml" ds:itemID="{779295A0-6E92-48A9-B4A5-6356CFB5A70C}"/>
</file>

<file path=customXml/itemProps4.xml><?xml version="1.0" encoding="utf-8"?>
<ds:datastoreItem xmlns:ds="http://schemas.openxmlformats.org/officeDocument/2006/customXml" ds:itemID="{038E65D3-999E-4571-9D5E-7C9FE9226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16</cp:revision>
  <dcterms:created xsi:type="dcterms:W3CDTF">2017-04-12T11:07:00Z</dcterms:created>
  <dcterms:modified xsi:type="dcterms:W3CDTF">2019-11-14T11:41:00Z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8303fe15-4e09-4da7-85ee-60a6760c07eb</vt:lpwstr>
  </property>
</Properties>
</file>