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ПРОГРАМНО - МЕТОДИЧЕСКОЕ ОБЕСПЕЧЕНИЕ</w:t>
      </w: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УЧЕБНЫХ ПЛАНОВ</w:t>
      </w:r>
    </w:p>
    <w:p w:rsidR="008B4638" w:rsidRDefault="008B4638" w:rsidP="008B46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r>
        <w:rPr>
          <w:rFonts w:ascii="TimesNewRomanPSMT" w:hAnsi="TimesNewRomanPSMT" w:cs="TimesNewRomanPSMT"/>
          <w:sz w:val="44"/>
          <w:szCs w:val="44"/>
        </w:rPr>
        <w:t>на 2015 - 2017 учебный год</w:t>
      </w: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начального и основного общего образования.</w:t>
      </w: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Default="008B4638" w:rsidP="008B4638">
      <w:pPr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175">
        <w:rPr>
          <w:rFonts w:ascii="Times New Roman" w:hAnsi="Times New Roman" w:cs="Times New Roman"/>
          <w:sz w:val="24"/>
          <w:szCs w:val="24"/>
        </w:rPr>
        <w:t>3. содержание образовательного процесса.</w:t>
      </w:r>
    </w:p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175">
        <w:rPr>
          <w:rFonts w:ascii="Times New Roman" w:hAnsi="Times New Roman" w:cs="Times New Roman"/>
          <w:sz w:val="24"/>
          <w:szCs w:val="24"/>
        </w:rPr>
        <w:t xml:space="preserve">3.1. реализуемые образовательные программы (за 3 </w:t>
      </w:r>
      <w:proofErr w:type="gramStart"/>
      <w:r w:rsidRPr="00113175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113175">
        <w:rPr>
          <w:rFonts w:ascii="Times New Roman" w:hAnsi="Times New Roman" w:cs="Times New Roman"/>
          <w:sz w:val="24"/>
          <w:szCs w:val="24"/>
        </w:rPr>
        <w:t xml:space="preserve"> года и текущий учебный год)</w:t>
      </w:r>
    </w:p>
    <w:tbl>
      <w:tblPr>
        <w:tblStyle w:val="a3"/>
        <w:tblW w:w="15462" w:type="dxa"/>
        <w:tblLook w:val="04A0"/>
      </w:tblPr>
      <w:tblGrid>
        <w:gridCol w:w="675"/>
        <w:gridCol w:w="1689"/>
        <w:gridCol w:w="6887"/>
        <w:gridCol w:w="3333"/>
        <w:gridCol w:w="1740"/>
        <w:gridCol w:w="1138"/>
      </w:tblGrid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Уровень и направленность основных образовательных программ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новым ФГО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УМК ПНШ)1-2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 3-4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новым ФГО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УМК ПНШ)1-3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 4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новым ФГО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УМК ПНШ)1-4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2016- 2017</w:t>
            </w: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(УМК ПНШ)1-4 класс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2364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0" w:type="dxa"/>
            <w:gridSpan w:val="3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</w:t>
            </w:r>
          </w:p>
        </w:tc>
      </w:tr>
      <w:tr w:rsidR="008B4638" w:rsidRPr="00113175" w:rsidTr="00E76ABD">
        <w:trPr>
          <w:gridAfter w:val="1"/>
          <w:wAfter w:w="1138" w:type="dxa"/>
        </w:trPr>
        <w:tc>
          <w:tcPr>
            <w:tcW w:w="14324" w:type="dxa"/>
            <w:gridSpan w:val="5"/>
            <w:tcBorders>
              <w:bottom w:val="nil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rPr>
          <w:gridAfter w:val="1"/>
          <w:wAfter w:w="1138" w:type="dxa"/>
          <w:trHeight w:val="562"/>
        </w:trPr>
        <w:tc>
          <w:tcPr>
            <w:tcW w:w="14324" w:type="dxa"/>
            <w:gridSpan w:val="5"/>
            <w:tcBorders>
              <w:top w:val="nil"/>
              <w:bottom w:val="single" w:sz="4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420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7-9 составитель 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БурмистроваТ.А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7-9 классы составитель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учреждений </w:t>
            </w:r>
            <w:r w:rsidRPr="000866B8">
              <w:rPr>
                <w:rFonts w:ascii="Times New Roman" w:hAnsi="Times New Roman" w:cs="Times New Roman"/>
                <w:b/>
                <w:sz w:val="24"/>
                <w:szCs w:val="24"/>
              </w:rPr>
              <w:t>Физика.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Астрономия.7-11 классы. Составитель В.В.Коровин, В.А.Орехов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«Дрофа»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  <w:tcBorders>
              <w:top w:val="single" w:sz="24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76" w:type="dxa"/>
            <w:gridSpan w:val="2"/>
            <w:tcBorders>
              <w:top w:val="single" w:sz="24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» к комплекту учебников  под руководством Пасечника В.В.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составитель Г.М.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Пальдяева</w:t>
            </w:r>
            <w:proofErr w:type="spellEnd"/>
          </w:p>
        </w:tc>
        <w:tc>
          <w:tcPr>
            <w:tcW w:w="3333" w:type="dxa"/>
            <w:tcBorders>
              <w:top w:val="single" w:sz="24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  <w:tcBorders>
              <w:top w:val="single" w:sz="24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6-11 классы составитель Е.В. Овсянникова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6-7 классы С.И.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М. «Русское слово»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8-9 классы общеобразовательных учреждений допущено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А.И. Кравченко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«Русское слово»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1-7 классы авторы Е.Д. Критская, Г.П.Сергеева;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автор программы Г.П.Сергеева,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(концепция учебно-методических комплектов «Музыка», руководитель проекта Г.П.Сергеева.)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 под руководством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1-9 классы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 1-4 классы в двух частях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второго поколения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 АКАДЕМКНИГА/УЧЕБНИК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школ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Химии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для 8-11 классов общеобразовательных учреждений автор О.С.Габриелян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М.»Дрофа»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по общеобразовательным предметам  для школ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Костромской области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по географии Костромской области  автор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Бекенева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Л.А.,Белова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В.В.,Груздева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по биологии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подготовили Тарасова Г.В., Шилова Е.В.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Кострома  управление образования администрации Костромской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им.Некрасова 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8B4638" w:rsidRPr="00113175" w:rsidTr="00E76ABD">
        <w:tc>
          <w:tcPr>
            <w:tcW w:w="675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В.И.Лях,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А.Зданевич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6" w:type="dxa"/>
            <w:gridSpan w:val="2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комплексная программа  5-11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редакцией А.Т.Смирнова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76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2-4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Л.И.Рыжова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 w:rsidRPr="008922E8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5 - 9 классы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 русский язык 5-9 классы  под редакцией м.т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аранов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литература под редакцией В.Я.Коровиной  5-9 классы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общеобразовательных учреждений 4-5  А.Я.Данилюк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8B4638" w:rsidRPr="00113175" w:rsidTr="00E76ABD">
        <w:tc>
          <w:tcPr>
            <w:tcW w:w="675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6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образовательная программа литература 5-6 классы Костромская область </w:t>
            </w:r>
          </w:p>
        </w:tc>
        <w:tc>
          <w:tcPr>
            <w:tcW w:w="3333" w:type="dxa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регион </w:t>
            </w:r>
          </w:p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8B4638" w:rsidRPr="00113175" w:rsidTr="00E76ABD">
        <w:tc>
          <w:tcPr>
            <w:tcW w:w="675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6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русский язык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пнш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33" w:type="dxa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18" w:space="0" w:color="auto"/>
            </w:tcBorders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дмету математика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А.Л.Чекин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окружающий мир О.И.Федотова,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по предмету  технология 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Рагозина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М.Академкнига</w:t>
            </w:r>
            <w:proofErr w:type="spellEnd"/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по предмету изобразительное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 ПНШ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В.С.Кузина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6-11 классы А.А.Данилов, Л.Г.Косулина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стория России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,  Г.И.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, И.С.Свенцицкая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мира».- М.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 2006г. 5кл.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с древнейших времён до конца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 6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базового курса история России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Косулина. 7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А. Я.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времени», М., Просвещение, 2011. 7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Новая история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.» под редакцией А. Я.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Юдовской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и Л. М. Ванюшкиной. - М.: Просвещение, 2007.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базового курса 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базового курса 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13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авторы: А.А. Данилов, Л.Г. Косулина.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О. С.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022B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стран, 20 – начало 21 в.», М., Просвещение, 2011.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 «Просвещение»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Л. Л. М.: БИНОМ. Лаборатория знаний, 2009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5-9 классы  предметная линия учебников «СФЕРЫ» Л.Н.Сухорукова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«СФЕРЫ»  В.П.Дронов, Л.Е.Савельева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ФГОС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под  редакцией  В.Я.Коровиной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76" w:type="dxa"/>
            <w:gridSpan w:val="2"/>
          </w:tcPr>
          <w:p w:rsidR="008B4638" w:rsidRPr="0058704E" w:rsidRDefault="008B4638" w:rsidP="00E76AB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58704E">
              <w:rPr>
                <w:rFonts w:ascii="Times New Roman" w:hAnsi="Times New Roman" w:cs="Times New Roman"/>
                <w:sz w:val="24"/>
                <w:szCs w:val="24"/>
              </w:rPr>
              <w:t xml:space="preserve"> » 5-9 классы  предметная линия учебников под  редакцией   </w:t>
            </w:r>
            <w:proofErr w:type="spellStart"/>
            <w:r w:rsidRPr="0058704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8704E">
              <w:rPr>
                <w:rFonts w:ascii="Times New Roman" w:hAnsi="Times New Roman" w:cs="Times New Roman"/>
                <w:sz w:val="24"/>
                <w:szCs w:val="24"/>
              </w:rPr>
              <w:t xml:space="preserve">  Т.А., Баранов М. Т.,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76" w:type="dxa"/>
            <w:gridSpan w:val="2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алгебре» 7 -9 классы Л. С. </w:t>
            </w: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по геометрии» 7 -9 классы </w:t>
            </w:r>
          </w:p>
        </w:tc>
        <w:tc>
          <w:tcPr>
            <w:tcW w:w="3333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Прсвещение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78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76" w:type="dxa"/>
            <w:gridSpan w:val="2"/>
          </w:tcPr>
          <w:p w:rsidR="008B4638" w:rsidRPr="00AF5BC0" w:rsidRDefault="008B4638" w:rsidP="00E7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ОБЖ под редакцией Смирнова для учебников</w:t>
            </w:r>
          </w:p>
          <w:p w:rsidR="008B4638" w:rsidRPr="00AF5BC0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7-9классы М.П.Фролов 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333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AF5BC0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2878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76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5 - 9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11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</w:p>
        </w:tc>
        <w:tc>
          <w:tcPr>
            <w:tcW w:w="3333" w:type="dxa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М.»Просвещение»</w:t>
            </w:r>
          </w:p>
        </w:tc>
        <w:tc>
          <w:tcPr>
            <w:tcW w:w="2878" w:type="dxa"/>
            <w:gridSpan w:val="2"/>
          </w:tcPr>
          <w:p w:rsidR="008B4638" w:rsidRPr="00113175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31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gridSpan w:val="2"/>
          </w:tcPr>
          <w:p w:rsidR="008B4638" w:rsidRPr="00AF5BC0" w:rsidRDefault="008B4638" w:rsidP="00E7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 учащихся 1-11 классов В.И.Лях. </w:t>
            </w:r>
          </w:p>
        </w:tc>
        <w:tc>
          <w:tcPr>
            <w:tcW w:w="3333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  <w:tc>
          <w:tcPr>
            <w:tcW w:w="2878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gridSpan w:val="2"/>
          </w:tcPr>
          <w:p w:rsidR="008B4638" w:rsidRPr="00AF5BC0" w:rsidRDefault="008B4638" w:rsidP="00E7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38" w:rsidRPr="00113175" w:rsidTr="00E76ABD">
        <w:tc>
          <w:tcPr>
            <w:tcW w:w="675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6" w:type="dxa"/>
            <w:gridSpan w:val="2"/>
          </w:tcPr>
          <w:p w:rsidR="008B4638" w:rsidRPr="00AF5BC0" w:rsidRDefault="008B4638" w:rsidP="00E76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B4638" w:rsidRPr="00AF5BC0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Pr="00113175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  <w:r w:rsidRPr="00113175">
        <w:rPr>
          <w:rFonts w:ascii="Times New Roman" w:hAnsi="Times New Roman" w:cs="Times New Roman"/>
          <w:sz w:val="24"/>
          <w:szCs w:val="24"/>
        </w:rPr>
        <w:t>3.3 программно-методическое обеспечение образовательных программ</w:t>
      </w: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34"/>
        <w:gridCol w:w="1451"/>
        <w:gridCol w:w="1560"/>
        <w:gridCol w:w="1701"/>
        <w:gridCol w:w="1984"/>
        <w:gridCol w:w="2693"/>
        <w:gridCol w:w="1843"/>
        <w:gridCol w:w="1223"/>
        <w:gridCol w:w="1223"/>
        <w:gridCol w:w="1097"/>
        <w:gridCol w:w="1135"/>
      </w:tblGrid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ФИО учителя 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Уровень рабочей учебной программы (базовый, углубленный), количество часов.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ФИО автора УМК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Используемые учебники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название,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в классе 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Кол-во учебников по плану 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учеб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наличии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 </w:t>
            </w:r>
            <w:proofErr w:type="spellStart"/>
            <w:r>
              <w:rPr>
                <w:rFonts w:ascii="Times New Roman" w:hAnsi="Times New Roman" w:cs="Times New Roman"/>
              </w:rPr>
              <w:t>недостающщих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учебников (количество)</w:t>
            </w: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Первая ступень общего образования.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tabs>
                <w:tab w:val="left" w:pos="2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«Перспективная начальная школа»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-5/165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язык.- 1 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язык.- 2 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Н.А.,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М.Н.Каленчук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язык.- 3 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Pr="00E33702">
              <w:rPr>
                <w:rFonts w:ascii="Times New Roman" w:hAnsi="Times New Roman" w:cs="Times New Roman"/>
              </w:rPr>
              <w:t>4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62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М.:Академкнига,2012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80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чтение.- 1 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62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61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Литературное чтение.- 2 класс в 2 ч.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81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чтение: Хрестоматия.-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М.:Академкнига,2014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Литературное </w:t>
            </w:r>
            <w:r w:rsidRPr="00E33702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Литературное чтение.- 3 </w:t>
            </w:r>
            <w:r w:rsidRPr="00E33702">
              <w:rPr>
                <w:rFonts w:ascii="Times New Roman" w:hAnsi="Times New Roman" w:cs="Times New Roman"/>
              </w:rPr>
              <w:lastRenderedPageBreak/>
              <w:t>класс в 2 ч.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М.:Академкнига,</w:t>
            </w:r>
            <w:r w:rsidRPr="00E33702"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337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Чуракова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 Н. 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чтение4 класс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учебник : в 2 ч. /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457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iCs/>
              </w:rPr>
              <w:t>О. В.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  <w:iCs/>
              </w:rPr>
              <w:t>Малаховская</w:t>
            </w:r>
            <w:proofErr w:type="spellEnd"/>
            <w:r w:rsidRPr="00E33702">
              <w:rPr>
                <w:rFonts w:ascii="Times New Roman" w:hAnsi="Times New Roman" w:cs="Times New Roman"/>
                <w:iCs/>
              </w:rPr>
              <w:t>,</w:t>
            </w:r>
            <w:r w:rsidRPr="00E33702">
              <w:rPr>
                <w:rFonts w:ascii="Times New Roman" w:hAnsi="Times New Roman" w:cs="Times New Roman"/>
              </w:rPr>
              <w:t xml:space="preserve"> под ред. Н.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Литературное чтение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:: 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хрестоматия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/;–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Математика1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Математика.- 2 класс 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Чекин А.Л.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Математика.- 3 класс учебник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А. Л. Чекин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под ред. Р. 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33702">
              <w:rPr>
                <w:rFonts w:ascii="Times New Roman" w:hAnsi="Times New Roman" w:cs="Times New Roman"/>
              </w:rPr>
              <w:t>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4 класс: учебник : в 2 ч.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430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 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Г.В.Трафимова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мир).-1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М.:Академкнига,2012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68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М.:Академкнига,2013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427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мир).-2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310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468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Федотова О.Н., Г.В.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(Наш мир).-3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классучебник</w:t>
            </w:r>
            <w:proofErr w:type="spellEnd"/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336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Федотова О.Н.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>:Х</w:t>
            </w:r>
            <w:proofErr w:type="gramEnd"/>
            <w:r w:rsidRPr="00E33702">
              <w:rPr>
                <w:rFonts w:ascii="Times New Roman" w:hAnsi="Times New Roman" w:cs="Times New Roman"/>
              </w:rPr>
              <w:t>рестоматия</w:t>
            </w:r>
            <w:proofErr w:type="spellEnd"/>
            <w:r w:rsidRPr="00E33702">
              <w:rPr>
                <w:rFonts w:ascii="Times New Roman" w:hAnsi="Times New Roman" w:cs="Times New Roman"/>
              </w:rPr>
              <w:t>.-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М.:Академкнига,2011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318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  <w:iCs/>
              </w:rPr>
              <w:t>Федотова, О. Н.</w:t>
            </w:r>
            <w:r w:rsidRPr="00E33702">
              <w:rPr>
                <w:rFonts w:ascii="Times New Roman" w:hAnsi="Times New Roman" w:cs="Times New Roman"/>
              </w:rPr>
              <w:t xml:space="preserve">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Окружающий мир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: в 2 ч. /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 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782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Н. Федотова, Г. 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Трафимов</w:t>
            </w:r>
            <w:proofErr w:type="spellEnd"/>
            <w:r w:rsidRPr="00E33702">
              <w:rPr>
                <w:rFonts w:ascii="Times New Roman" w:hAnsi="Times New Roman" w:cs="Times New Roman"/>
              </w:rPr>
              <w:t>, Л. 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 xml:space="preserve">Окружающий мир  хрестоматия / Краснова.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E33702">
              <w:rPr>
                <w:rFonts w:ascii="Times New Roman" w:hAnsi="Times New Roman" w:cs="Times New Roman"/>
              </w:rPr>
              <w:t>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(немецкий/)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шаги.- 2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Иностранный </w:t>
            </w:r>
            <w:proofErr w:type="spellStart"/>
            <w:proofErr w:type="gramStart"/>
            <w:r w:rsidRPr="00E33702">
              <w:rPr>
                <w:rFonts w:ascii="Times New Roman" w:hAnsi="Times New Roman" w:cs="Times New Roman"/>
              </w:rPr>
              <w:t>язык-немецкий</w:t>
            </w:r>
            <w:proofErr w:type="spellEnd"/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шаги.- 3 класс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Немецкий язык. Первые шаги.- 4 класс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М.:Просвещение,20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1 класс 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Академкнига,2010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 Технология 2 класс 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Академкнига,2013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Рагозина Т.М.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 3 класс 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 М: Академкнига,2014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 М. Рагозина, А. А. Гринева, И. Б.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Мылова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1. Технология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4 класс : учебник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/Учебник, 2014.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799"/>
        </w:trPr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-3/99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1 – 2 классы учебник </w:t>
            </w:r>
            <w:r>
              <w:rPr>
                <w:rFonts w:ascii="Times New Roman" w:hAnsi="Times New Roman" w:cs="Times New Roman"/>
              </w:rPr>
              <w:t xml:space="preserve"> для общеобразовательных учреждений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3-4 класс учебник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2014г 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А.В.ШишкинаО.П.Алимпиева</w:t>
            </w:r>
            <w:proofErr w:type="gramStart"/>
            <w:r w:rsidRPr="00E33702">
              <w:rPr>
                <w:rFonts w:ascii="Times New Roman" w:hAnsi="Times New Roman" w:cs="Times New Roman"/>
              </w:rPr>
              <w:t>,Л</w:t>
            </w:r>
            <w:proofErr w:type="gramEnd"/>
            <w:r w:rsidRPr="00E33702">
              <w:rPr>
                <w:rFonts w:ascii="Times New Roman" w:hAnsi="Times New Roman" w:cs="Times New Roman"/>
              </w:rPr>
              <w:t>.В.Брехов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М.Академкнига</w:t>
            </w:r>
            <w:proofErr w:type="spellEnd"/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 1 класс  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 Академкнига,20</w:t>
            </w:r>
            <w:r w:rsidRPr="00E3370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Музыка.-2 класс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Академкнига,2011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Челышева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Музыка.-</w:t>
            </w:r>
            <w:r>
              <w:rPr>
                <w:rFonts w:ascii="Times New Roman" w:hAnsi="Times New Roman" w:cs="Times New Roman"/>
              </w:rPr>
              <w:t>3</w:t>
            </w:r>
            <w:r w:rsidRPr="00E33702">
              <w:rPr>
                <w:rFonts w:ascii="Times New Roman" w:hAnsi="Times New Roman" w:cs="Times New Roman"/>
              </w:rPr>
              <w:t xml:space="preserve"> класс учебник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Академкнига,2015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-1/33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1 класс учебник </w:t>
            </w:r>
          </w:p>
        </w:tc>
        <w:tc>
          <w:tcPr>
            <w:tcW w:w="1843" w:type="dxa"/>
          </w:tcPr>
          <w:p w:rsidR="008B4638" w:rsidRDefault="008B4638" w:rsidP="00E76ABD">
            <w:r w:rsidRPr="00811129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1223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  <w:r>
              <w:rPr>
                <w:rFonts w:ascii="Times New Roman" w:hAnsi="Times New Roman" w:cs="Times New Roman"/>
              </w:rPr>
              <w:t xml:space="preserve">2 класс учебник </w:t>
            </w:r>
          </w:p>
        </w:tc>
        <w:tc>
          <w:tcPr>
            <w:tcW w:w="1843" w:type="dxa"/>
          </w:tcPr>
          <w:p w:rsidR="008B4638" w:rsidRDefault="008B4638" w:rsidP="00E76ABD">
            <w:r w:rsidRPr="00811129">
              <w:rPr>
                <w:rFonts w:ascii="Times New Roman" w:hAnsi="Times New Roman" w:cs="Times New Roman"/>
              </w:rPr>
              <w:t>М.</w:t>
            </w:r>
            <w:proofErr w:type="gramStart"/>
            <w:r w:rsidRPr="0081112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11129"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1223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811129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В.С.Кузин,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Э.И.Кубышкин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в начальной школе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Издательский дом Дрофа 1996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Изобразительное искусство 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1. </w:t>
            </w:r>
            <w:r w:rsidRPr="00E33702">
              <w:rPr>
                <w:rFonts w:ascii="Times New Roman" w:hAnsi="Times New Roman" w:cs="Times New Roman"/>
                <w:iCs/>
              </w:rPr>
              <w:t>Кузин, В. С.</w:t>
            </w:r>
            <w:r w:rsidRPr="00E33702">
              <w:rPr>
                <w:rFonts w:ascii="Times New Roman" w:hAnsi="Times New Roman" w:cs="Times New Roman"/>
              </w:rPr>
              <w:t xml:space="preserve"> В. С. Кузин, Э. И.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Изобразительное искусство.</w:t>
            </w:r>
            <w:r>
              <w:rPr>
                <w:rFonts w:ascii="Times New Roman" w:hAnsi="Times New Roman" w:cs="Times New Roman"/>
              </w:rPr>
              <w:t xml:space="preserve">4 класс </w:t>
            </w:r>
            <w:r w:rsidRPr="00E33702">
              <w:rPr>
                <w:rFonts w:ascii="Times New Roman" w:hAnsi="Times New Roman" w:cs="Times New Roman"/>
              </w:rPr>
              <w:t xml:space="preserve"> учебник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2015г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Бененсон, А.Г.Паутова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учебник 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В.А.Тишкова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.Д.Шапошниковой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Основы религиозных культур и светской этики.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правочные материалы для общеобразовательных учреждений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В.Кураев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православной культуры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чебное пособие для общеобразовательных учреждений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Вторая ступень общего образования </w:t>
            </w:r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</w:tcPr>
          <w:p w:rsidR="008B4638" w:rsidRPr="00E33702" w:rsidRDefault="008B4638" w:rsidP="00E76ABD">
            <w:pPr>
              <w:pStyle w:val="Default"/>
              <w:rPr>
                <w:sz w:val="22"/>
                <w:szCs w:val="22"/>
              </w:rPr>
            </w:pPr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«Русский язык »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Default"/>
              <w:rPr>
                <w:sz w:val="22"/>
                <w:szCs w:val="22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 язык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двух частях. ФГОС» </w:t>
            </w:r>
            <w:r>
              <w:rPr>
                <w:rFonts w:ascii="Times New Roman" w:hAnsi="Times New Roman" w:cs="Times New Roman"/>
              </w:rPr>
              <w:t>в 2-х частях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-6/204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«Русский язык,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223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Ладыженская</w:t>
            </w:r>
            <w:proofErr w:type="spell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 М. 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Л.А.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 др.;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Ладыженской</w:t>
            </w:r>
            <w:proofErr w:type="spell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Т.А., Баранова М.Т.,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Тростенцовой</w:t>
            </w:r>
            <w:proofErr w:type="spell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Л.А. и др.;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«Русский язык,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 В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двух частях. ФГОС»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М.: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223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-4/136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С.Д. С.Е.Крючков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2004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33702">
              <w:rPr>
                <w:rFonts w:ascii="Times New Roman" w:hAnsi="Times New Roman" w:cs="Times New Roman"/>
              </w:rPr>
              <w:t>Б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архударов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С.Д. С.Е.Крючков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Русский язык 9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lastRenderedPageBreak/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М.:Просвещение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  2004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gridSpan w:val="5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«Литература»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.</w:t>
            </w:r>
            <w:r w:rsidRPr="00E33702">
              <w:rPr>
                <w:rFonts w:ascii="Times New Roman" w:hAnsi="Times New Roman" w:cs="Times New Roman"/>
              </w:rPr>
              <w:t>Коровина В.Я., Журавлёв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В.П., Коровин В.И; под редакцией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Коровиной В.Я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 </w:t>
            </w:r>
            <w:r w:rsidRPr="00E33702">
              <w:rPr>
                <w:rFonts w:ascii="Times New Roman" w:hAnsi="Times New Roman" w:cs="Times New Roman"/>
              </w:rPr>
              <w:t xml:space="preserve">«Литература,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  <w:r>
              <w:rPr>
                <w:rFonts w:ascii="Times New Roman" w:hAnsi="Times New Roman" w:cs="Times New Roman"/>
              </w:rPr>
              <w:t xml:space="preserve"> в 2-х частях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М.: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</w:t>
            </w:r>
            <w:proofErr w:type="spellStart"/>
            <w:r w:rsidRPr="00E33702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В.П.,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В.Я., Журавлёв В.П. и др. /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ред. Коровиной В.Я.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«Литература,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в 2-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х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частях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 xml:space="preserve">М.: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E33702">
              <w:rPr>
                <w:rFonts w:ascii="Times New Roman" w:hAnsi="Times New Roman" w:cs="Times New Roman"/>
              </w:rPr>
              <w:t>«Просвещение»,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223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5-6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«Просвещение.2002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В.Я.,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7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</w:t>
            </w: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Литература8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.- М.:Просвещение,2008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Коровина В.Я. Журавлев В.П.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9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класс Учебник 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.- М.:Просвещение,2009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7-9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Литература родного края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автор составитель Ю.В. Лебедев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Литература 7-9 классы  Костромская область учебная хрестоматия для общеобразовательных учреждений </w:t>
            </w:r>
            <w:proofErr w:type="gramStart"/>
            <w:r w:rsidRPr="00E33702">
              <w:rPr>
                <w:rFonts w:ascii="Times New Roman" w:hAnsi="Times New Roman" w:cs="Times New Roman"/>
              </w:rPr>
              <w:t>рекомендован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департаментом образования и науки Администрации Костромской области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«Просвещение регион</w:t>
            </w:r>
            <w:proofErr w:type="gramStart"/>
            <w:r w:rsidRPr="00E33702">
              <w:rPr>
                <w:rFonts w:ascii="Times New Roman" w:hAnsi="Times New Roman" w:cs="Times New Roman"/>
              </w:rPr>
              <w:t>,п</w:t>
            </w:r>
            <w:proofErr w:type="gramEnd"/>
            <w:r w:rsidRPr="00E33702">
              <w:rPr>
                <w:rFonts w:ascii="Times New Roman" w:hAnsi="Times New Roman" w:cs="Times New Roman"/>
              </w:rPr>
              <w:t>росвещениеМ.2002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«Немецкий язык»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Немецкий язык. 5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ФГОС.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М.Просвещение.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язык. 7</w:t>
            </w:r>
            <w:r w:rsidRPr="00E33702">
              <w:rPr>
                <w:rFonts w:ascii="Times New Roman" w:hAnsi="Times New Roman" w:cs="Times New Roman"/>
              </w:rPr>
              <w:t xml:space="preserve">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М.Просвещение.2011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Немецкий язык.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М.Просвещение.2015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Стратила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И.Л.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Бим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Л.В.Садомова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Немецкий язык. 6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 2013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«Математика 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</w:t>
            </w:r>
            <w:r w:rsidRPr="00E33702">
              <w:rPr>
                <w:rFonts w:ascii="Times New Roman" w:hAnsi="Times New Roman" w:cs="Times New Roman"/>
              </w:rPr>
              <w:lastRenderedPageBreak/>
              <w:t>и др.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5 класс учебник ФГОС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Мо</w:t>
            </w:r>
            <w:r>
              <w:rPr>
                <w:rFonts w:ascii="Times New Roman" w:hAnsi="Times New Roman" w:cs="Times New Roman"/>
              </w:rPr>
              <w:t>сква Просвещение2015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УМК «Сферы» Е.А.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Ю. Н. Макарычев и др.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,   «Математика, арифметика, геометрия» </w:t>
            </w:r>
            <w:r>
              <w:rPr>
                <w:rFonts w:ascii="Times New Roman" w:hAnsi="Times New Roman" w:cs="Times New Roman"/>
              </w:rPr>
              <w:t xml:space="preserve">учебник 6 класс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Просвещение;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223" w:type="dxa"/>
          </w:tcPr>
          <w:p w:rsidR="008B4638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1085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7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«Просвещение»2009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61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М.»Просвещение»2003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1104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8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«Просвещение»2009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42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М.»Просвещение»2003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860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-5/170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под редакцией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«Алгебра». 9 класс: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«Просвещение»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24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E33702">
              <w:rPr>
                <w:rFonts w:ascii="Times New Roman" w:hAnsi="Times New Roman" w:cs="Times New Roman"/>
              </w:rPr>
              <w:t>, В.Ф.Бутузов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Геометрия. 7—9 классы: учеб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</w:t>
            </w:r>
            <w:proofErr w:type="gramEnd"/>
            <w:r w:rsidRPr="00E33702">
              <w:rPr>
                <w:rFonts w:ascii="Times New Roman" w:hAnsi="Times New Roman" w:cs="Times New Roman"/>
              </w:rPr>
              <w:t>ля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М.»Просвещение»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«Физика»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7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М.»Дрофа» 2002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Трескина </w:t>
            </w:r>
            <w:r w:rsidRPr="00E33702">
              <w:rPr>
                <w:rFonts w:ascii="Times New Roman" w:hAnsi="Times New Roman" w:cs="Times New Roman"/>
              </w:rPr>
              <w:lastRenderedPageBreak/>
              <w:t>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 </w:t>
            </w: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33702">
              <w:rPr>
                <w:rFonts w:ascii="Times New Roman" w:hAnsi="Times New Roman" w:cs="Times New Roman"/>
              </w:rPr>
              <w:t>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 xml:space="preserve">Физика. 8 класс. Учебник </w:t>
            </w:r>
            <w:r w:rsidRPr="00E33702">
              <w:rPr>
                <w:rFonts w:ascii="Times New Roman" w:hAnsi="Times New Roman" w:cs="Times New Roman"/>
              </w:rPr>
              <w:lastRenderedPageBreak/>
              <w:t>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М.»Дрофа» </w:t>
            </w:r>
            <w:r>
              <w:rPr>
                <w:rFonts w:ascii="Times New Roman" w:hAnsi="Times New Roman" w:cs="Times New Roman"/>
              </w:rPr>
              <w:lastRenderedPageBreak/>
              <w:t>2015г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А.В.Перышкин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Е.М.Гутник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Физика. 9 класс.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 /</w:t>
            </w:r>
          </w:p>
        </w:tc>
        <w:tc>
          <w:tcPr>
            <w:tcW w:w="1843" w:type="dxa"/>
          </w:tcPr>
          <w:p w:rsidR="008B4638" w:rsidRPr="00945331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945331">
              <w:rPr>
                <w:rFonts w:ascii="Times New Roman" w:hAnsi="Times New Roman" w:cs="Times New Roman"/>
              </w:rPr>
              <w:t>М.»Дрофа»</w:t>
            </w:r>
            <w:r>
              <w:rPr>
                <w:rFonts w:ascii="Times New Roman" w:hAnsi="Times New Roman" w:cs="Times New Roman"/>
              </w:rPr>
              <w:t>2006г</w:t>
            </w:r>
          </w:p>
        </w:tc>
        <w:tc>
          <w:tcPr>
            <w:tcW w:w="1223" w:type="dxa"/>
          </w:tcPr>
          <w:p w:rsidR="008B4638" w:rsidRPr="00584D5E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584D5E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584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584D5E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584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Pr="00584D5E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«Информатика»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1984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5 класса 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– М.: БИНОМ. Лаборатория знаний, 2006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Информатика: Учебник для 6 класса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>
              <w:rPr>
                <w:rFonts w:ascii="Times New Roman" w:hAnsi="Times New Roman" w:cs="Times New Roman"/>
              </w:rPr>
              <w:t xml:space="preserve"> БИНОМ. Лаборатория знаний, 2014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Л. 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Информатика. Учебник для 7 класса/–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М.: БИНОМ. Лаборатория знаний, 2006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редакцией Н.В. Макаровой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ИКТ. Учебник 8</w:t>
            </w:r>
            <w:r>
              <w:rPr>
                <w:rFonts w:ascii="Times New Roman" w:hAnsi="Times New Roman" w:cs="Times New Roman"/>
              </w:rPr>
              <w:t>класс. у</w:t>
            </w:r>
            <w:r w:rsidRPr="00E33702">
              <w:rPr>
                <w:rFonts w:ascii="Times New Roman" w:hAnsi="Times New Roman" w:cs="Times New Roman"/>
              </w:rPr>
              <w:t xml:space="preserve">чебник 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/– М.:</w:t>
            </w:r>
            <w:r>
              <w:rPr>
                <w:rFonts w:ascii="Times New Roman" w:hAnsi="Times New Roman" w:cs="Times New Roman"/>
              </w:rPr>
              <w:t xml:space="preserve"> БИНОМ. Лаборатория знаний, 2015г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Под редакцией Н.В. Макаровой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Информатика и ИКТ. Учебник 8-9 классы.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Питер 2009 год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«История»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Г.И.,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Свенцицкая И.С./ под редакцией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А.А. -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Всеобщая история: </w:t>
            </w:r>
            <w:r w:rsidRPr="00945331">
              <w:rPr>
                <w:rFonts w:ascii="Times New Roman" w:hAnsi="Times New Roman" w:cs="Times New Roman"/>
              </w:rPr>
              <w:t>«История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Древнего мира</w:t>
            </w:r>
            <w:proofErr w:type="gramStart"/>
            <w:r w:rsidRPr="00E337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r w:rsidRPr="00E3370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33702">
              <w:rPr>
                <w:rFonts w:ascii="Times New Roman" w:hAnsi="Times New Roman" w:cs="Times New Roman"/>
              </w:rPr>
              <w:t>Учебник для 5 класса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общеобразовательных учреждений.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ФГОС»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«Просвещение»,</w:t>
            </w:r>
            <w:r>
              <w:rPr>
                <w:rFonts w:ascii="Times New Roman" w:hAnsi="Times New Roman" w:cs="Times New Roman"/>
              </w:rPr>
              <w:t>2015г</w:t>
            </w:r>
            <w:r w:rsidRPr="00E337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23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2693" w:type="dxa"/>
          </w:tcPr>
          <w:p w:rsidR="008B4638" w:rsidRPr="007E6F8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 xml:space="preserve">История России 6 класс 2 части ФГОС учебник для общеобразовательных </w:t>
            </w:r>
            <w:r w:rsidRPr="007E6F82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Москва Просвещение</w:t>
            </w:r>
            <w:r>
              <w:rPr>
                <w:rFonts w:ascii="Times New Roman" w:hAnsi="Times New Roman" w:cs="Times New Roman"/>
              </w:rPr>
              <w:t>2016г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842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E33702">
              <w:rPr>
                <w:rFonts w:ascii="Times New Roman" w:hAnsi="Times New Roman" w:cs="Times New Roman"/>
              </w:rPr>
              <w:t>, Г.М. Донской</w:t>
            </w:r>
          </w:p>
        </w:tc>
        <w:tc>
          <w:tcPr>
            <w:tcW w:w="2693" w:type="dxa"/>
          </w:tcPr>
          <w:p w:rsidR="008B4638" w:rsidRPr="007E6F8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История средних веков 6 класс/ учебник ФГОС учебник для общеобразовательных организаций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</w:t>
            </w:r>
            <w:r w:rsidRPr="00E337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767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Ведюшкин</w:t>
            </w:r>
            <w:proofErr w:type="spellEnd"/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УМК «Сферы»</w:t>
            </w:r>
          </w:p>
        </w:tc>
        <w:tc>
          <w:tcPr>
            <w:tcW w:w="2693" w:type="dxa"/>
          </w:tcPr>
          <w:p w:rsidR="008B4638" w:rsidRPr="007E6F8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 xml:space="preserve">«История </w:t>
            </w:r>
            <w:proofErr w:type="gramStart"/>
            <w:r w:rsidRPr="007E6F82">
              <w:rPr>
                <w:rFonts w:ascii="Times New Roman" w:hAnsi="Times New Roman" w:cs="Times New Roman"/>
              </w:rPr>
              <w:t>–Н</w:t>
            </w:r>
            <w:proofErr w:type="gramEnd"/>
            <w:r w:rsidRPr="007E6F82">
              <w:rPr>
                <w:rFonts w:ascii="Times New Roman" w:hAnsi="Times New Roman" w:cs="Times New Roman"/>
              </w:rPr>
              <w:t xml:space="preserve">овое время»7 класс ФГОС учебник </w:t>
            </w:r>
          </w:p>
          <w:p w:rsidR="008B4638" w:rsidRPr="007E6F8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7E6F82">
              <w:rPr>
                <w:rFonts w:ascii="Times New Roman" w:hAnsi="Times New Roman" w:cs="Times New Roman"/>
              </w:rPr>
              <w:t>учебник для общеобразовательных организаций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98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под редакцией А.В.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Торкунова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33702">
              <w:rPr>
                <w:rFonts w:ascii="Times New Roman" w:hAnsi="Times New Roman" w:cs="Times New Roman"/>
              </w:rPr>
              <w:t xml:space="preserve">История </w:t>
            </w:r>
            <w:r w:rsidRPr="00584D5E">
              <w:rPr>
                <w:rFonts w:ascii="Times New Roman" w:hAnsi="Times New Roman" w:cs="Times New Roman"/>
              </w:rPr>
              <w:t>России 7</w:t>
            </w:r>
            <w:r>
              <w:rPr>
                <w:rFonts w:ascii="Times New Roman" w:hAnsi="Times New Roman" w:cs="Times New Roman"/>
              </w:rPr>
              <w:t xml:space="preserve"> класс» ФГОС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общеобразовательных организаций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Москва Просвещение</w:t>
            </w: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История родного края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К.А.Булдаков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Костромской край учебное пособие по истории  7 – 8 классы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Ярославль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Верхне-Волжское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книгоиздательство1992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42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 Данилов, Л.Г.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Косулина: под редакцией В. Артемова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"История России, XIX век.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для 8 класса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учреждений"/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61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А.Я </w:t>
            </w:r>
            <w:proofErr w:type="spellStart"/>
            <w:r w:rsidRPr="00E33702">
              <w:rPr>
                <w:rFonts w:ascii="Times New Roman" w:eastAsia="Calibri" w:hAnsi="Times New Roman" w:cs="Times New Roman"/>
              </w:rPr>
              <w:t>Юдовская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 «История Нового времени»/</w:t>
            </w:r>
            <w:r w:rsidRPr="00E33702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638" w:rsidRPr="00E33702" w:rsidTr="00E76ABD">
        <w:trPr>
          <w:trHeight w:val="711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Данилов А.А., Косулина Л.Г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. История России </w:t>
            </w:r>
            <w:r>
              <w:rPr>
                <w:rFonts w:ascii="Times New Roman" w:hAnsi="Times New Roman" w:cs="Times New Roman"/>
              </w:rPr>
              <w:t>9класс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М. Просвещение</w:t>
            </w:r>
            <w:r w:rsidRPr="00E33702">
              <w:rPr>
                <w:rFonts w:ascii="Times New Roman" w:hAnsi="Times New Roman" w:cs="Times New Roman"/>
              </w:rPr>
              <w:t xml:space="preserve"> 2008 год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8B4638" w:rsidRPr="00E33702" w:rsidTr="00E76ABD">
        <w:trPr>
          <w:trHeight w:val="935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 С.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Сороко-Цюпа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«Новейшая история зарубежных стран, 20 – начало 21 в.», </w:t>
            </w:r>
            <w:r>
              <w:rPr>
                <w:rFonts w:ascii="Times New Roman" w:hAnsi="Times New Roman" w:cs="Times New Roman"/>
              </w:rPr>
              <w:t>9класс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М., Просвещение, 2011.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«Обществознание»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5класс ФГОС учебник 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</w:t>
            </w:r>
            <w:r w:rsidRPr="00584D5E">
              <w:rPr>
                <w:rFonts w:ascii="Times New Roman" w:hAnsi="Times New Roman" w:cs="Times New Roman"/>
              </w:rPr>
              <w:t>ГРАФ2015г.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 xml:space="preserve">6 класс ФГОС учебник 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Издательский центр </w:t>
            </w:r>
            <w:r w:rsidRPr="00584D5E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 xml:space="preserve"> 2016г.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Соболева О.Б., Иванов О.В. / Под ред.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Бордовского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Г.А.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5-7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кл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</w:t>
            </w:r>
          </w:p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Издательский центр ВЕНТАНА-ГРАФ</w:t>
            </w:r>
          </w:p>
        </w:tc>
        <w:tc>
          <w:tcPr>
            <w:tcW w:w="1223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8B4638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А.И. Кравченко, Е.А. Певцова.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Обществознание. 6 класс.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- М.: Русское слово,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-1,5/51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А.И. Кравченко, Е.А. Певцова.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 xml:space="preserve">Обществознание. 6 класс. </w:t>
            </w:r>
            <w:r>
              <w:rPr>
                <w:rFonts w:ascii="Times New Roman" w:hAnsi="Times New Roman" w:cs="Times New Roman"/>
              </w:rPr>
              <w:t xml:space="preserve">Учебник для общеобразовательных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eastAsia="Calibri" w:hAnsi="Times New Roman" w:cs="Times New Roman"/>
              </w:rPr>
              <w:t>- М.: Русское слово,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«Биология»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</w:t>
            </w:r>
            <w:proofErr w:type="gramStart"/>
            <w:r w:rsidRPr="00E33702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Просвещение.2015г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Сухорукова Л.Н.,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Кумченко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Живой организм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Просвещение 2015г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, </w:t>
            </w:r>
            <w:r w:rsidRPr="00E33702">
              <w:rPr>
                <w:rFonts w:ascii="Times New Roman" w:hAnsi="Times New Roman" w:cs="Times New Roman"/>
              </w:rPr>
              <w:lastRenderedPageBreak/>
              <w:t>В.А.Шапкин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 xml:space="preserve">Биология животные.7 </w:t>
            </w:r>
            <w:r w:rsidRPr="00E33702">
              <w:rPr>
                <w:rFonts w:ascii="Times New Roman" w:hAnsi="Times New Roman" w:cs="Times New Roman"/>
              </w:rPr>
              <w:lastRenderedPageBreak/>
              <w:t>класс 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 xml:space="preserve">учреждений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М. Дрофа 2004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Д.В.Колесов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Р.Д. Маш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Человек» 8 класс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2008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А.Каменский</w:t>
            </w:r>
            <w:proofErr w:type="gramStart"/>
            <w:r w:rsidRPr="00E33702">
              <w:rPr>
                <w:rFonts w:ascii="Times New Roman" w:hAnsi="Times New Roman" w:cs="Times New Roman"/>
              </w:rPr>
              <w:t>,В</w:t>
            </w:r>
            <w:proofErr w:type="gramEnd"/>
            <w:r w:rsidRPr="00E33702">
              <w:rPr>
                <w:rFonts w:ascii="Times New Roman" w:hAnsi="Times New Roman" w:cs="Times New Roman"/>
              </w:rPr>
              <w:t>.Пасечник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 «Биология. Введение в общую биологию и экологию» </w:t>
            </w:r>
            <w:r>
              <w:rPr>
                <w:rFonts w:ascii="Times New Roman" w:hAnsi="Times New Roman" w:cs="Times New Roman"/>
              </w:rPr>
              <w:t xml:space="preserve">9 класс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 2007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«География»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Умк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«Сферы» А.А.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Лобжанидзе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>--</w:t>
            </w:r>
            <w:proofErr w:type="gramEnd"/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Планета Земля 5-6 класс </w:t>
            </w:r>
            <w:r>
              <w:rPr>
                <w:rFonts w:ascii="Times New Roman" w:hAnsi="Times New Roman" w:cs="Times New Roman"/>
              </w:rPr>
              <w:t xml:space="preserve">ФГОС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</w:t>
            </w:r>
            <w:proofErr w:type="gramStart"/>
            <w:r w:rsidRPr="00E3370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«Просвещение» 2015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.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А.Коринская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И.В.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Душина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 география материков и океанов 7 класс 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 2011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299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И.И.Баринова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России природа  8класс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М.Дрофа 2013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804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 География Костромской области  учебное пособие  Кострома 1995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654"/>
        </w:trPr>
        <w:tc>
          <w:tcPr>
            <w:tcW w:w="534" w:type="dxa"/>
            <w:vMerge w:val="restart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vMerge w:val="restart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В.П.Дронов, В.Я.Ром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России. Население и хозяйство. 9 класс 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М.»Дрофа» 2007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711"/>
        </w:trPr>
        <w:tc>
          <w:tcPr>
            <w:tcW w:w="534" w:type="dxa"/>
            <w:vMerge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Бекенева</w:t>
            </w:r>
            <w:proofErr w:type="spellEnd"/>
            <w:proofErr w:type="gramStart"/>
            <w:r w:rsidRPr="00E337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33702">
              <w:rPr>
                <w:rFonts w:ascii="Times New Roman" w:hAnsi="Times New Roman" w:cs="Times New Roman"/>
              </w:rPr>
              <w:t xml:space="preserve"> В.В.Белова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География Костромской области  учебное пособие 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Кострома 1995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rPr>
          <w:trHeight w:val="542"/>
        </w:trPr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«Химия»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О.С.Габриелян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«Химия. 8 класс 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</w:t>
            </w:r>
            <w:r>
              <w:rPr>
                <w:rFonts w:ascii="Times New Roman" w:hAnsi="Times New Roman" w:cs="Times New Roman"/>
              </w:rPr>
              <w:t xml:space="preserve">2015г 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Ершова Е.А.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-2/68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О.С.Габриелян  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«Химия. 9 класс ».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gramStart"/>
            <w:r w:rsidRPr="00E33702">
              <w:rPr>
                <w:rFonts w:ascii="Times New Roman" w:hAnsi="Times New Roman" w:cs="Times New Roman"/>
              </w:rPr>
              <w:t>общеобразовательных</w:t>
            </w:r>
            <w:proofErr w:type="gramEnd"/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 Дрофа</w:t>
            </w:r>
            <w:r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«Технология»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5класс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6 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7класс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-2/36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E33702">
              <w:rPr>
                <w:rFonts w:ascii="Times New Roman" w:hAnsi="Times New Roman" w:cs="Times New Roman"/>
              </w:rPr>
              <w:t>Н.В.Синицина</w:t>
            </w:r>
            <w:proofErr w:type="spellEnd"/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 xml:space="preserve">8класс </w:t>
            </w:r>
            <w:r w:rsidRPr="00E33702">
              <w:rPr>
                <w:rFonts w:ascii="Times New Roman" w:hAnsi="Times New Roman" w:cs="Times New Roman"/>
              </w:rPr>
              <w:t xml:space="preserve">Учебник </w:t>
            </w:r>
            <w:proofErr w:type="gramStart"/>
            <w:r w:rsidRPr="00E3370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общеобразовательного учреждения /</w:t>
            </w:r>
            <w:r>
              <w:rPr>
                <w:rFonts w:ascii="Times New Roman" w:hAnsi="Times New Roman" w:cs="Times New Roman"/>
              </w:rPr>
              <w:t xml:space="preserve">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«Физическая культура»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5 класс  </w:t>
            </w:r>
            <w:r w:rsidRPr="00E33702">
              <w:rPr>
                <w:rFonts w:ascii="Times New Roman" w:hAnsi="Times New Roman" w:cs="Times New Roman"/>
              </w:rPr>
              <w:t xml:space="preserve">Учебник для </w:t>
            </w:r>
            <w:proofErr w:type="spellStart"/>
            <w:r w:rsidRPr="00E33702">
              <w:rPr>
                <w:rFonts w:ascii="Times New Roman" w:hAnsi="Times New Roman" w:cs="Times New Roman"/>
              </w:rPr>
              <w:lastRenderedPageBreak/>
              <w:t>общеобразовательных</w:t>
            </w:r>
            <w:r>
              <w:rPr>
                <w:rFonts w:ascii="Times New Roman" w:hAnsi="Times New Roman" w:cs="Times New Roman"/>
              </w:rPr>
              <w:t>ФГОС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М.Просвещение 2014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6 класс  Учебник для общеобразовательных у</w:t>
            </w:r>
            <w:r w:rsidRPr="00E33702">
              <w:rPr>
                <w:rFonts w:ascii="Times New Roman" w:hAnsi="Times New Roman" w:cs="Times New Roman"/>
              </w:rPr>
              <w:t>чреждений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М.Просвещение 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7 класс Учебник для общеобразовательных </w:t>
            </w:r>
            <w:r w:rsidRPr="00E33702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-3/102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А.П.Матвеев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 8-9 класс </w:t>
            </w:r>
            <w:r w:rsidRPr="00E33702">
              <w:rPr>
                <w:rFonts w:ascii="Times New Roman" w:hAnsi="Times New Roman" w:cs="Times New Roman"/>
              </w:rPr>
              <w:t>Учебник для общеобразовательных</w:t>
            </w:r>
            <w:r>
              <w:rPr>
                <w:rFonts w:ascii="Times New Roman" w:hAnsi="Times New Roman" w:cs="Times New Roman"/>
              </w:rPr>
              <w:t xml:space="preserve">  учреждений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М.Просвещение 2015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«ОБЖ»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5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А.Т.Смирнов Б.О.Хренников под редакцией А.Т.Смирнова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</w:t>
            </w:r>
            <w:r>
              <w:rPr>
                <w:rFonts w:ascii="Times New Roman" w:hAnsi="Times New Roman" w:cs="Times New Roman"/>
              </w:rPr>
              <w:t>6</w:t>
            </w:r>
            <w:r w:rsidRPr="00E33702">
              <w:rPr>
                <w:rFonts w:ascii="Times New Roman" w:hAnsi="Times New Roman" w:cs="Times New Roman"/>
              </w:rPr>
              <w:t>класс.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М.Просвещение 2015г.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jc w:val="both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жизнедеятельности–7класс.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АСТ  2006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8 класс.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Рыжкова О.Ю.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-0,5/17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М.П.Флоров, Е.Н.Литвинов,  </w:t>
            </w:r>
            <w:r>
              <w:rPr>
                <w:rFonts w:ascii="Times New Roman" w:hAnsi="Times New Roman" w:cs="Times New Roman"/>
              </w:rPr>
              <w:t>под редакцией ЮЛ. Воробьева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Основы безопасности жизнедеятельности, 9 класс. Учебник</w:t>
            </w:r>
          </w:p>
          <w:p w:rsidR="008B4638" w:rsidRPr="00E33702" w:rsidRDefault="008B4638" w:rsidP="00E76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для общеобразовательных</w:t>
            </w:r>
          </w:p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учреждений.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33702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E3370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33702">
              <w:rPr>
                <w:rFonts w:ascii="Times New Roman" w:hAnsi="Times New Roman" w:cs="Times New Roman"/>
              </w:rPr>
              <w:t>–А</w:t>
            </w:r>
            <w:proofErr w:type="gramEnd"/>
            <w:r w:rsidRPr="00E33702">
              <w:rPr>
                <w:rFonts w:ascii="Times New Roman" w:hAnsi="Times New Roman" w:cs="Times New Roman"/>
              </w:rPr>
              <w:t>СТ  2006</w:t>
            </w:r>
          </w:p>
        </w:tc>
        <w:tc>
          <w:tcPr>
            <w:tcW w:w="1223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  <w:bCs/>
              </w:rPr>
              <w:t>Информация о преподавании  предмета «Искусство »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учебник 2 класс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Искусство ИЗО</w:t>
            </w:r>
            <w:r w:rsidRPr="00E33702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3 класс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Година М.А.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 Кузин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Изобразительное искусство учебник 4 класс ФГОС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 2014г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2420A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Т.Я </w:t>
            </w:r>
            <w:proofErr w:type="spellStart"/>
            <w:r>
              <w:rPr>
                <w:rFonts w:ascii="Times New Roman" w:hAnsi="Times New Roman" w:cs="Times New Roman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  <w:r w:rsidRPr="00E2420A">
              <w:rPr>
                <w:rFonts w:ascii="Times New Roman" w:hAnsi="Times New Roman" w:cs="Times New Roman"/>
              </w:rPr>
              <w:t>Изобразительное искусство 5 класс ФГОС учебник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2015г</w:t>
            </w: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B4638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E33702">
              <w:rPr>
                <w:rFonts w:ascii="Times New Roman" w:hAnsi="Times New Roman" w:cs="Times New Roman"/>
              </w:rPr>
              <w:t>ИЗО</w:t>
            </w:r>
            <w:proofErr w:type="gramEnd"/>
            <w:r w:rsidRPr="00E337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B4638" w:rsidRPr="00E33702" w:rsidTr="00E76ABD">
        <w:tc>
          <w:tcPr>
            <w:tcW w:w="534" w:type="dxa"/>
          </w:tcPr>
          <w:p w:rsidR="008B4638" w:rsidRPr="00E33702" w:rsidRDefault="008B4638" w:rsidP="00E76ABD">
            <w:pPr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5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Трескина Т.В.</w:t>
            </w:r>
          </w:p>
        </w:tc>
        <w:tc>
          <w:tcPr>
            <w:tcW w:w="1560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01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Базовый -1/34</w:t>
            </w:r>
          </w:p>
        </w:tc>
        <w:tc>
          <w:tcPr>
            <w:tcW w:w="1984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  <w:r w:rsidRPr="00E337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B4638" w:rsidRPr="00E33702" w:rsidRDefault="008B4638" w:rsidP="00E76A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4638" w:rsidRDefault="008B4638" w:rsidP="008B46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72D2" w:rsidRDefault="00F072D2"/>
    <w:sectPr w:rsidR="00F072D2" w:rsidSect="00341D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BDB"/>
    <w:multiLevelType w:val="singleLevel"/>
    <w:tmpl w:val="BA6C4BC4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>
    <w:nsid w:val="14ED766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40D5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6AB8"/>
    <w:multiLevelType w:val="hybridMultilevel"/>
    <w:tmpl w:val="D6CC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4D51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143F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1FE7"/>
    <w:multiLevelType w:val="hybridMultilevel"/>
    <w:tmpl w:val="9D64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4638"/>
    <w:rsid w:val="008B4638"/>
    <w:rsid w:val="00F0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B463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B4638"/>
  </w:style>
  <w:style w:type="paragraph" w:customStyle="1" w:styleId="Default">
    <w:name w:val="Default"/>
    <w:rsid w:val="008B4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S4PQ372FCS27-1370587531-249</_dlc_DocId>
    <_dlc_DocIdUrl xmlns="790c5408-51d9-4e10-9bd8-8c8141be4f06">
      <Url>http://edu-sps.koiro.local/Mega/knjzhaj/_layouts/15/DocIdRedir.aspx?ID=S4PQ372FCS27-1370587531-249</Url>
      <Description>S4PQ372FCS27-1370587531-249</Description>
    </_dlc_DocIdUrl>
  </documentManagement>
</p:properties>
</file>

<file path=customXml/itemProps1.xml><?xml version="1.0" encoding="utf-8"?>
<ds:datastoreItem xmlns:ds="http://schemas.openxmlformats.org/officeDocument/2006/customXml" ds:itemID="{DA0CA3F7-EDD5-4711-A7C7-E4E2C1CF3BA9}"/>
</file>

<file path=customXml/itemProps2.xml><?xml version="1.0" encoding="utf-8"?>
<ds:datastoreItem xmlns:ds="http://schemas.openxmlformats.org/officeDocument/2006/customXml" ds:itemID="{F7D49123-F01B-4AA9-A920-9C9C18FC6A0A}"/>
</file>

<file path=customXml/itemProps3.xml><?xml version="1.0" encoding="utf-8"?>
<ds:datastoreItem xmlns:ds="http://schemas.openxmlformats.org/officeDocument/2006/customXml" ds:itemID="{2B5DA060-F8A7-453F-AA3D-2E7EA4DD486C}"/>
</file>

<file path=customXml/itemProps4.xml><?xml version="1.0" encoding="utf-8"?>
<ds:datastoreItem xmlns:ds="http://schemas.openxmlformats.org/officeDocument/2006/customXml" ds:itemID="{DA292DEB-2F1B-4D4E-9CC1-31860A9D5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4143</Words>
  <Characters>23616</Characters>
  <Application>Microsoft Office Word</Application>
  <DocSecurity>0</DocSecurity>
  <Lines>196</Lines>
  <Paragraphs>55</Paragraphs>
  <ScaleCrop>false</ScaleCrop>
  <Company>Microsoft</Company>
  <LinksUpToDate>false</LinksUpToDate>
  <CharactersWithSpaces>27704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2017-04-20T06:47:00Z</dcterms:created>
  <dcterms:modified xsi:type="dcterms:W3CDTF">2017-04-20T06:51:00Z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b25b7f27-bcbe-43bf-a500-31664446f207</vt:lpwstr>
  </property>
</Properties>
</file>