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A0" w:rsidRPr="00093AD2" w:rsidRDefault="00665FA0" w:rsidP="004E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AD2">
        <w:rPr>
          <w:rFonts w:ascii="Times New Roman" w:hAnsi="Times New Roman"/>
          <w:b/>
          <w:sz w:val="24"/>
          <w:szCs w:val="24"/>
        </w:rPr>
        <w:t>Мониторинг ГТО</w:t>
      </w:r>
    </w:p>
    <w:p w:rsidR="00665FA0" w:rsidRDefault="00665FA0" w:rsidP="004E7B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Муниципальный район/ </w:t>
      </w:r>
      <w:r w:rsidR="00584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МКОУ </w:t>
      </w:r>
      <w:proofErr w:type="gramStart"/>
      <w:r w:rsidR="005849C4">
        <w:rPr>
          <w:rFonts w:ascii="Times New Roman" w:hAnsi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584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 школа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5"/>
        <w:gridCol w:w="321"/>
        <w:gridCol w:w="472"/>
        <w:gridCol w:w="515"/>
        <w:gridCol w:w="779"/>
        <w:gridCol w:w="304"/>
        <w:gridCol w:w="472"/>
        <w:gridCol w:w="836"/>
        <w:gridCol w:w="298"/>
        <w:gridCol w:w="459"/>
        <w:gridCol w:w="59"/>
        <w:gridCol w:w="709"/>
        <w:gridCol w:w="528"/>
        <w:gridCol w:w="181"/>
        <w:gridCol w:w="708"/>
        <w:gridCol w:w="567"/>
        <w:gridCol w:w="299"/>
        <w:gridCol w:w="209"/>
        <w:gridCol w:w="91"/>
        <w:gridCol w:w="650"/>
        <w:gridCol w:w="380"/>
        <w:gridCol w:w="351"/>
        <w:gridCol w:w="656"/>
        <w:gridCol w:w="140"/>
        <w:gridCol w:w="218"/>
        <w:gridCol w:w="120"/>
        <w:gridCol w:w="533"/>
        <w:gridCol w:w="517"/>
        <w:gridCol w:w="294"/>
        <w:gridCol w:w="184"/>
        <w:gridCol w:w="538"/>
        <w:gridCol w:w="520"/>
        <w:gridCol w:w="106"/>
        <w:gridCol w:w="372"/>
      </w:tblGrid>
      <w:tr w:rsidR="00665FA0" w:rsidRPr="00EB0416" w:rsidTr="005849C4">
        <w:trPr>
          <w:gridAfter w:val="1"/>
          <w:wAfter w:w="372" w:type="dxa"/>
        </w:trPr>
        <w:tc>
          <w:tcPr>
            <w:tcW w:w="1956" w:type="dxa"/>
            <w:gridSpan w:val="2"/>
            <w:vMerge w:val="restart"/>
          </w:tcPr>
          <w:p w:rsidR="00665FA0" w:rsidRPr="00EB0416" w:rsidRDefault="00665FA0" w:rsidP="004E7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Количество учителей физической культуры</w:t>
            </w:r>
          </w:p>
        </w:tc>
        <w:tc>
          <w:tcPr>
            <w:tcW w:w="12693" w:type="dxa"/>
            <w:gridSpan w:val="31"/>
          </w:tcPr>
          <w:p w:rsidR="00665FA0" w:rsidRPr="00EB0416" w:rsidRDefault="00665FA0" w:rsidP="004E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665FA0" w:rsidRPr="00EB0416" w:rsidTr="005849C4">
        <w:trPr>
          <w:gridAfter w:val="1"/>
          <w:wAfter w:w="372" w:type="dxa"/>
          <w:trHeight w:val="562"/>
        </w:trPr>
        <w:tc>
          <w:tcPr>
            <w:tcW w:w="1956" w:type="dxa"/>
            <w:gridSpan w:val="2"/>
            <w:vMerge/>
          </w:tcPr>
          <w:p w:rsidR="00665FA0" w:rsidRPr="00EB0416" w:rsidRDefault="00665FA0" w:rsidP="004E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vMerge w:val="restart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Основных</w:t>
            </w:r>
          </w:p>
        </w:tc>
        <w:tc>
          <w:tcPr>
            <w:tcW w:w="1606" w:type="dxa"/>
            <w:gridSpan w:val="3"/>
            <w:vMerge w:val="restart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Совмести-телей</w:t>
            </w:r>
            <w:proofErr w:type="spellEnd"/>
            <w:proofErr w:type="gramEnd"/>
          </w:p>
        </w:tc>
        <w:tc>
          <w:tcPr>
            <w:tcW w:w="3510" w:type="dxa"/>
            <w:gridSpan w:val="8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5" w:type="dxa"/>
            <w:gridSpan w:val="8"/>
          </w:tcPr>
          <w:p w:rsidR="00665FA0" w:rsidRPr="00EB0416" w:rsidRDefault="00665FA0" w:rsidP="004E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приняло участие в сдаче нормативов ГТО </w:t>
            </w:r>
          </w:p>
        </w:tc>
        <w:tc>
          <w:tcPr>
            <w:tcW w:w="2812" w:type="dxa"/>
            <w:gridSpan w:val="8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0416"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 w:rsidRPr="00EB0416">
              <w:rPr>
                <w:rFonts w:ascii="Times New Roman" w:hAnsi="Times New Roman"/>
                <w:sz w:val="24"/>
                <w:szCs w:val="24"/>
              </w:rPr>
              <w:t xml:space="preserve"> нормативы ГТО</w:t>
            </w:r>
          </w:p>
        </w:tc>
      </w:tr>
      <w:tr w:rsidR="00665FA0" w:rsidRPr="00EB0416" w:rsidTr="005849C4">
        <w:trPr>
          <w:gridAfter w:val="1"/>
          <w:wAfter w:w="372" w:type="dxa"/>
          <w:trHeight w:val="720"/>
        </w:trPr>
        <w:tc>
          <w:tcPr>
            <w:tcW w:w="1956" w:type="dxa"/>
            <w:gridSpan w:val="2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4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образование: (название вуза, квалификация)</w:t>
            </w:r>
          </w:p>
        </w:tc>
        <w:tc>
          <w:tcPr>
            <w:tcW w:w="1755" w:type="dxa"/>
            <w:gridSpan w:val="4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 - специальное (название вуза</w:t>
            </w:r>
            <w:bookmarkStart w:id="0" w:name="_GoBack"/>
            <w:bookmarkEnd w:id="0"/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квалификация)</w:t>
            </w:r>
          </w:p>
        </w:tc>
        <w:tc>
          <w:tcPr>
            <w:tcW w:w="1330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65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  <w:gridSpan w:val="4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8" w:type="dxa"/>
            <w:gridSpan w:val="4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5FA0" w:rsidRPr="00EB0416" w:rsidTr="005849C4">
        <w:trPr>
          <w:gridAfter w:val="1"/>
          <w:wAfter w:w="372" w:type="dxa"/>
          <w:trHeight w:val="720"/>
        </w:trPr>
        <w:tc>
          <w:tcPr>
            <w:tcW w:w="1956" w:type="dxa"/>
            <w:gridSpan w:val="2"/>
          </w:tcPr>
          <w:p w:rsidR="00665FA0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gridSpan w:val="4"/>
          </w:tcPr>
          <w:p w:rsidR="00665FA0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gridSpan w:val="3"/>
          </w:tcPr>
          <w:p w:rsidR="00665FA0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5" w:type="dxa"/>
            <w:gridSpan w:val="4"/>
          </w:tcPr>
          <w:p w:rsidR="00665FA0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1КГУ им. Н.А. Некрасова</w:t>
            </w:r>
          </w:p>
        </w:tc>
        <w:tc>
          <w:tcPr>
            <w:tcW w:w="1755" w:type="dxa"/>
            <w:gridSpan w:val="4"/>
          </w:tcPr>
          <w:p w:rsidR="00665FA0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gridSpan w:val="4"/>
          </w:tcPr>
          <w:p w:rsidR="00665FA0" w:rsidRPr="00EB0416" w:rsidRDefault="007949EE" w:rsidP="004E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4"/>
          </w:tcPr>
          <w:p w:rsidR="00665FA0" w:rsidRPr="00EB0416" w:rsidRDefault="004E7B17" w:rsidP="004E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64" w:type="dxa"/>
            <w:gridSpan w:val="4"/>
          </w:tcPr>
          <w:p w:rsidR="00665FA0" w:rsidRPr="00EB0416" w:rsidRDefault="007949EE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gridSpan w:val="4"/>
          </w:tcPr>
          <w:p w:rsidR="00665FA0" w:rsidRPr="00EB0416" w:rsidRDefault="004E7B17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65FA0" w:rsidRPr="00EB0416" w:rsidTr="005849C4">
        <w:tc>
          <w:tcPr>
            <w:tcW w:w="1635" w:type="dxa"/>
            <w:vMerge w:val="restart"/>
          </w:tcPr>
          <w:p w:rsidR="00665FA0" w:rsidRPr="00EB0416" w:rsidRDefault="00665FA0" w:rsidP="004E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EB041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B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FA0" w:rsidRPr="00EB0416" w:rsidRDefault="00665FA0" w:rsidP="004E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3386" w:type="dxa"/>
            <w:gridSpan w:val="33"/>
          </w:tcPr>
          <w:p w:rsidR="00665FA0" w:rsidRPr="00EB0416" w:rsidRDefault="00665FA0" w:rsidP="004E7B1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665FA0" w:rsidRPr="00EB0416" w:rsidTr="005849C4">
        <w:tc>
          <w:tcPr>
            <w:tcW w:w="1635" w:type="dxa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1612" w:type="dxa"/>
            <w:gridSpan w:val="3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приняло участие в сдаче нормативов </w:t>
            </w:r>
          </w:p>
        </w:tc>
        <w:tc>
          <w:tcPr>
            <w:tcW w:w="9687" w:type="dxa"/>
            <w:gridSpan w:val="26"/>
          </w:tcPr>
          <w:p w:rsidR="00665FA0" w:rsidRPr="00EB0416" w:rsidRDefault="00665FA0" w:rsidP="004E7B1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0416">
              <w:rPr>
                <w:rFonts w:ascii="Times New Roman" w:hAnsi="Times New Roman"/>
                <w:sz w:val="24"/>
                <w:szCs w:val="24"/>
              </w:rPr>
              <w:t>сдавших</w:t>
            </w:r>
            <w:proofErr w:type="gramEnd"/>
            <w:r w:rsidRPr="00EB0416">
              <w:rPr>
                <w:rFonts w:ascii="Times New Roman" w:hAnsi="Times New Roman"/>
                <w:sz w:val="24"/>
                <w:szCs w:val="24"/>
              </w:rPr>
              <w:t xml:space="preserve"> нормативы ГТО </w:t>
            </w:r>
          </w:p>
          <w:p w:rsidR="00665FA0" w:rsidRPr="00EB0416" w:rsidRDefault="00665FA0" w:rsidP="004E7B1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A0" w:rsidRPr="00EB0416" w:rsidTr="005849C4">
        <w:tc>
          <w:tcPr>
            <w:tcW w:w="1635" w:type="dxa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  <w:gridSpan w:val="2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  <w:gridSpan w:val="2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6" w:type="dxa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gridSpan w:val="3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1 ступень </w:t>
            </w:r>
          </w:p>
        </w:tc>
        <w:tc>
          <w:tcPr>
            <w:tcW w:w="1816" w:type="dxa"/>
            <w:gridSpan w:val="5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2 ступень </w:t>
            </w:r>
          </w:p>
        </w:tc>
        <w:tc>
          <w:tcPr>
            <w:tcW w:w="1865" w:type="dxa"/>
            <w:gridSpan w:val="6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3 ступень </w:t>
            </w:r>
          </w:p>
        </w:tc>
        <w:tc>
          <w:tcPr>
            <w:tcW w:w="1528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4 ступень</w:t>
            </w:r>
          </w:p>
        </w:tc>
        <w:tc>
          <w:tcPr>
            <w:tcW w:w="1536" w:type="dxa"/>
            <w:gridSpan w:val="4"/>
          </w:tcPr>
          <w:p w:rsidR="00665FA0" w:rsidRPr="00EB0416" w:rsidRDefault="00665FA0" w:rsidP="004E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5 ступень</w:t>
            </w:r>
          </w:p>
        </w:tc>
      </w:tr>
      <w:tr w:rsidR="004E7B17" w:rsidRPr="00EB0416" w:rsidTr="005849C4">
        <w:tc>
          <w:tcPr>
            <w:tcW w:w="1635" w:type="dxa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dxa"/>
            <w:gridSpan w:val="2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gridSpan w:val="2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776" w:type="dxa"/>
            <w:gridSpan w:val="2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4E7B17" w:rsidRPr="00EB0416" w:rsidRDefault="004E7B17" w:rsidP="006F267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816" w:type="dxa"/>
            <w:gridSpan w:val="3"/>
          </w:tcPr>
          <w:p w:rsidR="004E7B17" w:rsidRPr="00EB0416" w:rsidRDefault="008A307F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E7B17" w:rsidRPr="00EB0416" w:rsidRDefault="008A307F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gridSpan w:val="2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4E7B17" w:rsidRPr="00EB0416" w:rsidRDefault="008A307F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99" w:type="dxa"/>
            <w:gridSpan w:val="3"/>
          </w:tcPr>
          <w:p w:rsidR="004E7B17" w:rsidRPr="00EB0416" w:rsidRDefault="005849C4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4E7B17" w:rsidRPr="00EB0416" w:rsidRDefault="005849C4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</w:tcPr>
          <w:p w:rsidR="004E7B17" w:rsidRPr="00EB0416" w:rsidRDefault="008A307F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656" w:type="dxa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8" w:type="dxa"/>
            <w:gridSpan w:val="3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3" w:type="dxa"/>
          </w:tcPr>
          <w:p w:rsidR="004E7B17" w:rsidRPr="00EB0416" w:rsidRDefault="0045084F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4E7B17" w:rsidRPr="00EB0416" w:rsidRDefault="005849C4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gridSpan w:val="2"/>
          </w:tcPr>
          <w:p w:rsidR="004E7B17" w:rsidRPr="00EB0416" w:rsidRDefault="005849C4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4E7B17" w:rsidRPr="00EB0416" w:rsidRDefault="0045084F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20" w:type="dxa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8" w:type="dxa"/>
            <w:gridSpan w:val="2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665FA0" w:rsidRPr="00EB0416" w:rsidTr="004E7B17">
        <w:tc>
          <w:tcPr>
            <w:tcW w:w="2943" w:type="dxa"/>
            <w:gridSpan w:val="4"/>
            <w:vMerge w:val="restart"/>
          </w:tcPr>
          <w:p w:rsidR="00665FA0" w:rsidRPr="00EB0416" w:rsidRDefault="00665FA0" w:rsidP="004E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работников:</w:t>
            </w:r>
          </w:p>
        </w:tc>
        <w:tc>
          <w:tcPr>
            <w:tcW w:w="12078" w:type="dxa"/>
            <w:gridSpan w:val="30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65FA0" w:rsidRPr="00EB0416" w:rsidTr="004E7B17">
        <w:tc>
          <w:tcPr>
            <w:tcW w:w="2943" w:type="dxa"/>
            <w:gridSpan w:val="4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gridSpan w:val="14"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>приняло участие в сдаче нормативов ГТ</w:t>
            </w:r>
            <w:proofErr w:type="gramStart"/>
            <w:r w:rsidRPr="00EB0416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EB0416">
              <w:rPr>
                <w:rFonts w:ascii="Times New Roman" w:hAnsi="Times New Roman"/>
                <w:sz w:val="24"/>
                <w:szCs w:val="24"/>
              </w:rPr>
              <w:t>без учета учителей физкультуры)</w:t>
            </w:r>
          </w:p>
        </w:tc>
        <w:tc>
          <w:tcPr>
            <w:tcW w:w="5670" w:type="dxa"/>
            <w:gridSpan w:val="16"/>
          </w:tcPr>
          <w:p w:rsidR="00665FA0" w:rsidRPr="00EB0416" w:rsidRDefault="00665FA0" w:rsidP="004E7B1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416">
              <w:rPr>
                <w:rFonts w:ascii="Times New Roman" w:hAnsi="Times New Roman"/>
                <w:sz w:val="24"/>
                <w:szCs w:val="24"/>
              </w:rPr>
              <w:t xml:space="preserve">количество сдавших нормативы ГТО (без учета учителей </w:t>
            </w:r>
            <w:proofErr w:type="spellStart"/>
            <w:r w:rsidRPr="00EB0416">
              <w:rPr>
                <w:rFonts w:ascii="Times New Roman" w:hAnsi="Times New Roman"/>
                <w:sz w:val="24"/>
                <w:szCs w:val="24"/>
              </w:rPr>
              <w:t>физкулшьтуры</w:t>
            </w:r>
            <w:proofErr w:type="spellEnd"/>
            <w:r w:rsidRPr="00EB04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5FA0" w:rsidRPr="00EB0416" w:rsidTr="004E7B17">
        <w:tc>
          <w:tcPr>
            <w:tcW w:w="2943" w:type="dxa"/>
            <w:gridSpan w:val="4"/>
            <w:vMerge/>
          </w:tcPr>
          <w:p w:rsidR="00665FA0" w:rsidRPr="00EB0416" w:rsidRDefault="00665FA0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gridSpan w:val="6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60" w:type="dxa"/>
            <w:gridSpan w:val="8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gridSpan w:val="6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402" w:type="dxa"/>
            <w:gridSpan w:val="10"/>
          </w:tcPr>
          <w:p w:rsidR="00665FA0" w:rsidRPr="00EB0416" w:rsidRDefault="00665FA0" w:rsidP="004E7B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4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E7B17" w:rsidRPr="00EB0416" w:rsidTr="004E7B17">
        <w:tc>
          <w:tcPr>
            <w:tcW w:w="2943" w:type="dxa"/>
            <w:gridSpan w:val="4"/>
          </w:tcPr>
          <w:p w:rsidR="004E7B17" w:rsidRPr="00EB0416" w:rsidRDefault="004E7B17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8" w:type="dxa"/>
            <w:gridSpan w:val="6"/>
          </w:tcPr>
          <w:p w:rsidR="004E7B17" w:rsidRPr="00EB0416" w:rsidRDefault="008A307F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8"/>
          </w:tcPr>
          <w:p w:rsidR="004E7B17" w:rsidRPr="00EB0416" w:rsidRDefault="005849C4" w:rsidP="004E7B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gridSpan w:val="6"/>
          </w:tcPr>
          <w:p w:rsidR="004E7B17" w:rsidRPr="00EB0416" w:rsidRDefault="008A307F" w:rsidP="006F267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10"/>
          </w:tcPr>
          <w:p w:rsidR="004E7B17" w:rsidRPr="00EB0416" w:rsidRDefault="005849C4" w:rsidP="006F267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665FA0" w:rsidRPr="00651209" w:rsidRDefault="00665FA0" w:rsidP="004E7B1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sectPr w:rsidR="00665FA0" w:rsidRPr="00651209" w:rsidSect="004E7B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912"/>
    <w:multiLevelType w:val="hybridMultilevel"/>
    <w:tmpl w:val="1F685E9E"/>
    <w:lvl w:ilvl="0" w:tplc="5BBE019A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1209"/>
    <w:rsid w:val="00093AD2"/>
    <w:rsid w:val="00162EA1"/>
    <w:rsid w:val="002738CF"/>
    <w:rsid w:val="003952DD"/>
    <w:rsid w:val="00414E6E"/>
    <w:rsid w:val="0045084F"/>
    <w:rsid w:val="004E7B17"/>
    <w:rsid w:val="00580E98"/>
    <w:rsid w:val="005849C4"/>
    <w:rsid w:val="005A00D8"/>
    <w:rsid w:val="005A04C6"/>
    <w:rsid w:val="005C5DB8"/>
    <w:rsid w:val="00651209"/>
    <w:rsid w:val="00665FA0"/>
    <w:rsid w:val="006B4369"/>
    <w:rsid w:val="006C0A10"/>
    <w:rsid w:val="007949EE"/>
    <w:rsid w:val="00810CE2"/>
    <w:rsid w:val="008A307F"/>
    <w:rsid w:val="008E61B0"/>
    <w:rsid w:val="009B558B"/>
    <w:rsid w:val="009C285C"/>
    <w:rsid w:val="009E6D52"/>
    <w:rsid w:val="00A1246C"/>
    <w:rsid w:val="00B2218F"/>
    <w:rsid w:val="00B6365A"/>
    <w:rsid w:val="00BA0F57"/>
    <w:rsid w:val="00BB1048"/>
    <w:rsid w:val="00BE11CA"/>
    <w:rsid w:val="00BF53C3"/>
    <w:rsid w:val="00C54E8B"/>
    <w:rsid w:val="00C74E76"/>
    <w:rsid w:val="00CD4A46"/>
    <w:rsid w:val="00E40585"/>
    <w:rsid w:val="00EB0416"/>
    <w:rsid w:val="00EF3605"/>
    <w:rsid w:val="00F71835"/>
    <w:rsid w:val="00F81A05"/>
    <w:rsid w:val="00FB5803"/>
    <w:rsid w:val="00FB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2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E6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S4PQ372FCS27-1370587531-104</_dlc_DocId>
    <_dlc_DocIdUrl xmlns="790c5408-51d9-4e10-9bd8-8c8141be4f06">
      <Url>http://edu-sps.koiro.local/Mega/knjzhaj/_layouts/15/DocIdRedir.aspx?ID=S4PQ372FCS27-1370587531-104</Url>
      <Description>S4PQ372FCS27-1370587531-104</Description>
    </_dlc_DocIdUrl>
  </documentManagement>
</p:properties>
</file>

<file path=customXml/itemProps1.xml><?xml version="1.0" encoding="utf-8"?>
<ds:datastoreItem xmlns:ds="http://schemas.openxmlformats.org/officeDocument/2006/customXml" ds:itemID="{6EA74749-87F0-472D-9B21-F9143002FCDE}"/>
</file>

<file path=customXml/itemProps2.xml><?xml version="1.0" encoding="utf-8"?>
<ds:datastoreItem xmlns:ds="http://schemas.openxmlformats.org/officeDocument/2006/customXml" ds:itemID="{323720E4-4FCB-4B22-8E4A-1D490E1FA59C}"/>
</file>

<file path=customXml/itemProps3.xml><?xml version="1.0" encoding="utf-8"?>
<ds:datastoreItem xmlns:ds="http://schemas.openxmlformats.org/officeDocument/2006/customXml" ds:itemID="{9291DCFE-33C8-49E7-80C1-B855C701F7BF}"/>
</file>

<file path=customXml/itemProps4.xml><?xml version="1.0" encoding="utf-8"?>
<ds:datastoreItem xmlns:ds="http://schemas.openxmlformats.org/officeDocument/2006/customXml" ds:itemID="{79E0CCBE-E534-47CE-9AC8-BBEE9CF8E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Admin</cp:lastModifiedBy>
  <cp:revision>10</cp:revision>
  <dcterms:created xsi:type="dcterms:W3CDTF">2016-05-21T06:53:00Z</dcterms:created>
  <dcterms:modified xsi:type="dcterms:W3CDTF">2016-05-25T08:38:00Z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71e9065b-6f62-4c41-bf3a-27c618d87698</vt:lpwstr>
  </property>
</Properties>
</file>