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3" w:rsidRPr="00E36CC7" w:rsidRDefault="00E36CC7" w:rsidP="00E80F13">
      <w:pPr>
        <w:jc w:val="center"/>
      </w:pPr>
      <w:r w:rsidRPr="00E36CC7">
        <w:t>Муниципальное казё</w:t>
      </w:r>
      <w:r w:rsidR="00E80F13" w:rsidRPr="00E36CC7">
        <w:t>нное общеобразовательное учреждение</w:t>
      </w:r>
    </w:p>
    <w:p w:rsidR="00E80F13" w:rsidRPr="00E36CC7" w:rsidRDefault="00E36CC7" w:rsidP="00BF6887">
      <w:pPr>
        <w:jc w:val="center"/>
      </w:pPr>
      <w:r w:rsidRPr="00E36CC7">
        <w:t>Советская основная</w:t>
      </w:r>
      <w:r w:rsidR="00E80F13" w:rsidRPr="00E36CC7">
        <w:t xml:space="preserve">  общеобразовательная школа</w:t>
      </w:r>
    </w:p>
    <w:p w:rsidR="00E36CC7" w:rsidRPr="00E36CC7" w:rsidRDefault="00E36CC7" w:rsidP="00BF6887">
      <w:pPr>
        <w:jc w:val="center"/>
      </w:pPr>
      <w:r w:rsidRPr="00E36CC7">
        <w:t>Межевского муниципального района Костромской области</w:t>
      </w:r>
    </w:p>
    <w:p w:rsidR="00600D3D" w:rsidRPr="00E36CC7" w:rsidRDefault="00600D3D" w:rsidP="00BF6887">
      <w:pPr>
        <w:jc w:val="center"/>
      </w:pPr>
    </w:p>
    <w:p w:rsidR="00600D3D" w:rsidRPr="00E36CC7" w:rsidRDefault="00600D3D" w:rsidP="00BF6887">
      <w:pPr>
        <w:jc w:val="center"/>
      </w:pPr>
    </w:p>
    <w:tbl>
      <w:tblPr>
        <w:tblStyle w:val="ad"/>
        <w:tblW w:w="0" w:type="auto"/>
        <w:tblLook w:val="04A0"/>
      </w:tblPr>
      <w:tblGrid>
        <w:gridCol w:w="5211"/>
        <w:gridCol w:w="3969"/>
      </w:tblGrid>
      <w:tr w:rsidR="00E36CC7" w:rsidRPr="00E36CC7" w:rsidTr="00E36CC7">
        <w:tc>
          <w:tcPr>
            <w:tcW w:w="5211" w:type="dxa"/>
          </w:tcPr>
          <w:p w:rsidR="00E36CC7" w:rsidRPr="00E36CC7" w:rsidRDefault="00E36CC7" w:rsidP="00E80F13">
            <w:pPr>
              <w:jc w:val="center"/>
              <w:rPr>
                <w:sz w:val="24"/>
                <w:szCs w:val="24"/>
              </w:rPr>
            </w:pPr>
            <w:proofErr w:type="gramStart"/>
            <w:r w:rsidRPr="00E36CC7">
              <w:rPr>
                <w:sz w:val="24"/>
                <w:szCs w:val="24"/>
              </w:rPr>
              <w:t>Принята</w:t>
            </w:r>
            <w:proofErr w:type="gramEnd"/>
            <w:r w:rsidRPr="00E36CC7">
              <w:rPr>
                <w:sz w:val="24"/>
                <w:szCs w:val="24"/>
              </w:rPr>
              <w:t xml:space="preserve"> на педагогическом Совете </w:t>
            </w:r>
          </w:p>
          <w:p w:rsidR="00E36CC7" w:rsidRPr="00E36CC7" w:rsidRDefault="00617BE1" w:rsidP="0060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16 августа 2018</w:t>
            </w:r>
            <w:r w:rsidR="00E36CC7" w:rsidRPr="00E36C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E36CC7" w:rsidRPr="00E36CC7" w:rsidRDefault="00E36CC7" w:rsidP="00600D3D">
            <w:pPr>
              <w:jc w:val="both"/>
              <w:rPr>
                <w:sz w:val="24"/>
                <w:szCs w:val="24"/>
              </w:rPr>
            </w:pPr>
            <w:r w:rsidRPr="00E36CC7">
              <w:rPr>
                <w:sz w:val="24"/>
                <w:szCs w:val="24"/>
              </w:rPr>
              <w:t>«Утверждаю»                                                             Директор школы</w:t>
            </w:r>
          </w:p>
          <w:p w:rsidR="00E36CC7" w:rsidRPr="00E36CC7" w:rsidRDefault="00E36CC7" w:rsidP="00600D3D">
            <w:pPr>
              <w:jc w:val="both"/>
              <w:rPr>
                <w:sz w:val="24"/>
                <w:szCs w:val="24"/>
              </w:rPr>
            </w:pPr>
            <w:r w:rsidRPr="00E36CC7">
              <w:rPr>
                <w:sz w:val="24"/>
                <w:szCs w:val="24"/>
              </w:rPr>
              <w:t xml:space="preserve">                                                                 __________    О.Ю.Стратила                                                   </w:t>
            </w:r>
            <w:r w:rsidR="00617BE1">
              <w:rPr>
                <w:sz w:val="24"/>
                <w:szCs w:val="24"/>
              </w:rPr>
              <w:t xml:space="preserve">             « 17»  августа 2018</w:t>
            </w:r>
            <w:r w:rsidRPr="00E36CC7">
              <w:rPr>
                <w:sz w:val="24"/>
                <w:szCs w:val="24"/>
              </w:rPr>
              <w:t xml:space="preserve"> года.</w:t>
            </w:r>
          </w:p>
          <w:p w:rsidR="00E36CC7" w:rsidRPr="00E36CC7" w:rsidRDefault="00E36CC7" w:rsidP="00600D3D">
            <w:pPr>
              <w:jc w:val="both"/>
              <w:rPr>
                <w:sz w:val="24"/>
                <w:szCs w:val="24"/>
              </w:rPr>
            </w:pPr>
            <w:r w:rsidRPr="00E36CC7">
              <w:rPr>
                <w:sz w:val="24"/>
                <w:szCs w:val="24"/>
              </w:rPr>
              <w:t>Приказ № 52</w:t>
            </w:r>
          </w:p>
          <w:p w:rsidR="00E36CC7" w:rsidRPr="00E36CC7" w:rsidRDefault="00E36CC7" w:rsidP="00E80F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0F13" w:rsidRPr="00E36CC7" w:rsidRDefault="00E80F13" w:rsidP="00E80F13">
      <w:pPr>
        <w:jc w:val="center"/>
      </w:pPr>
      <w:r w:rsidRPr="00E36CC7">
        <w:t xml:space="preserve"> </w:t>
      </w:r>
    </w:p>
    <w:p w:rsidR="00E80F13" w:rsidRPr="00E36CC7" w:rsidRDefault="00E80F13" w:rsidP="00600D3D">
      <w:pPr>
        <w:jc w:val="both"/>
      </w:pPr>
      <w:r w:rsidRPr="00E36CC7">
        <w:t xml:space="preserve">                                                                                     </w:t>
      </w: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rPr>
          <w:b/>
        </w:rPr>
      </w:pPr>
      <w:r w:rsidRPr="00E36CC7">
        <w:t xml:space="preserve">                                                </w:t>
      </w:r>
      <w:r w:rsidRPr="00E36CC7">
        <w:rPr>
          <w:b/>
        </w:rPr>
        <w:t xml:space="preserve">Программа </w:t>
      </w:r>
    </w:p>
    <w:p w:rsidR="00E80F13" w:rsidRPr="00E36CC7" w:rsidRDefault="00E80F13" w:rsidP="00E80F13">
      <w:pPr>
        <w:jc w:val="center"/>
        <w:rPr>
          <w:b/>
        </w:rPr>
      </w:pPr>
      <w:r w:rsidRPr="00E36CC7">
        <w:rPr>
          <w:b/>
        </w:rPr>
        <w:t xml:space="preserve">обучения правилам безопасного поведения в Интернет – </w:t>
      </w:r>
      <w:proofErr w:type="gramStart"/>
      <w:r w:rsidRPr="00E36CC7">
        <w:rPr>
          <w:b/>
        </w:rPr>
        <w:t>пространстве</w:t>
      </w:r>
      <w:proofErr w:type="gramEnd"/>
      <w:r w:rsidRPr="00E36CC7">
        <w:rPr>
          <w:b/>
        </w:rPr>
        <w:t>.</w:t>
      </w:r>
    </w:p>
    <w:p w:rsidR="00E80F13" w:rsidRPr="00E36CC7" w:rsidRDefault="00E80F13" w:rsidP="00E80F13">
      <w:pPr>
        <w:jc w:val="center"/>
        <w:rPr>
          <w:b/>
        </w:rPr>
      </w:pPr>
    </w:p>
    <w:p w:rsidR="00E80F13" w:rsidRPr="00E36CC7" w:rsidRDefault="00E80F13" w:rsidP="00E80F13">
      <w:pPr>
        <w:jc w:val="center"/>
        <w:rPr>
          <w:b/>
        </w:rPr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center"/>
      </w:pPr>
      <w:r w:rsidRPr="00E36CC7">
        <w:t xml:space="preserve"> 201</w:t>
      </w:r>
      <w:r w:rsidR="00617BE1">
        <w:t>8-2021</w:t>
      </w:r>
      <w:r w:rsidRPr="00E36CC7">
        <w:t xml:space="preserve"> учебный год</w:t>
      </w:r>
    </w:p>
    <w:p w:rsidR="00E80F13" w:rsidRPr="00E36CC7" w:rsidRDefault="00E80F13" w:rsidP="00E80F13">
      <w:pPr>
        <w:jc w:val="both"/>
      </w:pPr>
    </w:p>
    <w:p w:rsidR="00E80F13" w:rsidRDefault="00E80F13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Default="00E36CC7" w:rsidP="00E80F13">
      <w:pPr>
        <w:jc w:val="both"/>
      </w:pPr>
    </w:p>
    <w:p w:rsidR="00E36CC7" w:rsidRPr="00E36CC7" w:rsidRDefault="00E36CC7" w:rsidP="00E80F13">
      <w:pPr>
        <w:jc w:val="both"/>
      </w:pP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jc w:val="center"/>
        <w:rPr>
          <w:b/>
        </w:rPr>
      </w:pPr>
      <w:r w:rsidRPr="00E36CC7">
        <w:rPr>
          <w:b/>
        </w:rPr>
        <w:lastRenderedPageBreak/>
        <w:t>Пояснительная записка</w:t>
      </w:r>
    </w:p>
    <w:p w:rsidR="00E80F13" w:rsidRPr="00E36CC7" w:rsidRDefault="00E80F13" w:rsidP="00E80F13">
      <w:pPr>
        <w:jc w:val="both"/>
      </w:pP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 xml:space="preserve">  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E36CC7">
        <w:rPr>
          <w:color w:val="000000"/>
        </w:rPr>
        <w:t>медиаграмотности</w:t>
      </w:r>
      <w:proofErr w:type="spellEnd"/>
      <w:r w:rsidRPr="00E36CC7">
        <w:rPr>
          <w:color w:val="000000"/>
        </w:rPr>
        <w:t xml:space="preserve"> они не всегда умеют распознать </w:t>
      </w:r>
      <w:proofErr w:type="spellStart"/>
      <w:r w:rsidRPr="00E36CC7">
        <w:rPr>
          <w:color w:val="000000"/>
        </w:rPr>
        <w:t>манипулятивные</w:t>
      </w:r>
      <w:proofErr w:type="spellEnd"/>
      <w:r w:rsidRPr="00E36CC7">
        <w:rPr>
          <w:color w:val="000000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</w:t>
      </w:r>
      <w:proofErr w:type="gramStart"/>
      <w:r w:rsidRPr="00E36CC7">
        <w:rPr>
          <w:color w:val="000000"/>
        </w:rPr>
        <w:t>Они должны знать, какие опасности подстерегают их в сети и как их избежать» (П.А.Астахов, уполномоченный</w:t>
      </w:r>
      <w:proofErr w:type="gramEnd"/>
    </w:p>
    <w:p w:rsidR="00E80F13" w:rsidRPr="00E36CC7" w:rsidRDefault="00E80F13" w:rsidP="00E80F13">
      <w:pPr>
        <w:autoSpaceDE w:val="0"/>
        <w:autoSpaceDN w:val="0"/>
        <w:adjustRightInd w:val="0"/>
        <w:jc w:val="both"/>
        <w:rPr>
          <w:color w:val="000000"/>
        </w:rPr>
      </w:pPr>
      <w:r w:rsidRPr="00E36CC7">
        <w:rPr>
          <w:color w:val="000000"/>
        </w:rPr>
        <w:t>при Президенте Российской Федерации по правам ребенка).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E36CC7">
        <w:rPr>
          <w:b/>
          <w:bCs/>
          <w:i/>
          <w:iCs/>
          <w:color w:val="000000"/>
        </w:rPr>
        <w:t>Медиаграмотность</w:t>
      </w:r>
      <w:proofErr w:type="spellEnd"/>
      <w:r w:rsidRPr="00E36CC7">
        <w:rPr>
          <w:b/>
          <w:bCs/>
          <w:i/>
          <w:iCs/>
          <w:color w:val="000000"/>
        </w:rPr>
        <w:t xml:space="preserve"> </w:t>
      </w:r>
      <w:r w:rsidRPr="00E36CC7">
        <w:rPr>
          <w:color w:val="000000"/>
        </w:rPr>
        <w:t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E36CC7">
        <w:rPr>
          <w:color w:val="000000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E36CC7">
        <w:rPr>
          <w:color w:val="000000"/>
        </w:rPr>
        <w:t>медиа-услугах</w:t>
      </w:r>
      <w:proofErr w:type="spellEnd"/>
      <w:r w:rsidRPr="00E36CC7">
        <w:rPr>
          <w:color w:val="000000"/>
        </w:rPr>
        <w:t xml:space="preserve">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</w:t>
      </w:r>
      <w:r w:rsidR="0062592C" w:rsidRPr="00E36CC7">
        <w:rPr>
          <w:color w:val="000000"/>
        </w:rPr>
        <w:t>го</w:t>
      </w:r>
      <w:r w:rsidRPr="00E36CC7">
        <w:rPr>
          <w:color w:val="000000"/>
        </w:rPr>
        <w:t xml:space="preserve"> плана действий Сообщества по содействию безопасному использованию Интернета посредством борьбы с</w:t>
      </w:r>
      <w:proofErr w:type="gramEnd"/>
      <w:r w:rsidRPr="00E36CC7">
        <w:rPr>
          <w:color w:val="000000"/>
        </w:rPr>
        <w:t xml:space="preserve"> незаконным и вредоносн</w:t>
      </w:r>
      <w:r w:rsidR="0062592C" w:rsidRPr="00E36CC7">
        <w:rPr>
          <w:color w:val="000000"/>
        </w:rPr>
        <w:t>ым</w:t>
      </w:r>
      <w:r w:rsidRPr="00E36CC7">
        <w:rPr>
          <w:color w:val="000000"/>
        </w:rPr>
        <w:t xml:space="preserve"> содержим</w:t>
      </w:r>
      <w:r w:rsidR="0062592C" w:rsidRPr="00E36CC7">
        <w:rPr>
          <w:color w:val="000000"/>
        </w:rPr>
        <w:t>ым</w:t>
      </w:r>
      <w:r w:rsidRPr="00E36CC7">
        <w:rPr>
          <w:color w:val="000000"/>
        </w:rPr>
        <w:t xml:space="preserve"> в рамках глобальных сетей).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  <w:color w:val="000000"/>
        </w:rPr>
      </w:pPr>
      <w:r w:rsidRPr="00E36CC7">
        <w:rPr>
          <w:color w:val="000000"/>
        </w:rPr>
        <w:t xml:space="preserve">Согласно российскому законодательству </w:t>
      </w:r>
      <w:r w:rsidRPr="00E36CC7">
        <w:rPr>
          <w:b/>
          <w:bCs/>
          <w:i/>
          <w:iCs/>
          <w:color w:val="000000"/>
        </w:rPr>
        <w:t xml:space="preserve">информационная безопасность детей </w:t>
      </w:r>
      <w:r w:rsidRPr="00E36CC7">
        <w:rPr>
          <w:color w:val="000000"/>
        </w:rPr>
        <w:t>– это состояние защищенности детей, при котором</w:t>
      </w:r>
      <w:r w:rsidRPr="00E36CC7">
        <w:rPr>
          <w:b/>
          <w:bCs/>
          <w:i/>
          <w:iCs/>
          <w:color w:val="000000"/>
        </w:rPr>
        <w:t xml:space="preserve"> </w:t>
      </w:r>
      <w:r w:rsidRPr="00E36CC7">
        <w:rPr>
          <w:color w:val="000000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Pr="00E36CC7">
        <w:rPr>
          <w:b/>
          <w:bCs/>
          <w:i/>
          <w:iCs/>
          <w:color w:val="000000"/>
        </w:rPr>
        <w:t xml:space="preserve"> </w:t>
      </w:r>
      <w:r w:rsidRPr="00E36CC7">
        <w:rPr>
          <w:color w:val="000000"/>
        </w:rPr>
        <w:t>29.12.2010 № 436-ФЗ "О защите детей от информации, причиняющей вред их</w:t>
      </w:r>
      <w:r w:rsidRPr="00E36CC7">
        <w:rPr>
          <w:b/>
          <w:bCs/>
          <w:i/>
          <w:iCs/>
          <w:color w:val="000000"/>
        </w:rPr>
        <w:t xml:space="preserve"> </w:t>
      </w:r>
      <w:r w:rsidRPr="00E36CC7">
        <w:rPr>
          <w:color w:val="000000"/>
        </w:rPr>
        <w:t>здоровью и развитию").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>Данная программа рассчитана на период с 201</w:t>
      </w:r>
      <w:r w:rsidR="00617BE1">
        <w:rPr>
          <w:color w:val="000000"/>
        </w:rPr>
        <w:t>8 по 2021</w:t>
      </w:r>
      <w:r w:rsidRPr="00E36CC7">
        <w:rPr>
          <w:color w:val="000000"/>
        </w:rPr>
        <w:t xml:space="preserve"> год</w:t>
      </w:r>
      <w:r w:rsidR="002A705C" w:rsidRPr="00E36CC7">
        <w:rPr>
          <w:color w:val="000000"/>
        </w:rPr>
        <w:t xml:space="preserve"> (</w:t>
      </w:r>
      <w:r w:rsidR="00044DAB" w:rsidRPr="00E36CC7">
        <w:rPr>
          <w:color w:val="000000"/>
        </w:rPr>
        <w:t>3</w:t>
      </w:r>
      <w:r w:rsidR="002A705C" w:rsidRPr="00E36CC7">
        <w:rPr>
          <w:color w:val="000000"/>
        </w:rPr>
        <w:t xml:space="preserve"> года)</w:t>
      </w:r>
      <w:r w:rsidRPr="00E36CC7">
        <w:rPr>
          <w:color w:val="000000"/>
        </w:rPr>
        <w:t>.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36CC7">
        <w:rPr>
          <w:color w:val="000000"/>
        </w:rPr>
        <w:t xml:space="preserve">Работа с </w:t>
      </w:r>
      <w:proofErr w:type="gramStart"/>
      <w:r w:rsidRPr="00E36CC7">
        <w:rPr>
          <w:color w:val="000000"/>
        </w:rPr>
        <w:t>обучающимися</w:t>
      </w:r>
      <w:proofErr w:type="gramEnd"/>
      <w:r w:rsidRPr="00E36CC7">
        <w:rPr>
          <w:color w:val="000000"/>
        </w:rPr>
        <w:t xml:space="preserve"> должна вестись в зависимости от возрастных особенностей: </w:t>
      </w:r>
      <w:r w:rsidRPr="00E36CC7">
        <w:rPr>
          <w:i/>
          <w:color w:val="000000"/>
        </w:rPr>
        <w:t>начальное звено (1-4 класс), среднее (5-9 класс)</w:t>
      </w:r>
      <w:r w:rsidR="001D2D2C" w:rsidRPr="00E36CC7">
        <w:rPr>
          <w:i/>
          <w:color w:val="000000"/>
        </w:rPr>
        <w:t>.</w:t>
      </w:r>
      <w:r w:rsidR="00BF6887" w:rsidRPr="00E36CC7">
        <w:rPr>
          <w:i/>
          <w:color w:val="000000"/>
        </w:rPr>
        <w:t xml:space="preserve"> </w:t>
      </w:r>
      <w:r w:rsidRPr="00E36CC7">
        <w:rPr>
          <w:color w:val="000000"/>
        </w:rPr>
        <w:t xml:space="preserve">На каждом этапе необходимы специальные формы и методы обучения в соответствии с возрастными особенностями. </w:t>
      </w:r>
    </w:p>
    <w:p w:rsidR="00E80F13" w:rsidRPr="00E36CC7" w:rsidRDefault="00E80F13" w:rsidP="00E80F13">
      <w:pPr>
        <w:autoSpaceDE w:val="0"/>
        <w:autoSpaceDN w:val="0"/>
        <w:adjustRightInd w:val="0"/>
        <w:ind w:firstLine="567"/>
        <w:jc w:val="both"/>
      </w:pPr>
      <w:r w:rsidRPr="00E36CC7">
        <w:t xml:space="preserve">Для организации безопасного доступа к сети Интернет в МКОУ </w:t>
      </w:r>
      <w:r w:rsidR="001D2D2C" w:rsidRPr="00E36CC7">
        <w:t>Советская ОО школа</w:t>
      </w:r>
      <w:r w:rsidRPr="00E36CC7">
        <w:t xml:space="preserve">  созданы следующие условия:</w:t>
      </w:r>
    </w:p>
    <w:p w:rsidR="00600D3D" w:rsidRPr="00E36CC7" w:rsidRDefault="00600D3D" w:rsidP="00E80F13">
      <w:pPr>
        <w:autoSpaceDE w:val="0"/>
        <w:autoSpaceDN w:val="0"/>
        <w:adjustRightInd w:val="0"/>
        <w:ind w:firstLine="567"/>
        <w:jc w:val="both"/>
      </w:pPr>
    </w:p>
    <w:p w:rsidR="00600D3D" w:rsidRDefault="00600D3D" w:rsidP="00E80F13">
      <w:pPr>
        <w:autoSpaceDE w:val="0"/>
        <w:autoSpaceDN w:val="0"/>
        <w:adjustRightInd w:val="0"/>
        <w:ind w:firstLine="567"/>
        <w:jc w:val="both"/>
      </w:pPr>
    </w:p>
    <w:p w:rsidR="00E36CC7" w:rsidRDefault="00E36CC7" w:rsidP="00E80F13">
      <w:pPr>
        <w:autoSpaceDE w:val="0"/>
        <w:autoSpaceDN w:val="0"/>
        <w:adjustRightInd w:val="0"/>
        <w:ind w:firstLine="567"/>
        <w:jc w:val="both"/>
      </w:pPr>
    </w:p>
    <w:p w:rsidR="00E36CC7" w:rsidRPr="00E36CC7" w:rsidRDefault="00E36CC7" w:rsidP="00E80F13">
      <w:pPr>
        <w:autoSpaceDE w:val="0"/>
        <w:autoSpaceDN w:val="0"/>
        <w:adjustRightInd w:val="0"/>
        <w:ind w:firstLine="567"/>
        <w:jc w:val="both"/>
      </w:pPr>
    </w:p>
    <w:p w:rsidR="00F677F7" w:rsidRPr="00E36CC7" w:rsidRDefault="001D2D2C" w:rsidP="00E80F13">
      <w:pPr>
        <w:ind w:left="425"/>
        <w:rPr>
          <w:color w:val="000000"/>
        </w:rPr>
      </w:pPr>
      <w:r w:rsidRPr="00E36CC7">
        <w:rPr>
          <w:color w:val="000000"/>
        </w:rPr>
        <w:lastRenderedPageBreak/>
        <w:t xml:space="preserve">В школе </w:t>
      </w:r>
      <w:proofErr w:type="gramStart"/>
      <w:r w:rsidRPr="00E36CC7">
        <w:rPr>
          <w:color w:val="000000"/>
        </w:rPr>
        <w:t>р</w:t>
      </w:r>
      <w:r w:rsidR="00E80F13" w:rsidRPr="00E36CC7">
        <w:rPr>
          <w:color w:val="000000"/>
        </w:rPr>
        <w:t>азработаны</w:t>
      </w:r>
      <w:proofErr w:type="gramEnd"/>
      <w:r w:rsidR="00E80F13" w:rsidRPr="00E36CC7">
        <w:rPr>
          <w:color w:val="000000"/>
        </w:rPr>
        <w:t xml:space="preserve"> и утверждены: </w:t>
      </w:r>
    </w:p>
    <w:p w:rsidR="00E463CD" w:rsidRPr="00E36CC7" w:rsidRDefault="00E463CD" w:rsidP="00E80F13">
      <w:pPr>
        <w:ind w:left="425"/>
        <w:rPr>
          <w:color w:val="000000"/>
        </w:rPr>
      </w:pPr>
      <w:r w:rsidRPr="00E36CC7">
        <w:rPr>
          <w:color w:val="000000"/>
        </w:rPr>
        <w:t>1.</w:t>
      </w:r>
    </w:p>
    <w:p w:rsidR="00E80F13" w:rsidRPr="00E36CC7" w:rsidRDefault="00E80F13" w:rsidP="00E463CD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36CC7">
        <w:rPr>
          <w:rFonts w:ascii="Times New Roman" w:hAnsi="Times New Roman"/>
          <w:sz w:val="24"/>
          <w:szCs w:val="24"/>
        </w:rPr>
        <w:t xml:space="preserve">РЕГЛАМЕНТ </w:t>
      </w:r>
      <w:r w:rsidR="004623BE" w:rsidRPr="00E36CC7">
        <w:rPr>
          <w:rFonts w:ascii="Times New Roman" w:hAnsi="Times New Roman"/>
          <w:sz w:val="24"/>
          <w:szCs w:val="24"/>
        </w:rPr>
        <w:t>работы участников образовател</w:t>
      </w:r>
      <w:r w:rsidR="001D2D2C" w:rsidRPr="00E36CC7">
        <w:rPr>
          <w:rFonts w:ascii="Times New Roman" w:hAnsi="Times New Roman"/>
          <w:sz w:val="24"/>
          <w:szCs w:val="24"/>
        </w:rPr>
        <w:t>ьных отношений МКОУ Советская ОО школа</w:t>
      </w:r>
      <w:r w:rsidR="004623BE" w:rsidRPr="00E36CC7">
        <w:rPr>
          <w:rFonts w:ascii="Times New Roman" w:hAnsi="Times New Roman"/>
          <w:sz w:val="24"/>
          <w:szCs w:val="24"/>
        </w:rPr>
        <w:t xml:space="preserve"> </w:t>
      </w:r>
      <w:r w:rsidRPr="00E36CC7">
        <w:rPr>
          <w:rFonts w:ascii="Times New Roman" w:hAnsi="Times New Roman"/>
          <w:sz w:val="24"/>
          <w:szCs w:val="24"/>
        </w:rPr>
        <w:t xml:space="preserve"> в сети Интернет </w:t>
      </w:r>
    </w:p>
    <w:p w:rsidR="00E80F13" w:rsidRPr="00E36CC7" w:rsidRDefault="00E80F13" w:rsidP="00E463CD">
      <w:pPr>
        <w:numPr>
          <w:ilvl w:val="0"/>
          <w:numId w:val="15"/>
        </w:numPr>
      </w:pPr>
      <w:r w:rsidRPr="00E36CC7">
        <w:t xml:space="preserve">ИНСТРУКЦИЯ пользователя по безопасной работе в сети Интернет. </w:t>
      </w:r>
    </w:p>
    <w:p w:rsidR="00E80F13" w:rsidRPr="00E36CC7" w:rsidRDefault="00E80F13" w:rsidP="00E80F13">
      <w:pPr>
        <w:ind w:left="360"/>
      </w:pPr>
    </w:p>
    <w:p w:rsidR="00E80F13" w:rsidRPr="00E36CC7" w:rsidRDefault="00F677F7" w:rsidP="00E80F13">
      <w:pPr>
        <w:tabs>
          <w:tab w:val="num" w:pos="0"/>
        </w:tabs>
        <w:ind w:firstLine="425"/>
      </w:pPr>
      <w:r w:rsidRPr="00E36CC7">
        <w:t>2</w:t>
      </w:r>
      <w:r w:rsidR="00E80F13" w:rsidRPr="00E36CC7">
        <w:t>. Контроль использования учащимися сети Интернет осуществляется</w:t>
      </w:r>
      <w:r w:rsidR="00E80F13" w:rsidRPr="00E36CC7">
        <w:rPr>
          <w:color w:val="000000"/>
        </w:rPr>
        <w:t xml:space="preserve"> с помощью </w:t>
      </w:r>
      <w:r w:rsidR="00E80F13" w:rsidRPr="00E36CC7">
        <w:rPr>
          <w:bCs/>
          <w:color w:val="000000"/>
        </w:rPr>
        <w:t xml:space="preserve">программно-технических средств и визуального контроля. </w:t>
      </w:r>
    </w:p>
    <w:p w:rsidR="00E80F13" w:rsidRPr="00E36CC7" w:rsidRDefault="00F677F7" w:rsidP="00E80F13">
      <w:pPr>
        <w:tabs>
          <w:tab w:val="num" w:pos="0"/>
        </w:tabs>
        <w:ind w:firstLine="425"/>
      </w:pPr>
      <w:r w:rsidRPr="00E36CC7">
        <w:t>3</w:t>
      </w:r>
      <w:r w:rsidR="00E80F13" w:rsidRPr="00E36CC7">
        <w:t xml:space="preserve">. </w:t>
      </w:r>
      <w:r w:rsidR="00E80F13" w:rsidRPr="00E36CC7">
        <w:rPr>
          <w:color w:val="000000"/>
        </w:rPr>
        <w:t>Ведется журнал учета работы в Интернет.</w:t>
      </w:r>
    </w:p>
    <w:p w:rsidR="00E80F13" w:rsidRPr="00E36CC7" w:rsidRDefault="00E80F13" w:rsidP="00E80F13">
      <w:pPr>
        <w:autoSpaceDE w:val="0"/>
        <w:autoSpaceDN w:val="0"/>
        <w:adjustRightInd w:val="0"/>
        <w:jc w:val="both"/>
        <w:rPr>
          <w:color w:val="000000"/>
        </w:rPr>
      </w:pPr>
    </w:p>
    <w:p w:rsidR="00E80F13" w:rsidRPr="00E36CC7" w:rsidRDefault="00E80F13" w:rsidP="00E80F13">
      <w:pPr>
        <w:jc w:val="both"/>
        <w:rPr>
          <w:b/>
        </w:rPr>
      </w:pPr>
      <w:r w:rsidRPr="00E36CC7">
        <w:rPr>
          <w:b/>
        </w:rPr>
        <w:t>1.</w:t>
      </w:r>
      <w:r w:rsidRPr="00E36CC7">
        <w:t xml:space="preserve"> </w:t>
      </w:r>
      <w:r w:rsidRPr="00E36CC7">
        <w:rPr>
          <w:b/>
        </w:rPr>
        <w:t xml:space="preserve"> Нормативно-правовая база</w:t>
      </w:r>
    </w:p>
    <w:p w:rsidR="00E80F13" w:rsidRPr="00E36CC7" w:rsidRDefault="00E80F13" w:rsidP="00E80F13">
      <w:pPr>
        <w:jc w:val="both"/>
      </w:pPr>
      <w:r w:rsidRPr="00E36CC7">
        <w:t xml:space="preserve">Программа разработана с учетом требований законов РФ: </w:t>
      </w:r>
    </w:p>
    <w:p w:rsidR="00E80F13" w:rsidRPr="00E36CC7" w:rsidRDefault="00E80F13" w:rsidP="00E80F13">
      <w:pPr>
        <w:pStyle w:val="f"/>
        <w:numPr>
          <w:ilvl w:val="0"/>
          <w:numId w:val="3"/>
        </w:numPr>
        <w:spacing w:before="0" w:beforeAutospacing="0" w:after="0" w:afterAutospacing="0"/>
        <w:ind w:left="0"/>
      </w:pPr>
      <w:r w:rsidRPr="00E36CC7">
        <w:t xml:space="preserve">«Об образовании в Российской Федерации», Закон РФ от 29.12.2012г.     № </w:t>
      </w:r>
      <w:bookmarkStart w:id="0" w:name="p18"/>
      <w:bookmarkEnd w:id="0"/>
      <w:r w:rsidRPr="00E36CC7">
        <w:t>273- ФЗ;</w:t>
      </w:r>
    </w:p>
    <w:p w:rsidR="00E80F13" w:rsidRPr="00E36CC7" w:rsidRDefault="00E80F13" w:rsidP="00E80F13">
      <w:pPr>
        <w:numPr>
          <w:ilvl w:val="0"/>
          <w:numId w:val="3"/>
        </w:numPr>
        <w:ind w:left="0"/>
        <w:jc w:val="both"/>
      </w:pPr>
      <w:r w:rsidRPr="00E36CC7">
        <w:rPr>
          <w:bCs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  <w:r w:rsidRPr="00E36CC7">
        <w:t xml:space="preserve"> </w:t>
      </w:r>
    </w:p>
    <w:p w:rsidR="00E80F13" w:rsidRPr="00E36CC7" w:rsidRDefault="00E80F13" w:rsidP="00E80F13">
      <w:pPr>
        <w:numPr>
          <w:ilvl w:val="0"/>
          <w:numId w:val="3"/>
        </w:numPr>
        <w:ind w:left="0"/>
        <w:jc w:val="both"/>
      </w:pPr>
      <w:r w:rsidRPr="00E36CC7"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E36CC7">
        <w:t>СанПин</w:t>
      </w:r>
      <w:proofErr w:type="spellEnd"/>
      <w:r w:rsidRPr="00E36CC7">
        <w:t xml:space="preserve"> 2.4.2.2821-10;</w:t>
      </w:r>
    </w:p>
    <w:p w:rsidR="00E80F13" w:rsidRPr="00E36CC7" w:rsidRDefault="00E80F13" w:rsidP="00E80F13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/>
        <w:rPr>
          <w:b/>
        </w:rPr>
      </w:pPr>
      <w:r w:rsidRPr="00E36CC7">
        <w:rPr>
          <w:b/>
        </w:rPr>
        <w:t xml:space="preserve">Цели, задачи, основные мероприятия </w:t>
      </w:r>
    </w:p>
    <w:p w:rsidR="00E80F13" w:rsidRPr="00E36CC7" w:rsidRDefault="00E80F13" w:rsidP="00E80F13">
      <w:pPr>
        <w:jc w:val="both"/>
        <w:rPr>
          <w:b/>
        </w:rPr>
      </w:pPr>
      <w:r w:rsidRPr="00E36CC7">
        <w:rPr>
          <w:b/>
        </w:rPr>
        <w:t>реализации  программы</w:t>
      </w:r>
    </w:p>
    <w:p w:rsidR="00E80F13" w:rsidRPr="00E36CC7" w:rsidRDefault="00E80F13" w:rsidP="00E80F13">
      <w:pPr>
        <w:jc w:val="both"/>
        <w:rPr>
          <w:b/>
        </w:rPr>
      </w:pPr>
    </w:p>
    <w:p w:rsidR="00E80F13" w:rsidRPr="00E36CC7" w:rsidRDefault="00E80F13" w:rsidP="00E80F13">
      <w:pPr>
        <w:jc w:val="both"/>
      </w:pPr>
      <w:r w:rsidRPr="00E36CC7">
        <w:rPr>
          <w:b/>
        </w:rPr>
        <w:t>Цель</w:t>
      </w:r>
      <w:r w:rsidRPr="00E36CC7">
        <w:t xml:space="preserve">: обеспечения информационной безопасности детей и подростков при обучении, организации </w:t>
      </w:r>
      <w:proofErr w:type="spellStart"/>
      <w:r w:rsidRPr="00E36CC7">
        <w:t>внеучебной</w:t>
      </w:r>
      <w:proofErr w:type="spellEnd"/>
      <w:r w:rsidRPr="00E36CC7">
        <w:t xml:space="preserve"> деятельности и свободном использовании современных информационно-коммуникационных технологий (в частности сети Интернет)</w:t>
      </w:r>
    </w:p>
    <w:p w:rsidR="00E80F13" w:rsidRPr="00E36CC7" w:rsidRDefault="00E80F13" w:rsidP="00E80F13"/>
    <w:p w:rsidR="00E80F13" w:rsidRPr="00E36CC7" w:rsidRDefault="00E80F13" w:rsidP="00E80F13">
      <w:pPr>
        <w:rPr>
          <w:b/>
        </w:rPr>
      </w:pPr>
      <w:r w:rsidRPr="00E36CC7">
        <w:rPr>
          <w:b/>
        </w:rPr>
        <w:t>Задачи:</w:t>
      </w:r>
    </w:p>
    <w:p w:rsidR="00E80F13" w:rsidRPr="00E36CC7" w:rsidRDefault="00E80F13" w:rsidP="00E80F13">
      <w:pPr>
        <w:numPr>
          <w:ilvl w:val="0"/>
          <w:numId w:val="2"/>
        </w:numPr>
        <w:ind w:left="0"/>
        <w:jc w:val="both"/>
      </w:pPr>
      <w:r w:rsidRPr="00E36CC7">
        <w:t xml:space="preserve">формирование и расширение компетентностей работников образования в области </w:t>
      </w:r>
      <w:proofErr w:type="spellStart"/>
      <w:r w:rsidRPr="00E36CC7">
        <w:t>медиабезопасного</w:t>
      </w:r>
      <w:proofErr w:type="spellEnd"/>
      <w:r w:rsidRPr="00E36CC7">
        <w:t xml:space="preserve"> поведения детей и подростков;</w:t>
      </w:r>
    </w:p>
    <w:p w:rsidR="00E80F13" w:rsidRPr="00E36CC7" w:rsidRDefault="00E80F13" w:rsidP="00E80F13">
      <w:pPr>
        <w:numPr>
          <w:ilvl w:val="0"/>
          <w:numId w:val="2"/>
        </w:numPr>
        <w:ind w:left="0"/>
        <w:jc w:val="both"/>
      </w:pPr>
      <w:r w:rsidRPr="00E36CC7">
        <w:t>формирования информационной культуры как фактора обеспечения информационной безопасности;</w:t>
      </w:r>
    </w:p>
    <w:p w:rsidR="00E80F13" w:rsidRPr="00E36CC7" w:rsidRDefault="00E80F13" w:rsidP="00E80F13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E36CC7">
        <w:t xml:space="preserve">изучение с нормативно-правовых документов по вопросам </w:t>
      </w:r>
      <w:r w:rsidRPr="00E36CC7">
        <w:rPr>
          <w:color w:val="000000"/>
        </w:rPr>
        <w:t> защиты детей от информации, причиняющей вред их здоровью и развитию;</w:t>
      </w:r>
    </w:p>
    <w:p w:rsidR="00E80F13" w:rsidRPr="00E36CC7" w:rsidRDefault="00E80F13" w:rsidP="00E80F13">
      <w:pPr>
        <w:numPr>
          <w:ilvl w:val="0"/>
          <w:numId w:val="2"/>
        </w:numPr>
        <w:ind w:left="0"/>
        <w:jc w:val="both"/>
      </w:pPr>
      <w:r w:rsidRPr="00E36CC7">
        <w:t>формирование знаний в области безопасности детей использующих Интернет;</w:t>
      </w:r>
    </w:p>
    <w:p w:rsidR="00E80F13" w:rsidRPr="00E36CC7" w:rsidRDefault="00E80F13" w:rsidP="00E80F13">
      <w:pPr>
        <w:numPr>
          <w:ilvl w:val="0"/>
          <w:numId w:val="2"/>
        </w:numPr>
        <w:ind w:left="0"/>
        <w:jc w:val="both"/>
      </w:pPr>
      <w:r w:rsidRPr="00E36CC7">
        <w:t>организации просветительской работы с родителями и общественностью.</w:t>
      </w:r>
    </w:p>
    <w:p w:rsidR="00E80F13" w:rsidRPr="00E36CC7" w:rsidRDefault="00E80F13" w:rsidP="00E80F13">
      <w:pPr>
        <w:jc w:val="center"/>
        <w:rPr>
          <w:b/>
        </w:rPr>
      </w:pPr>
    </w:p>
    <w:tbl>
      <w:tblPr>
        <w:tblpPr w:leftFromText="45" w:rightFromText="45" w:vertAnchor="text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36"/>
        <w:gridCol w:w="5340"/>
        <w:gridCol w:w="1995"/>
      </w:tblGrid>
      <w:tr w:rsidR="00E80F13" w:rsidRPr="00E36CC7" w:rsidTr="0091562B">
        <w:tc>
          <w:tcPr>
            <w:tcW w:w="9705" w:type="dxa"/>
            <w:gridSpan w:val="4"/>
            <w:hideMark/>
          </w:tcPr>
          <w:p w:rsidR="00E80F13" w:rsidRPr="00E36CC7" w:rsidRDefault="00E80F13" w:rsidP="004623B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36CC7">
              <w:rPr>
                <w:b/>
              </w:rPr>
              <w:t>Перечень мероприятий по обучению безопасному использованию сети Интернет</w:t>
            </w:r>
          </w:p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  <w:rPr>
                <w:i/>
              </w:rPr>
            </w:pPr>
            <w:r w:rsidRPr="00E36CC7">
              <w:rPr>
                <w:i/>
              </w:rPr>
              <w:t>№</w:t>
            </w:r>
          </w:p>
        </w:tc>
        <w:tc>
          <w:tcPr>
            <w:tcW w:w="1836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  <w:rPr>
                <w:i/>
              </w:rPr>
            </w:pPr>
            <w:r w:rsidRPr="00E36CC7">
              <w:rPr>
                <w:i/>
              </w:rPr>
              <w:t>Период проведения</w:t>
            </w:r>
          </w:p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  <w:rPr>
                <w:i/>
              </w:rPr>
            </w:pPr>
            <w:r w:rsidRPr="00E36CC7">
              <w:rPr>
                <w:i/>
              </w:rPr>
              <w:t>Наименование мероприятия</w:t>
            </w:r>
          </w:p>
        </w:tc>
        <w:tc>
          <w:tcPr>
            <w:tcW w:w="1995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  <w:rPr>
                <w:i/>
              </w:rPr>
            </w:pPr>
            <w:r w:rsidRPr="00E36CC7">
              <w:rPr>
                <w:i/>
              </w:rPr>
              <w:t>Ответственный</w:t>
            </w:r>
          </w:p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1</w:t>
            </w:r>
          </w:p>
        </w:tc>
        <w:tc>
          <w:tcPr>
            <w:tcW w:w="1836" w:type="dxa"/>
            <w:hideMark/>
          </w:tcPr>
          <w:p w:rsidR="00E80F13" w:rsidRPr="00E36CC7" w:rsidRDefault="00E80F13" w:rsidP="00BF6887">
            <w:pPr>
              <w:spacing w:before="100" w:beforeAutospacing="1" w:after="100" w:afterAutospacing="1"/>
            </w:pPr>
            <w:r w:rsidRPr="00E36CC7">
              <w:t xml:space="preserve">Сентябрь </w:t>
            </w:r>
            <w:r w:rsidR="00A04D66" w:rsidRPr="00E36CC7">
              <w:t>20</w:t>
            </w:r>
            <w:r w:rsidRPr="00E36CC7">
              <w:t>1</w:t>
            </w:r>
            <w:r w:rsidR="00617BE1">
              <w:t xml:space="preserve">8 </w:t>
            </w:r>
          </w:p>
          <w:p w:rsidR="002679B7" w:rsidRPr="00E36CC7" w:rsidRDefault="002679B7" w:rsidP="00BF6887">
            <w:pPr>
              <w:spacing w:before="100" w:beforeAutospacing="1" w:after="100" w:afterAutospacing="1"/>
            </w:pPr>
            <w:r w:rsidRPr="00E36CC7">
              <w:t>Сентябрь</w:t>
            </w:r>
            <w:r w:rsidR="00A04D66" w:rsidRPr="00E36CC7">
              <w:t xml:space="preserve"> 20</w:t>
            </w:r>
            <w:r w:rsidR="00617BE1">
              <w:t>18</w:t>
            </w:r>
            <w:r w:rsidR="00A04D66" w:rsidRPr="00E36CC7">
              <w:t xml:space="preserve"> </w:t>
            </w:r>
          </w:p>
        </w:tc>
        <w:tc>
          <w:tcPr>
            <w:tcW w:w="5340" w:type="dxa"/>
            <w:hideMark/>
          </w:tcPr>
          <w:p w:rsidR="00E80F13" w:rsidRPr="00E36CC7" w:rsidRDefault="00E80F13" w:rsidP="000E3D72">
            <w:pPr>
              <w:spacing w:before="100" w:beforeAutospacing="1" w:after="100" w:afterAutospacing="1"/>
            </w:pPr>
            <w:r w:rsidRPr="00E36CC7">
              <w:t>Минутки безопасности работы в Интернет для учащихся 5–</w:t>
            </w:r>
            <w:r w:rsidR="001D2D2C" w:rsidRPr="00E36CC7">
              <w:t>9</w:t>
            </w:r>
            <w:r w:rsidRPr="00E36CC7">
              <w:t xml:space="preserve"> классов</w:t>
            </w:r>
            <w:proofErr w:type="gramStart"/>
            <w:r w:rsidRPr="00E36CC7">
              <w:t>.</w:t>
            </w:r>
            <w:proofErr w:type="gramEnd"/>
            <w:r w:rsidR="000E3D72" w:rsidRPr="00E36CC7">
              <w:t xml:space="preserve"> </w:t>
            </w:r>
            <w:r w:rsidRPr="00E36CC7">
              <w:t>(</w:t>
            </w:r>
            <w:proofErr w:type="gramStart"/>
            <w:r w:rsidRPr="00E36CC7">
              <w:t>и</w:t>
            </w:r>
            <w:proofErr w:type="gramEnd"/>
            <w:r w:rsidRPr="00E36CC7">
              <w:t>нструктаж)</w:t>
            </w:r>
          </w:p>
        </w:tc>
        <w:tc>
          <w:tcPr>
            <w:tcW w:w="1995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 xml:space="preserve">Учитель информатики </w:t>
            </w:r>
          </w:p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2</w:t>
            </w:r>
          </w:p>
        </w:tc>
        <w:tc>
          <w:tcPr>
            <w:tcW w:w="1836" w:type="dxa"/>
            <w:hideMark/>
          </w:tcPr>
          <w:p w:rsidR="00E80F13" w:rsidRPr="00E36CC7" w:rsidRDefault="002679B7" w:rsidP="002679B7">
            <w:pPr>
              <w:spacing w:before="100" w:beforeAutospacing="1" w:after="100" w:afterAutospacing="1"/>
            </w:pPr>
            <w:r w:rsidRPr="00E36CC7">
              <w:t>Октябрь</w:t>
            </w:r>
            <w:r w:rsidR="00E80F13" w:rsidRPr="00E36CC7">
              <w:t xml:space="preserve"> </w:t>
            </w:r>
            <w:r w:rsidR="00A04D66" w:rsidRPr="00E36CC7">
              <w:t>20</w:t>
            </w:r>
            <w:r w:rsidR="00617BE1">
              <w:t xml:space="preserve">19 </w:t>
            </w:r>
          </w:p>
          <w:p w:rsidR="002679B7" w:rsidRPr="00E36CC7" w:rsidRDefault="002679B7" w:rsidP="00A04D66">
            <w:pPr>
              <w:spacing w:before="100" w:beforeAutospacing="1" w:after="100" w:afterAutospacing="1"/>
            </w:pPr>
            <w:r w:rsidRPr="00E36CC7">
              <w:t>Октябрь</w:t>
            </w:r>
            <w:r w:rsidR="00617BE1">
              <w:t xml:space="preserve"> 2019 </w:t>
            </w:r>
          </w:p>
          <w:p w:rsidR="00A04D66" w:rsidRPr="00E36CC7" w:rsidRDefault="00A04D66" w:rsidP="00A04D66">
            <w:pPr>
              <w:spacing w:before="100" w:beforeAutospacing="1" w:after="100" w:afterAutospacing="1"/>
            </w:pPr>
          </w:p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1995" w:type="dxa"/>
            <w:hideMark/>
          </w:tcPr>
          <w:p w:rsidR="001D2D2C" w:rsidRPr="00E36CC7" w:rsidRDefault="001D2D2C" w:rsidP="0091562B">
            <w:pPr>
              <w:spacing w:before="100" w:beforeAutospacing="1" w:after="100" w:afterAutospacing="1"/>
            </w:pPr>
            <w:r w:rsidRPr="00E36CC7">
              <w:t>Учитель информатики,  Классный руководитель</w:t>
            </w:r>
          </w:p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3</w:t>
            </w:r>
          </w:p>
        </w:tc>
        <w:tc>
          <w:tcPr>
            <w:tcW w:w="1836" w:type="dxa"/>
            <w:hideMark/>
          </w:tcPr>
          <w:p w:rsidR="00A04D66" w:rsidRPr="00E36CC7" w:rsidRDefault="00E80F13" w:rsidP="00A04D66">
            <w:r w:rsidRPr="00E36CC7">
              <w:t>Октябрь</w:t>
            </w:r>
          </w:p>
          <w:p w:rsidR="00E80F13" w:rsidRPr="00E36CC7" w:rsidRDefault="00617BE1" w:rsidP="00A04D66">
            <w:r>
              <w:t>2020</w:t>
            </w:r>
            <w:r w:rsidR="00A04D66" w:rsidRPr="00E36CC7">
              <w:t xml:space="preserve"> </w:t>
            </w:r>
          </w:p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tabs>
                <w:tab w:val="num" w:pos="432"/>
              </w:tabs>
              <w:spacing w:before="100" w:beforeAutospacing="1" w:after="100" w:afterAutospacing="1"/>
              <w:ind w:left="432" w:hanging="360"/>
            </w:pPr>
            <w:r w:rsidRPr="00E36CC7">
              <w:t>Работа школьного сайта. Совещание при директоре</w:t>
            </w:r>
          </w:p>
        </w:tc>
        <w:tc>
          <w:tcPr>
            <w:tcW w:w="1995" w:type="dxa"/>
            <w:hideMark/>
          </w:tcPr>
          <w:p w:rsidR="00E80F13" w:rsidRPr="00E36CC7" w:rsidRDefault="001D2D2C" w:rsidP="0091562B">
            <w:r w:rsidRPr="00E36CC7">
              <w:t xml:space="preserve">Зам. директора по </w:t>
            </w:r>
            <w:r w:rsidR="00E80F13" w:rsidRPr="00E36CC7">
              <w:t>ВР</w:t>
            </w:r>
          </w:p>
          <w:p w:rsidR="00E80F13" w:rsidRPr="00E36CC7" w:rsidRDefault="00E80F13" w:rsidP="0091562B"/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4</w:t>
            </w:r>
          </w:p>
        </w:tc>
        <w:tc>
          <w:tcPr>
            <w:tcW w:w="1836" w:type="dxa"/>
            <w:hideMark/>
          </w:tcPr>
          <w:p w:rsidR="00E80F13" w:rsidRPr="00E36CC7" w:rsidRDefault="00E80F13" w:rsidP="0091562B">
            <w:r w:rsidRPr="00E36CC7">
              <w:t>Ноябрь</w:t>
            </w:r>
          </w:p>
          <w:p w:rsidR="00E80F13" w:rsidRPr="00E36CC7" w:rsidRDefault="00617BE1" w:rsidP="00BF6887">
            <w:r>
              <w:t>2020</w:t>
            </w:r>
            <w:r w:rsidR="00A04D66" w:rsidRPr="00E36CC7">
              <w:t xml:space="preserve"> </w:t>
            </w:r>
          </w:p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  <w:jc w:val="both"/>
            </w:pPr>
            <w:r w:rsidRPr="00E36CC7">
              <w:t xml:space="preserve">- классные часы, задачей которых является ознакомление учащихся с опасностями, которые подстерегают их в Интернете: </w:t>
            </w:r>
          </w:p>
          <w:p w:rsidR="00E80F13" w:rsidRPr="00E36CC7" w:rsidRDefault="00E80F13" w:rsidP="00BF6887">
            <w:pPr>
              <w:spacing w:before="100" w:beforeAutospacing="1" w:after="100" w:afterAutospacing="1"/>
              <w:jc w:val="both"/>
            </w:pPr>
            <w:r w:rsidRPr="00E36CC7">
              <w:t>«Безопасность детей в Интернете»(5-6</w:t>
            </w:r>
            <w:r w:rsidR="00A04D66" w:rsidRPr="00E36CC7">
              <w:t xml:space="preserve"> </w:t>
            </w:r>
            <w:proofErr w:type="spellStart"/>
            <w:r w:rsidRPr="00E36CC7">
              <w:t>кл</w:t>
            </w:r>
            <w:proofErr w:type="spellEnd"/>
            <w:r w:rsidRPr="00E36CC7">
              <w:t xml:space="preserve">.), </w:t>
            </w:r>
            <w:r w:rsidRPr="00E36CC7">
              <w:lastRenderedPageBreak/>
              <w:t>«</w:t>
            </w:r>
            <w:r w:rsidR="00BF6887" w:rsidRPr="00E36CC7">
              <w:t>Б</w:t>
            </w:r>
            <w:r w:rsidRPr="00E36CC7">
              <w:t xml:space="preserve">езопасный поиск в сети Интернет (8-9 </w:t>
            </w:r>
            <w:proofErr w:type="spellStart"/>
            <w:r w:rsidRPr="00E36CC7">
              <w:t>кл</w:t>
            </w:r>
            <w:proofErr w:type="spellEnd"/>
            <w:r w:rsidRPr="00E36CC7">
              <w:t xml:space="preserve">.), </w:t>
            </w:r>
          </w:p>
          <w:p w:rsidR="002A705C" w:rsidRPr="00E36CC7" w:rsidRDefault="002A705C" w:rsidP="001D2D2C">
            <w:pPr>
              <w:spacing w:before="100" w:beforeAutospacing="1" w:after="100" w:afterAutospacing="1"/>
              <w:jc w:val="both"/>
            </w:pPr>
          </w:p>
        </w:tc>
        <w:tc>
          <w:tcPr>
            <w:tcW w:w="1995" w:type="dxa"/>
            <w:hideMark/>
          </w:tcPr>
          <w:p w:rsidR="00E80F13" w:rsidRPr="00E36CC7" w:rsidRDefault="001D2D2C" w:rsidP="0091562B">
            <w:r w:rsidRPr="00E36CC7">
              <w:lastRenderedPageBreak/>
              <w:t xml:space="preserve"> Классный</w:t>
            </w:r>
            <w:r w:rsidR="00E80F13" w:rsidRPr="00E36CC7">
              <w:t xml:space="preserve"> руководи</w:t>
            </w:r>
            <w:r w:rsidRPr="00E36CC7">
              <w:t>тель</w:t>
            </w:r>
            <w:r w:rsidR="004623BE" w:rsidRPr="00E36CC7">
              <w:t>.</w:t>
            </w:r>
          </w:p>
          <w:p w:rsidR="00E80F13" w:rsidRPr="00E36CC7" w:rsidRDefault="00E80F13" w:rsidP="00617BE1"/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lastRenderedPageBreak/>
              <w:t>5</w:t>
            </w:r>
          </w:p>
        </w:tc>
        <w:tc>
          <w:tcPr>
            <w:tcW w:w="1836" w:type="dxa"/>
            <w:hideMark/>
          </w:tcPr>
          <w:p w:rsidR="00E80F13" w:rsidRPr="00E36CC7" w:rsidRDefault="00E80F13" w:rsidP="0091562B">
            <w:r w:rsidRPr="00E36CC7">
              <w:t>Декабрь</w:t>
            </w:r>
          </w:p>
          <w:p w:rsidR="00E80F13" w:rsidRPr="00E36CC7" w:rsidRDefault="00617BE1" w:rsidP="002A705C">
            <w:r>
              <w:t>2020</w:t>
            </w:r>
            <w:r w:rsidR="00A04D66" w:rsidRPr="00E36CC7">
              <w:t xml:space="preserve"> г.</w:t>
            </w:r>
          </w:p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Выпуск буклетов «Весёлый Интернет» (обзор детских сайтов).</w:t>
            </w:r>
            <w:r w:rsidR="002A705C" w:rsidRPr="00E36CC7">
              <w:t>(1-4 класс)</w:t>
            </w:r>
          </w:p>
          <w:p w:rsidR="00E80F13" w:rsidRPr="00E36CC7" w:rsidRDefault="00E80F13" w:rsidP="0091562B">
            <w:pPr>
              <w:tabs>
                <w:tab w:val="num" w:pos="432"/>
              </w:tabs>
              <w:spacing w:before="100" w:beforeAutospacing="1" w:after="100" w:afterAutospacing="1"/>
              <w:ind w:left="432" w:hanging="360"/>
            </w:pPr>
          </w:p>
        </w:tc>
        <w:tc>
          <w:tcPr>
            <w:tcW w:w="1995" w:type="dxa"/>
            <w:hideMark/>
          </w:tcPr>
          <w:p w:rsidR="00A04D66" w:rsidRPr="00E36CC7" w:rsidRDefault="001D2D2C" w:rsidP="00A04D66">
            <w:r w:rsidRPr="00E36CC7">
              <w:t>Классный</w:t>
            </w:r>
            <w:r w:rsidR="00E80F13" w:rsidRPr="00E36CC7">
              <w:t xml:space="preserve"> рук</w:t>
            </w:r>
            <w:r w:rsidR="00A04D66" w:rsidRPr="00E36CC7">
              <w:t xml:space="preserve">оводитель </w:t>
            </w:r>
          </w:p>
          <w:p w:rsidR="00A04D66" w:rsidRPr="00E36CC7" w:rsidRDefault="00A04D66" w:rsidP="00A04D66"/>
        </w:tc>
      </w:tr>
      <w:tr w:rsidR="00E80F13" w:rsidRPr="00E36CC7" w:rsidTr="00A04D66"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7</w:t>
            </w:r>
          </w:p>
        </w:tc>
        <w:tc>
          <w:tcPr>
            <w:tcW w:w="1836" w:type="dxa"/>
            <w:hideMark/>
          </w:tcPr>
          <w:p w:rsidR="00E80F13" w:rsidRPr="00E36CC7" w:rsidRDefault="00E80F13" w:rsidP="0091562B">
            <w:r w:rsidRPr="00E36CC7">
              <w:t>Январь</w:t>
            </w:r>
          </w:p>
          <w:p w:rsidR="00E80F13" w:rsidRPr="00E36CC7" w:rsidRDefault="00617BE1" w:rsidP="002A705C">
            <w:r>
              <w:t>2020</w:t>
            </w:r>
            <w:r w:rsidR="00A04D66" w:rsidRPr="00E36CC7">
              <w:t xml:space="preserve"> г.</w:t>
            </w:r>
          </w:p>
        </w:tc>
        <w:tc>
          <w:tcPr>
            <w:tcW w:w="5340" w:type="dxa"/>
            <w:hideMark/>
          </w:tcPr>
          <w:p w:rsidR="00A04D66" w:rsidRPr="00E36CC7" w:rsidRDefault="00E80F13" w:rsidP="001D2D2C">
            <w:r w:rsidRPr="00E36CC7">
              <w:t xml:space="preserve">На уроках информатики провести беседы, диспуты: </w:t>
            </w:r>
          </w:p>
          <w:p w:rsidR="00A04D66" w:rsidRPr="00E36CC7" w:rsidRDefault="00E80F13" w:rsidP="001D2D2C">
            <w:r w:rsidRPr="00E36CC7">
              <w:t xml:space="preserve">«Безопасность при работе в Интернете», </w:t>
            </w:r>
            <w:r w:rsidR="00A04D66" w:rsidRPr="00E36CC7">
              <w:t xml:space="preserve">5,6 </w:t>
            </w:r>
            <w:proofErr w:type="spellStart"/>
            <w:r w:rsidR="00A04D66" w:rsidRPr="00E36CC7">
              <w:t>кл</w:t>
            </w:r>
            <w:proofErr w:type="spellEnd"/>
            <w:r w:rsidR="00A04D66" w:rsidRPr="00E36CC7">
              <w:t>.</w:t>
            </w:r>
          </w:p>
          <w:p w:rsidR="00A04D66" w:rsidRPr="00E36CC7" w:rsidRDefault="00E80F13" w:rsidP="001D2D2C">
            <w:r w:rsidRPr="00E36CC7">
              <w:t xml:space="preserve">«О личной безопасности в Интернет», </w:t>
            </w:r>
            <w:r w:rsidR="00A04D66" w:rsidRPr="00E36CC7">
              <w:t xml:space="preserve">7 </w:t>
            </w:r>
            <w:proofErr w:type="spellStart"/>
            <w:r w:rsidR="00A04D66" w:rsidRPr="00E36CC7">
              <w:t>кл</w:t>
            </w:r>
            <w:proofErr w:type="spellEnd"/>
            <w:r w:rsidR="00A04D66" w:rsidRPr="00E36CC7">
              <w:t>.</w:t>
            </w:r>
          </w:p>
          <w:p w:rsidR="00A04D66" w:rsidRPr="00E36CC7" w:rsidRDefault="00E80F13" w:rsidP="001D2D2C">
            <w:r w:rsidRPr="00E36CC7">
              <w:t>«Сетевой этике</w:t>
            </w:r>
            <w:r w:rsidR="001D2D2C" w:rsidRPr="00E36CC7">
              <w:t xml:space="preserve">т», </w:t>
            </w:r>
            <w:r w:rsidR="00A04D66" w:rsidRPr="00E36CC7">
              <w:t xml:space="preserve">8,9 </w:t>
            </w:r>
            <w:proofErr w:type="spellStart"/>
            <w:r w:rsidR="00A04D66" w:rsidRPr="00E36CC7">
              <w:t>кл</w:t>
            </w:r>
            <w:proofErr w:type="spellEnd"/>
            <w:r w:rsidR="00A04D66" w:rsidRPr="00E36CC7">
              <w:t>.</w:t>
            </w:r>
          </w:p>
          <w:p w:rsidR="00E80F13" w:rsidRPr="00E36CC7" w:rsidRDefault="001D2D2C" w:rsidP="001D2D2C">
            <w:r w:rsidRPr="00E36CC7">
              <w:t>«Форумы и чаты в  Интернет».</w:t>
            </w:r>
            <w:r w:rsidR="00E80F13" w:rsidRPr="00E36CC7">
              <w:t xml:space="preserve"> </w:t>
            </w:r>
            <w:r w:rsidR="00A04D66" w:rsidRPr="00E36CC7">
              <w:t xml:space="preserve"> 9 </w:t>
            </w:r>
            <w:proofErr w:type="spellStart"/>
            <w:r w:rsidR="00A04D66" w:rsidRPr="00E36CC7">
              <w:t>кл</w:t>
            </w:r>
            <w:proofErr w:type="spellEnd"/>
            <w:r w:rsidR="00A04D66" w:rsidRPr="00E36CC7">
              <w:t>.</w:t>
            </w:r>
          </w:p>
        </w:tc>
        <w:tc>
          <w:tcPr>
            <w:tcW w:w="1995" w:type="dxa"/>
            <w:hideMark/>
          </w:tcPr>
          <w:p w:rsidR="00E80F13" w:rsidRPr="00E36CC7" w:rsidRDefault="00E80F13" w:rsidP="0091562B">
            <w:r w:rsidRPr="00E36CC7">
              <w:t>Учитель информатики</w:t>
            </w:r>
          </w:p>
          <w:p w:rsidR="00E80F13" w:rsidRPr="00E36CC7" w:rsidRDefault="00E80F13" w:rsidP="002A705C"/>
        </w:tc>
      </w:tr>
      <w:tr w:rsidR="00E80F13" w:rsidRPr="00E36CC7" w:rsidTr="00A04D66">
        <w:trPr>
          <w:trHeight w:val="776"/>
        </w:trPr>
        <w:tc>
          <w:tcPr>
            <w:tcW w:w="534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8</w:t>
            </w:r>
          </w:p>
          <w:p w:rsidR="00E80F13" w:rsidRPr="00E36CC7" w:rsidRDefault="00E80F13" w:rsidP="0091562B">
            <w:pPr>
              <w:spacing w:before="100" w:beforeAutospacing="1" w:after="100" w:afterAutospacing="1"/>
            </w:pPr>
          </w:p>
        </w:tc>
        <w:tc>
          <w:tcPr>
            <w:tcW w:w="1836" w:type="dxa"/>
            <w:hideMark/>
          </w:tcPr>
          <w:p w:rsidR="00E80F13" w:rsidRPr="00E36CC7" w:rsidRDefault="00E80F13" w:rsidP="002A705C">
            <w:r w:rsidRPr="00E36CC7">
              <w:t>Март</w:t>
            </w:r>
            <w:r w:rsidR="001D2D2C" w:rsidRPr="00E36CC7">
              <w:t xml:space="preserve"> 20</w:t>
            </w:r>
            <w:r w:rsidR="00617BE1">
              <w:t xml:space="preserve">20 </w:t>
            </w:r>
          </w:p>
          <w:p w:rsidR="002A705C" w:rsidRPr="00E36CC7" w:rsidRDefault="002A705C" w:rsidP="002A705C"/>
          <w:p w:rsidR="002A705C" w:rsidRPr="00E36CC7" w:rsidRDefault="002A705C" w:rsidP="002A705C"/>
          <w:p w:rsidR="002A705C" w:rsidRPr="00E36CC7" w:rsidRDefault="002A705C" w:rsidP="002A705C"/>
        </w:tc>
        <w:tc>
          <w:tcPr>
            <w:tcW w:w="5340" w:type="dxa"/>
            <w:hideMark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Вопрос на обсуждение педсовета: Безопасное использование  сети Интерне</w:t>
            </w:r>
          </w:p>
        </w:tc>
        <w:tc>
          <w:tcPr>
            <w:tcW w:w="1995" w:type="dxa"/>
            <w:hideMark/>
          </w:tcPr>
          <w:p w:rsidR="004623BE" w:rsidRPr="00E36CC7" w:rsidRDefault="001D2D2C" w:rsidP="00617BE1">
            <w:pPr>
              <w:spacing w:before="100" w:beforeAutospacing="1" w:after="100" w:afterAutospacing="1"/>
            </w:pPr>
            <w:r w:rsidRPr="00E36CC7">
              <w:t xml:space="preserve">Директор </w:t>
            </w:r>
          </w:p>
        </w:tc>
      </w:tr>
      <w:tr w:rsidR="00E80F13" w:rsidRPr="00E36CC7" w:rsidTr="00A04D66">
        <w:tc>
          <w:tcPr>
            <w:tcW w:w="534" w:type="dxa"/>
          </w:tcPr>
          <w:p w:rsidR="00E80F13" w:rsidRPr="00E36CC7" w:rsidRDefault="005F3BA5" w:rsidP="0091562B">
            <w:pPr>
              <w:spacing w:before="100" w:beforeAutospacing="1" w:after="100" w:afterAutospacing="1"/>
            </w:pPr>
            <w:r w:rsidRPr="00E36CC7">
              <w:t>9</w:t>
            </w:r>
          </w:p>
        </w:tc>
        <w:tc>
          <w:tcPr>
            <w:tcW w:w="1836" w:type="dxa"/>
          </w:tcPr>
          <w:p w:rsidR="00E80F13" w:rsidRPr="00E36CC7" w:rsidRDefault="002679B7" w:rsidP="0091562B">
            <w:r w:rsidRPr="00E36CC7">
              <w:t xml:space="preserve">Апрель </w:t>
            </w:r>
            <w:r w:rsidR="00A04D66" w:rsidRPr="00E36CC7">
              <w:t>20</w:t>
            </w:r>
            <w:r w:rsidR="00617BE1">
              <w:t xml:space="preserve">20 </w:t>
            </w:r>
          </w:p>
          <w:p w:rsidR="002679B7" w:rsidRPr="00E36CC7" w:rsidRDefault="002679B7" w:rsidP="0091562B"/>
          <w:p w:rsidR="002679B7" w:rsidRPr="00E36CC7" w:rsidRDefault="002679B7" w:rsidP="0091562B"/>
          <w:p w:rsidR="002679B7" w:rsidRPr="00E36CC7" w:rsidRDefault="002679B7" w:rsidP="0091562B"/>
          <w:p w:rsidR="002679B7" w:rsidRPr="00E36CC7" w:rsidRDefault="002679B7" w:rsidP="0091562B">
            <w:r w:rsidRPr="00E36CC7">
              <w:t>Октябрь</w:t>
            </w:r>
            <w:r w:rsidR="00A04D66" w:rsidRPr="00E36CC7">
              <w:t xml:space="preserve"> 20</w:t>
            </w:r>
            <w:r w:rsidR="00617BE1">
              <w:t xml:space="preserve">21 </w:t>
            </w:r>
          </w:p>
          <w:p w:rsidR="00E80F13" w:rsidRPr="00E36CC7" w:rsidRDefault="00E80F13" w:rsidP="0091562B"/>
        </w:tc>
        <w:tc>
          <w:tcPr>
            <w:tcW w:w="5340" w:type="dxa"/>
          </w:tcPr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- Выступление на родительском собрании на тему: «Быть или не быть Интернету в компьютере вашего ребенка?»</w:t>
            </w:r>
          </w:p>
          <w:p w:rsidR="00E80F13" w:rsidRPr="00E36CC7" w:rsidRDefault="00E80F13" w:rsidP="0091562B">
            <w:pPr>
              <w:spacing w:before="100" w:beforeAutospacing="1" w:after="100" w:afterAutospacing="1"/>
            </w:pPr>
            <w:r w:rsidRPr="00E36CC7">
              <w:t>- Анкетирование «Знают ли родители, с кем общается их ребенок в сети?»</w:t>
            </w:r>
          </w:p>
          <w:p w:rsidR="00E80F13" w:rsidRPr="00E36CC7" w:rsidRDefault="00E80F13" w:rsidP="0091562B">
            <w:pPr>
              <w:spacing w:before="100" w:beforeAutospacing="1" w:after="100" w:afterAutospacing="1"/>
            </w:pPr>
          </w:p>
        </w:tc>
        <w:tc>
          <w:tcPr>
            <w:tcW w:w="1995" w:type="dxa"/>
          </w:tcPr>
          <w:p w:rsidR="002A705C" w:rsidRPr="00E36CC7" w:rsidRDefault="001D2D2C" w:rsidP="0091562B">
            <w:pPr>
              <w:spacing w:before="100" w:beforeAutospacing="1" w:after="100" w:afterAutospacing="1"/>
            </w:pPr>
            <w:r w:rsidRPr="00E36CC7">
              <w:t xml:space="preserve">Классный руководитель </w:t>
            </w:r>
          </w:p>
          <w:p w:rsidR="001D2D2C" w:rsidRPr="00E36CC7" w:rsidRDefault="001D2D2C" w:rsidP="0091562B">
            <w:r w:rsidRPr="00E36CC7">
              <w:t>Классный</w:t>
            </w:r>
            <w:r w:rsidR="002A705C" w:rsidRPr="00E36CC7">
              <w:t xml:space="preserve"> руководител</w:t>
            </w:r>
            <w:r w:rsidRPr="00E36CC7">
              <w:t>ь</w:t>
            </w:r>
          </w:p>
          <w:p w:rsidR="001D2D2C" w:rsidRPr="00E36CC7" w:rsidRDefault="001D2D2C" w:rsidP="0091562B"/>
        </w:tc>
      </w:tr>
      <w:tr w:rsidR="005F3BA5" w:rsidRPr="00E36CC7" w:rsidTr="00A04D66">
        <w:tc>
          <w:tcPr>
            <w:tcW w:w="534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>10</w:t>
            </w:r>
          </w:p>
        </w:tc>
        <w:tc>
          <w:tcPr>
            <w:tcW w:w="1836" w:type="dxa"/>
          </w:tcPr>
          <w:p w:rsidR="005F3BA5" w:rsidRPr="00E36CC7" w:rsidRDefault="00A04D66" w:rsidP="002679B7">
            <w:r w:rsidRPr="00E36CC7">
              <w:t>Декабрь</w:t>
            </w:r>
            <w:r w:rsidR="002679B7" w:rsidRPr="00E36CC7">
              <w:t xml:space="preserve"> </w:t>
            </w:r>
            <w:r w:rsidRPr="00E36CC7">
              <w:t>20</w:t>
            </w:r>
            <w:r w:rsidR="00617BE1">
              <w:t>21</w:t>
            </w:r>
            <w:r w:rsidRPr="00E36CC7">
              <w:t xml:space="preserve"> </w:t>
            </w:r>
          </w:p>
        </w:tc>
        <w:tc>
          <w:tcPr>
            <w:tcW w:w="5340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>Беседа с родителями</w:t>
            </w:r>
            <w:proofErr w:type="gramStart"/>
            <w:r w:rsidRPr="00E36CC7">
              <w:t xml:space="preserve"> .</w:t>
            </w:r>
            <w:proofErr w:type="gramEnd"/>
            <w:r w:rsidRPr="00E36CC7">
              <w:t xml:space="preserve"> Тема: Интернет. Плюсы и</w:t>
            </w:r>
            <w:r w:rsidR="002679B7" w:rsidRPr="00E36CC7">
              <w:t xml:space="preserve"> </w:t>
            </w:r>
            <w:r w:rsidRPr="00E36CC7">
              <w:t>минусы.</w:t>
            </w:r>
          </w:p>
        </w:tc>
        <w:tc>
          <w:tcPr>
            <w:tcW w:w="1995" w:type="dxa"/>
          </w:tcPr>
          <w:p w:rsidR="005F3BA5" w:rsidRPr="00E36CC7" w:rsidRDefault="00A04D66" w:rsidP="00617BE1">
            <w:pPr>
              <w:spacing w:before="100" w:beforeAutospacing="1" w:after="100" w:afterAutospacing="1"/>
            </w:pPr>
            <w:r w:rsidRPr="00E36CC7">
              <w:t>Классный</w:t>
            </w:r>
            <w:r w:rsidR="002679B7" w:rsidRPr="00E36CC7">
              <w:t xml:space="preserve"> руководител</w:t>
            </w:r>
            <w:r w:rsidRPr="00E36CC7">
              <w:t xml:space="preserve">ь </w:t>
            </w:r>
          </w:p>
        </w:tc>
      </w:tr>
      <w:tr w:rsidR="005F3BA5" w:rsidRPr="00E36CC7" w:rsidTr="00A04D66">
        <w:tc>
          <w:tcPr>
            <w:tcW w:w="534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>11</w:t>
            </w:r>
          </w:p>
        </w:tc>
        <w:tc>
          <w:tcPr>
            <w:tcW w:w="1836" w:type="dxa"/>
          </w:tcPr>
          <w:p w:rsidR="00A04D66" w:rsidRPr="00E36CC7" w:rsidRDefault="00A04D66" w:rsidP="0091562B">
            <w:r w:rsidRPr="00E36CC7">
              <w:t>Январь</w:t>
            </w:r>
          </w:p>
          <w:p w:rsidR="005F3BA5" w:rsidRPr="00E36CC7" w:rsidRDefault="00A04D66" w:rsidP="0091562B">
            <w:r w:rsidRPr="00E36CC7">
              <w:t>20</w:t>
            </w:r>
            <w:r w:rsidR="00617BE1">
              <w:t>21</w:t>
            </w:r>
            <w:r w:rsidRPr="00E36CC7">
              <w:t xml:space="preserve"> </w:t>
            </w:r>
          </w:p>
        </w:tc>
        <w:tc>
          <w:tcPr>
            <w:tcW w:w="5340" w:type="dxa"/>
          </w:tcPr>
          <w:p w:rsidR="005F3BA5" w:rsidRPr="00E36CC7" w:rsidRDefault="00A04D66" w:rsidP="002679B7">
            <w:pPr>
              <w:spacing w:before="100" w:beforeAutospacing="1" w:after="100" w:afterAutospacing="1"/>
            </w:pPr>
            <w:r w:rsidRPr="00E36CC7">
              <w:t xml:space="preserve"> Презентация</w:t>
            </w:r>
            <w:r w:rsidR="002679B7" w:rsidRPr="00E36CC7">
              <w:t xml:space="preserve"> «</w:t>
            </w:r>
            <w:proofErr w:type="spellStart"/>
            <w:r w:rsidR="005F3BA5" w:rsidRPr="00E36CC7">
              <w:t>БезОпасный</w:t>
            </w:r>
            <w:proofErr w:type="spellEnd"/>
            <w:r w:rsidR="005F3BA5" w:rsidRPr="00E36CC7">
              <w:t xml:space="preserve"> Интернет</w:t>
            </w:r>
            <w:r w:rsidR="002679B7" w:rsidRPr="00E36CC7">
              <w:t>»</w:t>
            </w:r>
            <w:r w:rsidRPr="00E36CC7">
              <w:t xml:space="preserve"> 4-9 классы</w:t>
            </w:r>
          </w:p>
        </w:tc>
        <w:tc>
          <w:tcPr>
            <w:tcW w:w="1995" w:type="dxa"/>
          </w:tcPr>
          <w:p w:rsidR="005F3BA5" w:rsidRPr="00E36CC7" w:rsidRDefault="00A04D66" w:rsidP="00617BE1">
            <w:pPr>
              <w:spacing w:before="100" w:beforeAutospacing="1" w:after="100" w:afterAutospacing="1"/>
            </w:pPr>
            <w:r w:rsidRPr="00E36CC7">
              <w:t xml:space="preserve">Учитель информатики </w:t>
            </w:r>
          </w:p>
        </w:tc>
      </w:tr>
      <w:tr w:rsidR="005F3BA5" w:rsidRPr="00E36CC7" w:rsidTr="00A04D66">
        <w:tc>
          <w:tcPr>
            <w:tcW w:w="534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>12</w:t>
            </w:r>
          </w:p>
        </w:tc>
        <w:tc>
          <w:tcPr>
            <w:tcW w:w="1836" w:type="dxa"/>
          </w:tcPr>
          <w:p w:rsidR="005F3BA5" w:rsidRPr="00E36CC7" w:rsidRDefault="00617BE1" w:rsidP="0091562B">
            <w:r>
              <w:t>Март 2021</w:t>
            </w:r>
            <w:r w:rsidR="00A04D66" w:rsidRPr="00E36CC7">
              <w:t xml:space="preserve"> года</w:t>
            </w:r>
          </w:p>
        </w:tc>
        <w:tc>
          <w:tcPr>
            <w:tcW w:w="5340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>Что нужно знать старшеклассникам об Интернете</w:t>
            </w:r>
            <w:r w:rsidR="00A04D66" w:rsidRPr="00E36CC7">
              <w:t xml:space="preserve">  7-9 классы</w:t>
            </w:r>
          </w:p>
        </w:tc>
        <w:tc>
          <w:tcPr>
            <w:tcW w:w="1995" w:type="dxa"/>
          </w:tcPr>
          <w:p w:rsidR="005F3BA5" w:rsidRPr="00E36CC7" w:rsidRDefault="002679B7" w:rsidP="00617BE1">
            <w:pPr>
              <w:spacing w:before="100" w:beforeAutospacing="1" w:after="100" w:afterAutospacing="1"/>
            </w:pPr>
            <w:r w:rsidRPr="00E36CC7">
              <w:t>Зам по ВР</w:t>
            </w:r>
            <w:r w:rsidR="00A04D66" w:rsidRPr="00E36CC7">
              <w:t xml:space="preserve"> </w:t>
            </w:r>
          </w:p>
        </w:tc>
      </w:tr>
      <w:tr w:rsidR="005F3BA5" w:rsidRPr="00E36CC7" w:rsidTr="00A04D66">
        <w:tc>
          <w:tcPr>
            <w:tcW w:w="534" w:type="dxa"/>
          </w:tcPr>
          <w:p w:rsidR="005F3BA5" w:rsidRPr="00E36CC7" w:rsidRDefault="005F3BA5" w:rsidP="005F3BA5">
            <w:pPr>
              <w:spacing w:before="100" w:beforeAutospacing="1" w:after="100" w:afterAutospacing="1"/>
            </w:pPr>
            <w:r w:rsidRPr="00E36CC7">
              <w:t>13</w:t>
            </w:r>
          </w:p>
        </w:tc>
        <w:tc>
          <w:tcPr>
            <w:tcW w:w="1836" w:type="dxa"/>
          </w:tcPr>
          <w:p w:rsidR="005F3BA5" w:rsidRPr="00E36CC7" w:rsidRDefault="002679B7" w:rsidP="0091562B">
            <w:r w:rsidRPr="00E36CC7">
              <w:t>Декабрь</w:t>
            </w:r>
            <w:r w:rsidR="00A04D66" w:rsidRPr="00E36CC7">
              <w:t xml:space="preserve"> 20</w:t>
            </w:r>
            <w:r w:rsidR="00617BE1">
              <w:t>21</w:t>
            </w:r>
            <w:r w:rsidR="00A04D66" w:rsidRPr="00E36CC7">
              <w:t xml:space="preserve"> </w:t>
            </w:r>
          </w:p>
        </w:tc>
        <w:tc>
          <w:tcPr>
            <w:tcW w:w="5340" w:type="dxa"/>
          </w:tcPr>
          <w:p w:rsidR="005F3BA5" w:rsidRPr="00E36CC7" w:rsidRDefault="005F3BA5" w:rsidP="0091562B">
            <w:pPr>
              <w:spacing w:before="100" w:beforeAutospacing="1" w:after="100" w:afterAutospacing="1"/>
            </w:pPr>
            <w:r w:rsidRPr="00E36CC7">
              <w:t xml:space="preserve">Беседа. Интернет </w:t>
            </w:r>
            <w:proofErr w:type="gramStart"/>
            <w:r w:rsidRPr="00E36CC7">
              <w:t>–з</w:t>
            </w:r>
            <w:proofErr w:type="gramEnd"/>
            <w:r w:rsidRPr="00E36CC7">
              <w:t xml:space="preserve">ависимость </w:t>
            </w:r>
            <w:r w:rsidR="00A04D66" w:rsidRPr="00E36CC7">
              <w:t>5-9 классы</w:t>
            </w:r>
          </w:p>
        </w:tc>
        <w:tc>
          <w:tcPr>
            <w:tcW w:w="1995" w:type="dxa"/>
          </w:tcPr>
          <w:p w:rsidR="005F3BA5" w:rsidRPr="00E36CC7" w:rsidRDefault="00A04D66" w:rsidP="00617BE1">
            <w:pPr>
              <w:spacing w:before="100" w:beforeAutospacing="1" w:after="100" w:afterAutospacing="1"/>
            </w:pPr>
            <w:r w:rsidRPr="00E36CC7">
              <w:t xml:space="preserve">Учитель информатики </w:t>
            </w:r>
          </w:p>
        </w:tc>
      </w:tr>
    </w:tbl>
    <w:p w:rsidR="00E80F13" w:rsidRPr="00E36CC7" w:rsidRDefault="00E80F13" w:rsidP="00E80F13">
      <w:pPr>
        <w:spacing w:before="100" w:beforeAutospacing="1" w:after="100" w:afterAutospacing="1"/>
        <w:rPr>
          <w:rStyle w:val="11"/>
          <w:b/>
        </w:rPr>
      </w:pPr>
      <w:r w:rsidRPr="00E36CC7">
        <w:rPr>
          <w:rStyle w:val="11"/>
          <w:b/>
        </w:rPr>
        <w:t>Исполнители:</w:t>
      </w:r>
    </w:p>
    <w:p w:rsidR="00E80F13" w:rsidRPr="00E36CC7" w:rsidRDefault="00E36CC7" w:rsidP="002679B7">
      <w:pPr>
        <w:numPr>
          <w:ilvl w:val="0"/>
          <w:numId w:val="5"/>
        </w:numPr>
        <w:ind w:left="714" w:hanging="357"/>
      </w:pPr>
      <w:r w:rsidRPr="00E36CC7">
        <w:t>Классный руководитель</w:t>
      </w:r>
      <w:r w:rsidR="00E80F13" w:rsidRPr="00E36CC7">
        <w:t xml:space="preserve"> </w:t>
      </w:r>
    </w:p>
    <w:p w:rsidR="00E80F13" w:rsidRPr="00E36CC7" w:rsidRDefault="00E80F13" w:rsidP="002679B7">
      <w:pPr>
        <w:numPr>
          <w:ilvl w:val="0"/>
          <w:numId w:val="5"/>
        </w:numPr>
        <w:ind w:left="714" w:hanging="357"/>
      </w:pPr>
      <w:r w:rsidRPr="00E36CC7">
        <w:t>Учитель информатики.</w:t>
      </w:r>
    </w:p>
    <w:p w:rsidR="00E80F13" w:rsidRPr="00E36CC7" w:rsidRDefault="00E36CC7" w:rsidP="002679B7">
      <w:pPr>
        <w:numPr>
          <w:ilvl w:val="0"/>
          <w:numId w:val="5"/>
        </w:numPr>
        <w:ind w:left="714" w:hanging="357"/>
      </w:pPr>
      <w:r w:rsidRPr="00E36CC7">
        <w:t xml:space="preserve">Зам. Директора по </w:t>
      </w:r>
      <w:r w:rsidR="00E80F13" w:rsidRPr="00E36CC7">
        <w:t>ВР</w:t>
      </w:r>
    </w:p>
    <w:sectPr w:rsidR="00E80F13" w:rsidRPr="00E36CC7" w:rsidSect="00600D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EA" w:rsidRDefault="00FF0DEA" w:rsidP="00600D3D">
      <w:r>
        <w:separator/>
      </w:r>
    </w:p>
  </w:endnote>
  <w:endnote w:type="continuationSeparator" w:id="0">
    <w:p w:rsidR="00FF0DEA" w:rsidRDefault="00FF0DEA" w:rsidP="0060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EA" w:rsidRDefault="00FF0DEA" w:rsidP="00600D3D">
      <w:r>
        <w:separator/>
      </w:r>
    </w:p>
  </w:footnote>
  <w:footnote w:type="continuationSeparator" w:id="0">
    <w:p w:rsidR="00FF0DEA" w:rsidRDefault="00FF0DEA" w:rsidP="00600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F5"/>
    <w:multiLevelType w:val="hybridMultilevel"/>
    <w:tmpl w:val="3A9843CE"/>
    <w:lvl w:ilvl="0" w:tplc="4684C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D209E"/>
    <w:multiLevelType w:val="hybridMultilevel"/>
    <w:tmpl w:val="08E0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DEA"/>
    <w:multiLevelType w:val="hybridMultilevel"/>
    <w:tmpl w:val="7B503B1E"/>
    <w:lvl w:ilvl="0" w:tplc="4684C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548112">
      <w:start w:val="10"/>
      <w:numFmt w:val="bullet"/>
      <w:lvlText w:val="•"/>
      <w:lvlJc w:val="left"/>
      <w:pPr>
        <w:ind w:left="2910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7F64"/>
    <w:multiLevelType w:val="hybridMultilevel"/>
    <w:tmpl w:val="05480AE6"/>
    <w:lvl w:ilvl="0" w:tplc="4684C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C27BCD"/>
    <w:multiLevelType w:val="hybridMultilevel"/>
    <w:tmpl w:val="631CB424"/>
    <w:lvl w:ilvl="0" w:tplc="4684C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84C7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75F6"/>
    <w:multiLevelType w:val="hybridMultilevel"/>
    <w:tmpl w:val="858CBD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DF381C"/>
    <w:multiLevelType w:val="hybridMultilevel"/>
    <w:tmpl w:val="138C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66F4C"/>
    <w:multiLevelType w:val="hybridMultilevel"/>
    <w:tmpl w:val="ECEA6D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A9E5DF3"/>
    <w:multiLevelType w:val="hybridMultilevel"/>
    <w:tmpl w:val="41F6EB62"/>
    <w:lvl w:ilvl="0" w:tplc="0396E7A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F300B"/>
    <w:multiLevelType w:val="hybridMultilevel"/>
    <w:tmpl w:val="8AFC4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174466"/>
    <w:multiLevelType w:val="hybridMultilevel"/>
    <w:tmpl w:val="5C860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22C26"/>
    <w:multiLevelType w:val="multilevel"/>
    <w:tmpl w:val="C2D4C7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13"/>
    <w:rsid w:val="00003222"/>
    <w:rsid w:val="00044DAB"/>
    <w:rsid w:val="000E2AD8"/>
    <w:rsid w:val="000E3D72"/>
    <w:rsid w:val="001D2D2C"/>
    <w:rsid w:val="001D65A5"/>
    <w:rsid w:val="001E49DD"/>
    <w:rsid w:val="002003F4"/>
    <w:rsid w:val="002679B7"/>
    <w:rsid w:val="00294070"/>
    <w:rsid w:val="002A705C"/>
    <w:rsid w:val="00317EA0"/>
    <w:rsid w:val="00360AFD"/>
    <w:rsid w:val="00366618"/>
    <w:rsid w:val="00432E2C"/>
    <w:rsid w:val="00460831"/>
    <w:rsid w:val="004623BE"/>
    <w:rsid w:val="00581F98"/>
    <w:rsid w:val="005F3BA5"/>
    <w:rsid w:val="00600D3D"/>
    <w:rsid w:val="006069F3"/>
    <w:rsid w:val="00617BE1"/>
    <w:rsid w:val="0062592C"/>
    <w:rsid w:val="0065148E"/>
    <w:rsid w:val="0066507F"/>
    <w:rsid w:val="006713AD"/>
    <w:rsid w:val="00746B70"/>
    <w:rsid w:val="0080782D"/>
    <w:rsid w:val="0091562B"/>
    <w:rsid w:val="00A04D66"/>
    <w:rsid w:val="00A335AB"/>
    <w:rsid w:val="00A768F7"/>
    <w:rsid w:val="00A83D8E"/>
    <w:rsid w:val="00AF7358"/>
    <w:rsid w:val="00B7427D"/>
    <w:rsid w:val="00BF6887"/>
    <w:rsid w:val="00C02E56"/>
    <w:rsid w:val="00C155CF"/>
    <w:rsid w:val="00CD599B"/>
    <w:rsid w:val="00D36300"/>
    <w:rsid w:val="00D6107E"/>
    <w:rsid w:val="00D75E43"/>
    <w:rsid w:val="00E04A29"/>
    <w:rsid w:val="00E36CC7"/>
    <w:rsid w:val="00E463CD"/>
    <w:rsid w:val="00E80F13"/>
    <w:rsid w:val="00F06336"/>
    <w:rsid w:val="00F553B2"/>
    <w:rsid w:val="00F677F7"/>
    <w:rsid w:val="00FF0DEA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0F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80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80F13"/>
    <w:pPr>
      <w:spacing w:before="100" w:beforeAutospacing="1" w:after="100" w:afterAutospacing="1"/>
    </w:pPr>
  </w:style>
  <w:style w:type="paragraph" w:customStyle="1" w:styleId="f">
    <w:name w:val="f"/>
    <w:basedOn w:val="a"/>
    <w:rsid w:val="00E80F13"/>
    <w:pPr>
      <w:spacing w:before="100" w:beforeAutospacing="1" w:after="100" w:afterAutospacing="1"/>
    </w:pPr>
  </w:style>
  <w:style w:type="character" w:customStyle="1" w:styleId="11">
    <w:name w:val="1"/>
    <w:basedOn w:val="a0"/>
    <w:rsid w:val="00E80F13"/>
  </w:style>
  <w:style w:type="character" w:customStyle="1" w:styleId="10">
    <w:name w:val="Заголовок 1 Знак"/>
    <w:basedOn w:val="a0"/>
    <w:link w:val="1"/>
    <w:rsid w:val="00E8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80F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0F13"/>
    <w:pPr>
      <w:spacing w:before="100" w:beforeAutospacing="1" w:after="100" w:afterAutospacing="1"/>
    </w:pPr>
  </w:style>
  <w:style w:type="paragraph" w:customStyle="1" w:styleId="externalclassa7dd580bfd1e4872bd3aec41b75dba95">
    <w:name w:val="externalclassa7dd580bfd1e4872bd3aec41b75dba95"/>
    <w:basedOn w:val="a"/>
    <w:rsid w:val="00E80F13"/>
    <w:pPr>
      <w:spacing w:before="100" w:beforeAutospacing="1" w:after="100" w:afterAutospacing="1"/>
    </w:pPr>
  </w:style>
  <w:style w:type="character" w:styleId="a4">
    <w:name w:val="Hyperlink"/>
    <w:basedOn w:val="a0"/>
    <w:rsid w:val="00E80F13"/>
    <w:rPr>
      <w:color w:val="0000FF"/>
      <w:u w:val="single"/>
    </w:rPr>
  </w:style>
  <w:style w:type="character" w:styleId="a5">
    <w:name w:val="Strong"/>
    <w:basedOn w:val="a0"/>
    <w:qFormat/>
    <w:rsid w:val="00E80F13"/>
    <w:rPr>
      <w:b/>
      <w:bCs/>
    </w:rPr>
  </w:style>
  <w:style w:type="paragraph" w:styleId="a6">
    <w:name w:val="List Paragraph"/>
    <w:basedOn w:val="a"/>
    <w:qFormat/>
    <w:rsid w:val="00E80F1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68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8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00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0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00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0D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0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S4PQ372FCS27-1370587531-206</_dlc_DocId>
    <_dlc_DocIdUrl xmlns="790c5408-51d9-4e10-9bd8-8c8141be4f06">
      <Url>http://edu-sps.koiro.local/Mega/knjzhaj/_layouts/15/DocIdRedir.aspx?ID=S4PQ372FCS27-1370587531-206</Url>
      <Description>S4PQ372FCS27-1370587531-206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A3631C-0278-4842-95BF-1B0CEB163D82}"/>
</file>

<file path=customXml/itemProps2.xml><?xml version="1.0" encoding="utf-8"?>
<ds:datastoreItem xmlns:ds="http://schemas.openxmlformats.org/officeDocument/2006/customXml" ds:itemID="{E6CC70AC-4E5E-43FD-93FE-BBA7460937E9}"/>
</file>

<file path=customXml/itemProps3.xml><?xml version="1.0" encoding="utf-8"?>
<ds:datastoreItem xmlns:ds="http://schemas.openxmlformats.org/officeDocument/2006/customXml" ds:itemID="{A6B31B32-ADAD-431A-AA20-4FAFC049D6B8}"/>
</file>

<file path=customXml/itemProps4.xml><?xml version="1.0" encoding="utf-8"?>
<ds:datastoreItem xmlns:ds="http://schemas.openxmlformats.org/officeDocument/2006/customXml" ds:itemID="{6F1B387F-407C-4A37-829D-2EDEE0B27A12}"/>
</file>

<file path=customXml/itemProps5.xml><?xml version="1.0" encoding="utf-8"?>
<ds:datastoreItem xmlns:ds="http://schemas.openxmlformats.org/officeDocument/2006/customXml" ds:itemID="{9E32790A-7BF7-40D3-BBA5-8C0760AC0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Зюинская школа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25</cp:revision>
  <cp:lastPrinted>2015-10-21T06:32:00Z</cp:lastPrinted>
  <dcterms:created xsi:type="dcterms:W3CDTF">2014-03-29T04:56:00Z</dcterms:created>
  <dcterms:modified xsi:type="dcterms:W3CDTF">2019-11-25T10:49:00Z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13b7ee9c-e9da-4f49-b7b5-038a27f51a1d</vt:lpwstr>
  </property>
</Properties>
</file>