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18" w:rsidRPr="006B1C18" w:rsidRDefault="006B1C18">
      <w:pPr>
        <w:rPr>
          <w:rFonts w:ascii="Times New Roman" w:hAnsi="Times New Roman" w:cs="Times New Roman"/>
          <w:b/>
          <w:sz w:val="28"/>
          <w:szCs w:val="28"/>
        </w:rPr>
      </w:pPr>
      <w:r w:rsidRPr="006B1C18">
        <w:rPr>
          <w:rFonts w:ascii="Times New Roman" w:hAnsi="Times New Roman" w:cs="Times New Roman"/>
          <w:b/>
          <w:sz w:val="28"/>
          <w:szCs w:val="28"/>
        </w:rPr>
        <w:t>1 слайд:</w:t>
      </w:r>
    </w:p>
    <w:p w:rsidR="00886962" w:rsidRDefault="00794A56">
      <w:pPr>
        <w:rPr>
          <w:rFonts w:ascii="Times New Roman" w:hAnsi="Times New Roman" w:cs="Times New Roman"/>
          <w:sz w:val="28"/>
          <w:szCs w:val="28"/>
        </w:rPr>
      </w:pPr>
      <w:r w:rsidRPr="00772007">
        <w:rPr>
          <w:rFonts w:ascii="Times New Roman" w:hAnsi="Times New Roman" w:cs="Times New Roman"/>
          <w:sz w:val="28"/>
          <w:szCs w:val="28"/>
        </w:rPr>
        <w:t>Добрый день, уважаемые члены жюри. Вас приветствует, воспитатель Георгиевского детского сада- Зверева Марина Николаевна.</w:t>
      </w:r>
    </w:p>
    <w:p w:rsidR="00794A56" w:rsidRPr="00772007" w:rsidRDefault="002D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вашему вниманию, я представляю свой опят работы </w:t>
      </w:r>
      <w:r w:rsidR="00DC59F3">
        <w:rPr>
          <w:rFonts w:ascii="Times New Roman" w:hAnsi="Times New Roman" w:cs="Times New Roman"/>
          <w:sz w:val="28"/>
          <w:szCs w:val="28"/>
        </w:rPr>
        <w:t>на тему: «Техническое конструирование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4A56" w:rsidRPr="006B1C18" w:rsidRDefault="006B1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78DB" w:rsidRPr="006B1C18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F978DB" w:rsidRPr="00772007" w:rsidRDefault="00F978DB">
      <w:pPr>
        <w:rPr>
          <w:rFonts w:ascii="Times New Roman" w:hAnsi="Times New Roman" w:cs="Times New Roman"/>
          <w:sz w:val="28"/>
          <w:szCs w:val="28"/>
        </w:rPr>
      </w:pPr>
      <w:r w:rsidRPr="00772007">
        <w:rPr>
          <w:rFonts w:ascii="Times New Roman" w:hAnsi="Times New Roman" w:cs="Times New Roman"/>
          <w:sz w:val="28"/>
          <w:szCs w:val="28"/>
        </w:rPr>
        <w:t>Что же такое конструирование?</w:t>
      </w:r>
      <w:r w:rsidR="006B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DB" w:rsidRDefault="00F978DB">
      <w:pPr>
        <w:rPr>
          <w:rFonts w:ascii="Times New Roman" w:hAnsi="Times New Roman" w:cs="Times New Roman"/>
          <w:sz w:val="28"/>
          <w:szCs w:val="28"/>
        </w:rPr>
      </w:pPr>
      <w:r w:rsidRPr="00772007">
        <w:rPr>
          <w:rFonts w:ascii="Times New Roman" w:hAnsi="Times New Roman" w:cs="Times New Roman"/>
          <w:sz w:val="28"/>
          <w:szCs w:val="28"/>
        </w:rPr>
        <w:t xml:space="preserve">Данный термин произошел от </w:t>
      </w:r>
      <w:r w:rsidR="009A4D59" w:rsidRPr="00772007">
        <w:rPr>
          <w:rFonts w:ascii="Times New Roman" w:hAnsi="Times New Roman" w:cs="Times New Roman"/>
          <w:sz w:val="28"/>
          <w:szCs w:val="28"/>
        </w:rPr>
        <w:t>латинского</w:t>
      </w:r>
      <w:r w:rsidRPr="00772007">
        <w:rPr>
          <w:rFonts w:ascii="Times New Roman" w:hAnsi="Times New Roman" w:cs="Times New Roman"/>
          <w:sz w:val="28"/>
          <w:szCs w:val="28"/>
        </w:rPr>
        <w:t xml:space="preserve"> слова, что означает создание моделей, построение, приведение в определенный порядок и взаимоотношение различных предметов, частей, элементов.</w:t>
      </w:r>
    </w:p>
    <w:p w:rsidR="006B1C18" w:rsidRDefault="006B1C18" w:rsidP="006B1C18">
      <w:pPr>
        <w:spacing w:before="134" w:after="12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B1C1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Конструирование-  вид продуктивной деятельности дошкольника, направленной на получение определенного, заранее задуманного реального продукта, соответствующего его функциональному назначению.</w:t>
      </w:r>
    </w:p>
    <w:p w:rsidR="006B1C18" w:rsidRPr="006B1C18" w:rsidRDefault="006B1C18" w:rsidP="006B1C18">
      <w:pPr>
        <w:spacing w:before="134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3 слайд:</w:t>
      </w:r>
    </w:p>
    <w:p w:rsidR="006B1C18" w:rsidRDefault="006B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конструирования есть</w:t>
      </w:r>
    </w:p>
    <w:p w:rsidR="00DC59F3" w:rsidRDefault="00DC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конструирования:</w:t>
      </w:r>
    </w:p>
    <w:p w:rsidR="00DC59F3" w:rsidRDefault="00DC59F3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строительного материала</w:t>
      </w:r>
    </w:p>
    <w:p w:rsidR="00DC59F3" w:rsidRDefault="00DC59F3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деталей конструктора</w:t>
      </w:r>
    </w:p>
    <w:p w:rsidR="00DC59F3" w:rsidRDefault="00DA2E43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бумаги, картона</w:t>
      </w:r>
    </w:p>
    <w:p w:rsidR="00DA2E43" w:rsidRDefault="00DA2E43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природного и бросового материала</w:t>
      </w:r>
    </w:p>
    <w:p w:rsidR="00DA2E43" w:rsidRDefault="000262BA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крупногабаритных модулей</w:t>
      </w:r>
    </w:p>
    <w:p w:rsidR="000262BA" w:rsidRPr="00DC59F3" w:rsidRDefault="000262BA" w:rsidP="00DC5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конструирование</w:t>
      </w:r>
    </w:p>
    <w:p w:rsidR="00F978DB" w:rsidRPr="006B1C18" w:rsidRDefault="006B1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слайд:</w:t>
      </w:r>
    </w:p>
    <w:p w:rsidR="00F978DB" w:rsidRPr="00772007" w:rsidRDefault="00F978DB">
      <w:pPr>
        <w:rPr>
          <w:rFonts w:ascii="Times New Roman" w:hAnsi="Times New Roman" w:cs="Times New Roman"/>
          <w:sz w:val="28"/>
          <w:szCs w:val="28"/>
        </w:rPr>
      </w:pPr>
      <w:r w:rsidRPr="00772007">
        <w:rPr>
          <w:rFonts w:ascii="Times New Roman" w:hAnsi="Times New Roman" w:cs="Times New Roman"/>
          <w:sz w:val="28"/>
          <w:szCs w:val="28"/>
        </w:rPr>
        <w:t>Почему мной выбрана данная технология в работе с дошкольниками?</w:t>
      </w:r>
    </w:p>
    <w:p w:rsidR="00F978DB" w:rsidRPr="00772007" w:rsidRDefault="00F978DB">
      <w:pPr>
        <w:rPr>
          <w:rFonts w:ascii="Times New Roman" w:hAnsi="Times New Roman" w:cs="Times New Roman"/>
          <w:sz w:val="28"/>
          <w:szCs w:val="28"/>
        </w:rPr>
      </w:pPr>
      <w:r w:rsidRPr="00772007">
        <w:rPr>
          <w:rFonts w:ascii="Times New Roman" w:hAnsi="Times New Roman" w:cs="Times New Roman"/>
          <w:sz w:val="28"/>
          <w:szCs w:val="28"/>
        </w:rPr>
        <w:t>Я считаю, что данная технология позволяет всесторонне развивать ребенка дошкольника.</w:t>
      </w:r>
    </w:p>
    <w:p w:rsidR="00F978DB" w:rsidRPr="00772007" w:rsidRDefault="00F978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Конструирование из любых материалов и конструкторов предоставляет неисчерпаемые возможности для самых разных сторон развития дошкольников. В конструировании происходит развитие восприятия и образного мышления, воображения и фантазии ребенка. Ребенок осваивает пространство, решает познавательные и творческие задачи, строит наглядные </w:t>
      </w:r>
      <w:proofErr w:type="gramStart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модели,  выражает</w:t>
      </w:r>
      <w:proofErr w:type="gramEnd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эмоции через художественные символы.</w:t>
      </w:r>
    </w:p>
    <w:p w:rsidR="00F978DB" w:rsidRPr="00772007" w:rsidRDefault="00F978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Конструктивная деятельность содействует развитию ребенка: нравственное совершенствование происходит в тесном взаимодействии с умственным </w:t>
      </w:r>
      <w:proofErr w:type="gramStart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воспитанием,  и</w:t>
      </w:r>
      <w:proofErr w:type="gramEnd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едином процессе решается задача всестороннего </w:t>
      </w: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развития дошкольника. Но самое главное заключается в том, что конструктивная деятельность становится любимой и для мальчиков, у которых в других видах деятельности руки «не слушаются», и для девочек, так как соответствует интересам и потребностям дошкольника данного возраста.</w:t>
      </w:r>
    </w:p>
    <w:p w:rsidR="004139F0" w:rsidRPr="006B1C18" w:rsidRDefault="000215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4139F0" w:rsidRPr="006B1C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слайд:</w:t>
      </w:r>
    </w:p>
    <w:p w:rsidR="004139F0" w:rsidRPr="00772007" w:rsidRDefault="004139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с технологией конструирование, я начала с 1 младшей группы</w:t>
      </w:r>
      <w:r w:rsidR="00ED0EFF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 самым я сделала для себя вывод, </w:t>
      </w:r>
      <w:proofErr w:type="gramStart"/>
      <w:r w:rsidR="00ED0EFF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="00ED0EFF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знакомить детей с младшего возраста с конструктором, для них самыми простыми объектами являются, прежде всего, материалы (конструкторы, бумага, природный материал, бросовый материал, модули и др.), обладающие разными свойствами: цветом, размером, весом, структурой, фактурой, функциональностью и др., учет которых в немалой степени обеспечивает продуктивность деятельности. В старшем же возрасте детей больше привлекает более сложные постройки и конструкторы такие как «Космос аэропорт» с мелкими деталями, железные конструкторы</w:t>
      </w:r>
      <w:r w:rsidR="00A625EE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25EE" w:rsidRPr="006B1C18" w:rsidRDefault="000215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A625EE" w:rsidRPr="006B1C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</w:p>
    <w:p w:rsidR="001C1D34" w:rsidRPr="00772007" w:rsidRDefault="00A625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полноценной и последовательной работы я составила планы по возрастам с младшей до подготовительной группы, тем самым у меня была возможность проследить и поэкспериментировать какой вид конструирования детям нравится больше всего</w:t>
      </w:r>
    </w:p>
    <w:p w:rsidR="002D0EF0" w:rsidRDefault="005018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младшем дошкольном возрасте, с чего и начиналась моя работа с детьми по конструированию – это знакомство детей с </w:t>
      </w:r>
      <w:proofErr w:type="gramStart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конструктором ,</w:t>
      </w:r>
      <w:proofErr w:type="gramEnd"/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разновидностям. Мы исследовали детали: размер, форму, цвет, из чего они сделаны. Данный этап не вызвал у детей никаких затруднений. </w:t>
      </w:r>
    </w:p>
    <w:p w:rsidR="00F978DB" w:rsidRPr="00772007" w:rsidRDefault="005018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группе, я уже предлагала детям пофантазировать и делать небольшие постройки по замыслу. На данном этапе выяснялось, что некоторые дети испытывают трудности при соединении деталей. Однако, благодаря систематичным занятиям и </w:t>
      </w:r>
      <w:r w:rsidR="002D0EF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желанию</w:t>
      </w: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2D0EF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</w:t>
      </w: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конструированием и в свободное время, эти трудности были быстро преодолены.</w:t>
      </w:r>
    </w:p>
    <w:p w:rsidR="00501850" w:rsidRPr="00772007" w:rsidRDefault="005018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старшем дошкольном возрасте</w:t>
      </w:r>
      <w:r w:rsidR="001C1D34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детям предлагалось работать по образцу. Я выставляла готовую модель и дети, работая в парах или группах, воссоздавали такую же конструкцию из идентичного набора деталей. Они с </w:t>
      </w:r>
      <w:r w:rsidR="00E2215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удовольствием</w:t>
      </w:r>
      <w:r w:rsidR="001C1D34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отыскивали нужные детали, определяли последовательность сбора модели. Чуть позже данные занятия превратились в командные игры, где дети собирали модель на скорость. Со временем, я усложняла модели </w:t>
      </w:r>
      <w:r w:rsidR="00E2215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и количество</w:t>
      </w:r>
      <w:r w:rsidR="001C1D34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деталей росло. Так от моделей, состоящих из 6-8 деталей, мы </w:t>
      </w:r>
      <w:r w:rsidR="001C1D34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перешли к более сложным – до 35 деталей. На данном этапе были отработаны модели самолета, просте</w:t>
      </w:r>
      <w:r w:rsidR="00E22150">
        <w:rPr>
          <w:rFonts w:ascii="Times New Roman" w:hAnsi="Times New Roman" w:cs="Times New Roman"/>
          <w:sz w:val="28"/>
          <w:szCs w:val="28"/>
          <w:shd w:val="clear" w:color="auto" w:fill="FFFFFF"/>
        </w:rPr>
        <w:t>йшей мебели для кукол, ракет, машин.</w:t>
      </w:r>
    </w:p>
    <w:p w:rsidR="00125EB7" w:rsidRPr="00772007" w:rsidRDefault="001C1D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подготовительной группе, мы перешли уже к более сложному этапу- конструируем по инструкции, схемам, </w:t>
      </w:r>
      <w:r w:rsidR="00E2215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чертежам</w:t>
      </w: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Сначала-данный этап вызывал трудности. Дети уже не могли видеть готовую модель. Перед ними были пошаговые схемы. Здесь у детей стало чаще появляться желание работать </w:t>
      </w:r>
      <w:r w:rsidR="00E2215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в группах. Данный вид работы требовал большой концентрации внимания. </w:t>
      </w:r>
      <w:r w:rsidR="00125EB7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Особый восторг вызывали у детей, когда у них получалось воплотит все то, что было </w:t>
      </w:r>
      <w:r w:rsidR="00E22150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задумано</w:t>
      </w:r>
      <w:r w:rsidR="00125EB7"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схеме, не имея при себе не одного пути решения в помощь.</w:t>
      </w:r>
    </w:p>
    <w:p w:rsidR="00125EB7" w:rsidRPr="00772007" w:rsidRDefault="00125E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момент дети работают по условиям. Никаких схем, никакой наглядности. Здесь работает фантазия ребенка, умение самостоятельно принимать решение, умение анализировать результат своей работы. </w:t>
      </w:r>
    </w:p>
    <w:p w:rsidR="00125EB7" w:rsidRPr="000215A9" w:rsidRDefault="000215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15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125EB7" w:rsidRPr="000215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слайд:</w:t>
      </w:r>
    </w:p>
    <w:p w:rsidR="009D2E46" w:rsidRPr="00772007" w:rsidRDefault="009D2E46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Работая по схемам с обычными конструкторами, которые прилагаются к ним, я увидела, что их количество не велико. Я стала придумывать свои схемы на все виды конструирования, чтобы детям было интереснее работать, чтобы развивалось логическое, пространственное мышление, внимание, память. Детям это понравилось. Так у меня появилась своя картотека схем для сборки различных моделей.</w:t>
      </w:r>
    </w:p>
    <w:p w:rsidR="009D2E46" w:rsidRPr="00772007" w:rsidRDefault="009D2E46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 xml:space="preserve">Со взрослыми детьми мы стали зарисовывать схемы вместе, а простые схемы они зарисовывают сами. </w:t>
      </w:r>
    </w:p>
    <w:p w:rsidR="009D2E46" w:rsidRPr="000215A9" w:rsidRDefault="009D2E46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215A9">
        <w:rPr>
          <w:b/>
          <w:sz w:val="28"/>
          <w:szCs w:val="28"/>
        </w:rPr>
        <w:t>8 слайд:</w:t>
      </w:r>
    </w:p>
    <w:p w:rsidR="009D2E46" w:rsidRPr="00772007" w:rsidRDefault="009D2E46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 xml:space="preserve">Занятие с конструктором позволяет не только обучить детей умению конструировать, но и помогает решать </w:t>
      </w:r>
      <w:r w:rsidR="00E22150" w:rsidRPr="00772007">
        <w:rPr>
          <w:sz w:val="28"/>
          <w:szCs w:val="28"/>
        </w:rPr>
        <w:t>основные задачи</w:t>
      </w:r>
      <w:r w:rsidRPr="00772007">
        <w:rPr>
          <w:sz w:val="28"/>
          <w:szCs w:val="28"/>
        </w:rPr>
        <w:t xml:space="preserve"> дошкольной образовательной программы. </w:t>
      </w:r>
      <w:r w:rsidR="000B0355" w:rsidRPr="00772007">
        <w:rPr>
          <w:sz w:val="28"/>
          <w:szCs w:val="28"/>
        </w:rPr>
        <w:t xml:space="preserve">Конструирование </w:t>
      </w:r>
      <w:r w:rsidR="00E22150" w:rsidRPr="00772007">
        <w:rPr>
          <w:sz w:val="28"/>
          <w:szCs w:val="28"/>
        </w:rPr>
        <w:t>охватывает три</w:t>
      </w:r>
      <w:r w:rsidR="000B0355" w:rsidRPr="00772007">
        <w:rPr>
          <w:sz w:val="28"/>
          <w:szCs w:val="28"/>
        </w:rPr>
        <w:t xml:space="preserve"> из </w:t>
      </w:r>
      <w:r w:rsidR="00E22150" w:rsidRPr="00772007">
        <w:rPr>
          <w:sz w:val="28"/>
          <w:szCs w:val="28"/>
        </w:rPr>
        <w:t>пяти основных</w:t>
      </w:r>
      <w:r w:rsidR="000B0355" w:rsidRPr="00772007">
        <w:rPr>
          <w:sz w:val="28"/>
          <w:szCs w:val="28"/>
        </w:rPr>
        <w:t xml:space="preserve"> образовательных областей, которые определены ФГОС:</w:t>
      </w:r>
    </w:p>
    <w:p w:rsidR="000B0355" w:rsidRPr="00772007" w:rsidRDefault="000B0355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 физическое развитие</w:t>
      </w:r>
    </w:p>
    <w:p w:rsidR="000B0355" w:rsidRPr="00772007" w:rsidRDefault="000B0355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 социально-коммуникативное развитие;</w:t>
      </w:r>
    </w:p>
    <w:p w:rsidR="000B0355" w:rsidRPr="00772007" w:rsidRDefault="000B0355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-познавательное развитие;</w:t>
      </w:r>
    </w:p>
    <w:p w:rsidR="000B0355" w:rsidRPr="006B1C18" w:rsidRDefault="000B0355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B1C18">
        <w:rPr>
          <w:b/>
          <w:sz w:val="28"/>
          <w:szCs w:val="28"/>
          <w:u w:val="single"/>
        </w:rPr>
        <w:t>Физическое развитие</w:t>
      </w:r>
    </w:p>
    <w:p w:rsidR="000B0355" w:rsidRPr="00772007" w:rsidRDefault="000B0355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Соединение деталей конструктора, развивает мелкую моторику и координацию ребенка: ловкость и гибкость пальцев и кистей, точность движений.</w:t>
      </w:r>
    </w:p>
    <w:p w:rsidR="000B0355" w:rsidRPr="006B1C18" w:rsidRDefault="000B0355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B1C18">
        <w:rPr>
          <w:b/>
          <w:sz w:val="28"/>
          <w:szCs w:val="28"/>
          <w:u w:val="single"/>
        </w:rPr>
        <w:t>Социально-коммуникативное</w:t>
      </w:r>
    </w:p>
    <w:p w:rsidR="000B0355" w:rsidRPr="00772007" w:rsidRDefault="000B0355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Использование конструкторов с большими количество разнообразных деталей позволяет организовать</w:t>
      </w:r>
      <w:r w:rsidR="00E22150">
        <w:rPr>
          <w:sz w:val="28"/>
          <w:szCs w:val="28"/>
        </w:rPr>
        <w:t xml:space="preserve"> как самостоятельну</w:t>
      </w:r>
      <w:r w:rsidRPr="00772007">
        <w:rPr>
          <w:sz w:val="28"/>
          <w:szCs w:val="28"/>
        </w:rPr>
        <w:t xml:space="preserve">ю, так и групповую </w:t>
      </w:r>
      <w:r w:rsidRPr="00772007">
        <w:rPr>
          <w:sz w:val="28"/>
          <w:szCs w:val="28"/>
        </w:rPr>
        <w:lastRenderedPageBreak/>
        <w:t xml:space="preserve">игровую деятельность со взрослым. Это способствует социализации детей, развивает такие качества дошкольников как умение оказывать помощь друг другу, объединять усилия для достижения цели, разрешать конфликты или </w:t>
      </w:r>
      <w:r w:rsidR="00E22150">
        <w:rPr>
          <w:sz w:val="28"/>
          <w:szCs w:val="28"/>
        </w:rPr>
        <w:t>из</w:t>
      </w:r>
      <w:r w:rsidR="00E22150" w:rsidRPr="00772007">
        <w:rPr>
          <w:sz w:val="28"/>
          <w:szCs w:val="28"/>
        </w:rPr>
        <w:t>бегать</w:t>
      </w:r>
      <w:r w:rsidRPr="00772007">
        <w:rPr>
          <w:sz w:val="28"/>
          <w:szCs w:val="28"/>
        </w:rPr>
        <w:t xml:space="preserve"> их.</w:t>
      </w:r>
    </w:p>
    <w:p w:rsidR="000B0355" w:rsidRPr="006B1C18" w:rsidRDefault="000B0355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B1C18">
        <w:rPr>
          <w:b/>
          <w:sz w:val="28"/>
          <w:szCs w:val="28"/>
          <w:u w:val="single"/>
        </w:rPr>
        <w:t>Познавательное развитие:</w:t>
      </w:r>
    </w:p>
    <w:p w:rsidR="000B0355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 xml:space="preserve">Конструирование имеет огромное значение для развития </w:t>
      </w:r>
      <w:r w:rsidR="00E22150" w:rsidRPr="00772007">
        <w:rPr>
          <w:sz w:val="28"/>
          <w:szCs w:val="28"/>
        </w:rPr>
        <w:t>мышления, воображения</w:t>
      </w:r>
      <w:r w:rsidRPr="00772007">
        <w:rPr>
          <w:sz w:val="28"/>
          <w:szCs w:val="28"/>
        </w:rPr>
        <w:t xml:space="preserve"> и фантазии дошкольников.</w:t>
      </w:r>
      <w:r w:rsidR="00E22150">
        <w:rPr>
          <w:sz w:val="28"/>
          <w:szCs w:val="28"/>
        </w:rPr>
        <w:t xml:space="preserve"> </w:t>
      </w:r>
      <w:r w:rsidRPr="00772007">
        <w:rPr>
          <w:sz w:val="28"/>
          <w:szCs w:val="28"/>
        </w:rPr>
        <w:t>Конструи</w:t>
      </w:r>
      <w:r w:rsidR="00E22150">
        <w:rPr>
          <w:sz w:val="28"/>
          <w:szCs w:val="28"/>
        </w:rPr>
        <w:t>р</w:t>
      </w:r>
      <w:r w:rsidRPr="00772007">
        <w:rPr>
          <w:sz w:val="28"/>
          <w:szCs w:val="28"/>
        </w:rPr>
        <w:t>ование помогает в изучении:</w:t>
      </w:r>
    </w:p>
    <w:p w:rsidR="00772007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-освоение величины, длинны, ширины</w:t>
      </w:r>
    </w:p>
    <w:p w:rsidR="00772007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-объемность предмета</w:t>
      </w:r>
    </w:p>
    <w:p w:rsidR="00772007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-дает возможность получить отчетливое представление о пространстве</w:t>
      </w:r>
    </w:p>
    <w:p w:rsidR="00772007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 xml:space="preserve">-закрепляет название геометрических </w:t>
      </w:r>
      <w:r w:rsidR="00E22150" w:rsidRPr="00772007">
        <w:rPr>
          <w:sz w:val="28"/>
          <w:szCs w:val="28"/>
        </w:rPr>
        <w:t>фигур: куб</w:t>
      </w:r>
      <w:r w:rsidRPr="00772007">
        <w:rPr>
          <w:sz w:val="28"/>
          <w:szCs w:val="28"/>
        </w:rPr>
        <w:t xml:space="preserve">, квадрат, ромб, </w:t>
      </w:r>
      <w:r w:rsidR="00E22150" w:rsidRPr="00772007">
        <w:rPr>
          <w:sz w:val="28"/>
          <w:szCs w:val="28"/>
        </w:rPr>
        <w:t>прямоугольник</w:t>
      </w:r>
      <w:r w:rsidRPr="00772007">
        <w:rPr>
          <w:sz w:val="28"/>
          <w:szCs w:val="28"/>
        </w:rPr>
        <w:t>, треугольник, цилиндр, призма</w:t>
      </w:r>
    </w:p>
    <w:p w:rsid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>-позволяет понять, что такое часть, а что целое.</w:t>
      </w:r>
    </w:p>
    <w:p w:rsidR="006B1C18" w:rsidRPr="006B1C18" w:rsidRDefault="006B1C18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B1C18">
        <w:rPr>
          <w:b/>
          <w:sz w:val="28"/>
          <w:szCs w:val="28"/>
          <w:u w:val="single"/>
        </w:rPr>
        <w:t>Художественно-эстетическое:</w:t>
      </w:r>
    </w:p>
    <w:p w:rsidR="006B1C18" w:rsidRDefault="006B1C18" w:rsidP="009D2E46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Развивается </w:t>
      </w:r>
      <w:r>
        <w:rPr>
          <w:color w:val="000000"/>
          <w:shd w:val="clear" w:color="auto" w:fill="FFFFFF"/>
        </w:rPr>
        <w:t>творчество;</w:t>
      </w:r>
    </w:p>
    <w:p w:rsidR="006B1C18" w:rsidRDefault="006B1C18" w:rsidP="009D2E46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Выбор и закрепление цвета фигур</w:t>
      </w:r>
    </w:p>
    <w:p w:rsidR="006B1C18" w:rsidRDefault="006B1C18" w:rsidP="009D2E46">
      <w:pPr>
        <w:pStyle w:val="a4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Развитие художественного вкуса</w:t>
      </w:r>
    </w:p>
    <w:p w:rsidR="006B1C18" w:rsidRPr="006B1C18" w:rsidRDefault="006B1C18" w:rsidP="009D2E46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6B1C18">
        <w:rPr>
          <w:b/>
          <w:color w:val="000000"/>
          <w:u w:val="single"/>
          <w:shd w:val="clear" w:color="auto" w:fill="FFFFFF"/>
        </w:rPr>
        <w:t>Речевое развитие:</w:t>
      </w:r>
    </w:p>
    <w:p w:rsidR="00772007" w:rsidRPr="00772007" w:rsidRDefault="00772007" w:rsidP="009D2E4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72007">
        <w:rPr>
          <w:sz w:val="28"/>
          <w:szCs w:val="28"/>
        </w:rPr>
        <w:t xml:space="preserve">Многими учеными доказано, что конструирование в дошкольном возрасте- большой помощник в развитии </w:t>
      </w:r>
      <w:proofErr w:type="spellStart"/>
      <w:r w:rsidRPr="00772007">
        <w:rPr>
          <w:sz w:val="28"/>
          <w:szCs w:val="28"/>
        </w:rPr>
        <w:t>сенсорики</w:t>
      </w:r>
      <w:proofErr w:type="spellEnd"/>
      <w:r w:rsidRPr="00772007">
        <w:rPr>
          <w:sz w:val="28"/>
          <w:szCs w:val="28"/>
        </w:rPr>
        <w:t xml:space="preserve">, мышления, развития речи, так как в ходе игры дети придумывают из построек игру, </w:t>
      </w:r>
      <w:r w:rsidR="00E22150" w:rsidRPr="00772007">
        <w:rPr>
          <w:sz w:val="28"/>
          <w:szCs w:val="28"/>
        </w:rPr>
        <w:t>обсуждают</w:t>
      </w:r>
      <w:r w:rsidRPr="00772007">
        <w:rPr>
          <w:sz w:val="28"/>
          <w:szCs w:val="28"/>
        </w:rPr>
        <w:t xml:space="preserve">, делятся своими замыслами, речь и мышление находятся в тесном </w:t>
      </w:r>
      <w:r w:rsidR="00E22150" w:rsidRPr="00772007">
        <w:rPr>
          <w:sz w:val="28"/>
          <w:szCs w:val="28"/>
        </w:rPr>
        <w:t>взаимосвязи</w:t>
      </w:r>
      <w:r w:rsidRPr="00772007">
        <w:rPr>
          <w:sz w:val="28"/>
          <w:szCs w:val="28"/>
        </w:rPr>
        <w:t>.</w:t>
      </w:r>
    </w:p>
    <w:p w:rsidR="00125EB7" w:rsidRPr="00772007" w:rsidRDefault="00125E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D34" w:rsidRPr="000215A9" w:rsidRDefault="001C1D3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15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72007" w:rsidRPr="000215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слайд: </w:t>
      </w:r>
    </w:p>
    <w:p w:rsidR="00772007" w:rsidRPr="00E22150" w:rsidRDefault="00772007">
      <w:pPr>
        <w:rPr>
          <w:rFonts w:ascii="Times New Roman" w:hAnsi="Times New Roman" w:cs="Times New Roman"/>
          <w:sz w:val="28"/>
          <w:szCs w:val="28"/>
        </w:rPr>
      </w:pPr>
      <w:r w:rsidRPr="00E22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обследования детей в начале своей деятельности я применяла карты обследования в соответствии с основной образовательной программой</w:t>
      </w:r>
    </w:p>
    <w:p w:rsidR="00113219" w:rsidRPr="00113219" w:rsidRDefault="00113219" w:rsidP="001132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Диагностическая карта №1 по конструированию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6092"/>
        <w:gridCol w:w="1133"/>
        <w:gridCol w:w="1133"/>
        <w:gridCol w:w="1133"/>
      </w:tblGrid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Диагностируемые умения и навыки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3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Выделеляет</w:t>
            </w:r>
            <w:proofErr w:type="spellEnd"/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структурные и функциональные признаки при создании постройки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Сочетает различные виды конструкторов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 индивидуальные сюжетные постройки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Применяет средства выразительности при передаче образа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Экспериментирует при выборе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 замысел будущей постройки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Намечает последовательность практических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Различает виды искусства скульптура, архитектура, декоративно-прикладное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Проявляет творческие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баллов- не выполняет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балл - выполняет с помощью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балла – выполняет самостоятельно до 5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балла – выполняет самостоятельно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18 до 27- высокий уровень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9 до 17 – средний уровень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 до 9 – низкий уровень</w:t>
      </w:r>
    </w:p>
    <w:p w:rsidR="00113219" w:rsidRPr="00113219" w:rsidRDefault="00113219" w:rsidP="00113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баллов - не владеет техникой конструирования</w:t>
      </w:r>
    </w:p>
    <w:p w:rsidR="00113219" w:rsidRPr="00E22150" w:rsidRDefault="00113219" w:rsidP="0011321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Диагностическая карта №2 по конструированию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6059"/>
        <w:gridCol w:w="1144"/>
        <w:gridCol w:w="1144"/>
        <w:gridCol w:w="1144"/>
      </w:tblGrid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Диагностируемые умения и навыки по овладению видами конструирования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21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Ребенок 3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образцу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условиям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схемам и чертежам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13219" w:rsidRPr="00113219" w:rsidTr="001132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E22150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замыслу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баллов - не владеет видами конструирования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балл – работает с помощью взрослого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балла –владеет видами конструирования (самостоятельно) до 4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балла – уверенно владеет всеми видами конструирования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15 до 21- высокий уровень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7 до 12 – средний уровень</w:t>
      </w:r>
    </w:p>
    <w:p w:rsidR="00113219" w:rsidRPr="00113219" w:rsidRDefault="00113219" w:rsidP="00113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 до 7 – низкий уровень</w:t>
      </w:r>
    </w:p>
    <w:p w:rsidR="00113219" w:rsidRPr="00113219" w:rsidRDefault="00113219" w:rsidP="001132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0 баллов - не владеет видами конструирования</w:t>
      </w: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789"/>
        <w:gridCol w:w="1184"/>
        <w:gridCol w:w="1167"/>
        <w:gridCol w:w="992"/>
        <w:gridCol w:w="1134"/>
        <w:gridCol w:w="1309"/>
        <w:gridCol w:w="1101"/>
        <w:gridCol w:w="1276"/>
        <w:gridCol w:w="1701"/>
      </w:tblGrid>
      <w:tr w:rsidR="00113219" w:rsidRPr="00E22150" w:rsidTr="00E22150">
        <w:trPr>
          <w:trHeight w:val="2167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Фамилия, имя ребенка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Планирует этапы собственной постройки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Умеет </w:t>
            </w:r>
            <w:r w:rsidR="00E22150"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работать конструктором</w:t>
            </w: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 по творческому замыслу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Работает со сложными схемами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Умеет самостоятельно находить конструктивные решения и рассказать о них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Работает в команде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Экспериментирует с другими конструкторами и материалами</w:t>
            </w:r>
          </w:p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219" w:rsidRPr="00113219" w:rsidRDefault="00113219" w:rsidP="001132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32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Решает логические задачи (в соответствии с возрастом</w:t>
            </w:r>
          </w:p>
        </w:tc>
      </w:tr>
    </w:tbl>
    <w:p w:rsidR="00F978DB" w:rsidRPr="00E22150" w:rsidRDefault="00DB58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150">
        <w:rPr>
          <w:rFonts w:ascii="Times New Roman" w:hAnsi="Times New Roman" w:cs="Times New Roman"/>
          <w:sz w:val="28"/>
          <w:szCs w:val="28"/>
        </w:rPr>
        <w:t xml:space="preserve">С помощью данной </w:t>
      </w:r>
      <w:r w:rsidR="00E22150" w:rsidRPr="00E22150">
        <w:rPr>
          <w:rFonts w:ascii="Times New Roman" w:hAnsi="Times New Roman" w:cs="Times New Roman"/>
          <w:sz w:val="28"/>
          <w:szCs w:val="28"/>
        </w:rPr>
        <w:t>диагностики,</w:t>
      </w:r>
      <w:r w:rsidR="00E22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можно выявить:</w:t>
      </w:r>
    </w:p>
    <w:p w:rsidR="00DB5836" w:rsidRPr="00DB5836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дети 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научились работать с предложенными инструкциями и схемами;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появляется 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положительная динамика у детей - проявление творчества в работе, умение создавать замысел, работать по схеме, выделять структурные признаки модели, </w:t>
      </w:r>
    </w:p>
    <w:p w:rsidR="00DB5836" w:rsidRPr="00DB5836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наблюдается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сплочение детского коллектива, у детей сформировались навыки сотрудничества с партнером, воспитанники умеют совместно решать задачи, распределять роли, объяснять друг другу важность данного конструктивного решения;</w:t>
      </w:r>
    </w:p>
    <w:p w:rsidR="00DB5836" w:rsidRPr="00DB5836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A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повысилась 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компетентность родителей по вопросам воспитания и обучения детей, развития интеллектуального и творческо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потенциала посредством конструирования и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увеличилась степень их увлечённости в образовательном процессе.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Повысился</w:t>
      </w:r>
      <w:r w:rsidR="009A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</w:t>
      </w:r>
      <w:r w:rsidRPr="00DB5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 профессиональной компетентности педагогов в вопросах формирования и использования предметно - развивающей среды по обучению дете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техническому конструированию.</w:t>
      </w:r>
    </w:p>
    <w:p w:rsidR="00DB5836" w:rsidRPr="000215A9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0215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10 слайд: </w:t>
      </w:r>
    </w:p>
    <w:bookmarkEnd w:id="0"/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образом: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Конструктор- одна из самых любимых детских игрушек. Создание из отдельных элементов чего-то целое, это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увлекательное занятие, но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очень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полезное!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развивает: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-пространственное мышление;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-образное мышление;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Мелкую моторику;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сенсрное</w:t>
      </w:r>
      <w:proofErr w:type="spellEnd"/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Глазомер;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творческие способности и воображение</w:t>
      </w:r>
    </w:p>
    <w:p w:rsidR="00DB5836" w:rsidRPr="00E22150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работать в коллективе</w:t>
      </w:r>
    </w:p>
    <w:p w:rsidR="00DB5836" w:rsidRPr="00DB5836" w:rsidRDefault="00DB5836" w:rsidP="00DB5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считаю, что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конструирование- это наиболее доступный, разнообразный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привлекательный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 детской деятельности. Ребенок прирожденный конструктор, изобретатель и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заложенные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природой задатки есть в каждом ребенке, задача воспитателя- </w:t>
      </w:r>
      <w:proofErr w:type="gramStart"/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найти</w:t>
      </w:r>
      <w:proofErr w:type="gramEnd"/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реализовать и совершенствовать, а </w:t>
      </w:r>
      <w:r w:rsidR="009A4D59"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</w:t>
      </w:r>
      <w:r w:rsidRPr="00E22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такой вид деятельности, как конструирование!</w:t>
      </w:r>
    </w:p>
    <w:p w:rsidR="00DB5836" w:rsidRPr="00E22150" w:rsidRDefault="00DB5836">
      <w:pPr>
        <w:rPr>
          <w:rFonts w:ascii="Times New Roman" w:hAnsi="Times New Roman" w:cs="Times New Roman"/>
          <w:sz w:val="28"/>
          <w:szCs w:val="28"/>
        </w:rPr>
      </w:pPr>
    </w:p>
    <w:sectPr w:rsidR="00DB5836" w:rsidRPr="00E2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71F"/>
    <w:multiLevelType w:val="multilevel"/>
    <w:tmpl w:val="326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42B5A"/>
    <w:multiLevelType w:val="multilevel"/>
    <w:tmpl w:val="B96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D4C70"/>
    <w:multiLevelType w:val="hybridMultilevel"/>
    <w:tmpl w:val="9998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359D9"/>
    <w:multiLevelType w:val="hybridMultilevel"/>
    <w:tmpl w:val="D93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6"/>
    <w:rsid w:val="000147CA"/>
    <w:rsid w:val="000215A9"/>
    <w:rsid w:val="000262BA"/>
    <w:rsid w:val="000B0355"/>
    <w:rsid w:val="00113219"/>
    <w:rsid w:val="00125EB7"/>
    <w:rsid w:val="001C1D34"/>
    <w:rsid w:val="002D0EF0"/>
    <w:rsid w:val="004139F0"/>
    <w:rsid w:val="0047643E"/>
    <w:rsid w:val="00501850"/>
    <w:rsid w:val="006B1C18"/>
    <w:rsid w:val="00772007"/>
    <w:rsid w:val="00794A56"/>
    <w:rsid w:val="009A4D59"/>
    <w:rsid w:val="009D2E46"/>
    <w:rsid w:val="00A625EE"/>
    <w:rsid w:val="00DA2E43"/>
    <w:rsid w:val="00DB5836"/>
    <w:rsid w:val="00DC59F3"/>
    <w:rsid w:val="00E22150"/>
    <w:rsid w:val="00ED0EFF"/>
    <w:rsid w:val="00F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6201"/>
  <w15:chartTrackingRefBased/>
  <w15:docId w15:val="{20DBB5AF-A761-4AEE-8EE4-3BAB014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S4PQ372FCS27-713737266-3122</_dlc_DocId>
    <_dlc_DocIdUrl xmlns="790c5408-51d9-4e10-9bd8-8c8141be4f06">
      <Url>http://www.eduportal44.ru/Mega/georg/_layouts/15/DocIdRedir.aspx?ID=S4PQ372FCS27-713737266-3122</Url>
      <Description>S4PQ372FCS27-713737266-3122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33B17A7DA094EA857C1FB57FFFFE3" ma:contentTypeVersion="1" ma:contentTypeDescription="Создание документа." ma:contentTypeScope="" ma:versionID="0fdb14dde86fc58565dcd4787daea378">
  <xsd:schema xmlns:xsd="http://www.w3.org/2001/XMLSchema" xmlns:xs="http://www.w3.org/2001/XMLSchema" xmlns:p="http://schemas.microsoft.com/office/2006/metadata/properties" xmlns:ns2="2b18d466-c62d-4433-a080-9d2e135d2b89" xmlns:ns3="790c5408-51d9-4e10-9bd8-8c8141be4f06" targetNamespace="http://schemas.microsoft.com/office/2006/metadata/properties" ma:root="true" ma:fieldsID="87302c1015ee9ad92004bed63e2a6728" ns2:_="" ns3:_="">
    <xsd:import namespace="2b18d466-c62d-4433-a080-9d2e135d2b89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d466-c62d-4433-a080-9d2e135d2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B3E7F-566F-4CA3-8666-0A2145861F5B}"/>
</file>

<file path=customXml/itemProps2.xml><?xml version="1.0" encoding="utf-8"?>
<ds:datastoreItem xmlns:ds="http://schemas.openxmlformats.org/officeDocument/2006/customXml" ds:itemID="{3261C999-F074-48A8-BAE9-9ED572D24C9B}"/>
</file>

<file path=customXml/itemProps3.xml><?xml version="1.0" encoding="utf-8"?>
<ds:datastoreItem xmlns:ds="http://schemas.openxmlformats.org/officeDocument/2006/customXml" ds:itemID="{F0BB79C5-E488-4481-98D9-EACBB38E9D21}"/>
</file>

<file path=customXml/itemProps4.xml><?xml version="1.0" encoding="utf-8"?>
<ds:datastoreItem xmlns:ds="http://schemas.openxmlformats.org/officeDocument/2006/customXml" ds:itemID="{3B3FA505-C3B3-4E1E-B6CB-875E2D59C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6</cp:revision>
  <cp:lastPrinted>2021-11-28T12:48:00Z</cp:lastPrinted>
  <dcterms:created xsi:type="dcterms:W3CDTF">2021-11-27T18:27:00Z</dcterms:created>
  <dcterms:modified xsi:type="dcterms:W3CDTF">2021-11-28T12:50:00Z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0x01010084533B17A7DA094EA857C1FB57FFFFE3</vt:lpwstr>
  </property>
  <property fmtid="{D5CDD505-2E9C-101B-9397-08002B2CF9AE}" pid="3" name="_dlc_DocIdItemGuid">
    <vt:lpwstr>cbf95d4e-b6c4-4e15-b2b8-92c092d7d69d</vt:lpwstr>
  </property>
</Properties>
</file>