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5C" w:rsidRPr="0080720F" w:rsidRDefault="0087115C" w:rsidP="008711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7115C" w:rsidRPr="0080720F" w:rsidRDefault="0087115C" w:rsidP="008711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Утверждаю:</w:t>
      </w:r>
    </w:p>
    <w:p w:rsidR="0087115C" w:rsidRPr="0080720F" w:rsidRDefault="0087115C" w:rsidP="008711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приказ № ____ от _</w:t>
      </w:r>
      <w:r w:rsidR="00506F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__</w:t>
      </w:r>
      <w:r w:rsidR="00090993" w:rsidRPr="008072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.10.2014</w:t>
      </w:r>
      <w:r w:rsidRPr="008072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____</w:t>
      </w:r>
    </w:p>
    <w:p w:rsidR="0087115C" w:rsidRPr="0080720F" w:rsidRDefault="0087115C" w:rsidP="008711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директор МКОУ Никольская СОШ</w:t>
      </w:r>
    </w:p>
    <w:p w:rsidR="0087115C" w:rsidRPr="0080720F" w:rsidRDefault="0087115C" w:rsidP="008711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___________ Белова С.Ф.</w:t>
      </w:r>
    </w:p>
    <w:p w:rsidR="0087115C" w:rsidRPr="0080720F" w:rsidRDefault="0087115C" w:rsidP="008711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7115C" w:rsidRPr="0080720F" w:rsidRDefault="0087115C" w:rsidP="008711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7115C" w:rsidRPr="0080720F" w:rsidRDefault="0087115C" w:rsidP="008711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7115C" w:rsidRPr="0080720F" w:rsidRDefault="0087115C" w:rsidP="008711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87115C" w:rsidRPr="0080720F" w:rsidRDefault="0087115C" w:rsidP="0087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школьного этапа Всероссийской олимпиады школьников</w:t>
      </w:r>
    </w:p>
    <w:p w:rsidR="0087115C" w:rsidRPr="0080720F" w:rsidRDefault="0087115C" w:rsidP="0087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 МКОУ Никольская СОШ</w:t>
      </w:r>
    </w:p>
    <w:p w:rsidR="0087115C" w:rsidRPr="0080720F" w:rsidRDefault="0087115C" w:rsidP="0087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15C" w:rsidRPr="0080720F" w:rsidRDefault="0087115C" w:rsidP="0087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7115C" w:rsidRPr="0080720F" w:rsidRDefault="0087115C" w:rsidP="0087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7115C" w:rsidRPr="0080720F" w:rsidRDefault="0087115C" w:rsidP="0087115C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8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87115C" w:rsidRPr="0080720F" w:rsidRDefault="0087115C" w:rsidP="008711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87115C" w:rsidRPr="0080720F" w:rsidRDefault="0087115C" w:rsidP="000909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(далее – Положение)</w:t>
      </w:r>
      <w:r w:rsidR="00090993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на основании </w:t>
      </w: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993" w:rsidRPr="0080720F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090993" w:rsidRPr="0080720F">
        <w:rPr>
          <w:rFonts w:ascii="Times New Roman" w:hAnsi="Times New Roman" w:cs="Times New Roman"/>
          <w:sz w:val="24"/>
          <w:szCs w:val="24"/>
        </w:rPr>
        <w:t>а</w:t>
      </w:r>
      <w:r w:rsidR="00090993" w:rsidRPr="0080720F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(</w:t>
      </w:r>
      <w:proofErr w:type="spellStart"/>
      <w:r w:rsidR="00090993" w:rsidRPr="0080720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090993" w:rsidRPr="0080720F">
        <w:rPr>
          <w:rFonts w:ascii="Times New Roman" w:eastAsia="Times New Roman" w:hAnsi="Times New Roman" w:cs="Times New Roman"/>
          <w:sz w:val="24"/>
          <w:szCs w:val="24"/>
        </w:rPr>
        <w:t xml:space="preserve"> России) от 18 ноября 2013 г. N 1252 г. Москва "Об утверждении Порядка проведения всероссийской олимпиады школьников"</w:t>
      </w:r>
      <w:r w:rsidR="00090993" w:rsidRPr="0080720F">
        <w:rPr>
          <w:rFonts w:ascii="Times New Roman" w:hAnsi="Times New Roman" w:cs="Times New Roman"/>
          <w:sz w:val="24"/>
          <w:szCs w:val="24"/>
        </w:rPr>
        <w:t>, Приказа  № 123 от «17»  сентября 2014 года по отделу образования администрации Межевского муниципального района «</w:t>
      </w:r>
      <w:r w:rsidR="00090993" w:rsidRPr="0080720F">
        <w:rPr>
          <w:rFonts w:ascii="Times New Roman" w:hAnsi="Times New Roman" w:cs="Times New Roman"/>
          <w:spacing w:val="-2"/>
          <w:sz w:val="24"/>
          <w:szCs w:val="24"/>
        </w:rPr>
        <w:t xml:space="preserve">О проведении школьного и </w:t>
      </w:r>
      <w:r w:rsidR="00090993" w:rsidRPr="0080720F">
        <w:rPr>
          <w:rFonts w:ascii="Times New Roman" w:hAnsi="Times New Roman" w:cs="Times New Roman"/>
          <w:sz w:val="24"/>
          <w:szCs w:val="24"/>
        </w:rPr>
        <w:t xml:space="preserve">муниципального      этапов всероссийской олимпиады школьников»  и </w:t>
      </w: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организации и проведения школьного этапа Всероссийской олимпиады школьников (далее – Олимпиада), её организационное, методическое обеспечение, порядок участия в Олимпиаде и определения победителей и призеров.</w:t>
      </w:r>
    </w:p>
    <w:p w:rsidR="0087115C" w:rsidRPr="0080720F" w:rsidRDefault="0087115C" w:rsidP="00871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</w:t>
      </w:r>
    </w:p>
    <w:p w:rsidR="00156773" w:rsidRPr="0080720F" w:rsidRDefault="0087115C" w:rsidP="0015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Олимпиаде принимают участие на добровольной основе учащиеся школы.</w:t>
      </w:r>
      <w:r w:rsidR="003769FF" w:rsidRPr="00807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773" w:rsidRPr="0080720F" w:rsidRDefault="00156773" w:rsidP="00156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Организатором школьного этапа Олимпиады является образовательное учреждение.</w:t>
      </w:r>
    </w:p>
    <w:p w:rsidR="00156773" w:rsidRPr="0080720F" w:rsidRDefault="00156773" w:rsidP="00156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школьного этапа является обязательным для всех предметов.</w:t>
      </w:r>
    </w:p>
    <w:p w:rsidR="00156773" w:rsidRPr="0080720F" w:rsidRDefault="00156773" w:rsidP="00156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школьных олимпиад служат единственным основанием для участия в муниципальном этапе</w:t>
      </w:r>
    </w:p>
    <w:p w:rsidR="00156773" w:rsidRPr="0080720F" w:rsidRDefault="00156773" w:rsidP="0015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0F">
        <w:rPr>
          <w:rFonts w:ascii="Times New Roman" w:hAnsi="Times New Roman" w:cs="Times New Roman"/>
          <w:sz w:val="24"/>
          <w:szCs w:val="24"/>
        </w:rPr>
        <w:t xml:space="preserve">5. </w:t>
      </w:r>
      <w:r w:rsidR="003769FF" w:rsidRPr="0080720F">
        <w:rPr>
          <w:rFonts w:ascii="Times New Roman" w:hAnsi="Times New Roman" w:cs="Times New Roman"/>
          <w:sz w:val="24"/>
          <w:szCs w:val="24"/>
        </w:rPr>
        <w:t xml:space="preserve">   Школа заблаговременно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3769FF" w:rsidRPr="0080720F" w:rsidRDefault="00156773" w:rsidP="0015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0F">
        <w:rPr>
          <w:rFonts w:ascii="Times New Roman" w:hAnsi="Times New Roman" w:cs="Times New Roman"/>
          <w:sz w:val="24"/>
          <w:szCs w:val="24"/>
        </w:rPr>
        <w:t xml:space="preserve">6. </w:t>
      </w:r>
      <w:r w:rsidR="003769FF" w:rsidRPr="00807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69FF" w:rsidRPr="0080720F">
        <w:rPr>
          <w:rFonts w:ascii="Times New Roman" w:hAnsi="Times New Roman" w:cs="Times New Roman"/>
          <w:sz w:val="24"/>
          <w:szCs w:val="24"/>
        </w:rPr>
        <w:t>До проведения школьного этапа олимпиады</w:t>
      </w:r>
      <w:r w:rsidRPr="0080720F">
        <w:rPr>
          <w:rFonts w:ascii="Times New Roman" w:hAnsi="Times New Roman" w:cs="Times New Roman"/>
          <w:sz w:val="24"/>
          <w:szCs w:val="24"/>
        </w:rPr>
        <w:t xml:space="preserve">  школа обязана собрать письменные согласия  родителей </w:t>
      </w:r>
      <w:r w:rsidR="003769FF" w:rsidRPr="0080720F">
        <w:rPr>
          <w:rFonts w:ascii="Times New Roman" w:hAnsi="Times New Roman" w:cs="Times New Roman"/>
          <w:sz w:val="24"/>
          <w:szCs w:val="24"/>
        </w:rPr>
        <w:t xml:space="preserve"> обучающихся, заявивших о своём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</w:t>
      </w:r>
      <w:r w:rsidRPr="0080720F">
        <w:rPr>
          <w:rFonts w:ascii="Times New Roman" w:hAnsi="Times New Roman" w:cs="Times New Roman"/>
          <w:sz w:val="24"/>
          <w:szCs w:val="24"/>
        </w:rPr>
        <w:t xml:space="preserve">, школа </w:t>
      </w:r>
      <w:r w:rsidR="003769FF" w:rsidRPr="0080720F">
        <w:rPr>
          <w:rFonts w:ascii="Times New Roman" w:hAnsi="Times New Roman" w:cs="Times New Roman"/>
          <w:sz w:val="24"/>
          <w:szCs w:val="24"/>
        </w:rPr>
        <w:t>обеспечивает сбор и хранение заявлений</w:t>
      </w:r>
      <w:proofErr w:type="gramEnd"/>
      <w:r w:rsidR="003769FF" w:rsidRPr="0080720F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</w:t>
      </w:r>
    </w:p>
    <w:p w:rsidR="003769FF" w:rsidRPr="0080720F" w:rsidRDefault="003769FF" w:rsidP="00871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15C" w:rsidRPr="0080720F" w:rsidRDefault="00156773" w:rsidP="00871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Олимпиада проводится по общеобразовательным предметам, перечень которых утверждается приказом отдела образования администрации Межевского муниципального район..</w:t>
      </w:r>
    </w:p>
    <w:p w:rsidR="0087115C" w:rsidRPr="0080720F" w:rsidRDefault="00156773" w:rsidP="00871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Олимпиады проводятся по заданиям, составленным на основе общеобразовательных программ, реализуемых на ступенях основного общего и среднего (полного) общего образования (далее – олимпиадные задания)</w:t>
      </w:r>
      <w:proofErr w:type="gramStart"/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адания разрабатываются  муниципальными предметными комиссиями. </w:t>
      </w:r>
    </w:p>
    <w:p w:rsidR="0087115C" w:rsidRPr="0080720F" w:rsidRDefault="00156773" w:rsidP="00871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проведения Олимпиады регламентируется настоящим положением. Ответственность за организацию, проведение и подведение итогов Олимпиады несут школьные координаторы олимпиад.</w:t>
      </w:r>
    </w:p>
    <w:p w:rsidR="0087115C" w:rsidRPr="0080720F" w:rsidRDefault="00156773" w:rsidP="00871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Квоты  на участие  в  школьном  этапе  Олимпиады  не устанавливаются.</w:t>
      </w:r>
    </w:p>
    <w:p w:rsidR="0087115C" w:rsidRPr="0080720F" w:rsidRDefault="00156773" w:rsidP="00871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Победители и призеры Олимпиады определяются на основании результатов участников, которые заносятся в итоговую таблицу результатов участников, представляющую собой ранжированный список участников, расположенных по мере убывания набранных ими баллов (далее - итоговая таблица).</w:t>
      </w:r>
      <w:r w:rsidR="0080720F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20F" w:rsidRPr="0080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1.</w:t>
      </w:r>
      <w:r w:rsidR="0080720F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 равным количеством баллов располагаются в алфавитном порядке.</w:t>
      </w:r>
      <w:r w:rsidR="004F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таблица составляется школьным координатором предметных олимпиад не позднее чем через три дня после её проведения и представляется для обработки результатов заместителю директора по учебной работе в электронном виде. Не позднее семи дней со дня проведения олимпиады лицо, ответственное за работу школьного сайта размещает  итоговые таблицы на сайте. </w:t>
      </w:r>
    </w:p>
    <w:p w:rsidR="0087115C" w:rsidRPr="0080720F" w:rsidRDefault="00156773" w:rsidP="00871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руководство проведением Олимпиады и ее организационное обеспечение осуществляет заместителем директора школы по учебной работе.</w:t>
      </w:r>
    </w:p>
    <w:p w:rsidR="0087115C" w:rsidRPr="0080720F" w:rsidRDefault="0087115C" w:rsidP="00871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15C" w:rsidRPr="0080720F" w:rsidRDefault="0087115C" w:rsidP="008711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 Порядок проведения школьного этапа Олимпиады</w:t>
      </w:r>
    </w:p>
    <w:p w:rsidR="0087115C" w:rsidRPr="0080720F" w:rsidRDefault="0087115C" w:rsidP="008711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9FF" w:rsidRPr="0080720F" w:rsidRDefault="00156773" w:rsidP="003769FF">
      <w:pPr>
        <w:pStyle w:val="a3"/>
      </w:pPr>
      <w:r w:rsidRPr="0080720F">
        <w:rPr>
          <w:rFonts w:eastAsia="Times New Roman"/>
        </w:rPr>
        <w:t>13</w:t>
      </w:r>
      <w:r w:rsidR="0087115C" w:rsidRPr="0080720F">
        <w:rPr>
          <w:rFonts w:eastAsia="Times New Roman"/>
        </w:rPr>
        <w:t>. Школьный этап Олимпиады проводится организатором данного этапа Олимпиады в сентябре - октябре. Конкретные даты проведения школьного этапа Олимпиады устанавливаются  приказом отдела образования администрации Межевского муниципального района.</w:t>
      </w:r>
      <w:r w:rsidR="003769FF" w:rsidRPr="0080720F">
        <w:t xml:space="preserve"> Срок окончания школьного </w:t>
      </w:r>
      <w:r w:rsidR="002F638E">
        <w:t xml:space="preserve">этапа олимпиады - не позднее 20 </w:t>
      </w:r>
      <w:r w:rsidR="003769FF" w:rsidRPr="0080720F">
        <w:t>октября.</w:t>
      </w:r>
    </w:p>
    <w:p w:rsidR="0087115C" w:rsidRPr="0080720F" w:rsidRDefault="00156773" w:rsidP="00871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проведения школьного этапа Олимпиады организатором данного этапа Олимпиады назначаются учителя-предметники по соответствующим предметам.</w:t>
      </w:r>
    </w:p>
    <w:p w:rsidR="0087115C" w:rsidRPr="0080720F" w:rsidRDefault="0087115C" w:rsidP="00871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6773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Оргкомитет  школьной Олимпиады:</w:t>
      </w:r>
    </w:p>
    <w:p w:rsidR="0087115C" w:rsidRPr="0080720F" w:rsidRDefault="0087115C" w:rsidP="0087115C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определяет формы, порядок проведения Олимпиады;</w:t>
      </w:r>
    </w:p>
    <w:p w:rsidR="0087115C" w:rsidRPr="0080720F" w:rsidRDefault="0087115C" w:rsidP="0087115C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осуществляет общее руководство подготовкой и проведением Олимпиады;</w:t>
      </w:r>
    </w:p>
    <w:p w:rsidR="0087115C" w:rsidRPr="0080720F" w:rsidRDefault="0087115C" w:rsidP="0087115C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анализирует и обобщает итоги Олимпиады;</w:t>
      </w:r>
    </w:p>
    <w:p w:rsidR="0087115C" w:rsidRPr="0080720F" w:rsidRDefault="0087115C" w:rsidP="0087115C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предлагает состав учащихся школы для участия в муниципальном этапе Всероссийской олимпиады школьников.</w:t>
      </w:r>
    </w:p>
    <w:p w:rsidR="0087115C" w:rsidRPr="0080720F" w:rsidRDefault="00156773" w:rsidP="00871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Школьный этап Олимпиады проводится по олимпиадным заданиям, разработанным</w:t>
      </w:r>
      <w:r w:rsidR="003769FF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769FF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proofErr w:type="gramEnd"/>
      <w:r w:rsidR="003769FF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69FF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предметнымикомиссиями</w:t>
      </w:r>
      <w:proofErr w:type="spellEnd"/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15C" w:rsidRPr="0080720F" w:rsidRDefault="00156773" w:rsidP="00871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  В школьном этапе Олимпиады</w:t>
      </w:r>
      <w:r w:rsidR="00E63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обучающиеся 4</w:t>
      </w:r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классов, желающие участвовать в Олимпиаде.</w:t>
      </w:r>
    </w:p>
    <w:p w:rsidR="0087115C" w:rsidRPr="0080720F" w:rsidRDefault="00156773" w:rsidP="00871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87115C" w:rsidRPr="0080720F" w:rsidRDefault="0087115C" w:rsidP="00871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победители не определены, в школьном этапе Олимпиады определяются только призеры.</w:t>
      </w:r>
    </w:p>
    <w:p w:rsidR="0087115C" w:rsidRPr="0080720F" w:rsidRDefault="0087115C" w:rsidP="00871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6773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Призерами школьного этапа Олимпиады признаются  участники школьного этапа Олимпиады, следующие в итоговой таблице за победителями.</w:t>
      </w:r>
    </w:p>
    <w:p w:rsidR="0087115C" w:rsidRPr="0080720F" w:rsidRDefault="0087115C" w:rsidP="00871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случае, когда у участника, определяемого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</w:t>
      </w:r>
    </w:p>
    <w:p w:rsidR="0087115C" w:rsidRPr="0080720F" w:rsidRDefault="0087115C" w:rsidP="00871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признаются призерами, если набранные ими баллы больше половины максимально </w:t>
      </w:r>
      <w:proofErr w:type="gramStart"/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</w:t>
      </w:r>
      <w:proofErr w:type="gramEnd"/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115C" w:rsidRPr="0080720F" w:rsidRDefault="0087115C" w:rsidP="00871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не признаются призерами, если набранные ими баллы не превышают половины максимально </w:t>
      </w:r>
      <w:proofErr w:type="gramStart"/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</w:t>
      </w:r>
      <w:proofErr w:type="gramEnd"/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773" w:rsidRPr="0080720F" w:rsidRDefault="00156773" w:rsidP="001567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Список победителей и призеров школьного этапа Олимпиады утверждается организатором школьного этапа Олимпиады.</w:t>
      </w:r>
    </w:p>
    <w:p w:rsidR="00156773" w:rsidRPr="0080720F" w:rsidRDefault="00156773" w:rsidP="001567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0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7115C" w:rsidRPr="008072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Победители и призеры школьного этапа Олимпиады награждаются грамотами.</w:t>
      </w:r>
      <w:r w:rsidR="003769FF" w:rsidRPr="00807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773" w:rsidRPr="0080720F" w:rsidRDefault="0080720F" w:rsidP="001567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0F">
        <w:rPr>
          <w:rFonts w:ascii="Times New Roman" w:hAnsi="Times New Roman" w:cs="Times New Roman"/>
          <w:sz w:val="24"/>
          <w:szCs w:val="24"/>
        </w:rPr>
        <w:t>22. О</w:t>
      </w:r>
      <w:r w:rsidR="00156773" w:rsidRPr="0080720F">
        <w:rPr>
          <w:rFonts w:ascii="Times New Roman" w:hAnsi="Times New Roman" w:cs="Times New Roman"/>
          <w:sz w:val="24"/>
          <w:szCs w:val="24"/>
        </w:rPr>
        <w:t xml:space="preserve">рганизаторы школьного этапа </w:t>
      </w:r>
      <w:r w:rsidR="003769FF" w:rsidRPr="0080720F">
        <w:rPr>
          <w:rFonts w:ascii="Times New Roman" w:hAnsi="Times New Roman" w:cs="Times New Roman"/>
          <w:sz w:val="24"/>
          <w:szCs w:val="24"/>
        </w:rPr>
        <w:t>обесп</w:t>
      </w:r>
      <w:r w:rsidR="00156773" w:rsidRPr="0080720F">
        <w:rPr>
          <w:rFonts w:ascii="Times New Roman" w:hAnsi="Times New Roman" w:cs="Times New Roman"/>
          <w:sz w:val="24"/>
          <w:szCs w:val="24"/>
        </w:rPr>
        <w:t>ечиваю</w:t>
      </w:r>
      <w:r w:rsidR="003769FF" w:rsidRPr="0080720F">
        <w:rPr>
          <w:rFonts w:ascii="Times New Roman" w:hAnsi="Times New Roman" w:cs="Times New Roman"/>
          <w:sz w:val="24"/>
          <w:szCs w:val="24"/>
        </w:rPr>
        <w:t>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3769FF" w:rsidRPr="0080720F" w:rsidRDefault="0080720F" w:rsidP="001567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0F">
        <w:rPr>
          <w:rFonts w:ascii="Times New Roman" w:hAnsi="Times New Roman" w:cs="Times New Roman"/>
          <w:sz w:val="24"/>
          <w:szCs w:val="24"/>
        </w:rPr>
        <w:t>23. О</w:t>
      </w:r>
      <w:r w:rsidR="00156773" w:rsidRPr="0080720F">
        <w:rPr>
          <w:rFonts w:ascii="Times New Roman" w:hAnsi="Times New Roman" w:cs="Times New Roman"/>
          <w:sz w:val="24"/>
          <w:szCs w:val="24"/>
        </w:rPr>
        <w:t xml:space="preserve">рганизаторы школьного этапа обеспечивают утверждение  результатов </w:t>
      </w:r>
      <w:r w:rsidR="003769FF" w:rsidRPr="0080720F">
        <w:rPr>
          <w:rFonts w:ascii="Times New Roman" w:hAnsi="Times New Roman" w:cs="Times New Roman"/>
          <w:sz w:val="24"/>
          <w:szCs w:val="24"/>
        </w:rPr>
        <w:t xml:space="preserve">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80720F" w:rsidRPr="0080720F" w:rsidRDefault="0080720F" w:rsidP="001567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20F" w:rsidRPr="0080720F" w:rsidRDefault="0080720F">
      <w:pPr>
        <w:rPr>
          <w:rFonts w:ascii="Times New Roman" w:hAnsi="Times New Roman" w:cs="Times New Roman"/>
          <w:b/>
          <w:sz w:val="24"/>
          <w:szCs w:val="24"/>
        </w:rPr>
      </w:pPr>
      <w:r w:rsidRPr="0080720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720F" w:rsidRPr="0080720F" w:rsidRDefault="0080720F" w:rsidP="0080720F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720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« 1 форма отчёта о проведении школьного этапа олимпиады:</w:t>
      </w:r>
    </w:p>
    <w:p w:rsidR="0080720F" w:rsidRPr="0080720F" w:rsidRDefault="0080720F" w:rsidP="0080720F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20F" w:rsidRPr="0080720F" w:rsidRDefault="0080720F" w:rsidP="001567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0F" w:rsidRPr="0080720F" w:rsidRDefault="0080720F" w:rsidP="00807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0F">
        <w:rPr>
          <w:rFonts w:ascii="Times New Roman" w:hAnsi="Times New Roman" w:cs="Times New Roman"/>
          <w:b/>
          <w:sz w:val="24"/>
          <w:szCs w:val="24"/>
        </w:rPr>
        <w:t xml:space="preserve">Отчёт о проведении олимпиады </w:t>
      </w:r>
      <w:proofErr w:type="gramStart"/>
      <w:r w:rsidRPr="0080720F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80720F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p w:rsidR="0080720F" w:rsidRPr="0080720F" w:rsidRDefault="0080720F" w:rsidP="00807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0F">
        <w:rPr>
          <w:rFonts w:ascii="Times New Roman" w:hAnsi="Times New Roman" w:cs="Times New Roman"/>
          <w:b/>
          <w:sz w:val="24"/>
          <w:szCs w:val="24"/>
        </w:rPr>
        <w:t>МКОУ Никольская СОШ</w:t>
      </w:r>
    </w:p>
    <w:tbl>
      <w:tblPr>
        <w:tblStyle w:val="a4"/>
        <w:tblW w:w="9747" w:type="dxa"/>
        <w:tblLayout w:type="fixed"/>
        <w:tblLook w:val="04A0"/>
      </w:tblPr>
      <w:tblGrid>
        <w:gridCol w:w="1647"/>
        <w:gridCol w:w="1013"/>
        <w:gridCol w:w="1701"/>
        <w:gridCol w:w="1100"/>
        <w:gridCol w:w="390"/>
        <w:gridCol w:w="772"/>
        <w:gridCol w:w="1275"/>
        <w:gridCol w:w="999"/>
        <w:gridCol w:w="850"/>
      </w:tblGrid>
      <w:tr w:rsidR="0080720F" w:rsidRPr="0080720F" w:rsidTr="00D40741">
        <w:trPr>
          <w:trHeight w:val="829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0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20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701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0F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0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0F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0F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</w:t>
            </w: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0F">
              <w:rPr>
                <w:rFonts w:ascii="Times New Roman" w:hAnsi="Times New Roman" w:cs="Times New Roman"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0F">
              <w:rPr>
                <w:rFonts w:ascii="Times New Roman" w:hAnsi="Times New Roman" w:cs="Times New Roman"/>
                <w:sz w:val="24"/>
                <w:szCs w:val="24"/>
              </w:rPr>
              <w:t>в район</w:t>
            </w:r>
          </w:p>
        </w:tc>
      </w:tr>
      <w:tr w:rsidR="0080720F" w:rsidRPr="0080720F" w:rsidTr="00D40741">
        <w:trPr>
          <w:trHeight w:val="280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0F">
              <w:rPr>
                <w:rFonts w:ascii="Times New Roman" w:hAnsi="Times New Roman" w:cs="Times New Roman"/>
                <w:sz w:val="24"/>
                <w:szCs w:val="24"/>
              </w:rPr>
              <w:t>МКОУ Никольская СОШ</w:t>
            </w: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 w:val="restart"/>
          </w:tcPr>
          <w:p w:rsidR="0080720F" w:rsidRPr="0080720F" w:rsidRDefault="0080720F" w:rsidP="00D4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80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80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80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80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70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80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80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91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91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91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91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91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91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91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91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91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91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291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0F" w:rsidRPr="0080720F" w:rsidTr="00D40741">
        <w:trPr>
          <w:trHeight w:val="53"/>
        </w:trPr>
        <w:tc>
          <w:tcPr>
            <w:tcW w:w="1647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0720F" w:rsidRPr="0080720F" w:rsidRDefault="0080720F" w:rsidP="00D40741">
            <w:pPr>
              <w:tabs>
                <w:tab w:val="left" w:pos="2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Merge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20F" w:rsidRPr="0080720F" w:rsidRDefault="0080720F" w:rsidP="00D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6C4" w:rsidRPr="0080720F" w:rsidRDefault="0080720F">
      <w:pPr>
        <w:rPr>
          <w:i/>
          <w:sz w:val="32"/>
          <w:szCs w:val="32"/>
        </w:rPr>
      </w:pPr>
      <w:r w:rsidRPr="0080720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итоговая таблица результатов участников, представляет 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</w:t>
      </w:r>
    </w:p>
    <w:sectPr w:rsidR="000226C4" w:rsidRPr="0080720F" w:rsidSect="0002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87115C"/>
    <w:rsid w:val="000226C4"/>
    <w:rsid w:val="00034C40"/>
    <w:rsid w:val="00090993"/>
    <w:rsid w:val="000F7FD7"/>
    <w:rsid w:val="00156773"/>
    <w:rsid w:val="001911CF"/>
    <w:rsid w:val="00276283"/>
    <w:rsid w:val="002F638E"/>
    <w:rsid w:val="003769FF"/>
    <w:rsid w:val="004F200D"/>
    <w:rsid w:val="00506F0B"/>
    <w:rsid w:val="0067650D"/>
    <w:rsid w:val="007076DB"/>
    <w:rsid w:val="0080720F"/>
    <w:rsid w:val="0087115C"/>
    <w:rsid w:val="00D2484A"/>
    <w:rsid w:val="00E6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C4"/>
  </w:style>
  <w:style w:type="paragraph" w:styleId="1">
    <w:name w:val="heading 1"/>
    <w:basedOn w:val="a"/>
    <w:link w:val="10"/>
    <w:uiPriority w:val="9"/>
    <w:qFormat/>
    <w:rsid w:val="00871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7115C"/>
  </w:style>
  <w:style w:type="paragraph" w:styleId="a3">
    <w:name w:val="Normal (Web)"/>
    <w:basedOn w:val="a"/>
    <w:uiPriority w:val="99"/>
    <w:semiHidden/>
    <w:unhideWhenUsed/>
    <w:rsid w:val="003769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S4PQ372FCS27-246077083-200</_dlc_DocId>
    <_dlc_DocIdUrl xmlns="790c5408-51d9-4e10-9bd8-8c8141be4f06">
      <Url>http://edu-sps.koiro.local/Mega/Nik/_layouts/15/DocIdRedir.aspx?ID=S4PQ372FCS27-246077083-200</Url>
      <Description>S4PQ372FCS27-246077083-200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6211B-2F8A-4307-A48E-E23D06BE5B28}"/>
</file>

<file path=customXml/itemProps2.xml><?xml version="1.0" encoding="utf-8"?>
<ds:datastoreItem xmlns:ds="http://schemas.openxmlformats.org/officeDocument/2006/customXml" ds:itemID="{2E8A97DD-BE90-4A79-9448-86DE67C43C06}"/>
</file>

<file path=customXml/itemProps3.xml><?xml version="1.0" encoding="utf-8"?>
<ds:datastoreItem xmlns:ds="http://schemas.openxmlformats.org/officeDocument/2006/customXml" ds:itemID="{77EAE5F1-BC04-46C5-B58B-636DC1F1A5B9}"/>
</file>

<file path=customXml/itemProps4.xml><?xml version="1.0" encoding="utf-8"?>
<ds:datastoreItem xmlns:ds="http://schemas.openxmlformats.org/officeDocument/2006/customXml" ds:itemID="{D407CE26-0C91-47B8-8A92-60CFBBAF4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2017-09-27T18:51:00Z</dcterms:created>
  <dcterms:modified xsi:type="dcterms:W3CDTF">2017-09-27T18:52:00Z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fba93c40-02d7-4262-91f4-7d17b50a8134</vt:lpwstr>
  </property>
</Properties>
</file>