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12E" w:rsidRPr="00781273" w:rsidRDefault="00A878B2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center"/>
        <w:rPr>
          <w:b/>
          <w:szCs w:val="24"/>
        </w:rPr>
      </w:pPr>
      <w:r w:rsidRPr="00781273">
        <w:rPr>
          <w:b/>
          <w:szCs w:val="24"/>
        </w:rPr>
        <w:t xml:space="preserve">Экскурсия по селу Никола </w:t>
      </w:r>
      <w:proofErr w:type="spellStart"/>
      <w:r w:rsidRPr="00781273">
        <w:rPr>
          <w:b/>
          <w:szCs w:val="24"/>
        </w:rPr>
        <w:t>Межевского</w:t>
      </w:r>
      <w:proofErr w:type="spellEnd"/>
      <w:r w:rsidRPr="00781273">
        <w:rPr>
          <w:b/>
          <w:szCs w:val="24"/>
        </w:rPr>
        <w:t xml:space="preserve"> района Костромской области</w:t>
      </w:r>
    </w:p>
    <w:p w:rsidR="00A878B2" w:rsidRPr="00781273" w:rsidRDefault="00A878B2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 xml:space="preserve">Цель: познакомить учащихся с историческим прошлым селе Никола </w:t>
      </w:r>
      <w:proofErr w:type="spellStart"/>
      <w:r w:rsidRPr="00781273">
        <w:rPr>
          <w:szCs w:val="24"/>
        </w:rPr>
        <w:t>Межевского</w:t>
      </w:r>
      <w:proofErr w:type="spellEnd"/>
      <w:r w:rsidRPr="00781273">
        <w:rPr>
          <w:szCs w:val="24"/>
        </w:rPr>
        <w:t xml:space="preserve"> района Костромской области.</w:t>
      </w:r>
    </w:p>
    <w:p w:rsidR="00A878B2" w:rsidRPr="00781273" w:rsidRDefault="00A878B2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>Задачи:</w:t>
      </w:r>
    </w:p>
    <w:p w:rsidR="00A878B2" w:rsidRPr="00781273" w:rsidRDefault="00A878B2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>1.Воспитать любовь и уважение к историческому прошлому своей малой Родины.</w:t>
      </w:r>
    </w:p>
    <w:p w:rsidR="00A878B2" w:rsidRPr="00781273" w:rsidRDefault="00A878B2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>2.Дать общее представление о постройках, исторических местах и памятниках старины села Никола.</w:t>
      </w:r>
    </w:p>
    <w:p w:rsidR="00A878B2" w:rsidRPr="00781273" w:rsidRDefault="00A878B2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>3.Сформировать устойчивый интерес с истории родного села, желание сохранить памятники истории, желание самим принять участие в поиске новых экспонатов, написании краеведческих исследований.</w:t>
      </w:r>
    </w:p>
    <w:p w:rsidR="00A878B2" w:rsidRPr="00781273" w:rsidRDefault="00A878B2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>Содержание: Школа современная. Школьный сад. Сад Памят</w:t>
      </w:r>
      <w:proofErr w:type="gramStart"/>
      <w:r w:rsidRPr="00781273">
        <w:rPr>
          <w:szCs w:val="24"/>
        </w:rPr>
        <w:t>и-</w:t>
      </w:r>
      <w:proofErr w:type="gramEnd"/>
      <w:r w:rsidRPr="00781273">
        <w:rPr>
          <w:szCs w:val="24"/>
        </w:rPr>
        <w:t xml:space="preserve"> сад Победы.</w:t>
      </w:r>
    </w:p>
    <w:p w:rsidR="00A878B2" w:rsidRDefault="00A878B2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  <w:r w:rsidRPr="00781273">
        <w:rPr>
          <w:szCs w:val="24"/>
        </w:rPr>
        <w:t xml:space="preserve"> Березовые аллеи. Здание интерната. Бывший школьный городок. Церковь Николая Чудотворца. Площадь Ильича. Парк Победы. Здание </w:t>
      </w:r>
      <w:proofErr w:type="spellStart"/>
      <w:r w:rsidRPr="00781273">
        <w:rPr>
          <w:szCs w:val="24"/>
        </w:rPr>
        <w:t>ФАПа</w:t>
      </w:r>
      <w:proofErr w:type="spellEnd"/>
      <w:r w:rsidRPr="00781273">
        <w:rPr>
          <w:szCs w:val="24"/>
        </w:rPr>
        <w:t xml:space="preserve"> (история здания)</w:t>
      </w:r>
      <w:r w:rsidR="00544633" w:rsidRPr="00781273">
        <w:rPr>
          <w:szCs w:val="24"/>
        </w:rPr>
        <w:t>. Графский парк. Графские развалины. Запруда на речке Никольской.</w:t>
      </w: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p w:rsidR="00781273" w:rsidRP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544633" w:rsidRDefault="0054463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 xml:space="preserve">Экскурсия начинается от здания современной школы, которое построено в 1979 году на 360 мест. Сегодня в школе обучается 46 учеников. Здание школы </w:t>
      </w:r>
      <w:proofErr w:type="spellStart"/>
      <w:r w:rsidRPr="00781273">
        <w:rPr>
          <w:szCs w:val="24"/>
        </w:rPr>
        <w:t>типово</w:t>
      </w:r>
      <w:proofErr w:type="spellEnd"/>
      <w:r w:rsidRPr="00781273">
        <w:rPr>
          <w:szCs w:val="24"/>
        </w:rPr>
        <w:t xml:space="preserve">, большие окна, хороший спортзал, вместительные </w:t>
      </w:r>
      <w:proofErr w:type="spellStart"/>
      <w:r w:rsidRPr="00781273">
        <w:rPr>
          <w:szCs w:val="24"/>
        </w:rPr>
        <w:t>рекреации</w:t>
      </w:r>
      <w:proofErr w:type="gramStart"/>
      <w:r w:rsidRPr="00781273">
        <w:rPr>
          <w:szCs w:val="24"/>
        </w:rPr>
        <w:t>.д</w:t>
      </w:r>
      <w:proofErr w:type="gramEnd"/>
      <w:r w:rsidRPr="00781273">
        <w:rPr>
          <w:szCs w:val="24"/>
        </w:rPr>
        <w:t>ание</w:t>
      </w:r>
      <w:proofErr w:type="spellEnd"/>
      <w:r w:rsidRPr="00781273">
        <w:rPr>
          <w:szCs w:val="24"/>
        </w:rPr>
        <w:t xml:space="preserve"> школы </w:t>
      </w:r>
      <w:proofErr w:type="spellStart"/>
      <w:r w:rsidRPr="00781273">
        <w:rPr>
          <w:szCs w:val="24"/>
        </w:rPr>
        <w:t>поестроено</w:t>
      </w:r>
      <w:proofErr w:type="spellEnd"/>
      <w:r w:rsidRPr="00781273">
        <w:rPr>
          <w:szCs w:val="24"/>
        </w:rPr>
        <w:t xml:space="preserve"> и пущено в эксплуатацию  при Воскресенской Галине Александровне, бывшем директоре школы, Заслуженном учителе Российской Федерации, отдавшей 42 года педагогическому труду.</w:t>
      </w:r>
    </w:p>
    <w:p w:rsidR="000D63CE" w:rsidRPr="00781273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544633" w:rsidRPr="00781273" w:rsidRDefault="0054463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noProof/>
          <w:szCs w:val="24"/>
          <w:lang w:eastAsia="ru-RU"/>
        </w:rPr>
        <w:drawing>
          <wp:inline distT="0" distB="0" distL="0" distR="0">
            <wp:extent cx="4680171" cy="3468193"/>
            <wp:effectExtent l="19050" t="0" r="6129" b="0"/>
            <wp:docPr id="1" name="Рисунок 1" descr="https://sun9-29.userapi.com/impg/haeAlE2OsJuk6roXxwETzQfAp8IfOggbe5ErCw/4O_r6CJEEx8.jpg?size=1280x948&amp;quality=95&amp;sign=59db0d534a1cc6af110a5835317e13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haeAlE2OsJuk6roXxwETzQfAp8IfOggbe5ErCw/4O_r6CJEEx8.jpg?size=1280x948&amp;quality=95&amp;sign=59db0d534a1cc6af110a5835317e138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79" cy="346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06" w:rsidRPr="00781273" w:rsidRDefault="00BC6F0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BC6F06" w:rsidRDefault="00BC6F0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781273" w:rsidRPr="00781273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544633" w:rsidRPr="00781273" w:rsidRDefault="0054463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>В 1980 году</w:t>
      </w:r>
      <w:r w:rsidR="00F00EBB" w:rsidRPr="00781273">
        <w:rPr>
          <w:szCs w:val="24"/>
        </w:rPr>
        <w:t xml:space="preserve"> весной и осенью </w:t>
      </w:r>
      <w:r w:rsidR="00CA6C9D" w:rsidRPr="00781273">
        <w:rPr>
          <w:szCs w:val="24"/>
        </w:rPr>
        <w:t xml:space="preserve"> под руководством директора был заложен школьный парк, который сегодня радует жителей села</w:t>
      </w:r>
    </w:p>
    <w:p w:rsidR="00CA6C9D" w:rsidRPr="00781273" w:rsidRDefault="00BC6F0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noProof/>
          <w:szCs w:val="24"/>
          <w:lang w:eastAsia="ru-RU"/>
        </w:rPr>
        <w:drawing>
          <wp:inline distT="0" distB="0" distL="0" distR="0">
            <wp:extent cx="5332178" cy="3488598"/>
            <wp:effectExtent l="19050" t="0" r="1822" b="0"/>
            <wp:docPr id="4" name="Рисунок 4" descr="C:\Users\User\AppData\Local\Temp\Rar$DIa14864.1587\IMG_20230606_23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4864.1587\IMG_20230606_235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35" cy="348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06" w:rsidRPr="00781273" w:rsidRDefault="00BC6F0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 xml:space="preserve">Рядом со школой расположен школьный сад – </w:t>
      </w:r>
      <w:proofErr w:type="spellStart"/>
      <w:r w:rsidRPr="00781273">
        <w:rPr>
          <w:szCs w:val="24"/>
        </w:rPr>
        <w:t>учебн</w:t>
      </w:r>
      <w:proofErr w:type="gramStart"/>
      <w:r w:rsidRPr="00781273">
        <w:rPr>
          <w:szCs w:val="24"/>
        </w:rPr>
        <w:t>о</w:t>
      </w:r>
      <w:proofErr w:type="spellEnd"/>
      <w:r w:rsidRPr="00781273">
        <w:rPr>
          <w:szCs w:val="24"/>
        </w:rPr>
        <w:t>-</w:t>
      </w:r>
      <w:proofErr w:type="gramEnd"/>
      <w:r w:rsidRPr="00781273">
        <w:rPr>
          <w:szCs w:val="24"/>
        </w:rPr>
        <w:t xml:space="preserve"> опытный участок, где растут березы, посаженные учениками в 1950 году под руководством Соколова Александра Ильича, директора школы</w:t>
      </w:r>
    </w:p>
    <w:p w:rsidR="00BC6F06" w:rsidRPr="00781273" w:rsidRDefault="00BC6F0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noProof/>
          <w:szCs w:val="24"/>
          <w:lang w:eastAsia="ru-RU"/>
        </w:rPr>
        <w:drawing>
          <wp:inline distT="0" distB="0" distL="0" distR="0">
            <wp:extent cx="5403740" cy="3683180"/>
            <wp:effectExtent l="19050" t="0" r="6460" b="0"/>
            <wp:docPr id="5" name="Рисунок 5" descr="C:\Users\User\AppData\Local\Temp\Rar$DIa14864.18406\IMG_20230607_0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4864.18406\IMG_20230607_00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103" cy="36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06" w:rsidRPr="00781273" w:rsidRDefault="00BC6F0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BC6F06" w:rsidRPr="00781273" w:rsidRDefault="00BC6F0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>Рядом с пришкольным участком расположено здание бывшего интерната, построенного в 1910 году на деньги Кредитного товарищества как сапожная мастерская. Долгое время здание было начальной школой.</w:t>
      </w:r>
    </w:p>
    <w:p w:rsidR="00BC6F06" w:rsidRPr="00781273" w:rsidRDefault="00BC6F0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noProof/>
          <w:szCs w:val="24"/>
          <w:lang w:eastAsia="ru-RU"/>
        </w:rPr>
        <w:drawing>
          <wp:inline distT="0" distB="0" distL="0" distR="0">
            <wp:extent cx="4799441" cy="3159251"/>
            <wp:effectExtent l="19050" t="0" r="1159" b="0"/>
            <wp:docPr id="6" name="Рисунок 6" descr="C:\Users\User\AppData\Local\Temp\Rar$DIa14864.49400\IMG_20230607_0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4864.49400\IMG_20230607_00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31" cy="315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06" w:rsidRPr="00781273" w:rsidRDefault="00BC6F0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center"/>
        <w:rPr>
          <w:szCs w:val="24"/>
        </w:rPr>
      </w:pPr>
      <w:r w:rsidRPr="00781273">
        <w:rPr>
          <w:szCs w:val="24"/>
        </w:rPr>
        <w:t>Здание школьного интерната</w:t>
      </w:r>
    </w:p>
    <w:p w:rsidR="00BC6F06" w:rsidRPr="00781273" w:rsidRDefault="00BC6F0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noProof/>
          <w:szCs w:val="24"/>
          <w:lang w:eastAsia="ru-RU"/>
        </w:rPr>
        <w:drawing>
          <wp:inline distT="0" distB="0" distL="0" distR="0">
            <wp:extent cx="4798806" cy="3268566"/>
            <wp:effectExtent l="19050" t="0" r="1794" b="0"/>
            <wp:docPr id="8" name="Рисунок 8" descr="C:\Users\User\AppData\Local\Temp\Rar$DIa14864.7651\IMG_20230607_0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14864.7651\IMG_20230607_00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39" cy="326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06" w:rsidRPr="00781273" w:rsidRDefault="00BC6F0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>Бывший школьный городок. Слева здание старого интерната. Фото 2003г. Сегодня в этом здании располагается хозяйственный магазин.</w:t>
      </w:r>
    </w:p>
    <w:p w:rsidR="00BC6F06" w:rsidRPr="00781273" w:rsidRDefault="00BC6F0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BC6F06" w:rsidRPr="00781273" w:rsidRDefault="00D514C2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 xml:space="preserve">Перед вами здание храма Николая Чудотворца, давшее название селу Никола. Церковь построена в 1825 году на деньги Анны Федоровны Толстой </w:t>
      </w:r>
      <w:proofErr w:type="gramStart"/>
      <w:r w:rsidRPr="00781273">
        <w:rPr>
          <w:szCs w:val="24"/>
        </w:rPr>
        <w:t xml:space="preserve">( </w:t>
      </w:r>
      <w:proofErr w:type="spellStart"/>
      <w:proofErr w:type="gramEnd"/>
      <w:r w:rsidRPr="00781273">
        <w:rPr>
          <w:szCs w:val="24"/>
        </w:rPr>
        <w:t>Майковой</w:t>
      </w:r>
      <w:proofErr w:type="spellEnd"/>
      <w:r w:rsidRPr="00781273">
        <w:rPr>
          <w:szCs w:val="24"/>
        </w:rPr>
        <w:t xml:space="preserve"> в девичестве).</w:t>
      </w:r>
    </w:p>
    <w:p w:rsidR="00D514C2" w:rsidRPr="00781273" w:rsidRDefault="00D514C2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noProof/>
          <w:szCs w:val="24"/>
          <w:lang w:eastAsia="ru-RU"/>
        </w:rPr>
        <w:drawing>
          <wp:inline distT="0" distB="0" distL="0" distR="0">
            <wp:extent cx="4995598" cy="3498574"/>
            <wp:effectExtent l="19050" t="0" r="0" b="0"/>
            <wp:docPr id="9" name="Рисунок 9" descr="E:\Галя работа\Для украшения кабинета\x_19a4b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аля работа\Для украшения кабинета\x_19a4bc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952" cy="3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28" w:rsidRPr="00781273" w:rsidRDefault="00B93328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center"/>
        <w:rPr>
          <w:szCs w:val="24"/>
        </w:rPr>
      </w:pPr>
      <w:r w:rsidRPr="00781273">
        <w:rPr>
          <w:szCs w:val="24"/>
        </w:rPr>
        <w:t>Храм Николая Чудотворца</w:t>
      </w:r>
    </w:p>
    <w:p w:rsidR="00B93328" w:rsidRPr="00781273" w:rsidRDefault="00B93328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noProof/>
          <w:szCs w:val="24"/>
          <w:lang w:eastAsia="ru-RU"/>
        </w:rPr>
        <w:drawing>
          <wp:inline distT="0" distB="0" distL="0" distR="0">
            <wp:extent cx="5151253" cy="3053301"/>
            <wp:effectExtent l="19050" t="0" r="0" b="0"/>
            <wp:docPr id="10" name="Рисунок 10" descr="Дом жилой Соко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м жилой Соколо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30" cy="305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28" w:rsidRPr="00781273" w:rsidRDefault="00B93328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center"/>
        <w:rPr>
          <w:szCs w:val="24"/>
        </w:rPr>
      </w:pPr>
      <w:r w:rsidRPr="00781273">
        <w:rPr>
          <w:szCs w:val="24"/>
        </w:rPr>
        <w:t xml:space="preserve">Дом Соколова Александра Ильича, внука </w:t>
      </w:r>
      <w:proofErr w:type="spellStart"/>
      <w:r w:rsidRPr="00781273">
        <w:rPr>
          <w:szCs w:val="24"/>
        </w:rPr>
        <w:t>Януария</w:t>
      </w:r>
      <w:proofErr w:type="spellEnd"/>
      <w:r w:rsidRPr="00781273">
        <w:rPr>
          <w:szCs w:val="24"/>
        </w:rPr>
        <w:t>.</w:t>
      </w: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center"/>
        <w:rPr>
          <w:szCs w:val="24"/>
        </w:rPr>
      </w:pP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center"/>
        <w:rPr>
          <w:szCs w:val="24"/>
        </w:rPr>
      </w:pPr>
    </w:p>
    <w:p w:rsidR="009C11F6" w:rsidRPr="00781273" w:rsidRDefault="009C11F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center"/>
        <w:rPr>
          <w:szCs w:val="24"/>
        </w:rPr>
      </w:pPr>
      <w:r w:rsidRPr="00781273">
        <w:rPr>
          <w:noProof/>
          <w:szCs w:val="24"/>
          <w:lang w:eastAsia="ru-RU"/>
        </w:rPr>
        <w:drawing>
          <wp:inline distT="0" distB="0" distL="0" distR="0">
            <wp:extent cx="2966085" cy="3959860"/>
            <wp:effectExtent l="19050" t="0" r="5715" b="0"/>
            <wp:docPr id="25" name="Рисунок 25" descr="E:\Галя работа\Для украшения кабинета\памятник-в-Ни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Галя работа\Для украшения кабинета\памятник-в-Никол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F6" w:rsidRDefault="009C11F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>Памятник воинам, погибшим в годы Великой Отечественной войны</w:t>
      </w: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0D63CE" w:rsidRPr="00781273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p w:rsidR="009C11F6" w:rsidRDefault="009C11F6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lastRenderedPageBreak/>
        <w:t xml:space="preserve">Рядом с парком расположено здание </w:t>
      </w:r>
      <w:proofErr w:type="spellStart"/>
      <w:r w:rsidRPr="00781273">
        <w:rPr>
          <w:szCs w:val="24"/>
        </w:rPr>
        <w:t>ФАПа</w:t>
      </w:r>
      <w:proofErr w:type="spellEnd"/>
      <w:r w:rsidRPr="00781273">
        <w:rPr>
          <w:szCs w:val="24"/>
        </w:rPr>
        <w:t>. Здание построено лесопромышленником из Кологрива Дубровиным, котор</w:t>
      </w:r>
      <w:r w:rsidR="00781273" w:rsidRPr="00781273">
        <w:rPr>
          <w:szCs w:val="24"/>
        </w:rPr>
        <w:t>ый снял верхний 3-й этаж с бывшей усадьбы графа Толстого и поставил его первым этажом, надстроив второй.</w:t>
      </w:r>
    </w:p>
    <w:p w:rsidR="00781273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0D63CE">
        <w:rPr>
          <w:szCs w:val="24"/>
        </w:rPr>
        <w:drawing>
          <wp:inline distT="0" distB="0" distL="0" distR="0">
            <wp:extent cx="4839197" cy="2984217"/>
            <wp:effectExtent l="19050" t="0" r="0" b="0"/>
            <wp:docPr id="2" name="Рисунок 26" descr="E:\Галя работа\Для украшения кабинета\5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Галя работа\Для украшения кабинета\58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23" cy="298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CE" w:rsidRPr="00781273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BC6F06" w:rsidRDefault="0078127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  <w:r w:rsidRPr="00781273">
        <w:rPr>
          <w:szCs w:val="24"/>
        </w:rPr>
        <w:t>Графский парк. Здесь растут вековые липы и лиственницы. Они помнят бывших обитателей графского рода: Ивана Андреевича Толстого, его жену Анну Федоровну, их детей: Петра, Федор</w:t>
      </w:r>
      <w:proofErr w:type="gramStart"/>
      <w:r w:rsidRPr="00781273">
        <w:rPr>
          <w:szCs w:val="24"/>
        </w:rPr>
        <w:t>а-</w:t>
      </w:r>
      <w:proofErr w:type="gramEnd"/>
      <w:r w:rsidRPr="00781273">
        <w:rPr>
          <w:szCs w:val="24"/>
        </w:rPr>
        <w:t xml:space="preserve"> «Американца», </w:t>
      </w:r>
      <w:proofErr w:type="spellStart"/>
      <w:r w:rsidRPr="00781273">
        <w:rPr>
          <w:szCs w:val="24"/>
        </w:rPr>
        <w:t>Януария</w:t>
      </w:r>
      <w:proofErr w:type="spellEnd"/>
      <w:r w:rsidRPr="00781273">
        <w:rPr>
          <w:szCs w:val="24"/>
        </w:rPr>
        <w:t>, анну, Марию, Елизавету и Веру.</w:t>
      </w: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center"/>
        <w:rPr>
          <w:szCs w:val="24"/>
        </w:rPr>
      </w:pPr>
      <w:r w:rsidRPr="000D63CE">
        <w:rPr>
          <w:szCs w:val="24"/>
        </w:rPr>
        <w:drawing>
          <wp:inline distT="0" distB="0" distL="0" distR="0">
            <wp:extent cx="3948651" cy="2985110"/>
            <wp:effectExtent l="19050" t="0" r="0" b="0"/>
            <wp:docPr id="3" name="Рисунок 30" descr="https://pandia.ru/text/78/315/images/image01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andia.ru/text/78/315/images/image018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35" cy="298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CE" w:rsidRDefault="000D63CE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ind w:firstLine="567"/>
        <w:jc w:val="both"/>
        <w:rPr>
          <w:szCs w:val="24"/>
        </w:rPr>
      </w:pPr>
    </w:p>
    <w:p w:rsidR="00544633" w:rsidRPr="00781273" w:rsidRDefault="00544633" w:rsidP="000D63CE">
      <w:pPr>
        <w:pBdr>
          <w:top w:val="thickThinSmallGap" w:sz="24" w:space="1" w:color="8DB3E2" w:themeColor="text2" w:themeTint="66"/>
          <w:left w:val="thickThinSmallGap" w:sz="24" w:space="4" w:color="8DB3E2" w:themeColor="text2" w:themeTint="66"/>
          <w:bottom w:val="thinThickSmallGap" w:sz="24" w:space="1" w:color="8DB3E2" w:themeColor="text2" w:themeTint="66"/>
          <w:right w:val="thinThickSmallGap" w:sz="24" w:space="4" w:color="8DB3E2" w:themeColor="text2" w:themeTint="66"/>
        </w:pBdr>
        <w:spacing w:line="360" w:lineRule="auto"/>
        <w:jc w:val="both"/>
        <w:rPr>
          <w:szCs w:val="24"/>
        </w:rPr>
      </w:pPr>
    </w:p>
    <w:sectPr w:rsidR="00544633" w:rsidRPr="00781273" w:rsidSect="003E4179">
      <w:pgSz w:w="11906" w:h="16838"/>
      <w:pgMar w:top="1134" w:right="850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878B2"/>
    <w:rsid w:val="000D63CE"/>
    <w:rsid w:val="003E4179"/>
    <w:rsid w:val="00544633"/>
    <w:rsid w:val="0058612E"/>
    <w:rsid w:val="00781273"/>
    <w:rsid w:val="009859AB"/>
    <w:rsid w:val="009C11F6"/>
    <w:rsid w:val="00A878B2"/>
    <w:rsid w:val="00B93328"/>
    <w:rsid w:val="00BC6F06"/>
    <w:rsid w:val="00CA6C9D"/>
    <w:rsid w:val="00D514C2"/>
    <w:rsid w:val="00F00EBB"/>
    <w:rsid w:val="00FB7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Calibr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F2DB669A5D375448E803FB8FB605213" ma:contentTypeVersion="1" ma:contentTypeDescription="Создание документа." ma:contentTypeScope="" ma:versionID="4a0425a56bbbefdf869d96c5087adf77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S4PQ372FCS27-246077083-830</_dlc_DocId>
    <_dlc_DocIdUrl xmlns="790c5408-51d9-4e10-9bd8-8c8141be4f06">
      <Url>http://www.eduportal44.ru/Mega/Nik/_layouts/15/DocIdRedir.aspx?ID=S4PQ372FCS27-246077083-830</Url>
      <Description>S4PQ372FCS27-246077083-830</Description>
    </_dlc_DocIdUrl>
  </documentManagement>
</p:properties>
</file>

<file path=customXml/itemProps1.xml><?xml version="1.0" encoding="utf-8"?>
<ds:datastoreItem xmlns:ds="http://schemas.openxmlformats.org/officeDocument/2006/customXml" ds:itemID="{F1111113-A2FF-420B-BC67-3C95AE37B1C2}"/>
</file>

<file path=customXml/itemProps2.xml><?xml version="1.0" encoding="utf-8"?>
<ds:datastoreItem xmlns:ds="http://schemas.openxmlformats.org/officeDocument/2006/customXml" ds:itemID="{CF9ED939-39DD-43E8-A4DD-8C7664572666}"/>
</file>

<file path=customXml/itemProps3.xml><?xml version="1.0" encoding="utf-8"?>
<ds:datastoreItem xmlns:ds="http://schemas.openxmlformats.org/officeDocument/2006/customXml" ds:itemID="{6C31AB46-6225-492A-9A48-C2319E979008}"/>
</file>

<file path=customXml/itemProps4.xml><?xml version="1.0" encoding="utf-8"?>
<ds:datastoreItem xmlns:ds="http://schemas.openxmlformats.org/officeDocument/2006/customXml" ds:itemID="{3E374735-561B-4003-83DB-662C309731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2023-06-06T20:25:00Z</dcterms:created>
  <dcterms:modified xsi:type="dcterms:W3CDTF">2023-06-06T21:59:00Z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0x0101006F2DB669A5D375448E803FB8FB605213</vt:lpwstr>
  </property>
  <property fmtid="{D5CDD505-2E9C-101B-9397-08002B2CF9AE}" pid="3" name="_dlc_DocIdItemGuid">
    <vt:lpwstr>35e39ddf-ea9d-4a49-88c2-69b83a309996</vt:lpwstr>
  </property>
</Properties>
</file>