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6"/>
      </w:tblGrid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06"/>
            </w:tblGrid>
            <w:tr w:rsidR="0026516B" w:rsidRPr="0026516B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06"/>
                  </w:tblGrid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48598F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>
                              <wp:extent cx="5709920" cy="723265"/>
                              <wp:effectExtent l="19050" t="0" r="5080" b="0"/>
                              <wp:docPr id="1" name="Рисунок 1" descr="alt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lt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09920" cy="723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35" w:type="dxa"/>
              <w:bottom w:w="0" w:type="dxa"/>
              <w:right w:w="33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36"/>
            </w:tblGrid>
            <w:tr w:rsidR="0026516B" w:rsidRPr="0026516B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36"/>
                  </w:tblGrid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0" w:type="dxa"/>
                          <w:bottom w:w="33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36"/>
                        </w:tblGrid>
                        <w:tr w:rsidR="0026516B" w:rsidRPr="0026516B">
                          <w:trPr>
                            <w:trHeight w:val="17"/>
                            <w:jc w:val="center"/>
                          </w:trPr>
                          <w:tc>
                            <w:tcPr>
                              <w:tcW w:w="9377" w:type="dxa"/>
                              <w:tcBorders>
                                <w:bottom w:val="single" w:sz="18" w:space="0" w:color="C8573B"/>
                              </w:tcBorders>
                              <w:vAlign w:val="center"/>
                              <w:hideMark/>
                            </w:tcPr>
                            <w:p w:rsidR="0026516B" w:rsidRPr="0026516B" w:rsidRDefault="0026516B" w:rsidP="0026516B">
                              <w:pPr>
                                <w:spacing w:after="0" w:line="1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1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>
                              <wp:extent cx="5337810" cy="3742690"/>
                              <wp:effectExtent l="19050" t="0" r="0" b="0"/>
                              <wp:docPr id="2" name="Рисунок 2" descr="al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l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7810" cy="3742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553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37"/>
                            <w:szCs w:val="37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37"/>
                            <w:lang w:eastAsia="ru-RU"/>
                          </w:rPr>
                          <w:t>Внимание, дорогие участники!</w:t>
                        </w:r>
                      </w:p>
                      <w:p w:rsidR="0026516B" w:rsidRPr="0026516B" w:rsidRDefault="0026516B" w:rsidP="0026516B">
                        <w:pPr>
                          <w:spacing w:after="0" w:line="352" w:lineRule="atLeast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26516B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</w:p>
                      <w:p w:rsidR="0026516B" w:rsidRPr="0026516B" w:rsidRDefault="0026516B" w:rsidP="0026516B">
                        <w:pPr>
                          <w:spacing w:after="0" w:line="4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30"/>
                            <w:szCs w:val="30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30"/>
                            <w:szCs w:val="30"/>
                            <w:lang w:eastAsia="ru-RU"/>
                          </w:rPr>
                          <w:t>Уважаемые руководители, приглашаем Вас и ваших воспитанников принять участие в ЗАОЧНЫХ фестивалях проекта Радость планеты.</w:t>
                        </w:r>
                      </w:p>
                      <w:p w:rsidR="0026516B" w:rsidRPr="0026516B" w:rsidRDefault="0026516B" w:rsidP="0026516B">
                        <w:pPr>
                          <w:spacing w:after="0" w:line="45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30"/>
                            <w:szCs w:val="30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30"/>
                            <w:szCs w:val="30"/>
                            <w:lang w:eastAsia="ru-RU"/>
                          </w:rPr>
                          <w:t> </w:t>
                        </w:r>
                      </w:p>
                      <w:p w:rsidR="0026516B" w:rsidRPr="0026516B" w:rsidRDefault="0026516B" w:rsidP="0026516B">
                        <w:pPr>
                          <w:spacing w:after="0" w:line="335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lang w:eastAsia="ru-RU"/>
                          </w:rPr>
                          <w:t>МЕРОПРИЯТИЯ ПРОВОДИТСЯ ПРИ ПОДДЕРЖКЕ: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Полномочных представителей Президента Российской Федерации в федеральных округах;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Министерств и ведомств культуры Федеральных округов Российской Федерации;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Министерств и ведомств образования и науки Федеральных округов Российской Федерации;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Домов народного творчества и других учреждений культуры, искусства, образования и науки субъектов Российской Федерации и ближнего зарубежья.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lang w:eastAsia="ru-RU"/>
                          </w:rPr>
                          <w:t>УЧАСТНИКИ ДАННЫХ ФЕСТИВАЛЕЙ ПОЛУЧАЮТ: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Дипломы общего образца (без указания информации о заочном участии) в течени</w:t>
                        </w:r>
                        <w:proofErr w:type="gramStart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и</w:t>
                        </w:r>
                        <w:proofErr w:type="gramEnd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2-х 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lastRenderedPageBreak/>
                          <w:t>недель с момента внесения организационного взноса.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 Индивидуальные дипломы для каждого участника коллектива (по заблаговременному запросу)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lang w:eastAsia="ru-RU"/>
                          </w:rPr>
                          <w:t> ВНИМАНИЕ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! </w:t>
                        </w:r>
                        <w:proofErr w:type="gramStart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В данном мероприятии нет диплома «участника», абсолютно каждый конкурсный номер будет оценен и награжден дипломом с соответствующим званием, согласно баллам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В дипломах указана поддержка Министерств культуры субъектов РФ - В дипломах прописаны не менее 3-х членов жюри, с печатью и подписью каждого члена жюри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- Благодарственные письма всем педагогам, руководителям и директорам, указанным в заявке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 xml:space="preserve">- Призовые сертификаты, приглашения и </w:t>
                        </w:r>
                        <w:proofErr w:type="spellStart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скидк</w:t>
                        </w:r>
                        <w:proofErr w:type="spellEnd"/>
                        <w:proofErr w:type="gramEnd"/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167" w:type="dxa"/>
                          <w:bottom w:w="167" w:type="dxa"/>
                          <w:right w:w="167" w:type="dxa"/>
                        </w:tcMar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Pr="0026516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34"/>
                              <w:lang w:eastAsia="ru-RU"/>
                            </w:rPr>
                            <w:t>Календарь заочных фестивалей</w:t>
                          </w:r>
                        </w:hyperlink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0" w:type="dxa"/>
                          <w:bottom w:w="16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36"/>
                        </w:tblGrid>
                        <w:tr w:rsidR="0026516B" w:rsidRPr="0026516B">
                          <w:trPr>
                            <w:trHeight w:val="17"/>
                            <w:jc w:val="center"/>
                          </w:trPr>
                          <w:tc>
                            <w:tcPr>
                              <w:tcW w:w="9377" w:type="dxa"/>
                              <w:tcBorders>
                                <w:bottom w:val="single" w:sz="18" w:space="0" w:color="C8573B"/>
                              </w:tcBorders>
                              <w:vAlign w:val="center"/>
                              <w:hideMark/>
                            </w:tcPr>
                            <w:p w:rsidR="0026516B" w:rsidRPr="0026516B" w:rsidRDefault="0026516B" w:rsidP="0026516B">
                              <w:pPr>
                                <w:spacing w:after="0" w:line="1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1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tcMar>
              <w:top w:w="335" w:type="dxa"/>
              <w:left w:w="335" w:type="dxa"/>
              <w:bottom w:w="0" w:type="dxa"/>
              <w:right w:w="33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36"/>
            </w:tblGrid>
            <w:tr w:rsidR="0026516B" w:rsidRPr="0026516B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36"/>
                  </w:tblGrid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553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FF0000"/>
                            <w:sz w:val="37"/>
                            <w:szCs w:val="37"/>
                            <w:lang w:eastAsia="ru-RU"/>
                          </w:rPr>
                        </w:pPr>
                        <w:r w:rsidRPr="0026516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37"/>
                            <w:lang w:eastAsia="ru-RU"/>
                          </w:rPr>
                          <w:lastRenderedPageBreak/>
                          <w:t>ВНИМАНИЕ!</w:t>
                        </w:r>
                        <w:r w:rsidRPr="0026516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37"/>
                            <w:szCs w:val="37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0000"/>
                            <w:sz w:val="37"/>
                            <w:lang w:eastAsia="ru-RU"/>
                          </w:rPr>
                          <w:t>каждая 6,7,8-я заявка БЕСПЛАТНО</w:t>
                        </w:r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0" w:type="dxa"/>
                          <w:bottom w:w="16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36"/>
                        </w:tblGrid>
                        <w:tr w:rsidR="0026516B" w:rsidRPr="0026516B">
                          <w:trPr>
                            <w:trHeight w:val="17"/>
                            <w:jc w:val="center"/>
                          </w:trPr>
                          <w:tc>
                            <w:tcPr>
                              <w:tcW w:w="9377" w:type="dxa"/>
                              <w:tcBorders>
                                <w:bottom w:val="single" w:sz="18" w:space="0" w:color="C8573B"/>
                              </w:tcBorders>
                              <w:vAlign w:val="center"/>
                              <w:hideMark/>
                            </w:tcPr>
                            <w:p w:rsidR="0026516B" w:rsidRPr="0026516B" w:rsidRDefault="0026516B" w:rsidP="0026516B">
                              <w:pPr>
                                <w:spacing w:after="0" w:line="1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1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40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7"/>
                            <w:szCs w:val="27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7"/>
                            <w:lang w:eastAsia="ru-RU"/>
                          </w:rPr>
                          <w:t>III Международный военно-патриотический конкурс - фестиваль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7"/>
                            <w:lang w:eastAsia="ru-RU"/>
                          </w:rPr>
                          <w:t>ПАМЯТЬ СИЛЬНЕЕ ВРЕМЕНИ </w:t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tcMar>
              <w:top w:w="335" w:type="dxa"/>
              <w:left w:w="335" w:type="dxa"/>
              <w:bottom w:w="0" w:type="dxa"/>
              <w:right w:w="33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26516B" w:rsidRPr="0026516B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26516B" w:rsidRPr="0026516B"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35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t>Место проведения: </w:t>
                        </w:r>
                        <w:proofErr w:type="gramStart"/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г</w:t>
                        </w:r>
                        <w:proofErr w:type="gramEnd"/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. Москва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  <w:t>Даты проведения: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с 24.04 по 20.06.20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  <w:t>Форма проведения: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ЗАОЧНАЯ</w:t>
                        </w:r>
                        <w:proofErr w:type="gramStart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  <w:t>О</w:t>
                        </w:r>
                        <w:proofErr w:type="gramEnd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t>рг. взнос: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от 500 руб.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Номинации: хореографическое, вокальное,  хоровое, театральное, инструментальное творчество, национальная гармоника, оригинальный жанр, ИЗО и ДПИ, Короткометражный фильм, мода и дизайн 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*Благодарности и Сертификаты.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*При поддержке Министерств.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lang w:eastAsia="ru-RU"/>
                          </w:rPr>
                          <w:t>*Результаты каждые 15 дней!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*Дипломы общего образца.</w:t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82"/>
            </w:tblGrid>
            <w:tr w:rsidR="0026516B" w:rsidRPr="0026516B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82"/>
                  </w:tblGrid>
                  <w:tr w:rsidR="0026516B" w:rsidRPr="0026516B"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>
                              <wp:extent cx="2573020" cy="1797050"/>
                              <wp:effectExtent l="19050" t="0" r="0" b="0"/>
                              <wp:docPr id="3" name="Рисунок 3" descr="al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l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3020" cy="1797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tcMar>
              <w:top w:w="335" w:type="dxa"/>
              <w:left w:w="335" w:type="dxa"/>
              <w:bottom w:w="0" w:type="dxa"/>
              <w:right w:w="33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36"/>
            </w:tblGrid>
            <w:tr w:rsidR="0026516B" w:rsidRPr="0026516B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36"/>
                  </w:tblGrid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167" w:type="dxa"/>
                          <w:bottom w:w="167" w:type="dxa"/>
                          <w:right w:w="167" w:type="dxa"/>
                        </w:tcMar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history="1">
                          <w:r w:rsidRPr="0026516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34"/>
                              <w:lang w:eastAsia="ru-RU"/>
                            </w:rPr>
                            <w:t>Читать положение / подать заявку</w:t>
                          </w:r>
                        </w:hyperlink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0" w:type="dxa"/>
                          <w:bottom w:w="419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36"/>
                        </w:tblGrid>
                        <w:tr w:rsidR="0026516B" w:rsidRPr="0026516B">
                          <w:trPr>
                            <w:trHeight w:val="17"/>
                            <w:jc w:val="center"/>
                          </w:trPr>
                          <w:tc>
                            <w:tcPr>
                              <w:tcW w:w="9377" w:type="dxa"/>
                              <w:tcBorders>
                                <w:bottom w:val="single" w:sz="18" w:space="0" w:color="C8573B"/>
                              </w:tcBorders>
                              <w:vAlign w:val="center"/>
                              <w:hideMark/>
                            </w:tcPr>
                            <w:p w:rsidR="0026516B" w:rsidRPr="0026516B" w:rsidRDefault="0026516B" w:rsidP="0026516B">
                              <w:pPr>
                                <w:spacing w:after="0" w:line="1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1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402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7"/>
                            <w:szCs w:val="27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7"/>
                            <w:lang w:eastAsia="ru-RU"/>
                          </w:rPr>
                          <w:t>III Всероссийский военно-патриотический многожанровый конкурс - фестиваль НА БЕЗЫМЯННОЙ ВЫСОТЕ</w:t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tcMar>
              <w:top w:w="335" w:type="dxa"/>
              <w:left w:w="335" w:type="dxa"/>
              <w:bottom w:w="0" w:type="dxa"/>
              <w:right w:w="33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26516B" w:rsidRPr="0026516B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50"/>
                  </w:tblGrid>
                  <w:tr w:rsidR="0026516B" w:rsidRPr="0026516B"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352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t>Место проведения: </w:t>
                        </w:r>
                        <w:proofErr w:type="gramStart"/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г</w:t>
                        </w:r>
                        <w:proofErr w:type="gramEnd"/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. Москва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  <w:t>Даты проведения: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с 10.03 по 30.05.20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  <w:t>Форма проведения: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ЗАОЧНАЯ</w:t>
                        </w:r>
                        <w:proofErr w:type="gramStart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  <w:t>О</w:t>
                        </w:r>
                        <w:proofErr w:type="gramEnd"/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t>рг. взнос: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23"/>
                            <w:lang w:eastAsia="ru-RU"/>
                          </w:rPr>
                          <w:t>от 500 руб.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Номинации: хореографическое, вокальное,  хоровое, театральное, инструментальное творчество, национальная гармоника, оригинальный жанр, ИЗО и ДПИ, Короткометражный фильм, мода и дизайн  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sz w:val="23"/>
                            <w:szCs w:val="2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*Благодарности и Сертификаты.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*При поддержке Министерств.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lang w:eastAsia="ru-RU"/>
                          </w:rPr>
                          <w:t>*Результаты каждые 15 дней!</w:t>
                        </w:r>
                        <w:r w:rsidRPr="0026516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br/>
                          <w:t>*Дипломы общего образца.</w:t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082"/>
            </w:tblGrid>
            <w:tr w:rsidR="0026516B" w:rsidRPr="0026516B">
              <w:tc>
                <w:tcPr>
                  <w:tcW w:w="4050" w:type="dxa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82"/>
                  </w:tblGrid>
                  <w:tr w:rsidR="0026516B" w:rsidRPr="0026516B">
                    <w:tc>
                      <w:tcPr>
                        <w:tcW w:w="0" w:type="auto"/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"/>
                            <w:szCs w:val="2"/>
                            <w:lang w:eastAsia="ru-RU"/>
                          </w:rPr>
                          <w:drawing>
                            <wp:inline distT="0" distB="0" distL="0" distR="0">
                              <wp:extent cx="2573020" cy="1871345"/>
                              <wp:effectExtent l="19050" t="0" r="0" b="0"/>
                              <wp:docPr id="4" name="Рисунок 4" descr="al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al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3020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516B" w:rsidRPr="0026516B" w:rsidTr="0026516B">
        <w:trPr>
          <w:jc w:val="center"/>
        </w:trPr>
        <w:tc>
          <w:tcPr>
            <w:tcW w:w="0" w:type="auto"/>
            <w:shd w:val="clear" w:color="auto" w:fill="FFFFFF"/>
            <w:tcMar>
              <w:top w:w="335" w:type="dxa"/>
              <w:left w:w="335" w:type="dxa"/>
              <w:bottom w:w="0" w:type="dxa"/>
              <w:right w:w="33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36"/>
            </w:tblGrid>
            <w:tr w:rsidR="0026516B" w:rsidRPr="0026516B">
              <w:tc>
                <w:tcPr>
                  <w:tcW w:w="84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36"/>
                  </w:tblGrid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167" w:type="dxa"/>
                          <w:bottom w:w="167" w:type="dxa"/>
                          <w:right w:w="167" w:type="dxa"/>
                        </w:tcMar>
                        <w:vAlign w:val="center"/>
                        <w:hideMark/>
                      </w:tcPr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history="1">
                          <w:r w:rsidRPr="0026516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34"/>
                              <w:lang w:eastAsia="ru-RU"/>
                            </w:rPr>
                            <w:t>Читать положение / подать заявку</w:t>
                          </w:r>
                        </w:hyperlink>
                      </w:p>
                    </w:tc>
                  </w:tr>
                  <w:tr w:rsidR="0026516B" w:rsidRPr="0026516B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35" w:type="dxa"/>
                          <w:left w:w="0" w:type="dxa"/>
                          <w:bottom w:w="167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36"/>
                        </w:tblGrid>
                        <w:tr w:rsidR="0026516B" w:rsidRPr="0026516B">
                          <w:trPr>
                            <w:trHeight w:val="17"/>
                            <w:jc w:val="center"/>
                          </w:trPr>
                          <w:tc>
                            <w:tcPr>
                              <w:tcW w:w="9377" w:type="dxa"/>
                              <w:tcBorders>
                                <w:bottom w:val="single" w:sz="18" w:space="0" w:color="C8573B"/>
                              </w:tcBorders>
                              <w:vAlign w:val="center"/>
                              <w:hideMark/>
                            </w:tcPr>
                            <w:p w:rsidR="0026516B" w:rsidRPr="0026516B" w:rsidRDefault="0026516B" w:rsidP="0026516B">
                              <w:pPr>
                                <w:spacing w:after="0" w:line="17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1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6516B" w:rsidRPr="0026516B" w:rsidRDefault="0026516B" w:rsidP="002651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26516B" w:rsidRPr="0026516B" w:rsidRDefault="0026516B" w:rsidP="002651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6516B" w:rsidRPr="0026516B" w:rsidRDefault="0026516B" w:rsidP="00265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74EC3" w:rsidRDefault="0026516B"/>
    <w:sectPr w:rsidR="00474EC3" w:rsidSect="0077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16B"/>
    <w:rsid w:val="001E51EA"/>
    <w:rsid w:val="00221798"/>
    <w:rsid w:val="0026516B"/>
    <w:rsid w:val="0026572E"/>
    <w:rsid w:val="002B62E0"/>
    <w:rsid w:val="00312A42"/>
    <w:rsid w:val="004B7B5B"/>
    <w:rsid w:val="004F2689"/>
    <w:rsid w:val="00576880"/>
    <w:rsid w:val="005A39AB"/>
    <w:rsid w:val="00734B93"/>
    <w:rsid w:val="00776BB2"/>
    <w:rsid w:val="00786952"/>
    <w:rsid w:val="007B04AE"/>
    <w:rsid w:val="00896695"/>
    <w:rsid w:val="009334F8"/>
    <w:rsid w:val="00C82067"/>
    <w:rsid w:val="00CA3F95"/>
    <w:rsid w:val="00D54BD8"/>
    <w:rsid w:val="00DA035C"/>
    <w:rsid w:val="00DA59ED"/>
    <w:rsid w:val="00DD7657"/>
    <w:rsid w:val="00DF3AA4"/>
    <w:rsid w:val="00E45419"/>
    <w:rsid w:val="00E7350E"/>
    <w:rsid w:val="00F0752A"/>
    <w:rsid w:val="00F62E86"/>
    <w:rsid w:val="00F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16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ijPCb3qEwNBX3q0wnFi4bg&amp;l=aHR0cDovL3dhOXAudHJrLmVsYXN0aWNlbWFpbC5jb20vdHJhY2tpbmcvY2xpY2s_ZD05Tkg3Z1V1ampjMDJZSEV6THA0bWE1ZGhNdHdTNEZRRG12VFp5aGQxZ1JWcXNoODJNR3lJcGtTNURpNXBOS1FCQW41YVIxc2Y4bVpueFJxNmtyWV9Oekp1aWttbDR4SXRoYVFEdlhfSFo0TWxLalk2NTNkNGdtV2tWNFA2bUtZajRlcjJMdC0tbF9EaUdJa2tUYXdaOWoyRTUxMFM1aVZpc1dCMDUzY0JJZEZKSXBhMFdvNXBwX0QyVjFWRi1qX2psZmJtSkFSSExUYzdmNWs0SG1SekUyUTE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mail.yandex.ru/re.jsx?h=a,_gYk2EDs1j8AaQkmA5OX6A&amp;l=aHR0cDovL3dhOXAudHJrLmVsYXN0aWNlbWFpbC5jb20vdHJhY2tpbmcvY2xpY2s_ZD1xQVlDNUlGMEhMNFYwblNXMldLU0VlZ3djeXk5OTZoZS1vSGNNNnQ2RlhWLWhSSnVZYWxwemNMcHo5bVc2ZjJoT2EyWUI0Nk52NEdYVWN4MHZhSC03a1EzcEZ5TFl4aUdrT1FVV3FuaXR4c0E3NkZPLW5DWWdNZFJWV3J5XzZEWDNyNDNGNHNIODhFN2NLSWhlWWRDR2d3S09aS0FZNFpKMVFRQ0RJZWRESGdiZzVqMnVlOFhMOFl5MVMtdnBLVG5QRWZZWDBjTjVya1VmbDJsU2RsSHNiRTE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hyperlink" Target="https://mail.yandex.ru/re.jsx?h=a,McxXNCwuk0UzXkCU4sfJvA&amp;l=aHR0cDovL3dhOXAudHJrLmVsYXN0aWNlbWFpbC5jb20vdHJhY2tpbmcvY2xpY2s_ZD05Tkg3Z1V1ampjMDJZSEV6THA0bWE1ZGhNdHdTNEZRRG12VFp5aGQxZ1JWcXNoODJNR3lJcGtTNURpNXBOS1FCQW41YVIxc2Y4bVpueFJxNmtyWV9OMEI4TnB1dGNpbGllQlA3a1RKeFNvTV9lQ1k1NVRkaWVRSXdOUm9DaGI5eGU0RE1WZk9Hekt3SzhSb2M3dVFXLXR3Vk1rWkhRTml5UVZKdGQzYjNQU1lsdTBtb29Fbkszdko5S1lXeGxNeHdyOFB5NzFGa0dHM0xlb0ZOWGNLRFpMTTE" TargetMode="External"/><Relationship Id="rId9" Type="http://schemas.openxmlformats.org/officeDocument/2006/relationships/hyperlink" Target="https://mail.yandex.ru/re.jsx?h=a,Zg0QmENuy5KY8U_m9_etcg&amp;l=aHR0cDovL3dhOXAudHJrLmVsYXN0aWNlbWFpbC5jb20vdHJhY2tpbmcvY2xpY2s_ZD05Tkg3Z1V1ampjMDJZSEV6THA0bWE1ZGhNdHdTNEZRRG12VFp5aGQxZ1JWcXNoODJNR3lJcGtTNURpNXBOS1FCQW41YVIxc2Y4bVpueFJxNmtyWV9OMms2ZWRMQmhmVjU1ekVGNXdPZzMxZXFKR2l6TGNKZkVLYjZIbW80U25UY1JVTThaSzRNbmdaanhsQXZQOE1DNVhmU29CMi1hNXRHT1Fva2hpaEFMRUhUdlpvNk5MYXFXdERaeTJ4Um11b0pUV3N4blFmVDlid2FEZFpYbEw3QkVtdz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S4PQ372FCS27-246077083-479</_dlc_DocId>
    <_dlc_DocIdUrl xmlns="790c5408-51d9-4e10-9bd8-8c8141be4f06">
      <Url>http://edu-sps.koiro.local/Mega/Nik/_layouts/15/DocIdRedir.aspx?ID=S4PQ372FCS27-246077083-479</Url>
      <Description>S4PQ372FCS27-246077083-479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3ECEAE-ED15-4018-8C84-B2450D9E3E79}"/>
</file>

<file path=customXml/itemProps2.xml><?xml version="1.0" encoding="utf-8"?>
<ds:datastoreItem xmlns:ds="http://schemas.openxmlformats.org/officeDocument/2006/customXml" ds:itemID="{AE718500-3C45-45D5-ACFA-50882A751D53}"/>
</file>

<file path=customXml/itemProps3.xml><?xml version="1.0" encoding="utf-8"?>
<ds:datastoreItem xmlns:ds="http://schemas.openxmlformats.org/officeDocument/2006/customXml" ds:itemID="{4A6FADF2-F3C6-43ED-B242-F485665174F5}"/>
</file>

<file path=customXml/itemProps4.xml><?xml version="1.0" encoding="utf-8"?>
<ds:datastoreItem xmlns:ds="http://schemas.openxmlformats.org/officeDocument/2006/customXml" ds:itemID="{A3BA02FC-A141-45B1-AA97-D2C6D9D33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2020-05-06T08:12:00Z</dcterms:created>
  <dcterms:modified xsi:type="dcterms:W3CDTF">2020-05-06T08:12:00Z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1b2a344b-5c0e-4406-b371-4ab10abab541</vt:lpwstr>
  </property>
</Properties>
</file>