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45" w:rsidRPr="00A01E45" w:rsidRDefault="00A01E45" w:rsidP="00A01E4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01E45">
        <w:rPr>
          <w:rFonts w:ascii="Times New Roman" w:hAnsi="Times New Roman"/>
          <w:sz w:val="28"/>
          <w:szCs w:val="28"/>
          <w:u w:val="single"/>
        </w:rPr>
        <w:t>График проведения индивидуальных консультаций</w:t>
      </w:r>
    </w:p>
    <w:p w:rsidR="00946270" w:rsidRDefault="00A01E45" w:rsidP="00A01E4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01E45">
        <w:rPr>
          <w:rFonts w:ascii="Times New Roman" w:hAnsi="Times New Roman"/>
          <w:sz w:val="28"/>
          <w:szCs w:val="28"/>
          <w:u w:val="single"/>
        </w:rPr>
        <w:t>в период дистанционного обучения для родителей (законных представителей) учащихся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456"/>
        <w:gridCol w:w="3866"/>
        <w:gridCol w:w="3632"/>
        <w:gridCol w:w="2860"/>
      </w:tblGrid>
      <w:tr w:rsidR="00A01E45" w:rsidRPr="002A171A" w:rsidTr="002A171A">
        <w:tc>
          <w:tcPr>
            <w:tcW w:w="2748" w:type="dxa"/>
          </w:tcPr>
          <w:p w:rsidR="00A01E45" w:rsidRPr="002A171A" w:rsidRDefault="00A01E45" w:rsidP="002A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2456" w:type="dxa"/>
          </w:tcPr>
          <w:p w:rsidR="00A01E45" w:rsidRPr="002A171A" w:rsidRDefault="00A01E45" w:rsidP="002A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812" w:type="dxa"/>
          </w:tcPr>
          <w:p w:rsidR="00A01E45" w:rsidRPr="002A171A" w:rsidRDefault="00A01E45" w:rsidP="002A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3632" w:type="dxa"/>
          </w:tcPr>
          <w:p w:rsidR="00A01E45" w:rsidRPr="002A171A" w:rsidRDefault="00A01E45" w:rsidP="002A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Формы обратной связи</w:t>
            </w:r>
          </w:p>
        </w:tc>
        <w:tc>
          <w:tcPr>
            <w:tcW w:w="2860" w:type="dxa"/>
          </w:tcPr>
          <w:p w:rsidR="00A01E45" w:rsidRPr="002A171A" w:rsidRDefault="00A01E45" w:rsidP="002A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A01E45" w:rsidRPr="002A171A" w:rsidTr="002A171A">
        <w:tc>
          <w:tcPr>
            <w:tcW w:w="2748" w:type="dxa"/>
          </w:tcPr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Учитель – логопед</w:t>
            </w:r>
          </w:p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2456" w:type="dxa"/>
          </w:tcPr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с 09.00 до 10.00</w:t>
            </w:r>
          </w:p>
        </w:tc>
        <w:tc>
          <w:tcPr>
            <w:tcW w:w="3812" w:type="dxa"/>
          </w:tcPr>
          <w:p w:rsidR="00A01E45" w:rsidRPr="002A171A" w:rsidRDefault="00A01E45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1. Индивидуальные консультации по телефону;</w:t>
            </w:r>
          </w:p>
          <w:p w:rsidR="00A01E45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01E45" w:rsidRPr="002A171A">
              <w:rPr>
                <w:rFonts w:ascii="Times New Roman" w:hAnsi="Times New Roman"/>
                <w:sz w:val="28"/>
                <w:szCs w:val="28"/>
              </w:rPr>
              <w:t>Папка с описанием и подробными инструкциями заданий и упражнений по электронной почте родителя учащегося.</w:t>
            </w:r>
          </w:p>
        </w:tc>
        <w:tc>
          <w:tcPr>
            <w:tcW w:w="3632" w:type="dxa"/>
          </w:tcPr>
          <w:p w:rsidR="00A01E45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1. фото выполненных работ;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2. Анкеты и опросники.</w:t>
            </w:r>
          </w:p>
        </w:tc>
        <w:tc>
          <w:tcPr>
            <w:tcW w:w="2860" w:type="dxa"/>
          </w:tcPr>
          <w:p w:rsidR="00A01E45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1.Анализ выполненных работ и работа над допущенными ошибками в работах и заданиях;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2.Ответы на вопросы во время консультирования по телефону.</w:t>
            </w:r>
          </w:p>
        </w:tc>
      </w:tr>
      <w:tr w:rsidR="002A171A" w:rsidRPr="002A171A" w:rsidTr="002A171A">
        <w:tc>
          <w:tcPr>
            <w:tcW w:w="2748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Виноградова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456" w:type="dxa"/>
          </w:tcPr>
          <w:p w:rsidR="002A171A" w:rsidRDefault="0067147D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67147D" w:rsidRDefault="00B37CE6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9ч00мин-11ч00мин</w:t>
            </w:r>
          </w:p>
          <w:p w:rsidR="00B37CE6" w:rsidRDefault="00B37CE6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B37CE6" w:rsidRPr="002A171A" w:rsidRDefault="00B37CE6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9ч00мин-11ч00мин</w:t>
            </w:r>
          </w:p>
        </w:tc>
        <w:tc>
          <w:tcPr>
            <w:tcW w:w="3812" w:type="dxa"/>
          </w:tcPr>
          <w:p w:rsidR="002A171A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7147D">
              <w:rPr>
                <w:rFonts w:ascii="Times New Roman" w:hAnsi="Times New Roman"/>
                <w:sz w:val="28"/>
                <w:szCs w:val="28"/>
              </w:rPr>
              <w:t>Индивидуальные консультации по телефону, электронной почте;</w:t>
            </w:r>
          </w:p>
          <w:p w:rsidR="0067147D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7147D">
              <w:rPr>
                <w:rFonts w:ascii="Times New Roman" w:hAnsi="Times New Roman"/>
                <w:sz w:val="28"/>
                <w:szCs w:val="28"/>
              </w:rPr>
              <w:t>Составление по виде</w:t>
            </w:r>
            <w:proofErr w:type="gramStart"/>
            <w:r w:rsidR="0067147D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="0067147D">
              <w:rPr>
                <w:rFonts w:ascii="Times New Roman" w:hAnsi="Times New Roman"/>
                <w:sz w:val="28"/>
                <w:szCs w:val="28"/>
              </w:rPr>
              <w:t>или фотографии)звонку акта обследования семьи и рабочего места ребенка, готовности ребенка к урокам и экзаменам</w:t>
            </w:r>
            <w:r w:rsidR="006439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39A9" w:rsidRDefault="006439A9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3.Беседы по телефону с родителями о готовности к урокам, чем занят ребёнок  в свободное время.</w:t>
            </w:r>
          </w:p>
          <w:p w:rsidR="006439A9" w:rsidRDefault="006439A9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4.Контроль по </w:t>
            </w:r>
            <w:r w:rsidR="00AD71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Почте.</w:t>
            </w:r>
            <w:r w:rsidR="00AD716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за выполнением уроков и домашних заданий.</w:t>
            </w:r>
            <w:proofErr w:type="gramEnd"/>
          </w:p>
          <w:p w:rsidR="006439A9" w:rsidRDefault="006439A9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5.Беседы с классным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руководителем через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телефон, и другие виды </w:t>
            </w:r>
            <w:r w:rsidR="00AD7168">
              <w:rPr>
                <w:rFonts w:ascii="Times New Roman" w:hAnsi="Times New Roman"/>
                <w:sz w:val="28"/>
                <w:szCs w:val="28"/>
              </w:rPr>
              <w:t>связи).</w:t>
            </w:r>
          </w:p>
          <w:p w:rsidR="006439A9" w:rsidRDefault="006439A9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6.Проведение по (телефону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почте) с родителями, классными руководителями профилактических мероприятий, бесед по профилактике правонарушений несовершеннолетних.</w:t>
            </w:r>
          </w:p>
          <w:p w:rsidR="006439A9" w:rsidRPr="002A171A" w:rsidRDefault="006439A9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50578">
              <w:rPr>
                <w:rFonts w:ascii="Times New Roman" w:hAnsi="Times New Roman"/>
                <w:sz w:val="28"/>
                <w:szCs w:val="28"/>
              </w:rPr>
              <w:t>Сообщать классным руководителям ежедневно о проделанной работе</w:t>
            </w:r>
            <w:r w:rsidR="0034560D">
              <w:rPr>
                <w:rFonts w:ascii="Times New Roman" w:hAnsi="Times New Roman"/>
                <w:sz w:val="28"/>
                <w:szCs w:val="28"/>
              </w:rPr>
              <w:t xml:space="preserve"> и выполнение домашних заданий учащихся. </w:t>
            </w:r>
            <w:r w:rsidR="00150578">
              <w:rPr>
                <w:rFonts w:ascii="Times New Roman" w:hAnsi="Times New Roman"/>
                <w:sz w:val="28"/>
                <w:szCs w:val="28"/>
              </w:rPr>
              <w:t>Если каких то нет выполненны</w:t>
            </w:r>
            <w:proofErr w:type="gramStart"/>
            <w:r w:rsidR="0034560D">
              <w:rPr>
                <w:rFonts w:ascii="Times New Roman" w:hAnsi="Times New Roman"/>
                <w:sz w:val="28"/>
                <w:szCs w:val="28"/>
              </w:rPr>
              <w:t>х</w:t>
            </w:r>
            <w:r w:rsidR="0015057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50578">
              <w:rPr>
                <w:rFonts w:ascii="Times New Roman" w:hAnsi="Times New Roman"/>
                <w:sz w:val="28"/>
                <w:szCs w:val="28"/>
              </w:rPr>
              <w:t>задолженности)</w:t>
            </w:r>
            <w:r w:rsidR="0034560D">
              <w:rPr>
                <w:rFonts w:ascii="Times New Roman" w:hAnsi="Times New Roman"/>
                <w:sz w:val="28"/>
                <w:szCs w:val="28"/>
              </w:rPr>
              <w:t xml:space="preserve"> работ сообщать соц.педагогу</w:t>
            </w:r>
            <w:r w:rsidR="00150578">
              <w:rPr>
                <w:rFonts w:ascii="Times New Roman" w:hAnsi="Times New Roman"/>
                <w:sz w:val="28"/>
                <w:szCs w:val="28"/>
              </w:rPr>
              <w:t xml:space="preserve"> и администрации школы.</w:t>
            </w:r>
          </w:p>
        </w:tc>
        <w:tc>
          <w:tcPr>
            <w:tcW w:w="3632" w:type="dxa"/>
          </w:tcPr>
          <w:p w:rsidR="002A171A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67147D">
              <w:rPr>
                <w:rFonts w:ascii="Times New Roman" w:hAnsi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7D">
              <w:rPr>
                <w:rFonts w:ascii="Times New Roman" w:hAnsi="Times New Roman"/>
                <w:sz w:val="28"/>
                <w:szCs w:val="28"/>
              </w:rPr>
              <w:t>отчет (по факту)</w:t>
            </w:r>
          </w:p>
          <w:p w:rsidR="0067147D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</w:t>
            </w:r>
            <w:r w:rsidR="0067147D">
              <w:rPr>
                <w:rFonts w:ascii="Times New Roman" w:hAnsi="Times New Roman"/>
                <w:sz w:val="28"/>
                <w:szCs w:val="28"/>
              </w:rPr>
              <w:t>идеоотчет</w:t>
            </w:r>
          </w:p>
          <w:p w:rsidR="00E740B6" w:rsidRPr="002A171A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2A171A" w:rsidRPr="002A171A" w:rsidRDefault="00E740B6" w:rsidP="00E740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7147D">
              <w:rPr>
                <w:rFonts w:ascii="Times New Roman" w:hAnsi="Times New Roman"/>
                <w:sz w:val="28"/>
                <w:szCs w:val="28"/>
              </w:rPr>
              <w:t>отчет о проделанной работе зафиксировать в папке «Наблюдательное дело»</w:t>
            </w:r>
          </w:p>
        </w:tc>
      </w:tr>
      <w:tr w:rsidR="002A171A" w:rsidRPr="002A171A" w:rsidTr="002A171A">
        <w:tc>
          <w:tcPr>
            <w:tcW w:w="2748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начальных классов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Конопатова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456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2A171A" w:rsidRDefault="00E208FC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1.Индивидуальные консультации по телефону, электронной почте.</w:t>
            </w:r>
          </w:p>
          <w:p w:rsidR="00E208FC" w:rsidRDefault="00E208FC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2.Папка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подробным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описание работы и заданий. </w:t>
            </w:r>
          </w:p>
          <w:p w:rsidR="00E208FC" w:rsidRPr="002A171A" w:rsidRDefault="00E208FC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2A171A" w:rsidRPr="002A171A" w:rsidRDefault="00E208FC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выполненных работ.</w:t>
            </w:r>
          </w:p>
        </w:tc>
        <w:tc>
          <w:tcPr>
            <w:tcW w:w="2860" w:type="dxa"/>
          </w:tcPr>
          <w:p w:rsidR="00E208FC" w:rsidRPr="002A171A" w:rsidRDefault="00E208FC" w:rsidP="00E20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1.Анализ выполненных работ и работа над допущенными ошибками в работах и заданиях;</w:t>
            </w:r>
          </w:p>
          <w:p w:rsidR="002A171A" w:rsidRPr="002A171A" w:rsidRDefault="00E208FC" w:rsidP="00E208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2.Ответы на вопросы во время консультирования по телефону.</w:t>
            </w:r>
          </w:p>
        </w:tc>
      </w:tr>
      <w:tr w:rsidR="002A171A" w:rsidRPr="002A171A" w:rsidTr="002A171A">
        <w:tc>
          <w:tcPr>
            <w:tcW w:w="2748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Голубева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lastRenderedPageBreak/>
              <w:t>Надежда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456" w:type="dxa"/>
          </w:tcPr>
          <w:p w:rsidR="00C35398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Пятница </w:t>
            </w:r>
          </w:p>
          <w:p w:rsidR="002A171A" w:rsidRPr="002A171A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</w:t>
            </w:r>
            <w:r w:rsidRPr="002A171A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171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812" w:type="dxa"/>
          </w:tcPr>
          <w:p w:rsidR="00C35398" w:rsidRDefault="00C35398" w:rsidP="00C35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Сопровождение занятий с обучающимся на дому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Ивановым С., сопровождение родителей учащегося</w:t>
            </w:r>
          </w:p>
          <w:p w:rsidR="002A171A" w:rsidRPr="002A171A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Консультации родителей и учащихся по телефону,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 w:rsidRPr="00D342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discord</w:t>
            </w:r>
            <w:r w:rsidRPr="00D342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342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3632" w:type="dxa"/>
          </w:tcPr>
          <w:p w:rsidR="00C35398" w:rsidRDefault="00C35398" w:rsidP="00C35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Вопросы и запросы от родителей</w:t>
            </w:r>
          </w:p>
          <w:p w:rsidR="002A171A" w:rsidRPr="002A171A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Обратная связь непосредственно во время консультирования, а также в конце встречи устный отклик</w:t>
            </w:r>
          </w:p>
        </w:tc>
        <w:tc>
          <w:tcPr>
            <w:tcW w:w="2860" w:type="dxa"/>
          </w:tcPr>
          <w:p w:rsidR="00C35398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 о проведенной работе с указанием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даты и времени, ФИО консультируемого, примерной темы консультации (виде списка)</w:t>
            </w:r>
          </w:p>
          <w:p w:rsidR="002A171A" w:rsidRPr="002A171A" w:rsidRDefault="00C35398" w:rsidP="00C35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консультируемого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продвижение в решении его трудности</w:t>
            </w:r>
          </w:p>
        </w:tc>
      </w:tr>
      <w:tr w:rsidR="002A171A" w:rsidRPr="002A171A" w:rsidTr="002A171A">
        <w:tc>
          <w:tcPr>
            <w:tcW w:w="2748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математики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Любимцева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Зинаида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56" w:type="dxa"/>
          </w:tcPr>
          <w:p w:rsidR="009D50BB" w:rsidRDefault="009D50BB" w:rsidP="009D5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Четверг, </w:t>
            </w:r>
          </w:p>
          <w:p w:rsidR="002A171A" w:rsidRPr="002A171A" w:rsidRDefault="009D50BB" w:rsidP="009D5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до16.45</w:t>
            </w:r>
          </w:p>
        </w:tc>
        <w:tc>
          <w:tcPr>
            <w:tcW w:w="3812" w:type="dxa"/>
          </w:tcPr>
          <w:p w:rsidR="002A171A" w:rsidRPr="002A171A" w:rsidRDefault="009D50BB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 по электронной почте, телефону. Разбор заданий РЕШУ ОГЭ (ГВЭ)</w:t>
            </w:r>
          </w:p>
        </w:tc>
        <w:tc>
          <w:tcPr>
            <w:tcW w:w="3632" w:type="dxa"/>
          </w:tcPr>
          <w:p w:rsidR="002A171A" w:rsidRPr="002A171A" w:rsidRDefault="009D50BB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выполненных работ.</w:t>
            </w:r>
          </w:p>
        </w:tc>
        <w:tc>
          <w:tcPr>
            <w:tcW w:w="2860" w:type="dxa"/>
          </w:tcPr>
          <w:p w:rsidR="009D50BB" w:rsidRPr="002A171A" w:rsidRDefault="009D50BB" w:rsidP="009D5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1.Анализ выполненных работ и работа над допущенными ошибками в работах и заданиях;</w:t>
            </w:r>
          </w:p>
          <w:p w:rsidR="002A171A" w:rsidRPr="002A171A" w:rsidRDefault="009D50BB" w:rsidP="009D5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2.Ответы на вопросы во время консультирования по телефону.</w:t>
            </w:r>
          </w:p>
        </w:tc>
      </w:tr>
      <w:tr w:rsidR="002A171A" w:rsidRPr="002A171A" w:rsidTr="002A171A">
        <w:tc>
          <w:tcPr>
            <w:tcW w:w="2748" w:type="dxa"/>
          </w:tcPr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71A">
              <w:rPr>
                <w:rFonts w:ascii="Times New Roman" w:hAnsi="Times New Roman"/>
                <w:b/>
                <w:sz w:val="28"/>
                <w:szCs w:val="28"/>
              </w:rPr>
              <w:t>Учитель русского языка и литературы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Ремова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2A171A" w:rsidRPr="002A171A" w:rsidRDefault="002A171A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71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456" w:type="dxa"/>
          </w:tcPr>
          <w:p w:rsidR="002A171A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93891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15ч00мин-</w:t>
            </w:r>
          </w:p>
          <w:p w:rsidR="00A93891" w:rsidRPr="002A171A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ч00мин</w:t>
            </w:r>
          </w:p>
        </w:tc>
        <w:tc>
          <w:tcPr>
            <w:tcW w:w="3812" w:type="dxa"/>
          </w:tcPr>
          <w:p w:rsidR="002A171A" w:rsidRPr="00A93891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телефону,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38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3632" w:type="dxa"/>
          </w:tcPr>
          <w:p w:rsidR="002A171A" w:rsidRPr="002A171A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работ</w:t>
            </w:r>
          </w:p>
        </w:tc>
        <w:tc>
          <w:tcPr>
            <w:tcW w:w="2860" w:type="dxa"/>
          </w:tcPr>
          <w:p w:rsidR="002A171A" w:rsidRPr="002A171A" w:rsidRDefault="00A93891" w:rsidP="002A1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работ, работа над ошибками, ответы на вопросы</w:t>
            </w:r>
          </w:p>
        </w:tc>
      </w:tr>
    </w:tbl>
    <w:p w:rsidR="00A01E45" w:rsidRPr="00A01E45" w:rsidRDefault="00A01E45" w:rsidP="00A01E45">
      <w:pPr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A01E45" w:rsidRPr="00A01E45" w:rsidSect="00A01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DF7"/>
    <w:multiLevelType w:val="hybridMultilevel"/>
    <w:tmpl w:val="1364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1581"/>
    <w:multiLevelType w:val="hybridMultilevel"/>
    <w:tmpl w:val="06A2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5161"/>
    <w:multiLevelType w:val="hybridMultilevel"/>
    <w:tmpl w:val="F00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E45"/>
    <w:rsid w:val="00150578"/>
    <w:rsid w:val="002A171A"/>
    <w:rsid w:val="0034560D"/>
    <w:rsid w:val="004A4977"/>
    <w:rsid w:val="006439A9"/>
    <w:rsid w:val="0067147D"/>
    <w:rsid w:val="0090217C"/>
    <w:rsid w:val="00946270"/>
    <w:rsid w:val="009D50BB"/>
    <w:rsid w:val="00A01E45"/>
    <w:rsid w:val="00A93891"/>
    <w:rsid w:val="00A94DF5"/>
    <w:rsid w:val="00AD7168"/>
    <w:rsid w:val="00B37CE6"/>
    <w:rsid w:val="00BC43E9"/>
    <w:rsid w:val="00C35398"/>
    <w:rsid w:val="00E200E5"/>
    <w:rsid w:val="00E208FC"/>
    <w:rsid w:val="00E7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S4PQ372FCS27-246077083-463</_dlc_DocId>
    <_dlc_DocIdUrl xmlns="790c5408-51d9-4e10-9bd8-8c8141be4f06">
      <Url>http://edu-sps.koiro.local/Mega/Nik/_layouts/15/DocIdRedir.aspx?ID=S4PQ372FCS27-246077083-463</Url>
      <Description>S4PQ372FCS27-246077083-463</Description>
    </_dlc_DocIdUrl>
  </documentManagement>
</p:properties>
</file>

<file path=customXml/itemProps1.xml><?xml version="1.0" encoding="utf-8"?>
<ds:datastoreItem xmlns:ds="http://schemas.openxmlformats.org/officeDocument/2006/customXml" ds:itemID="{583FE0CF-4E4F-46BE-9CFB-1C54463D167C}"/>
</file>

<file path=customXml/itemProps2.xml><?xml version="1.0" encoding="utf-8"?>
<ds:datastoreItem xmlns:ds="http://schemas.openxmlformats.org/officeDocument/2006/customXml" ds:itemID="{DA825BA5-E3C0-467A-AFCC-53504C7A8E30}"/>
</file>

<file path=customXml/itemProps3.xml><?xml version="1.0" encoding="utf-8"?>
<ds:datastoreItem xmlns:ds="http://schemas.openxmlformats.org/officeDocument/2006/customXml" ds:itemID="{0285B618-B9FB-4FFA-AA2B-1A204EE17011}"/>
</file>

<file path=customXml/itemProps4.xml><?xml version="1.0" encoding="utf-8"?>
<ds:datastoreItem xmlns:ds="http://schemas.openxmlformats.org/officeDocument/2006/customXml" ds:itemID="{B2BBF53D-BD16-4151-AC66-2B2A014EC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2020-04-23T06:26:00Z</dcterms:created>
  <dcterms:modified xsi:type="dcterms:W3CDTF">2020-04-23T06:26:00Z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8b068fe6-ea0c-41c9-8a45-6f5d821c11dd</vt:lpwstr>
  </property>
</Properties>
</file>