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4C" w:rsidRDefault="00A95B4C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проведения </w:t>
      </w:r>
      <w:r w:rsidR="00443A14">
        <w:rPr>
          <w:rFonts w:cs="Times New Roman"/>
          <w:b/>
          <w:sz w:val="28"/>
          <w:szCs w:val="28"/>
        </w:rPr>
        <w:t>всероссийских проверочных работ 11 класс</w:t>
      </w:r>
    </w:p>
    <w:p w:rsidR="000B1E24" w:rsidRDefault="000B1E24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2022-2023 учебный год </w:t>
      </w:r>
    </w:p>
    <w:p w:rsidR="000B1E24" w:rsidRDefault="000B1E24" w:rsidP="00A95B4C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0550" w:type="dxa"/>
        <w:jc w:val="center"/>
        <w:tblInd w:w="486" w:type="dxa"/>
        <w:tblLook w:val="04A0"/>
      </w:tblPr>
      <w:tblGrid>
        <w:gridCol w:w="2919"/>
        <w:gridCol w:w="1251"/>
        <w:gridCol w:w="1850"/>
        <w:gridCol w:w="2207"/>
        <w:gridCol w:w="2323"/>
      </w:tblGrid>
      <w:tr w:rsidR="00443A14" w:rsidRPr="00826299" w:rsidTr="000B1E24">
        <w:trPr>
          <w:trHeight w:val="1050"/>
          <w:jc w:val="center"/>
        </w:trPr>
        <w:tc>
          <w:tcPr>
            <w:tcW w:w="2919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51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50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07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23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Ассистенты</w:t>
            </w:r>
          </w:p>
        </w:tc>
      </w:tr>
      <w:tr w:rsidR="00443A14" w:rsidRPr="00826299" w:rsidTr="000B1E24">
        <w:trPr>
          <w:trHeight w:val="1250"/>
          <w:jc w:val="center"/>
        </w:trPr>
        <w:tc>
          <w:tcPr>
            <w:tcW w:w="2919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51" w:type="dxa"/>
          </w:tcPr>
          <w:p w:rsidR="00443A14" w:rsidRPr="00826299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443A14" w:rsidRPr="000B1E2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>01.03, ср</w:t>
            </w:r>
          </w:p>
        </w:tc>
        <w:tc>
          <w:tcPr>
            <w:tcW w:w="2207" w:type="dxa"/>
          </w:tcPr>
          <w:p w:rsidR="00443A1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443A1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443A14" w:rsidRPr="00826299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(90 мин)</w:t>
            </w:r>
          </w:p>
        </w:tc>
        <w:tc>
          <w:tcPr>
            <w:tcW w:w="2323" w:type="dxa"/>
          </w:tcPr>
          <w:p w:rsidR="009547F6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Скворцова Т.В.</w:t>
            </w:r>
          </w:p>
        </w:tc>
      </w:tr>
      <w:tr w:rsidR="00443A14" w:rsidRPr="00826299" w:rsidTr="000B1E24">
        <w:trPr>
          <w:trHeight w:val="1440"/>
          <w:jc w:val="center"/>
        </w:trPr>
        <w:tc>
          <w:tcPr>
            <w:tcW w:w="2919" w:type="dxa"/>
          </w:tcPr>
          <w:p w:rsidR="00443A14" w:rsidRPr="009547F6" w:rsidRDefault="00443A14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51" w:type="dxa"/>
          </w:tcPr>
          <w:p w:rsidR="00443A1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443A14" w:rsidRPr="000B1E2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 xml:space="preserve">03.03, </w:t>
            </w:r>
            <w:proofErr w:type="spellStart"/>
            <w:proofErr w:type="gramStart"/>
            <w:r w:rsidRPr="000B1E24">
              <w:rPr>
                <w:rFonts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207" w:type="dxa"/>
          </w:tcPr>
          <w:p w:rsidR="00443A1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443A14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443A14" w:rsidRPr="00826299" w:rsidRDefault="00443A1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(90 мин)</w:t>
            </w:r>
          </w:p>
        </w:tc>
        <w:tc>
          <w:tcPr>
            <w:tcW w:w="2323" w:type="dxa"/>
          </w:tcPr>
          <w:p w:rsidR="00443A14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Любимцева З.Н.</w:t>
            </w:r>
          </w:p>
        </w:tc>
      </w:tr>
      <w:tr w:rsidR="009547F6" w:rsidRPr="00826299" w:rsidTr="000B1E24">
        <w:trPr>
          <w:trHeight w:val="1250"/>
          <w:jc w:val="center"/>
        </w:trPr>
        <w:tc>
          <w:tcPr>
            <w:tcW w:w="2919" w:type="dxa"/>
          </w:tcPr>
          <w:p w:rsidR="009547F6" w:rsidRPr="009547F6" w:rsidRDefault="009547F6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51" w:type="dxa"/>
          </w:tcPr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9547F6" w:rsidRPr="000B1E24" w:rsidRDefault="009547F6" w:rsidP="001F6987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 xml:space="preserve">07.03, </w:t>
            </w:r>
            <w:proofErr w:type="spellStart"/>
            <w:r w:rsidRPr="000B1E24">
              <w:rPr>
                <w:rFonts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07" w:type="dxa"/>
          </w:tcPr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(90 мин)</w:t>
            </w:r>
          </w:p>
        </w:tc>
        <w:tc>
          <w:tcPr>
            <w:tcW w:w="2323" w:type="dxa"/>
          </w:tcPr>
          <w:p w:rsidR="009547F6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Любимцева З.Н.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Скворцова Т.В.</w:t>
            </w:r>
          </w:p>
        </w:tc>
      </w:tr>
      <w:tr w:rsidR="009547F6" w:rsidRPr="00826299" w:rsidTr="000B1E24">
        <w:trPr>
          <w:trHeight w:val="1485"/>
          <w:jc w:val="center"/>
        </w:trPr>
        <w:tc>
          <w:tcPr>
            <w:tcW w:w="2919" w:type="dxa"/>
          </w:tcPr>
          <w:p w:rsidR="009547F6" w:rsidRPr="009547F6" w:rsidRDefault="009547F6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51" w:type="dxa"/>
          </w:tcPr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9547F6" w:rsidRPr="000B1E24" w:rsidRDefault="009547F6" w:rsidP="001F6987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>15.03, ср</w:t>
            </w:r>
          </w:p>
        </w:tc>
        <w:tc>
          <w:tcPr>
            <w:tcW w:w="2207" w:type="dxa"/>
          </w:tcPr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(90 мин)</w:t>
            </w:r>
          </w:p>
        </w:tc>
        <w:tc>
          <w:tcPr>
            <w:tcW w:w="2323" w:type="dxa"/>
          </w:tcPr>
          <w:p w:rsidR="009547F6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Скворцова З.Н.</w:t>
            </w:r>
          </w:p>
        </w:tc>
      </w:tr>
      <w:tr w:rsidR="009547F6" w:rsidRPr="00826299" w:rsidTr="000B1E24">
        <w:trPr>
          <w:trHeight w:val="977"/>
          <w:jc w:val="center"/>
        </w:trPr>
        <w:tc>
          <w:tcPr>
            <w:tcW w:w="2919" w:type="dxa"/>
          </w:tcPr>
          <w:p w:rsidR="009547F6" w:rsidRPr="009547F6" w:rsidRDefault="009547F6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51" w:type="dxa"/>
          </w:tcPr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9547F6" w:rsidRPr="000B1E24" w:rsidRDefault="009547F6" w:rsidP="001F6987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 xml:space="preserve">17.03, </w:t>
            </w:r>
            <w:proofErr w:type="spellStart"/>
            <w:proofErr w:type="gramStart"/>
            <w:r w:rsidRPr="000B1E24">
              <w:rPr>
                <w:rFonts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207" w:type="dxa"/>
          </w:tcPr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(90 мин)</w:t>
            </w:r>
          </w:p>
        </w:tc>
        <w:tc>
          <w:tcPr>
            <w:tcW w:w="2323" w:type="dxa"/>
          </w:tcPr>
          <w:p w:rsidR="009547F6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Любимцева З.Н.</w:t>
            </w:r>
          </w:p>
        </w:tc>
      </w:tr>
      <w:tr w:rsidR="009547F6" w:rsidRPr="00826299" w:rsidTr="000B1E24">
        <w:trPr>
          <w:trHeight w:val="1622"/>
          <w:jc w:val="center"/>
        </w:trPr>
        <w:tc>
          <w:tcPr>
            <w:tcW w:w="2919" w:type="dxa"/>
          </w:tcPr>
          <w:p w:rsidR="009547F6" w:rsidRPr="009547F6" w:rsidRDefault="009547F6" w:rsidP="00DD151F">
            <w:pPr>
              <w:spacing w:line="360" w:lineRule="auto"/>
              <w:ind w:firstLine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9547F6">
              <w:rPr>
                <w:rFonts w:cs="Times New Roman"/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51" w:type="dxa"/>
          </w:tcPr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:rsidR="009547F6" w:rsidRPr="000B1E24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1E24">
              <w:rPr>
                <w:rFonts w:cs="Times New Roman"/>
                <w:b/>
                <w:sz w:val="28"/>
                <w:szCs w:val="28"/>
              </w:rPr>
              <w:t xml:space="preserve">21.03, </w:t>
            </w:r>
            <w:proofErr w:type="spellStart"/>
            <w:r w:rsidRPr="000B1E24">
              <w:rPr>
                <w:rFonts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07" w:type="dxa"/>
          </w:tcPr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  <w:p w:rsidR="009547F6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  <w:p w:rsidR="009547F6" w:rsidRPr="00826299" w:rsidRDefault="009547F6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(65 мин)</w:t>
            </w:r>
          </w:p>
        </w:tc>
        <w:tc>
          <w:tcPr>
            <w:tcW w:w="2323" w:type="dxa"/>
          </w:tcPr>
          <w:p w:rsidR="009547F6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Любимцева З.Н.</w:t>
            </w:r>
          </w:p>
          <w:p w:rsidR="009547F6" w:rsidRPr="00826299" w:rsidRDefault="009547F6" w:rsidP="009547F6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Скворцова Т.В.</w:t>
            </w:r>
          </w:p>
        </w:tc>
      </w:tr>
    </w:tbl>
    <w:p w:rsidR="008040EA" w:rsidRDefault="008040EA" w:rsidP="009547F6">
      <w:pPr>
        <w:ind w:firstLine="0"/>
      </w:pPr>
    </w:p>
    <w:sectPr w:rsidR="008040EA" w:rsidSect="009547F6">
      <w:pgSz w:w="11900" w:h="16840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A95B4C"/>
    <w:rsid w:val="000B1E24"/>
    <w:rsid w:val="003E3144"/>
    <w:rsid w:val="00443A14"/>
    <w:rsid w:val="006F2B63"/>
    <w:rsid w:val="008040EA"/>
    <w:rsid w:val="008726FB"/>
    <w:rsid w:val="009547F6"/>
    <w:rsid w:val="00985BC4"/>
    <w:rsid w:val="00A95B4C"/>
    <w:rsid w:val="00B7338D"/>
    <w:rsid w:val="00B766E2"/>
    <w:rsid w:val="00D06BC8"/>
    <w:rsid w:val="00E37FB3"/>
    <w:rsid w:val="00F5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S4PQ372FCS27-246077083-784</_dlc_DocId>
    <_dlc_DocIdUrl xmlns="790c5408-51d9-4e10-9bd8-8c8141be4f06">
      <Url>http://www.eduportal44.ru/Mega/Nik/_layouts/15/DocIdRedir.aspx?ID=S4PQ372FCS27-246077083-784</Url>
      <Description>S4PQ372FCS27-246077083-784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152E-FDD2-4625-B1B8-8C801B2EF6FD}"/>
</file>

<file path=customXml/itemProps2.xml><?xml version="1.0" encoding="utf-8"?>
<ds:datastoreItem xmlns:ds="http://schemas.openxmlformats.org/officeDocument/2006/customXml" ds:itemID="{01CF9118-F9E5-481F-A6AB-F51CE23CB1D2}"/>
</file>

<file path=customXml/itemProps3.xml><?xml version="1.0" encoding="utf-8"?>
<ds:datastoreItem xmlns:ds="http://schemas.openxmlformats.org/officeDocument/2006/customXml" ds:itemID="{DBCEC3A4-B175-4281-AA22-FEDD01FA0969}"/>
</file>

<file path=customXml/itemProps4.xml><?xml version="1.0" encoding="utf-8"?>
<ds:datastoreItem xmlns:ds="http://schemas.openxmlformats.org/officeDocument/2006/customXml" ds:itemID="{3C116BC4-B7DD-42DD-9445-CA78FCFF3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2023-02-03T13:25:00Z</dcterms:created>
  <dcterms:modified xsi:type="dcterms:W3CDTF">2023-02-03T13:28:00Z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379cb34f-9a13-4103-9bfd-f6c3662f25cc</vt:lpwstr>
  </property>
</Properties>
</file>