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2D" w:rsidRPr="002200DD" w:rsidRDefault="00C120C9" w:rsidP="002200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200DD">
        <w:rPr>
          <w:rFonts w:ascii="Times New Roman" w:eastAsia="Times New Roman" w:hAnsi="Times New Roman"/>
          <w:bCs/>
          <w:sz w:val="24"/>
          <w:szCs w:val="24"/>
        </w:rPr>
        <w:t xml:space="preserve">Муниципальное </w:t>
      </w:r>
      <w:r w:rsidR="003612AE" w:rsidRPr="002200DD">
        <w:rPr>
          <w:rFonts w:ascii="Times New Roman" w:eastAsia="Times New Roman" w:hAnsi="Times New Roman"/>
          <w:bCs/>
          <w:sz w:val="24"/>
          <w:szCs w:val="24"/>
        </w:rPr>
        <w:t>казенное</w:t>
      </w:r>
      <w:r w:rsidR="00D15D2D" w:rsidRPr="002200DD">
        <w:rPr>
          <w:rFonts w:ascii="Times New Roman" w:eastAsia="Times New Roman" w:hAnsi="Times New Roman"/>
          <w:bCs/>
          <w:sz w:val="24"/>
          <w:szCs w:val="24"/>
        </w:rPr>
        <w:t xml:space="preserve"> общеобразовательное учреждение</w:t>
      </w:r>
    </w:p>
    <w:p w:rsidR="00586991" w:rsidRDefault="003612AE" w:rsidP="002200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200DD">
        <w:rPr>
          <w:rFonts w:ascii="Times New Roman" w:eastAsia="Times New Roman" w:hAnsi="Times New Roman"/>
          <w:bCs/>
          <w:sz w:val="24"/>
          <w:szCs w:val="24"/>
        </w:rPr>
        <w:t xml:space="preserve">Никольская средняя общеобразовательная школа </w:t>
      </w:r>
    </w:p>
    <w:p w:rsidR="00425129" w:rsidRPr="002200DD" w:rsidRDefault="003612AE" w:rsidP="002200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200DD">
        <w:rPr>
          <w:rFonts w:ascii="Times New Roman" w:eastAsia="Times New Roman" w:hAnsi="Times New Roman"/>
          <w:bCs/>
          <w:sz w:val="24"/>
          <w:szCs w:val="24"/>
        </w:rPr>
        <w:t>Межевсого</w:t>
      </w:r>
      <w:proofErr w:type="spellEnd"/>
      <w:r w:rsidRPr="002200DD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округа Костромской области</w:t>
      </w:r>
    </w:p>
    <w:p w:rsidR="00635116" w:rsidRPr="002200DD" w:rsidRDefault="00635116" w:rsidP="002200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15D2D" w:rsidRPr="002200DD" w:rsidRDefault="00D15D2D" w:rsidP="002200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5D2D" w:rsidRPr="002200DD" w:rsidTr="00635116">
        <w:tc>
          <w:tcPr>
            <w:tcW w:w="4785" w:type="dxa"/>
          </w:tcPr>
          <w:p w:rsidR="00D15D2D" w:rsidRPr="002200DD" w:rsidRDefault="00D15D2D" w:rsidP="0022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5D2D" w:rsidRPr="002200DD" w:rsidRDefault="00D15D2D" w:rsidP="002200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15D2D" w:rsidRPr="002200DD" w:rsidRDefault="003612AE" w:rsidP="002200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И.о. д</w:t>
            </w:r>
            <w:r w:rsidR="001F746D" w:rsidRPr="002200DD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а</w:t>
            </w:r>
            <w:r w:rsidR="001F746D"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МКОУ Никольская СОШ</w:t>
            </w:r>
          </w:p>
          <w:p w:rsidR="00D15D2D" w:rsidRPr="002200DD" w:rsidRDefault="003612AE" w:rsidP="002200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15D2D" w:rsidRPr="002200DD" w:rsidRDefault="00C120C9" w:rsidP="002200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«___»____________202</w:t>
            </w:r>
            <w:r w:rsidR="003612AE" w:rsidRPr="002200DD">
              <w:rPr>
                <w:rFonts w:ascii="Times New Roman" w:hAnsi="Times New Roman"/>
                <w:sz w:val="24"/>
                <w:szCs w:val="24"/>
              </w:rPr>
              <w:t>5</w:t>
            </w:r>
            <w:r w:rsidR="00D15D2D" w:rsidRPr="002200D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D15D2D" w:rsidRPr="002200DD" w:rsidRDefault="00D15D2D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586991" w:rsidRDefault="00D15D2D" w:rsidP="002200DD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586991">
        <w:rPr>
          <w:rFonts w:ascii="Times New Roman" w:hAnsi="Times New Roman"/>
          <w:b/>
          <w:sz w:val="40"/>
          <w:szCs w:val="24"/>
        </w:rPr>
        <w:t>ПРОГРАММА</w:t>
      </w:r>
    </w:p>
    <w:p w:rsidR="000229A1" w:rsidRPr="00586991" w:rsidRDefault="00D15D2D" w:rsidP="002200DD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586991">
        <w:rPr>
          <w:rFonts w:ascii="Times New Roman" w:hAnsi="Times New Roman"/>
          <w:b/>
          <w:sz w:val="40"/>
          <w:szCs w:val="24"/>
        </w:rPr>
        <w:t>Летнего пришкольного оздоровительного лагеря с дневным пребывание</w:t>
      </w:r>
      <w:r w:rsidR="000229A1" w:rsidRPr="00586991">
        <w:rPr>
          <w:rFonts w:ascii="Times New Roman" w:hAnsi="Times New Roman"/>
          <w:b/>
          <w:sz w:val="40"/>
          <w:szCs w:val="24"/>
        </w:rPr>
        <w:t xml:space="preserve">м детей </w:t>
      </w:r>
    </w:p>
    <w:p w:rsidR="00D15D2D" w:rsidRPr="00586991" w:rsidRDefault="00C43622" w:rsidP="002200DD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586991">
        <w:rPr>
          <w:rFonts w:ascii="Times New Roman" w:hAnsi="Times New Roman"/>
          <w:b/>
          <w:sz w:val="40"/>
          <w:szCs w:val="24"/>
        </w:rPr>
        <w:t>«</w:t>
      </w:r>
      <w:r w:rsidR="003E6162" w:rsidRPr="00586991">
        <w:rPr>
          <w:rFonts w:ascii="Times New Roman" w:hAnsi="Times New Roman"/>
          <w:b/>
          <w:sz w:val="40"/>
          <w:szCs w:val="24"/>
        </w:rPr>
        <w:t>Юные П</w:t>
      </w:r>
      <w:r w:rsidRPr="00586991">
        <w:rPr>
          <w:rFonts w:ascii="Times New Roman" w:hAnsi="Times New Roman"/>
          <w:b/>
          <w:sz w:val="40"/>
          <w:szCs w:val="24"/>
        </w:rPr>
        <w:t>атриоты</w:t>
      </w:r>
      <w:r w:rsidR="001F746D" w:rsidRPr="00586991">
        <w:rPr>
          <w:rFonts w:ascii="Times New Roman" w:hAnsi="Times New Roman"/>
          <w:b/>
          <w:sz w:val="40"/>
          <w:szCs w:val="24"/>
        </w:rPr>
        <w:t>»</w:t>
      </w:r>
    </w:p>
    <w:p w:rsidR="00D15D2D" w:rsidRPr="00586991" w:rsidRDefault="00D15D2D" w:rsidP="002200DD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</w:p>
    <w:p w:rsidR="00D15D2D" w:rsidRPr="002200DD" w:rsidRDefault="00D15D2D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D2D" w:rsidRPr="002200DD" w:rsidRDefault="00D15D2D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D2D" w:rsidRPr="002200DD" w:rsidRDefault="00D15D2D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D2D" w:rsidRPr="002200DD" w:rsidRDefault="00D15D2D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3622" w:rsidRPr="002200DD" w:rsidRDefault="00C43622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3622" w:rsidRPr="002200DD" w:rsidRDefault="00C43622" w:rsidP="00220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2CF" w:rsidRPr="002200DD" w:rsidRDefault="008102CF" w:rsidP="00220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2CF" w:rsidRPr="002200DD" w:rsidRDefault="008102CF" w:rsidP="00220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2CF" w:rsidRPr="002200DD" w:rsidRDefault="008102CF" w:rsidP="00220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6991" w:rsidRDefault="00586991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D2D" w:rsidRPr="002200DD" w:rsidRDefault="000C261F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Составитель</w:t>
      </w:r>
      <w:r w:rsidR="00D15D2D" w:rsidRPr="002200DD">
        <w:rPr>
          <w:rFonts w:ascii="Times New Roman" w:hAnsi="Times New Roman"/>
          <w:sz w:val="24"/>
          <w:szCs w:val="24"/>
        </w:rPr>
        <w:t>:</w:t>
      </w:r>
    </w:p>
    <w:p w:rsidR="00D15D2D" w:rsidRPr="002200DD" w:rsidRDefault="003C2249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Е.С. Кузнецова</w:t>
      </w:r>
      <w:r w:rsidR="00D15D2D" w:rsidRPr="002200DD">
        <w:rPr>
          <w:rFonts w:ascii="Times New Roman" w:hAnsi="Times New Roman"/>
          <w:sz w:val="24"/>
          <w:szCs w:val="24"/>
        </w:rPr>
        <w:t xml:space="preserve">, </w:t>
      </w:r>
    </w:p>
    <w:p w:rsidR="00FE375E" w:rsidRPr="002200DD" w:rsidRDefault="003C2249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proofErr w:type="spellStart"/>
      <w:r w:rsidRPr="002200DD">
        <w:rPr>
          <w:rFonts w:ascii="Times New Roman" w:hAnsi="Times New Roman"/>
          <w:sz w:val="24"/>
          <w:szCs w:val="24"/>
        </w:rPr>
        <w:t>воспттательной</w:t>
      </w:r>
      <w:proofErr w:type="spellEnd"/>
      <w:r w:rsidRPr="002200DD">
        <w:rPr>
          <w:rFonts w:ascii="Times New Roman" w:hAnsi="Times New Roman"/>
          <w:sz w:val="24"/>
          <w:szCs w:val="24"/>
        </w:rPr>
        <w:t xml:space="preserve"> работе</w:t>
      </w:r>
    </w:p>
    <w:p w:rsidR="00D15D2D" w:rsidRPr="002200DD" w:rsidRDefault="00D15D2D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5ECC" w:rsidRPr="002200DD" w:rsidRDefault="00BB5ECC" w:rsidP="0022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425129" w:rsidP="002200D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5129" w:rsidRPr="002200DD" w:rsidRDefault="00586991" w:rsidP="002200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3C2249" w:rsidRPr="002200DD">
        <w:rPr>
          <w:rFonts w:ascii="Times New Roman" w:eastAsia="Times New Roman" w:hAnsi="Times New Roman"/>
          <w:sz w:val="24"/>
          <w:szCs w:val="24"/>
        </w:rPr>
        <w:t>. Никола</w:t>
      </w:r>
    </w:p>
    <w:p w:rsidR="00425129" w:rsidRPr="002200DD" w:rsidRDefault="003C2249" w:rsidP="002200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200DD">
        <w:rPr>
          <w:rFonts w:ascii="Times New Roman" w:eastAsia="Times New Roman" w:hAnsi="Times New Roman"/>
          <w:sz w:val="24"/>
          <w:szCs w:val="24"/>
        </w:rPr>
        <w:t>2025</w:t>
      </w:r>
      <w:r w:rsidR="00D15D2D" w:rsidRPr="002200DD">
        <w:rPr>
          <w:rFonts w:ascii="Times New Roman" w:eastAsia="Times New Roman" w:hAnsi="Times New Roman"/>
          <w:sz w:val="24"/>
          <w:szCs w:val="24"/>
        </w:rPr>
        <w:t>г</w:t>
      </w:r>
    </w:p>
    <w:p w:rsidR="001E61D5" w:rsidRPr="002200DD" w:rsidRDefault="001E61D5" w:rsidP="002200DD">
      <w:pPr>
        <w:tabs>
          <w:tab w:val="left" w:pos="3544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E61D5" w:rsidRPr="002200DD" w:rsidSect="006651A1">
          <w:footerReference w:type="default" r:id="rId8"/>
          <w:footerReference w:type="first" r:id="rId9"/>
          <w:type w:val="continuous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41730" w:rsidRPr="002200DD" w:rsidRDefault="00641730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p w:rsidR="00641730" w:rsidRPr="002200DD" w:rsidRDefault="006417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227"/>
        <w:gridCol w:w="6343"/>
      </w:tblGrid>
      <w:tr w:rsidR="00641730" w:rsidRPr="002200DD" w:rsidTr="00620D0E">
        <w:trPr>
          <w:trHeight w:val="1009"/>
        </w:trPr>
        <w:tc>
          <w:tcPr>
            <w:tcW w:w="3227" w:type="dxa"/>
          </w:tcPr>
          <w:p w:rsidR="00641730" w:rsidRPr="002200DD" w:rsidRDefault="00641730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6343" w:type="dxa"/>
          </w:tcPr>
          <w:p w:rsidR="00641730" w:rsidRPr="002200DD" w:rsidRDefault="00641730" w:rsidP="002200D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3C2249" w:rsidRPr="002200DD">
              <w:rPr>
                <w:rFonts w:ascii="Times New Roman" w:eastAsia="Times New Roman" w:hAnsi="Times New Roman"/>
                <w:bCs/>
                <w:sz w:val="24"/>
                <w:szCs w:val="24"/>
              </w:rPr>
              <w:t>казенное</w:t>
            </w:r>
            <w:r w:rsidRPr="002200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общеобразовательное учреждение</w:t>
            </w:r>
            <w:r w:rsidR="00620D0E" w:rsidRPr="002200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2249" w:rsidRPr="002200DD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Никольская средняя общеобразовательная школа Межевского муниципального района Костромской области</w:t>
            </w:r>
          </w:p>
        </w:tc>
      </w:tr>
      <w:tr w:rsidR="00B15D01" w:rsidRPr="002200DD" w:rsidTr="00620D0E">
        <w:trPr>
          <w:trHeight w:val="1264"/>
        </w:trPr>
        <w:tc>
          <w:tcPr>
            <w:tcW w:w="3227" w:type="dxa"/>
          </w:tcPr>
          <w:p w:rsidR="00B15D01" w:rsidRPr="002200DD" w:rsidRDefault="00B15D01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Адрес учреждения, сайт учреждения </w:t>
            </w:r>
          </w:p>
        </w:tc>
        <w:tc>
          <w:tcPr>
            <w:tcW w:w="6343" w:type="dxa"/>
          </w:tcPr>
          <w:p w:rsidR="003C2249" w:rsidRPr="002200DD" w:rsidRDefault="00B15D01" w:rsidP="002200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ул. 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Новая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д.1а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с. Никола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Межевской р-н,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Костромская обл.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157430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 </w:t>
            </w:r>
            <w:proofErr w:type="gramEnd"/>
          </w:p>
          <w:p w:rsidR="003C2249" w:rsidRPr="002200DD" w:rsidRDefault="00B15D01" w:rsidP="002200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Тел. / факс: 8 – (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49447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</w:t>
            </w:r>
            <w:r w:rsidR="003C2249"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>5-31-60</w:t>
            </w: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3C2249" w:rsidRPr="002200DD" w:rsidRDefault="00B15D01" w:rsidP="002200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3C2249" w:rsidRPr="002200DD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mezhevskoj.nklsh@org.kostroma.gov.ru</w:t>
              </w:r>
            </w:hyperlink>
          </w:p>
          <w:p w:rsidR="003C2249" w:rsidRPr="002200DD" w:rsidRDefault="00B15D01" w:rsidP="002200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Сайт:  </w:t>
            </w:r>
            <w:hyperlink r:id="rId11" w:history="1"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eduportal</w:t>
              </w:r>
              <w:proofErr w:type="spellEnd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</w:rPr>
                <w:t>44.</w:t>
              </w:r>
              <w:proofErr w:type="spellStart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</w:rPr>
                <w:t>/</w:t>
              </w:r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mega</w:t>
              </w:r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nik</w:t>
              </w:r>
              <w:proofErr w:type="spellEnd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</w:rPr>
                <w:t>/</w:t>
              </w:r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default</w:t>
              </w:r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3C2249" w:rsidRPr="002200DD">
                <w:rPr>
                  <w:rStyle w:val="ad"/>
                  <w:rFonts w:ascii="Times New Roman" w:eastAsia="Times New Roman" w:hAnsi="Times New Roman"/>
                  <w:b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</w:p>
        </w:tc>
      </w:tr>
      <w:tr w:rsidR="00641730" w:rsidRPr="002200DD" w:rsidTr="00620D0E">
        <w:tc>
          <w:tcPr>
            <w:tcW w:w="3227" w:type="dxa"/>
          </w:tcPr>
          <w:p w:rsidR="00641730" w:rsidRPr="002200DD" w:rsidRDefault="00641730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343" w:type="dxa"/>
          </w:tcPr>
          <w:p w:rsidR="00641730" w:rsidRPr="002200DD" w:rsidRDefault="00641730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Программа летнего пришкольного оздоровительного лагеря с дневным пребыванием детей</w:t>
            </w:r>
            <w:r w:rsidR="00C61C12"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54D" w:rsidRPr="002200DD">
              <w:rPr>
                <w:rFonts w:ascii="Times New Roman" w:hAnsi="Times New Roman"/>
                <w:sz w:val="24"/>
                <w:szCs w:val="24"/>
              </w:rPr>
              <w:t>«</w:t>
            </w:r>
            <w:r w:rsidR="003C2249" w:rsidRPr="002200DD">
              <w:rPr>
                <w:rFonts w:ascii="Times New Roman" w:hAnsi="Times New Roman"/>
                <w:sz w:val="24"/>
                <w:szCs w:val="24"/>
              </w:rPr>
              <w:t>Юные патриоты»</w:t>
            </w:r>
          </w:p>
        </w:tc>
      </w:tr>
      <w:tr w:rsidR="00641730" w:rsidRPr="002200DD" w:rsidTr="00620D0E">
        <w:tc>
          <w:tcPr>
            <w:tcW w:w="3227" w:type="dxa"/>
          </w:tcPr>
          <w:p w:rsidR="00641730" w:rsidRPr="002200DD" w:rsidRDefault="00641730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343" w:type="dxa"/>
          </w:tcPr>
          <w:p w:rsidR="00641730" w:rsidRPr="002200DD" w:rsidRDefault="00641730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Конвенция ООН о правах ребенка, 1991г</w:t>
            </w:r>
          </w:p>
          <w:p w:rsidR="00641730" w:rsidRPr="002200DD" w:rsidRDefault="00641730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  <w:p w:rsidR="00641730" w:rsidRPr="002200DD" w:rsidRDefault="00641730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Закон РФ «Об образовании»</w:t>
            </w:r>
          </w:p>
          <w:p w:rsidR="00B15D01" w:rsidRPr="002200DD" w:rsidRDefault="0039091E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СанПин 2.4.4.2599-10 от 19.04.2010г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Федеральный закон от 24.07.98 г. № 124-ФЗ «Об основных гарантиях прав ребенка в Российской Федерации», принят Государственной думой 3 июля 1998 г. (с изменениями на 5 апреля 2021 года);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Национальный стандарт «Услуги детям в учреждениях отдыха и оздоровления» ГОСТ 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 52887-2018 (утв. и введен в действие Приказом Федерального агентства по техническому регулированию и метрологии от 31 июля 2018 г. N 444-ст);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«Стратегия развития воспитания в Российской Федерации на период до 2025 года», распоряжение правительства от 29.05.2015 г. № 996-р;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 13 июля 2017 г. № 656 «Примерное положение о лагерях, организованных образовательными организациями, осуществляющими организацию отдыха и 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(с круглосуточным или дневным пребыванием)»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Постановлением Главного государственного санитарного врача Российской Федерации от 28 сентября 2020 г. N 28 г. Москва "Об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Постановлением Главного государственного санитарного врача Российской Федерации от 28 сентября 2020 г. N 28 г. Москва "Об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B15D01" w:rsidRPr="002200DD" w:rsidRDefault="00B15D01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0DD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91E" w:rsidRPr="002200DD" w:rsidRDefault="0039091E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Положение о летнем пришкольном оздоровительном лагере с дневным пребыванием детей</w:t>
            </w:r>
          </w:p>
          <w:p w:rsidR="0039091E" w:rsidRPr="002200DD" w:rsidRDefault="0039091E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по профилактике детского травматизма, предупреждению несчастных случаев с детьми на летнем пришкольном оздоровительном лагере с дневным пребыванием</w:t>
            </w:r>
          </w:p>
          <w:p w:rsidR="0039091E" w:rsidRPr="002200DD" w:rsidRDefault="0039091E" w:rsidP="002200D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</w:t>
            </w:r>
            <w:r w:rsidR="003C2249" w:rsidRPr="002200DD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аботников</w:t>
            </w:r>
          </w:p>
        </w:tc>
      </w:tr>
      <w:tr w:rsidR="00641730" w:rsidRPr="002200DD" w:rsidTr="00620D0E">
        <w:tc>
          <w:tcPr>
            <w:tcW w:w="3227" w:type="dxa"/>
          </w:tcPr>
          <w:p w:rsidR="00641730" w:rsidRPr="002200DD" w:rsidRDefault="0039091E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 лагеря</w:t>
            </w:r>
          </w:p>
        </w:tc>
        <w:tc>
          <w:tcPr>
            <w:tcW w:w="6343" w:type="dxa"/>
          </w:tcPr>
          <w:p w:rsidR="00641730" w:rsidRPr="002200DD" w:rsidRDefault="0039091E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Пришкольный летн</w:t>
            </w:r>
            <w:r w:rsidR="003C2249" w:rsidRPr="002200DD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й оздоровительный лагерь дневного пребывания детей</w:t>
            </w:r>
          </w:p>
        </w:tc>
      </w:tr>
      <w:tr w:rsidR="002452D5" w:rsidRPr="002200DD" w:rsidTr="00620D0E">
        <w:tc>
          <w:tcPr>
            <w:tcW w:w="3227" w:type="dxa"/>
          </w:tcPr>
          <w:p w:rsidR="002452D5" w:rsidRPr="002200DD" w:rsidRDefault="002452D5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343" w:type="dxa"/>
          </w:tcPr>
          <w:p w:rsidR="002452D5" w:rsidRPr="002200DD" w:rsidRDefault="003C2249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18</w:t>
            </w:r>
            <w:r w:rsidR="002452D5" w:rsidRPr="002200D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</w:tr>
      <w:tr w:rsidR="002452D5" w:rsidRPr="002200DD" w:rsidTr="00620D0E">
        <w:tc>
          <w:tcPr>
            <w:tcW w:w="3227" w:type="dxa"/>
          </w:tcPr>
          <w:p w:rsidR="002452D5" w:rsidRPr="002200DD" w:rsidRDefault="002452D5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43" w:type="dxa"/>
          </w:tcPr>
          <w:p w:rsidR="002452D5" w:rsidRPr="002200DD" w:rsidRDefault="002452D5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</w:tr>
      <w:tr w:rsidR="00641730" w:rsidRPr="002200DD" w:rsidTr="00620D0E">
        <w:tc>
          <w:tcPr>
            <w:tcW w:w="3227" w:type="dxa"/>
          </w:tcPr>
          <w:p w:rsidR="00641730" w:rsidRPr="002200DD" w:rsidRDefault="0039091E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343" w:type="dxa"/>
          </w:tcPr>
          <w:p w:rsidR="00641730" w:rsidRPr="002200DD" w:rsidRDefault="00C43622" w:rsidP="002200DD">
            <w:pPr>
              <w:pStyle w:val="af5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формирование у воспитанников чувства патриотизма, толерантности, любви к Родине и гордости за свою страну, создание</w:t>
            </w:r>
            <w:r w:rsidRPr="00220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благоприятных условий для укрепления здоровья и организации досуга, учащихся во время летних каникул, развития творческого и интеллектуального потенциала личности</w:t>
            </w:r>
            <w:r w:rsidRPr="002200D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738F" w:rsidRPr="002200DD" w:rsidTr="00620D0E">
        <w:tc>
          <w:tcPr>
            <w:tcW w:w="3227" w:type="dxa"/>
          </w:tcPr>
          <w:p w:rsidR="002E738F" w:rsidRPr="002200DD" w:rsidRDefault="002E738F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343" w:type="dxa"/>
          </w:tcPr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232E2" w:rsidRPr="002200DD">
              <w:rPr>
                <w:rFonts w:ascii="Times New Roman" w:hAnsi="Times New Roman"/>
                <w:sz w:val="24"/>
                <w:szCs w:val="24"/>
              </w:rPr>
              <w:t>Профилактика детской безнадзорности в летнее время.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232E2" w:rsidRPr="002200DD">
              <w:rPr>
                <w:rFonts w:ascii="Times New Roman" w:hAnsi="Times New Roman"/>
                <w:sz w:val="24"/>
                <w:szCs w:val="24"/>
              </w:rPr>
              <w:t>Развитие лидерских, творческих, товарищеских потенциалов личности в условиях временного детского коллектива.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3. Укрепление физического здоровья детей.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4. Организация интересного досуга детей.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5.Формирование гражданской позиции и приобщение к историческому прошлому, к традициям пионерского движения, способствующих укреплению связи времен и поколений;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6.</w:t>
            </w:r>
            <w:r w:rsidR="007232E2"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Развитие коммуникативных и организаторских способностей детей;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7.Воспитание культуры поведения и потребности 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осознанного отношения к своему здоровью и окружающей среде.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8. Развитие толерантности в отношении друг с другом и сплочение детского коллектива.</w:t>
            </w:r>
          </w:p>
          <w:p w:rsidR="00820015" w:rsidRPr="002200DD" w:rsidRDefault="00820015" w:rsidP="002200D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9.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исследовательские умения в рамках изучения традиций народов мира.</w:t>
            </w:r>
            <w:r w:rsidRPr="002200DD">
              <w:rPr>
                <w:rFonts w:ascii="Times New Roman" w:hAnsi="Times New Roman"/>
                <w:sz w:val="24"/>
                <w:szCs w:val="24"/>
              </w:rPr>
              <w:br/>
              <w:t xml:space="preserve">10. 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коммуникативные навыки через сплочение детского коллектива, поддержание духа сотрудничества и взаимопомощи.</w:t>
            </w:r>
          </w:p>
          <w:p w:rsidR="00820015" w:rsidRPr="002200DD" w:rsidRDefault="007232E2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820015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базу данных всевозможных игр для использования их в воспитательном процессе.</w:t>
            </w:r>
          </w:p>
          <w:p w:rsidR="00820015" w:rsidRPr="002200DD" w:rsidRDefault="007232E2" w:rsidP="002200D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 </w:t>
            </w:r>
            <w:r w:rsidR="00820015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Расширить кругозор ребёнка через игровой сюжет с учётом возрастных особенностей и интеллектуального уровня.</w:t>
            </w:r>
          </w:p>
          <w:p w:rsidR="00820015" w:rsidRPr="002200DD" w:rsidRDefault="007232E2" w:rsidP="002200D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</w:t>
            </w:r>
            <w:r w:rsidR="00820015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и укреплять связи школы с семьёй, учреждениями дополнительного образования, учреждениями культуры и др. </w:t>
            </w:r>
          </w:p>
          <w:p w:rsidR="002E738F" w:rsidRPr="002200DD" w:rsidRDefault="007232E2" w:rsidP="002200D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П</w:t>
            </w:r>
            <w:r w:rsidR="00820015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ривить интерес к изучению культурных традиций и событий современного мира, продолжать воспитывать у них чувство патриотизма, любви к родному городу и родной стране.</w:t>
            </w:r>
          </w:p>
        </w:tc>
      </w:tr>
      <w:tr w:rsidR="00641730" w:rsidRPr="002200DD" w:rsidTr="00620D0E">
        <w:tc>
          <w:tcPr>
            <w:tcW w:w="3227" w:type="dxa"/>
          </w:tcPr>
          <w:p w:rsidR="00641730" w:rsidRPr="002200DD" w:rsidRDefault="002E738F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6343" w:type="dxa"/>
          </w:tcPr>
          <w:p w:rsidR="00641730" w:rsidRPr="002200DD" w:rsidRDefault="00DC23F7" w:rsidP="002200D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детский  оздоровительный лагерь при школе</w:t>
            </w:r>
          </w:p>
        </w:tc>
      </w:tr>
      <w:tr w:rsidR="0045344F" w:rsidRPr="002200DD" w:rsidTr="00620D0E">
        <w:tc>
          <w:tcPr>
            <w:tcW w:w="3227" w:type="dxa"/>
          </w:tcPr>
          <w:p w:rsidR="0045344F" w:rsidRPr="002200DD" w:rsidRDefault="0045344F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реалзации </w:t>
            </w:r>
          </w:p>
        </w:tc>
        <w:tc>
          <w:tcPr>
            <w:tcW w:w="6343" w:type="dxa"/>
          </w:tcPr>
          <w:p w:rsidR="0045344F" w:rsidRPr="002200DD" w:rsidRDefault="00CC01BA" w:rsidP="0022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 2025г</w:t>
            </w:r>
            <w:r w:rsidR="0045344F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5344F" w:rsidRPr="002200DD" w:rsidTr="00620D0E">
        <w:tc>
          <w:tcPr>
            <w:tcW w:w="3227" w:type="dxa"/>
          </w:tcPr>
          <w:p w:rsidR="0045344F" w:rsidRPr="002200DD" w:rsidRDefault="0045344F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реализации </w:t>
            </w:r>
          </w:p>
        </w:tc>
        <w:tc>
          <w:tcPr>
            <w:tcW w:w="6343" w:type="dxa"/>
          </w:tcPr>
          <w:p w:rsidR="0045344F" w:rsidRPr="002200DD" w:rsidRDefault="0045344F" w:rsidP="0022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– подготовительный (апрель-май)</w:t>
            </w:r>
          </w:p>
          <w:p w:rsidR="0045344F" w:rsidRPr="002200DD" w:rsidRDefault="0045344F" w:rsidP="0022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– организационный (первые 3дня)</w:t>
            </w:r>
          </w:p>
          <w:p w:rsidR="0045344F" w:rsidRPr="002200DD" w:rsidRDefault="0045344F" w:rsidP="0022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– </w:t>
            </w:r>
            <w:proofErr w:type="spellStart"/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</w:t>
            </w:r>
            <w:r w:rsidR="00CC01BA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ержательно-деятельностный</w:t>
            </w:r>
            <w:proofErr w:type="spellEnd"/>
            <w:r w:rsidR="00CC01BA"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(июнь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5344F" w:rsidRPr="002200DD" w:rsidRDefault="0045344F" w:rsidP="0022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– контрольно-аналитаический  (по окончанию работы лагеря)</w:t>
            </w:r>
          </w:p>
        </w:tc>
      </w:tr>
      <w:tr w:rsidR="0045344F" w:rsidRPr="002200DD" w:rsidTr="00620D0E">
        <w:tc>
          <w:tcPr>
            <w:tcW w:w="3227" w:type="dxa"/>
          </w:tcPr>
          <w:p w:rsidR="0045344F" w:rsidRPr="002200DD" w:rsidRDefault="0045344F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напрвления программы </w:t>
            </w:r>
          </w:p>
        </w:tc>
        <w:tc>
          <w:tcPr>
            <w:tcW w:w="6343" w:type="dxa"/>
          </w:tcPr>
          <w:p w:rsidR="0045344F" w:rsidRPr="002200DD" w:rsidRDefault="0045344F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6264B" w:rsidRPr="002200DD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  <w:p w:rsidR="0045344F" w:rsidRPr="002200DD" w:rsidRDefault="0045344F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2. Спортивно-оздоровительное</w:t>
            </w:r>
          </w:p>
          <w:p w:rsidR="0045344F" w:rsidRPr="002200DD" w:rsidRDefault="0045344F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6264B" w:rsidRPr="002200D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45344F" w:rsidRPr="002200DD" w:rsidRDefault="0045344F" w:rsidP="002200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4. Самоуправление</w:t>
            </w:r>
          </w:p>
        </w:tc>
      </w:tr>
      <w:tr w:rsidR="00641730" w:rsidRPr="002200DD" w:rsidTr="00620D0E">
        <w:tc>
          <w:tcPr>
            <w:tcW w:w="3227" w:type="dxa"/>
          </w:tcPr>
          <w:p w:rsidR="00641730" w:rsidRPr="002200DD" w:rsidRDefault="002E738F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343" w:type="dxa"/>
          </w:tcPr>
          <w:p w:rsidR="00641730" w:rsidRPr="002200DD" w:rsidRDefault="002E738F" w:rsidP="002200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 w:rsidR="002452D5" w:rsidRPr="002200DD">
              <w:rPr>
                <w:rFonts w:ascii="Times New Roman" w:hAnsi="Times New Roman"/>
                <w:sz w:val="24"/>
                <w:szCs w:val="24"/>
              </w:rPr>
              <w:t>физического, психического, нравственного здоровья детей</w:t>
            </w:r>
          </w:p>
          <w:p w:rsidR="002452D5" w:rsidRPr="002200DD" w:rsidRDefault="002452D5" w:rsidP="002200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Участие детей в различных мероприятиях повысит социальную активность, даст уверенность в своих силах, выявит талантливых детей</w:t>
            </w:r>
          </w:p>
          <w:p w:rsidR="002452D5" w:rsidRPr="002200DD" w:rsidRDefault="002452D5" w:rsidP="002200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Укрепление дружбы и сотрудничества между детьми разных возрастов</w:t>
            </w:r>
          </w:p>
          <w:p w:rsidR="002452D5" w:rsidRPr="002200DD" w:rsidRDefault="002452D5" w:rsidP="002200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Формирование привычки ведения здорового образа жизни через пропаганду и проведение оздоровительных мероприятий</w:t>
            </w:r>
          </w:p>
          <w:p w:rsidR="002452D5" w:rsidRPr="002200DD" w:rsidRDefault="002452D5" w:rsidP="002200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Формирование активной гражданской позиции</w:t>
            </w:r>
          </w:p>
        </w:tc>
      </w:tr>
      <w:tr w:rsidR="002B3EE2" w:rsidRPr="002200DD" w:rsidTr="00620D0E">
        <w:tc>
          <w:tcPr>
            <w:tcW w:w="3227" w:type="dxa"/>
          </w:tcPr>
          <w:p w:rsidR="002B3EE2" w:rsidRPr="002200DD" w:rsidRDefault="002B3EE2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Контрольза исполнением программы </w:t>
            </w:r>
          </w:p>
        </w:tc>
        <w:tc>
          <w:tcPr>
            <w:tcW w:w="6343" w:type="dxa"/>
          </w:tcPr>
          <w:p w:rsidR="002B3EE2" w:rsidRPr="002200DD" w:rsidRDefault="002B3EE2" w:rsidP="002200D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осуществляется директором учреждения, начальником лагеря</w:t>
            </w:r>
          </w:p>
        </w:tc>
      </w:tr>
      <w:tr w:rsidR="002B3EE2" w:rsidRPr="002200DD" w:rsidTr="00620D0E">
        <w:tc>
          <w:tcPr>
            <w:tcW w:w="3227" w:type="dxa"/>
          </w:tcPr>
          <w:p w:rsidR="002B3EE2" w:rsidRPr="002200DD" w:rsidRDefault="002B3EE2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Методы отслеживания результативности программы</w:t>
            </w:r>
          </w:p>
        </w:tc>
        <w:tc>
          <w:tcPr>
            <w:tcW w:w="6343" w:type="dxa"/>
          </w:tcPr>
          <w:p w:rsidR="002B3EE2" w:rsidRPr="002200DD" w:rsidRDefault="002B3EE2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-медицинские показатели</w:t>
            </w:r>
          </w:p>
          <w:p w:rsidR="002B3EE2" w:rsidRPr="002200DD" w:rsidRDefault="002B3EE2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2B3EE2" w:rsidRPr="002200DD" w:rsidRDefault="002B3EE2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-анализ работы</w:t>
            </w:r>
          </w:p>
          <w:p w:rsidR="002B3EE2" w:rsidRPr="002200DD" w:rsidRDefault="002B3EE2" w:rsidP="002200D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-тетрадь отзывов и предложений</w:t>
            </w:r>
          </w:p>
        </w:tc>
      </w:tr>
      <w:tr w:rsidR="002B3EE2" w:rsidRPr="002200DD" w:rsidTr="00620D0E">
        <w:tc>
          <w:tcPr>
            <w:tcW w:w="3227" w:type="dxa"/>
          </w:tcPr>
          <w:p w:rsidR="002B3EE2" w:rsidRPr="002200DD" w:rsidRDefault="002B3EE2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6343" w:type="dxa"/>
          </w:tcPr>
          <w:p w:rsidR="002B3EE2" w:rsidRPr="002200DD" w:rsidRDefault="00CC01BA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МЕЖЕВСКАЯ ЦЕНТРАЛИЗОВАННАЯ БИБЛИОТЕЧНАЯ СИСТЕМА МЕЖЕВСКОГО МУНИЦИПАЛЬНОГО ОКРУГА КОСТРОМСКОЙ ОБЛАСТИ  (Никольская сельская библиотека);</w:t>
            </w:r>
          </w:p>
          <w:p w:rsidR="00CC01BA" w:rsidRPr="002200DD" w:rsidRDefault="00CC01BA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 МУНИЦИПАЛЬНОЕ КАЗЕННОЕ УЧРЕЖДЕНИЕ КУЛЬТУРЫ "НИКОЛЬСКИЙ КУЛЬТУРНО-ДОСУГОВЫЙ КОМПЛЕКС"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</w:p>
          <w:p w:rsidR="00CC01BA" w:rsidRPr="002200DD" w:rsidRDefault="00CC01BA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 Школьный краеведческий музей;</w:t>
            </w:r>
          </w:p>
          <w:p w:rsidR="00CC01BA" w:rsidRPr="002200DD" w:rsidRDefault="00CC01BA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- МБУ Межевской краеведческий музей</w:t>
            </w:r>
            <w:r w:rsidR="002200DD"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1BA" w:rsidRPr="002200DD" w:rsidRDefault="00CC01BA" w:rsidP="002200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0BA" w:rsidRPr="002200DD" w:rsidRDefault="002D70BA" w:rsidP="00220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EB9" w:rsidRPr="002200DD" w:rsidRDefault="000F5EB9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4D0" w:rsidRDefault="00AF74D0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9C4" w:rsidRPr="002200DD" w:rsidRDefault="002452D5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452D5" w:rsidRPr="002200DD" w:rsidRDefault="002452D5" w:rsidP="002200DD">
      <w:pPr>
        <w:spacing w:after="0" w:line="240" w:lineRule="auto"/>
        <w:ind w:firstLine="4678"/>
        <w:rPr>
          <w:rFonts w:ascii="Times New Roman" w:hAnsi="Times New Roman"/>
          <w:i/>
          <w:color w:val="000000"/>
          <w:sz w:val="24"/>
          <w:szCs w:val="24"/>
        </w:rPr>
      </w:pPr>
    </w:p>
    <w:p w:rsidR="002D70BA" w:rsidRPr="002200DD" w:rsidRDefault="0036264B" w:rsidP="002200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 «</w:t>
      </w:r>
      <w:r w:rsidRPr="002200DD">
        <w:rPr>
          <w:rFonts w:ascii="Times New Roman" w:hAnsi="Times New Roman"/>
          <w:i/>
          <w:sz w:val="24"/>
          <w:szCs w:val="24"/>
        </w:rPr>
        <w:t xml:space="preserve">Только тот, кто любит, ценит и уважает </w:t>
      </w:r>
      <w:proofErr w:type="gramStart"/>
      <w:r w:rsidRPr="002200DD">
        <w:rPr>
          <w:rFonts w:ascii="Times New Roman" w:hAnsi="Times New Roman"/>
          <w:i/>
          <w:sz w:val="24"/>
          <w:szCs w:val="24"/>
        </w:rPr>
        <w:t>накопленное</w:t>
      </w:r>
      <w:proofErr w:type="gramEnd"/>
      <w:r w:rsidRPr="002200DD">
        <w:rPr>
          <w:rFonts w:ascii="Times New Roman" w:hAnsi="Times New Roman"/>
          <w:i/>
          <w:sz w:val="24"/>
          <w:szCs w:val="24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36264B" w:rsidRPr="002200DD" w:rsidRDefault="0036264B" w:rsidP="002200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200DD">
        <w:rPr>
          <w:rFonts w:ascii="Times New Roman" w:hAnsi="Times New Roman"/>
          <w:i/>
          <w:sz w:val="24"/>
          <w:szCs w:val="24"/>
        </w:rPr>
        <w:t>С. Михалков</w:t>
      </w:r>
    </w:p>
    <w:p w:rsidR="002D70BA" w:rsidRPr="002200DD" w:rsidRDefault="002D70BA" w:rsidP="002200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Кто такой патриот? Ответов на этот вопрос можно найти множество. А самый простой ответ   - это человек любящий свою Родину.</w:t>
      </w: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А что такое  Родина? Родина — это место, где родился человек. Большая родина — это государство — Российская Федерация, где мы родились. Малая родина — это </w:t>
      </w:r>
      <w:r w:rsidR="002200DD">
        <w:rPr>
          <w:rFonts w:ascii="Times New Roman" w:hAnsi="Times New Roman"/>
          <w:sz w:val="24"/>
          <w:szCs w:val="24"/>
        </w:rPr>
        <w:t>Костромская область</w:t>
      </w:r>
      <w:r w:rsidRPr="002200DD">
        <w:rPr>
          <w:rFonts w:ascii="Times New Roman" w:hAnsi="Times New Roman"/>
          <w:sz w:val="24"/>
          <w:szCs w:val="24"/>
        </w:rPr>
        <w:t>,  в которой находится наш</w:t>
      </w:r>
      <w:r w:rsidR="002200DD">
        <w:rPr>
          <w:rFonts w:ascii="Times New Roman" w:hAnsi="Times New Roman"/>
          <w:sz w:val="24"/>
          <w:szCs w:val="24"/>
        </w:rPr>
        <w:t>е</w:t>
      </w:r>
      <w:r w:rsidRPr="002200DD">
        <w:rPr>
          <w:rFonts w:ascii="Times New Roman" w:hAnsi="Times New Roman"/>
          <w:sz w:val="24"/>
          <w:szCs w:val="24"/>
        </w:rPr>
        <w:t xml:space="preserve"> родно</w:t>
      </w:r>
      <w:r w:rsidR="002200DD">
        <w:rPr>
          <w:rFonts w:ascii="Times New Roman" w:hAnsi="Times New Roman"/>
          <w:sz w:val="24"/>
          <w:szCs w:val="24"/>
        </w:rPr>
        <w:t>е</w:t>
      </w:r>
      <w:r w:rsidRPr="002200DD">
        <w:rPr>
          <w:rFonts w:ascii="Times New Roman" w:hAnsi="Times New Roman"/>
          <w:sz w:val="24"/>
          <w:szCs w:val="24"/>
        </w:rPr>
        <w:t xml:space="preserve"> </w:t>
      </w:r>
      <w:r w:rsidR="002200DD">
        <w:rPr>
          <w:rFonts w:ascii="Times New Roman" w:hAnsi="Times New Roman"/>
          <w:sz w:val="24"/>
          <w:szCs w:val="24"/>
        </w:rPr>
        <w:t>село Никола</w:t>
      </w:r>
      <w:r w:rsidRPr="002200DD">
        <w:rPr>
          <w:rFonts w:ascii="Times New Roman" w:hAnsi="Times New Roman"/>
          <w:sz w:val="24"/>
          <w:szCs w:val="24"/>
        </w:rPr>
        <w:t>. Родина — понятие больше эмоциональное, чем рациональное</w:t>
      </w:r>
      <w:proofErr w:type="gramStart"/>
      <w:r w:rsidRPr="002200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200DD">
        <w:rPr>
          <w:rFonts w:ascii="Times New Roman" w:hAnsi="Times New Roman"/>
          <w:sz w:val="24"/>
          <w:szCs w:val="24"/>
        </w:rPr>
        <w:t xml:space="preserve"> и с трудом поддается объяснению. Любовь к Родине должна прививаться человеку с раннего его детства.</w:t>
      </w: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Ответов на вопрос «Что такое Родина</w:t>
      </w:r>
      <w:proofErr w:type="gramStart"/>
      <w:r w:rsidRPr="002200DD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2200DD">
        <w:rPr>
          <w:rFonts w:ascii="Times New Roman" w:hAnsi="Times New Roman"/>
          <w:sz w:val="24"/>
          <w:szCs w:val="24"/>
        </w:rPr>
        <w:t xml:space="preserve">» можно услышать множество, и все они по - своему будут правильными. Кто </w:t>
      </w:r>
      <w:proofErr w:type="gramStart"/>
      <w:r w:rsidRPr="002200DD">
        <w:rPr>
          <w:rFonts w:ascii="Times New Roman" w:hAnsi="Times New Roman"/>
          <w:sz w:val="24"/>
          <w:szCs w:val="24"/>
        </w:rPr>
        <w:t>-т</w:t>
      </w:r>
      <w:proofErr w:type="gramEnd"/>
      <w:r w:rsidRPr="002200DD">
        <w:rPr>
          <w:rFonts w:ascii="Times New Roman" w:hAnsi="Times New Roman"/>
          <w:sz w:val="24"/>
          <w:szCs w:val="24"/>
        </w:rPr>
        <w:t>о скажет , что Родина — это его семья, его родители и друзья. Кто-то ответит, что это его дом, двор, родная улица. Кто — то скажет, что это моя  родная средняя   школа.    А,  для кого — то Родина — родное село, где он родился и вырос! А кто-то просто скажет,  что это моя страна — Россия!</w:t>
      </w: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Да, все верно. Ведь все эти понятия неразрывно связаны между собой невидимой нитью, которую все называют - РОДИНА.</w:t>
      </w: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 каждого ребенка Родина начинается с места, где он родился и вырос. Но чем старше он становится, тем это понятие должно  расширяться. И переходя от одной ступени своего развития к другой,  ребенок все больше должен ощущать своюнеразрывность с Родиной, учиться любить ее, желать защищать ее, дорожить ее. То есть он должен быть патриотом своей Родины — России. И во всем этом ему всегда должны помогать мы — взрослые: родители, воспитатели в детском саду, учителя и воспитатели в школе.</w:t>
      </w: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Условия, в которые ставиться  наш ребенок, воспитанник лагеря дневного пребывания «Юные Патриоты», позволяют одновременно давать знания и формировать определенные стереотипы отношения к прошлому страны, ее героическим страницам, к людям — непосредственным участникам тех событий.</w:t>
      </w:r>
    </w:p>
    <w:p w:rsidR="00CE48C5" w:rsidRPr="002200DD" w:rsidRDefault="00CE48C5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Воспитывать патриота — это и есть основная цель нашей программы.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20</w:t>
      </w:r>
      <w:r w:rsidR="00E31709">
        <w:rPr>
          <w:rFonts w:ascii="Times New Roman" w:hAnsi="Times New Roman"/>
          <w:sz w:val="24"/>
          <w:szCs w:val="24"/>
        </w:rPr>
        <w:t>25</w:t>
      </w:r>
      <w:r w:rsidRPr="002200DD">
        <w:rPr>
          <w:rFonts w:ascii="Times New Roman" w:hAnsi="Times New Roman"/>
          <w:sz w:val="24"/>
          <w:szCs w:val="24"/>
        </w:rPr>
        <w:t xml:space="preserve"> году отмечается </w:t>
      </w:r>
      <w:r w:rsidR="00E31709">
        <w:rPr>
          <w:rFonts w:ascii="Times New Roman" w:hAnsi="Times New Roman"/>
          <w:sz w:val="24"/>
          <w:szCs w:val="24"/>
        </w:rPr>
        <w:t>80</w:t>
      </w:r>
      <w:r w:rsidRPr="0022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0DD">
        <w:rPr>
          <w:rFonts w:ascii="Times New Roman" w:hAnsi="Times New Roman"/>
          <w:sz w:val="24"/>
          <w:szCs w:val="24"/>
        </w:rPr>
        <w:t>летие</w:t>
      </w:r>
      <w:proofErr w:type="spellEnd"/>
      <w:r w:rsidRPr="002200DD">
        <w:rPr>
          <w:rFonts w:ascii="Times New Roman" w:hAnsi="Times New Roman"/>
          <w:sz w:val="24"/>
          <w:szCs w:val="24"/>
        </w:rPr>
        <w:t xml:space="preserve"> </w:t>
      </w:r>
      <w:r w:rsidR="00E31709">
        <w:rPr>
          <w:rFonts w:ascii="Times New Roman" w:hAnsi="Times New Roman"/>
          <w:sz w:val="24"/>
          <w:szCs w:val="24"/>
        </w:rPr>
        <w:t>Победы в ВОВ</w:t>
      </w:r>
      <w:r w:rsidRPr="002200DD">
        <w:rPr>
          <w:rFonts w:ascii="Times New Roman" w:hAnsi="Times New Roman"/>
          <w:sz w:val="24"/>
          <w:szCs w:val="24"/>
        </w:rPr>
        <w:t>. Историю назад не повернёшь, да и не следует этого делать. Историю необходимо знать, помнить, чтобы не допустить спада интереса учащихся к истории русской земли, подвигу предков и героизму современников, гордиться ею, особенно в наше время, когда вопросы патриотического воспитания очень актуальны.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Весь год мы собирали материал о </w:t>
      </w:r>
      <w:r w:rsidR="00CE48C5" w:rsidRPr="002200DD">
        <w:rPr>
          <w:rFonts w:ascii="Times New Roman" w:hAnsi="Times New Roman"/>
          <w:sz w:val="24"/>
          <w:szCs w:val="24"/>
        </w:rPr>
        <w:t xml:space="preserve">городах – героях, </w:t>
      </w:r>
      <w:r w:rsidRPr="002200DD">
        <w:rPr>
          <w:rFonts w:ascii="Times New Roman" w:hAnsi="Times New Roman"/>
          <w:sz w:val="24"/>
          <w:szCs w:val="24"/>
        </w:rPr>
        <w:t>пионерах – гер</w:t>
      </w:r>
      <w:r w:rsidR="00CE48C5" w:rsidRPr="002200DD">
        <w:rPr>
          <w:rFonts w:ascii="Times New Roman" w:hAnsi="Times New Roman"/>
          <w:sz w:val="24"/>
          <w:szCs w:val="24"/>
        </w:rPr>
        <w:t xml:space="preserve">оях Великой Отечественной войны. </w:t>
      </w:r>
      <w:r w:rsidRPr="002200DD">
        <w:rPr>
          <w:rFonts w:ascii="Times New Roman" w:hAnsi="Times New Roman"/>
          <w:sz w:val="24"/>
          <w:szCs w:val="24"/>
        </w:rPr>
        <w:t xml:space="preserve"> Мы хотели узнать, как </w:t>
      </w:r>
      <w:r w:rsidR="00CE48C5" w:rsidRPr="002200DD">
        <w:rPr>
          <w:rFonts w:ascii="Times New Roman" w:hAnsi="Times New Roman"/>
          <w:sz w:val="24"/>
          <w:szCs w:val="24"/>
        </w:rPr>
        <w:t>выстояли города в ВОВ, чем прославились и за что получили звание «Город-герой»</w:t>
      </w:r>
      <w:r w:rsidR="009C2EB2" w:rsidRPr="002200DD">
        <w:rPr>
          <w:rFonts w:ascii="Times New Roman" w:hAnsi="Times New Roman"/>
          <w:sz w:val="24"/>
          <w:szCs w:val="24"/>
        </w:rPr>
        <w:t xml:space="preserve">. </w:t>
      </w:r>
      <w:r w:rsidRPr="002200DD">
        <w:rPr>
          <w:rFonts w:ascii="Times New Roman" w:hAnsi="Times New Roman"/>
          <w:sz w:val="24"/>
          <w:szCs w:val="24"/>
        </w:rPr>
        <w:t>Поэтому летом мы решили создать в лагере пионерскую организацию и реализовать программу «</w:t>
      </w:r>
      <w:r w:rsidR="00820015" w:rsidRPr="002200DD">
        <w:rPr>
          <w:rFonts w:ascii="Times New Roman" w:hAnsi="Times New Roman"/>
          <w:sz w:val="24"/>
          <w:szCs w:val="24"/>
        </w:rPr>
        <w:t>Юные патриоты</w:t>
      </w:r>
      <w:r w:rsidRPr="002200DD">
        <w:rPr>
          <w:rFonts w:ascii="Times New Roman" w:hAnsi="Times New Roman"/>
          <w:sz w:val="24"/>
          <w:szCs w:val="24"/>
        </w:rPr>
        <w:t xml:space="preserve">», которая поможет в полной мере раскрыть и закрепить отношение каждого </w:t>
      </w:r>
      <w:r w:rsidR="00CE48C5" w:rsidRPr="002200DD">
        <w:rPr>
          <w:rFonts w:ascii="Times New Roman" w:hAnsi="Times New Roman"/>
          <w:sz w:val="24"/>
          <w:szCs w:val="24"/>
        </w:rPr>
        <w:t xml:space="preserve">ребенка </w:t>
      </w:r>
      <w:r w:rsidRPr="002200DD">
        <w:rPr>
          <w:rFonts w:ascii="Times New Roman" w:hAnsi="Times New Roman"/>
          <w:sz w:val="24"/>
          <w:szCs w:val="24"/>
        </w:rPr>
        <w:t>к коллективу, к организации, к людям, к себе, к природе; осознать свои лидерские, организаторские умения и навыки, добиться их совершенствования и продвижения по ступеням роста.</w:t>
      </w:r>
    </w:p>
    <w:p w:rsidR="00CE48C5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Зная о том, что пионеры носили галстуки, то мы решили создать с</w:t>
      </w:r>
      <w:r w:rsidR="000F5EB9" w:rsidRPr="002200DD">
        <w:rPr>
          <w:rFonts w:ascii="Times New Roman" w:hAnsi="Times New Roman"/>
          <w:sz w:val="24"/>
          <w:szCs w:val="24"/>
        </w:rPr>
        <w:t>в</w:t>
      </w:r>
      <w:r w:rsidRPr="002200DD">
        <w:rPr>
          <w:rFonts w:ascii="Times New Roman" w:hAnsi="Times New Roman"/>
          <w:sz w:val="24"/>
          <w:szCs w:val="24"/>
        </w:rPr>
        <w:t>ою форму одежды – это галстук красного цвета</w:t>
      </w:r>
      <w:r w:rsidR="00CE48C5" w:rsidRPr="002200DD">
        <w:rPr>
          <w:rFonts w:ascii="Times New Roman" w:hAnsi="Times New Roman"/>
          <w:sz w:val="24"/>
          <w:szCs w:val="24"/>
        </w:rPr>
        <w:t>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Детский оздоровительный лагерь – это, прежде всего отдых ребёнка после напряжённого учебного года, общение со сверстниками, оздоровление, а также развитие и реализация творческих способностей.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Программа направлена на патриотическое воспитание детей.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lastRenderedPageBreak/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Программа универсальна, так как может использоваться для работы с детьми из различных соци</w:t>
      </w:r>
      <w:r w:rsidRPr="002200DD">
        <w:rPr>
          <w:rFonts w:ascii="Times New Roman" w:hAnsi="Times New Roman"/>
          <w:sz w:val="24"/>
          <w:szCs w:val="24"/>
        </w:rPr>
        <w:softHyphen/>
        <w:t>альных групп, разного возраста, уровня развития и состо</w:t>
      </w:r>
      <w:r w:rsidRPr="002200DD">
        <w:rPr>
          <w:rFonts w:ascii="Times New Roman" w:hAnsi="Times New Roman"/>
          <w:sz w:val="24"/>
          <w:szCs w:val="24"/>
        </w:rPr>
        <w:softHyphen/>
        <w:t>яния здоровья.</w:t>
      </w:r>
    </w:p>
    <w:p w:rsidR="00370266" w:rsidRPr="002200DD" w:rsidRDefault="00370266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Основная идея программы</w:t>
      </w:r>
      <w:r w:rsidRPr="002200DD">
        <w:rPr>
          <w:rFonts w:ascii="Times New Roman" w:hAnsi="Times New Roman"/>
          <w:sz w:val="24"/>
          <w:szCs w:val="24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работу в одну смену.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Принципы организации педагогического процесса в рамках программы</w:t>
      </w:r>
      <w:r w:rsidRPr="002200DD">
        <w:rPr>
          <w:rFonts w:ascii="Times New Roman" w:hAnsi="Times New Roman"/>
          <w:sz w:val="24"/>
          <w:szCs w:val="24"/>
        </w:rPr>
        <w:t>: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-принцип взаимодействия воспитателей и воспитанников;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-принцип коллективной деятельности;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-принцип самореализации ребенка в условиях детского лагеря;</w:t>
      </w:r>
    </w:p>
    <w:p w:rsidR="0036264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-принцип самостоятельности.</w:t>
      </w:r>
    </w:p>
    <w:p w:rsidR="0041241B" w:rsidRPr="002200DD" w:rsidRDefault="0036264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Ориентиром в патриотическом воспитании детей в период детства становятся: детская </w:t>
      </w:r>
      <w:proofErr w:type="gramStart"/>
      <w:r w:rsidRPr="002200DD">
        <w:rPr>
          <w:rFonts w:ascii="Times New Roman" w:hAnsi="Times New Roman"/>
          <w:sz w:val="24"/>
          <w:szCs w:val="24"/>
        </w:rPr>
        <w:t>игра, проектно – поисковая деятельность взрослых с детьми, художественно – литературное творчество, общение, творчество – продуктивная деятельность, средства эстетического воспитания.</w:t>
      </w:r>
      <w:proofErr w:type="gramEnd"/>
    </w:p>
    <w:p w:rsidR="0041241B" w:rsidRPr="002200DD" w:rsidRDefault="0041241B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ACD" w:rsidRPr="002200DD" w:rsidRDefault="00445ACD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4E2E9C" w:rsidRPr="002200DD">
        <w:rPr>
          <w:rFonts w:ascii="Times New Roman" w:hAnsi="Times New Roman"/>
          <w:b/>
          <w:sz w:val="24"/>
          <w:szCs w:val="24"/>
        </w:rPr>
        <w:t>СМЕНЫ</w:t>
      </w:r>
    </w:p>
    <w:p w:rsidR="00445ACD" w:rsidRPr="002200DD" w:rsidRDefault="004E2E9C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Смена</w:t>
      </w:r>
      <w:r w:rsidR="00DF6CB2" w:rsidRPr="002200DD">
        <w:rPr>
          <w:rFonts w:ascii="Times New Roman" w:hAnsi="Times New Roman"/>
          <w:sz w:val="24"/>
          <w:szCs w:val="24"/>
        </w:rPr>
        <w:t xml:space="preserve"> рассчитан</w:t>
      </w:r>
      <w:r w:rsidRPr="002200DD">
        <w:rPr>
          <w:rFonts w:ascii="Times New Roman" w:hAnsi="Times New Roman"/>
          <w:sz w:val="24"/>
          <w:szCs w:val="24"/>
        </w:rPr>
        <w:t>а на детей в возрасте от 6 до 14</w:t>
      </w:r>
      <w:r w:rsidR="00DF6CB2" w:rsidRPr="002200DD">
        <w:rPr>
          <w:rFonts w:ascii="Times New Roman" w:hAnsi="Times New Roman"/>
          <w:sz w:val="24"/>
          <w:szCs w:val="24"/>
        </w:rPr>
        <w:t xml:space="preserve"> лет, в том числе детей, воспитывающихся в многодетных, приемных семьях; детей, с которыми проводится индивидуальная профилактическая работа; детей, находящихся в социально опасном положении. Количество детей в лагере – </w:t>
      </w:r>
      <w:r w:rsidR="00E31709">
        <w:rPr>
          <w:rFonts w:ascii="Times New Roman" w:hAnsi="Times New Roman"/>
          <w:sz w:val="24"/>
          <w:szCs w:val="24"/>
        </w:rPr>
        <w:t>20</w:t>
      </w:r>
      <w:r w:rsidR="00DF6CB2" w:rsidRPr="002200DD">
        <w:rPr>
          <w:rFonts w:ascii="Times New Roman" w:hAnsi="Times New Roman"/>
          <w:sz w:val="24"/>
          <w:szCs w:val="24"/>
        </w:rPr>
        <w:t xml:space="preserve"> человек. Дети объединяются в </w:t>
      </w:r>
      <w:r w:rsidR="00E31709">
        <w:rPr>
          <w:rFonts w:ascii="Times New Roman" w:hAnsi="Times New Roman"/>
          <w:sz w:val="24"/>
          <w:szCs w:val="24"/>
        </w:rPr>
        <w:t>1</w:t>
      </w:r>
      <w:r w:rsidR="00DF6CB2" w:rsidRPr="002200DD">
        <w:rPr>
          <w:rFonts w:ascii="Times New Roman" w:hAnsi="Times New Roman"/>
          <w:sz w:val="24"/>
          <w:szCs w:val="24"/>
        </w:rPr>
        <w:t xml:space="preserve"> отряд.</w:t>
      </w:r>
    </w:p>
    <w:p w:rsidR="00445ACD" w:rsidRPr="002200DD" w:rsidRDefault="00445ACD" w:rsidP="002200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4600" w:rsidRPr="002200DD" w:rsidRDefault="00D34600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ACD" w:rsidRPr="002200DD" w:rsidRDefault="00445ACD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DF6CB2" w:rsidRPr="002200DD" w:rsidRDefault="00DF6CB2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соответствии со штатным расписанием в реализации проекта участвуют:</w:t>
      </w:r>
    </w:p>
    <w:p w:rsidR="00DF6CB2" w:rsidRPr="002200DD" w:rsidRDefault="004E2E9C" w:rsidP="002200D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color w:val="000000"/>
          <w:sz w:val="24"/>
          <w:szCs w:val="24"/>
        </w:rPr>
        <w:t>начальник</w:t>
      </w:r>
      <w:r w:rsidR="00DF6CB2" w:rsidRPr="002200DD">
        <w:rPr>
          <w:rFonts w:ascii="Times New Roman" w:hAnsi="Times New Roman"/>
          <w:color w:val="000000"/>
          <w:sz w:val="24"/>
          <w:szCs w:val="24"/>
        </w:rPr>
        <w:t xml:space="preserve"> ла</w:t>
      </w:r>
      <w:r w:rsidR="00DF6CB2" w:rsidRPr="002200DD">
        <w:rPr>
          <w:rFonts w:ascii="Times New Roman" w:hAnsi="Times New Roman"/>
          <w:sz w:val="24"/>
          <w:szCs w:val="24"/>
        </w:rPr>
        <w:t>геря;</w:t>
      </w:r>
    </w:p>
    <w:p w:rsidR="00DF6CB2" w:rsidRPr="002200DD" w:rsidRDefault="00DF6CB2" w:rsidP="002200D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воспитатели отрядов (из числа педагогов школы);</w:t>
      </w:r>
    </w:p>
    <w:p w:rsidR="00DF6CB2" w:rsidRPr="002200DD" w:rsidRDefault="004E2E9C" w:rsidP="002200D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медицинский</w:t>
      </w:r>
      <w:r w:rsidR="00DF6CB2" w:rsidRPr="002200DD">
        <w:rPr>
          <w:rFonts w:ascii="Times New Roman" w:hAnsi="Times New Roman"/>
          <w:sz w:val="24"/>
          <w:szCs w:val="24"/>
        </w:rPr>
        <w:t xml:space="preserve"> работник.</w:t>
      </w:r>
    </w:p>
    <w:p w:rsidR="004E2E9C" w:rsidRPr="002200DD" w:rsidRDefault="004E2E9C" w:rsidP="0022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41B" w:rsidRPr="002200DD" w:rsidRDefault="00314561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2317696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377190</wp:posOffset>
            </wp:positionV>
            <wp:extent cx="5572125" cy="4238625"/>
            <wp:effectExtent l="0" t="0" r="0" b="0"/>
            <wp:wrapTopAndBottom/>
            <wp:docPr id="208" name="Схема 2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D62A48" w:rsidRPr="002200DD">
        <w:rPr>
          <w:rFonts w:ascii="Times New Roman" w:hAnsi="Times New Roman"/>
          <w:b/>
          <w:sz w:val="24"/>
          <w:szCs w:val="24"/>
        </w:rPr>
        <w:t>СИСТЕМА В</w:t>
      </w:r>
      <w:r w:rsidR="00C31302" w:rsidRPr="002200DD">
        <w:rPr>
          <w:rFonts w:ascii="Times New Roman" w:hAnsi="Times New Roman"/>
          <w:b/>
          <w:sz w:val="24"/>
          <w:szCs w:val="24"/>
        </w:rPr>
        <w:t>ЗАИМОДЕЙСТВИЯ УЧАСТНИКОВ ПРОГРАММЫ</w:t>
      </w:r>
    </w:p>
    <w:p w:rsidR="00BE15B3" w:rsidRPr="002200DD" w:rsidRDefault="00BE15B3" w:rsidP="002200DD">
      <w:pPr>
        <w:pStyle w:val="Default"/>
        <w:jc w:val="center"/>
        <w:rPr>
          <w:b/>
          <w:bCs/>
        </w:rPr>
      </w:pPr>
    </w:p>
    <w:p w:rsidR="00BE15B3" w:rsidRPr="002200DD" w:rsidRDefault="00BE15B3" w:rsidP="002200DD">
      <w:pPr>
        <w:pStyle w:val="Default"/>
        <w:jc w:val="center"/>
        <w:rPr>
          <w:b/>
          <w:bCs/>
        </w:rPr>
      </w:pPr>
    </w:p>
    <w:p w:rsidR="00BE15B3" w:rsidRPr="002200DD" w:rsidRDefault="00BE15B3" w:rsidP="002200DD">
      <w:pPr>
        <w:pStyle w:val="Default"/>
        <w:jc w:val="center"/>
        <w:rPr>
          <w:b/>
          <w:bCs/>
        </w:rPr>
      </w:pPr>
    </w:p>
    <w:p w:rsidR="00D34600" w:rsidRPr="002200DD" w:rsidRDefault="00D34600" w:rsidP="002200DD">
      <w:pPr>
        <w:pStyle w:val="Default"/>
        <w:jc w:val="center"/>
        <w:rPr>
          <w:b/>
          <w:bCs/>
        </w:rPr>
      </w:pPr>
    </w:p>
    <w:p w:rsidR="00D34600" w:rsidRPr="002200DD" w:rsidRDefault="00D34600" w:rsidP="002200DD">
      <w:pPr>
        <w:pStyle w:val="Default"/>
        <w:jc w:val="center"/>
        <w:rPr>
          <w:b/>
          <w:bCs/>
        </w:rPr>
      </w:pPr>
    </w:p>
    <w:p w:rsidR="00D34600" w:rsidRPr="002200DD" w:rsidRDefault="00D34600" w:rsidP="002200DD">
      <w:pPr>
        <w:pStyle w:val="Default"/>
        <w:jc w:val="center"/>
        <w:rPr>
          <w:b/>
          <w:bCs/>
        </w:rPr>
      </w:pPr>
    </w:p>
    <w:p w:rsidR="00445ACD" w:rsidRPr="002200DD" w:rsidRDefault="00445ACD" w:rsidP="002200DD">
      <w:pPr>
        <w:pStyle w:val="Default"/>
        <w:jc w:val="center"/>
      </w:pPr>
      <w:r w:rsidRPr="002200DD">
        <w:rPr>
          <w:b/>
          <w:bCs/>
        </w:rPr>
        <w:t>МАТЕРИАЛЬНО-ТЕХНИЧЕСКОЕ ОБЕСПЕЧЕНИЕ</w:t>
      </w:r>
    </w:p>
    <w:p w:rsidR="00314561" w:rsidRPr="002200DD" w:rsidRDefault="00314561" w:rsidP="002200DD">
      <w:pPr>
        <w:pStyle w:val="Default"/>
        <w:ind w:firstLine="709"/>
        <w:jc w:val="both"/>
      </w:pPr>
    </w:p>
    <w:p w:rsidR="00DF6CB2" w:rsidRPr="002200DD" w:rsidRDefault="00DF6CB2" w:rsidP="002200DD">
      <w:pPr>
        <w:pStyle w:val="Default"/>
        <w:ind w:firstLine="709"/>
        <w:jc w:val="both"/>
      </w:pPr>
      <w:r w:rsidRPr="002200DD">
        <w:t xml:space="preserve">Летний оздоровительный лагерь с дневным пребыванием детей </w:t>
      </w:r>
      <w:r w:rsidR="00E31709">
        <w:t>МКОУ Никольская СОШ</w:t>
      </w:r>
      <w:r w:rsidR="004E2E9C" w:rsidRPr="002200DD">
        <w:t xml:space="preserve"> </w:t>
      </w:r>
      <w:r w:rsidRPr="002200DD">
        <w:t xml:space="preserve">располагается на 1-м этаже </w:t>
      </w:r>
      <w:r w:rsidR="000F5EB9" w:rsidRPr="002200DD">
        <w:t>школы</w:t>
      </w:r>
      <w:r w:rsidRPr="002200DD">
        <w:t>. Для организации воспитательного пространства будут использованы:</w:t>
      </w:r>
    </w:p>
    <w:p w:rsidR="00DF6CB2" w:rsidRPr="002200DD" w:rsidRDefault="00E31709" w:rsidP="002200DD">
      <w:pPr>
        <w:pStyle w:val="Default"/>
        <w:numPr>
          <w:ilvl w:val="0"/>
          <w:numId w:val="2"/>
        </w:numPr>
        <w:ind w:left="0" w:firstLine="709"/>
      </w:pPr>
      <w:proofErr w:type="gramStart"/>
      <w:r>
        <w:t>2 кабинета</w:t>
      </w:r>
      <w:r w:rsidR="00DF6CB2" w:rsidRPr="002200DD">
        <w:t xml:space="preserve">, </w:t>
      </w:r>
      <w:r>
        <w:t xml:space="preserve">один из которых </w:t>
      </w:r>
      <w:r w:rsidR="00DF6CB2" w:rsidRPr="002200DD">
        <w:t xml:space="preserve">оснащенный ПК, проектором, экраном; </w:t>
      </w:r>
      <w:proofErr w:type="gramEnd"/>
    </w:p>
    <w:p w:rsidR="00DF6CB2" w:rsidRPr="002200DD" w:rsidRDefault="00DF6CB2" w:rsidP="002200DD">
      <w:pPr>
        <w:pStyle w:val="Default"/>
        <w:numPr>
          <w:ilvl w:val="0"/>
          <w:numId w:val="2"/>
        </w:numPr>
        <w:ind w:left="0" w:firstLine="709"/>
      </w:pPr>
      <w:r w:rsidRPr="002200DD">
        <w:t>спортивный зал;</w:t>
      </w:r>
    </w:p>
    <w:p w:rsidR="00DF6CB2" w:rsidRPr="002200DD" w:rsidRDefault="00DF6CB2" w:rsidP="002200DD">
      <w:pPr>
        <w:pStyle w:val="Default"/>
        <w:numPr>
          <w:ilvl w:val="0"/>
          <w:numId w:val="2"/>
        </w:numPr>
        <w:ind w:left="0" w:firstLine="709"/>
      </w:pPr>
      <w:r w:rsidRPr="002200DD">
        <w:t xml:space="preserve">игровая площадка на территории школы; </w:t>
      </w:r>
    </w:p>
    <w:p w:rsidR="00DF6CB2" w:rsidRPr="002200DD" w:rsidRDefault="00DF6CB2" w:rsidP="002200DD">
      <w:pPr>
        <w:pStyle w:val="Default"/>
        <w:numPr>
          <w:ilvl w:val="0"/>
          <w:numId w:val="2"/>
        </w:numPr>
        <w:ind w:left="0" w:firstLine="709"/>
      </w:pPr>
      <w:r w:rsidRPr="002200DD">
        <w:t>школьный стадион;</w:t>
      </w:r>
    </w:p>
    <w:p w:rsidR="00DF6CB2" w:rsidRPr="002200DD" w:rsidRDefault="00DF6CB2" w:rsidP="002200DD">
      <w:pPr>
        <w:pStyle w:val="Default"/>
        <w:numPr>
          <w:ilvl w:val="0"/>
          <w:numId w:val="2"/>
        </w:numPr>
        <w:ind w:left="0" w:firstLine="709"/>
      </w:pPr>
      <w:r w:rsidRPr="002200DD">
        <w:t xml:space="preserve">медицинский кабинет. </w:t>
      </w:r>
    </w:p>
    <w:p w:rsidR="004E2E9C" w:rsidRPr="002200DD" w:rsidRDefault="004E2E9C" w:rsidP="002200DD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E2E9C" w:rsidRPr="002200DD" w:rsidRDefault="004E2E9C" w:rsidP="002200DD">
      <w:pPr>
        <w:pStyle w:val="a3"/>
        <w:spacing w:before="0" w:beforeAutospacing="0" w:after="0" w:afterAutospacing="0"/>
        <w:rPr>
          <w:b/>
          <w:bCs/>
        </w:rPr>
      </w:pPr>
    </w:p>
    <w:p w:rsidR="00445ACD" w:rsidRPr="002200DD" w:rsidRDefault="00445ACD" w:rsidP="002200DD">
      <w:pPr>
        <w:pStyle w:val="a3"/>
        <w:spacing w:before="0" w:beforeAutospacing="0" w:after="0" w:afterAutospacing="0"/>
        <w:ind w:firstLine="709"/>
        <w:jc w:val="center"/>
      </w:pPr>
      <w:r w:rsidRPr="002200DD">
        <w:rPr>
          <w:b/>
          <w:bCs/>
        </w:rPr>
        <w:t>МЕТОДИЧЕСКОЕ ОБЕСПЕЧЕНИЕ</w:t>
      </w:r>
    </w:p>
    <w:p w:rsidR="00DF6CB2" w:rsidRPr="002200DD" w:rsidRDefault="00DF6CB2" w:rsidP="002200D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200DD">
        <w:t xml:space="preserve">наличие </w:t>
      </w:r>
      <w:r w:rsidR="004E2E9C" w:rsidRPr="002200DD">
        <w:t>программы</w:t>
      </w:r>
      <w:r w:rsidRPr="002200DD">
        <w:t xml:space="preserve"> лагеря, планов работы отряд</w:t>
      </w:r>
      <w:r w:rsidR="00E31709">
        <w:t>а</w:t>
      </w:r>
      <w:r w:rsidRPr="002200DD">
        <w:t>, описание модели игрового сюжета, плана-сетки;</w:t>
      </w:r>
    </w:p>
    <w:p w:rsidR="00DF6CB2" w:rsidRPr="002200DD" w:rsidRDefault="00DF6CB2" w:rsidP="002200D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200DD">
        <w:t xml:space="preserve">должностные инструкции, приказ об организации лагеря на </w:t>
      </w:r>
      <w:r w:rsidR="00E31709">
        <w:t>базе МКОУ Никольская СОШ</w:t>
      </w:r>
      <w:r w:rsidRPr="002200DD">
        <w:t>, подбор методического материала в соответствии с проектом лагеря;</w:t>
      </w:r>
    </w:p>
    <w:p w:rsidR="00DF6CB2" w:rsidRPr="002200DD" w:rsidRDefault="00DF6CB2" w:rsidP="002200D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2200DD">
        <w:t>подбор реквизита для проведения мероприятий;</w:t>
      </w:r>
    </w:p>
    <w:p w:rsidR="00DF6CB2" w:rsidRPr="002200DD" w:rsidRDefault="00DF6CB2" w:rsidP="002200D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200DD">
        <w:lastRenderedPageBreak/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результатов;</w:t>
      </w:r>
    </w:p>
    <w:p w:rsidR="00DF6CB2" w:rsidRPr="002200DD" w:rsidRDefault="00DF6CB2" w:rsidP="002200D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2200DD">
        <w:t xml:space="preserve">проведение </w:t>
      </w:r>
      <w:r w:rsidR="004E2E9C" w:rsidRPr="002200DD">
        <w:t>совещаний</w:t>
      </w:r>
      <w:r w:rsidRPr="002200DD">
        <w:t>: организация процесса оздоровления и отдыха детей; планирование культурно-массовых и спортивных мероприятий; особенности детского временного коллектива; подвижная игра как средство педагогики оздоровления; создание безопасных условий пребывания детей в лагере; ознакомление с инструкциями по охране труда, должностными инструкциями, приказами, касающимися педагогической деятельности; утверждение авторских планов деятельности объединений по интересам;</w:t>
      </w:r>
    </w:p>
    <w:p w:rsidR="00DF6CB2" w:rsidRPr="002200DD" w:rsidRDefault="00DF6CB2" w:rsidP="002200D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2200DD">
        <w:t>выставка методической литературы для воспитателей.</w:t>
      </w:r>
    </w:p>
    <w:p w:rsidR="00445ACD" w:rsidRPr="002200DD" w:rsidRDefault="00445ACD" w:rsidP="002200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45ACD" w:rsidRPr="002200DD" w:rsidRDefault="00445ACD" w:rsidP="002200D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СРОКИ РЕАЛИЗАЦИИ</w:t>
      </w:r>
    </w:p>
    <w:p w:rsidR="00524D78" w:rsidRPr="002200DD" w:rsidRDefault="00DF6CB2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Проект рас</w:t>
      </w:r>
      <w:r w:rsidR="004E2E9C" w:rsidRPr="002200DD">
        <w:rPr>
          <w:rFonts w:ascii="Times New Roman" w:hAnsi="Times New Roman"/>
          <w:sz w:val="24"/>
          <w:szCs w:val="24"/>
        </w:rPr>
        <w:t>считан на одну лагерную смену (</w:t>
      </w:r>
      <w:r w:rsidR="00E31709">
        <w:rPr>
          <w:rFonts w:ascii="Times New Roman" w:hAnsi="Times New Roman"/>
          <w:sz w:val="24"/>
          <w:szCs w:val="24"/>
        </w:rPr>
        <w:t>18</w:t>
      </w:r>
      <w:r w:rsidR="004E2E9C" w:rsidRPr="0022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E9C" w:rsidRPr="002200DD">
        <w:rPr>
          <w:rFonts w:ascii="Times New Roman" w:hAnsi="Times New Roman"/>
          <w:sz w:val="24"/>
          <w:szCs w:val="24"/>
        </w:rPr>
        <w:t>ден</w:t>
      </w:r>
      <w:r w:rsidR="00E31709">
        <w:rPr>
          <w:rFonts w:ascii="Times New Roman" w:hAnsi="Times New Roman"/>
          <w:sz w:val="24"/>
          <w:szCs w:val="24"/>
        </w:rPr>
        <w:t>ей</w:t>
      </w:r>
      <w:proofErr w:type="spellEnd"/>
      <w:r w:rsidRPr="002200DD">
        <w:rPr>
          <w:rFonts w:ascii="Times New Roman" w:hAnsi="Times New Roman"/>
          <w:sz w:val="24"/>
          <w:szCs w:val="24"/>
        </w:rPr>
        <w:t xml:space="preserve">): с </w:t>
      </w:r>
      <w:r w:rsidR="00E31709">
        <w:rPr>
          <w:rFonts w:ascii="Times New Roman" w:hAnsi="Times New Roman"/>
          <w:sz w:val="24"/>
          <w:szCs w:val="24"/>
        </w:rPr>
        <w:t>02.06.2025</w:t>
      </w:r>
      <w:r w:rsidRPr="002200DD">
        <w:rPr>
          <w:rFonts w:ascii="Times New Roman" w:hAnsi="Times New Roman"/>
          <w:sz w:val="24"/>
          <w:szCs w:val="24"/>
        </w:rPr>
        <w:t xml:space="preserve"> по </w:t>
      </w:r>
      <w:r w:rsidR="00E31709">
        <w:rPr>
          <w:rFonts w:ascii="Times New Roman" w:hAnsi="Times New Roman"/>
          <w:sz w:val="24"/>
          <w:szCs w:val="24"/>
        </w:rPr>
        <w:t>23.6</w:t>
      </w:r>
      <w:r w:rsidR="004E2E9C" w:rsidRPr="002200DD">
        <w:rPr>
          <w:rFonts w:ascii="Times New Roman" w:hAnsi="Times New Roman"/>
          <w:sz w:val="24"/>
          <w:szCs w:val="24"/>
        </w:rPr>
        <w:t>7</w:t>
      </w:r>
      <w:r w:rsidR="0007554D" w:rsidRPr="002200DD">
        <w:rPr>
          <w:rFonts w:ascii="Times New Roman" w:hAnsi="Times New Roman"/>
          <w:sz w:val="24"/>
          <w:szCs w:val="24"/>
        </w:rPr>
        <w:t>.202</w:t>
      </w:r>
      <w:r w:rsidR="00E31709">
        <w:rPr>
          <w:rFonts w:ascii="Times New Roman" w:hAnsi="Times New Roman"/>
          <w:sz w:val="24"/>
          <w:szCs w:val="24"/>
        </w:rPr>
        <w:t>5</w:t>
      </w:r>
      <w:r w:rsidRPr="002200DD">
        <w:rPr>
          <w:rFonts w:ascii="Times New Roman" w:hAnsi="Times New Roman"/>
          <w:sz w:val="24"/>
          <w:szCs w:val="24"/>
        </w:rPr>
        <w:t xml:space="preserve"> года.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Система оценки качества реализации программы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отслеживания результативности программы будут использованы</w:t>
      </w:r>
    </w:p>
    <w:p w:rsidR="0041241B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методы:</w:t>
      </w:r>
    </w:p>
    <w:p w:rsidR="00524D78" w:rsidRPr="002200DD" w:rsidRDefault="0041241B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524D78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Анкетирование детей на начальном этапе и в конце смены;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Наблюдение за поведением детей во время игр, позволяющее выявить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лидерские качества, уровень коммуникативности;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Анализ участия отряда в обще лагерных творческих делах, уровня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активности и достижений;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Экран настроения;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 конце смены будет подготовлен аналитический отчѐт о результатах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программы, подготовлены фото и видео материалы</w:t>
      </w:r>
    </w:p>
    <w:p w:rsidR="00370266" w:rsidRPr="002200DD" w:rsidRDefault="00370266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Критерии оценки результативности реализации программы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Качество организации отдыха детей;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Использование новых методик и технологий по привитию детям навыков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здорового образа жизни;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Адекватность и эффективность содержания, форм и методов работы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детьми разных возрастных категорий, учет интересов и потребностей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Сочетание традиционных и инновационных технологий воспитательно-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процесса;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Наличие в лагере объединений дополнительного образования детей;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Использование различных форм организации детского самоуправления;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Удовлетворенность детей и родителей результатами процесса летне-</w:t>
      </w:r>
    </w:p>
    <w:p w:rsidR="00BE15B3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оздоровительной работы</w:t>
      </w:r>
      <w:r w:rsidR="00BE15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15B3" w:rsidRPr="002200DD" w:rsidRDefault="00BE15B3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Мониторинг отслеживания эффективности деятельности по программе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10314" w:type="dxa"/>
        <w:tblLook w:val="04A0"/>
      </w:tblPr>
      <w:tblGrid>
        <w:gridCol w:w="3190"/>
        <w:gridCol w:w="3190"/>
        <w:gridCol w:w="3934"/>
      </w:tblGrid>
      <w:tr w:rsidR="00524D78" w:rsidRPr="002200DD" w:rsidTr="00AF74D0"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</w:t>
            </w:r>
          </w:p>
          <w:p w:rsidR="00524D78" w:rsidRPr="002200DD" w:rsidRDefault="00524D78" w:rsidP="002200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524D78" w:rsidRPr="002200DD" w:rsidRDefault="00524D78" w:rsidP="002200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24D78" w:rsidRPr="002200DD" w:rsidRDefault="00524D78" w:rsidP="002200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Способы</w:t>
            </w:r>
          </w:p>
          <w:p w:rsidR="00524D78" w:rsidRPr="002200DD" w:rsidRDefault="00524D78" w:rsidP="002200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отслеживания</w:t>
            </w:r>
          </w:p>
          <w:p w:rsidR="00524D78" w:rsidRPr="002200DD" w:rsidRDefault="00524D78" w:rsidP="002200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4D78" w:rsidRPr="002200DD" w:rsidTr="00AF74D0">
        <w:trPr>
          <w:trHeight w:val="1985"/>
        </w:trPr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благоприятной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психологической среды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общения со сверстниками,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социализации; развитие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коммуникативных навыков</w:t>
            </w:r>
          </w:p>
          <w:p w:rsidR="00524D78" w:rsidRPr="002200DD" w:rsidRDefault="00524D78" w:rsidP="00AF74D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 в коллективе.</w:t>
            </w:r>
          </w:p>
        </w:tc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Адаптация ребенка в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детском</w:t>
            </w:r>
            <w:proofErr w:type="gramEnd"/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коллективе;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положительный</w:t>
            </w:r>
            <w:proofErr w:type="gramEnd"/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эмоциональный микроклимат</w:t>
            </w:r>
          </w:p>
          <w:p w:rsidR="00524D78" w:rsidRPr="002200DD" w:rsidRDefault="00524D78" w:rsidP="00AF74D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3934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 с детьми,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D78" w:rsidRPr="002200DD" w:rsidTr="00AF74D0">
        <w:trPr>
          <w:trHeight w:val="314"/>
        </w:trPr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способностей детей,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различные виды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индивидуальной и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коллективной деятельности, расширения их кругозора;</w:t>
            </w:r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вовлеченности детей</w:t>
            </w:r>
            <w:r w:rsidR="00AF74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творческую деятельность;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активность детей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творческих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делах</w:t>
            </w:r>
            <w:proofErr w:type="gramEnd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лагеря.</w:t>
            </w:r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 с детьми,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отслеживание количества детей, участвующих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коллективных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делах</w:t>
            </w:r>
            <w:proofErr w:type="gramEnd"/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D78" w:rsidRPr="002200DD" w:rsidTr="00AF74D0"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Привитие навыков </w:t>
            </w:r>
            <w:proofErr w:type="gramStart"/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здорового</w:t>
            </w:r>
            <w:proofErr w:type="gramEnd"/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образа жизни, организация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физической активности детей</w:t>
            </w:r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у детей вредных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привычек</w:t>
            </w:r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педагогов,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анкетирование, количество</w:t>
            </w:r>
          </w:p>
          <w:p w:rsidR="00524D78" w:rsidRPr="002200DD" w:rsidRDefault="00524D78" w:rsidP="002200D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участников спортивных</w:t>
            </w:r>
          </w:p>
          <w:p w:rsidR="00524D78" w:rsidRPr="002200DD" w:rsidRDefault="00524D78" w:rsidP="002200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</w:tbl>
    <w:p w:rsidR="00445ACD" w:rsidRPr="002200DD" w:rsidRDefault="00445ACD" w:rsidP="00220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561" w:rsidRPr="002200DD" w:rsidRDefault="00314561" w:rsidP="002200D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4561" w:rsidRPr="002200DD" w:rsidRDefault="00445ACD" w:rsidP="002200D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00DD">
        <w:rPr>
          <w:rFonts w:ascii="Times New Roman" w:hAnsi="Times New Roman"/>
          <w:b/>
          <w:color w:val="000000"/>
          <w:sz w:val="24"/>
          <w:szCs w:val="24"/>
        </w:rPr>
        <w:t xml:space="preserve">ИДЕЯ </w:t>
      </w:r>
      <w:r w:rsidR="004E2E9C" w:rsidRPr="002200DD">
        <w:rPr>
          <w:rFonts w:ascii="Times New Roman" w:hAnsi="Times New Roman"/>
          <w:b/>
          <w:color w:val="000000"/>
          <w:sz w:val="24"/>
          <w:szCs w:val="24"/>
        </w:rPr>
        <w:t>СМЕНЫ</w:t>
      </w:r>
    </w:p>
    <w:p w:rsidR="00AF74D0" w:rsidRDefault="00AF74D0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CCA" w:rsidRPr="002200DD" w:rsidRDefault="00732CCA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подвижные игры на свежем воздухе, утренняя зарядка, что даёт существенно укрепить своё здоровье. Результатом осуществления оздоровительного направления в работе лагеря является формирование потребности в здоровом образе жизни.  Основная деятельность лагеря дневного пребывания «</w:t>
      </w:r>
      <w:r w:rsidR="009575EF" w:rsidRPr="002200DD">
        <w:rPr>
          <w:rFonts w:ascii="Times New Roman" w:hAnsi="Times New Roman"/>
          <w:sz w:val="24"/>
          <w:szCs w:val="24"/>
        </w:rPr>
        <w:t>Юные париоты</w:t>
      </w:r>
      <w:r w:rsidRPr="002200DD">
        <w:rPr>
          <w:rFonts w:ascii="Times New Roman" w:hAnsi="Times New Roman"/>
          <w:sz w:val="24"/>
          <w:szCs w:val="24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9575EF" w:rsidRPr="002200DD" w:rsidRDefault="00732CCA" w:rsidP="00220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1C748C" w:rsidRPr="002200DD" w:rsidRDefault="008102CF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Каждое утро начинается </w:t>
      </w:r>
      <w:r w:rsidR="00812D78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поднятия флага России</w:t>
      </w:r>
      <w:r w:rsidR="00812D78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исполнения гимна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зарядки, которую под ве</w:t>
      </w:r>
      <w:r w:rsidR="008972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селую энергичную музыку проводят вожатые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чем зарядка в лагере— </w:t>
      </w:r>
      <w:proofErr w:type="gramStart"/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</w:t>
      </w:r>
      <w:proofErr w:type="gramEnd"/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 только набор физических упражнений, необходимых для пол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пробуждения, но и эмоциональная пятиминутка, которая заряжает положительной энергией и хоро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шим настроением на целый день. В конце смены про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ходит награждение вожатых и отрядов по номина</w:t>
      </w:r>
      <w:r w:rsidR="001C748C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циям «Самая веселая зарядка», «Самая танцевальная зарядка», «Самая спортивная зарядка» и т.д.</w:t>
      </w:r>
    </w:p>
    <w:p w:rsidR="009575EF" w:rsidRPr="002200DD" w:rsidRDefault="001C748C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Коллектив начинает формироваться с момента возникновения взаимодействия между детьми. Если это первое взаимодействие проходит на высоком эмоциональном уровне, то создаются предпосылки к созданию здорового, крепкого коллектива. Ни для кого не секрет, что первым этапом создания коллектива является знакомство. Поэтому в первый день проводится коммуникативная игра  «Давайте познакомимся». В этой ситуации массово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го знакомства очень важно дать понять детям, что им здесь очень рады, что принимают их именно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такими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какие они есть, что от всей души взрослые радуют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ся их первым успехам и 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готовы помочь в любую ми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нуту. И в течение дня проводятся игры на знакомство и сплочение коллектива.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является одним из средств поднятия и под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держания на высоком эмоциональном уровне обще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ние детей. В течение всей смены лагеря проводятся игры различного характера.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игры на выявление лидера, на взаимодействие, сюжетно-ролевые, под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вижные, развивающие, интеллектуальные игры, игры-шутки, игры-конкурсы, игры-эстафеты и т.д.</w:t>
      </w:r>
      <w:proofErr w:type="gramEnd"/>
    </w:p>
    <w:p w:rsidR="00EC7575" w:rsidRPr="002200DD" w:rsidRDefault="00EC7575" w:rsidP="002200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 по игровой </w:t>
      </w:r>
      <w:r w:rsidR="005F3FF1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легенде «Путешествие по городам-героям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BE15B3" w:rsidRPr="002200DD" w:rsidRDefault="00D34600" w:rsidP="0022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Ключевая идея смены – путешествие детей по «Городам-героям» на поезде. В основе – игра -</w:t>
      </w:r>
      <w:r w:rsidR="00EC7575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путешествие. Жи</w:t>
      </w:r>
      <w:r w:rsidR="00DD112F" w:rsidRPr="002200D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ели </w:t>
      </w:r>
      <w:proofErr w:type="gramStart"/>
      <w:r w:rsidR="00CB4521">
        <w:rPr>
          <w:rFonts w:ascii="Times New Roman" w:eastAsia="Times New Roman" w:hAnsi="Times New Roman"/>
          <w:sz w:val="24"/>
          <w:szCs w:val="24"/>
          <w:lang w:eastAsia="ru-RU"/>
        </w:rPr>
        <w:t>села</w:t>
      </w:r>
      <w:proofErr w:type="gramEnd"/>
      <w:r w:rsidR="00CB4521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отправляются в увлекательное путешествие по городам Боевой Славы, </w:t>
      </w:r>
      <w:r w:rsidR="00812D78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поезде, по маршрутной карте</w:t>
      </w:r>
      <w:r w:rsidR="00EC7575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с планом-заданием д</w:t>
      </w:r>
      <w:r w:rsidR="005F3FF1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ля каждого определенного дня. </w:t>
      </w:r>
      <w:r w:rsidR="00EC7575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карте – </w:t>
      </w:r>
      <w:r w:rsidR="00812D78" w:rsidRPr="002200D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C7575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CB4521">
        <w:rPr>
          <w:rFonts w:ascii="Times New Roman" w:eastAsia="Times New Roman" w:hAnsi="Times New Roman"/>
          <w:sz w:val="24"/>
          <w:szCs w:val="24"/>
          <w:lang w:eastAsia="ru-RU"/>
        </w:rPr>
        <w:t>ов назначения</w:t>
      </w:r>
      <w:r w:rsidR="00EC7575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Проходя испытания, отряды собирают фрагменты карты, по</w:t>
      </w:r>
      <w:r w:rsidR="00DD112F" w:rsidRPr="002200DD">
        <w:rPr>
          <w:rFonts w:ascii="Times New Roman" w:eastAsia="Times New Roman" w:hAnsi="Times New Roman"/>
          <w:sz w:val="24"/>
          <w:szCs w:val="24"/>
          <w:lang w:eastAsia="ru-RU"/>
        </w:rPr>
        <w:t>терянной отважным летчиком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. Собрав нужные части, ребята находят военный чемодан с достопримечательностями городов – героев, в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 смены отрядами изготавливается </w:t>
      </w:r>
      <w:r w:rsidR="00812D78" w:rsidRPr="002200DD">
        <w:rPr>
          <w:rFonts w:ascii="Times New Roman" w:eastAsia="Times New Roman" w:hAnsi="Times New Roman"/>
          <w:sz w:val="24"/>
          <w:szCs w:val="24"/>
          <w:lang w:eastAsia="ru-RU"/>
        </w:rPr>
        <w:t>макет карты России с данными городами и их достопримечательностями.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22DB" w:rsidRPr="002200DD" w:rsidRDefault="000222DB" w:rsidP="0022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первый день (организационный) все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>дети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выбирают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командира отряда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путём обсуждения или голосования. Совместно дети выбирают название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>отряда, девиз, приветствие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Подготавливают свой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>отряд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комфортного проживания во время смены: расставляют мебель, готовя места для отдыха и работы, оформляют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отряд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рисунками и фотографиями.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222DB" w:rsidRPr="002200DD" w:rsidRDefault="00DD112F" w:rsidP="00220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день дети  путешествуют, в том числе заочно, 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знакомясь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подвигами героев ВОВ, узнают много нового о городах, их достижениях во время ВОВ, 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>их достопримечательностями,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участвуя в разнообразных квест-играх, спортивных состязаниях, 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познавательных мероприятиях,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коллек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>тивных творческих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делах, конкурсах рисунков, стихов. 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>Миссия лагеря заключается в том, что дети познают себя и друг друга и окружающий мир. Погружая ребенка в атмосферу лагеря, дается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общения.</w:t>
      </w:r>
    </w:p>
    <w:p w:rsidR="00543C22" w:rsidRPr="002200DD" w:rsidRDefault="000222DB" w:rsidP="00220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Путешествие начинается с первого дня лагеря и продолжается до закрытия. Им предлагается отправиться по </w:t>
      </w:r>
      <w:r w:rsidR="00E82B41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маршрутной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карте, чтобы в конце смены найти </w:t>
      </w:r>
      <w:r w:rsidR="00DD112F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чемодам с </w:t>
      </w:r>
      <w:r w:rsidR="00EF4423" w:rsidRPr="002200DD">
        <w:rPr>
          <w:rFonts w:ascii="Times New Roman" w:eastAsia="Times New Roman" w:hAnsi="Times New Roman"/>
          <w:sz w:val="24"/>
          <w:szCs w:val="24"/>
          <w:lang w:eastAsia="ru-RU"/>
        </w:rPr>
        <w:t>достопр</w:t>
      </w:r>
      <w:r w:rsidR="00DD112F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имечательностями </w:t>
      </w:r>
      <w:r w:rsidR="00EF442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городам.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4521" w:rsidRDefault="00543C22" w:rsidP="00220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Отряд</w:t>
      </w:r>
      <w:r w:rsidR="00CB452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выдается красный галстук – отличительный знак лагерной смены, </w:t>
      </w:r>
      <w:r w:rsidR="000222DB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вручается </w:t>
      </w:r>
      <w:r w:rsidR="00283C6C" w:rsidRPr="002200DD">
        <w:rPr>
          <w:rFonts w:ascii="Times New Roman" w:eastAsia="Times New Roman" w:hAnsi="Times New Roman"/>
          <w:sz w:val="24"/>
          <w:szCs w:val="24"/>
          <w:lang w:eastAsia="ru-RU"/>
        </w:rPr>
        <w:t>боевой листок</w:t>
      </w:r>
      <w:r w:rsidR="00DD112F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георгиевской звезды</w:t>
      </w:r>
      <w:r w:rsidR="00283C6C" w:rsidRPr="002200DD">
        <w:rPr>
          <w:rFonts w:ascii="Times New Roman" w:eastAsia="Times New Roman" w:hAnsi="Times New Roman"/>
          <w:sz w:val="24"/>
          <w:szCs w:val="24"/>
          <w:lang w:eastAsia="ru-RU"/>
        </w:rPr>
        <w:t>, на котором</w:t>
      </w:r>
      <w:r w:rsidR="000222DB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нанесен маршрут путешествия и задания, которые нужно выполнить. 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каждого дня </w:t>
      </w:r>
      <w:r w:rsidR="00CB4521">
        <w:rPr>
          <w:rFonts w:ascii="Times New Roman" w:eastAsia="Times New Roman" w:hAnsi="Times New Roman"/>
          <w:sz w:val="24"/>
          <w:szCs w:val="24"/>
          <w:lang w:eastAsia="ru-RU"/>
        </w:rPr>
        <w:t>отряд собирае</w:t>
      </w:r>
      <w:r w:rsidR="00A66E4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на большой совет,  на подведение итогов. </w:t>
      </w:r>
    </w:p>
    <w:p w:rsidR="00B06688" w:rsidRPr="002200DD" w:rsidRDefault="00CB4521" w:rsidP="00220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Отрядом</w:t>
      </w:r>
      <w:r w:rsidR="00283C6C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оформлена «Доска объявлений»</w:t>
      </w:r>
      <w:r w:rsidR="000222DB" w:rsidRPr="002200DD">
        <w:rPr>
          <w:rFonts w:ascii="Times New Roman" w:eastAsia="Times New Roman" w:hAnsi="Times New Roman"/>
          <w:sz w:val="24"/>
          <w:szCs w:val="24"/>
          <w:lang w:eastAsia="ru-RU"/>
        </w:rPr>
        <w:t>, в которой можно найти всю информацию по лагерю:</w:t>
      </w:r>
      <w:r w:rsidR="00283C6C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законы и девиз,  списки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0222DB" w:rsidRPr="002200DD">
        <w:rPr>
          <w:rFonts w:ascii="Times New Roman" w:eastAsia="Times New Roman" w:hAnsi="Times New Roman"/>
          <w:sz w:val="24"/>
          <w:szCs w:val="24"/>
          <w:lang w:eastAsia="ru-RU"/>
        </w:rPr>
        <w:t>,  расписание работы кружков, сетку мероприятий и меню.</w:t>
      </w:r>
    </w:p>
    <w:p w:rsidR="000222DB" w:rsidRPr="002200DD" w:rsidRDefault="000222DB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последний день работы лагеря проводится торжественное закрытие смены, на котором ребятам вручаются дипломы, грамоты и призы за победу в конкурсах и активное участие в жизни лагеря.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423" w:rsidRPr="002200DD">
        <w:rPr>
          <w:rFonts w:ascii="Times New Roman" w:eastAsia="Times New Roman" w:hAnsi="Times New Roman"/>
          <w:sz w:val="24"/>
          <w:szCs w:val="24"/>
          <w:lang w:eastAsia="ru-RU"/>
        </w:rPr>
        <w:t>Начальник поезда</w:t>
      </w:r>
      <w:r w:rsidR="000F5EB9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(начальник лагеря)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каждому жителю на закрытии смены вручает грамоты и подарки, подготовленные индивидуально для каждого (кто-то отмечен за трудолюбие, умение контактировать, </w:t>
      </w:r>
      <w:r w:rsidR="00283C6C" w:rsidRPr="002200DD">
        <w:rPr>
          <w:rFonts w:ascii="Times New Roman" w:eastAsia="Times New Roman" w:hAnsi="Times New Roman"/>
          <w:sz w:val="24"/>
          <w:szCs w:val="24"/>
          <w:lang w:eastAsia="ru-RU"/>
        </w:rPr>
        <w:t>за артистизм, за ответсвеннось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,  доброту и так далее).</w:t>
      </w:r>
    </w:p>
    <w:p w:rsidR="000222DB" w:rsidRPr="002200DD" w:rsidRDefault="000222DB" w:rsidP="00220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во время всей смены </w:t>
      </w:r>
      <w:proofErr w:type="gramStart"/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выполняют роль</w:t>
      </w:r>
      <w:proofErr w:type="gramEnd"/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наставников</w:t>
      </w:r>
      <w:r w:rsidR="00EF442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проводников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, становятся ведущими различных программ, орган</w:t>
      </w:r>
      <w:r w:rsidR="003470B3"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изуют детей на линейку, путешествуют </w:t>
      </w: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с детьми по улицам </w:t>
      </w:r>
      <w:r w:rsidR="003470B3" w:rsidRPr="002200DD">
        <w:rPr>
          <w:rFonts w:ascii="Times New Roman" w:eastAsia="Times New Roman" w:hAnsi="Times New Roman"/>
          <w:sz w:val="24"/>
          <w:szCs w:val="24"/>
          <w:lang w:eastAsia="ru-RU"/>
        </w:rPr>
        <w:t>городов, ходят в гости.</w:t>
      </w:r>
    </w:p>
    <w:p w:rsidR="000222DB" w:rsidRPr="002200DD" w:rsidRDefault="000222DB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детям было интересно отдыхать, а педаго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гам работать, каждый день спланирован буквально по минутам.</w:t>
      </w:r>
    </w:p>
    <w:p w:rsidR="000222DB" w:rsidRPr="002200DD" w:rsidRDefault="003470B3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Например, с целью привлечения интереса детей к профессии пожарного, спа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сателя и формирования у них на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выков 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вопожарной безопасности, 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ется участие воспитанников лагеря в мероприятиях по пожарной безопасности. 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ята участвуют в конкурсе «Огонь-друг, огонь-враг», а также ходят на экс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курсию в пожарную часть, где обы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чно с ними 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роводят беседу по пожарной безо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пасности, рассказывают об осна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щении пожарной техники, научат 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надевать специальное снаряжение, показывают медицинский кабинет, осна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щенный необходимым инвентарем для тренировки пожарных по спасению человеческих жизней, учеб</w:t>
      </w:r>
      <w:r w:rsidR="000222DB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классы и многое другое.</w:t>
      </w:r>
    </w:p>
    <w:p w:rsidR="000222DB" w:rsidRPr="002200DD" w:rsidRDefault="000222DB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неско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лько раз в неделю проводятся ме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роприятия, спос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обствующие укреплению физическо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здоровья и физическому совершенствованию. Это турниры по бадминтону, пионерболу, теннису, дартсу, спортивная игра «Веселые эстафет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ы», «Мой весёлый звонкий мяч», 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многое другое.</w:t>
      </w:r>
    </w:p>
    <w:p w:rsidR="00E04478" w:rsidRPr="002200DD" w:rsidRDefault="000222DB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E04478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смены предусмотрены т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акие меро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приятия, которые с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пособствуют созданию благоприят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среды для здорового общения и эмоционального развития, для стан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овления активной жизненной пози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ции, гражданских и нравственных качеств, а также раз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вития фантазии творческих способностей детей. Это конкурсно-игровая программа по правилам хороше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тона «По страницам этикета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экскурсия по родному городу 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«Я и мой город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возложение венков к памятникам, 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 програ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мма «Я </w:t>
      </w:r>
      <w:proofErr w:type="gramStart"/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</w:t>
      </w:r>
      <w:proofErr w:type="gramEnd"/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мелец», конкурсно-игро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вая программа «Цветное ассорти», посещение краеведческого музея, игровая программа по ПДД с привлечением работника ГИБДД «К вам мы идем на День рождения, соблюдая правила движения».</w:t>
      </w:r>
    </w:p>
    <w:p w:rsidR="00BE15B3" w:rsidRPr="002200DD" w:rsidRDefault="000222DB" w:rsidP="002200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Самым дос</w:t>
      </w:r>
      <w:r w:rsidR="003470B3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товерным показателем хорошей ра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боты является настроение детей. Свои впечатления от пребывания в лагере ребята описывают в книге от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зывов и </w:t>
      </w:r>
      <w:r w:rsidR="00E04478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предложений. </w:t>
      </w:r>
    </w:p>
    <w:p w:rsidR="006F1ACA" w:rsidRDefault="006F1ACA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4423" w:rsidRPr="002200DD" w:rsidRDefault="00EF4423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6CB2" w:rsidRPr="002200DD" w:rsidRDefault="00DF6CB2" w:rsidP="002200D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b/>
          <w:color w:val="000000" w:themeColor="text1"/>
          <w:sz w:val="24"/>
          <w:szCs w:val="24"/>
        </w:rPr>
        <w:t>ЦЕЛ</w:t>
      </w:r>
      <w:r w:rsidR="004E2E9C" w:rsidRPr="002200DD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</w:p>
    <w:p w:rsidR="00DF6CB2" w:rsidRPr="002200DD" w:rsidRDefault="00BE15B3" w:rsidP="002200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Создание атмосферы </w:t>
      </w:r>
      <w:proofErr w:type="gramStart"/>
      <w:r w:rsidRPr="002200DD">
        <w:rPr>
          <w:rFonts w:ascii="Times New Roman" w:hAnsi="Times New Roman"/>
          <w:sz w:val="24"/>
          <w:szCs w:val="24"/>
        </w:rPr>
        <w:t>для</w:t>
      </w:r>
      <w:proofErr w:type="gramEnd"/>
      <w:r w:rsidRPr="002200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0DD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2200DD">
        <w:rPr>
          <w:rFonts w:ascii="Times New Roman" w:hAnsi="Times New Roman"/>
          <w:sz w:val="24"/>
          <w:szCs w:val="24"/>
        </w:rPr>
        <w:t xml:space="preserve"> у воспитанников чувства патриотизма, толерантности, любви к Родине и гордости за свою страну, создание</w:t>
      </w:r>
      <w:r w:rsidRPr="002200DD">
        <w:rPr>
          <w:rFonts w:ascii="Times New Roman" w:hAnsi="Times New Roman"/>
          <w:color w:val="000000"/>
          <w:sz w:val="24"/>
          <w:szCs w:val="24"/>
        </w:rPr>
        <w:t xml:space="preserve"> благоприятных условий для укрепления здоровья и организации досуга, учащихся во время летних каникул, развития творческого и интеллектуального потенциала личности</w:t>
      </w:r>
    </w:p>
    <w:p w:rsidR="00DF6CB2" w:rsidRPr="002200DD" w:rsidRDefault="00DF6CB2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b/>
          <w:color w:val="000000" w:themeColor="text1"/>
          <w:sz w:val="24"/>
          <w:szCs w:val="24"/>
        </w:rPr>
        <w:t>ЗАДАЧИ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1. Профилактика детской безнадзорности в летнее время.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2. Развитие лидерских, творческих, товарищеских потенциалов личности в условиях временного детского коллектива.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3. Укрепление физического здоровья детей.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4. Организация интересного досуга детей.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5.Формирование гражданской позиции и приобщение к историческому прошлому, к традициям пионерского движения, способствующих укреплению связи времен и поколений;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6. Развитие коммуникативных и организаторских способностей детей;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7.Воспитание культуры поведения и потребности 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>осознанного отношения к своему здоровью и окружающей среде.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8. Развитие толерантности в отношении друг с другом и сплочение детского коллектива.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9.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Формировать исследовательские умения в рамках изучения традиций народов мира.</w:t>
      </w:r>
      <w:r w:rsidRPr="002200DD">
        <w:rPr>
          <w:rFonts w:ascii="Times New Roman" w:hAnsi="Times New Roman"/>
          <w:sz w:val="24"/>
          <w:szCs w:val="24"/>
        </w:rPr>
        <w:br/>
        <w:t xml:space="preserve">10. 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>Формировать коммуникативные навыки через сплочение детского коллектива, поддержание духа сотрудничества и взаимопомощи.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>Формировать базу данных всевозможных игр для использования их в воспитательном процессе.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12. Расширить кругозор ребёнка через игровой сюжет с учётом возрастных особенностей и интеллектуального уровня.</w:t>
      </w:r>
    </w:p>
    <w:p w:rsidR="00E04478" w:rsidRPr="002200DD" w:rsidRDefault="00E04478" w:rsidP="002200D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13. Развивать и укреплять связи школы с семьёй, учреждениями дополнительного образования, учреждениями культуры и др. </w:t>
      </w:r>
    </w:p>
    <w:p w:rsidR="00DF6CB2" w:rsidRPr="002200DD" w:rsidRDefault="00E04478" w:rsidP="0022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14. Привить интерес к изучению культурных традиций и событий современного мира, продолжать воспитывать у них чувство патриотизма, любви к родному городу и родной стране.</w:t>
      </w:r>
    </w:p>
    <w:p w:rsidR="00620D0E" w:rsidRPr="002200DD" w:rsidRDefault="00620D0E" w:rsidP="0022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0D0E" w:rsidRPr="002200DD" w:rsidRDefault="00620D0E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ACD" w:rsidRPr="002200DD" w:rsidRDefault="00445ACD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00DD">
        <w:rPr>
          <w:rFonts w:ascii="Times New Roman" w:hAnsi="Times New Roman"/>
          <w:b/>
          <w:color w:val="000000"/>
          <w:sz w:val="24"/>
          <w:szCs w:val="24"/>
        </w:rPr>
        <w:t>НАПРАВЛЕНИЯ ДЕЯТЕЛЬНОСТИ</w:t>
      </w:r>
    </w:p>
    <w:p w:rsidR="00DF6CB2" w:rsidRPr="002200DD" w:rsidRDefault="00CF39E1" w:rsidP="002200DD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0D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872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716915</wp:posOffset>
            </wp:positionV>
            <wp:extent cx="5731510" cy="5663565"/>
            <wp:effectExtent l="19050" t="0" r="0" b="0"/>
            <wp:wrapTopAndBottom/>
            <wp:docPr id="213" name="Схема 2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DF6CB2" w:rsidRPr="002200DD" w:rsidRDefault="00DF6CB2" w:rsidP="002200D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EF4423" w:rsidRPr="002200DD" w:rsidRDefault="00EF4423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F4423" w:rsidRPr="002200DD" w:rsidRDefault="00EF4423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3C22" w:rsidRPr="002200DD" w:rsidRDefault="00543C22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ACD" w:rsidRPr="002200DD" w:rsidRDefault="00445ACD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00DD">
        <w:rPr>
          <w:rFonts w:ascii="Times New Roman" w:hAnsi="Times New Roman"/>
          <w:b/>
          <w:color w:val="000000"/>
          <w:sz w:val="24"/>
          <w:szCs w:val="24"/>
        </w:rPr>
        <w:lastRenderedPageBreak/>
        <w:t>ОЖИДАЕМЫЕ РЕЗУЛЬТАТЫ</w:t>
      </w:r>
    </w:p>
    <w:p w:rsidR="00DB0C43" w:rsidRPr="002200DD" w:rsidRDefault="00DB0C43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3235" w:rsidRPr="002200DD" w:rsidRDefault="00763235" w:rsidP="002200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В ходе реализации </w:t>
      </w:r>
      <w:proofErr w:type="gramStart"/>
      <w:r w:rsidRPr="002200DD">
        <w:rPr>
          <w:rFonts w:ascii="Times New Roman" w:hAnsi="Times New Roman"/>
          <w:color w:val="000000" w:themeColor="text1"/>
          <w:sz w:val="24"/>
          <w:szCs w:val="24"/>
        </w:rPr>
        <w:t>данного</w:t>
      </w:r>
      <w:proofErr w:type="gramEnd"/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D02AF2" w:rsidRPr="002200DD">
        <w:rPr>
          <w:rFonts w:ascii="Times New Roman" w:hAnsi="Times New Roman"/>
          <w:color w:val="000000" w:themeColor="text1"/>
          <w:sz w:val="24"/>
          <w:szCs w:val="24"/>
        </w:rPr>
        <w:t>рограммы «</w:t>
      </w:r>
      <w:r w:rsidR="00DB0C43" w:rsidRPr="002200DD">
        <w:rPr>
          <w:rFonts w:ascii="Times New Roman" w:hAnsi="Times New Roman"/>
          <w:color w:val="000000" w:themeColor="text1"/>
          <w:sz w:val="24"/>
          <w:szCs w:val="24"/>
        </w:rPr>
        <w:t>Юные Патриоты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» с </w:t>
      </w:r>
      <w:r w:rsidR="00DB0C43" w:rsidRPr="002200DD">
        <w:rPr>
          <w:rFonts w:ascii="Times New Roman" w:hAnsi="Times New Roman"/>
          <w:color w:val="000000" w:themeColor="text1"/>
          <w:sz w:val="24"/>
          <w:szCs w:val="24"/>
        </w:rPr>
        <w:t>гражданско-патриотической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направленностью будет реализовано: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Вовлечение всех детей в спортивные и творческие дела лагеря, что поможет развить лидерские и организаторские способности детей.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Создание базы данных игр различной направленности для использования их в воспитательном процессе. 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Осознание бережного отношения к своему здоровью и окружающей среде, получение навыков  здорового образа жизни.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Формирование исследовательских умений, коммуникативных навыков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Повышение интеллектуального уровня учащихся.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Укрепление связи школы с семьёй, учреждениями дополнительного образования, учреждениями культуры и др.</w:t>
      </w:r>
    </w:p>
    <w:p w:rsidR="00763235" w:rsidRPr="002200DD" w:rsidRDefault="00763235" w:rsidP="002200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Углубление знаний воспитанников лагеря об истории различных стран, привитие интереса к изучению культурных традиций и событий народов мира.</w:t>
      </w:r>
    </w:p>
    <w:p w:rsidR="00763235" w:rsidRPr="002200DD" w:rsidRDefault="00763235" w:rsidP="002200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В результате реализации п</w:t>
      </w:r>
      <w:r w:rsidR="00D02AF2" w:rsidRPr="002200DD">
        <w:rPr>
          <w:rFonts w:ascii="Times New Roman" w:hAnsi="Times New Roman"/>
          <w:color w:val="000000" w:themeColor="text1"/>
          <w:sz w:val="24"/>
          <w:szCs w:val="24"/>
        </w:rPr>
        <w:t>рограммы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 ожидается: </w:t>
      </w:r>
    </w:p>
    <w:p w:rsidR="00763235" w:rsidRPr="002200DD" w:rsidRDefault="00763235" w:rsidP="002200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в гражданско-патриотической сфере: формирование чувства </w:t>
      </w:r>
      <w:r w:rsidRPr="002200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патриотизма, любви к родному городу и родной стране</w:t>
      </w:r>
      <w:r w:rsidRPr="002200DD">
        <w:rPr>
          <w:rFonts w:ascii="Times New Roman" w:hAnsi="Times New Roman"/>
          <w:color w:val="000000" w:themeColor="text1"/>
          <w:sz w:val="24"/>
          <w:szCs w:val="24"/>
        </w:rPr>
        <w:t>; </w:t>
      </w:r>
    </w:p>
    <w:p w:rsidR="00763235" w:rsidRPr="002200DD" w:rsidRDefault="00763235" w:rsidP="002200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763235" w:rsidRPr="002200DD" w:rsidRDefault="00763235" w:rsidP="002200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00DD">
        <w:rPr>
          <w:rFonts w:ascii="Times New Roman" w:hAnsi="Times New Roman"/>
          <w:color w:val="000000" w:themeColor="text1"/>
          <w:sz w:val="24"/>
          <w:szCs w:val="24"/>
        </w:rPr>
        <w:t>в научно-исследовательской: навык работы с научно-познавательной литературой;</w:t>
      </w:r>
      <w:proofErr w:type="gramEnd"/>
    </w:p>
    <w:p w:rsidR="00763235" w:rsidRPr="002200DD" w:rsidRDefault="00763235" w:rsidP="002200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Pr="002200DD">
        <w:rPr>
          <w:rFonts w:ascii="Times New Roman" w:hAnsi="Times New Roman"/>
          <w:color w:val="000000" w:themeColor="text1"/>
          <w:sz w:val="24"/>
          <w:szCs w:val="24"/>
        </w:rPr>
        <w:t>культурно-просветительской</w:t>
      </w:r>
      <w:proofErr w:type="gramEnd"/>
      <w:r w:rsidRPr="002200DD">
        <w:rPr>
          <w:rFonts w:ascii="Times New Roman" w:hAnsi="Times New Roman"/>
          <w:color w:val="000000" w:themeColor="text1"/>
          <w:sz w:val="24"/>
          <w:szCs w:val="24"/>
        </w:rPr>
        <w:t>: популяризация историко-культурного наследия;</w:t>
      </w:r>
    </w:p>
    <w:p w:rsidR="00763235" w:rsidRPr="002200DD" w:rsidRDefault="00763235" w:rsidP="002200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00DD">
        <w:rPr>
          <w:rFonts w:ascii="Times New Roman" w:hAnsi="Times New Roman"/>
          <w:color w:val="000000" w:themeColor="text1"/>
          <w:sz w:val="24"/>
          <w:szCs w:val="24"/>
        </w:rPr>
        <w:t>в нравственно-эстетической: осознание обучающимися высших ценностей, идеалов, ориентиров, способность руководствоваться ими в практической деятельности;</w:t>
      </w:r>
      <w:proofErr w:type="gramEnd"/>
    </w:p>
    <w:p w:rsidR="00445ACD" w:rsidRPr="002200DD" w:rsidRDefault="00763235" w:rsidP="002200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0DD">
        <w:rPr>
          <w:rFonts w:ascii="Times New Roman" w:hAnsi="Times New Roman"/>
          <w:color w:val="000000" w:themeColor="text1"/>
          <w:sz w:val="24"/>
          <w:szCs w:val="24"/>
        </w:rPr>
        <w:t>в физкультурно-оздоровительной: создание мотивации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445ACD" w:rsidRPr="002200DD" w:rsidRDefault="00445ACD" w:rsidP="002200D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6162" w:rsidRPr="002200DD" w:rsidRDefault="003E6162" w:rsidP="002200D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Распорядок дня лагеря</w:t>
      </w:r>
    </w:p>
    <w:p w:rsidR="003E6162" w:rsidRPr="002200DD" w:rsidRDefault="003E6162" w:rsidP="002200DD">
      <w:pPr>
        <w:pStyle w:val="af5"/>
        <w:ind w:firstLine="709"/>
        <w:jc w:val="center"/>
        <w:rPr>
          <w:b/>
          <w:sz w:val="24"/>
          <w:szCs w:val="24"/>
        </w:rPr>
      </w:pPr>
    </w:p>
    <w:tbl>
      <w:tblPr>
        <w:tblStyle w:val="ac"/>
        <w:tblW w:w="5000" w:type="pct"/>
        <w:tblLook w:val="04A0"/>
      </w:tblPr>
      <w:tblGrid>
        <w:gridCol w:w="2008"/>
        <w:gridCol w:w="7846"/>
      </w:tblGrid>
      <w:tr w:rsidR="003E6162" w:rsidRPr="002200DD" w:rsidTr="005F3FF1">
        <w:tc>
          <w:tcPr>
            <w:tcW w:w="1019" w:type="pct"/>
          </w:tcPr>
          <w:p w:rsidR="003E6162" w:rsidRPr="002200DD" w:rsidRDefault="003E6162" w:rsidP="002200DD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81" w:type="pct"/>
          </w:tcPr>
          <w:p w:rsidR="003E6162" w:rsidRPr="002200DD" w:rsidRDefault="003E6162" w:rsidP="002200DD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2E1F76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8:</w:t>
            </w:r>
            <w:r w:rsidR="003E6162" w:rsidRPr="002200D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67CD1">
              <w:rPr>
                <w:rFonts w:ascii="Times New Roman" w:hAnsi="Times New Roman"/>
                <w:b/>
                <w:sz w:val="24"/>
                <w:szCs w:val="24"/>
              </w:rPr>
              <w:t xml:space="preserve"> – 9:00</w:t>
            </w:r>
          </w:p>
        </w:tc>
        <w:tc>
          <w:tcPr>
            <w:tcW w:w="3981" w:type="pct"/>
          </w:tcPr>
          <w:p w:rsidR="003E6162" w:rsidRPr="002200DD" w:rsidRDefault="00A67CD1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 возле здания МКОУ Никольская СОШ 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3173CD" w:rsidP="00A67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="00A67CD1">
              <w:rPr>
                <w:rFonts w:ascii="Times New Roman" w:hAnsi="Times New Roman"/>
                <w:b/>
                <w:sz w:val="24"/>
                <w:szCs w:val="24"/>
              </w:rPr>
              <w:t>00 – 9:10</w:t>
            </w:r>
          </w:p>
        </w:tc>
        <w:tc>
          <w:tcPr>
            <w:tcW w:w="3981" w:type="pct"/>
          </w:tcPr>
          <w:p w:rsidR="003E6162" w:rsidRPr="002200DD" w:rsidRDefault="002E1F76" w:rsidP="002200DD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Линейка (построение). Поднятие Флага России. Исполнение гимна РФ.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A67CD1" w:rsidP="0031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9:10 - </w:t>
            </w:r>
            <w:r w:rsidR="003173CD">
              <w:rPr>
                <w:rFonts w:ascii="Times New Roman" w:hAnsi="Times New Roman"/>
                <w:b/>
                <w:sz w:val="24"/>
                <w:szCs w:val="24"/>
              </w:rPr>
              <w:t>9:20</w:t>
            </w:r>
          </w:p>
        </w:tc>
        <w:tc>
          <w:tcPr>
            <w:tcW w:w="3981" w:type="pct"/>
          </w:tcPr>
          <w:p w:rsidR="003E6162" w:rsidRPr="002200DD" w:rsidRDefault="00A67CD1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</w:p>
        </w:tc>
      </w:tr>
      <w:tr w:rsidR="00A67CD1" w:rsidRPr="002200DD" w:rsidTr="005F3FF1">
        <w:tc>
          <w:tcPr>
            <w:tcW w:w="1019" w:type="pct"/>
          </w:tcPr>
          <w:p w:rsidR="00A67CD1" w:rsidRDefault="00A67CD1" w:rsidP="00317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9:20 - 9:30</w:t>
            </w:r>
          </w:p>
        </w:tc>
        <w:tc>
          <w:tcPr>
            <w:tcW w:w="3981" w:type="pct"/>
          </w:tcPr>
          <w:p w:rsidR="00A67CD1" w:rsidRDefault="00A67CD1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3173CD" w:rsidRPr="002200DD" w:rsidTr="005F3FF1">
        <w:tc>
          <w:tcPr>
            <w:tcW w:w="1019" w:type="pct"/>
          </w:tcPr>
          <w:p w:rsidR="003173CD" w:rsidRDefault="00AB63DF" w:rsidP="00AB6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 – 10:00</w:t>
            </w:r>
          </w:p>
        </w:tc>
        <w:tc>
          <w:tcPr>
            <w:tcW w:w="3981" w:type="pct"/>
          </w:tcPr>
          <w:p w:rsidR="003173CD" w:rsidRPr="002200DD" w:rsidRDefault="00A67CD1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</w:tc>
      </w:tr>
      <w:tr w:rsidR="00A67CD1" w:rsidRPr="002200DD" w:rsidTr="005F3FF1">
        <w:tc>
          <w:tcPr>
            <w:tcW w:w="1019" w:type="pct"/>
          </w:tcPr>
          <w:p w:rsidR="00A67CD1" w:rsidRDefault="00A67CD1" w:rsidP="00A67C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  <w:r w:rsidR="00AB63DF">
              <w:rPr>
                <w:rFonts w:ascii="Times New Roman" w:hAnsi="Times New Roman"/>
                <w:b/>
                <w:sz w:val="24"/>
                <w:szCs w:val="24"/>
              </w:rPr>
              <w:t xml:space="preserve"> – 10:30</w:t>
            </w:r>
          </w:p>
        </w:tc>
        <w:tc>
          <w:tcPr>
            <w:tcW w:w="3981" w:type="pct"/>
          </w:tcPr>
          <w:p w:rsidR="00A67CD1" w:rsidRDefault="00A67CD1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D3707C" w:rsidP="00D370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10:30 – 11:30</w:t>
            </w:r>
          </w:p>
        </w:tc>
        <w:tc>
          <w:tcPr>
            <w:tcW w:w="3981" w:type="pct"/>
          </w:tcPr>
          <w:p w:rsidR="003E6162" w:rsidRPr="002200DD" w:rsidRDefault="00D3707C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свежее воздухе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D3707C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2E1F76" w:rsidRPr="002200DD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2A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2A73">
              <w:rPr>
                <w:rFonts w:ascii="Times New Roman" w:hAnsi="Times New Roman"/>
                <w:b/>
                <w:sz w:val="24"/>
                <w:szCs w:val="24"/>
              </w:rPr>
              <w:t>12:30</w:t>
            </w:r>
            <w:r w:rsidR="002E1F76"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1" w:type="pct"/>
          </w:tcPr>
          <w:p w:rsidR="003E6162" w:rsidRPr="002200DD" w:rsidRDefault="002E1F76" w:rsidP="00292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Работа по плану </w:t>
            </w:r>
            <w:r w:rsidR="00292A73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, спортивные мероприятия, занятия по интересам, коллективные творческие мероприятия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2E1F76" w:rsidP="0029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 w:rsidR="00292A73">
              <w:rPr>
                <w:rFonts w:ascii="Times New Roman" w:hAnsi="Times New Roman"/>
                <w:b/>
                <w:sz w:val="24"/>
                <w:szCs w:val="24"/>
              </w:rPr>
              <w:t>30 – 13:00</w:t>
            </w:r>
          </w:p>
        </w:tc>
        <w:tc>
          <w:tcPr>
            <w:tcW w:w="3981" w:type="pct"/>
          </w:tcPr>
          <w:p w:rsidR="003E6162" w:rsidRPr="002200DD" w:rsidRDefault="00292A73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интересам, оздоровительные процедуры</w:t>
            </w:r>
          </w:p>
        </w:tc>
      </w:tr>
      <w:tr w:rsidR="00292A73" w:rsidRPr="002200DD" w:rsidTr="005F3FF1">
        <w:tc>
          <w:tcPr>
            <w:tcW w:w="1019" w:type="pct"/>
          </w:tcPr>
          <w:p w:rsidR="00292A73" w:rsidRPr="002200DD" w:rsidRDefault="00292A73" w:rsidP="0029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 – 13:30</w:t>
            </w:r>
          </w:p>
        </w:tc>
        <w:tc>
          <w:tcPr>
            <w:tcW w:w="3981" w:type="pct"/>
          </w:tcPr>
          <w:p w:rsidR="00292A73" w:rsidRDefault="00292A73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92A73" w:rsidRPr="002200DD" w:rsidTr="005F3FF1">
        <w:tc>
          <w:tcPr>
            <w:tcW w:w="1019" w:type="pct"/>
          </w:tcPr>
          <w:p w:rsidR="00292A73" w:rsidRDefault="00292A73" w:rsidP="00292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13:30 – 14:30</w:t>
            </w:r>
          </w:p>
        </w:tc>
        <w:tc>
          <w:tcPr>
            <w:tcW w:w="3981" w:type="pct"/>
          </w:tcPr>
          <w:p w:rsidR="00292A73" w:rsidRDefault="00292A73" w:rsidP="0022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Тихие игры, экскурсии, игры на свежем воздухе</w:t>
            </w:r>
          </w:p>
        </w:tc>
      </w:tr>
      <w:tr w:rsidR="003E6162" w:rsidRPr="002200DD" w:rsidTr="005F3FF1">
        <w:tc>
          <w:tcPr>
            <w:tcW w:w="1019" w:type="pct"/>
          </w:tcPr>
          <w:p w:rsidR="003E6162" w:rsidRPr="002200DD" w:rsidRDefault="002E1F76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3981" w:type="pct"/>
          </w:tcPr>
          <w:p w:rsidR="003E6162" w:rsidRPr="002200DD" w:rsidRDefault="002E1F76" w:rsidP="00292A73">
            <w:p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Р</w:t>
            </w:r>
            <w:r w:rsidR="00292A73">
              <w:rPr>
                <w:rFonts w:ascii="Times New Roman" w:hAnsi="Times New Roman"/>
                <w:sz w:val="24"/>
                <w:szCs w:val="24"/>
              </w:rPr>
              <w:t>ейд чистоты, техника безопасности и ПДД, у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ход домой</w:t>
            </w:r>
          </w:p>
        </w:tc>
      </w:tr>
    </w:tbl>
    <w:p w:rsidR="003E6162" w:rsidRPr="002200DD" w:rsidRDefault="003E6162" w:rsidP="002200D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5ACD" w:rsidRPr="002200DD" w:rsidRDefault="00445ACD" w:rsidP="002200D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327E4" w:rsidRPr="002200DD" w:rsidRDefault="00C327E4" w:rsidP="002200D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200DD">
        <w:rPr>
          <w:rFonts w:ascii="Times New Roman" w:hAnsi="Times New Roman"/>
          <w:b/>
          <w:caps/>
          <w:sz w:val="24"/>
          <w:szCs w:val="24"/>
        </w:rPr>
        <w:lastRenderedPageBreak/>
        <w:t>План работы</w:t>
      </w:r>
    </w:p>
    <w:p w:rsidR="00C327E4" w:rsidRPr="002200DD" w:rsidRDefault="00C327E4" w:rsidP="002200D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200DD">
        <w:rPr>
          <w:rFonts w:ascii="Times New Roman" w:hAnsi="Times New Roman"/>
          <w:b/>
          <w:caps/>
          <w:sz w:val="24"/>
          <w:szCs w:val="24"/>
        </w:rPr>
        <w:t xml:space="preserve">летнего </w:t>
      </w:r>
      <w:r w:rsidR="00D02AF2" w:rsidRPr="002200DD">
        <w:rPr>
          <w:rFonts w:ascii="Times New Roman" w:hAnsi="Times New Roman"/>
          <w:b/>
          <w:caps/>
          <w:sz w:val="24"/>
          <w:szCs w:val="24"/>
        </w:rPr>
        <w:t xml:space="preserve">пришкольного </w:t>
      </w:r>
      <w:r w:rsidRPr="002200DD">
        <w:rPr>
          <w:rFonts w:ascii="Times New Roman" w:hAnsi="Times New Roman"/>
          <w:b/>
          <w:caps/>
          <w:sz w:val="24"/>
          <w:szCs w:val="24"/>
        </w:rPr>
        <w:t>оздоровительного лагеря</w:t>
      </w:r>
    </w:p>
    <w:p w:rsidR="00C327E4" w:rsidRPr="002200DD" w:rsidRDefault="00C327E4" w:rsidP="002200D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200DD">
        <w:rPr>
          <w:rFonts w:ascii="Times New Roman" w:hAnsi="Times New Roman"/>
          <w:b/>
          <w:caps/>
          <w:sz w:val="24"/>
          <w:szCs w:val="24"/>
        </w:rPr>
        <w:t>с дневным пребыванием детей</w:t>
      </w:r>
    </w:p>
    <w:p w:rsidR="00620D0E" w:rsidRPr="002200DD" w:rsidRDefault="00620D0E" w:rsidP="002200D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0D0E" w:rsidRPr="002200DD" w:rsidRDefault="00620D0E" w:rsidP="002200D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tbl>
      <w:tblPr>
        <w:tblStyle w:val="ac"/>
        <w:tblW w:w="10456" w:type="dxa"/>
        <w:tblLook w:val="04A0"/>
      </w:tblPr>
      <w:tblGrid>
        <w:gridCol w:w="1915"/>
        <w:gridCol w:w="3701"/>
        <w:gridCol w:w="21"/>
        <w:gridCol w:w="4819"/>
      </w:tblGrid>
      <w:tr w:rsidR="00245642" w:rsidRPr="002200DD" w:rsidTr="00FB4D07">
        <w:tc>
          <w:tcPr>
            <w:tcW w:w="1915" w:type="dxa"/>
          </w:tcPr>
          <w:p w:rsidR="00245642" w:rsidRPr="002200DD" w:rsidRDefault="002E1F76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24564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3722" w:type="dxa"/>
            <w:gridSpan w:val="2"/>
          </w:tcPr>
          <w:p w:rsidR="00245642" w:rsidRPr="002200DD" w:rsidRDefault="003E7D64" w:rsidP="0022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партнеры</w:t>
            </w:r>
          </w:p>
        </w:tc>
        <w:tc>
          <w:tcPr>
            <w:tcW w:w="4819" w:type="dxa"/>
          </w:tcPr>
          <w:p w:rsidR="00245642" w:rsidRPr="002200DD" w:rsidRDefault="00245642" w:rsidP="00220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Школьные мероприятия</w:t>
            </w:r>
          </w:p>
        </w:tc>
      </w:tr>
      <w:tr w:rsidR="001020BA" w:rsidRPr="002200DD" w:rsidTr="00FB4D07">
        <w:tc>
          <w:tcPr>
            <w:tcW w:w="10456" w:type="dxa"/>
            <w:gridSpan w:val="4"/>
          </w:tcPr>
          <w:p w:rsidR="00E6777E" w:rsidRPr="002200DD" w:rsidRDefault="001020BA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Патриотическая неделя</w:t>
            </w:r>
          </w:p>
        </w:tc>
      </w:tr>
      <w:tr w:rsidR="00EC156D" w:rsidRPr="002200DD" w:rsidTr="00FB4D07">
        <w:tc>
          <w:tcPr>
            <w:tcW w:w="10456" w:type="dxa"/>
            <w:gridSpan w:val="4"/>
          </w:tcPr>
          <w:p w:rsidR="00EC156D" w:rsidRPr="002200DD" w:rsidRDefault="00EC156D" w:rsidP="003C4F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Отправление. Станция </w:t>
            </w:r>
            <w:r w:rsidR="003C4FD1">
              <w:rPr>
                <w:rFonts w:ascii="Times New Roman" w:hAnsi="Times New Roman"/>
                <w:b/>
                <w:sz w:val="24"/>
                <w:szCs w:val="24"/>
              </w:rPr>
              <w:t>село Никола</w:t>
            </w:r>
          </w:p>
        </w:tc>
      </w:tr>
      <w:tr w:rsidR="00245642" w:rsidRPr="002200DD" w:rsidTr="00FB4D07">
        <w:tc>
          <w:tcPr>
            <w:tcW w:w="1915" w:type="dxa"/>
          </w:tcPr>
          <w:p w:rsidR="00245642" w:rsidRPr="002200DD" w:rsidRDefault="00E0049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02.06.2025</w:t>
            </w:r>
          </w:p>
          <w:p w:rsidR="008B1CF2" w:rsidRPr="002200DD" w:rsidRDefault="00E0049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  <w:r w:rsidR="008B1CF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gridSpan w:val="2"/>
          </w:tcPr>
          <w:p w:rsidR="00245642" w:rsidRPr="002200DD" w:rsidRDefault="00A15780" w:rsidP="002200DD">
            <w:pPr>
              <w:pStyle w:val="a4"/>
              <w:ind w:left="212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657D49" w:rsidRPr="002200DD" w:rsidRDefault="00245642" w:rsidP="002200DD">
            <w:pPr>
              <w:pStyle w:val="a4"/>
              <w:numPr>
                <w:ilvl w:val="0"/>
                <w:numId w:val="26"/>
              </w:numPr>
              <w:ind w:left="175" w:hanging="139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Открытие лагеря «</w:t>
            </w:r>
            <w:r w:rsidR="002D2770" w:rsidRPr="002200DD">
              <w:rPr>
                <w:rFonts w:ascii="Times New Roman" w:hAnsi="Times New Roman"/>
                <w:bCs/>
                <w:sz w:val="24"/>
                <w:szCs w:val="24"/>
              </w:rPr>
              <w:t>Юные Париоты</w:t>
            </w: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570B2" w:rsidRPr="002200DD" w:rsidRDefault="00245642" w:rsidP="002200DD">
            <w:pPr>
              <w:pStyle w:val="a4"/>
              <w:numPr>
                <w:ilvl w:val="0"/>
                <w:numId w:val="26"/>
              </w:numPr>
              <w:ind w:left="175" w:hanging="139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Игры на знакомство, игры на свежем воздухе</w:t>
            </w:r>
            <w:r w:rsidR="000570B2" w:rsidRPr="002200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70B2" w:rsidRPr="002200DD" w:rsidRDefault="008058B5" w:rsidP="002200DD">
            <w:pPr>
              <w:pStyle w:val="a4"/>
              <w:numPr>
                <w:ilvl w:val="0"/>
                <w:numId w:val="26"/>
              </w:numPr>
              <w:ind w:left="175" w:hanging="139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0B2" w:rsidRPr="002200DD">
              <w:rPr>
                <w:rFonts w:ascii="Times New Roman" w:hAnsi="Times New Roman"/>
                <w:sz w:val="24"/>
                <w:szCs w:val="24"/>
              </w:rPr>
              <w:t>Проведение инструктажа по ТБ и Правилам пожарной безопасности.</w:t>
            </w:r>
          </w:p>
          <w:p w:rsidR="000570B2" w:rsidRPr="002200DD" w:rsidRDefault="008058B5" w:rsidP="002200DD">
            <w:pPr>
              <w:pStyle w:val="a4"/>
              <w:numPr>
                <w:ilvl w:val="0"/>
                <w:numId w:val="26"/>
              </w:numPr>
              <w:ind w:left="175" w:hanging="139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0B2" w:rsidRPr="002200DD">
              <w:rPr>
                <w:rFonts w:ascii="Times New Roman" w:hAnsi="Times New Roman"/>
                <w:sz w:val="24"/>
                <w:szCs w:val="24"/>
              </w:rPr>
              <w:t>Знакомство с режимом дня и направлением деятельности лагеря</w:t>
            </w:r>
          </w:p>
          <w:p w:rsidR="00D34600" w:rsidRPr="002200DD" w:rsidRDefault="008058B5" w:rsidP="002200DD">
            <w:pPr>
              <w:pStyle w:val="a4"/>
              <w:numPr>
                <w:ilvl w:val="0"/>
                <w:numId w:val="26"/>
              </w:numPr>
              <w:ind w:left="175" w:hanging="139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0B2" w:rsidRPr="002200DD">
              <w:rPr>
                <w:rFonts w:ascii="Times New Roman" w:hAnsi="Times New Roman"/>
                <w:sz w:val="24"/>
                <w:szCs w:val="24"/>
              </w:rPr>
              <w:t>Оформление орядных уголков.</w:t>
            </w:r>
            <w:r w:rsidR="000570B2" w:rsidRPr="002200DD">
              <w:rPr>
                <w:sz w:val="24"/>
                <w:szCs w:val="24"/>
              </w:rPr>
              <w:t xml:space="preserve"> </w:t>
            </w:r>
          </w:p>
          <w:p w:rsidR="0051085D" w:rsidRPr="002200DD" w:rsidRDefault="0051085D" w:rsidP="002200DD">
            <w:pPr>
              <w:pStyle w:val="a4"/>
              <w:numPr>
                <w:ilvl w:val="0"/>
                <w:numId w:val="26"/>
              </w:numPr>
              <w:ind w:left="175" w:hanging="139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Презентация «350 лет со дня рождения Петра I»</w:t>
            </w:r>
          </w:p>
        </w:tc>
      </w:tr>
      <w:tr w:rsidR="008972B3" w:rsidRPr="002200DD" w:rsidTr="00FB4D07">
        <w:tc>
          <w:tcPr>
            <w:tcW w:w="10456" w:type="dxa"/>
            <w:gridSpan w:val="4"/>
          </w:tcPr>
          <w:p w:rsidR="008972B3" w:rsidRPr="002200DD" w:rsidRDefault="008972B3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  <w:proofErr w:type="gramStart"/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sz w:val="24"/>
                <w:szCs w:val="24"/>
              </w:rPr>
              <w:t>. Москва</w:t>
            </w:r>
          </w:p>
        </w:tc>
      </w:tr>
      <w:tr w:rsidR="00245642" w:rsidRPr="002200DD" w:rsidTr="00FB4D07">
        <w:tc>
          <w:tcPr>
            <w:tcW w:w="1915" w:type="dxa"/>
          </w:tcPr>
          <w:p w:rsidR="00245642" w:rsidRPr="002200DD" w:rsidRDefault="00E0049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03.06.2025</w:t>
            </w:r>
          </w:p>
          <w:p w:rsidR="008B1CF2" w:rsidRPr="002200DD" w:rsidRDefault="00E0049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722" w:type="dxa"/>
            <w:gridSpan w:val="2"/>
          </w:tcPr>
          <w:p w:rsidR="00AE6B4E" w:rsidRPr="002200DD" w:rsidRDefault="00AE6B4E" w:rsidP="003E7D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972B3" w:rsidRPr="002200DD" w:rsidRDefault="008972B3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Москва»</w:t>
            </w:r>
          </w:p>
          <w:p w:rsidR="00245642" w:rsidRPr="002200DD" w:rsidRDefault="00720916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Спортивные соревнования «</w:t>
            </w:r>
            <w:r w:rsidR="000570B2" w:rsidRPr="002200DD">
              <w:rPr>
                <w:rFonts w:ascii="Times New Roman" w:hAnsi="Times New Roman"/>
                <w:sz w:val="24"/>
                <w:szCs w:val="24"/>
              </w:rPr>
              <w:t>Весёлый экспресс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58B5" w:rsidRPr="002200DD" w:rsidRDefault="008058B5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Инструктаж на тему: «Правила пожарной безопасности» </w:t>
            </w:r>
          </w:p>
          <w:p w:rsidR="00D16EAB" w:rsidRPr="002200DD" w:rsidRDefault="00D16EAB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Викорина «Я люблю тебя Россия…»</w:t>
            </w:r>
          </w:p>
          <w:p w:rsidR="00D16EAB" w:rsidRPr="002200DD" w:rsidRDefault="008058B5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  <w:r w:rsidR="008972B3" w:rsidRPr="002200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EAB" w:rsidRPr="002200DD" w:rsidTr="00FB4D07">
        <w:tc>
          <w:tcPr>
            <w:tcW w:w="10456" w:type="dxa"/>
            <w:gridSpan w:val="4"/>
          </w:tcPr>
          <w:p w:rsidR="00D16EAB" w:rsidRPr="002200DD" w:rsidRDefault="00B62A4C" w:rsidP="002200DD">
            <w:pPr>
              <w:pStyle w:val="a4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Станция  </w:t>
            </w:r>
            <w:proofErr w:type="gramStart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Ленинград (Санкт-Петербург)</w:t>
            </w:r>
          </w:p>
        </w:tc>
      </w:tr>
      <w:tr w:rsidR="003E7D64" w:rsidRPr="002200DD" w:rsidTr="006C33B4">
        <w:trPr>
          <w:trHeight w:val="4304"/>
        </w:trPr>
        <w:tc>
          <w:tcPr>
            <w:tcW w:w="1915" w:type="dxa"/>
          </w:tcPr>
          <w:p w:rsidR="003E7D64" w:rsidRPr="002200DD" w:rsidRDefault="003E7D64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04.06.2023</w:t>
            </w:r>
          </w:p>
          <w:p w:rsidR="003E7D64" w:rsidRPr="002200DD" w:rsidRDefault="003E7D64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722" w:type="dxa"/>
            <w:gridSpan w:val="2"/>
          </w:tcPr>
          <w:p w:rsidR="003E7D64" w:rsidRPr="002200DD" w:rsidRDefault="003E7D64" w:rsidP="002200DD">
            <w:pPr>
              <w:pStyle w:val="a4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Ленинград»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журнал «По страницам дневника Тани Савичевой»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Спортивный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квест «Теплом и духом сильны – лучшие дети сраны»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Тематиечкая выставка рисунков  «Моя Россия»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в виртуальном музее «Защитники Ленинграда»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  </w:t>
            </w:r>
            <w:proofErr w:type="spellStart"/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х\ф</w:t>
            </w:r>
            <w:proofErr w:type="spellEnd"/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Нахаленок</w:t>
            </w:r>
            <w:proofErr w:type="spellEnd"/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Игры на свежем воздухе: «Ревущий мотор», «Разведчик» (развитие координации</w:t>
            </w:r>
            <w:r w:rsidRPr="002200DD">
              <w:rPr>
                <w:sz w:val="24"/>
                <w:szCs w:val="24"/>
              </w:rPr>
              <w:t xml:space="preserve">) </w:t>
            </w:r>
          </w:p>
          <w:p w:rsidR="003E7D64" w:rsidRPr="002200DD" w:rsidRDefault="003E7D64" w:rsidP="002200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День фокусов и интересных встреч</w:t>
            </w:r>
          </w:p>
        </w:tc>
      </w:tr>
      <w:tr w:rsidR="00B62A4C" w:rsidRPr="002200DD" w:rsidTr="00FB4D07">
        <w:tc>
          <w:tcPr>
            <w:tcW w:w="10456" w:type="dxa"/>
            <w:gridSpan w:val="4"/>
          </w:tcPr>
          <w:p w:rsidR="00B62A4C" w:rsidRPr="002200DD" w:rsidRDefault="00B62A4C" w:rsidP="002200DD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Станция  </w:t>
            </w:r>
            <w:proofErr w:type="gramStart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Волгоград</w:t>
            </w:r>
          </w:p>
        </w:tc>
      </w:tr>
      <w:tr w:rsidR="00245642" w:rsidRPr="002200DD" w:rsidTr="00D4145D">
        <w:trPr>
          <w:trHeight w:val="910"/>
        </w:trPr>
        <w:tc>
          <w:tcPr>
            <w:tcW w:w="1915" w:type="dxa"/>
          </w:tcPr>
          <w:p w:rsidR="003C4FD1" w:rsidRPr="002200DD" w:rsidRDefault="003C4FD1" w:rsidP="003C4F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05.06.2025</w:t>
            </w:r>
          </w:p>
          <w:p w:rsidR="00E42EF5" w:rsidRPr="002200DD" w:rsidRDefault="003C4FD1" w:rsidP="003C4F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722" w:type="dxa"/>
            <w:gridSpan w:val="2"/>
          </w:tcPr>
          <w:p w:rsidR="00E42EF5" w:rsidRPr="002200DD" w:rsidRDefault="00E42EF5" w:rsidP="003E7D64">
            <w:pPr>
              <w:pStyle w:val="a4"/>
              <w:ind w:left="3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E24984" w:rsidRPr="002200DD" w:rsidRDefault="00E24984" w:rsidP="002200DD">
            <w:pPr>
              <w:pStyle w:val="a4"/>
              <w:numPr>
                <w:ilvl w:val="0"/>
                <w:numId w:val="69"/>
              </w:numPr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Волгоград»</w:t>
            </w:r>
          </w:p>
          <w:p w:rsidR="001020BA" w:rsidRPr="002200DD" w:rsidRDefault="00E24984" w:rsidP="002200DD">
            <w:pPr>
              <w:pStyle w:val="a4"/>
              <w:numPr>
                <w:ilvl w:val="0"/>
                <w:numId w:val="69"/>
              </w:numPr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Беседа « А что такое </w:t>
            </w:r>
            <w:r w:rsidRPr="002200DD">
              <w:rPr>
                <w:rFonts w:ascii="Times New Roman" w:hAnsi="Times New Roman"/>
                <w:b/>
                <w:i/>
                <w:sz w:val="24"/>
                <w:szCs w:val="24"/>
              </w:rPr>
              <w:t>хорошо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и что такое </w:t>
            </w:r>
            <w:r w:rsidRPr="002200DD">
              <w:rPr>
                <w:rFonts w:ascii="Times New Roman" w:hAnsi="Times New Roman"/>
                <w:b/>
                <w:i/>
                <w:sz w:val="24"/>
                <w:szCs w:val="24"/>
              </w:rPr>
              <w:t>плохо?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5642" w:rsidRPr="002200DD" w:rsidRDefault="00720916" w:rsidP="002200DD">
            <w:pPr>
              <w:pStyle w:val="a4"/>
              <w:numPr>
                <w:ilvl w:val="0"/>
                <w:numId w:val="69"/>
              </w:numPr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Мероприятие по ПДД «Говорящие дорожные знаки</w:t>
            </w:r>
            <w:r w:rsidR="001020BA" w:rsidRPr="002200DD">
              <w:rPr>
                <w:rFonts w:ascii="Times New Roman" w:hAnsi="Times New Roman"/>
                <w:sz w:val="24"/>
                <w:szCs w:val="24"/>
              </w:rPr>
              <w:t>»</w:t>
            </w:r>
            <w:r w:rsidR="00CE3F59" w:rsidRPr="002200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F59" w:rsidRPr="002200DD" w:rsidRDefault="00CE3F59" w:rsidP="002200DD">
            <w:pPr>
              <w:pStyle w:val="a4"/>
              <w:numPr>
                <w:ilvl w:val="0"/>
                <w:numId w:val="69"/>
              </w:numPr>
              <w:ind w:left="3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Игры-аттракционы для двух соперников:</w:t>
            </w:r>
          </w:p>
          <w:p w:rsidR="00CE3F59" w:rsidRPr="002200DD" w:rsidRDefault="00CE3F59" w:rsidP="002200DD">
            <w:pPr>
              <w:pStyle w:val="a4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sz w:val="24"/>
                <w:szCs w:val="24"/>
              </w:rPr>
              <w:t>Бой индюков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F59" w:rsidRPr="002200DD" w:rsidRDefault="00CE3F59" w:rsidP="002200DD">
            <w:pPr>
              <w:pStyle w:val="a4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sz w:val="24"/>
                <w:szCs w:val="24"/>
              </w:rPr>
              <w:t>Бойцовые лягушки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F59" w:rsidRDefault="00CE3F59" w:rsidP="003E7D64">
            <w:pPr>
              <w:pStyle w:val="a4"/>
              <w:ind w:left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sz w:val="24"/>
                <w:szCs w:val="24"/>
              </w:rPr>
              <w:t>Барсуки в норах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.</w:t>
            </w:r>
            <w:r w:rsidRPr="002200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Штангисты Лилипутское двоеборье</w:t>
            </w:r>
          </w:p>
          <w:p w:rsidR="00D4145D" w:rsidRPr="002200DD" w:rsidRDefault="00D4145D" w:rsidP="00D4145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журнал «Эхо прошедшей войны. Город Сталина»</w:t>
            </w:r>
          </w:p>
          <w:p w:rsidR="00D4145D" w:rsidRPr="002200DD" w:rsidRDefault="00D4145D" w:rsidP="00D4145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Инструктаж на тему: «Безопасность детей при проведении спортивных мероприятий».</w:t>
            </w:r>
          </w:p>
          <w:p w:rsidR="00D4145D" w:rsidRPr="002200DD" w:rsidRDefault="00D4145D" w:rsidP="00D4145D">
            <w:pPr>
              <w:pStyle w:val="a4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Спортивная игра-путешествие  «Движение жизнь!»</w:t>
            </w:r>
          </w:p>
        </w:tc>
      </w:tr>
      <w:tr w:rsidR="00E24984" w:rsidRPr="002200DD" w:rsidTr="00FB4D07">
        <w:tc>
          <w:tcPr>
            <w:tcW w:w="10456" w:type="dxa"/>
            <w:gridSpan w:val="4"/>
          </w:tcPr>
          <w:p w:rsidR="00E24984" w:rsidRPr="002200DD" w:rsidRDefault="00E24984" w:rsidP="0022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Станция  </w:t>
            </w:r>
            <w:proofErr w:type="gramStart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04752"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Керчь</w:t>
            </w:r>
          </w:p>
        </w:tc>
      </w:tr>
      <w:tr w:rsidR="00D4145D" w:rsidRPr="002200DD" w:rsidTr="00EE00A7">
        <w:trPr>
          <w:trHeight w:val="4874"/>
        </w:trPr>
        <w:tc>
          <w:tcPr>
            <w:tcW w:w="1915" w:type="dxa"/>
          </w:tcPr>
          <w:p w:rsidR="00D4145D" w:rsidRPr="002200DD" w:rsidRDefault="00D4145D" w:rsidP="00115C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.06.2025</w:t>
            </w:r>
          </w:p>
          <w:p w:rsidR="00D4145D" w:rsidRPr="002200DD" w:rsidRDefault="00D4145D" w:rsidP="00115C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701" w:type="dxa"/>
          </w:tcPr>
          <w:p w:rsidR="00D4145D" w:rsidRPr="002200DD" w:rsidRDefault="00D4145D" w:rsidP="002200DD">
            <w:pPr>
              <w:pStyle w:val="a3"/>
              <w:spacing w:before="0" w:beforeAutospacing="0" w:after="0" w:afterAutospacing="0"/>
              <w:ind w:left="360"/>
              <w:rPr>
                <w:bCs/>
              </w:rPr>
            </w:pPr>
          </w:p>
        </w:tc>
        <w:tc>
          <w:tcPr>
            <w:tcW w:w="4840" w:type="dxa"/>
            <w:gridSpan w:val="2"/>
          </w:tcPr>
          <w:p w:rsidR="00D4145D" w:rsidRPr="002200DD" w:rsidRDefault="00D4145D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Керчь»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Операция «Забота»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Игровая программа «Давай дружить»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Операция «Бунт (быстро убери нашу территорию)»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Презентация «Кишечные заболевания»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Устный журнал «От </w:t>
            </w:r>
            <w:proofErr w:type="spellStart"/>
            <w:r w:rsidRPr="002200DD">
              <w:rPr>
                <w:rFonts w:ascii="Times New Roman" w:hAnsi="Times New Roman"/>
                <w:sz w:val="24"/>
                <w:szCs w:val="24"/>
              </w:rPr>
              <w:t>Керчя</w:t>
            </w:r>
            <w:proofErr w:type="spell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до Берлина»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«Малые Олимпийские игры»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Ситуативный игровой практикум </w:t>
            </w:r>
          </w:p>
          <w:p w:rsidR="00D4145D" w:rsidRPr="002200DD" w:rsidRDefault="00D4145D" w:rsidP="002200DD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«Правила поведения детей во время  прогулок и походов»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дорожного движения – должны знать все. Встреча с инспектором ГИБДД.</w:t>
            </w:r>
          </w:p>
          <w:p w:rsidR="00D4145D" w:rsidRPr="002200DD" w:rsidRDefault="00D4145D" w:rsidP="002200DD">
            <w:pPr>
              <w:pStyle w:val="a4"/>
              <w:numPr>
                <w:ilvl w:val="0"/>
                <w:numId w:val="4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Игры на сплочение коллектива: «Почта», «Привет»</w:t>
            </w:r>
          </w:p>
        </w:tc>
      </w:tr>
      <w:tr w:rsidR="003C4FD1" w:rsidRPr="002200DD" w:rsidTr="00FB4D07">
        <w:trPr>
          <w:trHeight w:val="287"/>
        </w:trPr>
        <w:tc>
          <w:tcPr>
            <w:tcW w:w="10456" w:type="dxa"/>
            <w:gridSpan w:val="4"/>
          </w:tcPr>
          <w:p w:rsidR="003C4FD1" w:rsidRPr="002200DD" w:rsidRDefault="003C4FD1" w:rsidP="002200D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День безделья</w:t>
            </w:r>
          </w:p>
        </w:tc>
      </w:tr>
      <w:tr w:rsidR="003C4FD1" w:rsidRPr="002200DD" w:rsidTr="00FB4D07">
        <w:trPr>
          <w:trHeight w:val="1262"/>
        </w:trPr>
        <w:tc>
          <w:tcPr>
            <w:tcW w:w="1915" w:type="dxa"/>
          </w:tcPr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07.06.2025</w:t>
            </w:r>
          </w:p>
          <w:p w:rsidR="003C4FD1" w:rsidRPr="002200DD" w:rsidRDefault="003C4FD1" w:rsidP="003C4F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701" w:type="dxa"/>
          </w:tcPr>
          <w:p w:rsidR="003C4FD1" w:rsidRPr="002200DD" w:rsidRDefault="003C4FD1" w:rsidP="009A1ED8">
            <w:pPr>
              <w:pStyle w:val="a3"/>
              <w:ind w:left="353"/>
              <w:rPr>
                <w:bCs/>
              </w:rPr>
            </w:pPr>
          </w:p>
          <w:p w:rsidR="003C4FD1" w:rsidRPr="002200DD" w:rsidRDefault="003C4FD1" w:rsidP="002200DD">
            <w:pPr>
              <w:pStyle w:val="a3"/>
              <w:ind w:left="353"/>
              <w:rPr>
                <w:bCs/>
              </w:rPr>
            </w:pPr>
          </w:p>
        </w:tc>
        <w:tc>
          <w:tcPr>
            <w:tcW w:w="4840" w:type="dxa"/>
            <w:gridSpan w:val="2"/>
          </w:tcPr>
          <w:p w:rsidR="003C4FD1" w:rsidRPr="002200DD" w:rsidRDefault="003C4FD1" w:rsidP="002200D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журнал «Из истории тимуровского движения»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подвижных игр: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Арест сороконожки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Ведьмы на метле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Бег в мешках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Бег с чемоданом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Паук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Сиамские близнецы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3C4FD1" w:rsidRPr="002200DD" w:rsidRDefault="003C4FD1" w:rsidP="002200DD">
            <w:pPr>
              <w:pStyle w:val="a4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 т.д….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Минутки здоровья «Клещи – враги наши»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Просмотр  старых мультфильмов</w:t>
            </w:r>
          </w:p>
        </w:tc>
      </w:tr>
      <w:tr w:rsidR="003C4FD1" w:rsidRPr="002200DD" w:rsidTr="00FB4D07">
        <w:trPr>
          <w:trHeight w:val="303"/>
        </w:trPr>
        <w:tc>
          <w:tcPr>
            <w:tcW w:w="10456" w:type="dxa"/>
            <w:gridSpan w:val="4"/>
          </w:tcPr>
          <w:p w:rsidR="003C4FD1" w:rsidRPr="002200DD" w:rsidRDefault="003C4FD1" w:rsidP="002200D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Станция  </w:t>
            </w:r>
            <w:proofErr w:type="gramStart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Новороссийск</w:t>
            </w:r>
          </w:p>
        </w:tc>
      </w:tr>
      <w:tr w:rsidR="003C4FD1" w:rsidRPr="002200DD" w:rsidTr="00FB4D07">
        <w:trPr>
          <w:trHeight w:val="1266"/>
        </w:trPr>
        <w:tc>
          <w:tcPr>
            <w:tcW w:w="1915" w:type="dxa"/>
          </w:tcPr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09.06.2025</w:t>
            </w:r>
          </w:p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701" w:type="dxa"/>
          </w:tcPr>
          <w:p w:rsidR="003C4FD1" w:rsidRPr="002200DD" w:rsidRDefault="003C4FD1" w:rsidP="002200DD">
            <w:pPr>
              <w:pStyle w:val="a3"/>
              <w:numPr>
                <w:ilvl w:val="0"/>
                <w:numId w:val="71"/>
              </w:numPr>
              <w:ind w:left="353" w:hanging="353"/>
              <w:rPr>
                <w:bCs/>
              </w:rPr>
            </w:pPr>
            <w:r w:rsidRPr="002200DD">
              <w:rPr>
                <w:bCs/>
              </w:rPr>
              <w:t xml:space="preserve">Дворец творчества «Спорт микс» </w:t>
            </w:r>
          </w:p>
          <w:p w:rsidR="003C4FD1" w:rsidRPr="002200DD" w:rsidRDefault="003C4FD1" w:rsidP="002200DD">
            <w:pPr>
              <w:pStyle w:val="a3"/>
              <w:rPr>
                <w:bCs/>
              </w:rPr>
            </w:pPr>
          </w:p>
        </w:tc>
        <w:tc>
          <w:tcPr>
            <w:tcW w:w="4840" w:type="dxa"/>
            <w:gridSpan w:val="2"/>
          </w:tcPr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Новороссийск»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Викторина-конкурс по противопожарной безопасности.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Кроссворд «Герои и полководцы»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Спортивный праздник «Безопасное колесо»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«Жизнь без вредных привычек». </w:t>
            </w:r>
          </w:p>
          <w:p w:rsidR="003C4FD1" w:rsidRPr="00E1263B" w:rsidRDefault="003C4FD1" w:rsidP="002200D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листовок «Нет вредным привычкам»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Устный журнал «Воинам – победителям  фашизма – посвящается»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Операция «Памятник». Урок Победы «Мы помним» Мы гордимся!»</w:t>
            </w:r>
          </w:p>
        </w:tc>
      </w:tr>
      <w:tr w:rsidR="003C4FD1" w:rsidRPr="002200DD" w:rsidTr="00FB4D07">
        <w:tc>
          <w:tcPr>
            <w:tcW w:w="10456" w:type="dxa"/>
            <w:gridSpan w:val="4"/>
          </w:tcPr>
          <w:p w:rsidR="003C4FD1" w:rsidRPr="002200DD" w:rsidRDefault="003C4FD1" w:rsidP="002200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Станция  </w:t>
            </w:r>
            <w:proofErr w:type="gramStart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Минск</w:t>
            </w:r>
          </w:p>
        </w:tc>
      </w:tr>
      <w:tr w:rsidR="003C4FD1" w:rsidRPr="002200DD" w:rsidTr="008F60C8">
        <w:tc>
          <w:tcPr>
            <w:tcW w:w="1915" w:type="dxa"/>
          </w:tcPr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10.06.2025</w:t>
            </w:r>
          </w:p>
          <w:p w:rsidR="003C4FD1" w:rsidRPr="002200DD" w:rsidRDefault="003C4FD1" w:rsidP="003C4F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722" w:type="dxa"/>
            <w:gridSpan w:val="2"/>
          </w:tcPr>
          <w:p w:rsidR="003C4FD1" w:rsidRPr="002200DD" w:rsidRDefault="003C4FD1" w:rsidP="00E1263B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Минск»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«Мир без войны», «Дети о войне»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«Свеча памяти»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Музыкальный час «Нас песня к победе вела» (поем песни военных лет)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Развлекательная игра «Здоров будешь – все добудешь» </w:t>
            </w:r>
          </w:p>
        </w:tc>
      </w:tr>
      <w:tr w:rsidR="003C4FD1" w:rsidRPr="002200DD" w:rsidTr="00FB4D07">
        <w:tc>
          <w:tcPr>
            <w:tcW w:w="10456" w:type="dxa"/>
            <w:gridSpan w:val="4"/>
          </w:tcPr>
          <w:p w:rsidR="003C4FD1" w:rsidRPr="002200DD" w:rsidRDefault="003C4FD1" w:rsidP="002200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Станция </w:t>
            </w:r>
            <w:proofErr w:type="gramStart"/>
            <w:r w:rsidRPr="00220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Тула</w:t>
            </w:r>
          </w:p>
        </w:tc>
      </w:tr>
      <w:tr w:rsidR="003C4FD1" w:rsidRPr="002200DD" w:rsidTr="008F60C8">
        <w:tc>
          <w:tcPr>
            <w:tcW w:w="1915" w:type="dxa"/>
          </w:tcPr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11.06.2025</w:t>
            </w:r>
          </w:p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722" w:type="dxa"/>
            <w:gridSpan w:val="2"/>
          </w:tcPr>
          <w:p w:rsidR="003C4FD1" w:rsidRPr="002200DD" w:rsidRDefault="003C4FD1" w:rsidP="00E1263B">
            <w:pPr>
              <w:pStyle w:val="a3"/>
              <w:ind w:left="360"/>
              <w:rPr>
                <w:bCs/>
                <w:u w:val="single"/>
              </w:rPr>
            </w:pPr>
          </w:p>
        </w:tc>
        <w:tc>
          <w:tcPr>
            <w:tcW w:w="4819" w:type="dxa"/>
          </w:tcPr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Тула»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Спортивные эстафеты на свежем воздухе: «Кенгуру», «На болоте», «Алфавит»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00D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Конкурс коллажей </w:t>
            </w: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«Я за ЗОЖ»</w:t>
            </w:r>
          </w:p>
          <w:p w:rsidR="003C4FD1" w:rsidRPr="00E1263B" w:rsidRDefault="003C4FD1" w:rsidP="002200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Игровая программа «Давай дружить»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Устный журнал «Они выстояли. Защитникам Тулы посвящается» 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Просмотр </w:t>
            </w:r>
            <w:proofErr w:type="spellStart"/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х\ф</w:t>
            </w:r>
            <w:proofErr w:type="spellEnd"/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«Горячий снег»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 забавных игр: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Глаза на пальцах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Зубы в руки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Имитатор</w:t>
            </w: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Забавные ручки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Помеха сзади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00D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Отличная служба</w:t>
            </w:r>
            <w:r w:rsidRPr="002200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4FD1" w:rsidRPr="002200DD" w:rsidTr="00FB4D07">
        <w:tc>
          <w:tcPr>
            <w:tcW w:w="10456" w:type="dxa"/>
            <w:gridSpan w:val="4"/>
          </w:tcPr>
          <w:p w:rsidR="003C4FD1" w:rsidRPr="002200DD" w:rsidRDefault="003C4FD1" w:rsidP="002200DD">
            <w:pPr>
              <w:pStyle w:val="a4"/>
              <w:ind w:left="3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2" w:tooltip="Мурманск" w:history="1">
              <w:r w:rsidRPr="002200DD">
                <w:rPr>
                  <w:rStyle w:val="ad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Станция</w:t>
              </w:r>
            </w:hyperlink>
            <w:r w:rsidRPr="00220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0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Мурманск</w:t>
            </w:r>
          </w:p>
        </w:tc>
      </w:tr>
      <w:tr w:rsidR="003C4FD1" w:rsidRPr="002200DD" w:rsidTr="008F60C8">
        <w:tc>
          <w:tcPr>
            <w:tcW w:w="1915" w:type="dxa"/>
          </w:tcPr>
          <w:p w:rsidR="003C4FD1" w:rsidRPr="002200DD" w:rsidRDefault="00FE075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C4FD1">
              <w:rPr>
                <w:rFonts w:ascii="Times New Roman" w:hAnsi="Times New Roman"/>
                <w:b/>
                <w:bCs/>
                <w:sz w:val="24"/>
                <w:szCs w:val="24"/>
              </w:rPr>
              <w:t>.06.2025</w:t>
            </w:r>
          </w:p>
          <w:p w:rsidR="003C4FD1" w:rsidRPr="002200DD" w:rsidRDefault="003C4FD1" w:rsidP="002200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722" w:type="dxa"/>
            <w:gridSpan w:val="2"/>
          </w:tcPr>
          <w:p w:rsidR="003C4FD1" w:rsidRPr="002200DD" w:rsidRDefault="003C4FD1" w:rsidP="00E1263B">
            <w:pPr>
              <w:pStyle w:val="a4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3C4FD1" w:rsidRPr="002200DD" w:rsidRDefault="003C4FD1" w:rsidP="002200DD">
            <w:pPr>
              <w:pStyle w:val="a4"/>
              <w:numPr>
                <w:ilvl w:val="0"/>
                <w:numId w:val="69"/>
              </w:numPr>
              <w:spacing w:after="200"/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Мурманск»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Интеллектуальный марафон 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«Русская сказка о мастерах своего дела» - литературно – развлекательное мероприятие.</w:t>
            </w:r>
          </w:p>
          <w:p w:rsidR="003C4FD1" w:rsidRPr="002200DD" w:rsidRDefault="003C4FD1" w:rsidP="002200D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День творческих игр: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Шутки уха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 xml:space="preserve">Изобрази блюдо 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Пантомимы на пословицы.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Живые картины.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Инсценировка стиха.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Шепелявый разведчик</w:t>
            </w:r>
          </w:p>
          <w:p w:rsidR="003C4FD1" w:rsidRPr="002200DD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Немой разведчик.</w:t>
            </w:r>
          </w:p>
          <w:p w:rsidR="003C4FD1" w:rsidRDefault="003C4FD1" w:rsidP="002200DD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Китайский экскурсовод.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Устный журнал «Защитникам Мурманска посвящается»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«Асфальтный вернисаж»</w:t>
            </w:r>
          </w:p>
          <w:p w:rsidR="00E1263B" w:rsidRPr="002200DD" w:rsidRDefault="00E1263B" w:rsidP="00E1263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День интеллектуальных игр: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Рука помнит.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Счетная палата Обратное ухо.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Глаза-фотоаппараты</w:t>
            </w:r>
            <w:proofErr w:type="gramStart"/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осказалки</w:t>
            </w:r>
            <w:proofErr w:type="spellEnd"/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Алфавит.</w:t>
            </w:r>
          </w:p>
          <w:p w:rsidR="00E1263B" w:rsidRPr="002200DD" w:rsidRDefault="00E1263B" w:rsidP="00E1263B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i/>
                <w:sz w:val="24"/>
                <w:szCs w:val="24"/>
              </w:rPr>
              <w:t>Части речи.</w:t>
            </w:r>
          </w:p>
        </w:tc>
      </w:tr>
    </w:tbl>
    <w:tbl>
      <w:tblPr>
        <w:tblW w:w="1045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1915"/>
        <w:gridCol w:w="3283"/>
        <w:gridCol w:w="439"/>
        <w:gridCol w:w="4819"/>
      </w:tblGrid>
      <w:tr w:rsidR="00FB4D07" w:rsidRPr="002200DD" w:rsidTr="00FB4D07">
        <w:trPr>
          <w:cantSplit/>
          <w:trHeight w:val="441"/>
        </w:trPr>
        <w:tc>
          <w:tcPr>
            <w:tcW w:w="10456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B4D07" w:rsidRPr="002200DD" w:rsidRDefault="00FB4D07" w:rsidP="002200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Станция </w:t>
            </w:r>
            <w:proofErr w:type="gramStart"/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 Смоленск</w:t>
            </w:r>
          </w:p>
        </w:tc>
      </w:tr>
      <w:tr w:rsidR="00A0519C" w:rsidRPr="002200DD" w:rsidTr="008F60C8">
        <w:trPr>
          <w:cantSplit/>
          <w:trHeight w:val="1404"/>
        </w:trPr>
        <w:tc>
          <w:tcPr>
            <w:tcW w:w="191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A0519C" w:rsidRPr="002200DD" w:rsidRDefault="00FE0751" w:rsidP="002200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3B218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D05D0" w:rsidRPr="002200DD" w:rsidRDefault="00FE0751" w:rsidP="002200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722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519C" w:rsidRPr="002200DD" w:rsidRDefault="00E42EF5" w:rsidP="002200DD">
            <w:pPr>
              <w:pStyle w:val="a3"/>
              <w:numPr>
                <w:ilvl w:val="0"/>
                <w:numId w:val="30"/>
              </w:numPr>
              <w:rPr>
                <w:bCs/>
              </w:rPr>
            </w:pPr>
            <w:r w:rsidRPr="002200DD">
              <w:rPr>
                <w:bCs/>
              </w:rPr>
              <w:t>МВЦ «Вернисаж»</w:t>
            </w:r>
          </w:p>
        </w:tc>
        <w:tc>
          <w:tcPr>
            <w:tcW w:w="48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6777E" w:rsidRPr="002200DD" w:rsidRDefault="00FB4D07" w:rsidP="002200DD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страничка «Город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ерой Мурманск</w:t>
            </w:r>
            <w:r w:rsidR="004B35A9"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6777E"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35A9" w:rsidRPr="002200DD" w:rsidRDefault="00E6777E" w:rsidP="002200DD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Урок – презентация «</w:t>
            </w:r>
            <w:proofErr w:type="gramStart"/>
            <w:r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Великий город</w:t>
            </w:r>
            <w:proofErr w:type="gramEnd"/>
            <w:r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– Смоленск»</w:t>
            </w:r>
          </w:p>
          <w:p w:rsidR="004B35A9" w:rsidRPr="002200DD" w:rsidRDefault="004B35A9" w:rsidP="002200DD">
            <w:pPr>
              <w:pStyle w:val="a4"/>
              <w:numPr>
                <w:ilvl w:val="0"/>
                <w:numId w:val="69"/>
              </w:numPr>
              <w:spacing w:line="240" w:lineRule="auto"/>
              <w:ind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представителем 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>/ч</w:t>
            </w:r>
          </w:p>
          <w:p w:rsidR="008C25B8" w:rsidRPr="002200DD" w:rsidRDefault="00A0519C" w:rsidP="002200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Кинолекторий</w:t>
            </w:r>
            <w:r w:rsidR="004B35A9"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</w:t>
            </w:r>
            <w:r w:rsidR="003B2182" w:rsidRPr="002200DD">
              <w:rPr>
                <w:rFonts w:ascii="Times New Roman" w:hAnsi="Times New Roman"/>
                <w:bCs/>
                <w:sz w:val="24"/>
                <w:szCs w:val="24"/>
              </w:rPr>
              <w:t>фильма</w:t>
            </w:r>
          </w:p>
          <w:p w:rsidR="00A0519C" w:rsidRPr="002200DD" w:rsidRDefault="008C25B8" w:rsidP="002200DD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sz w:val="24"/>
                <w:szCs w:val="24"/>
              </w:rPr>
              <w:t>«Девочка ищет отца»</w:t>
            </w:r>
            <w:r w:rsidR="00A0519C"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B35A9" w:rsidRPr="002200DD" w:rsidRDefault="00A0519C" w:rsidP="002200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 xml:space="preserve">Нравственно-духовная беседа </w:t>
            </w:r>
          </w:p>
          <w:p w:rsidR="004B35A9" w:rsidRPr="002200DD" w:rsidRDefault="004B35A9" w:rsidP="002200DD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Фото-сессия «Как нам вместе хорошо».</w:t>
            </w:r>
          </w:p>
        </w:tc>
      </w:tr>
      <w:tr w:rsidR="00E6777E" w:rsidRPr="002200DD" w:rsidTr="00FB4D07">
        <w:trPr>
          <w:cantSplit/>
          <w:trHeight w:val="315"/>
        </w:trPr>
        <w:tc>
          <w:tcPr>
            <w:tcW w:w="10456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E6777E" w:rsidRPr="002200DD" w:rsidRDefault="00E6777E" w:rsidP="002200D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Станция </w:t>
            </w:r>
            <w:proofErr w:type="gramStart"/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 Севастополь</w:t>
            </w:r>
          </w:p>
        </w:tc>
      </w:tr>
      <w:tr w:rsidR="00A0519C" w:rsidRPr="002200DD" w:rsidTr="008F60C8">
        <w:trPr>
          <w:cantSplit/>
          <w:trHeight w:val="1404"/>
        </w:trPr>
        <w:tc>
          <w:tcPr>
            <w:tcW w:w="191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A0519C" w:rsidRPr="002200DD" w:rsidRDefault="00FE0751" w:rsidP="002200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3B218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025</w:t>
            </w:r>
          </w:p>
          <w:p w:rsidR="009D05D0" w:rsidRPr="002200DD" w:rsidRDefault="00FE0751" w:rsidP="002200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722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42EF5" w:rsidRPr="002200DD" w:rsidRDefault="00E42EF5" w:rsidP="002200DD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6777E" w:rsidRPr="002200DD" w:rsidRDefault="00E6777E" w:rsidP="002200DD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Устный журнал «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в котором нет невозможного. Севастополь наш»</w:t>
            </w:r>
          </w:p>
          <w:p w:rsidR="00E6777E" w:rsidRPr="002200DD" w:rsidRDefault="00E6777E" w:rsidP="002200DD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Устный журнал «И вас зову сюда под мой наследный кров» (Гончаров)</w:t>
            </w:r>
          </w:p>
          <w:p w:rsidR="00FB4D07" w:rsidRPr="002200DD" w:rsidRDefault="00A0519C" w:rsidP="002200DD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Игровая программа «Соберем душистый чай»</w:t>
            </w:r>
          </w:p>
          <w:p w:rsidR="00FB4D07" w:rsidRPr="002200DD" w:rsidRDefault="00FB4D07" w:rsidP="002200DD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Беседа «Польза лекарственных трав»</w:t>
            </w:r>
          </w:p>
          <w:p w:rsidR="00FB4D07" w:rsidRPr="002200DD" w:rsidRDefault="00FB4D07" w:rsidP="002200DD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Мероприятие «Давайте будем беречь природу!»</w:t>
            </w:r>
          </w:p>
          <w:p w:rsidR="00180D40" w:rsidRPr="002200DD" w:rsidRDefault="00180D40" w:rsidP="002200DD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BatangChe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eastAsia="BatangChe" w:hAnsi="Times New Roman"/>
                <w:sz w:val="24"/>
                <w:szCs w:val="24"/>
              </w:rPr>
              <w:t>Экологическая акция (уборка территории лагеря)</w:t>
            </w:r>
          </w:p>
        </w:tc>
      </w:tr>
      <w:tr w:rsidR="00FB4D07" w:rsidRPr="002200DD" w:rsidTr="00E6777E">
        <w:trPr>
          <w:cantSplit/>
          <w:trHeight w:val="499"/>
        </w:trPr>
        <w:tc>
          <w:tcPr>
            <w:tcW w:w="10456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B4D07" w:rsidRPr="002200DD" w:rsidRDefault="00E6777E" w:rsidP="002200DD">
            <w:pPr>
              <w:pStyle w:val="a4"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Станция </w:t>
            </w:r>
            <w:proofErr w:type="gramStart"/>
            <w:r w:rsidRPr="002200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. Брест (Брестская крепость)</w:t>
            </w:r>
          </w:p>
        </w:tc>
      </w:tr>
      <w:tr w:rsidR="00A0519C" w:rsidRPr="002200DD" w:rsidTr="00FB4D07">
        <w:trPr>
          <w:cantSplit/>
          <w:trHeight w:val="1404"/>
        </w:trPr>
        <w:tc>
          <w:tcPr>
            <w:tcW w:w="191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A0519C" w:rsidRPr="002200DD" w:rsidRDefault="00FE0751" w:rsidP="002200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3B218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3B218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D05D0" w:rsidRPr="002200DD" w:rsidRDefault="00FE0751" w:rsidP="002200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28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519C" w:rsidRPr="002200DD" w:rsidRDefault="00A0519C" w:rsidP="00E1263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6777E" w:rsidRPr="002200DD" w:rsidRDefault="00E6777E" w:rsidP="002200DD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Просмотр документального фильма «Героическая оборона Бресткой крепости»</w:t>
            </w:r>
          </w:p>
          <w:p w:rsidR="00E6777E" w:rsidRPr="002200DD" w:rsidRDefault="00E6777E" w:rsidP="002200DD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«Великие загадки истории»</w:t>
            </w:r>
          </w:p>
          <w:p w:rsidR="00E6777E" w:rsidRPr="002200DD" w:rsidRDefault="00E6777E" w:rsidP="002200DD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2200D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200DD">
              <w:rPr>
                <w:rFonts w:ascii="Times New Roman" w:hAnsi="Times New Roman"/>
                <w:sz w:val="24"/>
                <w:szCs w:val="24"/>
              </w:rPr>
              <w:t xml:space="preserve"> «Мои любимые животные»</w:t>
            </w:r>
          </w:p>
          <w:p w:rsidR="00FB4D07" w:rsidRPr="002200DD" w:rsidRDefault="00180D40" w:rsidP="002200DD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Читаем и обсуждаем «Чук</w:t>
            </w:r>
            <w:r w:rsidR="00FB4D07" w:rsidRPr="002200DD">
              <w:rPr>
                <w:rFonts w:ascii="Times New Roman" w:hAnsi="Times New Roman"/>
                <w:sz w:val="24"/>
                <w:szCs w:val="24"/>
              </w:rPr>
              <w:t xml:space="preserve"> и Гек». А.Гайдар.</w:t>
            </w:r>
          </w:p>
          <w:p w:rsidR="00A0519C" w:rsidRPr="002200DD" w:rsidRDefault="00A0519C" w:rsidP="002200DD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Викторина «Мы наследники победы»</w:t>
            </w:r>
          </w:p>
        </w:tc>
      </w:tr>
      <w:tr w:rsidR="002A62E9" w:rsidRPr="002200DD" w:rsidTr="002A62E9">
        <w:trPr>
          <w:cantSplit/>
          <w:trHeight w:val="315"/>
        </w:trPr>
        <w:tc>
          <w:tcPr>
            <w:tcW w:w="10456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2A62E9" w:rsidRPr="002200DD" w:rsidRDefault="002A62E9" w:rsidP="002A62E9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Станция </w:t>
            </w:r>
            <w:proofErr w:type="gramStart"/>
            <w:r w:rsidRPr="002200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200D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Киев и г. Одесса</w:t>
            </w:r>
          </w:p>
        </w:tc>
      </w:tr>
      <w:tr w:rsidR="002A62E9" w:rsidRPr="002200DD" w:rsidTr="00FB4D07">
        <w:trPr>
          <w:cantSplit/>
          <w:trHeight w:val="1404"/>
        </w:trPr>
        <w:tc>
          <w:tcPr>
            <w:tcW w:w="191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2A62E9" w:rsidRPr="002200DD" w:rsidRDefault="002A62E9" w:rsidP="002A62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A62E9" w:rsidRDefault="002A62E9" w:rsidP="002A62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28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A62E9" w:rsidRPr="002200DD" w:rsidRDefault="002A62E9" w:rsidP="00E1263B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2A62E9" w:rsidRPr="002200DD" w:rsidRDefault="002A62E9" w:rsidP="002A62E9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 страничка «Город</w:t>
            </w:r>
            <w:r w:rsidR="008451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</w:t>
            </w:r>
            <w:r w:rsidR="008451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51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Киев и Одесса</w:t>
            </w:r>
            <w:r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2A62E9" w:rsidRDefault="002A62E9" w:rsidP="002A62E9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Урок – презентация «</w:t>
            </w:r>
            <w:r w:rsidR="0084513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Киев</w:t>
            </w:r>
            <w:r w:rsidRPr="002200D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84513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, «Одесса»</w:t>
            </w:r>
          </w:p>
          <w:p w:rsidR="002A62E9" w:rsidRDefault="00845136" w:rsidP="0084513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Развлекательная игра «</w:t>
            </w:r>
            <w:r>
              <w:rPr>
                <w:rFonts w:ascii="Times New Roman" w:hAnsi="Times New Roman"/>
                <w:sz w:val="24"/>
                <w:szCs w:val="24"/>
              </w:rPr>
              <w:t>Будьте здоровы!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7B18" w:rsidRPr="002200DD" w:rsidRDefault="00DE7B18" w:rsidP="0084513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 рисунков «Победа глазами детей»</w:t>
            </w:r>
          </w:p>
        </w:tc>
      </w:tr>
      <w:tr w:rsidR="00FE0751" w:rsidRPr="002200DD" w:rsidTr="00FE0751">
        <w:trPr>
          <w:cantSplit/>
          <w:trHeight w:val="668"/>
        </w:trPr>
        <w:tc>
          <w:tcPr>
            <w:tcW w:w="10456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FE0751" w:rsidRPr="002200DD" w:rsidRDefault="00FE0751" w:rsidP="00FE075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Возвращение</w:t>
            </w:r>
          </w:p>
          <w:p w:rsidR="00FE0751" w:rsidRPr="002200DD" w:rsidRDefault="00FE0751" w:rsidP="00FE075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b/>
                <w:sz w:val="24"/>
                <w:szCs w:val="24"/>
              </w:rPr>
              <w:t xml:space="preserve">Станция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Никола</w:t>
            </w:r>
          </w:p>
        </w:tc>
      </w:tr>
      <w:tr w:rsidR="00A0519C" w:rsidRPr="002200DD" w:rsidTr="00FB4D07">
        <w:trPr>
          <w:cantSplit/>
          <w:trHeight w:val="1404"/>
        </w:trPr>
        <w:tc>
          <w:tcPr>
            <w:tcW w:w="1915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A0519C" w:rsidRPr="002200DD" w:rsidRDefault="002A62E9" w:rsidP="00FE0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3B218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E07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3B2182" w:rsidRPr="00220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E0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23.06. 2025</w:t>
            </w:r>
          </w:p>
          <w:p w:rsidR="009D05D0" w:rsidRPr="002200DD" w:rsidRDefault="009D05D0" w:rsidP="00FE07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A0519C" w:rsidRPr="002200DD" w:rsidRDefault="00FE0751" w:rsidP="00FE0751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 w:rsidR="003B2182"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 закрыти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3B2182" w:rsidRPr="002200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2182" w:rsidRPr="002200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лагерной смены «Юные Патриоты»</w:t>
            </w:r>
          </w:p>
        </w:tc>
        <w:tc>
          <w:tcPr>
            <w:tcW w:w="525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B4D07" w:rsidRPr="002200DD" w:rsidRDefault="00FB4D07" w:rsidP="002200D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Слайд-шоу «Жизнь в лагере»</w:t>
            </w:r>
          </w:p>
          <w:p w:rsidR="00FB4D07" w:rsidRPr="002200DD" w:rsidRDefault="00FB4D07" w:rsidP="002200D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Репетици</w:t>
            </w:r>
            <w:r w:rsidR="00FE0751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0DD">
              <w:rPr>
                <w:rFonts w:ascii="Times New Roman" w:hAnsi="Times New Roman"/>
                <w:sz w:val="24"/>
                <w:szCs w:val="24"/>
              </w:rPr>
              <w:t xml:space="preserve"> концертных номеров</w:t>
            </w:r>
          </w:p>
          <w:p w:rsidR="00FB4D07" w:rsidRPr="002200DD" w:rsidRDefault="00FB4D07" w:rsidP="002200D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Концерт «Закрытие смены»</w:t>
            </w:r>
          </w:p>
          <w:p w:rsidR="00FB4D07" w:rsidRPr="002200DD" w:rsidRDefault="00FB4D07" w:rsidP="002200D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Подведение итогов. Награждение.</w:t>
            </w:r>
          </w:p>
          <w:p w:rsidR="00A0519C" w:rsidRPr="002200DD" w:rsidRDefault="00FB4D07" w:rsidP="002200DD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200DD">
              <w:rPr>
                <w:rFonts w:ascii="Times New Roman" w:hAnsi="Times New Roman"/>
                <w:sz w:val="24"/>
                <w:szCs w:val="24"/>
              </w:rPr>
              <w:t>Прощальная дискотека</w:t>
            </w:r>
          </w:p>
        </w:tc>
      </w:tr>
    </w:tbl>
    <w:p w:rsidR="008C25B8" w:rsidRPr="002200DD" w:rsidRDefault="008C25B8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57FB" w:rsidRDefault="00C057FB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61F35" w:rsidRPr="002200DD" w:rsidRDefault="002D2770" w:rsidP="002200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A77698">
        <w:rPr>
          <w:rFonts w:ascii="Times New Roman" w:hAnsi="Times New Roman"/>
          <w:b/>
          <w:sz w:val="24"/>
          <w:szCs w:val="24"/>
        </w:rPr>
        <w:t xml:space="preserve"> 1</w:t>
      </w:r>
    </w:p>
    <w:p w:rsidR="008F12C8" w:rsidRPr="002200DD" w:rsidRDefault="008F12C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Девиз лагеря</w:t>
      </w:r>
    </w:p>
    <w:p w:rsidR="001451A8" w:rsidRPr="002200DD" w:rsidRDefault="001451A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5654" w:rsidRPr="002200DD" w:rsidRDefault="001451A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200DD">
        <w:rPr>
          <w:rFonts w:ascii="Times New Roman" w:hAnsi="Times New Roman"/>
          <w:b/>
          <w:sz w:val="24"/>
          <w:szCs w:val="24"/>
        </w:rPr>
        <w:t>Главное - вместе, главное – дружно, главное – сердцем, горящим в груди, к новым вершинам мы будем идти!»</w:t>
      </w:r>
      <w:proofErr w:type="gramEnd"/>
    </w:p>
    <w:p w:rsidR="008B5654" w:rsidRPr="002200DD" w:rsidRDefault="008B5654" w:rsidP="002200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F12C8" w:rsidRPr="002200DD" w:rsidRDefault="001451A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Гимн лагеря</w:t>
      </w:r>
    </w:p>
    <w:p w:rsidR="001451A8" w:rsidRPr="002200DD" w:rsidRDefault="001451A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Во дворе так пусто. На сердечке грустно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Леденцы не в радость. Позабыт и сон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 xml:space="preserve">Края </w:t>
      </w:r>
      <w:proofErr w:type="gramStart"/>
      <w:r w:rsidRPr="002200DD">
        <w:rPr>
          <w:rFonts w:ascii="Times New Roman" w:hAnsi="Times New Roman"/>
          <w:sz w:val="24"/>
          <w:szCs w:val="24"/>
        </w:rPr>
        <w:t>нету</w:t>
      </w:r>
      <w:proofErr w:type="gramEnd"/>
      <w:r w:rsidRPr="002200DD">
        <w:rPr>
          <w:rFonts w:ascii="Times New Roman" w:hAnsi="Times New Roman"/>
          <w:sz w:val="24"/>
          <w:szCs w:val="24"/>
        </w:rPr>
        <w:t xml:space="preserve"> горю – друг уехал к морю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Вдаль его увозит –  голубой вагон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Колеса тук туктук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Уехал друг другдруг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далёкий край крайкрай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Не допил чай.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Колеса тук туктук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Уехал друг другдруг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далёкий край крайкрай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А мне скучай, а мне скучай.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Ветерок закружит лучик солнца в луже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Завтра, мама с папой –  купят мне билет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Знают в целом мире, мне уже четыре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Я к друзьям приеду и скажу - ПРИВЕТ!!!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Колеса тук туктук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Уехал друг другдруг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далёкий край крайкрай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Где вечный май.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Колеса тук туктук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Уехал друг другдруг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далёкий край крайкрай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А мне скучай, а мне скучай.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Вот я на перроне в голубом вагоне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Рядышком со мною, вся моя семья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Дружно едем к морю, там нет места горю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Там есть только радость и мои друзья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Колеса тук туктук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Уехал друг другдруг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далёкий край крайкрай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Где вечный май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Колеса тук туктук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Уехал друг другдруг</w:t>
      </w:r>
    </w:p>
    <w:p w:rsidR="002E6130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В далёкий край крайкрай</w:t>
      </w:r>
    </w:p>
    <w:p w:rsidR="008F12C8" w:rsidRPr="002200DD" w:rsidRDefault="002E6130" w:rsidP="002200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А мне скучай, а мне скучай.</w:t>
      </w:r>
    </w:p>
    <w:p w:rsidR="002E6130" w:rsidRPr="002200DD" w:rsidRDefault="002E6130" w:rsidP="002200DD">
      <w:pPr>
        <w:spacing w:after="0" w:line="240" w:lineRule="auto"/>
        <w:ind w:firstLine="2127"/>
        <w:rPr>
          <w:rFonts w:ascii="Times New Roman" w:hAnsi="Times New Roman"/>
          <w:b/>
          <w:sz w:val="24"/>
          <w:szCs w:val="24"/>
        </w:rPr>
      </w:pPr>
    </w:p>
    <w:p w:rsidR="000E2E72" w:rsidRPr="002200DD" w:rsidRDefault="00DF5974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 xml:space="preserve">Приложение </w:t>
      </w:r>
      <w:r w:rsidR="00D5783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2</w:t>
      </w:r>
    </w:p>
    <w:p w:rsidR="000E2E72" w:rsidRPr="002200DD" w:rsidRDefault="000E2E72" w:rsidP="00220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C74" w:rsidRPr="002200DD" w:rsidRDefault="00BC2C74" w:rsidP="002200D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63D05" w:rsidRPr="002200DD" w:rsidRDefault="00C31BBA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Герб</w:t>
      </w:r>
      <w:r w:rsidR="00B00930">
        <w:rPr>
          <w:rFonts w:ascii="Times New Roman" w:hAnsi="Times New Roman"/>
          <w:b/>
          <w:sz w:val="24"/>
          <w:szCs w:val="24"/>
        </w:rPr>
        <w:t xml:space="preserve"> </w:t>
      </w:r>
      <w:r w:rsidR="000E2E72" w:rsidRPr="002200DD">
        <w:rPr>
          <w:rFonts w:ascii="Times New Roman" w:hAnsi="Times New Roman"/>
          <w:b/>
          <w:sz w:val="24"/>
          <w:szCs w:val="24"/>
        </w:rPr>
        <w:t>лагеря</w:t>
      </w:r>
    </w:p>
    <w:p w:rsidR="008F12C8" w:rsidRPr="002200DD" w:rsidRDefault="008F12C8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63D05" w:rsidRPr="002200DD" w:rsidRDefault="00563D05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2C8" w:rsidRPr="002200DD" w:rsidRDefault="00D57834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0" cy="2951382"/>
            <wp:effectExtent l="19050" t="0" r="0" b="0"/>
            <wp:docPr id="11" name="Рисунок 10" descr="tmkFxX9QMYDtbAf57Q29-lKpwVa4SPSZYKgLDIHP-JB53t94Ib8yJW0zT6tu7z8NtKkYH1dJniv_D2PdAQOnO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kFxX9QMYDtbAf57Q29-lKpwVa4SPSZYKgLDIHP-JB53t94Ib8yJW0zT6tu7z8NtKkYH1dJniv_D2PdAQOnOJDe.jpg"/>
                    <pic:cNvPicPr/>
                  </pic:nvPicPr>
                  <pic:blipFill>
                    <a:blip r:embed="rId23" cstate="print"/>
                    <a:srcRect l="4462" t="17933" r="15413" b="3383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95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C8" w:rsidRPr="002200DD" w:rsidRDefault="00655322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00DD">
        <w:rPr>
          <w:noProof/>
          <w:sz w:val="24"/>
          <w:szCs w:val="24"/>
          <w:lang w:eastAsia="ru-RU"/>
        </w:rPr>
      </w:r>
      <w:r w:rsidRPr="002200DD">
        <w:rPr>
          <w:noProof/>
          <w:sz w:val="24"/>
          <w:szCs w:val="24"/>
          <w:lang w:eastAsia="ru-RU"/>
        </w:rPr>
        <w:pict>
          <v:rect id="AutoShape 2" o:spid="_x0000_s102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F12C8" w:rsidRPr="002200DD" w:rsidRDefault="00655322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00DD">
        <w:rPr>
          <w:noProof/>
          <w:sz w:val="24"/>
          <w:szCs w:val="24"/>
          <w:lang w:eastAsia="ru-RU"/>
        </w:rPr>
      </w:r>
      <w:r w:rsidRPr="002200DD">
        <w:rPr>
          <w:noProof/>
          <w:sz w:val="24"/>
          <w:szCs w:val="24"/>
          <w:lang w:eastAsia="ru-RU"/>
        </w:rPr>
        <w:pict>
          <v:rect id="AutoShape 3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F12C8" w:rsidRPr="002200DD" w:rsidRDefault="008F12C8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2C8" w:rsidRPr="002200DD" w:rsidRDefault="008F12C8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2C8" w:rsidRPr="002200DD" w:rsidRDefault="008F12C8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2C8" w:rsidRPr="002200DD" w:rsidRDefault="008F12C8" w:rsidP="00220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E6130" w:rsidRPr="002200DD" w:rsidRDefault="002E6130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14561" w:rsidRPr="002200DD" w:rsidRDefault="00314561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D75BA" w:rsidRPr="002200DD" w:rsidRDefault="00FD75BA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D75BA" w:rsidRPr="002200DD" w:rsidRDefault="00FD75BA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D75BA" w:rsidRPr="002200DD" w:rsidRDefault="00FD75BA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D75BA" w:rsidRPr="002200DD" w:rsidRDefault="00FD75BA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D75BA" w:rsidRPr="002200DD" w:rsidRDefault="00FD75BA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80433" w:rsidRPr="002200DD" w:rsidRDefault="00B80433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200DD">
        <w:rPr>
          <w:rFonts w:ascii="Times New Roman" w:eastAsia="Times New Roman" w:hAnsi="Times New Roman"/>
          <w:b/>
          <w:sz w:val="24"/>
          <w:szCs w:val="24"/>
        </w:rPr>
        <w:t xml:space="preserve">Приложение </w:t>
      </w:r>
      <w:r w:rsidR="003D725B"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BD6B1B" w:rsidRPr="002200DD" w:rsidRDefault="00BD6B1B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F60C8" w:rsidRPr="002200DD" w:rsidRDefault="008F60C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Подвижные игры</w:t>
      </w:r>
      <w:r w:rsidRPr="002200DD">
        <w:rPr>
          <w:rFonts w:ascii="Times New Roman" w:hAnsi="Times New Roman"/>
          <w:b/>
          <w:sz w:val="24"/>
          <w:szCs w:val="24"/>
        </w:rPr>
        <w:br/>
      </w:r>
    </w:p>
    <w:p w:rsidR="008F60C8" w:rsidRPr="002200DD" w:rsidRDefault="008F60C8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br/>
      </w:r>
      <w:r w:rsidRPr="002200DD">
        <w:rPr>
          <w:rFonts w:ascii="Times New Roman" w:hAnsi="Times New Roman"/>
          <w:sz w:val="24"/>
          <w:szCs w:val="24"/>
        </w:rPr>
        <w:t>Арест сороконожки. Кто быстрее сошьет свою команду веревкой и ложкой.</w:t>
      </w:r>
      <w:r w:rsidRPr="002200DD">
        <w:rPr>
          <w:rFonts w:ascii="Times New Roman" w:hAnsi="Times New Roman"/>
          <w:sz w:val="24"/>
          <w:szCs w:val="24"/>
        </w:rPr>
        <w:br/>
        <w:t>Бег в мешках. Как обычно. Лучше делать на травяном поле.</w:t>
      </w:r>
      <w:r w:rsidRPr="002200DD">
        <w:rPr>
          <w:rFonts w:ascii="Times New Roman" w:hAnsi="Times New Roman"/>
          <w:sz w:val="24"/>
          <w:szCs w:val="24"/>
        </w:rPr>
        <w:br/>
        <w:t>Бег с чемоданом. Привязать к ноге мешки с травой, воздушные шары и др. и бежать наперегонки.</w:t>
      </w:r>
      <w:r w:rsidRPr="002200DD">
        <w:rPr>
          <w:rFonts w:ascii="Times New Roman" w:hAnsi="Times New Roman"/>
          <w:sz w:val="24"/>
          <w:szCs w:val="24"/>
        </w:rPr>
        <w:br/>
        <w:t>Ведьмы на метле. Несколько партнеров бегут на одной метле.</w:t>
      </w:r>
      <w:r w:rsidRPr="002200DD">
        <w:rPr>
          <w:rFonts w:ascii="Times New Roman" w:hAnsi="Times New Roman"/>
          <w:sz w:val="24"/>
          <w:szCs w:val="24"/>
        </w:rPr>
        <w:br/>
        <w:t>Воздухобол. Волейбол с воздушным шариком. Два связанных шарика с несколькими каплями воды.</w:t>
      </w:r>
      <w:r w:rsidRPr="002200DD">
        <w:rPr>
          <w:rFonts w:ascii="Times New Roman" w:hAnsi="Times New Roman"/>
          <w:sz w:val="24"/>
          <w:szCs w:val="24"/>
        </w:rPr>
        <w:br/>
        <w:t>Ехали медведи. Бегут верхом на короткой веревке.</w:t>
      </w:r>
      <w:r w:rsidRPr="002200DD">
        <w:rPr>
          <w:rFonts w:ascii="Times New Roman" w:hAnsi="Times New Roman"/>
          <w:sz w:val="24"/>
          <w:szCs w:val="24"/>
        </w:rPr>
        <w:br/>
        <w:t>Кенгуру. Зажать мяч между коленками и скакать.</w:t>
      </w:r>
      <w:r w:rsidRPr="002200DD">
        <w:rPr>
          <w:rFonts w:ascii="Times New Roman" w:hAnsi="Times New Roman"/>
          <w:sz w:val="24"/>
          <w:szCs w:val="24"/>
        </w:rPr>
        <w:br/>
        <w:t>Лягушки. Прыгать верхом на большом мяче с ручкой.</w:t>
      </w:r>
      <w:r w:rsidRPr="002200DD">
        <w:rPr>
          <w:rFonts w:ascii="Times New Roman" w:hAnsi="Times New Roman"/>
          <w:sz w:val="24"/>
          <w:szCs w:val="24"/>
        </w:rPr>
        <w:br/>
        <w:t>Арбузы на деревьях. Встав в шеренгу, передают мяч – вначале между ногами, затем над головой, затем можно усложнить: один передает внизу, другой вверху. </w:t>
      </w:r>
      <w:r w:rsidRPr="002200DD">
        <w:rPr>
          <w:rFonts w:ascii="Times New Roman" w:hAnsi="Times New Roman"/>
          <w:sz w:val="24"/>
          <w:szCs w:val="24"/>
        </w:rPr>
        <w:br/>
        <w:t>Паук. Две группы обвязываются веревками и бегут наперегонки.</w:t>
      </w:r>
      <w:r w:rsidRPr="002200DD">
        <w:rPr>
          <w:rFonts w:ascii="Times New Roman" w:hAnsi="Times New Roman"/>
          <w:sz w:val="24"/>
          <w:szCs w:val="24"/>
        </w:rPr>
        <w:br/>
        <w:t>Попади в мишень. Пустить мяч через катящийся обруч.</w:t>
      </w:r>
      <w:r w:rsidRPr="002200DD">
        <w:rPr>
          <w:rFonts w:ascii="Times New Roman" w:hAnsi="Times New Roman"/>
          <w:sz w:val="24"/>
          <w:szCs w:val="24"/>
        </w:rPr>
        <w:br/>
        <w:t>Работай головой. Пройти дистанцию, держа на голове книгу, в руках стакан и метлу, подгоняя ногой мяч.</w:t>
      </w:r>
      <w:r w:rsidRPr="002200DD">
        <w:rPr>
          <w:rFonts w:ascii="Times New Roman" w:hAnsi="Times New Roman"/>
          <w:sz w:val="24"/>
          <w:szCs w:val="24"/>
        </w:rPr>
        <w:br/>
        <w:t>Сиамские близнецы. Спина к спине привязываются или сцепляются руками, согнутыми в локтях и бегут или танцуют.</w:t>
      </w:r>
      <w:r w:rsidRPr="002200DD">
        <w:rPr>
          <w:rFonts w:ascii="Times New Roman" w:hAnsi="Times New Roman"/>
          <w:sz w:val="24"/>
          <w:szCs w:val="24"/>
        </w:rPr>
        <w:br/>
        <w:t>Скользкий арбуз. Удержать мяч двумя палками, пробежав дистанцию в паре.</w:t>
      </w:r>
      <w:r w:rsidRPr="002200DD">
        <w:rPr>
          <w:rFonts w:ascii="Times New Roman" w:hAnsi="Times New Roman"/>
          <w:sz w:val="24"/>
          <w:szCs w:val="24"/>
        </w:rPr>
        <w:br/>
        <w:t>Сороконожка. Все берутся рукой за канат, а другой рукой - за щиколотку и прыгают вперед целой командой, затем разворачиваются и назад.</w:t>
      </w:r>
      <w:r w:rsidRPr="002200DD">
        <w:rPr>
          <w:rFonts w:ascii="Times New Roman" w:hAnsi="Times New Roman"/>
          <w:sz w:val="24"/>
          <w:szCs w:val="24"/>
        </w:rPr>
        <w:br/>
        <w:t>Эстафета. Бег задом наперед, на четвереньках, тачкой, с двумя стаканами - переливая воду, с ложкой и яйцом, с кувырками, обнявшись вдвоем, на одной ноге, с чем-то на голове...</w:t>
      </w:r>
      <w:r w:rsidRPr="002200DD">
        <w:rPr>
          <w:rFonts w:ascii="Times New Roman" w:hAnsi="Times New Roman"/>
          <w:sz w:val="24"/>
          <w:szCs w:val="24"/>
        </w:rPr>
        <w:br/>
        <w:t>Осиные гнезда. Пройти под подвешенными на разной высоте предметами (мячиками), не коснувшись их головой (приседая).</w:t>
      </w:r>
    </w:p>
    <w:p w:rsidR="008F60C8" w:rsidRPr="002200DD" w:rsidRDefault="008F60C8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60C8" w:rsidRPr="002200DD" w:rsidRDefault="008F60C8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60C8" w:rsidRPr="002200DD" w:rsidRDefault="008F60C8" w:rsidP="002200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Забавные игры</w:t>
      </w:r>
    </w:p>
    <w:p w:rsidR="008F60C8" w:rsidRPr="002200DD" w:rsidRDefault="008F60C8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br/>
        <w:t>Глаза на пальцах. Определить, что это такое с завязанными глазами и разложить в указанном порядке. Например: “стоял повар, за ним портной, за ним музыкант...” – разложить ложку, катушку ниток, свирель… Время 1 мин.</w:t>
      </w:r>
      <w:r w:rsidRPr="002200DD">
        <w:rPr>
          <w:rFonts w:ascii="Times New Roman" w:hAnsi="Times New Roman"/>
          <w:sz w:val="24"/>
          <w:szCs w:val="24"/>
        </w:rPr>
        <w:br/>
        <w:t>Глаза-фотоаппараты. Заметить, что изменил ведущий в расположении вещей на столе.</w:t>
      </w:r>
      <w:r w:rsidRPr="002200DD">
        <w:rPr>
          <w:rFonts w:ascii="Times New Roman" w:hAnsi="Times New Roman"/>
          <w:sz w:val="24"/>
          <w:szCs w:val="24"/>
        </w:rPr>
        <w:br/>
        <w:t xml:space="preserve">Через глазок. </w:t>
      </w:r>
      <w:proofErr w:type="gramStart"/>
      <w:r w:rsidRPr="002200DD">
        <w:rPr>
          <w:rFonts w:ascii="Times New Roman" w:hAnsi="Times New Roman"/>
          <w:sz w:val="24"/>
          <w:szCs w:val="24"/>
        </w:rPr>
        <w:t>Картина закрыта листом бумаги вдвое большего размера - с небольшим глазком-вырезом, через который надо рассмотреть картину и ответить на вопросы (сколько здесь людей, в какой одежде и т.д.</w:t>
      </w:r>
      <w:proofErr w:type="gramEnd"/>
      <w:r w:rsidRPr="002200DD">
        <w:rPr>
          <w:rFonts w:ascii="Times New Roman" w:hAnsi="Times New Roman"/>
          <w:sz w:val="24"/>
          <w:szCs w:val="24"/>
        </w:rPr>
        <w:br/>
        <w:t>У червячка нет рук. Надо съесть яблоко, висящее на нитке или лежащее в миске с водой.</w:t>
      </w:r>
      <w:r w:rsidRPr="002200DD">
        <w:rPr>
          <w:rFonts w:ascii="Times New Roman" w:hAnsi="Times New Roman"/>
          <w:sz w:val="24"/>
          <w:szCs w:val="24"/>
        </w:rPr>
        <w:br/>
        <w:t xml:space="preserve">Зубы в руки. Достань коробок зубами, не слезая с табуретки и не </w:t>
      </w:r>
      <w:proofErr w:type="gramStart"/>
      <w:r w:rsidRPr="002200DD">
        <w:rPr>
          <w:rFonts w:ascii="Times New Roman" w:hAnsi="Times New Roman"/>
          <w:sz w:val="24"/>
          <w:szCs w:val="24"/>
        </w:rPr>
        <w:t>касаясь</w:t>
      </w:r>
      <w:proofErr w:type="gramEnd"/>
      <w:r w:rsidRPr="002200DD">
        <w:rPr>
          <w:rFonts w:ascii="Times New Roman" w:hAnsi="Times New Roman"/>
          <w:sz w:val="24"/>
          <w:szCs w:val="24"/>
        </w:rPr>
        <w:t xml:space="preserve"> пола руками.</w:t>
      </w:r>
      <w:r w:rsidRPr="002200DD">
        <w:rPr>
          <w:rFonts w:ascii="Times New Roman" w:hAnsi="Times New Roman"/>
          <w:sz w:val="24"/>
          <w:szCs w:val="24"/>
        </w:rPr>
        <w:br/>
        <w:t>Имитатор. Скопируй позу ведущего.</w:t>
      </w:r>
      <w:r w:rsidRPr="002200DD">
        <w:rPr>
          <w:rFonts w:ascii="Times New Roman" w:hAnsi="Times New Roman"/>
          <w:sz w:val="24"/>
          <w:szCs w:val="24"/>
        </w:rPr>
        <w:br/>
        <w:t>Мягкая посадка. Вернуться на стул с завязанными глазами, сделав 4 шага + поворот направо четырежды.</w:t>
      </w:r>
      <w:r w:rsidRPr="002200DD">
        <w:rPr>
          <w:rFonts w:ascii="Times New Roman" w:hAnsi="Times New Roman"/>
          <w:sz w:val="24"/>
          <w:szCs w:val="24"/>
        </w:rPr>
        <w:br/>
        <w:t>Глаза на затылке. Увидеть расставленные предметы, а затем обойти их спиной вперед.</w:t>
      </w:r>
      <w:r w:rsidRPr="002200DD">
        <w:rPr>
          <w:rFonts w:ascii="Times New Roman" w:hAnsi="Times New Roman"/>
          <w:sz w:val="24"/>
          <w:szCs w:val="24"/>
        </w:rPr>
        <w:br/>
        <w:t>Мудрецы и вода. Держать за спиной палку со стаканом воды и отвечать на вопрос, делая три шага. Замеряется, сколько воды осталось непролитой в стакане.</w:t>
      </w:r>
      <w:r w:rsidRPr="002200DD">
        <w:rPr>
          <w:rFonts w:ascii="Times New Roman" w:hAnsi="Times New Roman"/>
          <w:sz w:val="24"/>
          <w:szCs w:val="24"/>
        </w:rPr>
        <w:br/>
        <w:t>Узнай наощупь. В темный мешок кладут предметы - надо определить, что это.</w:t>
      </w:r>
      <w:r w:rsidRPr="002200DD">
        <w:rPr>
          <w:rFonts w:ascii="Times New Roman" w:hAnsi="Times New Roman"/>
          <w:sz w:val="24"/>
          <w:szCs w:val="24"/>
        </w:rPr>
        <w:br/>
        <w:t>Несмеяна. Рассмешить «Несмеяну», не прикасаясь к ней руками.</w:t>
      </w:r>
      <w:r w:rsidRPr="002200DD">
        <w:rPr>
          <w:rFonts w:ascii="Times New Roman" w:hAnsi="Times New Roman"/>
          <w:sz w:val="24"/>
          <w:szCs w:val="24"/>
        </w:rPr>
        <w:br/>
        <w:t>Отличная служба. Показать одновременно жест “во!” и отдать честь. Кто первый ошибется.</w:t>
      </w:r>
      <w:r w:rsidRPr="002200DD">
        <w:rPr>
          <w:rFonts w:ascii="Times New Roman" w:hAnsi="Times New Roman"/>
          <w:sz w:val="24"/>
          <w:szCs w:val="24"/>
        </w:rPr>
        <w:br/>
      </w:r>
      <w:r w:rsidRPr="002200DD">
        <w:rPr>
          <w:rFonts w:ascii="Times New Roman" w:hAnsi="Times New Roman"/>
          <w:sz w:val="24"/>
          <w:szCs w:val="24"/>
        </w:rPr>
        <w:lastRenderedPageBreak/>
        <w:t>Отыщи друга. Снимается один башмак и с завязанными глазами надо найти из кучи обуви свою пару: кто быстрее.</w:t>
      </w:r>
      <w:r w:rsidRPr="002200DD">
        <w:rPr>
          <w:rFonts w:ascii="Times New Roman" w:hAnsi="Times New Roman"/>
          <w:sz w:val="24"/>
          <w:szCs w:val="24"/>
        </w:rPr>
        <w:br/>
        <w:t>Погаси свечу. С завязанными глазами, отойти на 2 шага – погасить за несколько выдохов.</w:t>
      </w:r>
      <w:r w:rsidRPr="002200DD">
        <w:rPr>
          <w:rFonts w:ascii="Times New Roman" w:hAnsi="Times New Roman"/>
          <w:sz w:val="24"/>
          <w:szCs w:val="24"/>
        </w:rPr>
        <w:br/>
        <w:t>Помеха сзади. Надо поднять конфету, стоя вплотную у стены и не сгибая ног.</w:t>
      </w:r>
      <w:r w:rsidRPr="002200DD">
        <w:rPr>
          <w:rFonts w:ascii="Times New Roman" w:hAnsi="Times New Roman"/>
          <w:sz w:val="24"/>
          <w:szCs w:val="24"/>
        </w:rPr>
        <w:br/>
        <w:t>Портрет по телефону. Первый видит картинку и шепотом описывает ее второму. Затем передают третьему, четвертому… Последний должен нарисовать по описанию.</w:t>
      </w:r>
      <w:r w:rsidRPr="002200DD">
        <w:rPr>
          <w:rFonts w:ascii="Times New Roman" w:hAnsi="Times New Roman"/>
          <w:sz w:val="24"/>
          <w:szCs w:val="24"/>
        </w:rPr>
        <w:br/>
        <w:t>Прыгающий художник. Нарисовать рисунок, много раз допрыгивая до листа.</w:t>
      </w:r>
      <w:r w:rsidRPr="002200DD">
        <w:rPr>
          <w:rFonts w:ascii="Times New Roman" w:hAnsi="Times New Roman"/>
          <w:sz w:val="24"/>
          <w:szCs w:val="24"/>
        </w:rPr>
        <w:br/>
        <w:t>Ловкий рисовальщик. Нарисовать рисунок усложненным способом: ногой, связанными руками, двумя руками сразу, стоя спиной и глядя через зеркальце.</w:t>
      </w:r>
      <w:r w:rsidRPr="002200DD">
        <w:rPr>
          <w:rFonts w:ascii="Times New Roman" w:hAnsi="Times New Roman"/>
          <w:sz w:val="24"/>
          <w:szCs w:val="24"/>
        </w:rPr>
        <w:br/>
        <w:t>Сильный нос. Передавать спичечный коробок носом. Толкать носом шарик или мячик по лабиринту.</w:t>
      </w:r>
      <w:r w:rsidRPr="002200DD">
        <w:rPr>
          <w:rFonts w:ascii="Times New Roman" w:hAnsi="Times New Roman"/>
          <w:sz w:val="24"/>
          <w:szCs w:val="24"/>
        </w:rPr>
        <w:br/>
        <w:t>Сборщики фруктов. Перенести яблоки из одной корзины в другую, прижав их щеками, лбами, на ложке, на голове.</w:t>
      </w:r>
      <w:r w:rsidRPr="002200DD">
        <w:rPr>
          <w:rFonts w:ascii="Times New Roman" w:hAnsi="Times New Roman"/>
          <w:sz w:val="24"/>
          <w:szCs w:val="24"/>
        </w:rPr>
        <w:br/>
        <w:t xml:space="preserve">Скоростное переодевание. Снять рубашку, вывернуть, надеть, снять, вывернуть надеть. Кто быстрее сделает пять раз. </w:t>
      </w:r>
    </w:p>
    <w:p w:rsidR="00BD6B1B" w:rsidRPr="002200DD" w:rsidRDefault="008F60C8" w:rsidP="002200D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F60C8" w:rsidRPr="002200DD" w:rsidRDefault="00BD6B1B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F60C8" w:rsidRPr="002200DD">
        <w:rPr>
          <w:rFonts w:ascii="Times New Roman" w:hAnsi="Times New Roman"/>
          <w:b/>
          <w:sz w:val="24"/>
          <w:szCs w:val="24"/>
        </w:rPr>
        <w:t>Фокусы и вопросы.</w:t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t>- Перепрыгнуть через веревку на полу невозможно, если она у стены.</w:t>
      </w:r>
      <w:r w:rsidR="008F60C8" w:rsidRPr="002200DD">
        <w:rPr>
          <w:rFonts w:ascii="Times New Roman" w:hAnsi="Times New Roman"/>
          <w:sz w:val="24"/>
          <w:szCs w:val="24"/>
        </w:rPr>
        <w:br/>
        <w:t>- Невозможно поднять ногу, плотно прислонившись к стене.</w:t>
      </w:r>
      <w:r w:rsidR="008F60C8" w:rsidRPr="002200DD">
        <w:rPr>
          <w:rFonts w:ascii="Times New Roman" w:hAnsi="Times New Roman"/>
          <w:sz w:val="24"/>
          <w:szCs w:val="24"/>
        </w:rPr>
        <w:br/>
        <w:t>- Сколько минут надо варить крутое яйцо?</w:t>
      </w:r>
      <w:r w:rsidR="008F60C8" w:rsidRPr="002200DD">
        <w:rPr>
          <w:rFonts w:ascii="Times New Roman" w:hAnsi="Times New Roman"/>
          <w:sz w:val="24"/>
          <w:szCs w:val="24"/>
        </w:rPr>
        <w:br/>
        <w:t xml:space="preserve">- На границу Японии и России прилетел петух. Сел точно на границу. </w:t>
      </w:r>
      <w:proofErr w:type="gramStart"/>
      <w:r w:rsidR="008F60C8" w:rsidRPr="002200DD">
        <w:rPr>
          <w:rFonts w:ascii="Times New Roman" w:hAnsi="Times New Roman"/>
          <w:sz w:val="24"/>
          <w:szCs w:val="24"/>
        </w:rPr>
        <w:t>Абсолютно посредине</w:t>
      </w:r>
      <w:proofErr w:type="gramEnd"/>
      <w:r w:rsidR="008F60C8" w:rsidRPr="002200DD">
        <w:rPr>
          <w:rFonts w:ascii="Times New Roman" w:hAnsi="Times New Roman"/>
          <w:sz w:val="24"/>
          <w:szCs w:val="24"/>
        </w:rPr>
        <w:t>. Снес яйцо. Оно упало точно поперек: граница делит его посредине. Какой стране принадлежит яйцо?</w:t>
      </w:r>
      <w:r w:rsidR="008F60C8" w:rsidRPr="002200DD">
        <w:rPr>
          <w:rFonts w:ascii="Times New Roman" w:hAnsi="Times New Roman"/>
          <w:sz w:val="24"/>
          <w:szCs w:val="24"/>
        </w:rPr>
        <w:br/>
        <w:t>- Где вода стоит столбом?</w:t>
      </w:r>
      <w:r w:rsidR="008F60C8" w:rsidRPr="002200DD">
        <w:rPr>
          <w:rFonts w:ascii="Times New Roman" w:hAnsi="Times New Roman"/>
          <w:sz w:val="24"/>
          <w:szCs w:val="24"/>
        </w:rPr>
        <w:br/>
        <w:t>- Что сделается с красным шелковым платком, если его на 5 минут опустить на дно моря?</w:t>
      </w:r>
      <w:r w:rsidR="008F60C8" w:rsidRPr="002200DD">
        <w:rPr>
          <w:rFonts w:ascii="Times New Roman" w:hAnsi="Times New Roman"/>
          <w:sz w:val="24"/>
          <w:szCs w:val="24"/>
        </w:rPr>
        <w:br/>
        <w:t>- Что случается с вороной через 3 года?</w:t>
      </w:r>
      <w:r w:rsidR="008F60C8" w:rsidRPr="002200DD">
        <w:rPr>
          <w:rFonts w:ascii="Times New Roman" w:hAnsi="Times New Roman"/>
          <w:sz w:val="24"/>
          <w:szCs w:val="24"/>
        </w:rPr>
        <w:br/>
        <w:t>- Ворона летит, а собака на хвосте сидит. Как такое может быть?</w:t>
      </w:r>
      <w:r w:rsidR="008F60C8" w:rsidRPr="002200DD">
        <w:rPr>
          <w:rFonts w:ascii="Times New Roman" w:hAnsi="Times New Roman"/>
          <w:sz w:val="24"/>
          <w:szCs w:val="24"/>
        </w:rPr>
        <w:br/>
        <w:t>- Можно ли в решете принести воды?</w:t>
      </w:r>
      <w:r w:rsidR="008F60C8" w:rsidRPr="002200DD">
        <w:rPr>
          <w:rFonts w:ascii="Times New Roman" w:hAnsi="Times New Roman"/>
          <w:sz w:val="24"/>
          <w:szCs w:val="24"/>
        </w:rPr>
        <w:br/>
        <w:t>- Над Африкой летели 16 страусов. Вчетверо меньше подвернули ногу. Сколько осталось лететь?</w:t>
      </w:r>
      <w:r w:rsidR="008F60C8" w:rsidRPr="002200DD">
        <w:rPr>
          <w:rFonts w:ascii="Times New Roman" w:hAnsi="Times New Roman"/>
          <w:sz w:val="24"/>
          <w:szCs w:val="24"/>
        </w:rPr>
        <w:br/>
        <w:t>- Что можно увидеть с закрытыми глазами?</w:t>
      </w:r>
      <w:r w:rsidR="008F60C8" w:rsidRPr="002200DD">
        <w:rPr>
          <w:rFonts w:ascii="Times New Roman" w:hAnsi="Times New Roman"/>
          <w:sz w:val="24"/>
          <w:szCs w:val="24"/>
        </w:rPr>
        <w:br/>
        <w:t>- Когда черной кошке легче всего пробраться в дом?</w:t>
      </w:r>
      <w:r w:rsidR="008F60C8" w:rsidRPr="002200DD">
        <w:rPr>
          <w:rFonts w:ascii="Times New Roman" w:hAnsi="Times New Roman"/>
          <w:sz w:val="24"/>
          <w:szCs w:val="24"/>
        </w:rPr>
        <w:br/>
        <w:t>- Сын моего отца, а мне не брат. Кто это?</w:t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b/>
          <w:sz w:val="24"/>
          <w:szCs w:val="24"/>
        </w:rPr>
        <w:t xml:space="preserve">                                                      Творческие игры.</w:t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  <w:t>Шутки эха. Изобразить звуками вокзал, метро, школу, сафари, зоопарк, сельский двор.</w:t>
      </w:r>
      <w:r w:rsidR="008F60C8" w:rsidRPr="002200DD">
        <w:rPr>
          <w:rFonts w:ascii="Times New Roman" w:hAnsi="Times New Roman"/>
          <w:sz w:val="24"/>
          <w:szCs w:val="24"/>
        </w:rPr>
        <w:br/>
        <w:t>Изобрази блюдо.</w:t>
      </w:r>
      <w:r w:rsidR="008F60C8" w:rsidRPr="002200DD">
        <w:rPr>
          <w:rFonts w:ascii="Times New Roman" w:hAnsi="Times New Roman"/>
          <w:sz w:val="24"/>
          <w:szCs w:val="24"/>
        </w:rPr>
        <w:br/>
        <w:t>Пантомимы на пословицы.</w:t>
      </w:r>
      <w:r w:rsidR="008F60C8" w:rsidRPr="002200DD">
        <w:rPr>
          <w:rFonts w:ascii="Times New Roman" w:hAnsi="Times New Roman"/>
          <w:sz w:val="24"/>
          <w:szCs w:val="24"/>
        </w:rPr>
        <w:br/>
        <w:t>Живые картины. Изобразить известную картину.</w:t>
      </w:r>
      <w:r w:rsidR="008F60C8" w:rsidRPr="002200DD">
        <w:rPr>
          <w:rFonts w:ascii="Times New Roman" w:hAnsi="Times New Roman"/>
          <w:sz w:val="24"/>
          <w:szCs w:val="24"/>
        </w:rPr>
        <w:br/>
        <w:t>Инсценировка стиха. Например, «У Лукоморья».</w:t>
      </w:r>
      <w:r w:rsidR="008F60C8" w:rsidRPr="002200DD">
        <w:rPr>
          <w:rFonts w:ascii="Times New Roman" w:hAnsi="Times New Roman"/>
          <w:sz w:val="24"/>
          <w:szCs w:val="24"/>
        </w:rPr>
        <w:br/>
        <w:t>Постановка одного и того же танца или песни на разный лад (как хор, цыгане, балет, опера и т. д.)</w:t>
      </w:r>
      <w:r w:rsidR="008F60C8" w:rsidRPr="002200DD">
        <w:rPr>
          <w:rFonts w:ascii="Times New Roman" w:hAnsi="Times New Roman"/>
          <w:sz w:val="24"/>
          <w:szCs w:val="24"/>
        </w:rPr>
        <w:br/>
        <w:t>Немой разведчик. Пантомимой изображает для своей команды, что он увидел на картинке (прочитал в телеграмме). Команда постепенно угадывает. Правильно - он кивает, нет - отрицает.</w:t>
      </w:r>
      <w:r w:rsidR="008F60C8" w:rsidRPr="002200DD">
        <w:rPr>
          <w:rFonts w:ascii="Times New Roman" w:hAnsi="Times New Roman"/>
          <w:sz w:val="24"/>
          <w:szCs w:val="24"/>
        </w:rPr>
        <w:br/>
        <w:t>Шепелявый разведчик. Сообщает текст телеграммы, прибавляя после каждого слога лишний слог (с</w:t>
      </w:r>
      <w:proofErr w:type="gramStart"/>
      <w:r w:rsidR="008F60C8" w:rsidRPr="002200DD">
        <w:rPr>
          <w:rFonts w:ascii="Times New Roman" w:hAnsi="Times New Roman"/>
          <w:sz w:val="24"/>
          <w:szCs w:val="24"/>
        </w:rPr>
        <w:t>о-</w:t>
      </w:r>
      <w:proofErr w:type="gramEnd"/>
      <w:r w:rsidR="008F60C8" w:rsidRPr="002200DD">
        <w:rPr>
          <w:rFonts w:ascii="Times New Roman" w:hAnsi="Times New Roman"/>
          <w:sz w:val="24"/>
          <w:szCs w:val="24"/>
        </w:rPr>
        <w:t>, те-) и т. д. Команда должна угадать, что сказано</w:t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b/>
          <w:sz w:val="24"/>
          <w:szCs w:val="24"/>
        </w:rPr>
        <w:t xml:space="preserve">                                               Интеллектуальные игры.</w:t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lastRenderedPageBreak/>
        <w:br/>
        <w:t xml:space="preserve">Рука помнит. Раскладывают предметы и завязывают глаза </w:t>
      </w:r>
      <w:proofErr w:type="gramStart"/>
      <w:r w:rsidR="008F60C8" w:rsidRPr="002200DD">
        <w:rPr>
          <w:rFonts w:ascii="Times New Roman" w:hAnsi="Times New Roman"/>
          <w:sz w:val="24"/>
          <w:szCs w:val="24"/>
        </w:rPr>
        <w:t>ищущему</w:t>
      </w:r>
      <w:proofErr w:type="gramEnd"/>
      <w:r w:rsidR="008F60C8" w:rsidRPr="002200DD">
        <w:rPr>
          <w:rFonts w:ascii="Times New Roman" w:hAnsi="Times New Roman"/>
          <w:sz w:val="24"/>
          <w:szCs w:val="24"/>
        </w:rPr>
        <w:t>. Затем он должен по памяти найти и переложить два предмета. Затем положить на них руки и еще раз переложить.</w:t>
      </w:r>
      <w:r w:rsidR="008F60C8" w:rsidRPr="002200DD">
        <w:rPr>
          <w:rFonts w:ascii="Times New Roman" w:hAnsi="Times New Roman"/>
          <w:sz w:val="24"/>
          <w:szCs w:val="24"/>
        </w:rPr>
        <w:br/>
        <w:t>Счетная палата. Раскладываются разные предметы вперемешку. За 15 секунд надо сосчитать, сколько ложек, спичек и т. д. Руки при этом за спину. Вариант: считают все предметы, но так: первый карандаш, первая ручка, второй карандаш, первый нож...</w:t>
      </w:r>
      <w:r w:rsidR="008F60C8" w:rsidRPr="002200DD">
        <w:rPr>
          <w:rFonts w:ascii="Times New Roman" w:hAnsi="Times New Roman"/>
          <w:sz w:val="24"/>
          <w:szCs w:val="24"/>
        </w:rPr>
        <w:br/>
        <w:t>Обратное ухо. Ведущий читает текст с конца до начала, дети должны правильно уловить его смысл.</w:t>
      </w:r>
      <w:r w:rsidR="008F60C8" w:rsidRPr="002200DD">
        <w:rPr>
          <w:rFonts w:ascii="Times New Roman" w:hAnsi="Times New Roman"/>
          <w:sz w:val="24"/>
          <w:szCs w:val="24"/>
        </w:rPr>
        <w:br/>
        <w:t>Глаза-фотоаппараты. Команде показывают две картинки несколько раз по три секунды. На одну не надо обращать внимания, на другой надо запомнить все детали.</w:t>
      </w:r>
      <w:r w:rsidR="008F60C8" w:rsidRPr="002200DD">
        <w:rPr>
          <w:rFonts w:ascii="Times New Roman" w:hAnsi="Times New Roman"/>
          <w:sz w:val="24"/>
          <w:szCs w:val="24"/>
        </w:rPr>
        <w:br/>
        <w:t>Досказалки. Перебрасывают мяч и надо досказать полслова или синоним слова, или сочетаемое слово...</w:t>
      </w:r>
      <w:r w:rsidR="008F60C8" w:rsidRPr="002200DD">
        <w:rPr>
          <w:rFonts w:ascii="Times New Roman" w:hAnsi="Times New Roman"/>
          <w:sz w:val="24"/>
          <w:szCs w:val="24"/>
        </w:rPr>
        <w:br/>
        <w:t>Алфавит. Написать в алфавитном порядке предметы или детали картины.</w:t>
      </w:r>
      <w:r w:rsidR="008F60C8" w:rsidRPr="002200DD">
        <w:rPr>
          <w:rFonts w:ascii="Times New Roman" w:hAnsi="Times New Roman"/>
          <w:sz w:val="24"/>
          <w:szCs w:val="24"/>
        </w:rPr>
        <w:br/>
        <w:t>Части речи. Ведущий читает текст. Надо запомнить и сказать отдельно существительные, затем глаголы, затем наречия... Кто точнее.</w:t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b/>
          <w:sz w:val="24"/>
          <w:szCs w:val="24"/>
        </w:rPr>
        <w:t xml:space="preserve">                                         Игры на местности и на воде</w:t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  <w:t>Глазомер. Определить, сколько метров, шагов до объекта. Кто точнее.</w:t>
      </w:r>
      <w:r w:rsidR="008F60C8" w:rsidRPr="002200DD">
        <w:rPr>
          <w:rFonts w:ascii="Times New Roman" w:hAnsi="Times New Roman"/>
          <w:sz w:val="24"/>
          <w:szCs w:val="24"/>
        </w:rPr>
        <w:br/>
        <w:t>Два шпиона. Внимательно рассмотреть местность, затем отвернуться и ответить на вопросы. Кто из соперников – точнее.</w:t>
      </w:r>
      <w:r w:rsidR="008F60C8" w:rsidRPr="002200DD">
        <w:rPr>
          <w:rFonts w:ascii="Times New Roman" w:hAnsi="Times New Roman"/>
          <w:sz w:val="24"/>
          <w:szCs w:val="24"/>
        </w:rPr>
        <w:br/>
        <w:t>Морские всадники. Одна команда, например, «бегемоты», другая – «морские кони». Всадники сидят на плечах и стараются сдернуть противника в воду. Игра продолжается до сигнала «Стоп»: кто сколько сдернул. Для крепких ребят.</w:t>
      </w:r>
      <w:r w:rsidR="008F60C8" w:rsidRPr="002200DD">
        <w:rPr>
          <w:rFonts w:ascii="Times New Roman" w:hAnsi="Times New Roman"/>
          <w:sz w:val="24"/>
          <w:szCs w:val="24"/>
        </w:rPr>
        <w:br/>
        <w:t>Пятнашки. Нырнувшего с головой или выпрыгнувшего выше пояса нельзя пят</w:t>
      </w:r>
      <w:r w:rsidRPr="002200DD">
        <w:rPr>
          <w:rFonts w:ascii="Times New Roman" w:hAnsi="Times New Roman"/>
          <w:sz w:val="24"/>
          <w:szCs w:val="24"/>
        </w:rPr>
        <w:t>нать.</w:t>
      </w:r>
      <w:r w:rsidRPr="002200DD">
        <w:rPr>
          <w:rFonts w:ascii="Times New Roman" w:hAnsi="Times New Roman"/>
          <w:sz w:val="24"/>
          <w:szCs w:val="24"/>
        </w:rPr>
        <w:br/>
      </w:r>
    </w:p>
    <w:p w:rsidR="008F60C8" w:rsidRPr="002200DD" w:rsidRDefault="008F60C8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60C8" w:rsidRPr="002200DD" w:rsidRDefault="00BD6B1B" w:rsidP="002200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 xml:space="preserve">     </w:t>
      </w:r>
      <w:r w:rsidR="008F60C8" w:rsidRPr="002200DD">
        <w:rPr>
          <w:rFonts w:ascii="Times New Roman" w:hAnsi="Times New Roman"/>
          <w:b/>
          <w:sz w:val="24"/>
          <w:szCs w:val="24"/>
        </w:rPr>
        <w:t>Игры-аттракционы для двух соперников (ярмарочные)</w:t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  <w:t>Бой индюков. Соперники встают на правую ногу, левую держат сзади обеими руками. Голову задирают и толкаются грудью. Кто отпустит руку, упадет – проиграл. Небезопасная игра! Перед игрой забрать жевательную резинку, очки, развернуть кепки козырьком назад, велеть толкаться только грудью, а не головами, сомкнуть плечо к плечу, крикнуть «начали!».</w:t>
      </w:r>
      <w:r w:rsidR="008F60C8" w:rsidRPr="002200DD">
        <w:rPr>
          <w:rFonts w:ascii="Times New Roman" w:hAnsi="Times New Roman"/>
          <w:sz w:val="24"/>
          <w:szCs w:val="24"/>
        </w:rPr>
        <w:br/>
        <w:t>Бойцовые лягушки. Соперники садятся на корточки, соприкасаясь правыми боками. Руки в замок сзади. Кто упал на бок или расцепил руки, проиграл.</w:t>
      </w:r>
      <w:r w:rsidR="008F60C8" w:rsidRPr="002200DD">
        <w:rPr>
          <w:rFonts w:ascii="Times New Roman" w:hAnsi="Times New Roman"/>
          <w:sz w:val="24"/>
          <w:szCs w:val="24"/>
        </w:rPr>
        <w:br/>
        <w:t>Барсуки в норах. Соперники становятся в два обруча и перетягивают веревку. Кто первый вышел из обруча – проиграл. </w:t>
      </w:r>
      <w:r w:rsidR="008F60C8" w:rsidRPr="002200DD">
        <w:rPr>
          <w:rFonts w:ascii="Times New Roman" w:hAnsi="Times New Roman"/>
          <w:sz w:val="24"/>
          <w:szCs w:val="24"/>
        </w:rPr>
        <w:br/>
        <w:t>Штангисты. Соперники одного роста становятся спина к спине, обхватывают палку над головой и тянут вперед. Проиграет тот, кто выпустит палку или оторвет ноги от земли.</w:t>
      </w:r>
      <w:r w:rsidR="008F60C8" w:rsidRPr="002200DD">
        <w:rPr>
          <w:rFonts w:ascii="Times New Roman" w:hAnsi="Times New Roman"/>
          <w:sz w:val="24"/>
          <w:szCs w:val="24"/>
        </w:rPr>
        <w:br/>
        <w:t>Лилипутское двоеборье. Метание спички и воздушного шара на дальность и меткость.</w:t>
      </w:r>
      <w:r w:rsidR="008F60C8" w:rsidRPr="002200DD">
        <w:rPr>
          <w:rFonts w:ascii="Times New Roman" w:hAnsi="Times New Roman"/>
          <w:sz w:val="24"/>
          <w:szCs w:val="24"/>
        </w:rPr>
        <w:br/>
        <w:t xml:space="preserve">Четвероборье. Четыре веревки связаны в центре, другой конец прикреплен к поясу соперников. По краям лежат призы. Кто </w:t>
      </w:r>
      <w:proofErr w:type="gramStart"/>
      <w:r w:rsidR="008F60C8" w:rsidRPr="002200DD">
        <w:rPr>
          <w:rFonts w:ascii="Times New Roman" w:hAnsi="Times New Roman"/>
          <w:sz w:val="24"/>
          <w:szCs w:val="24"/>
        </w:rPr>
        <w:t>перетянет</w:t>
      </w:r>
      <w:proofErr w:type="gramEnd"/>
      <w:r w:rsidR="008F60C8" w:rsidRPr="002200DD">
        <w:rPr>
          <w:rFonts w:ascii="Times New Roman" w:hAnsi="Times New Roman"/>
          <w:sz w:val="24"/>
          <w:szCs w:val="24"/>
        </w:rPr>
        <w:t xml:space="preserve"> и первый дотронется, тот и получит приз.</w:t>
      </w:r>
      <w:r w:rsidR="008F60C8" w:rsidRPr="002200DD">
        <w:rPr>
          <w:rFonts w:ascii="Times New Roman" w:hAnsi="Times New Roman"/>
          <w:sz w:val="24"/>
          <w:szCs w:val="24"/>
        </w:rPr>
        <w:br/>
        <w:t>Спинная газета. На спину приклеивается номер (или слово). Надо, прыгая на одной ноге в кругу, узнать номер противника, но не дать прочесть свой.</w:t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</w:r>
      <w:r w:rsidRPr="002200DD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8F60C8" w:rsidRPr="002200DD">
        <w:rPr>
          <w:rFonts w:ascii="Times New Roman" w:hAnsi="Times New Roman"/>
          <w:b/>
          <w:sz w:val="24"/>
          <w:szCs w:val="24"/>
        </w:rPr>
        <w:t>Игры с залом (ожидалки)</w:t>
      </w:r>
      <w:r w:rsidR="008F60C8" w:rsidRPr="002200DD">
        <w:rPr>
          <w:rFonts w:ascii="Times New Roman" w:hAnsi="Times New Roman"/>
          <w:b/>
          <w:sz w:val="24"/>
          <w:szCs w:val="24"/>
        </w:rPr>
        <w:br/>
      </w:r>
      <w:r w:rsidR="008F60C8" w:rsidRPr="002200DD">
        <w:rPr>
          <w:rFonts w:ascii="Times New Roman" w:hAnsi="Times New Roman"/>
          <w:sz w:val="24"/>
          <w:szCs w:val="24"/>
        </w:rPr>
        <w:br/>
        <w:t>Слово главнее жеста. Надо показывать рукой и называть вразнобой. Зал должен повторять не жесты, а показывать на то, что названо (“нос-пол-потолок”).</w:t>
      </w:r>
      <w:r w:rsidR="008F60C8" w:rsidRPr="002200DD">
        <w:rPr>
          <w:rFonts w:ascii="Times New Roman" w:hAnsi="Times New Roman"/>
          <w:sz w:val="24"/>
          <w:szCs w:val="24"/>
        </w:rPr>
        <w:br/>
        <w:t xml:space="preserve">Уговор. Ведущий протягивает руки, все должны скрестить руки; грозит пальцем - все </w:t>
      </w:r>
      <w:r w:rsidR="008F60C8" w:rsidRPr="002200DD">
        <w:rPr>
          <w:rFonts w:ascii="Times New Roman" w:hAnsi="Times New Roman"/>
          <w:sz w:val="24"/>
          <w:szCs w:val="24"/>
        </w:rPr>
        <w:lastRenderedPageBreak/>
        <w:t xml:space="preserve">кланяются; топает ногой - все </w:t>
      </w:r>
      <w:proofErr w:type="gramStart"/>
      <w:r w:rsidR="008F60C8" w:rsidRPr="002200DD">
        <w:rPr>
          <w:rFonts w:ascii="Times New Roman" w:hAnsi="Times New Roman"/>
          <w:sz w:val="24"/>
          <w:szCs w:val="24"/>
        </w:rPr>
        <w:t>топочут</w:t>
      </w:r>
      <w:proofErr w:type="gramEnd"/>
      <w:r w:rsidR="008F60C8" w:rsidRPr="002200DD">
        <w:rPr>
          <w:rFonts w:ascii="Times New Roman" w:hAnsi="Times New Roman"/>
          <w:sz w:val="24"/>
          <w:szCs w:val="24"/>
        </w:rPr>
        <w:t xml:space="preserve"> ногами; чешет затылок - все показывают нос... Кто ошибся - тот выбывает.</w:t>
      </w:r>
      <w:r w:rsidR="008F60C8" w:rsidRPr="002200DD">
        <w:rPr>
          <w:rFonts w:ascii="Times New Roman" w:hAnsi="Times New Roman"/>
          <w:sz w:val="24"/>
          <w:szCs w:val="24"/>
        </w:rPr>
        <w:br/>
        <w:t>Без ошибок. Сможете ли вы повторить за мной три короткие фразы? Попробуем. Сегодня на небе облака. А завтра будет дождь. А вот вы и ошиблись!</w:t>
      </w:r>
      <w:r w:rsidR="008F60C8" w:rsidRPr="002200DD">
        <w:rPr>
          <w:rFonts w:ascii="Times New Roman" w:hAnsi="Times New Roman"/>
          <w:sz w:val="24"/>
          <w:szCs w:val="24"/>
        </w:rPr>
        <w:br/>
        <w:t>Скульпторы. У меня в руках кусок глины. Что я леплю? Кто угадал - лови.</w:t>
      </w:r>
    </w:p>
    <w:p w:rsidR="008F60C8" w:rsidRPr="002200DD" w:rsidRDefault="008F60C8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D1777" w:rsidRPr="002200DD" w:rsidRDefault="00DD1777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B4E" w:rsidRPr="002200DD" w:rsidRDefault="00AE6B4E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 xml:space="preserve">Уроки  Победы </w:t>
      </w:r>
    </w:p>
    <w:p w:rsidR="00AE6B4E" w:rsidRPr="002200DD" w:rsidRDefault="00AE6B4E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200DD">
        <w:rPr>
          <w:rFonts w:ascii="Times New Roman" w:hAnsi="Times New Roman"/>
          <w:b/>
          <w:sz w:val="24"/>
          <w:szCs w:val="24"/>
        </w:rPr>
        <w:t>проведенные</w:t>
      </w:r>
      <w:proofErr w:type="gramEnd"/>
      <w:r w:rsidRPr="002200DD">
        <w:rPr>
          <w:rFonts w:ascii="Times New Roman" w:hAnsi="Times New Roman"/>
          <w:b/>
          <w:sz w:val="24"/>
          <w:szCs w:val="24"/>
        </w:rPr>
        <w:t xml:space="preserve">  в лагере с дневными пребыванием детей </w:t>
      </w:r>
    </w:p>
    <w:p w:rsidR="00AE6B4E" w:rsidRPr="002200DD" w:rsidRDefault="00AE6B4E" w:rsidP="0022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0DD">
        <w:rPr>
          <w:rFonts w:ascii="Times New Roman" w:hAnsi="Times New Roman"/>
          <w:b/>
          <w:sz w:val="24"/>
          <w:szCs w:val="24"/>
        </w:rPr>
        <w:t>«</w:t>
      </w:r>
      <w:r w:rsidR="00DD1777" w:rsidRPr="002200DD">
        <w:rPr>
          <w:rFonts w:ascii="Times New Roman" w:hAnsi="Times New Roman"/>
          <w:b/>
          <w:sz w:val="24"/>
          <w:szCs w:val="24"/>
        </w:rPr>
        <w:t>Юные Патриоты</w:t>
      </w:r>
      <w:r w:rsidRPr="002200DD">
        <w:rPr>
          <w:rFonts w:ascii="Times New Roman" w:hAnsi="Times New Roman"/>
          <w:b/>
          <w:sz w:val="24"/>
          <w:szCs w:val="24"/>
        </w:rPr>
        <w:t>»</w:t>
      </w:r>
    </w:p>
    <w:p w:rsidR="00AE6B4E" w:rsidRPr="002200DD" w:rsidRDefault="00AE6B4E" w:rsidP="00220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B4E" w:rsidRPr="002200DD" w:rsidRDefault="00AE6B4E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1.Виртуальное путешествие «Город – герой Москва»</w:t>
      </w:r>
    </w:p>
    <w:p w:rsidR="00AE6B4E" w:rsidRPr="002200DD" w:rsidRDefault="00AE6B4E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2.Викторина «Знай свое Отечество»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3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«По страницам дневника Тани Савичевой»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4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«Эхо прошедшей войны. Город Сталина»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5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«От Керчя до Берлина»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6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«Воинам – победителям фашизма – посвящается»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7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«Высшая награда народа – город – герой Минск»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8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«Они выстояли. Защитникам Тулы – посвящается»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9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«Защитникам Мурманска – посвящается»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10</w:t>
      </w:r>
      <w:r w:rsidR="00AE6B4E" w:rsidRPr="002200DD">
        <w:rPr>
          <w:rFonts w:ascii="Times New Roman" w:hAnsi="Times New Roman"/>
          <w:sz w:val="24"/>
          <w:szCs w:val="24"/>
        </w:rPr>
        <w:t>. Устный  презентация  «</w:t>
      </w:r>
      <w:proofErr w:type="gramStart"/>
      <w:r w:rsidR="00AE6B4E" w:rsidRPr="002200DD">
        <w:rPr>
          <w:rFonts w:ascii="Times New Roman" w:hAnsi="Times New Roman"/>
          <w:sz w:val="24"/>
          <w:szCs w:val="24"/>
        </w:rPr>
        <w:t>Великий город</w:t>
      </w:r>
      <w:proofErr w:type="gramEnd"/>
      <w:r w:rsidR="00AE6B4E" w:rsidRPr="002200DD">
        <w:rPr>
          <w:rFonts w:ascii="Times New Roman" w:hAnsi="Times New Roman"/>
          <w:sz w:val="24"/>
          <w:szCs w:val="24"/>
        </w:rPr>
        <w:t xml:space="preserve">  - Смоленск»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11</w:t>
      </w:r>
      <w:r w:rsidR="00AE6B4E" w:rsidRPr="002200DD">
        <w:rPr>
          <w:rFonts w:ascii="Times New Roman" w:hAnsi="Times New Roman"/>
          <w:sz w:val="24"/>
          <w:szCs w:val="24"/>
        </w:rPr>
        <w:t>. Устный журнал «</w:t>
      </w:r>
      <w:proofErr w:type="gramStart"/>
      <w:r w:rsidR="00AE6B4E" w:rsidRPr="002200DD">
        <w:rPr>
          <w:rFonts w:ascii="Times New Roman" w:hAnsi="Times New Roman"/>
          <w:sz w:val="24"/>
          <w:szCs w:val="24"/>
        </w:rPr>
        <w:t>Мир</w:t>
      </w:r>
      <w:proofErr w:type="gramEnd"/>
      <w:r w:rsidR="00AE6B4E" w:rsidRPr="002200DD">
        <w:rPr>
          <w:rFonts w:ascii="Times New Roman" w:hAnsi="Times New Roman"/>
          <w:sz w:val="24"/>
          <w:szCs w:val="24"/>
        </w:rPr>
        <w:t xml:space="preserve"> в котором нет невозможного. Севастополь наш»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12</w:t>
      </w:r>
      <w:r w:rsidR="00AE6B4E" w:rsidRPr="002200DD">
        <w:rPr>
          <w:rFonts w:ascii="Times New Roman" w:hAnsi="Times New Roman"/>
          <w:sz w:val="24"/>
          <w:szCs w:val="24"/>
        </w:rPr>
        <w:t>. Документальный фильм «Героическая оборона Брестской крепости»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13</w:t>
      </w:r>
      <w:r w:rsidR="00AE6B4E" w:rsidRPr="002200DD">
        <w:rPr>
          <w:rFonts w:ascii="Times New Roman" w:hAnsi="Times New Roman"/>
          <w:sz w:val="24"/>
          <w:szCs w:val="24"/>
        </w:rPr>
        <w:t xml:space="preserve">. Устный журнал «Они стояли </w:t>
      </w:r>
      <w:proofErr w:type="gramStart"/>
      <w:r w:rsidR="00AE6B4E" w:rsidRPr="002200DD">
        <w:rPr>
          <w:rFonts w:ascii="Times New Roman" w:hAnsi="Times New Roman"/>
          <w:sz w:val="24"/>
          <w:szCs w:val="24"/>
        </w:rPr>
        <w:t>на</w:t>
      </w:r>
      <w:proofErr w:type="gramEnd"/>
      <w:r w:rsidR="00AE6B4E" w:rsidRPr="002200DD">
        <w:rPr>
          <w:rFonts w:ascii="Times New Roman" w:hAnsi="Times New Roman"/>
          <w:sz w:val="24"/>
          <w:szCs w:val="24"/>
        </w:rPr>
        <w:t xml:space="preserve"> сметь. Защитники Брестской крепости – ульяновцы»</w:t>
      </w:r>
    </w:p>
    <w:p w:rsidR="00AE6B4E" w:rsidRPr="002200DD" w:rsidRDefault="00DD1777" w:rsidP="00220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0DD">
        <w:rPr>
          <w:rFonts w:ascii="Times New Roman" w:hAnsi="Times New Roman"/>
          <w:sz w:val="24"/>
          <w:szCs w:val="24"/>
        </w:rPr>
        <w:t>14</w:t>
      </w:r>
      <w:r w:rsidR="00AE6B4E" w:rsidRPr="002200DD">
        <w:rPr>
          <w:rFonts w:ascii="Times New Roman" w:hAnsi="Times New Roman"/>
          <w:sz w:val="24"/>
          <w:szCs w:val="24"/>
        </w:rPr>
        <w:t>. День Памяти и скорби. Реквием «Ни кто не забыт, ни что не забыто»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B1B" w:rsidRPr="002200DD" w:rsidRDefault="00BD6B1B" w:rsidP="002200D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1777" w:rsidRPr="002200DD" w:rsidRDefault="00DD1777" w:rsidP="002200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D6B1B" w:rsidRPr="002200DD" w:rsidRDefault="00BD6B1B" w:rsidP="002200DD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D725B" w:rsidRDefault="003D725B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25B" w:rsidRPr="002200DD" w:rsidRDefault="003D725B" w:rsidP="003D725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200DD">
        <w:rPr>
          <w:rFonts w:ascii="Times New Roman" w:eastAsia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</w:p>
    <w:p w:rsidR="003D725B" w:rsidRDefault="003D725B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725B" w:rsidRDefault="003D725B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Пословицы о Родине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Родной край - сердцу рай.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Нет в мире краше Родины нашей.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Человек без Родины, что соловей без песни.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Одна у человека мать, одна у него и родина.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У народа один дом - Родина.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Нет сына без отчизны.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Родина - всем матерям мать.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Родина - мать, чужбина - мачеха.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Береги Родину, как зеницу ока.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Будь не только сыном своего отца - будь и сыном своего народа.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Своё молоко - ребёнку, свою жизнь - Родине.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Родная земля и в горсти мила.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Всякому мила своя сторона.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В своём доме и стены помогают.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За морем теплее, а у нас светлее.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И пылинка родной земли - золото.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Глупа та птица, которой своё гнездо не мило.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Дым отечества светлее чужого огня.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На чужой стороне Родина милей вдвойне.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Живёшь на стороне, а своё село всё на уме.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Куда бы малина ни заманила, а родное село назад привело.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На чужбине и калач не в радость, а на родине и чёрный хлеб в сладость.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На чужой стороне и весна не красна.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Расставшись с другом, плачут семь лет, расставшись с Родиной - всю жизнь.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Жить - Родине служить.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Кто за Родину горой, тот истинный герой.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Если дружба велика, будет Родина крепка.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Если народ един, он непобедим.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Народы нашей страны дружбой сильны.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Народное братство дороже всякого богатства.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Родину-мать учись защищать.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Герой - за Родину горой.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Главное в жизни - служить отчизне.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В бою за отчизну и смерть красна.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С родной земли умри, но не сходи.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Для Родины своей ни сил, ни жизни не жалей.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Напоролись враги на русские штыки.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Если по-русски скроен, и один в поле воин.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Русский солдат не знает преград.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Слава русского штыка не померкнет никогда.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Знает весь </w:t>
      </w:r>
      <w:proofErr w:type="gramStart"/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свет-твёрже</w:t>
      </w:r>
      <w:proofErr w:type="gramEnd"/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русских нет.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t>Сыновья русских матерей славятся удалью богатырей. Русь святая, православная, богатырская, мать святорусская земля. Новгород - отец, Киев - мать, Москва - сердце, Петербург - голова. Москва всем городам мать.</w:t>
      </w:r>
    </w:p>
    <w:p w:rsidR="00EC445D" w:rsidRPr="002200DD" w:rsidRDefault="00EC445D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40038" w:rsidRPr="002200DD" w:rsidRDefault="00C40038" w:rsidP="002200DD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4D78" w:rsidRPr="002200DD" w:rsidRDefault="00DF5974" w:rsidP="0022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3D72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2268FF" w:rsidRPr="002200DD" w:rsidRDefault="002268FF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Анкета для учащихся (в начале смены)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просим тебя ответить на некоторые вопросы: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Твои первые впечатления от лагеря?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Что ты ждешь от лагеря?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 Есть ли у тебя идеи, как сделать жизнь в нашем лагере интересной и радостной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В каких делах ты хочешь участвовать?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Что тебе нравится делать?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Хочешь ли ты чему-нибудь научиться или научить других?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Кто твои друзья в лагере?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Пожалуйста, закончи предложения (фразы):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пришел в лагерь по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тому, что__________________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не хочу, ч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хоч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у, чтобы ______________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б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оюсь, что _____________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Пожалуйста, напиши также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фамилию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имя 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:rsidR="003E6162" w:rsidRPr="002200DD" w:rsidRDefault="003E6162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Анкета для учащихся (последний день смены):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Близится к концу время нашей встречи. Подводя ее итоги, мы хотим задать тебе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некоторые вопросы. Надеемся на помощь и понимание.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Что было самым важным в этот период для тебя?</w:t>
      </w:r>
    </w:p>
    <w:p w:rsidR="00A15780" w:rsidRPr="002200DD" w:rsidRDefault="00A15780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лагере__________________________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твоей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семье____________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524D78" w:rsidRPr="002200DD" w:rsidRDefault="00A15780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отношениях ме</w:t>
      </w:r>
      <w:r w:rsidR="00524D78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дьми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Что ты запомнил больше всего?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Переживал ли ты здесь такие состояния?: / Творчество/ Полет фантазии/Одиночество/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Уверенность в себе/ /“Меня не поняли”/“Я нужен!”/ Счастье/ Скука (подчеркни)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Что нового ты узнал?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Можно ли сказать, что ты чему-то научился в лагере? Кому и за что ты бы хотел (мог)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сказать “спасибо”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СПАСИБО!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___________________________________(КОМУ?)_____________________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СПАСИБО!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____________________(КОМУ?)______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СПАСИБО!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___________________(КОМУ?)________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Закончи предложения: Я рад, что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 жаль, что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надеюсь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,ч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то______________________________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524D78" w:rsidRPr="002200DD" w:rsidRDefault="00524D78" w:rsidP="002200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Твое имя, фа</w:t>
      </w:r>
      <w:r w:rsidR="00A15780"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милия _________________________________</w:t>
      </w: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5974" w:rsidRPr="002200DD" w:rsidRDefault="00DF5974" w:rsidP="0022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 w:rsidR="003D72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</w:p>
    <w:p w:rsidR="00DF5974" w:rsidRPr="002200DD" w:rsidRDefault="00DF5974" w:rsidP="0022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Анкета для родителей</w:t>
      </w:r>
    </w:p>
    <w:p w:rsidR="00A15780" w:rsidRPr="002200DD" w:rsidRDefault="00A15780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ребенок рассказывает про ЛДП? Да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 Н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ет___Если ребенок рассказывает дома про ЛДП, уточняется Что конкретно рассказывает ребенок. Если ответ 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уточняется почему ребенок не рассказывает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Вашему ребенку нравится в лагере? Если ответ: «да», уточняется, что нравится: педагоги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мероприятия, питание, экскурсии, отношения между детьми, отношения между мальчиками и девочками, отношения с педагогом.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ответ : «нет», уточняется, что не нравится: педагоги</w:t>
      </w:r>
      <w:proofErr w:type="gramStart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мероприятия, питание, экскурсии, отношения между детьми, отношения между мальчиками и девочками отношении с педагогом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хотели бы, чтобы в следующем году Ваш ребенок отдыхал в ЛДП?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Уточняется ответ «да», и ответ «нет»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Что, на Ваш взгляд, нужно улучшить в работе ЛДП?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D78" w:rsidRPr="002200DD" w:rsidRDefault="00524D78" w:rsidP="002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Спасибо за ответы</w:t>
      </w:r>
    </w:p>
    <w:p w:rsidR="00524D78" w:rsidRPr="002200DD" w:rsidRDefault="00524D78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5780" w:rsidRPr="002200DD" w:rsidRDefault="00A15780" w:rsidP="002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68FF" w:rsidRPr="002200DD" w:rsidRDefault="002268FF" w:rsidP="002200DD">
      <w:pPr>
        <w:pStyle w:val="af5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1302" w:rsidRPr="002200DD" w:rsidRDefault="00C31302" w:rsidP="002200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1E86" w:rsidRPr="002200DD" w:rsidRDefault="00C51E86" w:rsidP="002200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96E" w:rsidRPr="002200DD" w:rsidRDefault="0074296E" w:rsidP="002200DD">
      <w:pPr>
        <w:tabs>
          <w:tab w:val="left" w:pos="1701"/>
        </w:tabs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</w:p>
    <w:sectPr w:rsidR="0074296E" w:rsidRPr="002200DD" w:rsidSect="00AC0BDE">
      <w:headerReference w:type="default" r:id="rId24"/>
      <w:type w:val="continuous"/>
      <w:pgSz w:w="11906" w:h="16838"/>
      <w:pgMar w:top="1276" w:right="1134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6F" w:rsidRDefault="003A726F" w:rsidP="00E43E3E">
      <w:pPr>
        <w:spacing w:after="0" w:line="240" w:lineRule="auto"/>
      </w:pPr>
      <w:r>
        <w:separator/>
      </w:r>
    </w:p>
  </w:endnote>
  <w:endnote w:type="continuationSeparator" w:id="0">
    <w:p w:rsidR="003A726F" w:rsidRDefault="003A726F" w:rsidP="00E4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49" w:rsidRDefault="003C2249">
    <w:pPr>
      <w:pStyle w:val="a8"/>
      <w:jc w:val="right"/>
    </w:pPr>
  </w:p>
  <w:p w:rsidR="003C2249" w:rsidRDefault="003C22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49" w:rsidRDefault="003C2249">
    <w:pPr>
      <w:pStyle w:val="a8"/>
      <w:jc w:val="right"/>
    </w:pPr>
  </w:p>
  <w:p w:rsidR="003C2249" w:rsidRDefault="003C2249" w:rsidP="0075646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6F" w:rsidRDefault="003A726F" w:rsidP="00E43E3E">
      <w:pPr>
        <w:spacing w:after="0" w:line="240" w:lineRule="auto"/>
      </w:pPr>
      <w:r>
        <w:separator/>
      </w:r>
    </w:p>
  </w:footnote>
  <w:footnote w:type="continuationSeparator" w:id="0">
    <w:p w:rsidR="003A726F" w:rsidRDefault="003A726F" w:rsidP="00E4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49" w:rsidRDefault="003C22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4pt;height:11.4pt" o:bullet="t">
        <v:imagedata r:id="rId1" o:title="mso5"/>
      </v:shape>
    </w:pict>
  </w:numPicBullet>
  <w:abstractNum w:abstractNumId="0">
    <w:nsid w:val="00166FA0"/>
    <w:multiLevelType w:val="hybridMultilevel"/>
    <w:tmpl w:val="C82CC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670C97"/>
    <w:multiLevelType w:val="multilevel"/>
    <w:tmpl w:val="3BDCCD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F07F1"/>
    <w:multiLevelType w:val="multilevel"/>
    <w:tmpl w:val="AE6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0109D"/>
    <w:multiLevelType w:val="hybridMultilevel"/>
    <w:tmpl w:val="446C60D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0AB45D85"/>
    <w:multiLevelType w:val="multilevel"/>
    <w:tmpl w:val="3BDCCD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A46DF"/>
    <w:multiLevelType w:val="multilevel"/>
    <w:tmpl w:val="58E2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35602"/>
    <w:multiLevelType w:val="hybridMultilevel"/>
    <w:tmpl w:val="3380F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60BD"/>
    <w:multiLevelType w:val="hybridMultilevel"/>
    <w:tmpl w:val="0DBC68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248D6"/>
    <w:multiLevelType w:val="hybridMultilevel"/>
    <w:tmpl w:val="73D676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204B3E"/>
    <w:multiLevelType w:val="multilevel"/>
    <w:tmpl w:val="903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4BF1"/>
    <w:multiLevelType w:val="hybridMultilevel"/>
    <w:tmpl w:val="3C34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30398"/>
    <w:multiLevelType w:val="multilevel"/>
    <w:tmpl w:val="3E2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07F11"/>
    <w:multiLevelType w:val="multilevel"/>
    <w:tmpl w:val="778EF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A6FA9"/>
    <w:multiLevelType w:val="multilevel"/>
    <w:tmpl w:val="F0B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33603"/>
    <w:multiLevelType w:val="multilevel"/>
    <w:tmpl w:val="778EF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767EE"/>
    <w:multiLevelType w:val="hybridMultilevel"/>
    <w:tmpl w:val="8DF097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22323"/>
    <w:multiLevelType w:val="hybridMultilevel"/>
    <w:tmpl w:val="1A6E4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80B88"/>
    <w:multiLevelType w:val="hybridMultilevel"/>
    <w:tmpl w:val="303E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B3345"/>
    <w:multiLevelType w:val="hybridMultilevel"/>
    <w:tmpl w:val="14CC3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A0292E"/>
    <w:multiLevelType w:val="multilevel"/>
    <w:tmpl w:val="2E38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9F52F1"/>
    <w:multiLevelType w:val="hybridMultilevel"/>
    <w:tmpl w:val="A61C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51900"/>
    <w:multiLevelType w:val="hybridMultilevel"/>
    <w:tmpl w:val="339C4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C650B"/>
    <w:multiLevelType w:val="multilevel"/>
    <w:tmpl w:val="4062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9E6AC2"/>
    <w:multiLevelType w:val="hybridMultilevel"/>
    <w:tmpl w:val="1116B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3EDC5A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4276EBB"/>
    <w:multiLevelType w:val="hybridMultilevel"/>
    <w:tmpl w:val="B728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D06E3"/>
    <w:multiLevelType w:val="hybridMultilevel"/>
    <w:tmpl w:val="D9FC1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CC0A37"/>
    <w:multiLevelType w:val="multilevel"/>
    <w:tmpl w:val="025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282D8A"/>
    <w:multiLevelType w:val="hybridMultilevel"/>
    <w:tmpl w:val="69486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3D580A"/>
    <w:multiLevelType w:val="multilevel"/>
    <w:tmpl w:val="89A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373ABC"/>
    <w:multiLevelType w:val="hybridMultilevel"/>
    <w:tmpl w:val="02C23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ED673E"/>
    <w:multiLevelType w:val="hybridMultilevel"/>
    <w:tmpl w:val="068A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A91392"/>
    <w:multiLevelType w:val="hybridMultilevel"/>
    <w:tmpl w:val="E99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2A3A56"/>
    <w:multiLevelType w:val="hybridMultilevel"/>
    <w:tmpl w:val="6AD4D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9355FF"/>
    <w:multiLevelType w:val="hybridMultilevel"/>
    <w:tmpl w:val="47841DBE"/>
    <w:lvl w:ilvl="0" w:tplc="60B208A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45AA54A1"/>
    <w:multiLevelType w:val="multilevel"/>
    <w:tmpl w:val="EAE2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6A0D5C"/>
    <w:multiLevelType w:val="multilevel"/>
    <w:tmpl w:val="F77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7F3088"/>
    <w:multiLevelType w:val="hybridMultilevel"/>
    <w:tmpl w:val="07E07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46E346FA"/>
    <w:multiLevelType w:val="multilevel"/>
    <w:tmpl w:val="778EF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096C95"/>
    <w:multiLevelType w:val="multilevel"/>
    <w:tmpl w:val="980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997A5C"/>
    <w:multiLevelType w:val="hybridMultilevel"/>
    <w:tmpl w:val="C84A3B36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0">
    <w:nsid w:val="4C577935"/>
    <w:multiLevelType w:val="multilevel"/>
    <w:tmpl w:val="778EF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DF4B7A"/>
    <w:multiLevelType w:val="hybridMultilevel"/>
    <w:tmpl w:val="69B6D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D1143CB"/>
    <w:multiLevelType w:val="hybridMultilevel"/>
    <w:tmpl w:val="388A5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EF60054"/>
    <w:multiLevelType w:val="hybridMultilevel"/>
    <w:tmpl w:val="3D34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506A6A"/>
    <w:multiLevelType w:val="multilevel"/>
    <w:tmpl w:val="75D2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534CA9"/>
    <w:multiLevelType w:val="hybridMultilevel"/>
    <w:tmpl w:val="835498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DC4B87"/>
    <w:multiLevelType w:val="multilevel"/>
    <w:tmpl w:val="8914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234FBC"/>
    <w:multiLevelType w:val="multilevel"/>
    <w:tmpl w:val="778EF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477E6A"/>
    <w:multiLevelType w:val="hybridMultilevel"/>
    <w:tmpl w:val="44A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75572F"/>
    <w:multiLevelType w:val="hybridMultilevel"/>
    <w:tmpl w:val="DB667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C957BD5"/>
    <w:multiLevelType w:val="multilevel"/>
    <w:tmpl w:val="CF0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D721775"/>
    <w:multiLevelType w:val="multilevel"/>
    <w:tmpl w:val="22C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EF28E5"/>
    <w:multiLevelType w:val="multilevel"/>
    <w:tmpl w:val="3BDCCD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17B0837"/>
    <w:multiLevelType w:val="multilevel"/>
    <w:tmpl w:val="9C4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2B44FF"/>
    <w:multiLevelType w:val="multilevel"/>
    <w:tmpl w:val="402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35342A9"/>
    <w:multiLevelType w:val="multilevel"/>
    <w:tmpl w:val="213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5759DA"/>
    <w:multiLevelType w:val="hybridMultilevel"/>
    <w:tmpl w:val="97B0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DD1B63"/>
    <w:multiLevelType w:val="hybridMultilevel"/>
    <w:tmpl w:val="08BECC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E11EE2"/>
    <w:multiLevelType w:val="multilevel"/>
    <w:tmpl w:val="AF584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69145F6F"/>
    <w:multiLevelType w:val="multilevel"/>
    <w:tmpl w:val="E9B8C3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>
    <w:nsid w:val="6E016F08"/>
    <w:multiLevelType w:val="hybridMultilevel"/>
    <w:tmpl w:val="C694B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FC55B9"/>
    <w:multiLevelType w:val="multilevel"/>
    <w:tmpl w:val="E0B0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C74206"/>
    <w:multiLevelType w:val="hybridMultilevel"/>
    <w:tmpl w:val="E850E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7710E7"/>
    <w:multiLevelType w:val="hybridMultilevel"/>
    <w:tmpl w:val="C25E3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4">
    <w:nsid w:val="79BA2D1A"/>
    <w:multiLevelType w:val="hybridMultilevel"/>
    <w:tmpl w:val="EE88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9FF04C1"/>
    <w:multiLevelType w:val="hybridMultilevel"/>
    <w:tmpl w:val="9C12F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682EAC"/>
    <w:multiLevelType w:val="multilevel"/>
    <w:tmpl w:val="7CB2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891A42"/>
    <w:multiLevelType w:val="hybridMultilevel"/>
    <w:tmpl w:val="BD18F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C5B0E20"/>
    <w:multiLevelType w:val="multilevel"/>
    <w:tmpl w:val="A680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9">
    <w:nsid w:val="7EAC5527"/>
    <w:multiLevelType w:val="hybridMultilevel"/>
    <w:tmpl w:val="AF0048C2"/>
    <w:lvl w:ilvl="0" w:tplc="ABD6A1A0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0">
    <w:nsid w:val="7F8A247E"/>
    <w:multiLevelType w:val="multilevel"/>
    <w:tmpl w:val="778EF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3"/>
  </w:num>
  <w:num w:numId="3">
    <w:abstractNumId w:val="49"/>
  </w:num>
  <w:num w:numId="4">
    <w:abstractNumId w:val="29"/>
  </w:num>
  <w:num w:numId="5">
    <w:abstractNumId w:val="8"/>
  </w:num>
  <w:num w:numId="6">
    <w:abstractNumId w:val="64"/>
  </w:num>
  <w:num w:numId="7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67"/>
  </w:num>
  <w:num w:numId="11">
    <w:abstractNumId w:val="62"/>
  </w:num>
  <w:num w:numId="12">
    <w:abstractNumId w:val="57"/>
  </w:num>
  <w:num w:numId="13">
    <w:abstractNumId w:val="13"/>
  </w:num>
  <w:num w:numId="14">
    <w:abstractNumId w:val="61"/>
  </w:num>
  <w:num w:numId="15">
    <w:abstractNumId w:val="19"/>
  </w:num>
  <w:num w:numId="16">
    <w:abstractNumId w:val="28"/>
  </w:num>
  <w:num w:numId="17">
    <w:abstractNumId w:val="38"/>
  </w:num>
  <w:num w:numId="18">
    <w:abstractNumId w:val="51"/>
  </w:num>
  <w:num w:numId="19">
    <w:abstractNumId w:val="55"/>
  </w:num>
  <w:num w:numId="20">
    <w:abstractNumId w:val="53"/>
  </w:num>
  <w:num w:numId="21">
    <w:abstractNumId w:val="46"/>
  </w:num>
  <w:num w:numId="22">
    <w:abstractNumId w:val="50"/>
  </w:num>
  <w:num w:numId="23">
    <w:abstractNumId w:val="2"/>
  </w:num>
  <w:num w:numId="24">
    <w:abstractNumId w:val="44"/>
  </w:num>
  <w:num w:numId="25">
    <w:abstractNumId w:val="34"/>
  </w:num>
  <w:num w:numId="26">
    <w:abstractNumId w:val="69"/>
  </w:num>
  <w:num w:numId="27">
    <w:abstractNumId w:val="20"/>
  </w:num>
  <w:num w:numId="28">
    <w:abstractNumId w:val="15"/>
  </w:num>
  <w:num w:numId="29">
    <w:abstractNumId w:val="43"/>
  </w:num>
  <w:num w:numId="30">
    <w:abstractNumId w:val="6"/>
  </w:num>
  <w:num w:numId="31">
    <w:abstractNumId w:val="25"/>
  </w:num>
  <w:num w:numId="32">
    <w:abstractNumId w:val="16"/>
  </w:num>
  <w:num w:numId="33">
    <w:abstractNumId w:val="21"/>
  </w:num>
  <w:num w:numId="34">
    <w:abstractNumId w:val="65"/>
  </w:num>
  <w:num w:numId="35">
    <w:abstractNumId w:val="63"/>
  </w:num>
  <w:num w:numId="36">
    <w:abstractNumId w:val="5"/>
  </w:num>
  <w:num w:numId="37">
    <w:abstractNumId w:val="59"/>
  </w:num>
  <w:num w:numId="38">
    <w:abstractNumId w:val="70"/>
  </w:num>
  <w:num w:numId="39">
    <w:abstractNumId w:val="47"/>
  </w:num>
  <w:num w:numId="40">
    <w:abstractNumId w:val="14"/>
  </w:num>
  <w:num w:numId="41">
    <w:abstractNumId w:val="40"/>
  </w:num>
  <w:num w:numId="42">
    <w:abstractNumId w:val="37"/>
  </w:num>
  <w:num w:numId="43">
    <w:abstractNumId w:val="12"/>
  </w:num>
  <w:num w:numId="44">
    <w:abstractNumId w:val="1"/>
  </w:num>
  <w:num w:numId="45">
    <w:abstractNumId w:val="52"/>
  </w:num>
  <w:num w:numId="46">
    <w:abstractNumId w:val="4"/>
  </w:num>
  <w:num w:numId="47">
    <w:abstractNumId w:val="31"/>
  </w:num>
  <w:num w:numId="48">
    <w:abstractNumId w:val="0"/>
  </w:num>
  <w:num w:numId="49">
    <w:abstractNumId w:val="32"/>
  </w:num>
  <w:num w:numId="50">
    <w:abstractNumId w:val="60"/>
  </w:num>
  <w:num w:numId="51">
    <w:abstractNumId w:val="3"/>
  </w:num>
  <w:num w:numId="52">
    <w:abstractNumId w:val="36"/>
  </w:num>
  <w:num w:numId="53">
    <w:abstractNumId w:val="41"/>
  </w:num>
  <w:num w:numId="54">
    <w:abstractNumId w:val="27"/>
  </w:num>
  <w:num w:numId="55">
    <w:abstractNumId w:val="42"/>
  </w:num>
  <w:num w:numId="56">
    <w:abstractNumId w:val="39"/>
  </w:num>
  <w:num w:numId="57">
    <w:abstractNumId w:val="58"/>
  </w:num>
  <w:num w:numId="58">
    <w:abstractNumId w:val="35"/>
  </w:num>
  <w:num w:numId="59">
    <w:abstractNumId w:val="68"/>
  </w:num>
  <w:num w:numId="60">
    <w:abstractNumId w:val="54"/>
  </w:num>
  <w:num w:numId="61">
    <w:abstractNumId w:val="9"/>
  </w:num>
  <w:num w:numId="62">
    <w:abstractNumId w:val="11"/>
  </w:num>
  <w:num w:numId="63">
    <w:abstractNumId w:val="66"/>
  </w:num>
  <w:num w:numId="64">
    <w:abstractNumId w:val="22"/>
  </w:num>
  <w:num w:numId="65">
    <w:abstractNumId w:val="7"/>
  </w:num>
  <w:num w:numId="66">
    <w:abstractNumId w:val="18"/>
  </w:num>
  <w:num w:numId="67">
    <w:abstractNumId w:val="30"/>
  </w:num>
  <w:num w:numId="68">
    <w:abstractNumId w:val="17"/>
  </w:num>
  <w:num w:numId="69">
    <w:abstractNumId w:val="63"/>
  </w:num>
  <w:num w:numId="70">
    <w:abstractNumId w:val="48"/>
  </w:num>
  <w:num w:numId="71">
    <w:abstractNumId w:val="10"/>
  </w:num>
  <w:num w:numId="72">
    <w:abstractNumId w:val="24"/>
  </w:num>
  <w:num w:numId="73">
    <w:abstractNumId w:val="26"/>
  </w:num>
  <w:num w:numId="74">
    <w:abstractNumId w:val="2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13013"/>
    <w:rsid w:val="00013296"/>
    <w:rsid w:val="000165E3"/>
    <w:rsid w:val="000222DB"/>
    <w:rsid w:val="000229A1"/>
    <w:rsid w:val="00044DDC"/>
    <w:rsid w:val="000570B2"/>
    <w:rsid w:val="00063532"/>
    <w:rsid w:val="0006385A"/>
    <w:rsid w:val="00063ABE"/>
    <w:rsid w:val="0006640E"/>
    <w:rsid w:val="0006681D"/>
    <w:rsid w:val="000724E7"/>
    <w:rsid w:val="00074902"/>
    <w:rsid w:val="0007554D"/>
    <w:rsid w:val="00076B04"/>
    <w:rsid w:val="000900FF"/>
    <w:rsid w:val="000A3579"/>
    <w:rsid w:val="000A3ED2"/>
    <w:rsid w:val="000B5397"/>
    <w:rsid w:val="000C261F"/>
    <w:rsid w:val="000D0556"/>
    <w:rsid w:val="000D4DE1"/>
    <w:rsid w:val="000D5368"/>
    <w:rsid w:val="000D6639"/>
    <w:rsid w:val="000E2C3B"/>
    <w:rsid w:val="000E2E72"/>
    <w:rsid w:val="000E5D59"/>
    <w:rsid w:val="000E6AC0"/>
    <w:rsid w:val="000F0E83"/>
    <w:rsid w:val="000F5EB9"/>
    <w:rsid w:val="001020BA"/>
    <w:rsid w:val="00105B63"/>
    <w:rsid w:val="00110CCA"/>
    <w:rsid w:val="00111F6C"/>
    <w:rsid w:val="001120A2"/>
    <w:rsid w:val="00115AE9"/>
    <w:rsid w:val="00130358"/>
    <w:rsid w:val="001352CE"/>
    <w:rsid w:val="001442AF"/>
    <w:rsid w:val="00145032"/>
    <w:rsid w:val="001451A8"/>
    <w:rsid w:val="001460BC"/>
    <w:rsid w:val="001465B3"/>
    <w:rsid w:val="001553AB"/>
    <w:rsid w:val="001607FF"/>
    <w:rsid w:val="00160CA4"/>
    <w:rsid w:val="00175FA2"/>
    <w:rsid w:val="00180D40"/>
    <w:rsid w:val="00187842"/>
    <w:rsid w:val="0019109E"/>
    <w:rsid w:val="0019436F"/>
    <w:rsid w:val="00194FB0"/>
    <w:rsid w:val="001A0855"/>
    <w:rsid w:val="001B0677"/>
    <w:rsid w:val="001C2AB3"/>
    <w:rsid w:val="001C4FE8"/>
    <w:rsid w:val="001C748C"/>
    <w:rsid w:val="001D3900"/>
    <w:rsid w:val="001D4638"/>
    <w:rsid w:val="001E61D5"/>
    <w:rsid w:val="001F2342"/>
    <w:rsid w:val="001F3CA2"/>
    <w:rsid w:val="001F746D"/>
    <w:rsid w:val="00201B6F"/>
    <w:rsid w:val="00211AAB"/>
    <w:rsid w:val="00217AD8"/>
    <w:rsid w:val="002200DD"/>
    <w:rsid w:val="0022103D"/>
    <w:rsid w:val="00225256"/>
    <w:rsid w:val="002268FF"/>
    <w:rsid w:val="002336DD"/>
    <w:rsid w:val="00234022"/>
    <w:rsid w:val="00236535"/>
    <w:rsid w:val="002452D5"/>
    <w:rsid w:val="00245642"/>
    <w:rsid w:val="00253F55"/>
    <w:rsid w:val="00255842"/>
    <w:rsid w:val="00261C38"/>
    <w:rsid w:val="0026337E"/>
    <w:rsid w:val="002702B7"/>
    <w:rsid w:val="002746DC"/>
    <w:rsid w:val="002828B8"/>
    <w:rsid w:val="0028355C"/>
    <w:rsid w:val="00283C6C"/>
    <w:rsid w:val="00283CAE"/>
    <w:rsid w:val="00285C13"/>
    <w:rsid w:val="002873BC"/>
    <w:rsid w:val="00287BB8"/>
    <w:rsid w:val="00292A73"/>
    <w:rsid w:val="002A374F"/>
    <w:rsid w:val="002A4A18"/>
    <w:rsid w:val="002A62E9"/>
    <w:rsid w:val="002B3EE2"/>
    <w:rsid w:val="002B7B41"/>
    <w:rsid w:val="002B7DE2"/>
    <w:rsid w:val="002C512D"/>
    <w:rsid w:val="002C6132"/>
    <w:rsid w:val="002D07AF"/>
    <w:rsid w:val="002D2770"/>
    <w:rsid w:val="002D4AA8"/>
    <w:rsid w:val="002D70BA"/>
    <w:rsid w:val="002E1F76"/>
    <w:rsid w:val="002E5045"/>
    <w:rsid w:val="002E505A"/>
    <w:rsid w:val="002E6130"/>
    <w:rsid w:val="002E738F"/>
    <w:rsid w:val="002F2469"/>
    <w:rsid w:val="002F326E"/>
    <w:rsid w:val="003018D8"/>
    <w:rsid w:val="00303A33"/>
    <w:rsid w:val="00312E93"/>
    <w:rsid w:val="00314561"/>
    <w:rsid w:val="00316AEC"/>
    <w:rsid w:val="003173CD"/>
    <w:rsid w:val="00322A31"/>
    <w:rsid w:val="00333567"/>
    <w:rsid w:val="00346B6A"/>
    <w:rsid w:val="003470B3"/>
    <w:rsid w:val="0036059F"/>
    <w:rsid w:val="003612AE"/>
    <w:rsid w:val="00361FE8"/>
    <w:rsid w:val="0036264B"/>
    <w:rsid w:val="00366B4E"/>
    <w:rsid w:val="00367C35"/>
    <w:rsid w:val="00370266"/>
    <w:rsid w:val="00373566"/>
    <w:rsid w:val="003740D9"/>
    <w:rsid w:val="0039091E"/>
    <w:rsid w:val="003A5C14"/>
    <w:rsid w:val="003A726F"/>
    <w:rsid w:val="003B2182"/>
    <w:rsid w:val="003B4D0F"/>
    <w:rsid w:val="003B63FA"/>
    <w:rsid w:val="003B670D"/>
    <w:rsid w:val="003C2249"/>
    <w:rsid w:val="003C26E2"/>
    <w:rsid w:val="003C4FD1"/>
    <w:rsid w:val="003C5CEF"/>
    <w:rsid w:val="003D27D6"/>
    <w:rsid w:val="003D7180"/>
    <w:rsid w:val="003D725B"/>
    <w:rsid w:val="003E1A1D"/>
    <w:rsid w:val="003E6162"/>
    <w:rsid w:val="003E7D64"/>
    <w:rsid w:val="003F76A5"/>
    <w:rsid w:val="00406CDB"/>
    <w:rsid w:val="0041241B"/>
    <w:rsid w:val="004167F8"/>
    <w:rsid w:val="00424375"/>
    <w:rsid w:val="00425129"/>
    <w:rsid w:val="0043193F"/>
    <w:rsid w:val="00445ACD"/>
    <w:rsid w:val="00450A7F"/>
    <w:rsid w:val="0045344F"/>
    <w:rsid w:val="0047517A"/>
    <w:rsid w:val="00475250"/>
    <w:rsid w:val="00480726"/>
    <w:rsid w:val="00480E4C"/>
    <w:rsid w:val="0048491F"/>
    <w:rsid w:val="004A0EBD"/>
    <w:rsid w:val="004A271F"/>
    <w:rsid w:val="004A2795"/>
    <w:rsid w:val="004A4FD4"/>
    <w:rsid w:val="004A50B0"/>
    <w:rsid w:val="004B35A9"/>
    <w:rsid w:val="004C07DA"/>
    <w:rsid w:val="004E1F96"/>
    <w:rsid w:val="004E2E9C"/>
    <w:rsid w:val="004E316F"/>
    <w:rsid w:val="004E3377"/>
    <w:rsid w:val="004F51FF"/>
    <w:rsid w:val="004F53A8"/>
    <w:rsid w:val="00502462"/>
    <w:rsid w:val="0051085D"/>
    <w:rsid w:val="00513D24"/>
    <w:rsid w:val="00524D78"/>
    <w:rsid w:val="00534CB3"/>
    <w:rsid w:val="00534F48"/>
    <w:rsid w:val="0054002E"/>
    <w:rsid w:val="005406F5"/>
    <w:rsid w:val="005412A2"/>
    <w:rsid w:val="00543C22"/>
    <w:rsid w:val="00557D3C"/>
    <w:rsid w:val="00563D05"/>
    <w:rsid w:val="00565B89"/>
    <w:rsid w:val="0057257D"/>
    <w:rsid w:val="00577AFC"/>
    <w:rsid w:val="00586991"/>
    <w:rsid w:val="005A0682"/>
    <w:rsid w:val="005A1C6D"/>
    <w:rsid w:val="005A347E"/>
    <w:rsid w:val="005B3842"/>
    <w:rsid w:val="005B6EA3"/>
    <w:rsid w:val="005C39C9"/>
    <w:rsid w:val="005D0570"/>
    <w:rsid w:val="005D23B2"/>
    <w:rsid w:val="005D7914"/>
    <w:rsid w:val="005E3D20"/>
    <w:rsid w:val="005E3E6F"/>
    <w:rsid w:val="005F0BCC"/>
    <w:rsid w:val="005F10A0"/>
    <w:rsid w:val="005F196F"/>
    <w:rsid w:val="005F3FF1"/>
    <w:rsid w:val="005F5B46"/>
    <w:rsid w:val="00602FF8"/>
    <w:rsid w:val="006049C8"/>
    <w:rsid w:val="00617930"/>
    <w:rsid w:val="00620D0E"/>
    <w:rsid w:val="00621AAC"/>
    <w:rsid w:val="0062373C"/>
    <w:rsid w:val="00624DA6"/>
    <w:rsid w:val="00635116"/>
    <w:rsid w:val="00641730"/>
    <w:rsid w:val="00644784"/>
    <w:rsid w:val="00646F91"/>
    <w:rsid w:val="00655322"/>
    <w:rsid w:val="00657D49"/>
    <w:rsid w:val="00664EF3"/>
    <w:rsid w:val="006651A1"/>
    <w:rsid w:val="006724F9"/>
    <w:rsid w:val="00681BFA"/>
    <w:rsid w:val="006A2872"/>
    <w:rsid w:val="006A3BF4"/>
    <w:rsid w:val="006A773F"/>
    <w:rsid w:val="006A7E22"/>
    <w:rsid w:val="006B547F"/>
    <w:rsid w:val="006B7967"/>
    <w:rsid w:val="006C35F7"/>
    <w:rsid w:val="006D27B9"/>
    <w:rsid w:val="006D5846"/>
    <w:rsid w:val="006D7AD1"/>
    <w:rsid w:val="006D7B86"/>
    <w:rsid w:val="006E4407"/>
    <w:rsid w:val="006E7406"/>
    <w:rsid w:val="006F1ACA"/>
    <w:rsid w:val="006F3293"/>
    <w:rsid w:val="006F4DCF"/>
    <w:rsid w:val="006F5A3E"/>
    <w:rsid w:val="00711B47"/>
    <w:rsid w:val="007150D1"/>
    <w:rsid w:val="00720916"/>
    <w:rsid w:val="00722D11"/>
    <w:rsid w:val="007232E2"/>
    <w:rsid w:val="00723DB8"/>
    <w:rsid w:val="00732C7E"/>
    <w:rsid w:val="00732CCA"/>
    <w:rsid w:val="007352CA"/>
    <w:rsid w:val="00736932"/>
    <w:rsid w:val="0074296E"/>
    <w:rsid w:val="00746BA0"/>
    <w:rsid w:val="00746EDC"/>
    <w:rsid w:val="00747578"/>
    <w:rsid w:val="00754322"/>
    <w:rsid w:val="00756464"/>
    <w:rsid w:val="00760931"/>
    <w:rsid w:val="00760A68"/>
    <w:rsid w:val="00762261"/>
    <w:rsid w:val="00763235"/>
    <w:rsid w:val="007763FD"/>
    <w:rsid w:val="0078027A"/>
    <w:rsid w:val="00787DD5"/>
    <w:rsid w:val="007936A8"/>
    <w:rsid w:val="007954BC"/>
    <w:rsid w:val="007A2B08"/>
    <w:rsid w:val="007B39C4"/>
    <w:rsid w:val="007B568C"/>
    <w:rsid w:val="007D6C29"/>
    <w:rsid w:val="007E499A"/>
    <w:rsid w:val="007F2237"/>
    <w:rsid w:val="007F6905"/>
    <w:rsid w:val="008058B5"/>
    <w:rsid w:val="00806692"/>
    <w:rsid w:val="008102CF"/>
    <w:rsid w:val="00812D78"/>
    <w:rsid w:val="00820015"/>
    <w:rsid w:val="00820B44"/>
    <w:rsid w:val="00821D69"/>
    <w:rsid w:val="00824AB8"/>
    <w:rsid w:val="008258DF"/>
    <w:rsid w:val="00826FEF"/>
    <w:rsid w:val="00827022"/>
    <w:rsid w:val="008318D5"/>
    <w:rsid w:val="00840501"/>
    <w:rsid w:val="00841F0E"/>
    <w:rsid w:val="00845136"/>
    <w:rsid w:val="00853DCD"/>
    <w:rsid w:val="00855B18"/>
    <w:rsid w:val="00861BC3"/>
    <w:rsid w:val="00873DC1"/>
    <w:rsid w:val="00875F26"/>
    <w:rsid w:val="00891F7F"/>
    <w:rsid w:val="008972B3"/>
    <w:rsid w:val="008B0144"/>
    <w:rsid w:val="008B1CF2"/>
    <w:rsid w:val="008B5654"/>
    <w:rsid w:val="008B7E72"/>
    <w:rsid w:val="008C25B8"/>
    <w:rsid w:val="008C7D8A"/>
    <w:rsid w:val="008E0320"/>
    <w:rsid w:val="008E5EAC"/>
    <w:rsid w:val="008F12C8"/>
    <w:rsid w:val="008F60C8"/>
    <w:rsid w:val="0090031E"/>
    <w:rsid w:val="00910896"/>
    <w:rsid w:val="00910C35"/>
    <w:rsid w:val="009135EF"/>
    <w:rsid w:val="009156CC"/>
    <w:rsid w:val="00922235"/>
    <w:rsid w:val="009252B3"/>
    <w:rsid w:val="00926AFB"/>
    <w:rsid w:val="00937981"/>
    <w:rsid w:val="00937AAA"/>
    <w:rsid w:val="009451EB"/>
    <w:rsid w:val="009460B3"/>
    <w:rsid w:val="00956319"/>
    <w:rsid w:val="009575EF"/>
    <w:rsid w:val="00960C4B"/>
    <w:rsid w:val="009634AD"/>
    <w:rsid w:val="00970C53"/>
    <w:rsid w:val="009805A3"/>
    <w:rsid w:val="00981AD5"/>
    <w:rsid w:val="00982678"/>
    <w:rsid w:val="0098285F"/>
    <w:rsid w:val="00986C5E"/>
    <w:rsid w:val="009A1ED8"/>
    <w:rsid w:val="009A5BB4"/>
    <w:rsid w:val="009B3836"/>
    <w:rsid w:val="009C1496"/>
    <w:rsid w:val="009C2EB2"/>
    <w:rsid w:val="009C454C"/>
    <w:rsid w:val="009D05D0"/>
    <w:rsid w:val="009D2ACD"/>
    <w:rsid w:val="009D33E5"/>
    <w:rsid w:val="009D3BD0"/>
    <w:rsid w:val="009D4E7C"/>
    <w:rsid w:val="009E0B27"/>
    <w:rsid w:val="009E1CF7"/>
    <w:rsid w:val="009E24B8"/>
    <w:rsid w:val="009F7EA0"/>
    <w:rsid w:val="00A00F9D"/>
    <w:rsid w:val="00A0519C"/>
    <w:rsid w:val="00A14547"/>
    <w:rsid w:val="00A14573"/>
    <w:rsid w:val="00A15780"/>
    <w:rsid w:val="00A22AA7"/>
    <w:rsid w:val="00A2528F"/>
    <w:rsid w:val="00A37B76"/>
    <w:rsid w:val="00A4089E"/>
    <w:rsid w:val="00A42598"/>
    <w:rsid w:val="00A426F3"/>
    <w:rsid w:val="00A469F7"/>
    <w:rsid w:val="00A51FCE"/>
    <w:rsid w:val="00A60154"/>
    <w:rsid w:val="00A6436E"/>
    <w:rsid w:val="00A65E54"/>
    <w:rsid w:val="00A66E43"/>
    <w:rsid w:val="00A6729C"/>
    <w:rsid w:val="00A67CD1"/>
    <w:rsid w:val="00A71990"/>
    <w:rsid w:val="00A75C61"/>
    <w:rsid w:val="00A77698"/>
    <w:rsid w:val="00A826A4"/>
    <w:rsid w:val="00A838DA"/>
    <w:rsid w:val="00A84D76"/>
    <w:rsid w:val="00A9130B"/>
    <w:rsid w:val="00A91724"/>
    <w:rsid w:val="00A944AF"/>
    <w:rsid w:val="00AB21F9"/>
    <w:rsid w:val="00AB63DF"/>
    <w:rsid w:val="00AC0BDE"/>
    <w:rsid w:val="00AC3BAC"/>
    <w:rsid w:val="00AC4988"/>
    <w:rsid w:val="00AD005B"/>
    <w:rsid w:val="00AD2AB3"/>
    <w:rsid w:val="00AD77CF"/>
    <w:rsid w:val="00AE391E"/>
    <w:rsid w:val="00AE6B4E"/>
    <w:rsid w:val="00AF4857"/>
    <w:rsid w:val="00AF4A2A"/>
    <w:rsid w:val="00AF6AB2"/>
    <w:rsid w:val="00AF74D0"/>
    <w:rsid w:val="00B00930"/>
    <w:rsid w:val="00B01293"/>
    <w:rsid w:val="00B06688"/>
    <w:rsid w:val="00B13013"/>
    <w:rsid w:val="00B15C4A"/>
    <w:rsid w:val="00B15D01"/>
    <w:rsid w:val="00B23F0D"/>
    <w:rsid w:val="00B252D4"/>
    <w:rsid w:val="00B318FC"/>
    <w:rsid w:val="00B36D22"/>
    <w:rsid w:val="00B50827"/>
    <w:rsid w:val="00B62A4C"/>
    <w:rsid w:val="00B72621"/>
    <w:rsid w:val="00B80433"/>
    <w:rsid w:val="00B8336A"/>
    <w:rsid w:val="00B8630D"/>
    <w:rsid w:val="00B9468D"/>
    <w:rsid w:val="00B95A50"/>
    <w:rsid w:val="00B96327"/>
    <w:rsid w:val="00BA483B"/>
    <w:rsid w:val="00BA7C24"/>
    <w:rsid w:val="00BB08FC"/>
    <w:rsid w:val="00BB0928"/>
    <w:rsid w:val="00BB3E8A"/>
    <w:rsid w:val="00BB5ECC"/>
    <w:rsid w:val="00BB714F"/>
    <w:rsid w:val="00BB7A21"/>
    <w:rsid w:val="00BC2C74"/>
    <w:rsid w:val="00BD2C94"/>
    <w:rsid w:val="00BD2D11"/>
    <w:rsid w:val="00BD30C1"/>
    <w:rsid w:val="00BD6B1B"/>
    <w:rsid w:val="00BE15B3"/>
    <w:rsid w:val="00BE6712"/>
    <w:rsid w:val="00BE6E2C"/>
    <w:rsid w:val="00BF1B2F"/>
    <w:rsid w:val="00BF53C3"/>
    <w:rsid w:val="00BF7E3E"/>
    <w:rsid w:val="00C057FB"/>
    <w:rsid w:val="00C05DFC"/>
    <w:rsid w:val="00C120C9"/>
    <w:rsid w:val="00C124A5"/>
    <w:rsid w:val="00C2190D"/>
    <w:rsid w:val="00C25D90"/>
    <w:rsid w:val="00C31302"/>
    <w:rsid w:val="00C3177B"/>
    <w:rsid w:val="00C31BBA"/>
    <w:rsid w:val="00C327E4"/>
    <w:rsid w:val="00C40038"/>
    <w:rsid w:val="00C43622"/>
    <w:rsid w:val="00C4447F"/>
    <w:rsid w:val="00C45BBE"/>
    <w:rsid w:val="00C51E86"/>
    <w:rsid w:val="00C61C12"/>
    <w:rsid w:val="00C61F35"/>
    <w:rsid w:val="00C62261"/>
    <w:rsid w:val="00C6363F"/>
    <w:rsid w:val="00C71E77"/>
    <w:rsid w:val="00C73146"/>
    <w:rsid w:val="00C75614"/>
    <w:rsid w:val="00C80E33"/>
    <w:rsid w:val="00C84EBC"/>
    <w:rsid w:val="00C87BA4"/>
    <w:rsid w:val="00C911D5"/>
    <w:rsid w:val="00C93A68"/>
    <w:rsid w:val="00CA01CB"/>
    <w:rsid w:val="00CA4AC7"/>
    <w:rsid w:val="00CB3C2C"/>
    <w:rsid w:val="00CB4521"/>
    <w:rsid w:val="00CC01BA"/>
    <w:rsid w:val="00CC10D2"/>
    <w:rsid w:val="00CC20C7"/>
    <w:rsid w:val="00CC34EF"/>
    <w:rsid w:val="00CD1DA8"/>
    <w:rsid w:val="00CD7EAF"/>
    <w:rsid w:val="00CE07F1"/>
    <w:rsid w:val="00CE1010"/>
    <w:rsid w:val="00CE3F59"/>
    <w:rsid w:val="00CE48C5"/>
    <w:rsid w:val="00CF0D4F"/>
    <w:rsid w:val="00CF39E1"/>
    <w:rsid w:val="00CF5945"/>
    <w:rsid w:val="00D02AF2"/>
    <w:rsid w:val="00D034DC"/>
    <w:rsid w:val="00D112DE"/>
    <w:rsid w:val="00D15925"/>
    <w:rsid w:val="00D15D2D"/>
    <w:rsid w:val="00D16EAB"/>
    <w:rsid w:val="00D23FA4"/>
    <w:rsid w:val="00D25097"/>
    <w:rsid w:val="00D30A9D"/>
    <w:rsid w:val="00D34600"/>
    <w:rsid w:val="00D3707C"/>
    <w:rsid w:val="00D4145D"/>
    <w:rsid w:val="00D414F4"/>
    <w:rsid w:val="00D4411A"/>
    <w:rsid w:val="00D46A3C"/>
    <w:rsid w:val="00D4732F"/>
    <w:rsid w:val="00D57289"/>
    <w:rsid w:val="00D57834"/>
    <w:rsid w:val="00D62A48"/>
    <w:rsid w:val="00D667ED"/>
    <w:rsid w:val="00D705BC"/>
    <w:rsid w:val="00D70701"/>
    <w:rsid w:val="00D7475A"/>
    <w:rsid w:val="00D76DDC"/>
    <w:rsid w:val="00D929E0"/>
    <w:rsid w:val="00D94816"/>
    <w:rsid w:val="00DA5593"/>
    <w:rsid w:val="00DB0C43"/>
    <w:rsid w:val="00DB1883"/>
    <w:rsid w:val="00DB215D"/>
    <w:rsid w:val="00DB45BD"/>
    <w:rsid w:val="00DB7719"/>
    <w:rsid w:val="00DC23F7"/>
    <w:rsid w:val="00DC313B"/>
    <w:rsid w:val="00DC55B4"/>
    <w:rsid w:val="00DD112F"/>
    <w:rsid w:val="00DD1777"/>
    <w:rsid w:val="00DE2D6E"/>
    <w:rsid w:val="00DE4640"/>
    <w:rsid w:val="00DE56D2"/>
    <w:rsid w:val="00DE7B18"/>
    <w:rsid w:val="00DF5974"/>
    <w:rsid w:val="00DF69A5"/>
    <w:rsid w:val="00DF6CB2"/>
    <w:rsid w:val="00E00491"/>
    <w:rsid w:val="00E0133B"/>
    <w:rsid w:val="00E04478"/>
    <w:rsid w:val="00E04752"/>
    <w:rsid w:val="00E04C2A"/>
    <w:rsid w:val="00E053D8"/>
    <w:rsid w:val="00E06467"/>
    <w:rsid w:val="00E10D75"/>
    <w:rsid w:val="00E1263B"/>
    <w:rsid w:val="00E133ED"/>
    <w:rsid w:val="00E16887"/>
    <w:rsid w:val="00E20492"/>
    <w:rsid w:val="00E24984"/>
    <w:rsid w:val="00E31709"/>
    <w:rsid w:val="00E34B04"/>
    <w:rsid w:val="00E427E5"/>
    <w:rsid w:val="00E42EF5"/>
    <w:rsid w:val="00E43E3E"/>
    <w:rsid w:val="00E461A9"/>
    <w:rsid w:val="00E534CD"/>
    <w:rsid w:val="00E5750E"/>
    <w:rsid w:val="00E60892"/>
    <w:rsid w:val="00E60DAB"/>
    <w:rsid w:val="00E630D0"/>
    <w:rsid w:val="00E6777E"/>
    <w:rsid w:val="00E710F2"/>
    <w:rsid w:val="00E72672"/>
    <w:rsid w:val="00E80A2C"/>
    <w:rsid w:val="00E81698"/>
    <w:rsid w:val="00E81879"/>
    <w:rsid w:val="00E82B41"/>
    <w:rsid w:val="00E8372D"/>
    <w:rsid w:val="00E868BC"/>
    <w:rsid w:val="00E927F7"/>
    <w:rsid w:val="00EA58FA"/>
    <w:rsid w:val="00EA608D"/>
    <w:rsid w:val="00EB3346"/>
    <w:rsid w:val="00EC156D"/>
    <w:rsid w:val="00EC2FC0"/>
    <w:rsid w:val="00EC3BB2"/>
    <w:rsid w:val="00EC445D"/>
    <w:rsid w:val="00EC7575"/>
    <w:rsid w:val="00ED3796"/>
    <w:rsid w:val="00ED4479"/>
    <w:rsid w:val="00ED44CF"/>
    <w:rsid w:val="00ED540F"/>
    <w:rsid w:val="00EE1229"/>
    <w:rsid w:val="00EF0807"/>
    <w:rsid w:val="00EF431C"/>
    <w:rsid w:val="00EF4423"/>
    <w:rsid w:val="00EF5D9D"/>
    <w:rsid w:val="00F034A8"/>
    <w:rsid w:val="00F04317"/>
    <w:rsid w:val="00F07F37"/>
    <w:rsid w:val="00F16AB3"/>
    <w:rsid w:val="00F21657"/>
    <w:rsid w:val="00F221A9"/>
    <w:rsid w:val="00F547DA"/>
    <w:rsid w:val="00F74056"/>
    <w:rsid w:val="00F77DED"/>
    <w:rsid w:val="00F90F1C"/>
    <w:rsid w:val="00F942F1"/>
    <w:rsid w:val="00FA2AA0"/>
    <w:rsid w:val="00FA4BE8"/>
    <w:rsid w:val="00FA5638"/>
    <w:rsid w:val="00FB4D07"/>
    <w:rsid w:val="00FD0B27"/>
    <w:rsid w:val="00FD155D"/>
    <w:rsid w:val="00FD75BA"/>
    <w:rsid w:val="00FE0751"/>
    <w:rsid w:val="00FE2979"/>
    <w:rsid w:val="00FE375E"/>
    <w:rsid w:val="00FF4576"/>
    <w:rsid w:val="00FF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13013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3013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B1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13013"/>
    <w:pPr>
      <w:ind w:left="720"/>
      <w:contextualSpacing/>
    </w:pPr>
  </w:style>
  <w:style w:type="paragraph" w:customStyle="1" w:styleId="Default">
    <w:name w:val="Default"/>
    <w:rsid w:val="00B130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B13013"/>
  </w:style>
  <w:style w:type="character" w:styleId="a5">
    <w:name w:val="Strong"/>
    <w:basedOn w:val="a0"/>
    <w:qFormat/>
    <w:rsid w:val="00B13013"/>
    <w:rPr>
      <w:b/>
      <w:bCs/>
    </w:rPr>
  </w:style>
  <w:style w:type="paragraph" w:styleId="a6">
    <w:name w:val="header"/>
    <w:basedOn w:val="a"/>
    <w:link w:val="a7"/>
    <w:uiPriority w:val="99"/>
    <w:unhideWhenUsed/>
    <w:rsid w:val="00E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E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E3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3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8FC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qFormat/>
    <w:rsid w:val="00B3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6681D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FA4BE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A4BE8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A4BE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A4BE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A4BE8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A4BE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A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FA4BE8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11F6C"/>
    <w:pPr>
      <w:spacing w:after="100"/>
      <w:jc w:val="both"/>
    </w:pPr>
    <w:rPr>
      <w:rFonts w:ascii="Times New Roman" w:hAnsi="Times New Roman"/>
      <w:color w:val="000000" w:themeColor="text1"/>
      <w:sz w:val="30"/>
      <w:szCs w:val="30"/>
    </w:rPr>
  </w:style>
  <w:style w:type="paragraph" w:styleId="21">
    <w:name w:val="toc 2"/>
    <w:basedOn w:val="a"/>
    <w:next w:val="a"/>
    <w:autoRedefine/>
    <w:uiPriority w:val="39"/>
    <w:unhideWhenUsed/>
    <w:rsid w:val="00BB3E8A"/>
    <w:pPr>
      <w:spacing w:after="100"/>
      <w:jc w:val="both"/>
    </w:pPr>
    <w:rPr>
      <w:rFonts w:ascii="Times New Roman" w:hAnsi="Times New Roman"/>
      <w:color w:val="000000" w:themeColor="text1"/>
      <w:sz w:val="30"/>
      <w:szCs w:val="30"/>
    </w:rPr>
  </w:style>
  <w:style w:type="paragraph" w:styleId="11">
    <w:name w:val="toc 1"/>
    <w:basedOn w:val="a"/>
    <w:next w:val="a"/>
    <w:autoRedefine/>
    <w:uiPriority w:val="39"/>
    <w:unhideWhenUsed/>
    <w:rsid w:val="00D70701"/>
    <w:pPr>
      <w:spacing w:after="100"/>
      <w:jc w:val="both"/>
    </w:pPr>
    <w:rPr>
      <w:rFonts w:ascii="Times New Roman" w:hAnsi="Times New Roman"/>
      <w:sz w:val="30"/>
      <w:szCs w:val="30"/>
    </w:rPr>
  </w:style>
  <w:style w:type="paragraph" w:styleId="af5">
    <w:name w:val="No Spacing"/>
    <w:link w:val="af6"/>
    <w:uiPriority w:val="1"/>
    <w:qFormat/>
    <w:rsid w:val="00ED4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_"/>
    <w:basedOn w:val="a0"/>
    <w:link w:val="110"/>
    <w:rsid w:val="00ED44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11"/>
    <w:basedOn w:val="a"/>
    <w:link w:val="af7"/>
    <w:rsid w:val="00ED4479"/>
    <w:pPr>
      <w:widowControl w:val="0"/>
      <w:shd w:val="clear" w:color="auto" w:fill="FFFFFF"/>
      <w:spacing w:after="0" w:line="0" w:lineRule="atLeast"/>
      <w:ind w:hanging="520"/>
    </w:pPr>
    <w:rPr>
      <w:rFonts w:ascii="Times New Roman" w:eastAsia="Times New Roman" w:hAnsi="Times New Roman"/>
    </w:rPr>
  </w:style>
  <w:style w:type="character" w:styleId="af8">
    <w:name w:val="Emphasis"/>
    <w:qFormat/>
    <w:rsid w:val="00076B0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46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69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C61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607FF"/>
    <w:pPr>
      <w:spacing w:after="0" w:line="240" w:lineRule="auto"/>
    </w:pPr>
    <w:rPr>
      <w:rFonts w:ascii="Verdana" w:eastAsia="Times New Roman" w:hAnsi="Verdana"/>
      <w:color w:val="000000"/>
      <w:kern w:val="28"/>
      <w:sz w:val="16"/>
      <w:szCs w:val="16"/>
      <w:lang w:eastAsia="ru-RU"/>
    </w:rPr>
  </w:style>
  <w:style w:type="paragraph" w:styleId="af9">
    <w:name w:val="caption"/>
    <w:basedOn w:val="a"/>
    <w:next w:val="a"/>
    <w:uiPriority w:val="35"/>
    <w:unhideWhenUsed/>
    <w:qFormat/>
    <w:rsid w:val="002365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a">
    <w:name w:val="Стиль"/>
    <w:rsid w:val="00B15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3E616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rsid w:val="00AC0BDE"/>
  </w:style>
  <w:style w:type="paragraph" w:customStyle="1" w:styleId="c12">
    <w:name w:val="c12"/>
    <w:basedOn w:val="a"/>
    <w:rsid w:val="002D2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2D2770"/>
  </w:style>
  <w:style w:type="character" w:customStyle="1" w:styleId="c4">
    <w:name w:val="c4"/>
    <w:rsid w:val="002D2770"/>
  </w:style>
  <w:style w:type="character" w:customStyle="1" w:styleId="c29">
    <w:name w:val="c29"/>
    <w:rsid w:val="002D2770"/>
  </w:style>
  <w:style w:type="character" w:customStyle="1" w:styleId="c0">
    <w:name w:val="c0"/>
    <w:basedOn w:val="a0"/>
    <w:rsid w:val="00CE48C5"/>
  </w:style>
  <w:style w:type="character" w:customStyle="1" w:styleId="governmentcommunitybadge">
    <w:name w:val="governmentcommunitybadge"/>
    <w:basedOn w:val="a0"/>
    <w:rsid w:val="00CC0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33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413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9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9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portal44.ru/mega/nik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2.jpeg"/><Relationship Id="rId28" Type="http://schemas.openxmlformats.org/officeDocument/2006/relationships/customXml" Target="../customXml/item3.xml"/><Relationship Id="rId10" Type="http://schemas.openxmlformats.org/officeDocument/2006/relationships/hyperlink" Target="mailto:mezhevskoj.nklsh@org.kostroma.gov.ru" TargetMode="Externa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ru.wikipedia.org/wiki/%D0%9C%D1%83%D1%80%D0%BC%D0%B0%D0%BD%D1%81%D0%BA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25A50C-2945-4B66-93A3-B1ED09D8BE87}" type="doc">
      <dgm:prSet loTypeId="urn:microsoft.com/office/officeart/2005/8/layout/radial3" loCatId="relationship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BF9CBE8D-DC53-451A-BC3F-8D9AC335B5E6}">
      <dgm:prSet phldrT="[Текст]"/>
      <dgm:spPr/>
      <dgm:t>
        <a:bodyPr/>
        <a:lstStyle/>
        <a:p>
          <a:pPr algn="ctr"/>
          <a:r>
            <a:rPr lang="ru-RU"/>
            <a:t>ЛИЧНОСТЬ</a:t>
          </a:r>
        </a:p>
      </dgm:t>
    </dgm:pt>
    <dgm:pt modelId="{3D26B4F1-6047-4A66-B84F-DE33B9ACC3FD}" type="parTrans" cxnId="{71B6C210-F97E-483C-AED0-2899EE9E57CB}">
      <dgm:prSet/>
      <dgm:spPr/>
      <dgm:t>
        <a:bodyPr/>
        <a:lstStyle/>
        <a:p>
          <a:pPr algn="ctr"/>
          <a:endParaRPr lang="ru-RU"/>
        </a:p>
      </dgm:t>
    </dgm:pt>
    <dgm:pt modelId="{C01986D0-F3E0-4CD1-8533-27276EF3285E}" type="sibTrans" cxnId="{71B6C210-F97E-483C-AED0-2899EE9E57CB}">
      <dgm:prSet/>
      <dgm:spPr/>
      <dgm:t>
        <a:bodyPr/>
        <a:lstStyle/>
        <a:p>
          <a:pPr algn="ctr"/>
          <a:endParaRPr lang="ru-RU"/>
        </a:p>
      </dgm:t>
    </dgm:pt>
    <dgm:pt modelId="{26CAF893-7738-403A-B05E-C51C4FA4EEE8}">
      <dgm:prSet phldrT="[Текст]"/>
      <dgm:spPr/>
      <dgm:t>
        <a:bodyPr/>
        <a:lstStyle/>
        <a:p>
          <a:pPr algn="ctr"/>
          <a:r>
            <a:rPr lang="ru-RU"/>
            <a:t>Начальник</a:t>
          </a:r>
        </a:p>
        <a:p>
          <a:pPr algn="ctr"/>
          <a:r>
            <a:rPr lang="ru-RU"/>
            <a:t>лагеря</a:t>
          </a:r>
        </a:p>
      </dgm:t>
    </dgm:pt>
    <dgm:pt modelId="{3004FFE2-8465-4F5D-8252-FA97EE79330B}" type="parTrans" cxnId="{0A0A3796-AB32-418B-AE69-B6E4D6D4718D}">
      <dgm:prSet/>
      <dgm:spPr/>
      <dgm:t>
        <a:bodyPr/>
        <a:lstStyle/>
        <a:p>
          <a:pPr algn="ctr"/>
          <a:endParaRPr lang="ru-RU"/>
        </a:p>
      </dgm:t>
    </dgm:pt>
    <dgm:pt modelId="{F0ED3952-4B2D-4395-865A-2CEED8470BBA}" type="sibTrans" cxnId="{0A0A3796-AB32-418B-AE69-B6E4D6D4718D}">
      <dgm:prSet/>
      <dgm:spPr/>
      <dgm:t>
        <a:bodyPr/>
        <a:lstStyle/>
        <a:p>
          <a:pPr algn="ctr"/>
          <a:endParaRPr lang="ru-RU"/>
        </a:p>
      </dgm:t>
    </dgm:pt>
    <dgm:pt modelId="{9BC20A24-B849-47A5-8584-CEB8DD0F9CC8}">
      <dgm:prSet phldrT="[Текст]"/>
      <dgm:spPr/>
      <dgm:t>
        <a:bodyPr/>
        <a:lstStyle/>
        <a:p>
          <a:pPr algn="ctr"/>
          <a:r>
            <a:rPr lang="ru-RU"/>
            <a:t>Воспитатели</a:t>
          </a:r>
        </a:p>
      </dgm:t>
    </dgm:pt>
    <dgm:pt modelId="{CC3C5F1A-D95D-49FA-AEFA-0AB610C5737B}" type="parTrans" cxnId="{C129339E-578D-4B85-9BB8-F61564FEC65C}">
      <dgm:prSet/>
      <dgm:spPr/>
      <dgm:t>
        <a:bodyPr/>
        <a:lstStyle/>
        <a:p>
          <a:pPr algn="ctr"/>
          <a:endParaRPr lang="ru-RU"/>
        </a:p>
      </dgm:t>
    </dgm:pt>
    <dgm:pt modelId="{85EDF594-D923-4DCF-AE92-182565E4F6C9}" type="sibTrans" cxnId="{C129339E-578D-4B85-9BB8-F61564FEC65C}">
      <dgm:prSet/>
      <dgm:spPr/>
      <dgm:t>
        <a:bodyPr/>
        <a:lstStyle/>
        <a:p>
          <a:pPr algn="ctr"/>
          <a:endParaRPr lang="ru-RU"/>
        </a:p>
      </dgm:t>
    </dgm:pt>
    <dgm:pt modelId="{20C1D126-CBB3-425F-BCBB-AC6599C8F968}">
      <dgm:prSet/>
      <dgm:spPr/>
      <dgm:t>
        <a:bodyPr/>
        <a:lstStyle/>
        <a:p>
          <a:pPr algn="ctr"/>
          <a:r>
            <a:rPr lang="ru-RU"/>
            <a:t>Временный детский коллектив</a:t>
          </a:r>
        </a:p>
      </dgm:t>
    </dgm:pt>
    <dgm:pt modelId="{D554B982-F9BD-44EE-AF28-3A3C718FA982}" type="parTrans" cxnId="{A9DE817D-21C9-421A-A0A4-C51B07AF1A4D}">
      <dgm:prSet/>
      <dgm:spPr/>
      <dgm:t>
        <a:bodyPr/>
        <a:lstStyle/>
        <a:p>
          <a:pPr algn="ctr"/>
          <a:endParaRPr lang="ru-RU"/>
        </a:p>
      </dgm:t>
    </dgm:pt>
    <dgm:pt modelId="{F5C6E074-CE94-4135-BB05-CDCB2F5BA67F}" type="sibTrans" cxnId="{A9DE817D-21C9-421A-A0A4-C51B07AF1A4D}">
      <dgm:prSet/>
      <dgm:spPr/>
      <dgm:t>
        <a:bodyPr/>
        <a:lstStyle/>
        <a:p>
          <a:pPr algn="ctr"/>
          <a:endParaRPr lang="ru-RU"/>
        </a:p>
      </dgm:t>
    </dgm:pt>
    <dgm:pt modelId="{58D2DC2C-3025-499A-91E2-DCCA4CFCAD19}">
      <dgm:prSet/>
      <dgm:spPr/>
      <dgm:t>
        <a:bodyPr/>
        <a:lstStyle/>
        <a:p>
          <a:pPr algn="ctr"/>
          <a:r>
            <a:rPr lang="ru-RU"/>
            <a:t>Социальные партнеры</a:t>
          </a:r>
        </a:p>
      </dgm:t>
    </dgm:pt>
    <dgm:pt modelId="{A88DD3FD-CC1C-4537-96F1-8C3D4A2D7D94}" type="parTrans" cxnId="{7213580B-6C08-45FF-B30E-F814527713AC}">
      <dgm:prSet/>
      <dgm:spPr/>
      <dgm:t>
        <a:bodyPr/>
        <a:lstStyle/>
        <a:p>
          <a:pPr algn="ctr"/>
          <a:endParaRPr lang="ru-RU"/>
        </a:p>
      </dgm:t>
    </dgm:pt>
    <dgm:pt modelId="{CC52EC91-B10C-4C96-8201-8E461F6DF152}" type="sibTrans" cxnId="{7213580B-6C08-45FF-B30E-F814527713AC}">
      <dgm:prSet/>
      <dgm:spPr/>
      <dgm:t>
        <a:bodyPr/>
        <a:lstStyle/>
        <a:p>
          <a:pPr algn="ctr"/>
          <a:endParaRPr lang="ru-RU"/>
        </a:p>
      </dgm:t>
    </dgm:pt>
    <dgm:pt modelId="{21199E9F-48C2-499F-9F67-352B18BA61B2}">
      <dgm:prSet/>
      <dgm:spPr/>
      <dgm:t>
        <a:bodyPr/>
        <a:lstStyle/>
        <a:p>
          <a:pPr algn="ctr"/>
          <a:r>
            <a:rPr lang="ru-RU"/>
            <a:t>Медицинский работник</a:t>
          </a:r>
        </a:p>
      </dgm:t>
    </dgm:pt>
    <dgm:pt modelId="{E5903DF6-B7F4-42B2-9552-17AEBF2E738B}" type="parTrans" cxnId="{686DA5FA-B0DF-4AF3-ABD9-16F963AA45D5}">
      <dgm:prSet/>
      <dgm:spPr/>
      <dgm:t>
        <a:bodyPr/>
        <a:lstStyle/>
        <a:p>
          <a:pPr algn="ctr"/>
          <a:endParaRPr lang="ru-RU"/>
        </a:p>
      </dgm:t>
    </dgm:pt>
    <dgm:pt modelId="{A182B972-3333-4F9D-A064-16DDCBA43BEF}" type="sibTrans" cxnId="{686DA5FA-B0DF-4AF3-ABD9-16F963AA45D5}">
      <dgm:prSet/>
      <dgm:spPr/>
      <dgm:t>
        <a:bodyPr/>
        <a:lstStyle/>
        <a:p>
          <a:pPr algn="ctr"/>
          <a:endParaRPr lang="ru-RU"/>
        </a:p>
      </dgm:t>
    </dgm:pt>
    <dgm:pt modelId="{6FEF786F-110B-4B26-A383-6AA64B5C4696}" type="pres">
      <dgm:prSet presAssocID="{EE25A50C-2945-4B66-93A3-B1ED09D8BE87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8A2BF3-1D50-42FC-A8EE-BED8C9683746}" type="pres">
      <dgm:prSet presAssocID="{EE25A50C-2945-4B66-93A3-B1ED09D8BE87}" presName="radial" presStyleCnt="0">
        <dgm:presLayoutVars>
          <dgm:animLvl val="ctr"/>
        </dgm:presLayoutVars>
      </dgm:prSet>
      <dgm:spPr/>
      <dgm:t>
        <a:bodyPr/>
        <a:lstStyle/>
        <a:p>
          <a:endParaRPr lang="ru-RU"/>
        </a:p>
      </dgm:t>
    </dgm:pt>
    <dgm:pt modelId="{F485DAA3-8403-4B90-AA15-94C8A04D5B0F}" type="pres">
      <dgm:prSet presAssocID="{BF9CBE8D-DC53-451A-BC3F-8D9AC335B5E6}" presName="centerShape" presStyleLbl="vennNode1" presStyleIdx="0" presStyleCnt="6"/>
      <dgm:spPr/>
      <dgm:t>
        <a:bodyPr/>
        <a:lstStyle/>
        <a:p>
          <a:endParaRPr lang="ru-RU"/>
        </a:p>
      </dgm:t>
    </dgm:pt>
    <dgm:pt modelId="{97257F10-0B53-4AAF-BC26-4221CFC6FB91}" type="pres">
      <dgm:prSet presAssocID="{26CAF893-7738-403A-B05E-C51C4FA4EEE8}" presName="node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90B385-72A7-4A6E-86E9-5BC6D5D9E74D}" type="pres">
      <dgm:prSet presAssocID="{9BC20A24-B849-47A5-8584-CEB8DD0F9CC8}" presName="node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7E195A-C255-4BB8-9ACC-59ECB0828942}" type="pres">
      <dgm:prSet presAssocID="{20C1D126-CBB3-425F-BCBB-AC6599C8F968}" presName="node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967BA3-8E6D-4367-8261-45D679E4D1AD}" type="pres">
      <dgm:prSet presAssocID="{58D2DC2C-3025-499A-91E2-DCCA4CFCAD19}" presName="node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4308E6-D157-4F3B-9532-E69DB819BB9F}" type="pres">
      <dgm:prSet presAssocID="{21199E9F-48C2-499F-9F67-352B18BA61B2}" presName="node" presStyleLbl="venn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29339E-578D-4B85-9BB8-F61564FEC65C}" srcId="{BF9CBE8D-DC53-451A-BC3F-8D9AC335B5E6}" destId="{9BC20A24-B849-47A5-8584-CEB8DD0F9CC8}" srcOrd="1" destOrd="0" parTransId="{CC3C5F1A-D95D-49FA-AEFA-0AB610C5737B}" sibTransId="{85EDF594-D923-4DCF-AE92-182565E4F6C9}"/>
    <dgm:cxn modelId="{686DA5FA-B0DF-4AF3-ABD9-16F963AA45D5}" srcId="{BF9CBE8D-DC53-451A-BC3F-8D9AC335B5E6}" destId="{21199E9F-48C2-499F-9F67-352B18BA61B2}" srcOrd="4" destOrd="0" parTransId="{E5903DF6-B7F4-42B2-9552-17AEBF2E738B}" sibTransId="{A182B972-3333-4F9D-A064-16DDCBA43BEF}"/>
    <dgm:cxn modelId="{2152395A-DE65-4C52-996B-E247C6A21C17}" type="presOf" srcId="{58D2DC2C-3025-499A-91E2-DCCA4CFCAD19}" destId="{2C967BA3-8E6D-4367-8261-45D679E4D1AD}" srcOrd="0" destOrd="0" presId="urn:microsoft.com/office/officeart/2005/8/layout/radial3"/>
    <dgm:cxn modelId="{B98B0641-8379-4F0D-B1B7-3A2277675F5F}" type="presOf" srcId="{EE25A50C-2945-4B66-93A3-B1ED09D8BE87}" destId="{6FEF786F-110B-4B26-A383-6AA64B5C4696}" srcOrd="0" destOrd="0" presId="urn:microsoft.com/office/officeart/2005/8/layout/radial3"/>
    <dgm:cxn modelId="{7213580B-6C08-45FF-B30E-F814527713AC}" srcId="{BF9CBE8D-DC53-451A-BC3F-8D9AC335B5E6}" destId="{58D2DC2C-3025-499A-91E2-DCCA4CFCAD19}" srcOrd="3" destOrd="0" parTransId="{A88DD3FD-CC1C-4537-96F1-8C3D4A2D7D94}" sibTransId="{CC52EC91-B10C-4C96-8201-8E461F6DF152}"/>
    <dgm:cxn modelId="{0A0A3796-AB32-418B-AE69-B6E4D6D4718D}" srcId="{BF9CBE8D-DC53-451A-BC3F-8D9AC335B5E6}" destId="{26CAF893-7738-403A-B05E-C51C4FA4EEE8}" srcOrd="0" destOrd="0" parTransId="{3004FFE2-8465-4F5D-8252-FA97EE79330B}" sibTransId="{F0ED3952-4B2D-4395-865A-2CEED8470BBA}"/>
    <dgm:cxn modelId="{84A9DDAB-BA23-4A1B-8290-DCCBB7F7213E}" type="presOf" srcId="{BF9CBE8D-DC53-451A-BC3F-8D9AC335B5E6}" destId="{F485DAA3-8403-4B90-AA15-94C8A04D5B0F}" srcOrd="0" destOrd="0" presId="urn:microsoft.com/office/officeart/2005/8/layout/radial3"/>
    <dgm:cxn modelId="{A9DE817D-21C9-421A-A0A4-C51B07AF1A4D}" srcId="{BF9CBE8D-DC53-451A-BC3F-8D9AC335B5E6}" destId="{20C1D126-CBB3-425F-BCBB-AC6599C8F968}" srcOrd="2" destOrd="0" parTransId="{D554B982-F9BD-44EE-AF28-3A3C718FA982}" sibTransId="{F5C6E074-CE94-4135-BB05-CDCB2F5BA67F}"/>
    <dgm:cxn modelId="{962598EA-E854-415F-9939-FA3629A90251}" type="presOf" srcId="{21199E9F-48C2-499F-9F67-352B18BA61B2}" destId="{B04308E6-D157-4F3B-9532-E69DB819BB9F}" srcOrd="0" destOrd="0" presId="urn:microsoft.com/office/officeart/2005/8/layout/radial3"/>
    <dgm:cxn modelId="{6931316F-FE52-4C7D-80A9-582F5C28EDF1}" type="presOf" srcId="{26CAF893-7738-403A-B05E-C51C4FA4EEE8}" destId="{97257F10-0B53-4AAF-BC26-4221CFC6FB91}" srcOrd="0" destOrd="0" presId="urn:microsoft.com/office/officeart/2005/8/layout/radial3"/>
    <dgm:cxn modelId="{4B589B17-6E05-48F8-9BBA-B9B63DBD3690}" type="presOf" srcId="{20C1D126-CBB3-425F-BCBB-AC6599C8F968}" destId="{2C7E195A-C255-4BB8-9ACC-59ECB0828942}" srcOrd="0" destOrd="0" presId="urn:microsoft.com/office/officeart/2005/8/layout/radial3"/>
    <dgm:cxn modelId="{71B6C210-F97E-483C-AED0-2899EE9E57CB}" srcId="{EE25A50C-2945-4B66-93A3-B1ED09D8BE87}" destId="{BF9CBE8D-DC53-451A-BC3F-8D9AC335B5E6}" srcOrd="0" destOrd="0" parTransId="{3D26B4F1-6047-4A66-B84F-DE33B9ACC3FD}" sibTransId="{C01986D0-F3E0-4CD1-8533-27276EF3285E}"/>
    <dgm:cxn modelId="{E35AA7D8-8FD0-42B3-A5C5-953139D392A7}" type="presOf" srcId="{9BC20A24-B849-47A5-8584-CEB8DD0F9CC8}" destId="{1590B385-72A7-4A6E-86E9-5BC6D5D9E74D}" srcOrd="0" destOrd="0" presId="urn:microsoft.com/office/officeart/2005/8/layout/radial3"/>
    <dgm:cxn modelId="{8A83FEFD-E5D4-47C2-97EC-0C2512F227F5}" type="presParOf" srcId="{6FEF786F-110B-4B26-A383-6AA64B5C4696}" destId="{8B8A2BF3-1D50-42FC-A8EE-BED8C9683746}" srcOrd="0" destOrd="0" presId="urn:microsoft.com/office/officeart/2005/8/layout/radial3"/>
    <dgm:cxn modelId="{3313A6B9-AF40-4FB5-B01E-54AB09B1CB4E}" type="presParOf" srcId="{8B8A2BF3-1D50-42FC-A8EE-BED8C9683746}" destId="{F485DAA3-8403-4B90-AA15-94C8A04D5B0F}" srcOrd="0" destOrd="0" presId="urn:microsoft.com/office/officeart/2005/8/layout/radial3"/>
    <dgm:cxn modelId="{A5A734F6-E9B4-45A3-A036-C347EFE10174}" type="presParOf" srcId="{8B8A2BF3-1D50-42FC-A8EE-BED8C9683746}" destId="{97257F10-0B53-4AAF-BC26-4221CFC6FB91}" srcOrd="1" destOrd="0" presId="urn:microsoft.com/office/officeart/2005/8/layout/radial3"/>
    <dgm:cxn modelId="{C0E33B78-314D-46E7-A2C9-61ECE4DCF415}" type="presParOf" srcId="{8B8A2BF3-1D50-42FC-A8EE-BED8C9683746}" destId="{1590B385-72A7-4A6E-86E9-5BC6D5D9E74D}" srcOrd="2" destOrd="0" presId="urn:microsoft.com/office/officeart/2005/8/layout/radial3"/>
    <dgm:cxn modelId="{C78CE02B-169C-47A4-BFEC-AAFD036FC7DE}" type="presParOf" srcId="{8B8A2BF3-1D50-42FC-A8EE-BED8C9683746}" destId="{2C7E195A-C255-4BB8-9ACC-59ECB0828942}" srcOrd="3" destOrd="0" presId="urn:microsoft.com/office/officeart/2005/8/layout/radial3"/>
    <dgm:cxn modelId="{327D48EF-6AF9-44B1-8279-D172C2FD17E0}" type="presParOf" srcId="{8B8A2BF3-1D50-42FC-A8EE-BED8C9683746}" destId="{2C967BA3-8E6D-4367-8261-45D679E4D1AD}" srcOrd="4" destOrd="0" presId="urn:microsoft.com/office/officeart/2005/8/layout/radial3"/>
    <dgm:cxn modelId="{C5421BBA-D4DB-401B-B47C-DEB603493DCF}" type="presParOf" srcId="{8B8A2BF3-1D50-42FC-A8EE-BED8C9683746}" destId="{B04308E6-D157-4F3B-9532-E69DB819BB9F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E8734B-1885-4B5F-9F1C-5078F81DAF98}" type="doc">
      <dgm:prSet loTypeId="urn:microsoft.com/office/officeart/2005/8/layout/venn2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C4353E4-D357-4E3F-BCD2-15F3D12AB961}">
      <dgm:prSet phldrT="[Текст]" custT="1"/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физкультурно-оздоровительное</a:t>
          </a:r>
        </a:p>
      </dgm:t>
    </dgm:pt>
    <dgm:pt modelId="{9B0E6193-CD0B-4701-9E1D-05FA6508CAAC}" type="parTrans" cxnId="{B69985F7-67A6-487F-BBB8-46D99C6B002D}">
      <dgm:prSet/>
      <dgm:spPr/>
      <dgm:t>
        <a:bodyPr/>
        <a:lstStyle/>
        <a:p>
          <a:pPr algn="ctr"/>
          <a:endParaRPr lang="ru-RU"/>
        </a:p>
      </dgm:t>
    </dgm:pt>
    <dgm:pt modelId="{3E7AEC0E-5BA9-4278-85A5-99A0BF2873F1}" type="sibTrans" cxnId="{B69985F7-67A6-487F-BBB8-46D99C6B002D}">
      <dgm:prSet/>
      <dgm:spPr/>
      <dgm:t>
        <a:bodyPr/>
        <a:lstStyle/>
        <a:p>
          <a:pPr algn="ctr"/>
          <a:endParaRPr lang="ru-RU"/>
        </a:p>
      </dgm:t>
    </dgm:pt>
    <dgm:pt modelId="{6B6836A9-2A26-495C-BC17-D27CA6B60535}">
      <dgm:prSet custT="1"/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нравственно-эстетическое</a:t>
          </a:r>
        </a:p>
      </dgm:t>
    </dgm:pt>
    <dgm:pt modelId="{3688D23A-D4C6-4758-8F6C-A93FEF8FD8F7}" type="parTrans" cxnId="{107DB8DD-F9B0-46A9-89F9-77324F05DAF3}">
      <dgm:prSet/>
      <dgm:spPr/>
      <dgm:t>
        <a:bodyPr/>
        <a:lstStyle/>
        <a:p>
          <a:pPr algn="ctr"/>
          <a:endParaRPr lang="ru-RU"/>
        </a:p>
      </dgm:t>
    </dgm:pt>
    <dgm:pt modelId="{13737439-4764-4DA4-B05A-FEB5964D872E}" type="sibTrans" cxnId="{107DB8DD-F9B0-46A9-89F9-77324F05DAF3}">
      <dgm:prSet/>
      <dgm:spPr/>
      <dgm:t>
        <a:bodyPr/>
        <a:lstStyle/>
        <a:p>
          <a:pPr algn="ctr"/>
          <a:endParaRPr lang="ru-RU"/>
        </a:p>
      </dgm:t>
    </dgm:pt>
    <dgm:pt modelId="{DC1CB20F-4A49-4927-86F4-2443FBE9B497}">
      <dgm:prSet custT="1"/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культурно-просветительское</a:t>
          </a:r>
        </a:p>
      </dgm:t>
    </dgm:pt>
    <dgm:pt modelId="{BC0BB9D2-E04F-4910-B41F-CA7DA313C42E}" type="parTrans" cxnId="{C812E3DF-5791-489E-8CBE-7963738A4ACC}">
      <dgm:prSet/>
      <dgm:spPr/>
      <dgm:t>
        <a:bodyPr/>
        <a:lstStyle/>
        <a:p>
          <a:pPr algn="ctr"/>
          <a:endParaRPr lang="ru-RU"/>
        </a:p>
      </dgm:t>
    </dgm:pt>
    <dgm:pt modelId="{FF77F199-ED69-42F0-9A21-F56EC018D110}" type="sibTrans" cxnId="{C812E3DF-5791-489E-8CBE-7963738A4ACC}">
      <dgm:prSet/>
      <dgm:spPr/>
      <dgm:t>
        <a:bodyPr/>
        <a:lstStyle/>
        <a:p>
          <a:pPr algn="ctr"/>
          <a:endParaRPr lang="ru-RU"/>
        </a:p>
      </dgm:t>
    </dgm:pt>
    <dgm:pt modelId="{4ADA276D-7FF9-4ED0-9524-46C8ADEB1D94}">
      <dgm:prSet custT="1"/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научно-исследовательское</a:t>
          </a:r>
        </a:p>
      </dgm:t>
    </dgm:pt>
    <dgm:pt modelId="{842742E5-CEC6-44DF-8549-3277082FEBD7}" type="parTrans" cxnId="{7DBA27CB-1EED-478A-BA19-D313D2742CD7}">
      <dgm:prSet/>
      <dgm:spPr/>
      <dgm:t>
        <a:bodyPr/>
        <a:lstStyle/>
        <a:p>
          <a:pPr algn="ctr"/>
          <a:endParaRPr lang="ru-RU"/>
        </a:p>
      </dgm:t>
    </dgm:pt>
    <dgm:pt modelId="{9F8BE637-C319-4E68-A2D6-254A52103227}" type="sibTrans" cxnId="{7DBA27CB-1EED-478A-BA19-D313D2742CD7}">
      <dgm:prSet/>
      <dgm:spPr/>
      <dgm:t>
        <a:bodyPr/>
        <a:lstStyle/>
        <a:p>
          <a:pPr algn="ctr"/>
          <a:endParaRPr lang="ru-RU"/>
        </a:p>
      </dgm:t>
    </dgm:pt>
    <dgm:pt modelId="{A711733B-5153-424F-A7A9-B286226ADCB3}">
      <dgm:prSet custT="1"/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историко-краеведческое</a:t>
          </a:r>
        </a:p>
      </dgm:t>
    </dgm:pt>
    <dgm:pt modelId="{E40717F4-F463-4AD3-93B3-9AFC33776D6C}" type="parTrans" cxnId="{276AA0F5-0111-4F02-907B-AB666FF1193D}">
      <dgm:prSet/>
      <dgm:spPr/>
      <dgm:t>
        <a:bodyPr/>
        <a:lstStyle/>
        <a:p>
          <a:pPr algn="ctr"/>
          <a:endParaRPr lang="ru-RU"/>
        </a:p>
      </dgm:t>
    </dgm:pt>
    <dgm:pt modelId="{E334107D-1258-4302-85FD-E4564917862D}" type="sibTrans" cxnId="{276AA0F5-0111-4F02-907B-AB666FF1193D}">
      <dgm:prSet/>
      <dgm:spPr/>
      <dgm:t>
        <a:bodyPr/>
        <a:lstStyle/>
        <a:p>
          <a:pPr algn="ctr"/>
          <a:endParaRPr lang="ru-RU"/>
        </a:p>
      </dgm:t>
    </dgm:pt>
    <dgm:pt modelId="{78DCC000-1A3A-4984-A7D2-4967D32B044D}">
      <dgm:prSet custT="1"/>
      <dgm:spPr/>
      <dgm:t>
        <a:bodyPr/>
        <a:lstStyle/>
        <a:p>
          <a:pPr algn="ctr"/>
          <a:r>
            <a:rPr lang="ru-RU" sz="15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гражданско-патриотическое</a:t>
          </a:r>
        </a:p>
      </dgm:t>
    </dgm:pt>
    <dgm:pt modelId="{89170A7E-BD33-4CCD-A37D-1B5FD78F6165}" type="parTrans" cxnId="{2D4D62F6-3278-4CE3-B6B1-B4EF9BE4E255}">
      <dgm:prSet/>
      <dgm:spPr/>
      <dgm:t>
        <a:bodyPr/>
        <a:lstStyle/>
        <a:p>
          <a:pPr algn="ctr"/>
          <a:endParaRPr lang="ru-RU"/>
        </a:p>
      </dgm:t>
    </dgm:pt>
    <dgm:pt modelId="{9A213034-8C1E-40E6-AA63-5596BC9E80CF}" type="sibTrans" cxnId="{2D4D62F6-3278-4CE3-B6B1-B4EF9BE4E255}">
      <dgm:prSet/>
      <dgm:spPr/>
      <dgm:t>
        <a:bodyPr/>
        <a:lstStyle/>
        <a:p>
          <a:pPr algn="ctr"/>
          <a:endParaRPr lang="ru-RU"/>
        </a:p>
      </dgm:t>
    </dgm:pt>
    <dgm:pt modelId="{85A73644-305F-4BAB-AC9C-C3D2EC9AF051}" type="pres">
      <dgm:prSet presAssocID="{F5E8734B-1885-4B5F-9F1C-5078F81DAF98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9D1EC8B-3587-44EA-A79A-AB39F86217F9}" type="pres">
      <dgm:prSet presAssocID="{F5E8734B-1885-4B5F-9F1C-5078F81DAF98}" presName="comp1" presStyleCnt="0"/>
      <dgm:spPr/>
    </dgm:pt>
    <dgm:pt modelId="{FFE72391-A236-4541-A9B7-A6721F603CED}" type="pres">
      <dgm:prSet presAssocID="{F5E8734B-1885-4B5F-9F1C-5078F81DAF98}" presName="circle1" presStyleLbl="node1" presStyleIdx="0" presStyleCnt="6" custLinFactNeighborX="-600" custLinFactNeighborY="5060"/>
      <dgm:spPr/>
      <dgm:t>
        <a:bodyPr/>
        <a:lstStyle/>
        <a:p>
          <a:endParaRPr lang="ru-RU"/>
        </a:p>
      </dgm:t>
    </dgm:pt>
    <dgm:pt modelId="{BB94D14E-F6D5-4C5D-9E52-09D10AED807A}" type="pres">
      <dgm:prSet presAssocID="{F5E8734B-1885-4B5F-9F1C-5078F81DAF98}" presName="c1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ABDE78-794B-4708-9BF5-3DFBF6867668}" type="pres">
      <dgm:prSet presAssocID="{F5E8734B-1885-4B5F-9F1C-5078F81DAF98}" presName="comp2" presStyleCnt="0"/>
      <dgm:spPr/>
    </dgm:pt>
    <dgm:pt modelId="{3F6AE96D-7EAC-451A-8350-326431F269B7}" type="pres">
      <dgm:prSet presAssocID="{F5E8734B-1885-4B5F-9F1C-5078F81DAF98}" presName="circle2" presStyleLbl="node1" presStyleIdx="1" presStyleCnt="6"/>
      <dgm:spPr/>
      <dgm:t>
        <a:bodyPr/>
        <a:lstStyle/>
        <a:p>
          <a:endParaRPr lang="ru-RU"/>
        </a:p>
      </dgm:t>
    </dgm:pt>
    <dgm:pt modelId="{4AE86C59-08FC-4AA7-9AAA-9C7A128A69C7}" type="pres">
      <dgm:prSet presAssocID="{F5E8734B-1885-4B5F-9F1C-5078F81DAF98}" presName="c2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F14C7A-7377-4AFB-8424-A049AEC8BA0F}" type="pres">
      <dgm:prSet presAssocID="{F5E8734B-1885-4B5F-9F1C-5078F81DAF98}" presName="comp3" presStyleCnt="0"/>
      <dgm:spPr/>
    </dgm:pt>
    <dgm:pt modelId="{91996C41-9509-4CF1-944A-188707AC2576}" type="pres">
      <dgm:prSet presAssocID="{F5E8734B-1885-4B5F-9F1C-5078F81DAF98}" presName="circle3" presStyleLbl="node1" presStyleIdx="2" presStyleCnt="6"/>
      <dgm:spPr/>
      <dgm:t>
        <a:bodyPr/>
        <a:lstStyle/>
        <a:p>
          <a:endParaRPr lang="ru-RU"/>
        </a:p>
      </dgm:t>
    </dgm:pt>
    <dgm:pt modelId="{8A813A04-7143-4303-8B13-A27BF01B1A8F}" type="pres">
      <dgm:prSet presAssocID="{F5E8734B-1885-4B5F-9F1C-5078F81DAF98}" presName="c3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1ED188-5373-449E-B8A0-9E2496919BDC}" type="pres">
      <dgm:prSet presAssocID="{F5E8734B-1885-4B5F-9F1C-5078F81DAF98}" presName="comp4" presStyleCnt="0"/>
      <dgm:spPr/>
    </dgm:pt>
    <dgm:pt modelId="{DA4B9144-B88A-484A-9B6C-336FB0530B51}" type="pres">
      <dgm:prSet presAssocID="{F5E8734B-1885-4B5F-9F1C-5078F81DAF98}" presName="circle4" presStyleLbl="node1" presStyleIdx="3" presStyleCnt="6" custScaleX="110415"/>
      <dgm:spPr/>
      <dgm:t>
        <a:bodyPr/>
        <a:lstStyle/>
        <a:p>
          <a:endParaRPr lang="ru-RU"/>
        </a:p>
      </dgm:t>
    </dgm:pt>
    <dgm:pt modelId="{B3FA3447-861A-4FEA-A223-E7DF881AC55F}" type="pres">
      <dgm:prSet presAssocID="{F5E8734B-1885-4B5F-9F1C-5078F81DAF98}" presName="c4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D4931C-9C27-4DA7-BEFD-80AD3F2E3C3C}" type="pres">
      <dgm:prSet presAssocID="{F5E8734B-1885-4B5F-9F1C-5078F81DAF98}" presName="comp5" presStyleCnt="0"/>
      <dgm:spPr/>
    </dgm:pt>
    <dgm:pt modelId="{5404ED3C-65DF-47BD-BB15-4B209C0C5F92}" type="pres">
      <dgm:prSet presAssocID="{F5E8734B-1885-4B5F-9F1C-5078F81DAF98}" presName="circle5" presStyleLbl="node1" presStyleIdx="4" presStyleCnt="6"/>
      <dgm:spPr/>
      <dgm:t>
        <a:bodyPr/>
        <a:lstStyle/>
        <a:p>
          <a:endParaRPr lang="ru-RU"/>
        </a:p>
      </dgm:t>
    </dgm:pt>
    <dgm:pt modelId="{FAC03450-3479-4F37-B8A5-9922978985C2}" type="pres">
      <dgm:prSet presAssocID="{F5E8734B-1885-4B5F-9F1C-5078F81DAF98}" presName="c5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F73156-B164-4DDC-91D9-362A918DE6D6}" type="pres">
      <dgm:prSet presAssocID="{F5E8734B-1885-4B5F-9F1C-5078F81DAF98}" presName="comp6" presStyleCnt="0"/>
      <dgm:spPr/>
    </dgm:pt>
    <dgm:pt modelId="{6BF7DBC4-DAD1-4C25-8943-367401E72E0B}" type="pres">
      <dgm:prSet presAssocID="{F5E8734B-1885-4B5F-9F1C-5078F81DAF98}" presName="circle6" presStyleLbl="node1" presStyleIdx="5" presStyleCnt="6" custScaleX="164211"/>
      <dgm:spPr/>
      <dgm:t>
        <a:bodyPr/>
        <a:lstStyle/>
        <a:p>
          <a:endParaRPr lang="ru-RU"/>
        </a:p>
      </dgm:t>
    </dgm:pt>
    <dgm:pt modelId="{F805A714-9442-4AC1-B25C-450AD82BD2A0}" type="pres">
      <dgm:prSet presAssocID="{F5E8734B-1885-4B5F-9F1C-5078F81DAF98}" presName="c6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DAB334-252A-40F4-AAD4-C3848EF9D0A1}" type="presOf" srcId="{AC4353E4-D357-4E3F-BCD2-15F3D12AB961}" destId="{FFE72391-A236-4541-A9B7-A6721F603CED}" srcOrd="0" destOrd="0" presId="urn:microsoft.com/office/officeart/2005/8/layout/venn2"/>
    <dgm:cxn modelId="{07EC12B6-1F1A-43D9-AEB6-C631964E264A}" type="presOf" srcId="{AC4353E4-D357-4E3F-BCD2-15F3D12AB961}" destId="{BB94D14E-F6D5-4C5D-9E52-09D10AED807A}" srcOrd="1" destOrd="0" presId="urn:microsoft.com/office/officeart/2005/8/layout/venn2"/>
    <dgm:cxn modelId="{2D4D62F6-3278-4CE3-B6B1-B4EF9BE4E255}" srcId="{F5E8734B-1885-4B5F-9F1C-5078F81DAF98}" destId="{78DCC000-1A3A-4984-A7D2-4967D32B044D}" srcOrd="5" destOrd="0" parTransId="{89170A7E-BD33-4CCD-A37D-1B5FD78F6165}" sibTransId="{9A213034-8C1E-40E6-AA63-5596BC9E80CF}"/>
    <dgm:cxn modelId="{A960D03E-F334-4E72-AB9E-F9D6C711CAFF}" type="presOf" srcId="{78DCC000-1A3A-4984-A7D2-4967D32B044D}" destId="{6BF7DBC4-DAD1-4C25-8943-367401E72E0B}" srcOrd="0" destOrd="0" presId="urn:microsoft.com/office/officeart/2005/8/layout/venn2"/>
    <dgm:cxn modelId="{107DB8DD-F9B0-46A9-89F9-77324F05DAF3}" srcId="{F5E8734B-1885-4B5F-9F1C-5078F81DAF98}" destId="{6B6836A9-2A26-495C-BC17-D27CA6B60535}" srcOrd="1" destOrd="0" parTransId="{3688D23A-D4C6-4758-8F6C-A93FEF8FD8F7}" sibTransId="{13737439-4764-4DA4-B05A-FEB5964D872E}"/>
    <dgm:cxn modelId="{FC4D1ECA-2967-4306-A8A3-50E35B75FEAB}" type="presOf" srcId="{A711733B-5153-424F-A7A9-B286226ADCB3}" destId="{FAC03450-3479-4F37-B8A5-9922978985C2}" srcOrd="1" destOrd="0" presId="urn:microsoft.com/office/officeart/2005/8/layout/venn2"/>
    <dgm:cxn modelId="{D1A4385B-59AB-4D50-8B04-F54217278931}" type="presOf" srcId="{4ADA276D-7FF9-4ED0-9524-46C8ADEB1D94}" destId="{B3FA3447-861A-4FEA-A223-E7DF881AC55F}" srcOrd="1" destOrd="0" presId="urn:microsoft.com/office/officeart/2005/8/layout/venn2"/>
    <dgm:cxn modelId="{F6B3D26C-624B-41E9-A6B7-608378713DE2}" type="presOf" srcId="{6B6836A9-2A26-495C-BC17-D27CA6B60535}" destId="{4AE86C59-08FC-4AA7-9AAA-9C7A128A69C7}" srcOrd="1" destOrd="0" presId="urn:microsoft.com/office/officeart/2005/8/layout/venn2"/>
    <dgm:cxn modelId="{9A7519A1-3835-4788-9A1D-E3F7AE004AD8}" type="presOf" srcId="{A711733B-5153-424F-A7A9-B286226ADCB3}" destId="{5404ED3C-65DF-47BD-BB15-4B209C0C5F92}" srcOrd="0" destOrd="0" presId="urn:microsoft.com/office/officeart/2005/8/layout/venn2"/>
    <dgm:cxn modelId="{5080BD01-9288-4936-9B9F-4E3DD648F090}" type="presOf" srcId="{78DCC000-1A3A-4984-A7D2-4967D32B044D}" destId="{F805A714-9442-4AC1-B25C-450AD82BD2A0}" srcOrd="1" destOrd="0" presId="urn:microsoft.com/office/officeart/2005/8/layout/venn2"/>
    <dgm:cxn modelId="{B69985F7-67A6-487F-BBB8-46D99C6B002D}" srcId="{F5E8734B-1885-4B5F-9F1C-5078F81DAF98}" destId="{AC4353E4-D357-4E3F-BCD2-15F3D12AB961}" srcOrd="0" destOrd="0" parTransId="{9B0E6193-CD0B-4701-9E1D-05FA6508CAAC}" sibTransId="{3E7AEC0E-5BA9-4278-85A5-99A0BF2873F1}"/>
    <dgm:cxn modelId="{0BF6F7D3-CD97-470B-9AFC-B100ECF6FA42}" type="presOf" srcId="{DC1CB20F-4A49-4927-86F4-2443FBE9B497}" destId="{91996C41-9509-4CF1-944A-188707AC2576}" srcOrd="0" destOrd="0" presId="urn:microsoft.com/office/officeart/2005/8/layout/venn2"/>
    <dgm:cxn modelId="{2BF86911-39C4-4EC8-879E-ED327B7EB80E}" type="presOf" srcId="{4ADA276D-7FF9-4ED0-9524-46C8ADEB1D94}" destId="{DA4B9144-B88A-484A-9B6C-336FB0530B51}" srcOrd="0" destOrd="0" presId="urn:microsoft.com/office/officeart/2005/8/layout/venn2"/>
    <dgm:cxn modelId="{276AA0F5-0111-4F02-907B-AB666FF1193D}" srcId="{F5E8734B-1885-4B5F-9F1C-5078F81DAF98}" destId="{A711733B-5153-424F-A7A9-B286226ADCB3}" srcOrd="4" destOrd="0" parTransId="{E40717F4-F463-4AD3-93B3-9AFC33776D6C}" sibTransId="{E334107D-1258-4302-85FD-E4564917862D}"/>
    <dgm:cxn modelId="{C812E3DF-5791-489E-8CBE-7963738A4ACC}" srcId="{F5E8734B-1885-4B5F-9F1C-5078F81DAF98}" destId="{DC1CB20F-4A49-4927-86F4-2443FBE9B497}" srcOrd="2" destOrd="0" parTransId="{BC0BB9D2-E04F-4910-B41F-CA7DA313C42E}" sibTransId="{FF77F199-ED69-42F0-9A21-F56EC018D110}"/>
    <dgm:cxn modelId="{BE6F10F7-52F1-4072-951A-DE48002214B3}" type="presOf" srcId="{DC1CB20F-4A49-4927-86F4-2443FBE9B497}" destId="{8A813A04-7143-4303-8B13-A27BF01B1A8F}" srcOrd="1" destOrd="0" presId="urn:microsoft.com/office/officeart/2005/8/layout/venn2"/>
    <dgm:cxn modelId="{19D09778-2949-4E77-91AB-6482D781FC62}" type="presOf" srcId="{6B6836A9-2A26-495C-BC17-D27CA6B60535}" destId="{3F6AE96D-7EAC-451A-8350-326431F269B7}" srcOrd="0" destOrd="0" presId="urn:microsoft.com/office/officeart/2005/8/layout/venn2"/>
    <dgm:cxn modelId="{7DBA27CB-1EED-478A-BA19-D313D2742CD7}" srcId="{F5E8734B-1885-4B5F-9F1C-5078F81DAF98}" destId="{4ADA276D-7FF9-4ED0-9524-46C8ADEB1D94}" srcOrd="3" destOrd="0" parTransId="{842742E5-CEC6-44DF-8549-3277082FEBD7}" sibTransId="{9F8BE637-C319-4E68-A2D6-254A52103227}"/>
    <dgm:cxn modelId="{41700224-4417-4C9F-B7C1-E4F63F632480}" type="presOf" srcId="{F5E8734B-1885-4B5F-9F1C-5078F81DAF98}" destId="{85A73644-305F-4BAB-AC9C-C3D2EC9AF051}" srcOrd="0" destOrd="0" presId="urn:microsoft.com/office/officeart/2005/8/layout/venn2"/>
    <dgm:cxn modelId="{58A14847-CE5D-49C2-A67D-F00F84A3ABAC}" type="presParOf" srcId="{85A73644-305F-4BAB-AC9C-C3D2EC9AF051}" destId="{59D1EC8B-3587-44EA-A79A-AB39F86217F9}" srcOrd="0" destOrd="0" presId="urn:microsoft.com/office/officeart/2005/8/layout/venn2"/>
    <dgm:cxn modelId="{7E028B44-9411-47EE-BCCA-48C5DF750FC4}" type="presParOf" srcId="{59D1EC8B-3587-44EA-A79A-AB39F86217F9}" destId="{FFE72391-A236-4541-A9B7-A6721F603CED}" srcOrd="0" destOrd="0" presId="urn:microsoft.com/office/officeart/2005/8/layout/venn2"/>
    <dgm:cxn modelId="{E3B38914-E7DA-48A3-A85F-9F4654662115}" type="presParOf" srcId="{59D1EC8B-3587-44EA-A79A-AB39F86217F9}" destId="{BB94D14E-F6D5-4C5D-9E52-09D10AED807A}" srcOrd="1" destOrd="0" presId="urn:microsoft.com/office/officeart/2005/8/layout/venn2"/>
    <dgm:cxn modelId="{7D586F57-ECD6-43C8-8A16-87A5EB4BEFE3}" type="presParOf" srcId="{85A73644-305F-4BAB-AC9C-C3D2EC9AF051}" destId="{A8ABDE78-794B-4708-9BF5-3DFBF6867668}" srcOrd="1" destOrd="0" presId="urn:microsoft.com/office/officeart/2005/8/layout/venn2"/>
    <dgm:cxn modelId="{E41F7E12-54B7-40E0-B44E-069F39CA5657}" type="presParOf" srcId="{A8ABDE78-794B-4708-9BF5-3DFBF6867668}" destId="{3F6AE96D-7EAC-451A-8350-326431F269B7}" srcOrd="0" destOrd="0" presId="urn:microsoft.com/office/officeart/2005/8/layout/venn2"/>
    <dgm:cxn modelId="{D1338893-4F95-4C23-A81D-81CB6E727E95}" type="presParOf" srcId="{A8ABDE78-794B-4708-9BF5-3DFBF6867668}" destId="{4AE86C59-08FC-4AA7-9AAA-9C7A128A69C7}" srcOrd="1" destOrd="0" presId="urn:microsoft.com/office/officeart/2005/8/layout/venn2"/>
    <dgm:cxn modelId="{FE15B224-63D0-4F26-986C-069428FA6B86}" type="presParOf" srcId="{85A73644-305F-4BAB-AC9C-C3D2EC9AF051}" destId="{75F14C7A-7377-4AFB-8424-A049AEC8BA0F}" srcOrd="2" destOrd="0" presId="urn:microsoft.com/office/officeart/2005/8/layout/venn2"/>
    <dgm:cxn modelId="{B5E8A30A-8FC8-4FF3-884A-228786796C0E}" type="presParOf" srcId="{75F14C7A-7377-4AFB-8424-A049AEC8BA0F}" destId="{91996C41-9509-4CF1-944A-188707AC2576}" srcOrd="0" destOrd="0" presId="urn:microsoft.com/office/officeart/2005/8/layout/venn2"/>
    <dgm:cxn modelId="{00F4EEB5-A6F7-418E-B8DE-36C45B74B6A3}" type="presParOf" srcId="{75F14C7A-7377-4AFB-8424-A049AEC8BA0F}" destId="{8A813A04-7143-4303-8B13-A27BF01B1A8F}" srcOrd="1" destOrd="0" presId="urn:microsoft.com/office/officeart/2005/8/layout/venn2"/>
    <dgm:cxn modelId="{33131283-7A4D-4DDB-81DA-D7609D78943B}" type="presParOf" srcId="{85A73644-305F-4BAB-AC9C-C3D2EC9AF051}" destId="{3C1ED188-5373-449E-B8A0-9E2496919BDC}" srcOrd="3" destOrd="0" presId="urn:microsoft.com/office/officeart/2005/8/layout/venn2"/>
    <dgm:cxn modelId="{C4E7E057-5B0A-4BA7-A914-53469025C065}" type="presParOf" srcId="{3C1ED188-5373-449E-B8A0-9E2496919BDC}" destId="{DA4B9144-B88A-484A-9B6C-336FB0530B51}" srcOrd="0" destOrd="0" presId="urn:microsoft.com/office/officeart/2005/8/layout/venn2"/>
    <dgm:cxn modelId="{C7AE1623-9BE1-485C-80E8-361AD18E878E}" type="presParOf" srcId="{3C1ED188-5373-449E-B8A0-9E2496919BDC}" destId="{B3FA3447-861A-4FEA-A223-E7DF881AC55F}" srcOrd="1" destOrd="0" presId="urn:microsoft.com/office/officeart/2005/8/layout/venn2"/>
    <dgm:cxn modelId="{E93CB4F8-EB47-4DA9-BE8E-2F831E1FB6E8}" type="presParOf" srcId="{85A73644-305F-4BAB-AC9C-C3D2EC9AF051}" destId="{E9D4931C-9C27-4DA7-BEFD-80AD3F2E3C3C}" srcOrd="4" destOrd="0" presId="urn:microsoft.com/office/officeart/2005/8/layout/venn2"/>
    <dgm:cxn modelId="{A827E5EF-F27F-4287-ACEC-BB734269BE7C}" type="presParOf" srcId="{E9D4931C-9C27-4DA7-BEFD-80AD3F2E3C3C}" destId="{5404ED3C-65DF-47BD-BB15-4B209C0C5F92}" srcOrd="0" destOrd="0" presId="urn:microsoft.com/office/officeart/2005/8/layout/venn2"/>
    <dgm:cxn modelId="{049740A6-F155-4C69-B1A3-F06BB2837AC1}" type="presParOf" srcId="{E9D4931C-9C27-4DA7-BEFD-80AD3F2E3C3C}" destId="{FAC03450-3479-4F37-B8A5-9922978985C2}" srcOrd="1" destOrd="0" presId="urn:microsoft.com/office/officeart/2005/8/layout/venn2"/>
    <dgm:cxn modelId="{D771A453-EAF4-4530-B5DE-DEFBCBE1F7E6}" type="presParOf" srcId="{85A73644-305F-4BAB-AC9C-C3D2EC9AF051}" destId="{82F73156-B164-4DDC-91D9-362A918DE6D6}" srcOrd="5" destOrd="0" presId="urn:microsoft.com/office/officeart/2005/8/layout/venn2"/>
    <dgm:cxn modelId="{E418A738-187C-4B63-8FC2-E5943C313AA8}" type="presParOf" srcId="{82F73156-B164-4DDC-91D9-362A918DE6D6}" destId="{6BF7DBC4-DAD1-4C25-8943-367401E72E0B}" srcOrd="0" destOrd="0" presId="urn:microsoft.com/office/officeart/2005/8/layout/venn2"/>
    <dgm:cxn modelId="{4291FDB5-830D-41B7-B06D-1EA708C1486F}" type="presParOf" srcId="{82F73156-B164-4DDC-91D9-362A918DE6D6}" destId="{F805A714-9442-4AC1-B25C-450AD82BD2A0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485DAA3-8403-4B90-AA15-94C8A04D5B0F}">
      <dsp:nvSpPr>
        <dsp:cNvPr id="0" name=""/>
        <dsp:cNvSpPr/>
      </dsp:nvSpPr>
      <dsp:spPr>
        <a:xfrm>
          <a:off x="1567043" y="1051746"/>
          <a:ext cx="2438037" cy="243803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ЛИЧНОСТЬ</a:t>
          </a:r>
        </a:p>
      </dsp:txBody>
      <dsp:txXfrm>
        <a:off x="1567043" y="1051746"/>
        <a:ext cx="2438037" cy="2438037"/>
      </dsp:txXfrm>
    </dsp:sp>
    <dsp:sp modelId="{97257F10-0B53-4AAF-BC26-4221CFC6FB91}">
      <dsp:nvSpPr>
        <dsp:cNvPr id="0" name=""/>
        <dsp:cNvSpPr/>
      </dsp:nvSpPr>
      <dsp:spPr>
        <a:xfrm>
          <a:off x="2176553" y="75219"/>
          <a:ext cx="1219018" cy="121901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Начальник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лагеря</a:t>
          </a:r>
        </a:p>
      </dsp:txBody>
      <dsp:txXfrm>
        <a:off x="2176553" y="75219"/>
        <a:ext cx="1219018" cy="1219018"/>
      </dsp:txXfrm>
    </dsp:sp>
    <dsp:sp modelId="{1590B385-72A7-4A6E-86E9-5BC6D5D9E74D}">
      <dsp:nvSpPr>
        <dsp:cNvPr id="0" name=""/>
        <dsp:cNvSpPr/>
      </dsp:nvSpPr>
      <dsp:spPr>
        <a:xfrm>
          <a:off x="3684964" y="1171143"/>
          <a:ext cx="1219018" cy="1219018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Воспитатели</a:t>
          </a:r>
        </a:p>
      </dsp:txBody>
      <dsp:txXfrm>
        <a:off x="3684964" y="1171143"/>
        <a:ext cx="1219018" cy="1219018"/>
      </dsp:txXfrm>
    </dsp:sp>
    <dsp:sp modelId="{2C7E195A-C255-4BB8-9ACC-59ECB0828942}">
      <dsp:nvSpPr>
        <dsp:cNvPr id="0" name=""/>
        <dsp:cNvSpPr/>
      </dsp:nvSpPr>
      <dsp:spPr>
        <a:xfrm>
          <a:off x="3108802" y="2944387"/>
          <a:ext cx="1219018" cy="121901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Временный детский коллектив</a:t>
          </a:r>
        </a:p>
      </dsp:txBody>
      <dsp:txXfrm>
        <a:off x="3108802" y="2944387"/>
        <a:ext cx="1219018" cy="1219018"/>
      </dsp:txXfrm>
    </dsp:sp>
    <dsp:sp modelId="{2C967BA3-8E6D-4367-8261-45D679E4D1AD}">
      <dsp:nvSpPr>
        <dsp:cNvPr id="0" name=""/>
        <dsp:cNvSpPr/>
      </dsp:nvSpPr>
      <dsp:spPr>
        <a:xfrm>
          <a:off x="1244304" y="2944387"/>
          <a:ext cx="1219018" cy="1219018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Социальные партнеры</a:t>
          </a:r>
        </a:p>
      </dsp:txBody>
      <dsp:txXfrm>
        <a:off x="1244304" y="2944387"/>
        <a:ext cx="1219018" cy="1219018"/>
      </dsp:txXfrm>
    </dsp:sp>
    <dsp:sp modelId="{B04308E6-D157-4F3B-9532-E69DB819BB9F}">
      <dsp:nvSpPr>
        <dsp:cNvPr id="0" name=""/>
        <dsp:cNvSpPr/>
      </dsp:nvSpPr>
      <dsp:spPr>
        <a:xfrm>
          <a:off x="668142" y="1171143"/>
          <a:ext cx="1219018" cy="1219018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Медицинский работник</a:t>
          </a:r>
        </a:p>
      </dsp:txBody>
      <dsp:txXfrm>
        <a:off x="668142" y="1171143"/>
        <a:ext cx="1219018" cy="121901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E72391-A236-4541-A9B7-A6721F603CED}">
      <dsp:nvSpPr>
        <dsp:cNvPr id="0" name=""/>
        <dsp:cNvSpPr/>
      </dsp:nvSpPr>
      <dsp:spPr>
        <a:xfrm>
          <a:off x="0" y="0"/>
          <a:ext cx="5663565" cy="566356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физкультурно-оздоровительное</a:t>
          </a:r>
        </a:p>
      </dsp:txBody>
      <dsp:txXfrm>
        <a:off x="1769864" y="283178"/>
        <a:ext cx="2123836" cy="566356"/>
      </dsp:txXfrm>
    </dsp:sp>
    <dsp:sp modelId="{3F6AE96D-7EAC-451A-8350-326431F269B7}">
      <dsp:nvSpPr>
        <dsp:cNvPr id="0" name=""/>
        <dsp:cNvSpPr/>
      </dsp:nvSpPr>
      <dsp:spPr>
        <a:xfrm>
          <a:off x="458739" y="849534"/>
          <a:ext cx="4814030" cy="4814030"/>
        </a:xfrm>
        <a:prstGeom prst="ellipse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нравственно-эстетическое</a:t>
          </a:r>
        </a:p>
      </dsp:txBody>
      <dsp:txXfrm>
        <a:off x="1827729" y="1126341"/>
        <a:ext cx="2076050" cy="553613"/>
      </dsp:txXfrm>
    </dsp:sp>
    <dsp:sp modelId="{91996C41-9509-4CF1-944A-188707AC2576}">
      <dsp:nvSpPr>
        <dsp:cNvPr id="0" name=""/>
        <dsp:cNvSpPr/>
      </dsp:nvSpPr>
      <dsp:spPr>
        <a:xfrm>
          <a:off x="883507" y="1699069"/>
          <a:ext cx="3964495" cy="3964495"/>
        </a:xfrm>
        <a:prstGeom prst="ellipse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культурно-просветительское</a:t>
          </a:r>
        </a:p>
      </dsp:txBody>
      <dsp:txXfrm>
        <a:off x="1839941" y="1972619"/>
        <a:ext cx="2051626" cy="547100"/>
      </dsp:txXfrm>
    </dsp:sp>
    <dsp:sp modelId="{DA4B9144-B88A-484A-9B6C-336FB0530B51}">
      <dsp:nvSpPr>
        <dsp:cNvPr id="0" name=""/>
        <dsp:cNvSpPr/>
      </dsp:nvSpPr>
      <dsp:spPr>
        <a:xfrm>
          <a:off x="1146063" y="2548604"/>
          <a:ext cx="3439383" cy="3114960"/>
        </a:xfrm>
        <a:prstGeom prst="ellipse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научно-исследовательское</a:t>
          </a:r>
        </a:p>
      </dsp:txBody>
      <dsp:txXfrm>
        <a:off x="1937121" y="2828950"/>
        <a:ext cx="1857267" cy="560692"/>
      </dsp:txXfrm>
    </dsp:sp>
    <dsp:sp modelId="{5404ED3C-65DF-47BD-BB15-4B209C0C5F92}">
      <dsp:nvSpPr>
        <dsp:cNvPr id="0" name=""/>
        <dsp:cNvSpPr/>
      </dsp:nvSpPr>
      <dsp:spPr>
        <a:xfrm>
          <a:off x="1733042" y="3398139"/>
          <a:ext cx="2265426" cy="2265426"/>
        </a:xfrm>
        <a:prstGeom prst="ellipse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историко-краеведческое</a:t>
          </a:r>
        </a:p>
      </dsp:txBody>
      <dsp:txXfrm>
        <a:off x="2129491" y="3681317"/>
        <a:ext cx="1472526" cy="566356"/>
      </dsp:txXfrm>
    </dsp:sp>
    <dsp:sp modelId="{6BF7DBC4-DAD1-4C25-8943-367401E72E0B}">
      <dsp:nvSpPr>
        <dsp:cNvPr id="0" name=""/>
        <dsp:cNvSpPr/>
      </dsp:nvSpPr>
      <dsp:spPr>
        <a:xfrm>
          <a:off x="1703230" y="4247673"/>
          <a:ext cx="2325049" cy="1415891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гражданско-патриотическое</a:t>
          </a:r>
        </a:p>
      </dsp:txBody>
      <dsp:txXfrm>
        <a:off x="2043725" y="4601646"/>
        <a:ext cx="1644058" cy="707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S4PQ372FCS27-246077083-935</_dlc_DocId>
    <_dlc_DocIdUrl xmlns="790c5408-51d9-4e10-9bd8-8c8141be4f06">
      <Url>https://www.eduportal44.ru/Mega/Nik/_layouts/15/DocIdRedir.aspx?ID=S4PQ372FCS27-246077083-935</Url>
      <Description>S4PQ372FCS27-246077083-935</Description>
    </_dlc_DocIdUrl>
  </documentManagement>
</p:properties>
</file>

<file path=customXml/itemProps1.xml><?xml version="1.0" encoding="utf-8"?>
<ds:datastoreItem xmlns:ds="http://schemas.openxmlformats.org/officeDocument/2006/customXml" ds:itemID="{5E627369-12A9-45D7-8E0A-0B0C88F1B023}"/>
</file>

<file path=customXml/itemProps2.xml><?xml version="1.0" encoding="utf-8"?>
<ds:datastoreItem xmlns:ds="http://schemas.openxmlformats.org/officeDocument/2006/customXml" ds:itemID="{04BD1866-24E7-422B-9F84-6C2C88BC636F}"/>
</file>

<file path=customXml/itemProps3.xml><?xml version="1.0" encoding="utf-8"?>
<ds:datastoreItem xmlns:ds="http://schemas.openxmlformats.org/officeDocument/2006/customXml" ds:itemID="{02DDFC8A-038C-456C-BE55-5B8C8C3AA2EF}"/>
</file>

<file path=customXml/itemProps4.xml><?xml version="1.0" encoding="utf-8"?>
<ds:datastoreItem xmlns:ds="http://schemas.openxmlformats.org/officeDocument/2006/customXml" ds:itemID="{AD2216AC-65EA-4178-86F8-F5343D2BF815}"/>
</file>

<file path=customXml/itemProps5.xml><?xml version="1.0" encoding="utf-8"?>
<ds:datastoreItem xmlns:ds="http://schemas.openxmlformats.org/officeDocument/2006/customXml" ds:itemID="{22B33B0E-18F4-468B-AA14-AB0C6C8E2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7125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школа</cp:lastModifiedBy>
  <cp:revision>22</cp:revision>
  <cp:lastPrinted>2021-06-03T04:30:00Z</cp:lastPrinted>
  <dcterms:created xsi:type="dcterms:W3CDTF">2025-03-10T08:07:00Z</dcterms:created>
  <dcterms:modified xsi:type="dcterms:W3CDTF">2025-03-10T13:42:00Z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d59eec84-498e-4be6-826d-2deffb5e3937</vt:lpwstr>
  </property>
</Properties>
</file>