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9" w:rsidRDefault="00A345CE">
      <w:r>
        <w:rPr>
          <w:noProof/>
        </w:rPr>
        <w:drawing>
          <wp:inline distT="0" distB="0" distL="0" distR="0">
            <wp:extent cx="9928860" cy="7110095"/>
            <wp:effectExtent l="19050" t="0" r="0" b="0"/>
            <wp:docPr id="1" name="Рисунок 0" descr="174558222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55822253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86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8A9">
        <w:br w:type="page"/>
      </w:r>
    </w:p>
    <w:tbl>
      <w:tblPr>
        <w:tblW w:w="17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26"/>
        <w:gridCol w:w="43"/>
        <w:gridCol w:w="1815"/>
        <w:gridCol w:w="7"/>
        <w:gridCol w:w="119"/>
        <w:gridCol w:w="800"/>
        <w:gridCol w:w="871"/>
        <w:gridCol w:w="1015"/>
        <w:gridCol w:w="886"/>
        <w:gridCol w:w="437"/>
        <w:gridCol w:w="595"/>
        <w:gridCol w:w="276"/>
        <w:gridCol w:w="756"/>
        <w:gridCol w:w="34"/>
        <w:gridCol w:w="998"/>
        <w:gridCol w:w="155"/>
        <w:gridCol w:w="877"/>
        <w:gridCol w:w="1032"/>
        <w:gridCol w:w="1032"/>
        <w:gridCol w:w="1032"/>
        <w:gridCol w:w="871"/>
        <w:gridCol w:w="790"/>
        <w:gridCol w:w="613"/>
        <w:gridCol w:w="540"/>
        <w:gridCol w:w="540"/>
        <w:gridCol w:w="73"/>
        <w:gridCol w:w="467"/>
      </w:tblGrid>
      <w:tr w:rsidR="00114F98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№ рецептуры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«брутто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40B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12174" w:type="dxa"/>
            <w:gridSpan w:val="19"/>
            <w:tcBorders>
              <w:top w:val="single" w:sz="2" w:space="0" w:color="000000"/>
              <w:left w:val="single" w:sz="12" w:space="0" w:color="000000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nil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40B" w:rsidTr="008E0003">
        <w:trPr>
          <w:gridBefore w:val="1"/>
          <w:gridAfter w:val="3"/>
          <w:wBefore w:w="30" w:type="dxa"/>
          <w:wAfter w:w="1080" w:type="dxa"/>
          <w:trHeight w:val="80"/>
        </w:trPr>
        <w:tc>
          <w:tcPr>
            <w:tcW w:w="12174" w:type="dxa"/>
            <w:gridSpan w:val="19"/>
            <w:tcBorders>
              <w:left w:val="single" w:sz="12" w:space="0" w:color="000000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:rsidR="004C440B" w:rsidRDefault="004C44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003" w:rsidTr="008E0003">
        <w:trPr>
          <w:gridBefore w:val="1"/>
          <w:gridAfter w:val="3"/>
          <w:wBefore w:w="30" w:type="dxa"/>
          <w:wAfter w:w="1080" w:type="dxa"/>
          <w:trHeight w:val="80"/>
        </w:trPr>
        <w:tc>
          <w:tcPr>
            <w:tcW w:w="3210" w:type="dxa"/>
            <w:gridSpan w:val="6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 w:rsidP="008E0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 w:rsidP="008E0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 день</w:t>
            </w:r>
          </w:p>
        </w:tc>
        <w:tc>
          <w:tcPr>
            <w:tcW w:w="1032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left w:val="nil"/>
              <w:bottom w:val="single" w:sz="12" w:space="0" w:color="000000"/>
              <w:right w:val="nil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8E0003" w:rsidRDefault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5379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114F98" w:rsidRP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114F98" w:rsidRDefault="00114F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EF3C00">
        <w:trPr>
          <w:gridBefore w:val="1"/>
          <w:gridAfter w:val="3"/>
          <w:wBefore w:w="30" w:type="dxa"/>
          <w:wAfter w:w="1080" w:type="dxa"/>
          <w:trHeight w:val="227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Салат «Здоровье»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9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 отварная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F3C00">
        <w:trPr>
          <w:gridBefore w:val="1"/>
          <w:gridAfter w:val="3"/>
          <w:wBefore w:w="30" w:type="dxa"/>
          <w:wAfter w:w="1080" w:type="dxa"/>
          <w:trHeight w:val="31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 отварная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7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Зелёный горошек консервированный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77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Яйцо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4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Петрушка зелень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71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>Макароны отварные с маслом сливочным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Макароны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24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6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440B">
              <w:rPr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440B"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14F9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14F9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>Чай с сахаром и лимоном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200/15/7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54B5F">
              <w:rPr>
                <w:b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54B5F">
              <w:rPr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649,42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291,63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3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>Салат из свеклы с растительным маслом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 вареная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1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4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3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 w:rsidP="0055595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 xml:space="preserve">Щи из свежей капусты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</w:t>
            </w:r>
            <w:r w:rsidR="00EF3C00">
              <w:rPr>
                <w:color w:val="000000"/>
                <w:sz w:val="20"/>
                <w:szCs w:val="20"/>
              </w:rPr>
              <w:t>-филе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(св. урожай)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сметана 20%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18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 w:rsidP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 xml:space="preserve">Гуляш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</w:t>
            </w:r>
            <w:r w:rsidR="00EF3C00">
              <w:rPr>
                <w:color w:val="000000"/>
                <w:sz w:val="20"/>
                <w:szCs w:val="20"/>
              </w:rPr>
              <w:t>-филе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Мука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Томатная паста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19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207,47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Греча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2"/>
          <w:wBefore w:w="30" w:type="dxa"/>
          <w:wAfter w:w="540" w:type="dxa"/>
          <w:trHeight w:val="28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>Компот с изюмом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Изюм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Лимонная кислота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A54B5F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54B5F">
              <w:rPr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670,86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460,12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199,13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1320,28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486,04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751,75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6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13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      блюда</w:t>
            </w:r>
          </w:p>
        </w:tc>
        <w:tc>
          <w:tcPr>
            <w:tcW w:w="926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F3C00" w:rsidRDefault="00EF3C00" w:rsidP="004C44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гаммах «брутто»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8046" w:type="dxa"/>
            <w:gridSpan w:val="13"/>
            <w:tcBorders>
              <w:top w:val="single" w:sz="2" w:space="0" w:color="000000"/>
              <w:lef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2" w:type="dxa"/>
            <w:gridSpan w:val="9"/>
            <w:vMerge w:val="restart"/>
            <w:tcBorders>
              <w:top w:val="single" w:sz="4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80"/>
        </w:trPr>
        <w:tc>
          <w:tcPr>
            <w:tcW w:w="8046" w:type="dxa"/>
            <w:gridSpan w:val="13"/>
            <w:tcBorders>
              <w:left w:val="single" w:sz="12" w:space="0" w:color="000000"/>
              <w:bottom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vMerge/>
            <w:tcBorders>
              <w:left w:val="nil"/>
              <w:bottom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2" w:type="dxa"/>
            <w:gridSpan w:val="9"/>
            <w:vMerge/>
            <w:tcBorders>
              <w:bottom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5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Салат из свежих помидор с растительным</w:t>
            </w: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 xml:space="preserve"> маслом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Помидоры (св.урожай)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13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49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>Омлет из яиц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 (шт.)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197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2"/>
          <w:wBefore w:w="30" w:type="dxa"/>
          <w:wAfter w:w="540" w:type="dxa"/>
          <w:trHeight w:val="247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Pr="00A54B5F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 xml:space="preserve">Кофейный напиток 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54B5F">
              <w:rPr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54B5F">
              <w:rPr>
                <w:b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495,92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206,84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50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6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 xml:space="preserve">Салат из моркови  с  огурцом и зеленым горошком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57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Зеленый горошек консерв.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11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3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Суп -лапша с цыпленком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Цыпленок охлажденный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44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5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Рыба аппетитная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355B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Рыба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172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194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2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Пюре картофельное с маслом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07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28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Сок абрикосовый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200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95,48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обед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439,92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156,51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1317,96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297,32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646,76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FA27E7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6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 w:rsidP="0035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 день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2"/>
          <w:wBefore w:w="30" w:type="dxa"/>
          <w:wAfter w:w="54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     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гаммах «брутто»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Салат "Метелка"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(свеж. урожай)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 вареная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 вареная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 для сока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81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Каша молочная рисовая с маслом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3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2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1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7E92">
              <w:rPr>
                <w:b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яблоко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150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19,35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67,49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455,44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362,84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70,98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EF3C00">
        <w:trPr>
          <w:gridBefore w:val="1"/>
          <w:gridAfter w:val="1"/>
          <w:wBefore w:w="30" w:type="dxa"/>
          <w:wAfter w:w="467" w:type="dxa"/>
          <w:trHeight w:val="533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 w:rsidP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Помидор натуральный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541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Суп  картофельный с горохом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горох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 w:rsidP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</w:t>
            </w:r>
            <w:r w:rsidR="00EF3C00">
              <w:rPr>
                <w:color w:val="000000"/>
                <w:sz w:val="20"/>
                <w:szCs w:val="20"/>
              </w:rPr>
              <w:t>1 кат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17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3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Кура отварная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139,67</w:t>
            </w: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 охлаждённая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Сухари панировочные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83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 xml:space="preserve">Рожки </w:t>
            </w:r>
          </w:p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отварные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Рожки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Компот из сухофруктов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Сухофрукты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обед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835,34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122,31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283,38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1334,86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577,75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646,22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6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Закладка в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001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9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4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Салат из свежих огурцов с растительным маслом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свежие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8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Сырники с  цельным сгущенным молоком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150/45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429,03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55,93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1/9 шт.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81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Молоко цельное сгущенное </w:t>
            </w:r>
          </w:p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  <w:p w:rsidR="00EF3C00" w:rsidRDefault="00EF3C00" w:rsidP="006A7E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6A7E92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A7E92">
              <w:rPr>
                <w:b/>
                <w:color w:val="000000"/>
                <w:sz w:val="20"/>
                <w:szCs w:val="20"/>
                <w:u w:val="single"/>
              </w:rPr>
              <w:t>Чай с сахаром и лимоном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200/15/7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9,78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EF3C00">
        <w:trPr>
          <w:gridBefore w:val="1"/>
          <w:wBefore w:w="30" w:type="dxa"/>
          <w:trHeight w:val="306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 w:rsidP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Салат «Пестрый»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540" w:type="dxa"/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6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Свекла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83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Яблоко свежее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3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Сахарный песок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4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Суп рыбный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141,55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Рыба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68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 xml:space="preserve">Тефтели школьные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60/100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131,23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55595A">
        <w:trPr>
          <w:gridBefore w:val="1"/>
          <w:gridAfter w:val="3"/>
          <w:wBefore w:w="30" w:type="dxa"/>
          <w:wAfter w:w="1080" w:type="dxa"/>
          <w:trHeight w:val="25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</w:t>
            </w:r>
            <w:r w:rsidR="00EF3C00">
              <w:rPr>
                <w:color w:val="000000"/>
                <w:sz w:val="20"/>
                <w:szCs w:val="20"/>
              </w:rPr>
              <w:t>-филе 1кат.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Маринад овощной с томатом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Томат-пюре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9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кислота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Сахарный песок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207,47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Греча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1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38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Кисель плодово-ягодный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 концентрат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обед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125,55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119,86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508,01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237,87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763,86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6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F3C00" w:rsidTr="008E0003">
        <w:trPr>
          <w:gridBefore w:val="1"/>
          <w:wBefore w:w="30" w:type="dxa"/>
          <w:trHeight w:val="247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6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Омлет из яиц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13,96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540" w:type="dxa"/>
            <w:gridSpan w:val="2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 (шт.)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7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1F66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Огурец</w:t>
            </w:r>
            <w:r>
              <w:rPr>
                <w:b/>
                <w:color w:val="000000"/>
                <w:sz w:val="20"/>
                <w:szCs w:val="20"/>
              </w:rPr>
              <w:t xml:space="preserve"> порционный</w:t>
            </w:r>
            <w:r w:rsidRPr="001F667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2"/>
          <w:wBefore w:w="30" w:type="dxa"/>
          <w:wAfter w:w="540" w:type="dxa"/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Pr="001F6674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 xml:space="preserve">Кофейный напиток 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390,69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459,81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Салат «Здоровье»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 отварная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 отварная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1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24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Зелёный горошек консервированный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7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39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6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55595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 xml:space="preserve">Борщ из свежей капусты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1F667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Капуста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Томат-пюре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кислота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55595A">
        <w:trPr>
          <w:gridBefore w:val="1"/>
          <w:gridAfter w:val="3"/>
          <w:wBefore w:w="30" w:type="dxa"/>
          <w:wAfter w:w="1080" w:type="dxa"/>
          <w:trHeight w:val="32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</w:t>
            </w:r>
            <w:r w:rsidR="00EF3C00">
              <w:rPr>
                <w:color w:val="000000"/>
                <w:sz w:val="20"/>
                <w:szCs w:val="20"/>
              </w:rPr>
              <w:t>-филе 1 кат.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506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Сметана 20% жирности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Рис отварной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крупа рисовая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54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5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Котлета рыбная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1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48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Сухари панировочные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96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Компот из кураги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Курага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850,24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308,69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182,62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534,29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179,32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6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6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15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1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 xml:space="preserve">Салат из свеклы с растительным маслом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 вареная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59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49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Макароны отварные с маслом сливочным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24,59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Макароны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48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93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Сосиска в/с охлаждённая молочная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2"/>
          <w:wBefore w:w="30" w:type="dxa"/>
          <w:wAfter w:w="540" w:type="dxa"/>
          <w:trHeight w:val="167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74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Pr="001F6674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9B32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528,42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133,16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173,64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61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1F6674">
              <w:rPr>
                <w:b/>
                <w:color w:val="000000"/>
                <w:sz w:val="20"/>
                <w:szCs w:val="20"/>
                <w:u w:val="single"/>
              </w:rPr>
              <w:t>Салат из свежих помидор с растительным  маслом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Помидоры (св.урожай)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0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39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1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Суп  картофельный с мясными фрикадельками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Томат-паста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Фрикадельки: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55595A">
        <w:trPr>
          <w:gridBefore w:val="1"/>
          <w:gridAfter w:val="3"/>
          <w:wBefore w:w="30" w:type="dxa"/>
          <w:wAfter w:w="1080" w:type="dxa"/>
          <w:trHeight w:val="288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5559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</w:t>
            </w:r>
            <w:r w:rsidR="00EF3C00">
              <w:rPr>
                <w:color w:val="000000"/>
                <w:sz w:val="20"/>
                <w:szCs w:val="20"/>
              </w:rPr>
              <w:t>-филе 1 кат.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1/20 шт.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94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0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Печень говяжья  по-Строгоновски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Сметана 20%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 в/с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Томатная паста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33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940C0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207,47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Греча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77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сок виноградный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200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обед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114,81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842,54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444,31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1370,96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335,36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617,95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158,98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06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 день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54"/>
        </w:trPr>
        <w:tc>
          <w:tcPr>
            <w:tcW w:w="229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133"/>
        </w:trPr>
        <w:tc>
          <w:tcPr>
            <w:tcW w:w="46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F3C00" w:rsidTr="00EF3C00">
        <w:trPr>
          <w:gridBefore w:val="1"/>
          <w:gridAfter w:val="4"/>
          <w:wBefore w:w="30" w:type="dxa"/>
          <w:wAfter w:w="1620" w:type="dxa"/>
          <w:trHeight w:val="50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A54B5F" w:rsidRDefault="00EF3C00" w:rsidP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A54B5F">
              <w:rPr>
                <w:b/>
                <w:color w:val="000000"/>
                <w:sz w:val="20"/>
                <w:szCs w:val="20"/>
                <w:u w:val="single"/>
              </w:rPr>
              <w:t xml:space="preserve">Салат из моркови  с  огурцом и зеленым горошком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EF3C00" w:rsidTr="00EF3C00">
        <w:trPr>
          <w:gridBefore w:val="1"/>
          <w:gridAfter w:val="4"/>
          <w:wBefore w:w="30" w:type="dxa"/>
          <w:wAfter w:w="162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F3C00">
        <w:trPr>
          <w:gridBefore w:val="1"/>
          <w:gridAfter w:val="4"/>
          <w:wBefore w:w="30" w:type="dxa"/>
          <w:wAfter w:w="1620" w:type="dxa"/>
          <w:trHeight w:val="290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F3C00">
        <w:trPr>
          <w:gridBefore w:val="1"/>
          <w:gridAfter w:val="4"/>
          <w:wBefore w:w="30" w:type="dxa"/>
          <w:wAfter w:w="1620" w:type="dxa"/>
          <w:trHeight w:val="257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F3C00">
        <w:trPr>
          <w:gridBefore w:val="1"/>
          <w:gridAfter w:val="4"/>
          <w:wBefore w:w="30" w:type="dxa"/>
          <w:wAfter w:w="1620" w:type="dxa"/>
          <w:trHeight w:val="492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Зеленый горошек консерв.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F3C00">
        <w:trPr>
          <w:gridBefore w:val="1"/>
          <w:gridAfter w:val="4"/>
          <w:wBefore w:w="30" w:type="dxa"/>
          <w:wAfter w:w="1620" w:type="dxa"/>
          <w:trHeight w:val="211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Каша молочная пшённая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пшено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492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3.2%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36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290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Pr="00940C0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Чай с сахаром и лимоном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200/15/7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40C06">
              <w:rPr>
                <w:b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40C06">
              <w:rPr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940C06">
              <w:rPr>
                <w:b/>
                <w:color w:val="000000"/>
                <w:sz w:val="20"/>
                <w:szCs w:val="20"/>
                <w:u w:val="single"/>
              </w:rPr>
              <w:t>Яблоко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150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05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452,69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409,22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377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8E0003">
        <w:trPr>
          <w:gridBefore w:val="1"/>
          <w:wBefore w:w="30" w:type="dxa"/>
          <w:trHeight w:val="174"/>
        </w:trPr>
        <w:tc>
          <w:tcPr>
            <w:tcW w:w="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Pr="00940C06" w:rsidRDefault="00EF3C00" w:rsidP="00940C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40C06">
              <w:rPr>
                <w:b/>
                <w:color w:val="000000"/>
                <w:sz w:val="20"/>
                <w:szCs w:val="20"/>
              </w:rPr>
              <w:t xml:space="preserve">Огурец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40" w:type="dxa"/>
            <w:gridSpan w:val="2"/>
          </w:tcPr>
          <w:p w:rsidR="00EF3C00" w:rsidRDefault="00EF3C00" w:rsidP="002E6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3"/>
          <w:wBefore w:w="30" w:type="dxa"/>
          <w:wAfter w:w="1080" w:type="dxa"/>
          <w:trHeight w:val="70"/>
        </w:trPr>
        <w:tc>
          <w:tcPr>
            <w:tcW w:w="4081" w:type="dxa"/>
            <w:gridSpan w:val="7"/>
            <w:vMerge w:val="restart"/>
            <w:tcBorders>
              <w:top w:val="single" w:sz="4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8"/>
            <w:vMerge w:val="restart"/>
            <w:tcBorders>
              <w:top w:val="single" w:sz="4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Before w:val="1"/>
          <w:gridAfter w:val="5"/>
          <w:wBefore w:w="30" w:type="dxa"/>
          <w:wAfter w:w="2233" w:type="dxa"/>
          <w:trHeight w:val="492"/>
        </w:trPr>
        <w:tc>
          <w:tcPr>
            <w:tcW w:w="4081" w:type="dxa"/>
            <w:gridSpan w:val="7"/>
            <w:vMerge/>
            <w:tcBorders>
              <w:bottom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97" w:type="dxa"/>
            <w:gridSpan w:val="8"/>
            <w:vMerge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8" w:type="dxa"/>
            <w:gridSpan w:val="5"/>
            <w:vMerge w:val="restart"/>
            <w:tcBorders>
              <w:top w:val="nil"/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940C06">
        <w:trPr>
          <w:gridBefore w:val="16"/>
          <w:gridAfter w:val="5"/>
          <w:wBefore w:w="9108" w:type="dxa"/>
          <w:wAfter w:w="2233" w:type="dxa"/>
          <w:trHeight w:val="230"/>
        </w:trPr>
        <w:tc>
          <w:tcPr>
            <w:tcW w:w="4128" w:type="dxa"/>
            <w:gridSpan w:val="5"/>
            <w:vMerge/>
            <w:tcBorders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RPr="00940C06" w:rsidTr="00940C06">
        <w:trPr>
          <w:gridAfter w:val="11"/>
          <w:wAfter w:w="7867" w:type="dxa"/>
          <w:trHeight w:val="80"/>
        </w:trPr>
        <w:tc>
          <w:tcPr>
            <w:tcW w:w="6449" w:type="dxa"/>
            <w:gridSpan w:val="11"/>
            <w:tcBorders>
              <w:top w:val="nil"/>
              <w:bottom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nil"/>
              <w:bottom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single" w:sz="12" w:space="0" w:color="000000"/>
            </w:tcBorders>
          </w:tcPr>
          <w:p w:rsidR="00EF3C00" w:rsidRPr="00940C06" w:rsidRDefault="00EF3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93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Суп молочный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206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133,8</w:t>
            </w:r>
          </w:p>
          <w:p w:rsidR="00EF3C00" w:rsidRDefault="00EF3C00" w:rsidP="00940C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108,86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3.2%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Вермишель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506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314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Рыба аппетитная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7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Рыба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C154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546D">
              <w:rPr>
                <w:color w:val="000000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506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Пюре картофельное с маслом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96,71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34,49</w:t>
            </w: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CA36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57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91"/>
        </w:trPr>
        <w:tc>
          <w:tcPr>
            <w:tcW w:w="4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274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Компот из свежих яблок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Яблоки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Лимонная кислота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602,32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387,92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701,37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194,89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1162,34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840,61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1110,59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316,12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06"/>
        </w:trPr>
        <w:tc>
          <w:tcPr>
            <w:tcW w:w="2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8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2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754"/>
        </w:trPr>
        <w:tc>
          <w:tcPr>
            <w:tcW w:w="232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75"/>
        </w:trPr>
        <w:tc>
          <w:tcPr>
            <w:tcW w:w="4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Салат «Мозаика»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83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 отварная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99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7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(св.урожай)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48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31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Запеканка творожная со сгущенкой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150/45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381,24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432,76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Творог 9%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манная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1/22 шт.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Сухари панировочные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Сметана 20% жирности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Молоко цельное сгущённое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98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 xml:space="preserve">Кофейный напиток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53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749,02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EF3C00">
        <w:trPr>
          <w:trHeight w:val="492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1F6674" w:rsidRDefault="00EF3C00" w:rsidP="00EF3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6674">
              <w:rPr>
                <w:b/>
                <w:color w:val="000000"/>
                <w:sz w:val="20"/>
                <w:szCs w:val="20"/>
              </w:rPr>
              <w:t>Огурец</w:t>
            </w:r>
            <w:r>
              <w:rPr>
                <w:b/>
                <w:color w:val="000000"/>
                <w:sz w:val="20"/>
                <w:szCs w:val="20"/>
              </w:rPr>
              <w:t xml:space="preserve"> порционный</w:t>
            </w:r>
            <w:r w:rsidRPr="001F667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F3C00" w:rsidRDefault="00EF3C00" w:rsidP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F3C00" w:rsidRDefault="00EF3C00" w:rsidP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Кура отварная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139,67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 охлаждённая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31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14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Рожки отварные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8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Кисель плодово-ягодный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 концентрат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06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699,34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334,31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183,42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557,96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841,31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160,97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06"/>
        </w:trPr>
        <w:tc>
          <w:tcPr>
            <w:tcW w:w="2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9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2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754"/>
        </w:trPr>
        <w:tc>
          <w:tcPr>
            <w:tcW w:w="232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75"/>
        </w:trPr>
        <w:tc>
          <w:tcPr>
            <w:tcW w:w="4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506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Помидор натуральный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50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364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Омлет из яиц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73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 (шт.)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7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54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30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Яблоко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150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540,22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114,79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195,86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E707B6">
        <w:trPr>
          <w:gridAfter w:val="3"/>
          <w:wAfter w:w="1080" w:type="dxa"/>
          <w:trHeight w:val="44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Салат из свежих огурцов с растительным маслом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67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Огурцы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4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189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351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Суп -лапша с цыпленком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Цыпленок охлажденный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5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E707B6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E707B6">
              <w:rPr>
                <w:b/>
                <w:color w:val="000000"/>
                <w:sz w:val="20"/>
                <w:szCs w:val="20"/>
                <w:u w:val="single"/>
              </w:rPr>
              <w:t>Котлета рыбная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3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E707B6">
        <w:trPr>
          <w:gridAfter w:val="3"/>
          <w:wAfter w:w="1080" w:type="dxa"/>
          <w:trHeight w:val="279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Сухари панировочные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21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8361B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8361BB">
              <w:rPr>
                <w:b/>
                <w:color w:val="000000"/>
                <w:sz w:val="20"/>
                <w:szCs w:val="20"/>
                <w:u w:val="single"/>
              </w:rPr>
              <w:t>Рис отварной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221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27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2"/>
          <w:wAfter w:w="540" w:type="dxa"/>
          <w:trHeight w:val="24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8361BB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8361BB">
              <w:rPr>
                <w:b/>
                <w:color w:val="000000"/>
                <w:sz w:val="20"/>
                <w:szCs w:val="20"/>
                <w:u w:val="single"/>
              </w:rPr>
              <w:t>Компот из кураги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540" w:type="dxa"/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Курага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8361B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8361BB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60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849,04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87,84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205,57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1389,26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224,07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588,26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153,83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06"/>
        </w:trPr>
        <w:tc>
          <w:tcPr>
            <w:tcW w:w="2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  <w:sz w:val="28"/>
                <w:szCs w:val="28"/>
              </w:rPr>
              <w:t>10 день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2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Pr="00114F98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4F98"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Закладка в граммах «нетто»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754"/>
        </w:trPr>
        <w:tc>
          <w:tcPr>
            <w:tcW w:w="232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Закладка в граммах "брутто"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75"/>
        </w:trPr>
        <w:tc>
          <w:tcPr>
            <w:tcW w:w="4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F3C00" w:rsidTr="008361BB">
        <w:trPr>
          <w:gridAfter w:val="3"/>
          <w:wAfter w:w="1080" w:type="dxa"/>
          <w:trHeight w:val="462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8361B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8361BB">
              <w:rPr>
                <w:b/>
                <w:color w:val="000000"/>
                <w:sz w:val="20"/>
                <w:szCs w:val="20"/>
                <w:u w:val="single"/>
              </w:rPr>
              <w:t>Оладьи со сгущённым цельным  молоком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150/45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177,68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241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Соль йодированная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273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Сгущённое  молоко цельное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361BB">
        <w:trPr>
          <w:gridAfter w:val="3"/>
          <w:wAfter w:w="1080" w:type="dxa"/>
          <w:trHeight w:val="471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EF3C00" w:rsidRPr="008361B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361BB">
              <w:rPr>
                <w:b/>
                <w:color w:val="000000"/>
                <w:sz w:val="20"/>
                <w:szCs w:val="20"/>
              </w:rPr>
              <w:t xml:space="preserve">Салат из свежих помидоров </w:t>
            </w:r>
          </w:p>
          <w:p w:rsidR="00EF3C00" w:rsidRPr="00114F98" w:rsidRDefault="00EF3C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61BB">
              <w:rPr>
                <w:b/>
                <w:color w:val="000000"/>
                <w:sz w:val="20"/>
                <w:szCs w:val="20"/>
              </w:rPr>
              <w:t>с растительным маслом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23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EF3C00" w:rsidRPr="004C440B" w:rsidRDefault="00EF3C00" w:rsidP="004C44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440B">
              <w:rPr>
                <w:color w:val="000000"/>
                <w:sz w:val="20"/>
                <w:szCs w:val="20"/>
              </w:rPr>
              <w:t xml:space="preserve">Помидоры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14F98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14F9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440B">
              <w:rPr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14F9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14F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189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440B"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14F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14F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440B">
              <w:rPr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14F98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Pr="00114F98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14F9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Pr="004C440B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Чай с сахаром и лимоном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200/15/7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00" w:rsidTr="008E0003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23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254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506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3.2% жирности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125,14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588,52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366,52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7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69696" w:fill="auto"/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C00" w:rsidTr="004C440B">
        <w:trPr>
          <w:gridAfter w:val="3"/>
          <w:wAfter w:w="1080" w:type="dxa"/>
          <w:trHeight w:val="28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Щи из свежей капусты с говядиной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Говядина-филе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(св. урожай)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сметана 20%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208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Салат «Пестрый»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Свекла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Яблоко свежее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Сахарный песок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187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5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Пюре картофельное с маслом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34,49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492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3,2% жирности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184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247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Pr="004C440B" w:rsidRDefault="00EF3C00" w:rsidP="008E000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Рыба аппетитная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13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Рыба 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280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CA361D">
        <w:trPr>
          <w:gridAfter w:val="3"/>
          <w:wAfter w:w="1080" w:type="dxa"/>
          <w:trHeight w:val="344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C1546D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546D">
              <w:rPr>
                <w:color w:val="000000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CA361D">
        <w:trPr>
          <w:gridAfter w:val="3"/>
          <w:wAfter w:w="1080" w:type="dxa"/>
          <w:trHeight w:val="264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CA361D">
        <w:trPr>
          <w:gridAfter w:val="3"/>
          <w:wAfter w:w="1080" w:type="dxa"/>
          <w:trHeight w:val="269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йодированная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 w:rsidP="008E00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Pr="004C440B" w:rsidRDefault="00EF3C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4C440B">
              <w:rPr>
                <w:b/>
                <w:color w:val="000000"/>
                <w:sz w:val="20"/>
                <w:szCs w:val="20"/>
                <w:u w:val="single"/>
              </w:rPr>
              <w:t>Сок виноградный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305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25,84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117,53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860,66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330,26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381399">
        <w:trPr>
          <w:gridAfter w:val="3"/>
          <w:wAfter w:w="1080" w:type="dxa"/>
          <w:trHeight w:val="290"/>
        </w:trPr>
        <w:tc>
          <w:tcPr>
            <w:tcW w:w="4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42,41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46,32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242,67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1449,18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600,85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661,34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166,75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00" w:rsidTr="004C440B">
        <w:trPr>
          <w:gridAfter w:val="3"/>
          <w:wAfter w:w="1080" w:type="dxa"/>
          <w:trHeight w:val="75"/>
        </w:trPr>
        <w:tc>
          <w:tcPr>
            <w:tcW w:w="4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3C00" w:rsidRDefault="00EF3C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14F98" w:rsidRDefault="00114F98"/>
    <w:sectPr w:rsidR="00114F98" w:rsidSect="004C440B">
      <w:footerReference w:type="even" r:id="rId8"/>
      <w:footerReference w:type="default" r:id="rId9"/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DB" w:rsidRDefault="009560DB">
      <w:r>
        <w:separator/>
      </w:r>
    </w:p>
  </w:endnote>
  <w:endnote w:type="continuationSeparator" w:id="0">
    <w:p w:rsidR="009560DB" w:rsidRDefault="0095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00" w:rsidRDefault="00C1546D" w:rsidP="00114F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3C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3C00" w:rsidRDefault="00EF3C00" w:rsidP="00114F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00" w:rsidRDefault="00C1546D" w:rsidP="00114F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3C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5CE">
      <w:rPr>
        <w:rStyle w:val="a4"/>
        <w:noProof/>
      </w:rPr>
      <w:t>19</w:t>
    </w:r>
    <w:r>
      <w:rPr>
        <w:rStyle w:val="a4"/>
      </w:rPr>
      <w:fldChar w:fldCharType="end"/>
    </w:r>
  </w:p>
  <w:p w:rsidR="00EF3C00" w:rsidRDefault="00EF3C00" w:rsidP="00114F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DB" w:rsidRDefault="009560DB">
      <w:r>
        <w:separator/>
      </w:r>
    </w:p>
  </w:footnote>
  <w:footnote w:type="continuationSeparator" w:id="0">
    <w:p w:rsidR="009560DB" w:rsidRDefault="00956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14F98"/>
    <w:rsid w:val="00114F98"/>
    <w:rsid w:val="001772C8"/>
    <w:rsid w:val="001F6674"/>
    <w:rsid w:val="002A41A8"/>
    <w:rsid w:val="002E6C1A"/>
    <w:rsid w:val="00330843"/>
    <w:rsid w:val="00355BAE"/>
    <w:rsid w:val="003712C2"/>
    <w:rsid w:val="00381399"/>
    <w:rsid w:val="003A587E"/>
    <w:rsid w:val="003B00A9"/>
    <w:rsid w:val="003B05CD"/>
    <w:rsid w:val="004C440B"/>
    <w:rsid w:val="004E17F6"/>
    <w:rsid w:val="004F1B0A"/>
    <w:rsid w:val="0054299D"/>
    <w:rsid w:val="0055595A"/>
    <w:rsid w:val="00581B43"/>
    <w:rsid w:val="005E74BF"/>
    <w:rsid w:val="00632780"/>
    <w:rsid w:val="00670B6F"/>
    <w:rsid w:val="006A7E92"/>
    <w:rsid w:val="00725379"/>
    <w:rsid w:val="007A2279"/>
    <w:rsid w:val="008361BB"/>
    <w:rsid w:val="008E0003"/>
    <w:rsid w:val="00940C06"/>
    <w:rsid w:val="009560DB"/>
    <w:rsid w:val="009B32D6"/>
    <w:rsid w:val="00A166FA"/>
    <w:rsid w:val="00A345CE"/>
    <w:rsid w:val="00A54B5F"/>
    <w:rsid w:val="00B84703"/>
    <w:rsid w:val="00BC18A9"/>
    <w:rsid w:val="00C1546D"/>
    <w:rsid w:val="00C21AA4"/>
    <w:rsid w:val="00C767E2"/>
    <w:rsid w:val="00CA361D"/>
    <w:rsid w:val="00D11F63"/>
    <w:rsid w:val="00D23D52"/>
    <w:rsid w:val="00DE118C"/>
    <w:rsid w:val="00E707B6"/>
    <w:rsid w:val="00EE5DC5"/>
    <w:rsid w:val="00EF3C00"/>
    <w:rsid w:val="00F275A4"/>
    <w:rsid w:val="00FA27E7"/>
    <w:rsid w:val="00F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A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4F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14F98"/>
  </w:style>
  <w:style w:type="paragraph" w:styleId="a5">
    <w:name w:val="header"/>
    <w:basedOn w:val="a"/>
    <w:link w:val="a6"/>
    <w:rsid w:val="006A7E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A7E92"/>
    <w:rPr>
      <w:sz w:val="24"/>
      <w:szCs w:val="24"/>
    </w:rPr>
  </w:style>
  <w:style w:type="paragraph" w:styleId="a7">
    <w:name w:val="Balloon Text"/>
    <w:basedOn w:val="a"/>
    <w:link w:val="a8"/>
    <w:rsid w:val="00BC18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C1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S4PQ372FCS27-246077083-932</_dlc_DocId>
    <_dlc_DocIdUrl xmlns="790c5408-51d9-4e10-9bd8-8c8141be4f06">
      <Url>https://www.eduportal44.ru/Mega/Nik/_layouts/15/DocIdRedir.aspx?ID=S4PQ372FCS27-246077083-932</Url>
      <Description>S4PQ372FCS27-246077083-932</Description>
    </_dlc_DocIdUrl>
  </documentManagement>
</p:properties>
</file>

<file path=customXml/itemProps1.xml><?xml version="1.0" encoding="utf-8"?>
<ds:datastoreItem xmlns:ds="http://schemas.openxmlformats.org/officeDocument/2006/customXml" ds:itemID="{34BA969D-6ADF-489B-B799-B646F531D950}"/>
</file>

<file path=customXml/itemProps2.xml><?xml version="1.0" encoding="utf-8"?>
<ds:datastoreItem xmlns:ds="http://schemas.openxmlformats.org/officeDocument/2006/customXml" ds:itemID="{4C8A3DD7-B2A2-4EF0-A3AF-79BE6B2BCD95}"/>
</file>

<file path=customXml/itemProps3.xml><?xml version="1.0" encoding="utf-8"?>
<ds:datastoreItem xmlns:ds="http://schemas.openxmlformats.org/officeDocument/2006/customXml" ds:itemID="{BF80B523-C8BB-4C78-A0DD-5A4D632EE075}"/>
</file>

<file path=customXml/itemProps4.xml><?xml version="1.0" encoding="utf-8"?>
<ds:datastoreItem xmlns:ds="http://schemas.openxmlformats.org/officeDocument/2006/customXml" ds:itemID="{08181583-6F40-46D4-9E15-30C23AF2F757}"/>
</file>

<file path=customXml/itemProps5.xml><?xml version="1.0" encoding="utf-8"?>
<ds:datastoreItem xmlns:ds="http://schemas.openxmlformats.org/officeDocument/2006/customXml" ds:itemID="{FDE652DE-4891-4A54-9B73-72A4F156A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рецептуры</vt:lpstr>
    </vt:vector>
  </TitlesOfParts>
  <Company/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рецептуры</dc:title>
  <dc:creator>Татьяна</dc:creator>
  <cp:lastModifiedBy>школа</cp:lastModifiedBy>
  <cp:revision>6</cp:revision>
  <cp:lastPrinted>2023-04-17T10:17:00Z</cp:lastPrinted>
  <dcterms:created xsi:type="dcterms:W3CDTF">2023-04-17T10:18:00Z</dcterms:created>
  <dcterms:modified xsi:type="dcterms:W3CDTF">2025-04-25T12:03:00Z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3c88b62c-578f-4324-ae45-f6c2308f6364</vt:lpwstr>
  </property>
</Properties>
</file>