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5180"/>
      </w:tblGrid>
      <w:tr w:rsidR="00616967" w14:paraId="3AA74301" w14:textId="77777777" w:rsidTr="00B025F8">
        <w:trPr>
          <w:trHeight w:val="290"/>
        </w:trPr>
        <w:tc>
          <w:tcPr>
            <w:tcW w:w="15812" w:type="dxa"/>
            <w:gridSpan w:val="2"/>
            <w:vAlign w:val="center"/>
          </w:tcPr>
          <w:p w14:paraId="78785023" w14:textId="1E1EE396" w:rsidR="00616967" w:rsidRPr="00A87764" w:rsidRDefault="00616967" w:rsidP="00616967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81ACFFF" wp14:editId="2DFB37A3">
                  <wp:extent cx="9918760" cy="17792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569" cy="178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9D9" w14:paraId="2F53F92E" w14:textId="77777777" w:rsidTr="00A934C1">
        <w:trPr>
          <w:trHeight w:val="7028"/>
        </w:trPr>
        <w:tc>
          <w:tcPr>
            <w:tcW w:w="10632" w:type="dxa"/>
          </w:tcPr>
          <w:p w14:paraId="09E4D3E0" w14:textId="77777777" w:rsidR="004C59D9" w:rsidRPr="00E91BF2" w:rsidRDefault="004C59D9" w:rsidP="00B3509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ВАМ У НАС ПОНРАВИЛОСЬ?</w:t>
            </w:r>
          </w:p>
          <w:p w14:paraId="2AA0EC9A" w14:textId="77777777" w:rsidR="004C59D9" w:rsidRPr="00E91BF2" w:rsidRDefault="004C59D9" w:rsidP="00B3509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Чтобы оценить УСЛОВИЯ предоставления услуг наведите камеру Вашего телефона и сканируйте QR-код.</w:t>
            </w:r>
          </w:p>
          <w:p w14:paraId="7AA19A92" w14:textId="77777777" w:rsidR="004C59D9" w:rsidRPr="00E91BF2" w:rsidRDefault="004C59D9" w:rsidP="00B3509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Перейдя по ссылке, Вы сможете:</w:t>
            </w:r>
          </w:p>
          <w:p w14:paraId="24B3CFF2" w14:textId="77777777" w:rsidR="004C59D9" w:rsidRPr="00E91BF2" w:rsidRDefault="004C59D9" w:rsidP="00B3509C">
            <w:pPr>
              <w:pStyle w:val="Defaul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оценить условия оказания услуг:</w:t>
            </w:r>
          </w:p>
          <w:p w14:paraId="213D48F6" w14:textId="77777777" w:rsidR="004C59D9" w:rsidRPr="00E91BF2" w:rsidRDefault="004C59D9" w:rsidP="00B3509C">
            <w:pPr>
              <w:pStyle w:val="Default"/>
              <w:numPr>
                <w:ilvl w:val="0"/>
                <w:numId w:val="4"/>
              </w:numPr>
              <w:spacing w:before="120" w:after="120"/>
              <w:ind w:left="117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Комфорт и санитарно-гигиеническое состояние помещений</w:t>
            </w:r>
          </w:p>
          <w:p w14:paraId="4724DB3C" w14:textId="77777777" w:rsidR="004C59D9" w:rsidRPr="00E91BF2" w:rsidRDefault="004C59D9" w:rsidP="00B3509C">
            <w:pPr>
              <w:pStyle w:val="Default"/>
              <w:numPr>
                <w:ilvl w:val="0"/>
                <w:numId w:val="4"/>
              </w:numPr>
              <w:spacing w:before="120" w:after="120"/>
              <w:ind w:left="117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Доброжелательность и вежливость работников</w:t>
            </w:r>
          </w:p>
          <w:p w14:paraId="6BFB6CC7" w14:textId="77777777" w:rsidR="004C59D9" w:rsidRPr="00E91BF2" w:rsidRDefault="004C59D9" w:rsidP="00B3509C">
            <w:pPr>
              <w:pStyle w:val="Default"/>
              <w:numPr>
                <w:ilvl w:val="0"/>
                <w:numId w:val="4"/>
              </w:numPr>
              <w:spacing w:before="120" w:after="120"/>
              <w:ind w:left="117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Легкость получения информации о работе организации и ее точность</w:t>
            </w:r>
          </w:p>
          <w:p w14:paraId="27890249" w14:textId="77777777" w:rsidR="004C59D9" w:rsidRPr="00E91BF2" w:rsidRDefault="004C59D9" w:rsidP="00B3509C">
            <w:pPr>
              <w:pStyle w:val="Default"/>
              <w:numPr>
                <w:ilvl w:val="0"/>
                <w:numId w:val="4"/>
              </w:numPr>
              <w:spacing w:before="120" w:after="120"/>
              <w:ind w:left="117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Легкость записи для получения услуги и своевременность ее оказания</w:t>
            </w:r>
          </w:p>
          <w:p w14:paraId="4E2964E3" w14:textId="77777777" w:rsidR="004C59D9" w:rsidRPr="00E91BF2" w:rsidRDefault="004C59D9" w:rsidP="00B3509C">
            <w:pPr>
              <w:pStyle w:val="Default"/>
              <w:numPr>
                <w:ilvl w:val="0"/>
                <w:numId w:val="4"/>
              </w:numPr>
              <w:spacing w:before="120" w:after="120"/>
              <w:ind w:left="117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Доступность для инвалидов</w:t>
            </w:r>
          </w:p>
          <w:p w14:paraId="2510456A" w14:textId="77777777" w:rsidR="004C59D9" w:rsidRPr="00E91BF2" w:rsidRDefault="004C59D9" w:rsidP="00B3509C">
            <w:pPr>
              <w:pStyle w:val="Default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оставить свое обращение,</w:t>
            </w:r>
          </w:p>
          <w:p w14:paraId="76454DD8" w14:textId="47A9693E" w:rsidR="004C59D9" w:rsidRPr="00B3509C" w:rsidRDefault="004C59D9" w:rsidP="00B3509C">
            <w:pPr>
              <w:pStyle w:val="Default"/>
              <w:spacing w:before="120" w:after="120"/>
              <w:jc w:val="both"/>
            </w:pP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Ваша оценка поможет нам стать лучше и убедиться, что все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E91BF2">
              <w:rPr>
                <w:rFonts w:asciiTheme="minorHAnsi" w:hAnsiTheme="minorHAnsi" w:cstheme="minorHAnsi"/>
                <w:sz w:val="32"/>
                <w:szCs w:val="32"/>
              </w:rPr>
              <w:t>хорошо!</w:t>
            </w:r>
          </w:p>
        </w:tc>
        <w:tc>
          <w:tcPr>
            <w:tcW w:w="5180" w:type="dxa"/>
            <w:vAlign w:val="center"/>
          </w:tcPr>
          <w:p w14:paraId="5BC85439" w14:textId="29E7050C" w:rsidR="004C59D9" w:rsidRPr="00B3509C" w:rsidRDefault="004C59D9" w:rsidP="00B3509C">
            <w:pPr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</w:p>
        </w:tc>
      </w:tr>
    </w:tbl>
    <w:p w14:paraId="3154CB73" w14:textId="77777777" w:rsidR="00CC0854" w:rsidRDefault="00CC0854"/>
    <w:sectPr w:rsidR="00CC0854" w:rsidSect="00A877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09A8"/>
    <w:multiLevelType w:val="hybridMultilevel"/>
    <w:tmpl w:val="5774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35C85"/>
    <w:multiLevelType w:val="hybridMultilevel"/>
    <w:tmpl w:val="49D60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B5F9F"/>
    <w:multiLevelType w:val="hybridMultilevel"/>
    <w:tmpl w:val="673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2B98"/>
    <w:multiLevelType w:val="hybridMultilevel"/>
    <w:tmpl w:val="1EB424E6"/>
    <w:lvl w:ilvl="0" w:tplc="D5444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BC"/>
    <w:rsid w:val="00054567"/>
    <w:rsid w:val="00070AA9"/>
    <w:rsid w:val="000D5F19"/>
    <w:rsid w:val="00147E4B"/>
    <w:rsid w:val="001A3AFE"/>
    <w:rsid w:val="002B3B59"/>
    <w:rsid w:val="003028AA"/>
    <w:rsid w:val="003C5167"/>
    <w:rsid w:val="004C59D9"/>
    <w:rsid w:val="00616967"/>
    <w:rsid w:val="00643B30"/>
    <w:rsid w:val="006F54D8"/>
    <w:rsid w:val="0070671D"/>
    <w:rsid w:val="008A7807"/>
    <w:rsid w:val="00A721F9"/>
    <w:rsid w:val="00A87764"/>
    <w:rsid w:val="00B025F8"/>
    <w:rsid w:val="00B3509C"/>
    <w:rsid w:val="00CC0854"/>
    <w:rsid w:val="00D20586"/>
    <w:rsid w:val="00D709BC"/>
    <w:rsid w:val="00E52FB2"/>
    <w:rsid w:val="00E91BF2"/>
    <w:rsid w:val="00F831FA"/>
    <w:rsid w:val="00F87701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97B"/>
  <w15:chartTrackingRefBased/>
  <w15:docId w15:val="{DD4202EB-4636-43D3-949C-F064ADE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6PQ52NDQUCDJ-680-805</_dlc_DocId>
    <_dlc_DocIdUrl xmlns="4c48e722-e5ee-4bb4-abb8-2d4075f5b3da">
      <Url>https://www.eduportal44.ru/Manturovo/mant_sch_5/5_new/_layouts/15/DocIdRedir.aspx?ID=6PQ52NDQUCDJ-680-805</Url>
      <Description>6PQ52NDQUCDJ-680-805</Description>
    </_dlc_DocIdUrl>
  </documentManagement>
</p:properties>
</file>

<file path=customXml/itemProps1.xml><?xml version="1.0" encoding="utf-8"?>
<ds:datastoreItem xmlns:ds="http://schemas.openxmlformats.org/officeDocument/2006/customXml" ds:itemID="{1DCA1CC2-DF13-4640-9EAD-259DD5B95886}"/>
</file>

<file path=customXml/itemProps2.xml><?xml version="1.0" encoding="utf-8"?>
<ds:datastoreItem xmlns:ds="http://schemas.openxmlformats.org/officeDocument/2006/customXml" ds:itemID="{2CB7B980-C1FB-4B40-BA3E-1FA92983B9B7}"/>
</file>

<file path=customXml/itemProps3.xml><?xml version="1.0" encoding="utf-8"?>
<ds:datastoreItem xmlns:ds="http://schemas.openxmlformats.org/officeDocument/2006/customXml" ds:itemID="{1D935223-9421-4DA3-8A2C-81CE7C7A8EA7}"/>
</file>

<file path=customXml/itemProps4.xml><?xml version="1.0" encoding="utf-8"?>
<ds:datastoreItem xmlns:ds="http://schemas.openxmlformats.org/officeDocument/2006/customXml" ds:itemID="{5619C2D9-2584-426C-A1A7-914FC22D8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пользователь</cp:lastModifiedBy>
  <cp:revision>2</cp:revision>
  <dcterms:created xsi:type="dcterms:W3CDTF">2025-03-13T11:16:00Z</dcterms:created>
  <dcterms:modified xsi:type="dcterms:W3CDTF">2025-03-13T11:16:00Z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0ee37065-74a0-47a6-a794-0a2328bf3409</vt:lpwstr>
  </property>
</Properties>
</file>