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21" w:rsidRDefault="008A0893">
      <w:pPr>
        <w:tabs>
          <w:tab w:val="left" w:pos="859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B15921" w:rsidRDefault="00A72317">
      <w:pPr>
        <w:tabs>
          <w:tab w:val="left" w:pos="859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90F6A">
        <w:rPr>
          <w:rFonts w:ascii="Times New Roman" w:hAnsi="Times New Roman" w:cs="Times New Roman"/>
          <w:sz w:val="26"/>
          <w:szCs w:val="26"/>
        </w:rPr>
        <w:t>иректор МБУ МЦ «Юность»</w:t>
      </w:r>
    </w:p>
    <w:p w:rsidR="00B15921" w:rsidRDefault="008A0893">
      <w:pPr>
        <w:tabs>
          <w:tab w:val="left" w:pos="859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990F6A">
        <w:rPr>
          <w:rFonts w:ascii="Times New Roman" w:hAnsi="Times New Roman" w:cs="Times New Roman"/>
          <w:sz w:val="26"/>
          <w:szCs w:val="26"/>
        </w:rPr>
        <w:t>А.</w:t>
      </w:r>
      <w:r w:rsidR="00A7231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990F6A">
        <w:rPr>
          <w:rFonts w:ascii="Times New Roman" w:hAnsi="Times New Roman" w:cs="Times New Roman"/>
          <w:sz w:val="26"/>
          <w:szCs w:val="26"/>
        </w:rPr>
        <w:t xml:space="preserve"> </w:t>
      </w:r>
      <w:r w:rsidR="00A72317">
        <w:rPr>
          <w:rFonts w:ascii="Times New Roman" w:hAnsi="Times New Roman" w:cs="Times New Roman"/>
          <w:sz w:val="26"/>
          <w:szCs w:val="26"/>
        </w:rPr>
        <w:t>Злобина</w:t>
      </w:r>
    </w:p>
    <w:p w:rsidR="00B15921" w:rsidRDefault="00B15921">
      <w:pPr>
        <w:tabs>
          <w:tab w:val="left" w:pos="859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B15921" w:rsidRDefault="00B15921">
      <w:pPr>
        <w:tabs>
          <w:tab w:val="left" w:pos="859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B15921" w:rsidRDefault="008A0893">
      <w:pPr>
        <w:tabs>
          <w:tab w:val="left" w:pos="85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B15921" w:rsidRDefault="008A0893">
      <w:pPr>
        <w:tabs>
          <w:tab w:val="left" w:pos="85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МБУ Молодежный центр «Юность» Мантуровского муниципального округа </w:t>
      </w:r>
    </w:p>
    <w:p w:rsidR="00B15921" w:rsidRDefault="008A0893">
      <w:pPr>
        <w:tabs>
          <w:tab w:val="left" w:pos="8595"/>
        </w:tabs>
        <w:jc w:val="center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830160">
        <w:rPr>
          <w:rFonts w:ascii="Times New Roman" w:hAnsi="Times New Roman" w:cs="Times New Roman"/>
          <w:sz w:val="26"/>
          <w:szCs w:val="26"/>
        </w:rPr>
        <w:t xml:space="preserve">лето </w:t>
      </w:r>
      <w:r>
        <w:rPr>
          <w:rFonts w:ascii="Times New Roman" w:hAnsi="Times New Roman" w:cs="Times New Roman"/>
          <w:sz w:val="26"/>
          <w:szCs w:val="26"/>
        </w:rPr>
        <w:t>2025 год</w:t>
      </w:r>
    </w:p>
    <w:p w:rsidR="00B15921" w:rsidRDefault="00B15921">
      <w:pPr>
        <w:rPr>
          <w:rFonts w:hint="eastAsia"/>
        </w:rPr>
      </w:pPr>
    </w:p>
    <w:tbl>
      <w:tblPr>
        <w:tblW w:w="10967" w:type="dxa"/>
        <w:tblInd w:w="-714" w:type="dxa"/>
        <w:tblLayout w:type="fixed"/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1695"/>
        <w:gridCol w:w="30"/>
        <w:gridCol w:w="29"/>
        <w:gridCol w:w="1984"/>
        <w:gridCol w:w="4536"/>
        <w:gridCol w:w="2693"/>
      </w:tblGrid>
      <w:tr w:rsidR="00D36945" w:rsidTr="00D36945"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5" w:rsidRDefault="00D36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Дата</w:t>
            </w:r>
          </w:p>
          <w:p w:rsidR="00D36945" w:rsidRDefault="00D36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проведения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5" w:rsidRDefault="00D36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Место проведения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5" w:rsidRDefault="00D36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Форма проведения</w:t>
            </w:r>
          </w:p>
          <w:p w:rsidR="00D36945" w:rsidRDefault="00D36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и 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Планируемый охват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01.06.2025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AA1F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Квест игра к международному Дню защиты детей «Вместе весело шагать»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AA1F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Отчетный концерт коллективов МБУ МЦ «Юность» «Здравствуй, Лето!»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12.06.2025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AA1F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 мероприятие в честь государственного праздника День России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12.06.2025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 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– граждане России» (торжественное </w:t>
            </w:r>
            <w:r>
              <w:rPr>
                <w:rFonts w:ascii="Times New Roman" w:eastAsia="Times New Roman" w:hAnsi="Times New Roman" w:cs="Times New Roman"/>
              </w:rPr>
              <w:t xml:space="preserve">мероприятие по </w:t>
            </w:r>
            <w:r>
              <w:rPr>
                <w:rFonts w:ascii="Times New Roman" w:hAnsi="Times New Roman" w:cs="Times New Roman"/>
              </w:rPr>
              <w:t>вручению паспортов юным гражданам)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</w:rPr>
              <w:t>Дворфэст</w:t>
            </w:r>
            <w:proofErr w:type="spellEnd"/>
            <w:r>
              <w:rPr>
                <w:rFonts w:ascii="Times New Roman" w:hAnsi="Times New Roman" w:cs="Times New Roman"/>
              </w:rPr>
              <w:t>» (в рамках проекта «Дворовые практики»)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21.06.2025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«Дорога к обелиску» (благоустройство и организация уборки у мест памяти)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22.06.2025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Митинг «День памяти и скорби». Акция «Свеча памяти»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27.06.2025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программа «День молодежи России»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Межмуниципальный фестиваль уличных искусств «Энергия улиц»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трудотряда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«Наши руки не для скуки»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08.07.2025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программа</w:t>
            </w:r>
          </w:p>
          <w:p w:rsidR="00D36945" w:rsidRDefault="00D36945" w:rsidP="000A5DF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 семьи, любви и верности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08.07.2025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A5DFA" w:rsidRDefault="00D36945" w:rsidP="000A5DFA">
            <w:pPr>
              <w:jc w:val="both"/>
              <w:rPr>
                <w:rFonts w:ascii="Times New Roman" w:hAnsi="Times New Roman" w:cs="Times New Roman"/>
              </w:rPr>
            </w:pPr>
            <w:r w:rsidRPr="000A5DFA">
              <w:rPr>
                <w:rFonts w:ascii="Times New Roman" w:hAnsi="Times New Roman" w:cs="Times New Roman"/>
              </w:rPr>
              <w:t>Акция «Подари ромашку»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08.07.2025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A5DFA" w:rsidRDefault="00D36945" w:rsidP="000A5DFA">
            <w:pPr>
              <w:jc w:val="both"/>
              <w:rPr>
                <w:rFonts w:ascii="Times New Roman" w:hAnsi="Times New Roman" w:cs="Times New Roman"/>
              </w:rPr>
            </w:pPr>
            <w:r w:rsidRPr="000A5DFA">
              <w:rPr>
                <w:rFonts w:ascii="Times New Roman" w:hAnsi="Times New Roman" w:cs="Times New Roman"/>
              </w:rPr>
              <w:t xml:space="preserve">Пост в социальных сетях «Моя семья научила меня»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12.07.2025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A5DFA" w:rsidRDefault="00D36945" w:rsidP="007F11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Сеанс одновременной игры по шахматам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20.07.2025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A5DFA" w:rsidRDefault="00D36945" w:rsidP="007F116A">
            <w:pPr>
              <w:jc w:val="both"/>
              <w:rPr>
                <w:rFonts w:ascii="Times New Roman" w:hAnsi="Times New Roman" w:cs="Times New Roman"/>
              </w:rPr>
            </w:pPr>
            <w:r w:rsidRPr="00950DE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Те</w:t>
            </w:r>
            <w:r w:rsidRPr="00950DE8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 w:bidi="ar-SA"/>
              </w:rPr>
              <w:t>атрализованн</w:t>
            </w:r>
            <w:r w:rsidRPr="00950DE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ое</w:t>
            </w:r>
            <w:r w:rsidRPr="00950DE8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 w:bidi="ar-SA"/>
              </w:rPr>
              <w:t xml:space="preserve"> представлени</w:t>
            </w:r>
            <w:r w:rsidRPr="00950DE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е-</w:t>
            </w:r>
            <w:r w:rsidRPr="00950DE8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 w:bidi="ar-SA"/>
              </w:rPr>
              <w:t>турнир «Живые шахматы»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В течение месяца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</w:rPr>
              <w:t>Дворфэст</w:t>
            </w:r>
            <w:proofErr w:type="spellEnd"/>
            <w:r>
              <w:rPr>
                <w:rFonts w:ascii="Times New Roman" w:hAnsi="Times New Roman" w:cs="Times New Roman"/>
              </w:rPr>
              <w:t>» (в рамках проекта «Дворовые практики»)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21-25.07.2024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</w:rPr>
              <w:t>Акция «Молодежь против терроризма и экстремизма»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трудотряда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«Наши руки не для скуки»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Неделя здоровья "В здоровом теле, здоровый дух" (командные подвижные игры)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</w:rPr>
              <w:t>Дворфэст</w:t>
            </w:r>
            <w:proofErr w:type="spellEnd"/>
            <w:r>
              <w:rPr>
                <w:rFonts w:ascii="Times New Roman" w:hAnsi="Times New Roman" w:cs="Times New Roman"/>
              </w:rPr>
              <w:t>» (в рамках проекта «Дворовые практики»)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04.08.2025-17.08.2025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Мантурово ул. </w:t>
            </w:r>
            <w:r>
              <w:rPr>
                <w:rFonts w:ascii="Times New Roman" w:hAnsi="Times New Roman" w:cs="Times New Roman"/>
              </w:rPr>
              <w:lastRenderedPageBreak/>
              <w:t>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Турнир-мемориал по классическим шахматам памяти В.Крутикова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22.08.2024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мероприятие, посвященное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</w:rPr>
              <w:t>Дню Флага Российской Федерации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22.08.2024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Акции «Россия – в каждом окне», «Триколор моей страны»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Всероссийская акция «Ночь кино», открытый кинопоказ лучших отечественных кинолент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29.08.2025г.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A941C0" w:rsidRDefault="00D36945" w:rsidP="007F116A">
            <w:pPr>
              <w:rPr>
                <w:rFonts w:ascii="Times New Roman" w:hAnsi="Times New Roman" w:cs="Times New Roman"/>
                <w:bCs/>
              </w:rPr>
            </w:pPr>
            <w:r w:rsidRPr="00A941C0">
              <w:rPr>
                <w:rFonts w:ascii="Times New Roman" w:hAnsi="Times New Roman" w:cs="Times New Roman"/>
                <w:bCs/>
              </w:rPr>
              <w:t>Исторический час</w:t>
            </w:r>
          </w:p>
          <w:p w:rsidR="00D36945" w:rsidRPr="00A941C0" w:rsidRDefault="00D36945" w:rsidP="007F116A">
            <w:pPr>
              <w:rPr>
                <w:rFonts w:ascii="Times New Roman" w:hAnsi="Times New Roman" w:cs="Times New Roman"/>
                <w:bCs/>
              </w:rPr>
            </w:pPr>
            <w:r w:rsidRPr="00A941C0">
              <w:rPr>
                <w:rFonts w:ascii="Times New Roman" w:hAnsi="Times New Roman" w:cs="Times New Roman"/>
                <w:bCs/>
              </w:rPr>
              <w:t>«Мгновения войны: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A941C0">
              <w:rPr>
                <w:rFonts w:ascii="Times New Roman" w:hAnsi="Times New Roman" w:cs="Times New Roman"/>
                <w:bCs/>
              </w:rPr>
              <w:t>Курская битва»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трудотряда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«Наши руки не для скуки»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C3E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28.09.2025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C3E91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C3E91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C3E91" w:rsidRDefault="00D36945" w:rsidP="000C3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рейтинговый турнир памяти В.А. Попова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C3E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C3E91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C3E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C3E91" w:rsidRDefault="00D36945" w:rsidP="000C3E91">
            <w:pPr>
              <w:rPr>
                <w:rFonts w:hint="eastAsia"/>
              </w:rPr>
            </w:pPr>
            <w:r w:rsidRPr="000C3E91">
              <w:rPr>
                <w:rFonts w:ascii="Times New Roman" w:eastAsia="Times New Roman" w:hAnsi="Times New Roman" w:cs="Times New Roman"/>
                <w:lang w:eastAsia="ru-RU" w:bidi="ar-SA"/>
              </w:rPr>
              <w:t>Волонтёрская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а</w:t>
            </w:r>
            <w:r w:rsidRPr="000C3E9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кция «Быть волонтером круто»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B15921" w:rsidRDefault="00B15921">
      <w:pPr>
        <w:rPr>
          <w:rFonts w:hint="eastAsia"/>
        </w:rPr>
      </w:pPr>
    </w:p>
    <w:p w:rsidR="00B15921" w:rsidRDefault="00B15921">
      <w:pPr>
        <w:rPr>
          <w:rFonts w:hint="eastAsia"/>
        </w:rPr>
      </w:pPr>
    </w:p>
    <w:p w:rsidR="00B15921" w:rsidRDefault="00B15921">
      <w:pPr>
        <w:rPr>
          <w:rFonts w:hint="eastAsia"/>
        </w:rPr>
      </w:pPr>
    </w:p>
    <w:p w:rsidR="00B15921" w:rsidRDefault="008A0893">
      <w:pPr>
        <w:jc w:val="center"/>
        <w:rPr>
          <w:rFonts w:hint="eastAsia"/>
        </w:rPr>
      </w:pPr>
      <w:r>
        <w:t xml:space="preserve">Директор МБУ МЦ «Юность»                </w:t>
      </w:r>
      <w:r w:rsidR="00AA1FEC">
        <w:rPr>
          <w:noProof/>
          <w:lang w:eastAsia="ru-RU" w:bidi="ar-SA"/>
        </w:rPr>
        <w:drawing>
          <wp:inline distT="0" distB="0" distL="0" distR="0">
            <wp:extent cx="843845" cy="385487"/>
            <wp:effectExtent l="0" t="0" r="0" b="0"/>
            <wp:docPr id="688750171" name="Рисунок 1" descr="Изображение выглядит как рукописный текст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50171" name="Рисунок 1" descr="Изображение выглядит как рукописный текст, каллиграфия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83" cy="39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А.</w:t>
      </w:r>
      <w:r w:rsidR="00AA1FEC">
        <w:t>А.Злобина</w:t>
      </w:r>
    </w:p>
    <w:sectPr w:rsidR="00B15921" w:rsidSect="008D4786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93" w:rsidRDefault="008A0893">
      <w:pPr>
        <w:rPr>
          <w:rFonts w:hint="eastAsia"/>
        </w:rPr>
      </w:pPr>
      <w:r>
        <w:separator/>
      </w:r>
    </w:p>
  </w:endnote>
  <w:endnote w:type="continuationSeparator" w:id="0">
    <w:p w:rsidR="008A0893" w:rsidRDefault="008A08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93" w:rsidRDefault="008A0893">
      <w:pPr>
        <w:rPr>
          <w:rFonts w:hint="eastAsia"/>
        </w:rPr>
      </w:pPr>
      <w:r>
        <w:separator/>
      </w:r>
    </w:p>
  </w:footnote>
  <w:footnote w:type="continuationSeparator" w:id="0">
    <w:p w:rsidR="008A0893" w:rsidRDefault="008A08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921"/>
    <w:rsid w:val="00086CC1"/>
    <w:rsid w:val="00095517"/>
    <w:rsid w:val="000A5DFA"/>
    <w:rsid w:val="000C3E91"/>
    <w:rsid w:val="000F3179"/>
    <w:rsid w:val="002834BF"/>
    <w:rsid w:val="0055332A"/>
    <w:rsid w:val="00555F7E"/>
    <w:rsid w:val="007259C9"/>
    <w:rsid w:val="007A62A8"/>
    <w:rsid w:val="007F116A"/>
    <w:rsid w:val="00830160"/>
    <w:rsid w:val="008A0893"/>
    <w:rsid w:val="008D4786"/>
    <w:rsid w:val="00990F6A"/>
    <w:rsid w:val="00A72317"/>
    <w:rsid w:val="00AA1FEC"/>
    <w:rsid w:val="00B15921"/>
    <w:rsid w:val="00D36945"/>
    <w:rsid w:val="00EC650C"/>
    <w:rsid w:val="00F4443A"/>
    <w:rsid w:val="00FD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86"/>
    <w:rPr>
      <w:rFonts w:ascii="Liberation Serif;Times New Roma" w:eastAsia="NSimSun" w:hAnsi="Liberation Serif;Times New Roma" w:cs="Arial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D478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D478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D478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D478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D4786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D478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D478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D478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D478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478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D478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D478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D478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D478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D478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D478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D478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D478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4786"/>
    <w:pPr>
      <w:ind w:left="720"/>
      <w:contextualSpacing/>
    </w:pPr>
  </w:style>
  <w:style w:type="paragraph" w:styleId="a4">
    <w:name w:val="No Spacing"/>
    <w:uiPriority w:val="1"/>
    <w:qFormat/>
    <w:rsid w:val="008D4786"/>
  </w:style>
  <w:style w:type="paragraph" w:styleId="a5">
    <w:name w:val="Title"/>
    <w:basedOn w:val="a"/>
    <w:next w:val="a"/>
    <w:link w:val="a6"/>
    <w:uiPriority w:val="10"/>
    <w:qFormat/>
    <w:rsid w:val="008D478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D478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D478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D478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478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478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D47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D4786"/>
    <w:rPr>
      <w:i/>
    </w:rPr>
  </w:style>
  <w:style w:type="paragraph" w:styleId="ab">
    <w:name w:val="header"/>
    <w:basedOn w:val="a"/>
    <w:link w:val="ac"/>
    <w:uiPriority w:val="99"/>
    <w:unhideWhenUsed/>
    <w:rsid w:val="008D4786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8D4786"/>
  </w:style>
  <w:style w:type="paragraph" w:styleId="ad">
    <w:name w:val="footer"/>
    <w:basedOn w:val="a"/>
    <w:link w:val="ae"/>
    <w:uiPriority w:val="99"/>
    <w:unhideWhenUsed/>
    <w:rsid w:val="008D478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D4786"/>
  </w:style>
  <w:style w:type="character" w:customStyle="1" w:styleId="ae">
    <w:name w:val="Нижний колонтитул Знак"/>
    <w:link w:val="ad"/>
    <w:uiPriority w:val="99"/>
    <w:rsid w:val="008D4786"/>
  </w:style>
  <w:style w:type="table" w:styleId="af">
    <w:name w:val="Table Grid"/>
    <w:uiPriority w:val="59"/>
    <w:rsid w:val="008D4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D47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D47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D478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D4786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D4786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8D4786"/>
    <w:rPr>
      <w:sz w:val="18"/>
    </w:rPr>
  </w:style>
  <w:style w:type="character" w:styleId="af3">
    <w:name w:val="footnote reference"/>
    <w:uiPriority w:val="99"/>
    <w:unhideWhenUsed/>
    <w:rsid w:val="008D4786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D4786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D4786"/>
    <w:rPr>
      <w:sz w:val="20"/>
    </w:rPr>
  </w:style>
  <w:style w:type="character" w:styleId="af6">
    <w:name w:val="endnote reference"/>
    <w:uiPriority w:val="99"/>
    <w:semiHidden/>
    <w:unhideWhenUsed/>
    <w:rsid w:val="008D478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D4786"/>
    <w:pPr>
      <w:spacing w:after="57"/>
    </w:pPr>
  </w:style>
  <w:style w:type="paragraph" w:styleId="23">
    <w:name w:val="toc 2"/>
    <w:basedOn w:val="a"/>
    <w:next w:val="a"/>
    <w:uiPriority w:val="39"/>
    <w:unhideWhenUsed/>
    <w:rsid w:val="008D478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D478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D478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D478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478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478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D478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4786"/>
    <w:pPr>
      <w:spacing w:after="57"/>
      <w:ind w:left="2268"/>
    </w:pPr>
  </w:style>
  <w:style w:type="paragraph" w:styleId="af7">
    <w:name w:val="TOC Heading"/>
    <w:uiPriority w:val="39"/>
    <w:unhideWhenUsed/>
    <w:rsid w:val="008D4786"/>
  </w:style>
  <w:style w:type="paragraph" w:styleId="af8">
    <w:name w:val="table of figures"/>
    <w:basedOn w:val="a"/>
    <w:next w:val="a"/>
    <w:uiPriority w:val="99"/>
    <w:unhideWhenUsed/>
    <w:rsid w:val="008D4786"/>
  </w:style>
  <w:style w:type="paragraph" w:customStyle="1" w:styleId="Heading">
    <w:name w:val="Heading"/>
    <w:basedOn w:val="a"/>
    <w:next w:val="af9"/>
    <w:qFormat/>
    <w:rsid w:val="008D4786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f9">
    <w:name w:val="Body Text"/>
    <w:basedOn w:val="a"/>
    <w:rsid w:val="008D4786"/>
    <w:pPr>
      <w:spacing w:after="140" w:line="276" w:lineRule="auto"/>
    </w:pPr>
  </w:style>
  <w:style w:type="paragraph" w:styleId="afa">
    <w:name w:val="List"/>
    <w:basedOn w:val="af9"/>
    <w:rsid w:val="008D4786"/>
  </w:style>
  <w:style w:type="paragraph" w:styleId="afb">
    <w:name w:val="caption"/>
    <w:basedOn w:val="a"/>
    <w:qFormat/>
    <w:rsid w:val="008D47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D4786"/>
    <w:pPr>
      <w:suppressLineNumbers/>
    </w:pPr>
  </w:style>
  <w:style w:type="paragraph" w:customStyle="1" w:styleId="12">
    <w:name w:val="Указатель1"/>
    <w:basedOn w:val="a"/>
    <w:qFormat/>
    <w:rsid w:val="008D4786"/>
    <w:pPr>
      <w:suppressLineNumbers/>
    </w:pPr>
  </w:style>
  <w:style w:type="paragraph" w:customStyle="1" w:styleId="afc">
    <w:name w:val="Содержимое таблицы"/>
    <w:basedOn w:val="a"/>
    <w:qFormat/>
    <w:rsid w:val="008D4786"/>
    <w:pPr>
      <w:suppressLineNumbers/>
    </w:pPr>
  </w:style>
  <w:style w:type="paragraph" w:customStyle="1" w:styleId="afd">
    <w:name w:val="Заголовок таблицы"/>
    <w:basedOn w:val="afc"/>
    <w:qFormat/>
    <w:rsid w:val="008D4786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8D478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8D4786"/>
    <w:pPr>
      <w:jc w:val="center"/>
    </w:pPr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830160"/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basedOn w:val="a0"/>
    <w:link w:val="afe"/>
    <w:uiPriority w:val="99"/>
    <w:semiHidden/>
    <w:rsid w:val="00830160"/>
    <w:rPr>
      <w:rFonts w:ascii="Tahoma" w:eastAsia="NSimSun" w:hAnsi="Tahoma" w:cs="Mangal"/>
      <w:sz w:val="16"/>
      <w:szCs w:val="1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6PQ52NDQUCDJ-680-838</_dlc_DocId>
    <_dlc_DocIdUrl xmlns="4c48e722-e5ee-4bb4-abb8-2d4075f5b3da">
      <Url>https://www.eduportal44.ru/Manturovo/mant_sch_5/5_new/_layouts/15/DocIdRedir.aspx?ID=6PQ52NDQUCDJ-680-838</Url>
      <Description>6PQ52NDQUCDJ-680-838</Description>
    </_dlc_DocIdUrl>
  </documentManagement>
</p:properties>
</file>

<file path=customXml/itemProps1.xml><?xml version="1.0" encoding="utf-8"?>
<ds:datastoreItem xmlns:ds="http://schemas.openxmlformats.org/officeDocument/2006/customXml" ds:itemID="{FD2816C9-F80D-4ADA-96C1-55B34DA86091}"/>
</file>

<file path=customXml/itemProps2.xml><?xml version="1.0" encoding="utf-8"?>
<ds:datastoreItem xmlns:ds="http://schemas.openxmlformats.org/officeDocument/2006/customXml" ds:itemID="{B178815C-0357-41EF-AE3E-8489C4EBF243}"/>
</file>

<file path=customXml/itemProps3.xml><?xml version="1.0" encoding="utf-8"?>
<ds:datastoreItem xmlns:ds="http://schemas.openxmlformats.org/officeDocument/2006/customXml" ds:itemID="{9093C4C8-C1A6-4FDE-8C6E-A12D9BE42EA9}"/>
</file>

<file path=customXml/itemProps4.xml><?xml version="1.0" encoding="utf-8"?>
<ds:datastoreItem xmlns:ds="http://schemas.openxmlformats.org/officeDocument/2006/customXml" ds:itemID="{0D88C1C0-7C3C-40D3-9FB0-24209A2A9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МЦ Юность</cp:lastModifiedBy>
  <cp:revision>17</cp:revision>
  <dcterms:created xsi:type="dcterms:W3CDTF">1995-11-21T17:41:00Z</dcterms:created>
  <dcterms:modified xsi:type="dcterms:W3CDTF">2025-04-23T09:08:00Z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d3cfd9c8-7694-405d-9984-6258cfdc9cc0</vt:lpwstr>
  </property>
</Properties>
</file>