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166C40" w:rsidRPr="006E799F" w:rsidTr="00166C40">
        <w:trPr>
          <w:cantSplit/>
          <w:trHeight w:val="992"/>
        </w:trPr>
        <w:tc>
          <w:tcPr>
            <w:tcW w:w="4412" w:type="dxa"/>
            <w:gridSpan w:val="12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80" w:type="dxa"/>
            <w:gridSpan w:val="15"/>
          </w:tcPr>
          <w:p w:rsidR="00166C40" w:rsidRPr="006E799F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66C40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166C40" w:rsidRPr="006E799F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166C40" w:rsidRPr="006E799F" w:rsidRDefault="00166C40" w:rsidP="00283995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6C40" w:rsidRPr="006E799F" w:rsidTr="00E2174E">
        <w:trPr>
          <w:gridAfter w:val="1"/>
          <w:wAfter w:w="200" w:type="dxa"/>
          <w:trHeight w:val="397"/>
        </w:trPr>
        <w:tc>
          <w:tcPr>
            <w:tcW w:w="9592" w:type="dxa"/>
            <w:gridSpan w:val="26"/>
          </w:tcPr>
          <w:p w:rsidR="00E2174E" w:rsidRDefault="00E2174E" w:rsidP="00E2174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166C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аявление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 участие в итоговом сочинении (изложении)</w:t>
            </w:r>
          </w:p>
          <w:p w:rsidR="00166C40" w:rsidRPr="006E799F" w:rsidRDefault="00166C40" w:rsidP="00E2174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выпускника прошлых лет</w:t>
            </w:r>
          </w:p>
        </w:tc>
      </w:tr>
      <w:tr w:rsidR="00166C40" w:rsidRPr="006E799F" w:rsidTr="00166C40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66C40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66C40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166C40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166C40" w:rsidRPr="006E799F" w:rsidRDefault="00166C40" w:rsidP="00166C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удостоверяющий личность</w:t>
      </w: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66C40" w:rsidRPr="00C65E22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66C40" w:rsidRPr="00C65E22" w:rsidRDefault="00166C40" w:rsidP="0028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66C40" w:rsidRPr="00C65E22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22" w:rsidRDefault="00C65E22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 сочинении ____________________</w:t>
      </w:r>
      <w:proofErr w:type="gramStart"/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дату участия в итоговом сочинении в соответствии с расписанием итогового сочинения)</w:t>
      </w: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его результатов при приеме в образовательные организации высшего образования.</w:t>
      </w:r>
    </w:p>
    <w:p w:rsidR="00166C40" w:rsidRPr="00C65E22" w:rsidRDefault="00166C40" w:rsidP="00166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166C40" w:rsidRPr="00C65E22" w:rsidRDefault="00166C40" w:rsidP="00166C40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66C40" w:rsidRPr="00C65E22" w:rsidRDefault="00166C40" w:rsidP="00166C40">
      <w:pPr>
        <w:spacing w:before="240" w:after="12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25"/>
        <w:gridCol w:w="3685"/>
        <w:gridCol w:w="426"/>
      </w:tblGrid>
      <w:tr w:rsidR="00166C40" w:rsidRPr="00C65E22" w:rsidTr="00166C40">
        <w:trPr>
          <w:trHeight w:hRule="exact" w:val="375"/>
        </w:trPr>
        <w:tc>
          <w:tcPr>
            <w:tcW w:w="4503" w:type="dxa"/>
            <w:tcBorders>
              <w:right w:val="single" w:sz="4" w:space="0" w:color="auto"/>
            </w:tcBorders>
          </w:tcPr>
          <w:p w:rsidR="00166C40" w:rsidRPr="00C65E22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Справкой </w:t>
            </w: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C65E22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66C40" w:rsidRPr="00C65E22" w:rsidRDefault="00166C40" w:rsidP="00283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Рекомендациями 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C65E22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______________/______________________(Ф.И.О.)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 20___ г.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6C40" w:rsidRPr="00C65E22" w:rsidTr="007E5D5C">
        <w:trPr>
          <w:trHeight w:val="268"/>
          <w:jc w:val="center"/>
        </w:trPr>
        <w:tc>
          <w:tcPr>
            <w:tcW w:w="2686" w:type="dxa"/>
            <w:tcBorders>
              <w:top w:val="nil"/>
              <w:left w:val="nil"/>
              <w:bottom w:val="nil"/>
            </w:tcBorders>
          </w:tcPr>
          <w:p w:rsidR="00166C40" w:rsidRPr="00C65E22" w:rsidRDefault="00166C40" w:rsidP="007E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Контактныйтелефон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3ECD" w:rsidRPr="00C65E22" w:rsidRDefault="00C33ECD">
      <w:pPr>
        <w:rPr>
          <w:sz w:val="24"/>
          <w:szCs w:val="24"/>
        </w:rPr>
      </w:pPr>
    </w:p>
    <w:sectPr w:rsidR="00C33ECD" w:rsidRPr="00C65E22" w:rsidSect="00BE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24"/>
    <w:rsid w:val="00166C40"/>
    <w:rsid w:val="0079046C"/>
    <w:rsid w:val="007E5D5C"/>
    <w:rsid w:val="00981624"/>
    <w:rsid w:val="00BE2EAF"/>
    <w:rsid w:val="00C33ECD"/>
    <w:rsid w:val="00C65E22"/>
    <w:rsid w:val="00E2174E"/>
    <w:rsid w:val="00ED0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15819-F04B-44B3-9688-4A2FB27A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49621AC2CFC944A858A02B1E4A8D21" ma:contentTypeVersion="0" ma:contentTypeDescription="Создание документа." ma:contentTypeScope="" ma:versionID="32df71e3d6c43751313292eb2be54fb6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6PQ52NDQUCDJ-680-630</_dlc_DocId>
    <_dlc_DocIdUrl xmlns="4c48e722-e5ee-4bb4-abb8-2d4075f5b3da">
      <Url>http://www.eduportal44.ru/Manturovo/mant_sch_5/5_new/_layouts/15/DocIdRedir.aspx?ID=6PQ52NDQUCDJ-680-630</Url>
      <Description>6PQ52NDQUCDJ-680-630</Description>
    </_dlc_DocIdUrl>
  </documentManagement>
</p:properties>
</file>

<file path=customXml/itemProps1.xml><?xml version="1.0" encoding="utf-8"?>
<ds:datastoreItem xmlns:ds="http://schemas.openxmlformats.org/officeDocument/2006/customXml" ds:itemID="{39598779-63AF-46D1-ADF6-DF88DB1EEA35}"/>
</file>

<file path=customXml/itemProps2.xml><?xml version="1.0" encoding="utf-8"?>
<ds:datastoreItem xmlns:ds="http://schemas.openxmlformats.org/officeDocument/2006/customXml" ds:itemID="{3B27F97E-A8DF-4468-8E0A-57398C019940}"/>
</file>

<file path=customXml/itemProps3.xml><?xml version="1.0" encoding="utf-8"?>
<ds:datastoreItem xmlns:ds="http://schemas.openxmlformats.org/officeDocument/2006/customXml" ds:itemID="{AB4D89BD-506B-4055-BD17-C26475B75905}"/>
</file>

<file path=customXml/itemProps4.xml><?xml version="1.0" encoding="utf-8"?>
<ds:datastoreItem xmlns:ds="http://schemas.openxmlformats.org/officeDocument/2006/customXml" ds:itemID="{C5E814D4-28A6-44D5-9408-55DC43CF9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User</cp:lastModifiedBy>
  <cp:revision>2</cp:revision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0x0101006B49621AC2CFC944A858A02B1E4A8D21</vt:lpwstr>
  </property>
  <property fmtid="{D5CDD505-2E9C-101B-9397-08002B2CF9AE}" pid="3" name="_dlc_DocIdItemGuid">
    <vt:lpwstr>164d74fb-5f91-4803-a737-9a7d7dc67375</vt:lpwstr>
  </property>
</Properties>
</file>