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E7" w:rsidRDefault="00681DE7" w:rsidP="0076654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  о профилактической работе</w:t>
      </w:r>
      <w:r w:rsidR="00A27984" w:rsidRPr="0076654E">
        <w:rPr>
          <w:rFonts w:ascii="Times New Roman" w:hAnsi="Times New Roman" w:cs="Times New Roman"/>
          <w:sz w:val="28"/>
          <w:szCs w:val="28"/>
        </w:rPr>
        <w:t xml:space="preserve"> </w:t>
      </w:r>
      <w:r w:rsidR="00C44A6B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A51834" w:rsidRPr="0076654E" w:rsidRDefault="00C44A6B" w:rsidP="0076654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просвещения детей и родителей </w:t>
      </w:r>
      <w:r w:rsidR="00A27984" w:rsidRPr="0076654E">
        <w:rPr>
          <w:rFonts w:ascii="Times New Roman" w:hAnsi="Times New Roman" w:cs="Times New Roman"/>
          <w:sz w:val="28"/>
          <w:szCs w:val="28"/>
        </w:rPr>
        <w:t>в  МБОУ СОШ № 5</w:t>
      </w:r>
    </w:p>
    <w:p w:rsidR="0076654E" w:rsidRPr="0076654E" w:rsidRDefault="0076654E" w:rsidP="0076654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6654E">
        <w:rPr>
          <w:rFonts w:ascii="Times New Roman" w:hAnsi="Times New Roman" w:cs="Times New Roman"/>
          <w:sz w:val="28"/>
          <w:szCs w:val="28"/>
        </w:rPr>
        <w:t>в 2014-2015</w:t>
      </w:r>
      <w:r w:rsidR="00D11B1E">
        <w:rPr>
          <w:rFonts w:ascii="Times New Roman" w:hAnsi="Times New Roman" w:cs="Times New Roman"/>
          <w:sz w:val="28"/>
          <w:szCs w:val="28"/>
        </w:rPr>
        <w:t>, 2015-2016</w:t>
      </w:r>
      <w:r w:rsidRPr="00766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54E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76654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6654E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Pr="0076654E">
        <w:rPr>
          <w:rFonts w:ascii="Times New Roman" w:hAnsi="Times New Roman" w:cs="Times New Roman"/>
          <w:sz w:val="28"/>
          <w:szCs w:val="28"/>
        </w:rPr>
        <w:t>.</w:t>
      </w:r>
    </w:p>
    <w:p w:rsidR="00A27984" w:rsidRPr="00586E62" w:rsidRDefault="00A27984" w:rsidP="007665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E62">
        <w:rPr>
          <w:rFonts w:ascii="Times New Roman" w:hAnsi="Times New Roman" w:cs="Times New Roman"/>
          <w:b/>
          <w:sz w:val="28"/>
          <w:szCs w:val="28"/>
        </w:rPr>
        <w:t xml:space="preserve">Воспитательная деятельность </w:t>
      </w:r>
      <w:r w:rsidRPr="00586E62">
        <w:rPr>
          <w:rFonts w:ascii="Times New Roman" w:hAnsi="Times New Roman" w:cs="Times New Roman"/>
          <w:sz w:val="28"/>
          <w:szCs w:val="28"/>
        </w:rPr>
        <w:t xml:space="preserve"> школы охватывает весь педагогический процесс, интегрируя системы основного и дополнительного образования, урочную и внеурочную деятельность, взаимодействие с родительской общественностью и социальными партнерами. </w:t>
      </w:r>
    </w:p>
    <w:p w:rsidR="00EA6CA5" w:rsidRPr="00DF4294" w:rsidRDefault="00A27984" w:rsidP="0076654E">
      <w:pPr>
        <w:pStyle w:val="a4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29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Задача учителя - помочь ребятам найти себя в будущем, стать самостоятельными, творческими и уверенными в себе людьми.</w:t>
      </w:r>
      <w:r w:rsidR="00C44A6B" w:rsidRPr="00DF429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44A6B" w:rsidRPr="00DF4294" w:rsidRDefault="00C44A6B" w:rsidP="0076654E">
      <w:pPr>
        <w:pStyle w:val="a4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29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Кроме работы учителя, в школе начал работу школьный уполномоченный по правам ребёнка,</w:t>
      </w:r>
      <w:r w:rsidR="00EA6CA5" w:rsidRPr="00DF429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  проводит</w:t>
      </w:r>
      <w:r w:rsidRPr="00DF429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27984" w:rsidRPr="00DF4294" w:rsidRDefault="00C44A6B" w:rsidP="0076654E">
      <w:pPr>
        <w:pStyle w:val="a4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29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- правовое просвещение участников образовательного процесса;</w:t>
      </w:r>
    </w:p>
    <w:p w:rsidR="00C44A6B" w:rsidRPr="00DF4294" w:rsidRDefault="00C44A6B" w:rsidP="0076654E">
      <w:pPr>
        <w:pStyle w:val="a4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29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- защищает  права и законные интересы ребёнка в ОУ;</w:t>
      </w:r>
    </w:p>
    <w:p w:rsidR="00C44A6B" w:rsidRPr="00DF4294" w:rsidRDefault="00C44A6B" w:rsidP="0076654E">
      <w:pPr>
        <w:pStyle w:val="a4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29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- на своих занятиях и часах общения формирует правовую культуру и правовое сознание учащихся и всех  участников образовательного процесса;</w:t>
      </w:r>
    </w:p>
    <w:p w:rsidR="00C44A6B" w:rsidRPr="00DF4294" w:rsidRDefault="00C44A6B" w:rsidP="0076654E">
      <w:pPr>
        <w:pStyle w:val="a4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29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- помогает ребёнку в социализации, адаптации;</w:t>
      </w:r>
    </w:p>
    <w:p w:rsidR="00C44A6B" w:rsidRPr="00DF4294" w:rsidRDefault="00C44A6B" w:rsidP="0076654E">
      <w:pPr>
        <w:pStyle w:val="a4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29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- работает над совершенствованием взаимоотношений участников образовательного процесса.</w:t>
      </w:r>
    </w:p>
    <w:p w:rsidR="00DF4294" w:rsidRDefault="00EA6CA5" w:rsidP="00EA6CA5">
      <w:pPr>
        <w:pStyle w:val="a4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29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осуществляется в тесном контакте с социальным педагогом и школьным психологом. Данной командой осуществляется</w:t>
      </w:r>
      <w:r w:rsidR="00DF429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F4294" w:rsidRDefault="00DF4294" w:rsidP="00EA6CA5">
      <w:pPr>
        <w:pStyle w:val="a4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- </w:t>
      </w:r>
      <w:r w:rsidR="00EA6CA5" w:rsidRPr="00DF429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посещение семей, </w:t>
      </w:r>
    </w:p>
    <w:p w:rsidR="00DF4294" w:rsidRDefault="00DF4294" w:rsidP="00EA6CA5">
      <w:pPr>
        <w:pStyle w:val="a4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-</w:t>
      </w:r>
      <w:r w:rsidR="00EA6CA5" w:rsidRPr="00DF429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проведение  классных часов  по правовой грамотности школьников</w:t>
      </w:r>
      <w:r w:rsidR="0060482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« права и обязанности школьников», « Толерантные отношения между одноклассниками»</w:t>
      </w:r>
      <w:r w:rsidR="00EA6CA5" w:rsidRPr="00DF429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DF4294" w:rsidRDefault="00DF4294" w:rsidP="00EA6CA5">
      <w:pPr>
        <w:pStyle w:val="a4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-</w:t>
      </w:r>
      <w:r w:rsidR="00EA6CA5" w:rsidRPr="00DF429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индивидуальные беседы с учащимися, родителями, учителями, </w:t>
      </w:r>
    </w:p>
    <w:p w:rsidR="00EA6CA5" w:rsidRPr="00604829" w:rsidRDefault="00DF4294" w:rsidP="0060482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-</w:t>
      </w:r>
      <w:r w:rsidR="00EA6CA5" w:rsidRPr="00DF4294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выступл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ение на  родительских собраниях по теме: « Регулирование прав и обязанностей участников образовательного процесса</w:t>
      </w:r>
      <w:r w:rsidR="00604829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511155" w:rsidRPr="00586E62" w:rsidRDefault="00A27984" w:rsidP="00604829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E62">
        <w:rPr>
          <w:rFonts w:ascii="Times New Roman" w:hAnsi="Times New Roman" w:cs="Times New Roman"/>
          <w:sz w:val="28"/>
          <w:szCs w:val="28"/>
        </w:rPr>
        <w:t>Для выполнения поставленных задач  на учебный год были</w:t>
      </w:r>
      <w:r w:rsidRPr="0058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сконструированы и</w:t>
      </w:r>
      <w:r w:rsidR="00490E7F" w:rsidRPr="0058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E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реализованы  воспитательные планы</w:t>
      </w:r>
      <w:r w:rsidR="00490E7F" w:rsidRPr="0058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которых имел место быть и </w:t>
      </w:r>
      <w:r w:rsidRPr="00586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по профилактике безнадзорности, правонарушений  и  преступлений среди подростков</w:t>
      </w:r>
      <w:r w:rsidR="00511155" w:rsidRPr="00586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рамках «</w:t>
      </w:r>
      <w:r w:rsidR="00511155" w:rsidRPr="00586E62">
        <w:rPr>
          <w:rFonts w:ascii="Times New Roman" w:hAnsi="Times New Roman" w:cs="Times New Roman"/>
          <w:b/>
          <w:sz w:val="28"/>
          <w:szCs w:val="28"/>
        </w:rPr>
        <w:t>Программа по профилактике безнадзорности и правонарушений среди </w:t>
      </w:r>
      <w:r w:rsidR="00E11F2E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на 2012-2016</w:t>
      </w:r>
      <w:r w:rsidR="00511155" w:rsidRPr="00586E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1155" w:rsidRPr="00586E62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511155" w:rsidRPr="00586E62">
        <w:rPr>
          <w:rFonts w:ascii="Times New Roman" w:hAnsi="Times New Roman" w:cs="Times New Roman"/>
          <w:b/>
          <w:sz w:val="28"/>
          <w:szCs w:val="28"/>
        </w:rPr>
        <w:t>.</w:t>
      </w:r>
      <w:r w:rsidR="00E11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155" w:rsidRPr="00586E62">
        <w:rPr>
          <w:rFonts w:ascii="Times New Roman" w:hAnsi="Times New Roman" w:cs="Times New Roman"/>
          <w:b/>
          <w:sz w:val="28"/>
          <w:szCs w:val="28"/>
        </w:rPr>
        <w:t>год».</w:t>
      </w:r>
    </w:p>
    <w:p w:rsidR="00511155" w:rsidRPr="00586E62" w:rsidRDefault="00511155" w:rsidP="00586E6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E62">
        <w:rPr>
          <w:rFonts w:ascii="Times New Roman" w:hAnsi="Times New Roman" w:cs="Times New Roman"/>
          <w:b/>
          <w:sz w:val="28"/>
          <w:szCs w:val="28"/>
        </w:rPr>
        <w:t xml:space="preserve">Цели программы:  </w:t>
      </w:r>
      <w:r w:rsidRPr="00586E62">
        <w:rPr>
          <w:rFonts w:ascii="Times New Roman" w:hAnsi="Times New Roman" w:cs="Times New Roman"/>
          <w:sz w:val="28"/>
          <w:szCs w:val="28"/>
        </w:rPr>
        <w:t>- </w:t>
      </w:r>
      <w:r w:rsidRPr="00A068ED">
        <w:rPr>
          <w:rFonts w:ascii="Times New Roman" w:hAnsi="Times New Roman" w:cs="Times New Roman"/>
          <w:b/>
          <w:sz w:val="28"/>
          <w:szCs w:val="28"/>
        </w:rPr>
        <w:t>обеспечить единый комплексный подход</w:t>
      </w:r>
      <w:r w:rsidRPr="00586E62">
        <w:rPr>
          <w:rFonts w:ascii="Times New Roman" w:hAnsi="Times New Roman" w:cs="Times New Roman"/>
          <w:sz w:val="28"/>
          <w:szCs w:val="28"/>
        </w:rPr>
        <w:t xml:space="preserve"> к разрешению ситуаций, связанных с проблемами безнадзорности и правонарушений;</w:t>
      </w:r>
    </w:p>
    <w:p w:rsidR="00511155" w:rsidRPr="00586E62" w:rsidRDefault="00511155" w:rsidP="00586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6E62">
        <w:rPr>
          <w:rFonts w:ascii="Times New Roman" w:hAnsi="Times New Roman" w:cs="Times New Roman"/>
          <w:sz w:val="28"/>
          <w:szCs w:val="28"/>
        </w:rPr>
        <w:t xml:space="preserve">- </w:t>
      </w:r>
      <w:r w:rsidRPr="00A068ED">
        <w:rPr>
          <w:rFonts w:ascii="Times New Roman" w:hAnsi="Times New Roman" w:cs="Times New Roman"/>
          <w:b/>
          <w:sz w:val="28"/>
          <w:szCs w:val="28"/>
        </w:rPr>
        <w:t>создать условия</w:t>
      </w:r>
      <w:r w:rsidRPr="00586E62">
        <w:rPr>
          <w:rFonts w:ascii="Times New Roman" w:hAnsi="Times New Roman" w:cs="Times New Roman"/>
          <w:sz w:val="28"/>
          <w:szCs w:val="28"/>
        </w:rPr>
        <w:t xml:space="preserve"> для эффективного функционирования системы профилактики безнадзорности и правонарушений.</w:t>
      </w:r>
    </w:p>
    <w:p w:rsidR="00511155" w:rsidRPr="00586E62" w:rsidRDefault="00511155" w:rsidP="00586E6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E62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511155" w:rsidRPr="00586E62" w:rsidRDefault="00511155" w:rsidP="00586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6E62">
        <w:rPr>
          <w:rFonts w:ascii="Times New Roman" w:hAnsi="Times New Roman" w:cs="Times New Roman"/>
          <w:sz w:val="28"/>
          <w:szCs w:val="28"/>
        </w:rPr>
        <w:t>- повышение уровня воспитательной – профилактической работы с подростками в образовательном учреждении;</w:t>
      </w:r>
    </w:p>
    <w:p w:rsidR="00511155" w:rsidRPr="00586E62" w:rsidRDefault="00511155" w:rsidP="00586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6E62">
        <w:rPr>
          <w:rFonts w:ascii="Times New Roman" w:hAnsi="Times New Roman" w:cs="Times New Roman"/>
          <w:sz w:val="28"/>
          <w:szCs w:val="28"/>
        </w:rPr>
        <w:t>- защита прав и законных интересов несовершеннолетних, находящихся в трудной жизненной ситуации;</w:t>
      </w:r>
    </w:p>
    <w:p w:rsidR="00511155" w:rsidRPr="00586E62" w:rsidRDefault="00511155" w:rsidP="00586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6E62">
        <w:rPr>
          <w:rFonts w:ascii="Times New Roman" w:hAnsi="Times New Roman" w:cs="Times New Roman"/>
          <w:sz w:val="28"/>
          <w:szCs w:val="28"/>
        </w:rPr>
        <w:t>- раннее выявление семейного неблагополучия и оказание специализированной адресной помощи;</w:t>
      </w:r>
    </w:p>
    <w:p w:rsidR="00511155" w:rsidRPr="00586E62" w:rsidRDefault="00511155" w:rsidP="00586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6E62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психолого-педагогической, медицинской и правовой поддержки обучающихся;</w:t>
      </w:r>
    </w:p>
    <w:p w:rsidR="00511155" w:rsidRPr="00586E62" w:rsidRDefault="00511155" w:rsidP="00586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6E62">
        <w:rPr>
          <w:rFonts w:ascii="Times New Roman" w:hAnsi="Times New Roman" w:cs="Times New Roman"/>
          <w:sz w:val="28"/>
          <w:szCs w:val="28"/>
        </w:rPr>
        <w:t xml:space="preserve">- осуществление индивидуального подхода к </w:t>
      </w:r>
      <w:proofErr w:type="gramStart"/>
      <w:r w:rsidRPr="00586E6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86E62">
        <w:rPr>
          <w:rFonts w:ascii="Times New Roman" w:hAnsi="Times New Roman" w:cs="Times New Roman"/>
          <w:sz w:val="28"/>
          <w:szCs w:val="28"/>
        </w:rPr>
        <w:t xml:space="preserve"> и оказание помощи в охране их психофизического и нравственного здоровья;</w:t>
      </w:r>
    </w:p>
    <w:p w:rsidR="00511155" w:rsidRPr="00586E62" w:rsidRDefault="00511155" w:rsidP="00586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6E62">
        <w:rPr>
          <w:rFonts w:ascii="Times New Roman" w:hAnsi="Times New Roman" w:cs="Times New Roman"/>
          <w:sz w:val="28"/>
          <w:szCs w:val="28"/>
        </w:rPr>
        <w:t>- осуществление консультативно-профилактической работы среди учащихся, педагогических работников, родителей.</w:t>
      </w:r>
    </w:p>
    <w:p w:rsidR="00511155" w:rsidRPr="00586E62" w:rsidRDefault="00511155" w:rsidP="00586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6E62">
        <w:rPr>
          <w:rFonts w:ascii="Times New Roman" w:hAnsi="Times New Roman" w:cs="Times New Roman"/>
          <w:sz w:val="28"/>
          <w:szCs w:val="28"/>
        </w:rPr>
        <w:t>- развитие системы организованного досуга и отдыха «детей группы риска».</w:t>
      </w:r>
    </w:p>
    <w:p w:rsidR="00A27984" w:rsidRPr="00586E62" w:rsidRDefault="00511155" w:rsidP="00586E6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569CF" w:rsidRPr="0058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составлен план мероприятий на учебный год, определена схема мониторинга качества  воспитания.  </w:t>
      </w:r>
    </w:p>
    <w:p w:rsidR="00490E7F" w:rsidRPr="00586E62" w:rsidRDefault="00490E7F" w:rsidP="00AD34FA">
      <w:pPr>
        <w:pStyle w:val="a4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в течение учебного года проводились педагогические советы и методические заседания  классных руководителей, на которых  анализировался не только положительный опыт, но и проблемы, требующие решения. Тема заседания: «Взаимодействие семьи и школы по формированию нравственной культуры ребёнка». </w:t>
      </w:r>
    </w:p>
    <w:p w:rsidR="00490E7F" w:rsidRPr="00586E62" w:rsidRDefault="00490E7F" w:rsidP="00AD34FA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анализировали современные подходы в работе с детьми и их семьями, предлагали наиболее эффективные формы и методы работы, а также делились опытом решения данной проблемы.</w:t>
      </w:r>
    </w:p>
    <w:p w:rsidR="00F9691B" w:rsidRPr="00586E62" w:rsidRDefault="00AD34FA" w:rsidP="00AD34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569CF"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классах проводились тематические классные часы, которые  носили разноплановые задачи, но основной упор в воспитании делался на развитие умения общаться, на развитие эмоционально-волевой сферы, на формирование  умений ориентироваться в новой социальной среде, на патриотическое, экологическое, духовно-нравственное воспитание. </w:t>
      </w:r>
      <w:proofErr w:type="gramStart"/>
      <w:r w:rsidR="000569CF" w:rsidRPr="00586E62">
        <w:rPr>
          <w:rFonts w:ascii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="000569CF"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как:  - « трагедия Беслана»</w:t>
      </w:r>
    </w:p>
    <w:p w:rsidR="000569CF" w:rsidRPr="00586E62" w:rsidRDefault="000569CF" w:rsidP="00586E6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- « Моя малая  Родина»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    - « Правила нашей жизни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- «Если хочешь быть </w:t>
      </w:r>
      <w:proofErr w:type="gram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здоров</w:t>
      </w:r>
      <w:proofErr w:type="gram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>!»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- «Познай себя»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« Я и мои способности»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-«Всей семьёй встречаем праздники»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-«Мир доброты»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-«Путешествие по миру»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-«Твой внешний вид» 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-«Законы жизни»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- «Этикет и мы»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-«Наши взаимоотношения»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-«Прозвище-это скверно»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- « Мой город - часть большой страны»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- «Умеешь ли ты сказать </w:t>
      </w:r>
      <w:proofErr w:type="gram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>ЕТ»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-«Хорошо, что мы такие разные»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- «Традиции моей семьи»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- и мн. др.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      Большое внимание уделяется профилактической работе по безопасности. С этой целью проводятся  мероприятия по пожарной безопасности в быту, лесу, правилам дорожного движения, антитеррору, безопасности на </w:t>
      </w:r>
      <w:r w:rsidRPr="00586E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водоёмах, </w:t>
      </w:r>
      <w:proofErr w:type="spell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электробезопасности</w:t>
      </w:r>
      <w:proofErr w:type="spell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>, при  работе с разными инструментами, компьютерной техникой и др.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-Правила поведения в школе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-Внимание! Дорога!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-Бытовой и уличный травматизм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- Правила поведения на дороге.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- Мы идём в школу. Безопасный маршрут.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-Один дома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-Мы идем в поход.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-Спички детям не игрушка и т.д.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-Опасности вокруг нас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-Безопасность на воде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-22-00. Я дома!</w:t>
      </w:r>
    </w:p>
    <w:p w:rsidR="000569CF" w:rsidRPr="00586E62" w:rsidRDefault="000569CF" w:rsidP="0069292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Одним из направлений деятельности школы, классного руководителя является работа с  семьей, в которой растет, формируется и воспитывается ученик. Изучается семейная атмосфера, взаимоотношения, а затем выстраивается система работы, это:</w:t>
      </w:r>
    </w:p>
    <w:p w:rsidR="000569CF" w:rsidRPr="00586E62" w:rsidRDefault="00AD34FA" w:rsidP="00AD34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569CF"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69CF" w:rsidRPr="00586E62">
        <w:rPr>
          <w:rFonts w:ascii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="000569CF"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- педагогическое просвещение родителей через родительские собрания и консультации</w:t>
      </w:r>
      <w:proofErr w:type="gramStart"/>
      <w:r w:rsidR="000569CF" w:rsidRPr="00586E6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569CF"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="000569CF" w:rsidRPr="00586E6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569CF"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каждом классе прошло по 3-5 родительских собрания, организовывались индивидуальные беседы с родителями, консультации по вопросам </w:t>
      </w:r>
      <w:proofErr w:type="spellStart"/>
      <w:r w:rsidR="000569CF" w:rsidRPr="00586E62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0569CF"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- воспитательного процесса)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В 2014-2015 </w:t>
      </w:r>
      <w:proofErr w:type="spell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. году проведено 3 </w:t>
      </w:r>
      <w:proofErr w:type="gram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общешкольных</w:t>
      </w:r>
      <w:proofErr w:type="gram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родительских собрания: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- « Анализ работы школы за 2013-2014 учебный год. Знакомство  с учебным планом на 2014-2015 учебный год»;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- Понятие физического, психологического и духовного здоровья школьников их взаимосвязь»;</w:t>
      </w:r>
      <w:r w:rsidR="0069292E">
        <w:rPr>
          <w:rFonts w:ascii="Times New Roman" w:hAnsi="Times New Roman" w:cs="Times New Roman"/>
          <w:sz w:val="28"/>
          <w:szCs w:val="28"/>
          <w:lang w:eastAsia="ru-RU"/>
        </w:rPr>
        <w:t xml:space="preserve"> выступление на собрании </w:t>
      </w:r>
      <w:r w:rsidR="0069292E">
        <w:rPr>
          <w:rFonts w:ascii="Times New Roman" w:hAnsi="Times New Roman" w:cs="Times New Roman"/>
          <w:bCs/>
          <w:sz w:val="28"/>
          <w:szCs w:val="28"/>
        </w:rPr>
        <w:t xml:space="preserve">старшего  инспектора ГДН МО МВД РФ  </w:t>
      </w:r>
      <w:proofErr w:type="spellStart"/>
      <w:r w:rsidR="0069292E">
        <w:rPr>
          <w:rFonts w:ascii="Times New Roman" w:hAnsi="Times New Roman" w:cs="Times New Roman"/>
          <w:bCs/>
          <w:sz w:val="28"/>
          <w:szCs w:val="28"/>
        </w:rPr>
        <w:t>Мантуровский</w:t>
      </w:r>
      <w:proofErr w:type="spellEnd"/>
      <w:r w:rsidR="0069292E">
        <w:rPr>
          <w:rFonts w:ascii="Times New Roman" w:hAnsi="Times New Roman" w:cs="Times New Roman"/>
          <w:bCs/>
          <w:sz w:val="28"/>
          <w:szCs w:val="28"/>
        </w:rPr>
        <w:t>, майора полиции  - Попова Т.В.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- Результативность работы педагогического и ученического коллективов. Безопасное лето – 2015.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       2. Организация совместное проведение свободного времени детей и родителей</w:t>
      </w:r>
      <w:proofErr w:type="gram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праздники, походы, экскурсии.)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       3. Защита интересов и прав ребенка в трудных семьях</w:t>
      </w:r>
      <w:proofErr w:type="gram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>ыявление семей риска, малообеспеченных семей.</w:t>
      </w:r>
    </w:p>
    <w:p w:rsidR="00511155" w:rsidRDefault="00511155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      В течение всего года велась активная  профилактическая работы с «трудными детьми», с неблагополучными семьями (семьями риска). </w:t>
      </w:r>
    </w:p>
    <w:p w:rsidR="0076654E" w:rsidRPr="0076654E" w:rsidRDefault="0069292E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Организованы лекции  с приглашением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старшего  инспектора ГДН МО МВД РФ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Мантуровский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майора</w:t>
      </w:r>
      <w:r w:rsidR="00AD34FA">
        <w:rPr>
          <w:rFonts w:ascii="Times New Roman" w:hAnsi="Times New Roman" w:cs="Times New Roman"/>
          <w:bCs/>
          <w:sz w:val="28"/>
          <w:szCs w:val="28"/>
        </w:rPr>
        <w:t xml:space="preserve"> полиции  - Поповой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Т.В., </w:t>
      </w:r>
      <w:r w:rsidR="0076654E">
        <w:rPr>
          <w:rFonts w:ascii="Times New Roman" w:hAnsi="Times New Roman" w:cs="Times New Roman"/>
          <w:bCs/>
          <w:sz w:val="28"/>
          <w:szCs w:val="28"/>
        </w:rPr>
        <w:t xml:space="preserve">участкового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уполномоченного ГДН МО МВД РФ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Мантуровский</w:t>
      </w:r>
      <w:proofErr w:type="spellEnd"/>
      <w:r w:rsidR="0076654E">
        <w:rPr>
          <w:rFonts w:ascii="Times New Roman" w:hAnsi="Times New Roman" w:cs="Times New Roman"/>
          <w:bCs/>
          <w:sz w:val="28"/>
          <w:szCs w:val="28"/>
        </w:rPr>
        <w:t>, капитана полиции</w:t>
      </w:r>
      <w:r w:rsidR="0076654E" w:rsidRPr="007665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54E">
        <w:rPr>
          <w:rFonts w:ascii="Times New Roman" w:hAnsi="Times New Roman" w:cs="Times New Roman"/>
          <w:bCs/>
          <w:sz w:val="28"/>
          <w:szCs w:val="28"/>
        </w:rPr>
        <w:t>–</w:t>
      </w:r>
      <w:r w:rsidR="0076654E" w:rsidRPr="007665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54E">
        <w:rPr>
          <w:rFonts w:ascii="Times New Roman" w:hAnsi="Times New Roman" w:cs="Times New Roman"/>
          <w:bCs/>
          <w:sz w:val="28"/>
          <w:szCs w:val="28"/>
        </w:rPr>
        <w:t>Щукина А.С.,  Макарова Н.А.  юрист консула</w:t>
      </w:r>
      <w:r w:rsidR="0076654E" w:rsidRPr="007665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54E">
        <w:rPr>
          <w:rFonts w:ascii="Times New Roman" w:hAnsi="Times New Roman" w:cs="Times New Roman"/>
          <w:bCs/>
          <w:sz w:val="28"/>
          <w:szCs w:val="28"/>
        </w:rPr>
        <w:t xml:space="preserve">МО МВД РФ  </w:t>
      </w:r>
      <w:proofErr w:type="spellStart"/>
      <w:r w:rsidR="0076654E">
        <w:rPr>
          <w:rFonts w:ascii="Times New Roman" w:hAnsi="Times New Roman" w:cs="Times New Roman"/>
          <w:bCs/>
          <w:sz w:val="28"/>
          <w:szCs w:val="28"/>
        </w:rPr>
        <w:t>Мантуровски</w:t>
      </w:r>
      <w:proofErr w:type="gramStart"/>
      <w:r w:rsidR="0076654E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="00AD34FA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AD34FA">
        <w:rPr>
          <w:rFonts w:ascii="Times New Roman" w:hAnsi="Times New Roman" w:cs="Times New Roman"/>
          <w:bCs/>
          <w:sz w:val="28"/>
          <w:szCs w:val="28"/>
        </w:rPr>
        <w:t xml:space="preserve"> Кругловой</w:t>
      </w:r>
      <w:r w:rsidR="0076654E">
        <w:rPr>
          <w:rFonts w:ascii="Times New Roman" w:hAnsi="Times New Roman" w:cs="Times New Roman"/>
          <w:bCs/>
          <w:sz w:val="28"/>
          <w:szCs w:val="28"/>
        </w:rPr>
        <w:t xml:space="preserve"> С.А., 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учащихся 5-11 классов:</w:t>
      </w:r>
    </w:p>
    <w:p w:rsidR="0069292E" w:rsidRDefault="0069292E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« Право-компас жизни»;</w:t>
      </w:r>
    </w:p>
    <w:p w:rsidR="0069292E" w:rsidRDefault="0069292E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-« Конституция РФ. Мои права и обязанности»;</w:t>
      </w:r>
    </w:p>
    <w:p w:rsidR="0069292E" w:rsidRDefault="0069292E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«Права несовершеннолетних детей»;</w:t>
      </w:r>
    </w:p>
    <w:p w:rsidR="0069292E" w:rsidRPr="00586E62" w:rsidRDefault="0069292E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« Административная и уголовная ответственность»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11155" w:rsidRPr="00586E62" w:rsidRDefault="00511155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      Социальным педагогом, уполномоченным по правам ребёнка, разработана программа «Индивидуальное сопровождение детей группы риска»</w:t>
      </w:r>
      <w:r w:rsidR="007665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1155" w:rsidRPr="00586E62" w:rsidRDefault="00511155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Цель программы: Создание оптимальных условий для овладения детьми </w:t>
      </w:r>
      <w:proofErr w:type="spell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социокультурными</w:t>
      </w:r>
      <w:proofErr w:type="spell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ценностями общества, для развития их индивидуальности с целью  </w:t>
      </w:r>
      <w:proofErr w:type="spell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личности.</w:t>
      </w:r>
    </w:p>
    <w:p w:rsidR="00511155" w:rsidRPr="00586E62" w:rsidRDefault="00511155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511155" w:rsidRPr="00586E62" w:rsidRDefault="00511155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оказание комплексной социально - педагогической помощи и поддержки детей;</w:t>
      </w:r>
    </w:p>
    <w:p w:rsidR="00511155" w:rsidRPr="00586E62" w:rsidRDefault="00511155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 организация эффективной профилактической работы различных негативных явлений;</w:t>
      </w:r>
    </w:p>
    <w:p w:rsidR="00511155" w:rsidRPr="00586E62" w:rsidRDefault="00511155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Также была проведена диагностика.</w:t>
      </w:r>
    </w:p>
    <w:p w:rsidR="00511155" w:rsidRPr="00586E62" w:rsidRDefault="00511155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Информация об учащихся (сбор сведений; акты). Конечный продукт - социальный паспорт класса.</w:t>
      </w:r>
    </w:p>
    <w:p w:rsidR="00511155" w:rsidRPr="00586E62" w:rsidRDefault="00511155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Информация о семьях, выявление асоциальных семей (сбор сведений,</w:t>
      </w:r>
      <w:r w:rsidRPr="00586E6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586E62">
        <w:rPr>
          <w:rFonts w:ascii="Times New Roman" w:hAnsi="Times New Roman" w:cs="Times New Roman"/>
          <w:sz w:val="28"/>
          <w:szCs w:val="28"/>
          <w:lang w:eastAsia="ru-RU"/>
        </w:rPr>
        <w:t>акты). Конечный продукт - социальный паспорт семьи. Составлен социальный паспорт школы.</w:t>
      </w:r>
    </w:p>
    <w:p w:rsidR="00511155" w:rsidRPr="00586E62" w:rsidRDefault="00511155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    </w:t>
      </w:r>
      <w:r w:rsidRPr="00586E6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сентябре был проведен социальный мониторинг с целью выявления неадаптированных детей. На </w:t>
      </w:r>
      <w:proofErr w:type="spell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учете на начало учебного года находилось -  0 учащихся.  В  ноябре был поставлен на  школьный учет и учёт в ПДН 1 обучающийся 2 касса, с данным учеником проводились </w:t>
      </w:r>
      <w:r w:rsidR="006048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беседы, родители и ребёнок приглашались на заседание Совета профилактики. С семьёй велась активная индивидуальная работа </w:t>
      </w:r>
    </w:p>
    <w:p w:rsidR="00511155" w:rsidRPr="00586E62" w:rsidRDefault="00511155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   В  мае 2015г.  на основании ходатайства  администрации школы, положительной характеристики обучающего. Ученик с учёта был снят. На учёте в школе – </w:t>
      </w:r>
      <w:proofErr w:type="gram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уч-ся.  </w:t>
      </w:r>
    </w:p>
    <w:p w:rsidR="00511155" w:rsidRPr="00586E62" w:rsidRDefault="00511155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     В течение года были обследованы условия жизни и воспитания опекаемых детей. Проводилась индивидуальная работа с детьми « группы риска».   </w:t>
      </w:r>
    </w:p>
    <w:p w:rsidR="00511155" w:rsidRPr="00586E62" w:rsidRDefault="00511155" w:rsidP="00AD34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В школе создана благоприятная  образовательная  среда, способствующая сохранению здоровья, воспитанию и развитию личности детей «группы риска».</w:t>
      </w:r>
    </w:p>
    <w:p w:rsidR="00511155" w:rsidRPr="00586E62" w:rsidRDefault="00511155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Наблюдается снижение количества детей асоциального поведения.</w:t>
      </w:r>
    </w:p>
    <w:p w:rsidR="00511155" w:rsidRPr="00586E62" w:rsidRDefault="00511155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Созданы условия для формирования у детей представлений об общечеловеческих ценностях.</w:t>
      </w:r>
    </w:p>
    <w:p w:rsidR="00511155" w:rsidRPr="00586E62" w:rsidRDefault="00511155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Проблемы: не все семьи  желают  выполнять ту деятельность, за которую она несет ответственность, остались  неудачи в решении проблем.</w:t>
      </w:r>
    </w:p>
    <w:p w:rsidR="00511155" w:rsidRPr="00586E62" w:rsidRDefault="00511155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("Всеобуч", «Подросток»)</w:t>
      </w:r>
    </w:p>
    <w:p w:rsidR="00511155" w:rsidRPr="00586E62" w:rsidRDefault="00511155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     По профилактике правонарушений, профилактике вредных привычек и осуществления </w:t>
      </w:r>
      <w:proofErr w:type="gram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учащимися и семьями, стоящими на учете, школа взаимодействует с Комитетом по работе с детьми и молодежью, КДН, органом опеки и попечительства.</w:t>
      </w:r>
    </w:p>
    <w:p w:rsidR="000569CF" w:rsidRPr="00586E62" w:rsidRDefault="000569CF" w:rsidP="00586E6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рамках реализации </w:t>
      </w:r>
      <w:r w:rsidR="00586E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региональной </w:t>
      </w:r>
      <w:r w:rsidRPr="00586E62">
        <w:rPr>
          <w:rFonts w:ascii="Times New Roman" w:hAnsi="Times New Roman" w:cs="Times New Roman"/>
          <w:b/>
          <w:sz w:val="28"/>
          <w:szCs w:val="28"/>
          <w:lang w:eastAsia="ru-RU"/>
        </w:rPr>
        <w:t>программы «Здоровье будущих поколений» по</w:t>
      </w:r>
      <w:r w:rsidR="00511155" w:rsidRPr="00586E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6E62">
        <w:rPr>
          <w:rFonts w:ascii="Times New Roman" w:hAnsi="Times New Roman" w:cs="Times New Roman"/>
          <w:b/>
          <w:sz w:val="28"/>
          <w:szCs w:val="28"/>
          <w:lang w:eastAsia="ru-RU"/>
        </w:rPr>
        <w:t>профилактике</w:t>
      </w:r>
      <w:r w:rsidR="00511155" w:rsidRPr="00586E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  </w:t>
      </w:r>
      <w:r w:rsidRPr="00586E62">
        <w:rPr>
          <w:rFonts w:ascii="Times New Roman" w:hAnsi="Times New Roman" w:cs="Times New Roman"/>
          <w:b/>
          <w:sz w:val="28"/>
          <w:szCs w:val="28"/>
          <w:lang w:eastAsia="ru-RU"/>
        </w:rPr>
        <w:t>алкогол</w:t>
      </w:r>
      <w:r w:rsidR="00511155" w:rsidRPr="00586E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изма, токсикомании, наркомании, </w:t>
      </w:r>
      <w:proofErr w:type="spellStart"/>
      <w:r w:rsidRPr="00586E62">
        <w:rPr>
          <w:rFonts w:ascii="Times New Roman" w:hAnsi="Times New Roman" w:cs="Times New Roman"/>
          <w:b/>
          <w:sz w:val="28"/>
          <w:szCs w:val="28"/>
          <w:lang w:eastAsia="ru-RU"/>
        </w:rPr>
        <w:t>табакокурения</w:t>
      </w:r>
      <w:proofErr w:type="spellEnd"/>
      <w:r w:rsidRPr="00586E62">
        <w:rPr>
          <w:rFonts w:ascii="Times New Roman" w:hAnsi="Times New Roman" w:cs="Times New Roman"/>
          <w:b/>
          <w:sz w:val="28"/>
          <w:szCs w:val="28"/>
          <w:lang w:eastAsia="ru-RU"/>
        </w:rPr>
        <w:t>, ВИЧ – инфекционных заболеваний.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Мероприятия данной тематики и пропаганде ЗОЖ: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Общешкольных родительских собраний-1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2. Классных родительских собраний в разной форме на тему ЗОЖ (беседы, лекции</w:t>
      </w:r>
      <w:proofErr w:type="gram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,) </w:t>
      </w:r>
      <w:proofErr w:type="gramEnd"/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3. Анкетирование родителей -1раз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5. Анкетирование учащихся – 2 раз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6. Распространение памяток – 5 раз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7. Конкурсы рисунков, плакатов, презентаций - 9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8. Дни Здоровья – 2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9. Спортивные соревнования и дружеские встречи (волейбол, баскетбол, футбол, пионербол) 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11. Классных часов</w:t>
      </w:r>
      <w:r w:rsidR="00AD34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-  66 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Pr="00586E6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586E62">
        <w:rPr>
          <w:rFonts w:ascii="Times New Roman" w:hAnsi="Times New Roman" w:cs="Times New Roman"/>
          <w:bCs/>
          <w:sz w:val="28"/>
          <w:szCs w:val="28"/>
        </w:rPr>
        <w:t>Проведение классных часов по гражданской обороне  с пр</w:t>
      </w:r>
      <w:r w:rsidR="00AD34FA">
        <w:rPr>
          <w:rFonts w:ascii="Times New Roman" w:hAnsi="Times New Roman" w:cs="Times New Roman"/>
          <w:bCs/>
          <w:sz w:val="28"/>
          <w:szCs w:val="28"/>
        </w:rPr>
        <w:t>иглашением специалистов ГО ЧС (</w:t>
      </w:r>
      <w:proofErr w:type="spellStart"/>
      <w:r w:rsidRPr="00586E62">
        <w:rPr>
          <w:rFonts w:ascii="Times New Roman" w:hAnsi="Times New Roman" w:cs="Times New Roman"/>
          <w:bCs/>
          <w:sz w:val="28"/>
          <w:szCs w:val="28"/>
        </w:rPr>
        <w:t>Сумерников</w:t>
      </w:r>
      <w:proofErr w:type="spellEnd"/>
      <w:r w:rsidRPr="00586E62">
        <w:rPr>
          <w:rFonts w:ascii="Times New Roman" w:hAnsi="Times New Roman" w:cs="Times New Roman"/>
          <w:bCs/>
          <w:sz w:val="28"/>
          <w:szCs w:val="28"/>
        </w:rPr>
        <w:t xml:space="preserve"> А.А., Сидоров Д.Ю., Протасьев М.С., Романова О.Е.)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акции по профилактике </w:t>
      </w:r>
      <w:proofErr w:type="spell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прошли следующие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мероприятия: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>ас</w:t>
      </w:r>
      <w:proofErr w:type="spell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«Профилактика алкоголизма и подросткового суицидального поведения». 9,10,11 </w:t>
      </w:r>
      <w:proofErr w:type="spell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К..час «Здоровые дети - здоровая нация». 7-8 </w:t>
      </w:r>
      <w:proofErr w:type="spell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Тренинг «Профилактика курения».5,6,7  </w:t>
      </w:r>
      <w:proofErr w:type="spell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ас «Путешествие по городу здоровья»1,2,3,4кл. 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Интеллектуальная игра «Слабое звено» (Вредные привычки)5-6 </w:t>
      </w:r>
      <w:proofErr w:type="spell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>ас</w:t>
      </w:r>
      <w:proofErr w:type="spell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«Здоровому- всё здорово»1- 4кл. 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К. час «Молодежь против наркотиков».5-11кл.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Спортивно-развлекательная игра «Ключ здоровья» 5-8кл.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Весёлые старты 1-4 </w:t>
      </w:r>
      <w:proofErr w:type="spell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Конкурс плакатов «М</w:t>
      </w:r>
      <w:proofErr w:type="gram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за ЗОЖ!» 5-11 </w:t>
      </w:r>
      <w:proofErr w:type="spell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Кл. час «Наркотики </w:t>
      </w:r>
      <w:proofErr w:type="gram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олет и падение»7 - 8 </w:t>
      </w:r>
      <w:proofErr w:type="spell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Просмотр видеороликов в рамках областной программы. « Здоровье будущего поколения»  6-11 </w:t>
      </w:r>
      <w:proofErr w:type="spell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ас "Чтоб болезней не бояться, надо спортом заниматься" 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распостронение</w:t>
      </w:r>
      <w:proofErr w:type="spell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памяток "Мифы о пьянстве и курении" 5-8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Анкетирование учащихся «Вредные привычки» 3-4, 5-11кл.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Веселые старты 1-4кл.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Мы за ЗОЖ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>Стоп вредным привычкам! - конкурс рисунков.</w:t>
      </w: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      30 ноября  в 10-11 классах школы был проведен  классный час в рамках Всемирного Дня борьбы со </w:t>
      </w:r>
      <w:proofErr w:type="spell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СПИДом</w:t>
      </w:r>
      <w:proofErr w:type="spell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. Учащиеся посмотрели видеофильм «Что такое ВИЧ/СПИД», приняли участие в </w:t>
      </w:r>
      <w:proofErr w:type="spellStart"/>
      <w:r w:rsidRPr="00586E62">
        <w:rPr>
          <w:rFonts w:ascii="Times New Roman" w:hAnsi="Times New Roman" w:cs="Times New Roman"/>
          <w:sz w:val="28"/>
          <w:szCs w:val="28"/>
          <w:lang w:eastAsia="ru-RU"/>
        </w:rPr>
        <w:t>интернетанкетировании</w:t>
      </w:r>
      <w:proofErr w:type="spellEnd"/>
      <w:r w:rsidRPr="00586E62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выявления уровня информированности по проблеме ВИЧ/СПИД, обсудили интересующие их вопросы.</w:t>
      </w:r>
    </w:p>
    <w:p w:rsidR="00604829" w:rsidRPr="00604829" w:rsidRDefault="00604829" w:rsidP="00604829">
      <w:pPr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В рамках ежегодной </w:t>
      </w:r>
      <w:r>
        <w:rPr>
          <w:rFonts w:ascii="Times New Roman" w:hAnsi="Times New Roman" w:cs="Times New Roman"/>
          <w:sz w:val="28"/>
          <w:szCs w:val="28"/>
        </w:rPr>
        <w:t>недели</w:t>
      </w:r>
      <w:r w:rsidRPr="003A68DE">
        <w:rPr>
          <w:rFonts w:ascii="Times New Roman" w:hAnsi="Times New Roman" w:cs="Times New Roman"/>
          <w:sz w:val="28"/>
          <w:szCs w:val="28"/>
        </w:rPr>
        <w:t xml:space="preserve"> правовой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-  это знакомство учащихся с правовыми основами государства, видами права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нормами, регулирующими отношения людей на основе закона 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целенаправленные мероприятия с участием уполномоченного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ребёнка:</w:t>
      </w:r>
    </w:p>
    <w:p w:rsidR="00604829" w:rsidRDefault="00604829" w:rsidP="00604829">
      <w:pPr>
        <w:pStyle w:val="a3"/>
        <w:rPr>
          <w:rFonts w:ascii="Times New Roman" w:hAnsi="Times New Roman"/>
          <w:sz w:val="28"/>
          <w:szCs w:val="28"/>
        </w:rPr>
      </w:pPr>
      <w:r w:rsidRPr="001164E3">
        <w:rPr>
          <w:rFonts w:ascii="Times New Roman" w:hAnsi="Times New Roman"/>
          <w:sz w:val="28"/>
          <w:szCs w:val="28"/>
        </w:rPr>
        <w:t xml:space="preserve">-  16.11  Всемирный День  толерантности </w:t>
      </w:r>
      <w:proofErr w:type="gramStart"/>
      <w:r w:rsidRPr="001164E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164E3">
        <w:rPr>
          <w:rFonts w:ascii="Times New Roman" w:hAnsi="Times New Roman"/>
          <w:sz w:val="28"/>
          <w:szCs w:val="28"/>
        </w:rPr>
        <w:t xml:space="preserve">Информацию для уч-ся 1-11  классов рассказывала  член молодёжного правительства – </w:t>
      </w:r>
      <w:proofErr w:type="spellStart"/>
      <w:r w:rsidRPr="001164E3">
        <w:rPr>
          <w:rFonts w:ascii="Times New Roman" w:hAnsi="Times New Roman"/>
          <w:sz w:val="28"/>
          <w:szCs w:val="28"/>
        </w:rPr>
        <w:t>Марич</w:t>
      </w:r>
      <w:proofErr w:type="spellEnd"/>
      <w:r w:rsidRPr="001164E3">
        <w:rPr>
          <w:rFonts w:ascii="Times New Roman" w:hAnsi="Times New Roman"/>
          <w:sz w:val="28"/>
          <w:szCs w:val="28"/>
        </w:rPr>
        <w:t xml:space="preserve"> Анастасия уч-ся 9 класса)</w:t>
      </w:r>
    </w:p>
    <w:p w:rsidR="00604829" w:rsidRDefault="00604829" w:rsidP="00604829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Проведение классных часов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04829" w:rsidRPr="003A68DE" w:rsidRDefault="00604829" w:rsidP="00604829">
      <w:pPr>
        <w:pStyle w:val="a3"/>
        <w:rPr>
          <w:rFonts w:ascii="Times New Roman" w:hAnsi="Times New Roman"/>
          <w:sz w:val="28"/>
          <w:szCs w:val="28"/>
        </w:rPr>
      </w:pPr>
      <w:r w:rsidRPr="003A68DE">
        <w:rPr>
          <w:rFonts w:ascii="Times New Roman" w:hAnsi="Times New Roman"/>
          <w:sz w:val="28"/>
          <w:szCs w:val="28"/>
        </w:rPr>
        <w:t xml:space="preserve"> « Закон и порядок – 1 класс»;</w:t>
      </w:r>
    </w:p>
    <w:p w:rsidR="00604829" w:rsidRPr="003A68DE" w:rsidRDefault="00604829" w:rsidP="00604829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A68DE">
        <w:rPr>
          <w:rFonts w:ascii="Times New Roman" w:hAnsi="Times New Roman"/>
          <w:sz w:val="28"/>
          <w:szCs w:val="28"/>
        </w:rPr>
        <w:t>Интеллектуальная игра   « Путешествие в город Право» – 2 класс;</w:t>
      </w:r>
    </w:p>
    <w:p w:rsidR="00604829" w:rsidRPr="003A68DE" w:rsidRDefault="00604829" w:rsidP="00604829">
      <w:pPr>
        <w:pStyle w:val="a3"/>
        <w:rPr>
          <w:rFonts w:ascii="Times New Roman" w:hAnsi="Times New Roman"/>
          <w:sz w:val="28"/>
          <w:szCs w:val="28"/>
        </w:rPr>
      </w:pPr>
      <w:r w:rsidRPr="003A68DE">
        <w:rPr>
          <w:rFonts w:ascii="Times New Roman" w:hAnsi="Times New Roman"/>
          <w:sz w:val="28"/>
          <w:szCs w:val="28"/>
        </w:rPr>
        <w:t>-«Право вокруг нас»-  3    класс;</w:t>
      </w:r>
    </w:p>
    <w:p w:rsidR="00604829" w:rsidRPr="003A68DE" w:rsidRDefault="00604829" w:rsidP="00604829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A68DE">
        <w:rPr>
          <w:rFonts w:ascii="Times New Roman" w:hAnsi="Times New Roman"/>
          <w:sz w:val="28"/>
          <w:szCs w:val="28"/>
        </w:rPr>
        <w:t>«Ты о законе»- 4 класс;</w:t>
      </w:r>
    </w:p>
    <w:p w:rsidR="00604829" w:rsidRPr="003A68DE" w:rsidRDefault="00604829" w:rsidP="00604829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A68DE">
        <w:rPr>
          <w:rFonts w:ascii="Times New Roman" w:hAnsi="Times New Roman"/>
          <w:sz w:val="28"/>
          <w:szCs w:val="28"/>
        </w:rPr>
        <w:t xml:space="preserve"> « Имею право, но обязан» – 5 класс;</w:t>
      </w:r>
    </w:p>
    <w:p w:rsidR="00604829" w:rsidRPr="003A68DE" w:rsidRDefault="00604829" w:rsidP="00604829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A68DE">
        <w:rPr>
          <w:rFonts w:ascii="Times New Roman" w:hAnsi="Times New Roman"/>
          <w:sz w:val="28"/>
          <w:szCs w:val="28"/>
        </w:rPr>
        <w:t xml:space="preserve">«Правовая грамотность  учащихся- </w:t>
      </w:r>
    </w:p>
    <w:p w:rsidR="00604829" w:rsidRPr="003A68DE" w:rsidRDefault="00604829" w:rsidP="00604829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A68DE">
        <w:rPr>
          <w:rFonts w:ascii="Times New Roman" w:hAnsi="Times New Roman"/>
          <w:sz w:val="28"/>
          <w:szCs w:val="28"/>
        </w:rPr>
        <w:t>залог правового государства» - 6 класс;</w:t>
      </w:r>
    </w:p>
    <w:p w:rsidR="00604829" w:rsidRPr="003A68DE" w:rsidRDefault="00604829" w:rsidP="00604829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A68DE">
        <w:rPr>
          <w:rFonts w:ascii="Times New Roman" w:hAnsi="Times New Roman"/>
          <w:sz w:val="28"/>
          <w:szCs w:val="28"/>
        </w:rPr>
        <w:t>Мои права и обязанности в семье- 7 класс</w:t>
      </w:r>
    </w:p>
    <w:p w:rsidR="00604829" w:rsidRPr="003A68DE" w:rsidRDefault="00604829" w:rsidP="00604829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A68DE">
        <w:rPr>
          <w:rFonts w:ascii="Times New Roman" w:hAnsi="Times New Roman"/>
          <w:sz w:val="28"/>
          <w:szCs w:val="28"/>
        </w:rPr>
        <w:t>« Что такое Гражданский кодекс» -8 класс;</w:t>
      </w:r>
    </w:p>
    <w:p w:rsidR="00604829" w:rsidRPr="003A68DE" w:rsidRDefault="00604829" w:rsidP="00604829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A68DE">
        <w:rPr>
          <w:rFonts w:ascii="Times New Roman" w:hAnsi="Times New Roman"/>
          <w:sz w:val="28"/>
          <w:szCs w:val="28"/>
        </w:rPr>
        <w:t>–« Уголовная и административная ответственность- 9-11 класс;</w:t>
      </w:r>
    </w:p>
    <w:p w:rsidR="00604829" w:rsidRPr="001164E3" w:rsidRDefault="00604829" w:rsidP="00604829">
      <w:pPr>
        <w:pStyle w:val="a3"/>
        <w:rPr>
          <w:rFonts w:ascii="Times New Roman" w:hAnsi="Times New Roman"/>
          <w:sz w:val="28"/>
          <w:szCs w:val="28"/>
        </w:rPr>
      </w:pPr>
    </w:p>
    <w:p w:rsidR="00604829" w:rsidRPr="00624606" w:rsidRDefault="00604829" w:rsidP="00604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64E3">
        <w:rPr>
          <w:rFonts w:ascii="Times New Roman" w:hAnsi="Times New Roman" w:cs="Times New Roman"/>
          <w:sz w:val="28"/>
          <w:szCs w:val="28"/>
        </w:rPr>
        <w:t xml:space="preserve">  - анкетирование уч-ся и родителей  с 5 по 11 классы  </w:t>
      </w:r>
      <w:proofErr w:type="gramStart"/>
      <w:r w:rsidRPr="001164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64E3">
        <w:rPr>
          <w:rFonts w:ascii="Times New Roman" w:hAnsi="Times New Roman" w:cs="Times New Roman"/>
          <w:sz w:val="28"/>
          <w:szCs w:val="28"/>
        </w:rPr>
        <w:t>120 участников)</w:t>
      </w:r>
      <w:r>
        <w:rPr>
          <w:rFonts w:ascii="Times New Roman" w:hAnsi="Times New Roman" w:cs="Times New Roman"/>
          <w:sz w:val="28"/>
          <w:szCs w:val="28"/>
        </w:rPr>
        <w:t xml:space="preserve">  « Правовая грамотность»  </w:t>
      </w:r>
      <w:r w:rsidRPr="00624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16.11-.17.11</w:t>
      </w:r>
    </w:p>
    <w:p w:rsidR="00604829" w:rsidRPr="001164E3" w:rsidRDefault="00604829" w:rsidP="00604829">
      <w:pPr>
        <w:rPr>
          <w:rFonts w:ascii="Times New Roman" w:hAnsi="Times New Roman" w:cs="Times New Roman"/>
          <w:sz w:val="28"/>
          <w:szCs w:val="28"/>
        </w:rPr>
      </w:pPr>
      <w:r w:rsidRPr="001164E3">
        <w:rPr>
          <w:rFonts w:ascii="Times New Roman" w:hAnsi="Times New Roman" w:cs="Times New Roman"/>
          <w:sz w:val="28"/>
          <w:szCs w:val="28"/>
        </w:rPr>
        <w:t xml:space="preserve">  -  Внеклассное мероприятие «Налоговая грамотность»  - 2 класс</w:t>
      </w:r>
      <w:r>
        <w:rPr>
          <w:rFonts w:ascii="Times New Roman" w:hAnsi="Times New Roman" w:cs="Times New Roman"/>
          <w:sz w:val="28"/>
          <w:szCs w:val="28"/>
        </w:rPr>
        <w:t xml:space="preserve">  -17.11</w:t>
      </w:r>
    </w:p>
    <w:p w:rsidR="00604829" w:rsidRDefault="00604829" w:rsidP="00604829">
      <w:r>
        <w:rPr>
          <w:rFonts w:ascii="Times New Roman" w:hAnsi="Times New Roman" w:cs="Times New Roman"/>
          <w:sz w:val="28"/>
          <w:szCs w:val="28"/>
        </w:rPr>
        <w:t xml:space="preserve">- Викторина  для 9-11 классов« Правовая дисциплина школьников» - учитель обществознания – Крепышева Л.Е.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 презентация)  -18.11</w:t>
      </w:r>
    </w:p>
    <w:p w:rsidR="00604829" w:rsidRDefault="00604829" w:rsidP="00604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 с демонстрацией фильма « Жизнь в колонии детей, которые имеют проблемы с законом»- 20.11</w:t>
      </w:r>
    </w:p>
    <w:p w:rsidR="00604829" w:rsidRDefault="00604829" w:rsidP="00604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-Внеклассное мероприятие « Думай, выбирай, действуй» для 7-8 классов  на базе  клуба   Л М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19.11</w:t>
      </w:r>
    </w:p>
    <w:p w:rsidR="00604829" w:rsidRPr="00624606" w:rsidRDefault="00604829" w:rsidP="00604829">
      <w:r>
        <w:rPr>
          <w:rFonts w:ascii="Times New Roman" w:hAnsi="Times New Roman" w:cs="Times New Roman"/>
          <w:sz w:val="28"/>
          <w:szCs w:val="28"/>
        </w:rPr>
        <w:t>Обращений к уполномоченному по правам ребёнка  от учащихся  и родителей за  ноябрь месяц не поступало.</w:t>
      </w:r>
    </w:p>
    <w:p w:rsidR="00604829" w:rsidRDefault="00604829" w:rsidP="00604829"/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9CF" w:rsidRPr="00586E62" w:rsidRDefault="000569C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E7F" w:rsidRPr="00586E62" w:rsidRDefault="00490E7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E7F" w:rsidRPr="00586E62" w:rsidRDefault="00490E7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E7F" w:rsidRPr="00586E62" w:rsidRDefault="00490E7F" w:rsidP="00586E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984" w:rsidRPr="00586E62" w:rsidRDefault="00A27984" w:rsidP="00586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27984" w:rsidRPr="00586E62" w:rsidSect="00A5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697"/>
    <w:multiLevelType w:val="multilevel"/>
    <w:tmpl w:val="AFF4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25AE4"/>
    <w:multiLevelType w:val="hybridMultilevel"/>
    <w:tmpl w:val="4F943114"/>
    <w:lvl w:ilvl="0" w:tplc="375AC7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8A8F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56D1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2CE6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0AF4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0448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9015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C6E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06B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43E603E"/>
    <w:multiLevelType w:val="hybridMultilevel"/>
    <w:tmpl w:val="E3C8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F33E7"/>
    <w:multiLevelType w:val="multilevel"/>
    <w:tmpl w:val="E474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B469AA"/>
    <w:multiLevelType w:val="multilevel"/>
    <w:tmpl w:val="CF406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9866F1"/>
    <w:multiLevelType w:val="hybridMultilevel"/>
    <w:tmpl w:val="EF506A14"/>
    <w:lvl w:ilvl="0" w:tplc="09264B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36FE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1C5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EE10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8EE1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9C49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9CAD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9E7D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00AA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B490442"/>
    <w:multiLevelType w:val="multilevel"/>
    <w:tmpl w:val="07E8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FC131C"/>
    <w:multiLevelType w:val="hybridMultilevel"/>
    <w:tmpl w:val="9746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27984"/>
    <w:rsid w:val="00040B6C"/>
    <w:rsid w:val="000569CF"/>
    <w:rsid w:val="003E19E5"/>
    <w:rsid w:val="00490E7F"/>
    <w:rsid w:val="004E77EA"/>
    <w:rsid w:val="00511155"/>
    <w:rsid w:val="00586E62"/>
    <w:rsid w:val="00604829"/>
    <w:rsid w:val="00681DE7"/>
    <w:rsid w:val="0069292E"/>
    <w:rsid w:val="0076654E"/>
    <w:rsid w:val="007B2561"/>
    <w:rsid w:val="009E788D"/>
    <w:rsid w:val="00A068ED"/>
    <w:rsid w:val="00A131E8"/>
    <w:rsid w:val="00A27984"/>
    <w:rsid w:val="00A51834"/>
    <w:rsid w:val="00AD34FA"/>
    <w:rsid w:val="00B86D5C"/>
    <w:rsid w:val="00C44A6B"/>
    <w:rsid w:val="00C578EB"/>
    <w:rsid w:val="00D11B1E"/>
    <w:rsid w:val="00DF4294"/>
    <w:rsid w:val="00E11F2E"/>
    <w:rsid w:val="00EA6CA5"/>
    <w:rsid w:val="00F9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27984"/>
  </w:style>
  <w:style w:type="paragraph" w:styleId="a3">
    <w:name w:val="List Paragraph"/>
    <w:basedOn w:val="a"/>
    <w:uiPriority w:val="34"/>
    <w:qFormat/>
    <w:rsid w:val="00A27984"/>
    <w:pPr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paragraph" w:styleId="a4">
    <w:name w:val="No Spacing"/>
    <w:uiPriority w:val="1"/>
    <w:qFormat/>
    <w:rsid w:val="000569C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6PQ52NDQUCDJ-680-108</_dlc_DocId>
    <_dlc_DocIdUrl xmlns="4c48e722-e5ee-4bb4-abb8-2d4075f5b3da">
      <Url>http://www.eduportal44.ru/Manturovo/mant_sch_5/5_new/_layouts/15/DocIdRedir.aspx?ID=6PQ52NDQUCDJ-680-108</Url>
      <Description>6PQ52NDQUCDJ-680-108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49621AC2CFC944A858A02B1E4A8D21" ma:contentTypeVersion="0" ma:contentTypeDescription="Создание документа." ma:contentTypeScope="" ma:versionID="32df71e3d6c43751313292eb2be54fb6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CD244-0751-4146-8A21-1AC1F2E44124}"/>
</file>

<file path=customXml/itemProps2.xml><?xml version="1.0" encoding="utf-8"?>
<ds:datastoreItem xmlns:ds="http://schemas.openxmlformats.org/officeDocument/2006/customXml" ds:itemID="{3E1EBDA5-C971-47CA-86F7-E4CBEC239B8D}"/>
</file>

<file path=customXml/itemProps3.xml><?xml version="1.0" encoding="utf-8"?>
<ds:datastoreItem xmlns:ds="http://schemas.openxmlformats.org/officeDocument/2006/customXml" ds:itemID="{225125C6-BFC6-48CD-AC96-843903BF9E12}"/>
</file>

<file path=customXml/itemProps4.xml><?xml version="1.0" encoding="utf-8"?>
<ds:datastoreItem xmlns:ds="http://schemas.openxmlformats.org/officeDocument/2006/customXml" ds:itemID="{AB56FF54-4300-4261-973B-C0BE7CD429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2015-10-06T11:56:00Z</cp:lastPrinted>
  <dcterms:created xsi:type="dcterms:W3CDTF">2015-10-06T05:45:00Z</dcterms:created>
  <dcterms:modified xsi:type="dcterms:W3CDTF">2015-12-01T08:59:00Z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0x0101006B49621AC2CFC944A858A02B1E4A8D21</vt:lpwstr>
  </property>
  <property fmtid="{D5CDD505-2E9C-101B-9397-08002B2CF9AE}" pid="3" name="_dlc_DocIdItemGuid">
    <vt:lpwstr>0e74e3a3-496b-4388-ae28-fd36ea07a2b4</vt:lpwstr>
  </property>
</Properties>
</file>