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94D5" w14:textId="2592BB5B" w:rsidR="00122FC5" w:rsidRDefault="00D90F4C" w:rsidP="00D90F4C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5AABF04" wp14:editId="222EAB4F">
            <wp:simplePos x="0" y="0"/>
            <wp:positionH relativeFrom="column">
              <wp:posOffset>3308985</wp:posOffset>
            </wp:positionH>
            <wp:positionV relativeFrom="paragraph">
              <wp:posOffset>-400050</wp:posOffset>
            </wp:positionV>
            <wp:extent cx="2956560" cy="1687195"/>
            <wp:effectExtent l="0" t="0" r="0" b="0"/>
            <wp:wrapNone/>
            <wp:docPr id="2044112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Рассмотрен на </w:t>
      </w:r>
      <w:proofErr w:type="spellStart"/>
      <w:proofErr w:type="gramStart"/>
      <w:r>
        <w:rPr>
          <w:sz w:val="24"/>
          <w:szCs w:val="24"/>
        </w:rPr>
        <w:t>пед.совете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                                </w:t>
      </w:r>
    </w:p>
    <w:p w14:paraId="7359CA87" w14:textId="5E54BE41" w:rsidR="00D90F4C" w:rsidRDefault="00D90F4C" w:rsidP="00D90F4C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Протокол №1 от 30.08.2023                                                          </w:t>
      </w:r>
    </w:p>
    <w:p w14:paraId="6DE57694" w14:textId="4D5A46F1" w:rsidR="00D90F4C" w:rsidRDefault="00D90F4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Внесены изменения 30.08.2024</w:t>
      </w:r>
    </w:p>
    <w:p w14:paraId="10587D45" w14:textId="77777777" w:rsidR="00D90F4C" w:rsidRDefault="00D90F4C" w:rsidP="00D90F4C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6A764045" w14:textId="0C82C8A8" w:rsidR="00D90F4C" w:rsidRDefault="00D90F4C" w:rsidP="00D90F4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Кодекс профессиональной этики</w:t>
      </w:r>
    </w:p>
    <w:p w14:paraId="4DDBA958" w14:textId="0B2A50C1" w:rsidR="00D90F4C" w:rsidRDefault="00D90F4C" w:rsidP="00D90F4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педагогических работников МБОУ СОШ №5</w:t>
      </w:r>
    </w:p>
    <w:p w14:paraId="0204D1FD" w14:textId="28EE5D27" w:rsidR="00D90F4C" w:rsidRDefault="00D90F4C" w:rsidP="00D90F4C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14:paraId="38250CA0" w14:textId="7B19AA0E" w:rsidR="00D90F4C" w:rsidRPr="00D90F4C" w:rsidRDefault="00D90F4C" w:rsidP="00D90F4C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90F4C">
        <w:rPr>
          <w:sz w:val="24"/>
          <w:szCs w:val="24"/>
        </w:rPr>
        <w:t xml:space="preserve">Кодекс профессиональной этики педагогических работников (далее Кодекс) разработан в соответствии с Положением Конституции РФ, статьей 47 (ч.4), статьей 48 ФЗ РФ от 29.12.2012 г. № 273-ФЗ, ФЗ «О противодействии коррупции». Настоящий акт принимается в соответствии с настоящим кодексом ТК РФ, действующим законом «Об образовании», иными нормативными </w:t>
      </w:r>
      <w:proofErr w:type="gramStart"/>
      <w:r w:rsidRPr="00D90F4C">
        <w:rPr>
          <w:sz w:val="24"/>
          <w:szCs w:val="24"/>
        </w:rPr>
        <w:t>актами  (</w:t>
      </w:r>
      <w:proofErr w:type="gramEnd"/>
      <w:r w:rsidRPr="00D90F4C">
        <w:rPr>
          <w:sz w:val="24"/>
          <w:szCs w:val="24"/>
        </w:rPr>
        <w:t>Уставом, Коллективным договором, Правилами внутреннего трудового распорядка, должностными инструкциями и соглашениями (ст.8 ТК РФ), а также основан на общепринятых нравственных принципах и нормах Российского общества и государства.</w:t>
      </w:r>
    </w:p>
    <w:p w14:paraId="2F44BD29" w14:textId="3C158C3F" w:rsidR="00D90F4C" w:rsidRDefault="00D90F4C" w:rsidP="00D90F4C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Действие пунктов данного локального акта распространяется на педагогических работников ОУ</w:t>
      </w:r>
    </w:p>
    <w:p w14:paraId="48511897" w14:textId="103EBB8D" w:rsidR="00D90F4C" w:rsidRDefault="00D90F4C" w:rsidP="00D90F4C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Кодекс определяет совокупность этических норм, правил и принципов </w:t>
      </w:r>
      <w:proofErr w:type="spellStart"/>
      <w:proofErr w:type="gramStart"/>
      <w:r>
        <w:rPr>
          <w:sz w:val="24"/>
          <w:szCs w:val="24"/>
        </w:rPr>
        <w:t>пед.этики</w:t>
      </w:r>
      <w:proofErr w:type="spellEnd"/>
      <w:proofErr w:type="gramEnd"/>
      <w:r>
        <w:rPr>
          <w:sz w:val="24"/>
          <w:szCs w:val="24"/>
        </w:rPr>
        <w:t xml:space="preserve"> и профессионального поведения педагога, который регулирует систему межличностных отношений в образовательном процессе.</w:t>
      </w:r>
    </w:p>
    <w:p w14:paraId="14BD5EBC" w14:textId="2BCB83F5" w:rsidR="00D90F4C" w:rsidRDefault="00D90F4C" w:rsidP="00D90F4C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Кодекс определяет совокупность этических требований, вытекающих из принципов педагогической морали, ключевыми нормами которой являются профессиональный педагогический </w:t>
      </w:r>
      <w:r w:rsidR="002513D0">
        <w:rPr>
          <w:sz w:val="24"/>
          <w:szCs w:val="24"/>
        </w:rPr>
        <w:t>долг, педагогическая справедливость, педагогическая честь и педагогический авторитет.</w:t>
      </w:r>
    </w:p>
    <w:p w14:paraId="33EA7F5A" w14:textId="77CB3010" w:rsidR="002513D0" w:rsidRDefault="002513D0" w:rsidP="00D90F4C">
      <w:pPr>
        <w:pStyle w:val="a5"/>
        <w:numPr>
          <w:ilvl w:val="1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Кодекс служит целям:</w:t>
      </w:r>
    </w:p>
    <w:p w14:paraId="17550A48" w14:textId="1092E69C" w:rsidR="002513D0" w:rsidRDefault="002513D0" w:rsidP="002513D0">
      <w:pPr>
        <w:pStyle w:val="a5"/>
        <w:spacing w:before="100" w:beforeAutospacing="1" w:after="100" w:afterAutospacing="1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- сохранения в образовательном процессе моральной ответственности педагога за воспитание личности гражданина РФ</w:t>
      </w:r>
    </w:p>
    <w:p w14:paraId="616D32F1" w14:textId="74FB33C0" w:rsidR="002513D0" w:rsidRDefault="002513D0" w:rsidP="002513D0">
      <w:pPr>
        <w:pStyle w:val="a5"/>
        <w:spacing w:before="100" w:beforeAutospacing="1" w:after="100" w:afterAutospacing="1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- утверждения необходимости личностной позиции педагога как гражданина РФ</w:t>
      </w:r>
    </w:p>
    <w:p w14:paraId="475733F9" w14:textId="6D4C192E" w:rsidR="002513D0" w:rsidRDefault="002513D0" w:rsidP="002513D0">
      <w:pPr>
        <w:pStyle w:val="a5"/>
        <w:spacing w:before="100" w:beforeAutospacing="1" w:after="100" w:afterAutospacing="1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- развития профессионального сообщества педагогов Костромской области как саморегулируемого и базирующегося на общих этических принципах сообщества</w:t>
      </w:r>
    </w:p>
    <w:p w14:paraId="7B243B1C" w14:textId="2B420791" w:rsidR="002513D0" w:rsidRDefault="002513D0" w:rsidP="002513D0">
      <w:pPr>
        <w:pStyle w:val="a5"/>
        <w:spacing w:before="100" w:beforeAutospacing="1" w:after="100" w:afterAutospacing="1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- повышения социальной значимости, престижа педагогического труда</w:t>
      </w:r>
    </w:p>
    <w:p w14:paraId="113D95B5" w14:textId="77777777" w:rsidR="002513D0" w:rsidRDefault="002513D0" w:rsidP="002513D0">
      <w:pPr>
        <w:pStyle w:val="a5"/>
        <w:spacing w:before="100" w:beforeAutospacing="1" w:after="100" w:afterAutospacing="1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- обозначению круга педагогических работников</w:t>
      </w:r>
    </w:p>
    <w:p w14:paraId="2FF4EAF9" w14:textId="77777777" w:rsidR="002513D0" w:rsidRDefault="00122FC5" w:rsidP="002513D0">
      <w:pPr>
        <w:pStyle w:val="a5"/>
        <w:spacing w:before="100" w:beforeAutospacing="1" w:after="100" w:afterAutospacing="1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-способствует тому, чтобы педагог сам управляет своим поведением, способствует дисциплине и взаимному уважению, а также установке в школе благоприятной и безопасной обстановки.</w:t>
      </w:r>
    </w:p>
    <w:p w14:paraId="57AD8515" w14:textId="61E7184A" w:rsidR="00D90F4C" w:rsidRDefault="00122FC5" w:rsidP="002513D0">
      <w:pPr>
        <w:pStyle w:val="a5"/>
        <w:spacing w:before="100" w:beforeAutospacing="1" w:after="100" w:afterAutospacing="1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-создание корпоративной культуры в школе, улучшение имиджа учреждения,</w:t>
      </w:r>
    </w:p>
    <w:p w14:paraId="3930E01C" w14:textId="77777777" w:rsidR="009E5326" w:rsidRDefault="00122FC5" w:rsidP="002513D0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-оптимизации взаимодействия с внешней средой и </w:t>
      </w:r>
      <w:proofErr w:type="gramStart"/>
      <w:r>
        <w:rPr>
          <w:sz w:val="24"/>
          <w:szCs w:val="24"/>
        </w:rPr>
        <w:t>внутри  школы</w:t>
      </w:r>
      <w:proofErr w:type="gramEnd"/>
      <w:r>
        <w:rPr>
          <w:sz w:val="24"/>
          <w:szCs w:val="24"/>
        </w:rPr>
        <w:t>.</w:t>
      </w:r>
    </w:p>
    <w:p w14:paraId="2312596E" w14:textId="77777777" w:rsidR="009E5326" w:rsidRDefault="00122FC5" w:rsidP="002513D0">
      <w:pPr>
        <w:spacing w:before="100" w:beforeAutospacing="1" w:after="100" w:afterAutospacing="1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-совершенствование управленческой структуры, т.е. обеспечение устойчивого развития в условиях современных перемен.</w:t>
      </w:r>
    </w:p>
    <w:p w14:paraId="11FDA0D6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1.6. Задачи Кодекса:</w:t>
      </w:r>
    </w:p>
    <w:p w14:paraId="4A0FFD5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сформировать  методологическую  основу  профессиональной этики педагогических </w:t>
      </w:r>
      <w:r>
        <w:rPr>
          <w:sz w:val="24"/>
          <w:szCs w:val="24"/>
        </w:rPr>
        <w:lastRenderedPageBreak/>
        <w:t>работников образовательной организации;</w:t>
      </w:r>
    </w:p>
    <w:p w14:paraId="6276FD5F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  выработать у  педагогов стремление  соблюдать этические нормы поведения;</w:t>
      </w:r>
    </w:p>
    <w:p w14:paraId="09E30EA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   ориентировать молодых специалистов в ситуациях этической неопределённости и иных обстоятельствах морального выбора;</w:t>
      </w:r>
    </w:p>
    <w:p w14:paraId="66B556F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выступать средством профессионально-общественного контроля за соблюдением принципов профессиональной этики педагогических работников образовательного учреждения;</w:t>
      </w:r>
    </w:p>
    <w:p w14:paraId="55D6DE3B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14:paraId="2F1871B9" w14:textId="259B529B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Кодекс действует для всех педагогов, работающих в </w:t>
      </w:r>
      <w:proofErr w:type="gramStart"/>
      <w:r>
        <w:rPr>
          <w:sz w:val="24"/>
          <w:szCs w:val="24"/>
        </w:rPr>
        <w:t>М</w:t>
      </w:r>
      <w:r w:rsidR="002513D0">
        <w:rPr>
          <w:sz w:val="24"/>
          <w:szCs w:val="24"/>
        </w:rPr>
        <w:t>Б</w:t>
      </w:r>
      <w:r>
        <w:rPr>
          <w:sz w:val="24"/>
          <w:szCs w:val="24"/>
        </w:rPr>
        <w:t>ОУ  СОШ</w:t>
      </w:r>
      <w:proofErr w:type="gramEnd"/>
      <w:r w:rsidR="002513D0">
        <w:rPr>
          <w:sz w:val="24"/>
          <w:szCs w:val="24"/>
        </w:rPr>
        <w:t xml:space="preserve"> №5</w:t>
      </w:r>
      <w:r>
        <w:rPr>
          <w:sz w:val="24"/>
          <w:szCs w:val="24"/>
        </w:rPr>
        <w:t>.</w:t>
      </w:r>
    </w:p>
    <w:p w14:paraId="57CF9C73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1.8. Кодекс обсуждается и принимается на Педагогическом совете школы, затем  утверждается приказом директора.</w:t>
      </w:r>
    </w:p>
    <w:p w14:paraId="52B1C43D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1.9.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08C2378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1.10. Кодекс определяет основные принципы совместной жизнедеятельности участников образовательного процесса: учеников, учителей, родителей (законных представителей) и сотрудников школы (обслуживающий персонал),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14:paraId="1DD9B21B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1.11. Кодекс определяет основные нормы профессиональной этики, которые:</w:t>
      </w:r>
    </w:p>
    <w:p w14:paraId="43926AC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регулируют отношение между участниками образовательного процесса: учениками, учителями, родителями (законными представителями) и сотрудниками школы (обслуживающим персоналом) образовательного учреждения.</w:t>
      </w:r>
    </w:p>
    <w:p w14:paraId="6317649A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защищает их человеческую ценность и достоинство.</w:t>
      </w:r>
    </w:p>
    <w:p w14:paraId="137B6202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-поддерживают качество профессиональной деятельности педагогов и честь их профессии.</w:t>
      </w:r>
    </w:p>
    <w:p w14:paraId="7F6B961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-создают культуру образовательного учреждения, основанную на доверии, ответственности и справедливости.</w:t>
      </w:r>
    </w:p>
    <w:p w14:paraId="5D6975AD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1.12. Изменения и дополнения в Кодекс могут вноситься по инициативе как отдельных педагогов, так и иных служб.</w:t>
      </w:r>
    </w:p>
    <w:p w14:paraId="31D443CB" w14:textId="77777777" w:rsidR="009E5326" w:rsidRDefault="00122FC5">
      <w:pPr>
        <w:spacing w:before="100" w:beforeAutospacing="1" w:after="100" w:afterAutospacing="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1.13. </w:t>
      </w:r>
      <w:r>
        <w:rPr>
          <w:spacing w:val="-5"/>
          <w:sz w:val="24"/>
          <w:szCs w:val="24"/>
        </w:rPr>
        <w:t xml:space="preserve">Кодекс является документом, открытым для ознакомления всех участников </w:t>
      </w:r>
      <w:r>
        <w:rPr>
          <w:sz w:val="24"/>
          <w:szCs w:val="24"/>
        </w:rPr>
        <w:t xml:space="preserve">учебно-воспитательного процесса (обучающихся, родителей (законных </w:t>
      </w:r>
      <w:r>
        <w:rPr>
          <w:spacing w:val="-4"/>
          <w:sz w:val="24"/>
          <w:szCs w:val="24"/>
        </w:rPr>
        <w:t xml:space="preserve">представителей), педагогических работников). </w:t>
      </w:r>
    </w:p>
    <w:p w14:paraId="37398356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1.14.Содержание Кодекса доводится до </w:t>
      </w:r>
      <w:r>
        <w:rPr>
          <w:sz w:val="24"/>
          <w:szCs w:val="24"/>
        </w:rPr>
        <w:t xml:space="preserve">сведения педагогических работников - на педсовете, родителей (законных </w:t>
      </w:r>
      <w:r>
        <w:rPr>
          <w:spacing w:val="-4"/>
          <w:sz w:val="24"/>
          <w:szCs w:val="24"/>
        </w:rPr>
        <w:t xml:space="preserve">представителей) - на родительских собраниях. Вновь прибывшие педагогические </w:t>
      </w:r>
      <w:r>
        <w:rPr>
          <w:sz w:val="24"/>
          <w:szCs w:val="24"/>
        </w:rPr>
        <w:t>работники обязательно знакомятся с данным документом.</w:t>
      </w:r>
    </w:p>
    <w:p w14:paraId="347043BF" w14:textId="6247B63C" w:rsidR="009E5326" w:rsidRDefault="00122FC5">
      <w:pPr>
        <w:rPr>
          <w:b/>
          <w:spacing w:val="-2"/>
          <w:sz w:val="24"/>
          <w:szCs w:val="24"/>
        </w:rPr>
      </w:pPr>
      <w:r>
        <w:rPr>
          <w:b/>
          <w:spacing w:val="-6"/>
          <w:sz w:val="24"/>
          <w:szCs w:val="24"/>
          <w:lang w:val="en-US"/>
        </w:rPr>
        <w:lastRenderedPageBreak/>
        <w:t>II</w:t>
      </w:r>
      <w:r>
        <w:rPr>
          <w:b/>
          <w:spacing w:val="-6"/>
          <w:sz w:val="24"/>
          <w:szCs w:val="24"/>
        </w:rPr>
        <w:t xml:space="preserve">        Основные принципы профессиональной этики педагогических </w:t>
      </w:r>
      <w:r>
        <w:rPr>
          <w:b/>
          <w:spacing w:val="-5"/>
          <w:sz w:val="24"/>
          <w:szCs w:val="24"/>
        </w:rPr>
        <w:t xml:space="preserve">работников </w:t>
      </w:r>
      <w:r>
        <w:rPr>
          <w:b/>
          <w:spacing w:val="-2"/>
          <w:sz w:val="24"/>
          <w:szCs w:val="24"/>
        </w:rPr>
        <w:t>М</w:t>
      </w:r>
      <w:r w:rsidR="002513D0">
        <w:rPr>
          <w:b/>
          <w:spacing w:val="-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ОУ СОШ</w:t>
      </w:r>
      <w:r w:rsidR="002513D0">
        <w:rPr>
          <w:b/>
          <w:spacing w:val="-2"/>
          <w:sz w:val="24"/>
          <w:szCs w:val="24"/>
        </w:rPr>
        <w:t xml:space="preserve"> №5</w:t>
      </w:r>
    </w:p>
    <w:p w14:paraId="51E3D77E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2.1. В соответствии со статьей 21 Трудового Кодекса Российской Федерации работник обязан:</w:t>
      </w:r>
    </w:p>
    <w:p w14:paraId="2CCEE633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добросовестно исполнять свои трудовые обязанности, возложенные на него трудовым договором</w:t>
      </w:r>
    </w:p>
    <w:p w14:paraId="1861FBCF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правила внутреннего  трудового распорядка</w:t>
      </w:r>
    </w:p>
    <w:p w14:paraId="0206006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трудовую дисциплину</w:t>
      </w:r>
    </w:p>
    <w:p w14:paraId="3B4A3ED8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 выполнять установленные нормы труда</w:t>
      </w:r>
    </w:p>
    <w:p w14:paraId="2A59ACA1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 соблюдать требования по охране труда и обеспечению безопасности труда</w:t>
      </w:r>
    </w:p>
    <w:p w14:paraId="4D4063E5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 бережно относиться к имуществу работодателя и других работников</w:t>
      </w:r>
    </w:p>
    <w:p w14:paraId="3A452601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14:paraId="09CFB7BA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муниципальным казенным общеобразовательным учреждением Вочуровская средняя общеобразовательная школа Мантуровского муниципального района Костромской области (далее –Школа)</w:t>
      </w:r>
    </w:p>
    <w:p w14:paraId="00C8195D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            Работники, сознавая ответственность перед гражданами, обществом и Государством, призваны:</w:t>
      </w:r>
    </w:p>
    <w:p w14:paraId="1781C081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Школы</w:t>
      </w:r>
    </w:p>
    <w:p w14:paraId="67C2E5C9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Конституцию Российской Федерации, законодательство Российской Федерации и Костромской области, не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3AF63BF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эффективную работу Школы</w:t>
      </w:r>
    </w:p>
    <w:p w14:paraId="1366DF67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свою деятельность в пределах предмета и цели деятельности Школы</w:t>
      </w:r>
    </w:p>
    <w:p w14:paraId="6C952B23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организаций.</w:t>
      </w:r>
    </w:p>
    <w:p w14:paraId="31A4CAD0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</w:p>
    <w:p w14:paraId="1A055306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соблюдать беспристрастность, исключающую возможность влияния на их деятельность </w:t>
      </w:r>
      <w:r>
        <w:rPr>
          <w:sz w:val="24"/>
          <w:szCs w:val="24"/>
        </w:rPr>
        <w:lastRenderedPageBreak/>
        <w:t>решений политических партий и общественных объединений.</w:t>
      </w:r>
    </w:p>
    <w:p w14:paraId="594ECF4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нормы профессиональной этики и правила делового поведения.</w:t>
      </w:r>
    </w:p>
    <w:p w14:paraId="3F72457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проявлять корректность и внимательность в обращении с гражданами и должностными лицами</w:t>
      </w:r>
    </w:p>
    <w:p w14:paraId="1DE08176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</w:p>
    <w:p w14:paraId="48D3566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</w:t>
      </w:r>
    </w:p>
    <w:p w14:paraId="6EA73CCE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</w:t>
      </w:r>
    </w:p>
    <w:p w14:paraId="20D4A74B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-воздерживаться от публичных высказываний, суждений и оценок в отношении деятельности Школы, ее руководителя, если это не входит в должностные обязанности работника</w:t>
      </w:r>
    </w:p>
    <w:p w14:paraId="1922B6D9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</w:t>
      </w:r>
    </w:p>
    <w:p w14:paraId="63CD6B10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-постоянно стремиться к обеспечению как можно более эффективного распоряжения ресурсами, находящимися в сфере его ответственности</w:t>
      </w:r>
    </w:p>
    <w:p w14:paraId="5A91228C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</w:p>
    <w:p w14:paraId="0CE7379E" w14:textId="40943EAC" w:rsidR="009E5326" w:rsidRDefault="00122FC5">
      <w:pPr>
        <w:shd w:val="clear" w:color="auto" w:fill="FFFFFF"/>
        <w:tabs>
          <w:tab w:val="left" w:pos="1608"/>
        </w:tabs>
        <w:spacing w:line="322" w:lineRule="exact"/>
        <w:ind w:right="24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Педагогические работники </w:t>
      </w:r>
      <w:r>
        <w:rPr>
          <w:spacing w:val="-2"/>
          <w:sz w:val="24"/>
          <w:szCs w:val="24"/>
        </w:rPr>
        <w:t>М</w:t>
      </w:r>
      <w:r w:rsidR="002513D0">
        <w:rPr>
          <w:spacing w:val="-2"/>
          <w:sz w:val="24"/>
          <w:szCs w:val="24"/>
        </w:rPr>
        <w:t>Б</w:t>
      </w:r>
      <w:r>
        <w:rPr>
          <w:spacing w:val="-2"/>
          <w:sz w:val="24"/>
          <w:szCs w:val="24"/>
        </w:rPr>
        <w:t>ОУ СОШ</w:t>
      </w:r>
      <w:r>
        <w:rPr>
          <w:sz w:val="24"/>
          <w:szCs w:val="24"/>
        </w:rPr>
        <w:t xml:space="preserve"> </w:t>
      </w:r>
      <w:r w:rsidR="002513D0">
        <w:rPr>
          <w:sz w:val="24"/>
          <w:szCs w:val="24"/>
        </w:rPr>
        <w:t xml:space="preserve">№5 </w:t>
      </w:r>
      <w:r>
        <w:rPr>
          <w:sz w:val="24"/>
          <w:szCs w:val="24"/>
        </w:rPr>
        <w:t>(далее - педагоги) в своей деятельности руководствуются принципами гуманности, законности, взаимоуважения, демократичности, справедливости, профессионализма.</w:t>
      </w:r>
    </w:p>
    <w:p w14:paraId="1D4D6B50" w14:textId="77777777" w:rsidR="009E5326" w:rsidRDefault="00122FC5">
      <w:pPr>
        <w:shd w:val="clear" w:color="auto" w:fill="FFFFFF"/>
        <w:tabs>
          <w:tab w:val="left" w:pos="0"/>
        </w:tabs>
        <w:spacing w:line="322" w:lineRule="exact"/>
        <w:ind w:right="2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2.4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3E1A9768" w14:textId="77777777" w:rsidR="009E5326" w:rsidRDefault="00122FC5">
      <w:pPr>
        <w:shd w:val="clear" w:color="auto" w:fill="FFFFFF"/>
        <w:tabs>
          <w:tab w:val="left" w:pos="0"/>
        </w:tabs>
        <w:spacing w:line="322" w:lineRule="exact"/>
        <w:ind w:right="2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2.5 </w:t>
      </w:r>
      <w:r>
        <w:rPr>
          <w:sz w:val="24"/>
          <w:szCs w:val="24"/>
        </w:rPr>
        <w:t xml:space="preserve">Своим поведением педагог поддерживает и защищает исторически сложившуюся </w:t>
      </w:r>
    </w:p>
    <w:p w14:paraId="1D2F453A" w14:textId="77777777" w:rsidR="009E5326" w:rsidRDefault="00122FC5">
      <w:pPr>
        <w:shd w:val="clear" w:color="auto" w:fill="FFFFFF"/>
        <w:tabs>
          <w:tab w:val="left" w:pos="0"/>
        </w:tabs>
        <w:spacing w:line="322" w:lineRule="exact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профессиональную честь педагогического работника.</w:t>
      </w:r>
    </w:p>
    <w:p w14:paraId="397F90BF" w14:textId="77777777" w:rsidR="009E5326" w:rsidRDefault="00122FC5">
      <w:pPr>
        <w:shd w:val="clear" w:color="auto" w:fill="FFFFFF"/>
        <w:tabs>
          <w:tab w:val="left" w:pos="0"/>
        </w:tabs>
        <w:spacing w:line="322" w:lineRule="exact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2.6 Педагог занимает активную жизненную позицию, обладает высоким уровнем гражданской культуры.</w:t>
      </w:r>
    </w:p>
    <w:p w14:paraId="6DE0BE95" w14:textId="77777777" w:rsidR="009E5326" w:rsidRDefault="00122FC5">
      <w:pPr>
        <w:shd w:val="clear" w:color="auto" w:fill="FFFFFF"/>
        <w:tabs>
          <w:tab w:val="left" w:pos="0"/>
        </w:tabs>
        <w:spacing w:line="322" w:lineRule="exact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2.7 Признавая, что главным условием педагогической деятельности является профессиональная компетентность педагога, его специальные знания и искусство в деле воспитания и обучения, педагог стремится к углублению своих знаний, саморазвитию и самосовершенствованию.</w:t>
      </w:r>
    </w:p>
    <w:p w14:paraId="61FC5A1B" w14:textId="77777777" w:rsidR="009E5326" w:rsidRDefault="00122FC5">
      <w:pPr>
        <w:shd w:val="clear" w:color="auto" w:fill="FFFFFF"/>
        <w:tabs>
          <w:tab w:val="left" w:pos="1872"/>
        </w:tabs>
        <w:spacing w:line="322" w:lineRule="exact"/>
        <w:ind w:right="1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2.8 </w:t>
      </w:r>
      <w:r>
        <w:rPr>
          <w:sz w:val="24"/>
          <w:szCs w:val="24"/>
        </w:rPr>
        <w:t>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14:paraId="2919A0F1" w14:textId="77777777" w:rsidR="009E5326" w:rsidRDefault="009E5326">
      <w:pPr>
        <w:shd w:val="clear" w:color="auto" w:fill="FFFFFF"/>
        <w:tabs>
          <w:tab w:val="left" w:pos="1872"/>
        </w:tabs>
        <w:spacing w:line="322" w:lineRule="exact"/>
        <w:ind w:left="422" w:right="14" w:firstLine="710"/>
        <w:jc w:val="both"/>
        <w:rPr>
          <w:sz w:val="28"/>
          <w:szCs w:val="28"/>
        </w:rPr>
      </w:pPr>
    </w:p>
    <w:p w14:paraId="573FFCF0" w14:textId="77777777" w:rsidR="009E5326" w:rsidRDefault="00122FC5">
      <w:pPr>
        <w:shd w:val="clear" w:color="auto" w:fill="FFFFFF"/>
        <w:spacing w:line="322" w:lineRule="exac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Этические правила и нормы профессионального поведения педагога</w:t>
      </w:r>
    </w:p>
    <w:p w14:paraId="4CD776A7" w14:textId="77777777" w:rsidR="009E5326" w:rsidRDefault="009E5326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14:paraId="00EFBAFD" w14:textId="77777777" w:rsidR="009E5326" w:rsidRDefault="00122FC5">
      <w:p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3.1.</w:t>
      </w:r>
      <w:r>
        <w:rPr>
          <w:sz w:val="24"/>
          <w:szCs w:val="24"/>
        </w:rPr>
        <w:tab/>
        <w:t>Педагог способствует реализации права на получение образования любого ребёнка вне зависимости от пола, возраста, расовой и национальной принадлежности, его социального статуса, религиозных убеждений, материального положения, исключающей какую-либо дискриминацию. Педагог терпимо относится к религиозным убеждениям и политическим взглядам обучающихся и воспитанников. Он не имеет права навязывать обучающимся и воспитанникам свои взгляды.</w:t>
      </w:r>
    </w:p>
    <w:p w14:paraId="07E538FB" w14:textId="77777777" w:rsidR="009E5326" w:rsidRDefault="00122FC5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Педагог своим поведением стремится подавать положительный пример всем участникам образовательного процесса.</w:t>
      </w:r>
    </w:p>
    <w:p w14:paraId="7FC7AA15" w14:textId="77777777" w:rsidR="009E5326" w:rsidRDefault="00122FC5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right="1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Педагог не злоупотребляет своим служебным положением. Он не может требовать от обучающихся и воспитанников вознаграждения за свою работу.</w:t>
      </w:r>
    </w:p>
    <w:p w14:paraId="29D4D61D" w14:textId="77777777" w:rsidR="009E5326" w:rsidRDefault="00122FC5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Педагог дорожит и поддерживает репутацию педагогического работника, основанную на высоких моральных, культурных принципах и принципах соблюдения закона.</w:t>
      </w:r>
    </w:p>
    <w:p w14:paraId="6526D6BF" w14:textId="77777777" w:rsidR="009E5326" w:rsidRDefault="00122FC5">
      <w:pPr>
        <w:shd w:val="clear" w:color="auto" w:fill="FFFFFF"/>
        <w:tabs>
          <w:tab w:val="left" w:pos="0"/>
          <w:tab w:val="left" w:pos="567"/>
        </w:tabs>
        <w:spacing w:line="322" w:lineRule="exact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3.5.</w:t>
      </w:r>
      <w:r>
        <w:rPr>
          <w:sz w:val="24"/>
          <w:szCs w:val="24"/>
        </w:rPr>
        <w:tab/>
        <w:t>В общении со своими обучающимися и воспитанниками и во всех остальных случаях, педагог уважителен, вежлив и корректен. Он знает и соблюдает нормы этикета, подходящие для каждой отдельно взятой ситуации.</w:t>
      </w:r>
    </w:p>
    <w:p w14:paraId="1E0950C7" w14:textId="77777777" w:rsidR="009E5326" w:rsidRDefault="00122FC5">
      <w:pPr>
        <w:shd w:val="clear" w:color="auto" w:fill="FFFFFF"/>
        <w:tabs>
          <w:tab w:val="left" w:pos="0"/>
          <w:tab w:val="left" w:pos="567"/>
          <w:tab w:val="left" w:pos="1786"/>
        </w:tabs>
        <w:spacing w:line="322" w:lineRule="exact"/>
        <w:ind w:right="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3.6.</w:t>
      </w:r>
      <w:r>
        <w:rPr>
          <w:sz w:val="24"/>
          <w:szCs w:val="24"/>
        </w:rPr>
        <w:tab/>
        <w:t>Педагог уважает честь и достоинство ребёнка, не может ни санкционировать, ни оставить без внимания любые формы проявления жестокости или унижения по отношению к ребенку.</w:t>
      </w:r>
    </w:p>
    <w:p w14:paraId="666CB1A4" w14:textId="77777777" w:rsidR="009E5326" w:rsidRDefault="00122FC5">
      <w:pPr>
        <w:shd w:val="clear" w:color="auto" w:fill="FFFFFF"/>
        <w:tabs>
          <w:tab w:val="left" w:pos="567"/>
        </w:tabs>
        <w:spacing w:before="10" w:line="322" w:lineRule="exact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3.7.</w:t>
      </w:r>
      <w:r>
        <w:rPr>
          <w:sz w:val="24"/>
          <w:szCs w:val="24"/>
        </w:rPr>
        <w:tab/>
        <w:t>Педагог обязан хранить в тайне информацию об обучающихся, доверенную ему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законодательством.</w:t>
      </w:r>
    </w:p>
    <w:p w14:paraId="72E7C820" w14:textId="77777777" w:rsidR="009E5326" w:rsidRDefault="00122FC5">
      <w:pPr>
        <w:shd w:val="clear" w:color="auto" w:fill="FFFFFF"/>
        <w:tabs>
          <w:tab w:val="left" w:pos="0"/>
          <w:tab w:val="left" w:pos="567"/>
        </w:tabs>
        <w:spacing w:line="322" w:lineRule="exact"/>
        <w:ind w:right="29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3.8.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Педагог поддерживает профессиональные связи, при возникновении </w:t>
      </w:r>
      <w:r>
        <w:rPr>
          <w:spacing w:val="-6"/>
          <w:sz w:val="24"/>
          <w:szCs w:val="24"/>
        </w:rPr>
        <w:t>профессиональных затруднений обращается за помощью к коллегам и специалистам в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>области образования</w:t>
      </w:r>
    </w:p>
    <w:p w14:paraId="40F574E0" w14:textId="77777777" w:rsidR="009E5326" w:rsidRDefault="00122FC5">
      <w:pPr>
        <w:shd w:val="clear" w:color="auto" w:fill="FFFFFF"/>
        <w:tabs>
          <w:tab w:val="left" w:pos="0"/>
          <w:tab w:val="left" w:pos="567"/>
          <w:tab w:val="left" w:pos="1210"/>
        </w:tabs>
        <w:spacing w:line="322" w:lineRule="exact"/>
        <w:ind w:right="24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3.9.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Педагог оказывает профессиональную помощь и поддержку коллегам в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случае обращения к нему.</w:t>
      </w:r>
    </w:p>
    <w:p w14:paraId="23919BF4" w14:textId="77777777" w:rsidR="009E5326" w:rsidRDefault="00122FC5">
      <w:pPr>
        <w:shd w:val="clear" w:color="auto" w:fill="FFFFFF"/>
        <w:tabs>
          <w:tab w:val="left" w:pos="0"/>
          <w:tab w:val="left" w:pos="567"/>
        </w:tabs>
        <w:spacing w:line="322" w:lineRule="exact"/>
        <w:ind w:right="19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3.10.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Взаимоотношения между педагогами основываются на принципах </w:t>
      </w:r>
      <w:r>
        <w:rPr>
          <w:sz w:val="24"/>
          <w:szCs w:val="24"/>
        </w:rPr>
        <w:t xml:space="preserve">коллегиальности, партнерства и уважения. Педагог защищает не только свой </w:t>
      </w:r>
      <w:r>
        <w:rPr>
          <w:spacing w:val="-5"/>
          <w:sz w:val="24"/>
          <w:szCs w:val="24"/>
        </w:rPr>
        <w:t xml:space="preserve">авторитет, но и авторитет своих коллег, не может позволить обсуждение коллег в </w:t>
      </w:r>
      <w:r>
        <w:rPr>
          <w:sz w:val="24"/>
          <w:szCs w:val="24"/>
        </w:rPr>
        <w:t>присутствии обучающихся и воспитанников или других лиц.</w:t>
      </w:r>
    </w:p>
    <w:p w14:paraId="2418ACAB" w14:textId="77777777" w:rsidR="009E5326" w:rsidRDefault="00122FC5">
      <w:pPr>
        <w:numPr>
          <w:ilvl w:val="0"/>
          <w:numId w:val="2"/>
        </w:numPr>
        <w:shd w:val="clear" w:color="auto" w:fill="FFFFFF"/>
        <w:tabs>
          <w:tab w:val="left" w:pos="0"/>
          <w:tab w:val="left" w:pos="1339"/>
        </w:tabs>
        <w:spacing w:line="322" w:lineRule="exact"/>
        <w:ind w:right="14"/>
        <w:jc w:val="both"/>
        <w:rPr>
          <w:spacing w:val="-13"/>
          <w:sz w:val="24"/>
          <w:szCs w:val="24"/>
        </w:rPr>
      </w:pPr>
      <w:r>
        <w:rPr>
          <w:spacing w:val="-5"/>
          <w:sz w:val="24"/>
          <w:szCs w:val="24"/>
        </w:rPr>
        <w:t xml:space="preserve">Педагог не разглашает высказанное детьми мнение о своих родителях </w:t>
      </w:r>
      <w:r>
        <w:rPr>
          <w:sz w:val="24"/>
          <w:szCs w:val="24"/>
        </w:rPr>
        <w:t xml:space="preserve">(законных представителях) или мнение родителей (законных представителей) - о </w:t>
      </w:r>
      <w:r>
        <w:rPr>
          <w:spacing w:val="-2"/>
          <w:sz w:val="24"/>
          <w:szCs w:val="24"/>
        </w:rPr>
        <w:t xml:space="preserve">детях. Передавать такое мнение другой стороне можно лишь с согласия лица, </w:t>
      </w:r>
      <w:r>
        <w:rPr>
          <w:spacing w:val="-5"/>
          <w:sz w:val="24"/>
          <w:szCs w:val="24"/>
        </w:rPr>
        <w:t>довершившего педагогическому работнику упомянутое мнение.</w:t>
      </w:r>
    </w:p>
    <w:p w14:paraId="61A4EB78" w14:textId="77777777" w:rsidR="009E5326" w:rsidRDefault="00122FC5">
      <w:pPr>
        <w:numPr>
          <w:ilvl w:val="0"/>
          <w:numId w:val="2"/>
        </w:numPr>
        <w:shd w:val="clear" w:color="auto" w:fill="FFFFFF"/>
        <w:tabs>
          <w:tab w:val="left" w:pos="0"/>
          <w:tab w:val="left" w:pos="1339"/>
        </w:tabs>
        <w:spacing w:line="322" w:lineRule="exact"/>
        <w:ind w:right="19"/>
        <w:jc w:val="both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 xml:space="preserve">Отношения педагога с родителями (законными представителями) не </w:t>
      </w:r>
      <w:r>
        <w:rPr>
          <w:spacing w:val="-3"/>
          <w:sz w:val="24"/>
          <w:szCs w:val="24"/>
        </w:rPr>
        <w:t xml:space="preserve">должны оказывать влияния на оценку личности и достижений обучающихся и </w:t>
      </w:r>
      <w:r>
        <w:rPr>
          <w:sz w:val="24"/>
          <w:szCs w:val="24"/>
        </w:rPr>
        <w:t>воспитанников.</w:t>
      </w:r>
    </w:p>
    <w:p w14:paraId="0EEA4226" w14:textId="77777777" w:rsidR="009E5326" w:rsidRDefault="00122FC5">
      <w:pPr>
        <w:shd w:val="clear" w:color="auto" w:fill="FFFFFF"/>
        <w:tabs>
          <w:tab w:val="left" w:pos="0"/>
        </w:tabs>
        <w:spacing w:line="322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3.13. Педагог не вправе подвергать критике внутрисемейные ценности и верования </w:t>
      </w:r>
      <w:r>
        <w:rPr>
          <w:sz w:val="24"/>
          <w:szCs w:val="24"/>
        </w:rPr>
        <w:lastRenderedPageBreak/>
        <w:t xml:space="preserve">обучающихся. Конструктивное обсуждение их возможно только со </w:t>
      </w:r>
      <w:r>
        <w:rPr>
          <w:spacing w:val="-5"/>
          <w:sz w:val="24"/>
          <w:szCs w:val="24"/>
        </w:rPr>
        <w:t>взрослыми членами семьи при полном и добровольном их согласии.</w:t>
      </w:r>
    </w:p>
    <w:p w14:paraId="4BF86054" w14:textId="77777777" w:rsidR="009E5326" w:rsidRDefault="00122FC5">
      <w:pPr>
        <w:numPr>
          <w:ilvl w:val="0"/>
          <w:numId w:val="3"/>
        </w:numPr>
        <w:shd w:val="clear" w:color="auto" w:fill="FFFFFF"/>
        <w:tabs>
          <w:tab w:val="left" w:pos="0"/>
          <w:tab w:val="left" w:pos="1282"/>
        </w:tabs>
        <w:spacing w:line="322" w:lineRule="exact"/>
        <w:ind w:right="14"/>
        <w:jc w:val="both"/>
        <w:rPr>
          <w:spacing w:val="-11"/>
          <w:sz w:val="24"/>
          <w:szCs w:val="24"/>
        </w:rPr>
      </w:pPr>
      <w:r>
        <w:rPr>
          <w:spacing w:val="-5"/>
          <w:sz w:val="24"/>
          <w:szCs w:val="24"/>
        </w:rPr>
        <w:t xml:space="preserve">Педагог в своей профессиональной деятельности соблюдает деловой стиль </w:t>
      </w:r>
      <w:r>
        <w:rPr>
          <w:sz w:val="24"/>
          <w:szCs w:val="24"/>
        </w:rPr>
        <w:t>в одежде.</w:t>
      </w:r>
    </w:p>
    <w:p w14:paraId="12945D05" w14:textId="77777777" w:rsidR="009E5326" w:rsidRDefault="00122FC5">
      <w:pPr>
        <w:numPr>
          <w:ilvl w:val="0"/>
          <w:numId w:val="3"/>
        </w:numPr>
        <w:shd w:val="clear" w:color="auto" w:fill="FFFFFF"/>
        <w:tabs>
          <w:tab w:val="left" w:pos="0"/>
          <w:tab w:val="left" w:pos="1282"/>
        </w:tabs>
        <w:spacing w:line="322" w:lineRule="exact"/>
        <w:jc w:val="both"/>
        <w:rPr>
          <w:spacing w:val="-11"/>
          <w:sz w:val="24"/>
          <w:szCs w:val="24"/>
        </w:rPr>
      </w:pPr>
      <w:r>
        <w:rPr>
          <w:spacing w:val="-5"/>
          <w:sz w:val="24"/>
          <w:szCs w:val="24"/>
        </w:rPr>
        <w:t xml:space="preserve">Педагог является общественным просветителем, хранителем культурных </w:t>
      </w:r>
      <w:r>
        <w:rPr>
          <w:spacing w:val="-3"/>
          <w:sz w:val="24"/>
          <w:szCs w:val="24"/>
        </w:rPr>
        <w:t xml:space="preserve">ценностей, старается внести свой вклад в согласие общества. Не только в частной, но </w:t>
      </w:r>
      <w:r>
        <w:rPr>
          <w:sz w:val="24"/>
          <w:szCs w:val="24"/>
        </w:rPr>
        <w:t>и в общественной жизни избегает конфликтов и ссор.</w:t>
      </w:r>
    </w:p>
    <w:p w14:paraId="60C14EDF" w14:textId="77777777" w:rsidR="009E5326" w:rsidRDefault="00122FC5">
      <w:pPr>
        <w:shd w:val="clear" w:color="auto" w:fill="FFFFFF"/>
        <w:tabs>
          <w:tab w:val="left" w:pos="0"/>
          <w:tab w:val="left" w:pos="709"/>
        </w:tabs>
        <w:spacing w:line="322" w:lineRule="exact"/>
        <w:ind w:right="10"/>
        <w:jc w:val="both"/>
        <w:rPr>
          <w:spacing w:val="-5"/>
          <w:sz w:val="24"/>
          <w:szCs w:val="24"/>
        </w:rPr>
      </w:pPr>
      <w:r>
        <w:rPr>
          <w:spacing w:val="-12"/>
          <w:sz w:val="24"/>
          <w:szCs w:val="24"/>
        </w:rPr>
        <w:t>3.16.</w:t>
      </w:r>
      <w:r>
        <w:rPr>
          <w:sz w:val="24"/>
          <w:szCs w:val="24"/>
        </w:rPr>
        <w:tab/>
        <w:t xml:space="preserve">Педагог хорошо понимает и исполняет свой гражданский долг и </w:t>
      </w:r>
      <w:r>
        <w:rPr>
          <w:spacing w:val="-5"/>
          <w:sz w:val="24"/>
          <w:szCs w:val="24"/>
        </w:rPr>
        <w:t>социальную роль и строго соблюдает законодательство Российской Федерации.</w:t>
      </w:r>
    </w:p>
    <w:p w14:paraId="72FBBAD8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IV. Этические профессиональные права педагогических работников</w:t>
      </w:r>
    </w:p>
    <w:p w14:paraId="3E3BD7A5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 имеют право:</w:t>
      </w:r>
    </w:p>
    <w:p w14:paraId="18CCB36E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процесса.       </w:t>
      </w:r>
    </w:p>
    <w:p w14:paraId="000C3850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4.2. критиковать коллег и обучающихся аргументированно, корректно и конструктивно; критике подлежат действия, но не личность человека;</w:t>
      </w:r>
    </w:p>
    <w:p w14:paraId="6FD91520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4.3. называть обучающихся как по имени, так и по фамилии.</w:t>
      </w:r>
    </w:p>
    <w:p w14:paraId="760C521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 </w:t>
      </w:r>
    </w:p>
    <w:p w14:paraId="51B5AEA5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4.5. на поощрение инициативы, помощи другим участникам образовательного процесса;</w:t>
      </w:r>
    </w:p>
    <w:p w14:paraId="41F9C0A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4.6. на беспристрастный анализ своих ошибок в ходе образовательного процесса;</w:t>
      </w:r>
    </w:p>
    <w:p w14:paraId="25601F1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4.7. на неприкосновенность личной жизни, личных убеждений, свободу мысли и слова в рамках законов РФ.</w:t>
      </w:r>
    </w:p>
    <w:p w14:paraId="73962C3E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4.8. на защиту от необоснованной и нарушающей законы РФ критики со стороны всех участников образовательного процесса, СМИ, других организаций и людей.</w:t>
      </w:r>
    </w:p>
    <w:p w14:paraId="632C33C4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</w:p>
    <w:p w14:paraId="31CAE01D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4.10. свободу преподавания, свободу от вмешательства в профессиональную деятельность.</w:t>
      </w:r>
    </w:p>
    <w:p w14:paraId="4F048051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4.11.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14:paraId="7ABB7DB6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4.12. право на участии в управлении Школой.</w:t>
      </w:r>
    </w:p>
    <w:p w14:paraId="05D2AA9A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V. Взаимоотношения с другими лицами</w:t>
      </w:r>
    </w:p>
    <w:p w14:paraId="7DE7969B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1. Общение педагога с обучающимися</w:t>
      </w:r>
    </w:p>
    <w:p w14:paraId="3889AF25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5.1.1. Педагог сам выбирает подходящий стиль общения с учениками, основанный на взаимном уважении.</w:t>
      </w:r>
    </w:p>
    <w:p w14:paraId="1510FB95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5.1.2. В первую очередь педагог должен быть требователен к себе. Требовательность педагога по отношению к ученику позитивно,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14:paraId="47902E23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0146D899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5.1.4. При оценке поведения и достижений своих учеников педагог стремиться укреплять самоуважение и веру в свои силы, показывать им возможности совершенствования, повышать мотивацию обучения.</w:t>
      </w:r>
    </w:p>
    <w:p w14:paraId="15F01DEE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5.1.5. Педагог является беспристрастным, одинаково доброжелательным и благосклонным ко всем своим ученикам. Приняв необоснованно принижающий ученика оценочные решения, педагог должен постараться немедленно исправить свою ошибку.</w:t>
      </w:r>
    </w:p>
    <w:p w14:paraId="37B8FDB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5.1.6. При оценке достижений учеников в баллах педагог стремиться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14:paraId="4EEA3B0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5.1.7. Педагог постоянно заботиться о культуре своей речи и общения.</w:t>
      </w:r>
    </w:p>
    <w:p w14:paraId="0AE80A30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5.1.8. 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</w:t>
      </w:r>
    </w:p>
    <w:p w14:paraId="02DB8A37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5.1.9.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14:paraId="3B520AFD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5.1.10. Педагог не имеет права требовать от учеников вознаграждения за свою работу, в том числе и дополнительную (работа со слабоуспевающими учащимися).</w:t>
      </w:r>
    </w:p>
    <w:p w14:paraId="557C6FCA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14:paraId="21D98E19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5.1.12. Педагог в своей деятельности не должен унижать честь и достоинство обучающихся ни по каким основаниям, в том числе по признакам возраста, пола, национальности, религиозным убеждениям и иным особенностям.</w:t>
      </w:r>
    </w:p>
    <w:p w14:paraId="322D1645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2. Взаимоотношение педагогического работника с коллегами</w:t>
      </w:r>
    </w:p>
    <w:p w14:paraId="06BC2FF5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14:paraId="7C888A2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5.2.2. Педагогические работники стремятся взаимодействовать друг с другом, оказывают взаимопомощь, уважают интересы друг друга и администрации Школы.</w:t>
      </w:r>
    </w:p>
    <w:p w14:paraId="1D287380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5.2.3. Педагогических работников объединяет взаимовыручка, поддержка и доверие.</w:t>
      </w:r>
    </w:p>
    <w:p w14:paraId="33E3C90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14:paraId="44A4992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</w:t>
      </w:r>
    </w:p>
    <w:p w14:paraId="7993D45D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</w:t>
      </w:r>
    </w:p>
    <w:p w14:paraId="3746EF45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т.ч. в социальных сетях Интернет.</w:t>
      </w:r>
    </w:p>
    <w:p w14:paraId="3755EABB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5.2.8. Вполне допустимо и даже приветствуется положительные отзыва,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</w:t>
      </w:r>
    </w:p>
    <w:p w14:paraId="761AD867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школы или в случаях выявления преступной деятельности.</w:t>
      </w:r>
    </w:p>
    <w:p w14:paraId="7EECEAC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5.2.10. Педагог в процессе учебно-воспитательной деятельности должен активно сотрудничать с  врачами, социальным работником и родителями учащихся для развития личности и сохранения психического, психологического и физического здоровья учащихся.</w:t>
      </w:r>
    </w:p>
    <w:p w14:paraId="61F74B13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7080B11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Взаимоотношение педагогического работника с администрацией</w:t>
      </w:r>
    </w:p>
    <w:p w14:paraId="3A9D6BFC" w14:textId="3E7CA72D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5.3.1. М</w:t>
      </w:r>
      <w:r w:rsidR="002513D0">
        <w:rPr>
          <w:sz w:val="24"/>
          <w:szCs w:val="24"/>
        </w:rPr>
        <w:t>Б</w:t>
      </w:r>
      <w:r>
        <w:rPr>
          <w:sz w:val="24"/>
          <w:szCs w:val="24"/>
        </w:rPr>
        <w:t>ОУ</w:t>
      </w:r>
      <w:r w:rsidR="002513D0">
        <w:rPr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  <w:r w:rsidR="002513D0">
        <w:rPr>
          <w:sz w:val="24"/>
          <w:szCs w:val="24"/>
        </w:rPr>
        <w:t xml:space="preserve"> №5</w:t>
      </w:r>
      <w:r>
        <w:rPr>
          <w:sz w:val="24"/>
          <w:szCs w:val="24"/>
        </w:rPr>
        <w:t xml:space="preserve"> базируется на принципах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44447019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14:paraId="108D48D9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Администрация школы терпимо относится к разнообразию политических, религиозных, философских взглядов, вкусов и мнений, создает условия для обмена </w:t>
      </w:r>
      <w:r>
        <w:rPr>
          <w:sz w:val="24"/>
          <w:szCs w:val="24"/>
        </w:rPr>
        <w:lastRenderedPageBreak/>
        <w:t>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1730778A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14:paraId="3966A04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14:paraId="311FB802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5.3.6. Педагогический работник имеет право на поощрение от администрации Школы.</w:t>
      </w:r>
    </w:p>
    <w:p w14:paraId="28E2F401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5.3.7. Инициатива педагогического работника приветствуется.</w:t>
      </w:r>
    </w:p>
    <w:p w14:paraId="25B78496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5.3.8. Важное для педагогического сообщества решение принимается на основе принципов открытости и общего участия.</w:t>
      </w:r>
    </w:p>
    <w:p w14:paraId="0C66272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5.3.9. Педагоги имеют право получать от администрации информацию, имеющую отношение для работы школы.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14:paraId="45F84FD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5.3.10. Педагогический работник имеет право на поощрение от администрации Школы в виде выплат стимулирующего характера </w:t>
      </w:r>
      <w:proofErr w:type="gramStart"/>
      <w:r>
        <w:rPr>
          <w:sz w:val="24"/>
          <w:szCs w:val="24"/>
        </w:rPr>
        <w:t>согласно принятого локального акта</w:t>
      </w:r>
      <w:proofErr w:type="gramEnd"/>
      <w:r>
        <w:rPr>
          <w:sz w:val="24"/>
          <w:szCs w:val="24"/>
        </w:rPr>
        <w:t>.</w:t>
      </w:r>
    </w:p>
    <w:p w14:paraId="621BDB0C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5.3.11. Инициатива педагогического работника приветствуется.</w:t>
      </w:r>
    </w:p>
    <w:p w14:paraId="61AF436F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5.3.12.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</w:p>
    <w:p w14:paraId="1BBADEA1" w14:textId="77777777" w:rsidR="009E5326" w:rsidRDefault="00122F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4. Отношение педагогических работников с родителями и законными представителями учеников</w:t>
      </w:r>
    </w:p>
    <w:p w14:paraId="6AFB902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14:paraId="4FD5A41F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5.4.2. Педагоги должны уважительно и доброжелательно общаться с родителями учеников, не имеет права побуждать родительские комитеты организовывать для педагогов угощение, поздравления и т.п.</w:t>
      </w:r>
    </w:p>
    <w:p w14:paraId="52061A9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5.4.3. Отношение педагогов с родителями не должны оказывать влияние на оценку личности и достижений детей.</w:t>
      </w:r>
    </w:p>
    <w:p w14:paraId="4F37112F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5.4.4.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14:paraId="0E9B1B5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Взаимоотношение с педагогическим сообществом, социумом</w:t>
      </w:r>
    </w:p>
    <w:p w14:paraId="6F753F62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14:paraId="000D7DD4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14:paraId="20A0DEC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5.5.3. Педагог хорошо понимает и исполняет свой гражданский долг и социальную роль.</w:t>
      </w:r>
    </w:p>
    <w:p w14:paraId="568FF51A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5.5.4. Педагог соблюдает установленные в Школе правила предоставления служебной информации и публичных выступлений.</w:t>
      </w:r>
    </w:p>
    <w:p w14:paraId="6BBAC860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VI. Ответственность за нарушение положений Кодекса</w:t>
      </w:r>
    </w:p>
    <w:p w14:paraId="77A5F439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6.1.Кодекс является добровольно принятой нормой, основанной на законах Российской Федерации. </w:t>
      </w:r>
    </w:p>
    <w:p w14:paraId="34971788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6.2.Соблюдение педагогом положений Кодекса - один из критериев его профессионального поведения.</w:t>
      </w:r>
    </w:p>
    <w:p w14:paraId="236E9ABE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6.3.За нарушение положений Кодекса педагог несёт моральную ответственность перед обществом, профессиональным сообществом  педагогов Костромской области и своей совестью.</w:t>
      </w:r>
    </w:p>
    <w:p w14:paraId="653338CC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6.4.Нарушение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14:paraId="7916D8C6" w14:textId="7777777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6.5.Факты нарушения педагогом правил и принципов педагогической этики и профессионального поведения педагога, предусмотренных Кодексом,  могут  учитываться при проведении аттестации педагога.</w:t>
      </w:r>
    </w:p>
    <w:p w14:paraId="7C872EFE" w14:textId="30138807" w:rsidR="009E5326" w:rsidRDefault="00122FC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6.Выполнение</w:t>
      </w:r>
      <w:proofErr w:type="gramEnd"/>
      <w:r>
        <w:rPr>
          <w:sz w:val="24"/>
          <w:szCs w:val="24"/>
        </w:rPr>
        <w:t xml:space="preserve"> вышеперечисленных разделов и пунктов данного локального акта направленно на организацию учебно-воспитательного процесса, трудовых правоотношений в М</w:t>
      </w:r>
      <w:r w:rsidR="002513D0">
        <w:rPr>
          <w:sz w:val="24"/>
          <w:szCs w:val="24"/>
        </w:rPr>
        <w:t>Б</w:t>
      </w:r>
      <w:r>
        <w:rPr>
          <w:sz w:val="24"/>
          <w:szCs w:val="24"/>
        </w:rPr>
        <w:t>ОУ СОШ</w:t>
      </w:r>
      <w:r w:rsidR="002513D0">
        <w:rPr>
          <w:sz w:val="24"/>
          <w:szCs w:val="24"/>
        </w:rPr>
        <w:t xml:space="preserve"> №5</w:t>
      </w:r>
      <w:r>
        <w:rPr>
          <w:sz w:val="24"/>
          <w:szCs w:val="24"/>
        </w:rPr>
        <w:t>,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p w14:paraId="174DCD8A" w14:textId="77777777" w:rsidR="009E5326" w:rsidRDefault="009E5326"/>
    <w:sectPr w:rsidR="009E5326" w:rsidSect="009E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C2E"/>
    <w:multiLevelType w:val="singleLevel"/>
    <w:tmpl w:val="007A6C2E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0105788"/>
    <w:multiLevelType w:val="singleLevel"/>
    <w:tmpl w:val="40105788"/>
    <w:lvl w:ilvl="0">
      <w:start w:val="14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196D9F"/>
    <w:multiLevelType w:val="singleLevel"/>
    <w:tmpl w:val="4D196D9F"/>
    <w:lvl w:ilvl="0">
      <w:start w:val="11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D282B9E"/>
    <w:multiLevelType w:val="multilevel"/>
    <w:tmpl w:val="0BFC0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92264668">
    <w:abstractNumId w:val="0"/>
  </w:num>
  <w:num w:numId="2" w16cid:durableId="2004814871">
    <w:abstractNumId w:val="2"/>
  </w:num>
  <w:num w:numId="3" w16cid:durableId="596597862">
    <w:abstractNumId w:val="1"/>
  </w:num>
  <w:num w:numId="4" w16cid:durableId="599803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B8F"/>
    <w:rsid w:val="00122FC5"/>
    <w:rsid w:val="00147753"/>
    <w:rsid w:val="00165E37"/>
    <w:rsid w:val="002513D0"/>
    <w:rsid w:val="002B6FBD"/>
    <w:rsid w:val="005A1C87"/>
    <w:rsid w:val="00617742"/>
    <w:rsid w:val="00671B45"/>
    <w:rsid w:val="0078038D"/>
    <w:rsid w:val="0083514D"/>
    <w:rsid w:val="00971794"/>
    <w:rsid w:val="009E5326"/>
    <w:rsid w:val="009F4BCF"/>
    <w:rsid w:val="00AF3DE7"/>
    <w:rsid w:val="00B3095A"/>
    <w:rsid w:val="00BD7B25"/>
    <w:rsid w:val="00CA745E"/>
    <w:rsid w:val="00D90F4C"/>
    <w:rsid w:val="00DF22A2"/>
    <w:rsid w:val="00EA3F72"/>
    <w:rsid w:val="00F95B8F"/>
    <w:rsid w:val="00FD2959"/>
    <w:rsid w:val="6BB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32C8"/>
  <w15:docId w15:val="{8080084D-F2CE-4F86-956E-EF1F63D6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C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D9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6PQ52NDQUCDJ-680-585</_dlc_DocId>
    <_dlc_DocIdUrl xmlns="4c48e722-e5ee-4bb4-abb8-2d4075f5b3da">
      <Url>https://www.eduportal44.ru/Manturovo/mant_sch_5/5_new/_layouts/15/DocIdRedir.aspx?ID=6PQ52NDQUCDJ-680-585</Url>
      <Description>6PQ52NDQUCDJ-680-585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C8BB16-E70C-44F3-A76F-217CE4658805}"/>
</file>

<file path=customXml/itemProps2.xml><?xml version="1.0" encoding="utf-8"?>
<ds:datastoreItem xmlns:ds="http://schemas.openxmlformats.org/officeDocument/2006/customXml" ds:itemID="{3B1ECFB6-141B-48B2-BA61-F4E8E218A366}"/>
</file>

<file path=customXml/itemProps3.xml><?xml version="1.0" encoding="utf-8"?>
<ds:datastoreItem xmlns:ds="http://schemas.openxmlformats.org/officeDocument/2006/customXml" ds:itemID="{5F49D6E1-1AB9-409F-97BE-E7D2C091EAC4}"/>
</file>

<file path=customXml/itemProps4.xml><?xml version="1.0" encoding="utf-8"?>
<ds:datastoreItem xmlns:ds="http://schemas.openxmlformats.org/officeDocument/2006/customXml" ds:itemID="{12F0C993-C5D7-4E61-B635-2D5FECB72E2E}"/>
</file>

<file path=customXml/itemProps5.xml><?xml version="1.0" encoding="utf-8"?>
<ds:datastoreItem xmlns:ds="http://schemas.openxmlformats.org/officeDocument/2006/customXml" ds:itemID="{55A8C655-00B5-44A1-ABE7-91024C6DFEEB}"/>
</file>

<file path=customXml/itemProps6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F4905</cp:lastModifiedBy>
  <cp:revision>2</cp:revision>
  <cp:lastPrinted>2014-04-01T06:02:00Z</cp:lastPrinted>
  <dcterms:created xsi:type="dcterms:W3CDTF">2024-09-30T09:30:00Z</dcterms:created>
  <dcterms:modified xsi:type="dcterms:W3CDTF">2024-09-30T09:30:00Z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  <property fmtid="{D5CDD505-2E9C-101B-9397-08002B2CF9AE}" pid="3" name="ContentTypeId">
    <vt:lpwstr>0x0101006B49621AC2CFC944A858A02B1E4A8D21</vt:lpwstr>
  </property>
  <property fmtid="{D5CDD505-2E9C-101B-9397-08002B2CF9AE}" pid="4" name="_dlc_DocIdItemGuid">
    <vt:lpwstr>ef42b54b-d7cc-4282-a74b-35fc99ad1e19</vt:lpwstr>
  </property>
</Properties>
</file>