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5A" w:rsidRPr="00353D5A" w:rsidRDefault="00353D5A" w:rsidP="00353D5A">
      <w:pPr>
        <w:pStyle w:val="1"/>
        <w:spacing w:before="0"/>
        <w:rPr>
          <w:rFonts w:cs="Times New Roman"/>
          <w:color w:val="000000" w:themeColor="text1"/>
        </w:rPr>
      </w:pPr>
      <w:r w:rsidRPr="00353D5A">
        <w:rPr>
          <w:rFonts w:cs="Times New Roman"/>
          <w:color w:val="000000" w:themeColor="text1"/>
        </w:rPr>
        <w:t>Перспективный план работы с родителями</w:t>
      </w:r>
    </w:p>
    <w:p w:rsidR="00353D5A" w:rsidRDefault="004245D1" w:rsidP="00353D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2022-2023 учебный год</w:t>
      </w:r>
      <w:r w:rsidR="00353D5A" w:rsidRPr="00353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353D5A" w:rsidRPr="00353D5A" w:rsidRDefault="00353D5A" w:rsidP="00353D5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Возрастная группа: </w:t>
      </w:r>
      <w:r w:rsidRPr="00353D5A">
        <w:rPr>
          <w:rFonts w:ascii="Times New Roman" w:hAnsi="Times New Roman" w:cs="Times New Roman"/>
          <w:color w:val="000000" w:themeColor="text1"/>
          <w:sz w:val="28"/>
          <w:szCs w:val="28"/>
        </w:rPr>
        <w:t>старшая.</w:t>
      </w:r>
    </w:p>
    <w:p w:rsidR="00A4388A" w:rsidRPr="00353D5A" w:rsidRDefault="00A4388A" w:rsidP="00353D5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353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4E2F75" w:rsidRPr="004E2F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432D3">
        <w:rPr>
          <w:color w:val="000000" w:themeColor="text1"/>
          <w:sz w:val="28"/>
          <w:szCs w:val="28"/>
        </w:rPr>
        <w:t xml:space="preserve"> </w:t>
      </w:r>
      <w:r w:rsidRPr="00353D5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позитивных продуктивных взаимоотношений ДОУ – Семья – Ребёнок.</w:t>
      </w:r>
    </w:p>
    <w:p w:rsidR="00A4388A" w:rsidRPr="007432D3" w:rsidRDefault="00A4388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432D3">
        <w:rPr>
          <w:b/>
          <w:color w:val="000000" w:themeColor="text1"/>
          <w:sz w:val="28"/>
          <w:szCs w:val="28"/>
        </w:rPr>
        <w:t>Задачи:</w:t>
      </w:r>
    </w:p>
    <w:p w:rsidR="00A4388A" w:rsidRPr="007432D3" w:rsidRDefault="00A4388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432D3">
        <w:rPr>
          <w:color w:val="000000" w:themeColor="text1"/>
          <w:sz w:val="28"/>
          <w:szCs w:val="28"/>
        </w:rPr>
        <w:t>1. Повышение активности и ответственности семей воспитанников в вопросах воспитания, обучения и развития детей.</w:t>
      </w:r>
    </w:p>
    <w:p w:rsidR="00A4388A" w:rsidRPr="007432D3" w:rsidRDefault="00A4388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432D3">
        <w:rPr>
          <w:color w:val="000000" w:themeColor="text1"/>
          <w:sz w:val="28"/>
          <w:szCs w:val="28"/>
        </w:rPr>
        <w:t xml:space="preserve">2. 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</w:t>
      </w:r>
      <w:r w:rsidR="004E2F75">
        <w:rPr>
          <w:color w:val="000000" w:themeColor="text1"/>
          <w:sz w:val="28"/>
          <w:szCs w:val="28"/>
        </w:rPr>
        <w:t>по отношению к собственному ребё</w:t>
      </w:r>
      <w:r w:rsidRPr="007432D3">
        <w:rPr>
          <w:color w:val="000000" w:themeColor="text1"/>
          <w:sz w:val="28"/>
          <w:szCs w:val="28"/>
        </w:rPr>
        <w:t>нку, повышение уровня педагогической компетентности родителей.</w:t>
      </w:r>
    </w:p>
    <w:p w:rsidR="00A4388A" w:rsidRPr="004E2F75" w:rsidRDefault="00A4388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2F75">
        <w:rPr>
          <w:color w:val="000000" w:themeColor="text1"/>
          <w:sz w:val="28"/>
          <w:szCs w:val="28"/>
        </w:rPr>
        <w:t>3. Создание благоприятных  условий для активного вовлечения семей воспитанников в жизнедеятельность ДОУ.</w:t>
      </w:r>
    </w:p>
    <w:p w:rsidR="00353D5A" w:rsidRPr="004E2F75" w:rsidRDefault="00353D5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2F75">
        <w:rPr>
          <w:color w:val="000000" w:themeColor="text1"/>
          <w:sz w:val="28"/>
          <w:szCs w:val="28"/>
        </w:rPr>
        <w:t xml:space="preserve">4. </w:t>
      </w:r>
      <w:r w:rsidR="004E2F75" w:rsidRPr="004E2F75">
        <w:rPr>
          <w:sz w:val="28"/>
          <w:szCs w:val="28"/>
        </w:rPr>
        <w:t>Развитие партнерских отношений</w:t>
      </w:r>
      <w:r w:rsidRPr="004E2F75">
        <w:rPr>
          <w:sz w:val="28"/>
          <w:szCs w:val="28"/>
        </w:rPr>
        <w:t xml:space="preserve"> с родителями в сфере </w:t>
      </w:r>
      <w:r w:rsidR="004E2F75" w:rsidRPr="004E2F75">
        <w:rPr>
          <w:sz w:val="28"/>
          <w:szCs w:val="28"/>
        </w:rPr>
        <w:t xml:space="preserve">досуговой </w:t>
      </w:r>
      <w:r w:rsidRPr="004E2F75">
        <w:rPr>
          <w:sz w:val="28"/>
          <w:szCs w:val="28"/>
        </w:rPr>
        <w:t>деятельности детей 5</w:t>
      </w:r>
      <w:r w:rsidR="004E2F75">
        <w:rPr>
          <w:sz w:val="28"/>
          <w:szCs w:val="28"/>
        </w:rPr>
        <w:t xml:space="preserve"> </w:t>
      </w:r>
      <w:r w:rsidR="004E2F75" w:rsidRPr="00353D5A">
        <w:rPr>
          <w:color w:val="000000" w:themeColor="text1"/>
          <w:sz w:val="28"/>
          <w:szCs w:val="28"/>
        </w:rPr>
        <w:t>–</w:t>
      </w:r>
      <w:r w:rsidR="004E2F75">
        <w:rPr>
          <w:color w:val="000000" w:themeColor="text1"/>
          <w:sz w:val="28"/>
          <w:szCs w:val="28"/>
        </w:rPr>
        <w:t xml:space="preserve"> </w:t>
      </w:r>
      <w:r w:rsidRPr="004E2F75">
        <w:rPr>
          <w:sz w:val="28"/>
          <w:szCs w:val="28"/>
        </w:rPr>
        <w:t>6 лет.</w:t>
      </w:r>
    </w:p>
    <w:p w:rsidR="00353D5A" w:rsidRPr="004E2F75" w:rsidRDefault="00353D5A" w:rsidP="00A4388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2F75">
        <w:rPr>
          <w:sz w:val="28"/>
          <w:szCs w:val="28"/>
        </w:rPr>
        <w:t xml:space="preserve">5. Реализация системы совместных мероприятий по </w:t>
      </w:r>
      <w:r w:rsidR="004E2F75" w:rsidRPr="004E2F75">
        <w:rPr>
          <w:sz w:val="28"/>
          <w:szCs w:val="28"/>
        </w:rPr>
        <w:t xml:space="preserve">всестороннему </w:t>
      </w:r>
      <w:r w:rsidRPr="004E2F75">
        <w:rPr>
          <w:sz w:val="28"/>
          <w:szCs w:val="28"/>
        </w:rPr>
        <w:t>развитию детей 5</w:t>
      </w:r>
      <w:r w:rsidR="004E2F75">
        <w:rPr>
          <w:sz w:val="28"/>
          <w:szCs w:val="28"/>
        </w:rPr>
        <w:t xml:space="preserve"> </w:t>
      </w:r>
      <w:r w:rsidR="004E2F75" w:rsidRPr="00353D5A">
        <w:rPr>
          <w:color w:val="000000" w:themeColor="text1"/>
          <w:sz w:val="28"/>
          <w:szCs w:val="28"/>
        </w:rPr>
        <w:t>–</w:t>
      </w:r>
      <w:r w:rsidR="004E2F75">
        <w:rPr>
          <w:color w:val="000000" w:themeColor="text1"/>
          <w:sz w:val="28"/>
          <w:szCs w:val="28"/>
        </w:rPr>
        <w:t xml:space="preserve"> </w:t>
      </w:r>
      <w:r w:rsidRPr="004E2F75">
        <w:rPr>
          <w:sz w:val="28"/>
          <w:szCs w:val="28"/>
        </w:rPr>
        <w:t>6 лет.</w:t>
      </w:r>
    </w:p>
    <w:p w:rsidR="00A4388A" w:rsidRDefault="00A4388A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E06A9E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E06A9E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4E2F75" w:rsidRDefault="004E2F75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4E2F75" w:rsidRDefault="004E2F75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 w:rsidRPr="005A0DB1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  <w:r w:rsidRPr="005A0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1A3AB4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Pr="001A3AB4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нужно знать о ребёнке   5 – 6 лет»</w:t>
            </w:r>
          </w:p>
          <w:p w:rsidR="00E06A9E" w:rsidRPr="001A3AB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A3AB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Информационный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енд «Развиваем связную речь ребё</w:t>
            </w: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5 – 6 лет»</w:t>
            </w:r>
          </w:p>
          <w:p w:rsidR="00E06A9E" w:rsidRPr="001A3AB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A3AB4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Индивидуальная беседа «Форма одежды в осенний период»</w:t>
            </w:r>
          </w:p>
          <w:p w:rsidR="00E06A9E" w:rsidRPr="001A3AB4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A3AB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Папка – передвижка «Осень».</w:t>
            </w:r>
          </w:p>
          <w:p w:rsidR="00E06A9E" w:rsidRPr="001A3AB4" w:rsidRDefault="00E06A9E" w:rsidP="00C5314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A3AB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  <w:r w:rsidRPr="001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«Права детей»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педагогических знаний родителей </w:t>
            </w:r>
            <w:r w:rsidR="007F2455" w:rsidRPr="004E454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</w:t>
            </w:r>
            <w:r w:rsidR="007F2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Pr="008042F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80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r w:rsidR="00C531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логопедических знаний родителей</w:t>
            </w:r>
            <w:r w:rsidRPr="0080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вопросах речевого развития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старшего </w:t>
            </w:r>
            <w:r w:rsidRPr="00804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дошкольного возраста.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форме одежды воспитанников на осенний период в группе и на прогулке.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Обогащение знаний родителей о текущем времени года (стихи, приметы и т.д.)</w:t>
            </w:r>
          </w:p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знаний родителей в области прав и обязанностей детей.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Pr="00FB24E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«</w:t>
            </w:r>
            <w:r w:rsidR="00BD05FA">
              <w:rPr>
                <w:rFonts w:ascii="Times New Roman" w:hAnsi="Times New Roman" w:cs="Times New Roman"/>
                <w:sz w:val="24"/>
                <w:szCs w:val="24"/>
              </w:rPr>
              <w:t>Мы начинаем новый учебный год. Мы старшая группа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61E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« Социальный паспорт семьи»</w:t>
            </w:r>
            <w:r w:rsidR="00915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F0A" w:rsidRDefault="00915F0A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«Чистый участок, хорошее настроение».</w:t>
            </w:r>
          </w:p>
        </w:tc>
        <w:tc>
          <w:tcPr>
            <w:tcW w:w="5103" w:type="dxa"/>
          </w:tcPr>
          <w:p w:rsidR="00E06A9E" w:rsidRPr="00FB24E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B2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родителей с образовательной программой ДОУ, с планом работы на год, целями и задачи, режимом дня, сеткой занятий.</w:t>
            </w:r>
          </w:p>
          <w:p w:rsidR="00E06A9E" w:rsidRPr="00F737E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F737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 анализ информации о социальном статусе семей воспитанников.</w:t>
            </w:r>
          </w:p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территории игрового участка к осеннему периоду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Развлечение «Осенняя пора, яркая листва»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семейных работ 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Default="00E06A9E" w:rsidP="00C53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5F2E20" w:rsidRDefault="00E06A9E" w:rsidP="00C53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3.Стенд «Отпускной»</w:t>
            </w:r>
          </w:p>
          <w:p w:rsidR="00E06A9E" w:rsidRPr="00695F0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1.Вовлечение родителей в организацию и проведение совместного развлечения.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Активизация творческого потенциала семей, совместной творческой работы детей и родителей.</w:t>
            </w:r>
          </w:p>
          <w:p w:rsidR="00E06A9E" w:rsidRPr="005F2E20" w:rsidRDefault="00E06A9E" w:rsidP="00C531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фото – стенда о проведённых каникулах семей в летний период.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– ль 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1.Мастер – класс «Осенние фантазии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технике создания осенних композиций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поделок из овощей и фруктов.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C53145" w:rsidRPr="00C53145" w:rsidRDefault="00C53145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 w:rsidR="00E06A9E" w:rsidRPr="00C5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 «В здоровом теле, здоровый дух».</w:t>
            </w:r>
          </w:p>
          <w:p w:rsidR="00C53145" w:rsidRPr="00C53145" w:rsidRDefault="00C53145" w:rsidP="00C53145">
            <w:pPr>
              <w:pStyle w:val="a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FE62EB" w:rsidRDefault="00E06A9E" w:rsidP="00E8301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FE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беседа «Как не скучно провести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</w:t>
            </w:r>
            <w:r w:rsidRPr="00FE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6A9E" w:rsidRPr="00FB24E3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FB2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</w:t>
            </w:r>
            <w:r w:rsidR="00E8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дошкольником английского языка</w:t>
            </w:r>
            <w:r w:rsidRPr="00FB2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C53145" w:rsidRDefault="00C53145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8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</w:t>
            </w:r>
            <w:r w:rsid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дорожного движения</w:t>
            </w:r>
            <w:r w:rsidR="008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8301C" w:rsidRDefault="00E8301C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FE62EB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5.Рекомендация «Воспитание добротой»</w:t>
            </w:r>
          </w:p>
        </w:tc>
        <w:tc>
          <w:tcPr>
            <w:tcW w:w="5103" w:type="dxa"/>
          </w:tcPr>
          <w:p w:rsidR="00E06A9E" w:rsidRPr="00880CEF" w:rsidRDefault="00E06A9E" w:rsidP="0088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53145" w:rsidRPr="00E6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единого подхода к методам оздоровления и закаливания детей</w:t>
            </w:r>
            <w:r w:rsidR="00C5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условиях ДОУ и дома</w:t>
            </w:r>
            <w:r w:rsidR="008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80CEF"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FE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педагогической грамотности родителей в области организации досуга</w:t>
            </w:r>
            <w:r w:rsid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</w:t>
            </w:r>
            <w:r w:rsidRPr="00FE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06A9E" w:rsidRPr="00E615AB" w:rsidRDefault="00E06A9E" w:rsidP="00E8301C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5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 о влиянии изучения иностранного языка на развитие речи ребенка.</w:t>
            </w:r>
          </w:p>
          <w:p w:rsidR="00E06A9E" w:rsidRPr="00E615AB" w:rsidRDefault="00E06A9E" w:rsidP="009F2A64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F2A64" w:rsidRP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</w:t>
            </w:r>
            <w:r w:rsid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2A64" w:rsidRP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родителям методической помощи в воспитании у детей </w:t>
            </w:r>
            <w:r w:rsidR="009F2A64" w:rsidRPr="009F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навыков безопасного поведения на улицах города.</w:t>
            </w:r>
          </w:p>
          <w:p w:rsidR="00E06A9E" w:rsidRPr="00FB24E3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FB2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педагогической компетентности родителей в вопросе гуманного воспитания.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2A64" w:rsidRDefault="009F2A64" w:rsidP="009F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ФИЗО</w:t>
            </w:r>
          </w:p>
          <w:p w:rsidR="00880CEF" w:rsidRDefault="00880CEF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EF" w:rsidRDefault="00880CEF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F2A64" w:rsidRDefault="009F2A64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301C" w:rsidRPr="004E4542" w:rsidRDefault="00E8301C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Pr="00153B8A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4378B8">
              <w:rPr>
                <w:rFonts w:ascii="Times New Roman" w:hAnsi="Times New Roman" w:cs="Times New Roman"/>
                <w:sz w:val="24"/>
                <w:szCs w:val="24"/>
              </w:rPr>
              <w:t xml:space="preserve"> – класс «Закаливающий коврик» в рамках проектной деятельности.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571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«Закаливающие процедуры»</w:t>
            </w:r>
          </w:p>
          <w:p w:rsidR="00E06A9E" w:rsidRPr="00FB24E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7D1" w:rsidRDefault="00F447D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FB24E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птицам»</w:t>
            </w:r>
          </w:p>
        </w:tc>
        <w:tc>
          <w:tcPr>
            <w:tcW w:w="5103" w:type="dxa"/>
          </w:tcPr>
          <w:p w:rsidR="004378B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5254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способам и методам создания ковриков для закаливания.</w:t>
            </w:r>
          </w:p>
          <w:p w:rsidR="00E06A9E" w:rsidRPr="00FB24E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24E3">
              <w:rPr>
                <w:rFonts w:ascii="Times New Roman" w:hAnsi="Times New Roman" w:cs="Times New Roman"/>
                <w:sz w:val="24"/>
                <w:szCs w:val="24"/>
              </w:rPr>
              <w:t>Сбор информации знаний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закаливании, составление списка закаливающихся.</w:t>
            </w:r>
          </w:p>
          <w:p w:rsidR="00E06A9E" w:rsidRPr="009942B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3.Изготовление и установка кормушек для птиц на участке и территории ДОУ.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</w:t>
            </w:r>
            <w:r w:rsidRPr="005F2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66D2">
              <w:rPr>
                <w:rFonts w:ascii="Times New Roman" w:hAnsi="Times New Roman" w:cs="Times New Roman"/>
                <w:sz w:val="24"/>
                <w:szCs w:val="24"/>
              </w:rPr>
              <w:t>Бабушкины посиделки</w:t>
            </w:r>
            <w:r w:rsidRPr="005F2E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6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334F1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4066D2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«Овощные чудеса</w:t>
            </w:r>
            <w:r w:rsidR="00E06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E615AB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3.Стен – газета «Бабушка рядышком с Дедушкой»</w:t>
            </w:r>
          </w:p>
        </w:tc>
        <w:tc>
          <w:tcPr>
            <w:tcW w:w="5103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6B4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C53145">
              <w:rPr>
                <w:rFonts w:ascii="Times New Roman" w:hAnsi="Times New Roman" w:cs="Times New Roman"/>
                <w:sz w:val="24"/>
                <w:szCs w:val="24"/>
              </w:rPr>
              <w:t>бабушек и дедушек</w:t>
            </w:r>
            <w:r w:rsidRPr="00F46B4F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совместное проведение праздника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положительных эмоций.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2.Активизация творческих возможностей семей воспитанников, способствование совместному семейному творчеству.</w:t>
            </w:r>
          </w:p>
          <w:p w:rsidR="00E06A9E" w:rsidRPr="005F2E2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стен – газеты ко Дню пожилого человека (фото, </w:t>
            </w:r>
            <w:r w:rsidR="00880CEF">
              <w:rPr>
                <w:rFonts w:ascii="Times New Roman" w:hAnsi="Times New Roman" w:cs="Times New Roman"/>
                <w:sz w:val="24"/>
                <w:szCs w:val="24"/>
              </w:rPr>
              <w:t>стихи,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1.Гостиная «Влияние поэзии на речевое развитие детей »</w:t>
            </w:r>
          </w:p>
        </w:tc>
        <w:tc>
          <w:tcPr>
            <w:tcW w:w="5103" w:type="dxa"/>
          </w:tcPr>
          <w:p w:rsidR="00E06A9E" w:rsidRPr="0085525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1.Повышение</w:t>
            </w:r>
            <w:r w:rsidRPr="00994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уровня педагогической культуры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вопросе речевого развития детей.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8301C" w:rsidRPr="00E8301C" w:rsidRDefault="00E8301C" w:rsidP="00E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D2DD8" w:rsidRPr="00E8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 w:rsidR="00E06A9E" w:rsidRPr="00E8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="00E06A9E" w:rsidRPr="00E8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1B" w:rsidRPr="00E8301C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дошкольника»</w:t>
            </w:r>
          </w:p>
          <w:p w:rsidR="00E8301C" w:rsidRPr="00E8301C" w:rsidRDefault="00E8301C" w:rsidP="00E8301C">
            <w:pPr>
              <w:pStyle w:val="a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B0CF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2.Индивидуальная беседа «Вакцинация от гриппа и ОРВИ»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стенд «</w:t>
            </w:r>
            <w:r w:rsidR="00915F0A">
              <w:rPr>
                <w:rFonts w:ascii="Times New Roman" w:hAnsi="Times New Roman" w:cs="Times New Roman"/>
                <w:sz w:val="24"/>
                <w:szCs w:val="24"/>
              </w:rPr>
              <w:t>Дошкольник и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77AB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«Почему ребёнок говорит неправильно»</w:t>
            </w:r>
          </w:p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1B" w:rsidRDefault="00E06A9E" w:rsidP="00B2041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D77AB">
              <w:rPr>
                <w:rFonts w:ascii="Times New Roman" w:hAnsi="Times New Roman" w:cs="Times New Roman"/>
                <w:sz w:val="24"/>
                <w:szCs w:val="24"/>
              </w:rPr>
              <w:t>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041B">
              <w:rPr>
                <w:rFonts w:ascii="Times New Roman" w:hAnsi="Times New Roman" w:cs="Times New Roman"/>
                <w:sz w:val="24"/>
                <w:szCs w:val="24"/>
              </w:rPr>
              <w:t>Осторожно! Грипп и ОРВИ»</w:t>
            </w:r>
          </w:p>
          <w:p w:rsidR="00E06A9E" w:rsidRPr="009334F1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04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педагогической грамотности родителей в художественно – эстетическом воспитании детей.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2.Предоставление родителям информация о необходимости проведения вакцинации</w:t>
            </w:r>
          </w:p>
          <w:p w:rsidR="00E06A9E" w:rsidRPr="0066268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1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плюсах  минусах использования компьютера ребёнком.  </w:t>
            </w:r>
          </w:p>
          <w:p w:rsidR="00E06A9E" w:rsidRPr="00E615AB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66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Пропаганда 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гопедических знаний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62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педагогическое просвещение родителей.</w:t>
            </w:r>
          </w:p>
          <w:p w:rsidR="00915F0A" w:rsidRPr="00915F0A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B2041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знаний родителей о мерах профилактики и способах лечения простудных заболеваний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1C" w:rsidRPr="004E4542" w:rsidRDefault="00E8301C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6B4F">
              <w:rPr>
                <w:rFonts w:ascii="Times New Roman" w:hAnsi="Times New Roman" w:cs="Times New Roman"/>
                <w:sz w:val="24"/>
                <w:szCs w:val="24"/>
              </w:rPr>
              <w:t>Мастер – класс «Чесночница».</w:t>
            </w:r>
          </w:p>
          <w:p w:rsidR="00E06A9E" w:rsidRPr="00855254" w:rsidRDefault="00E06A9E" w:rsidP="00C53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C454FD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2.Ярмарка – выставка «Наши мамы – рукодельницы».</w:t>
            </w:r>
          </w:p>
          <w:p w:rsidR="00E06A9E" w:rsidRPr="007B6DA3" w:rsidRDefault="00E06A9E" w:rsidP="00BD05FA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05FA">
              <w:rPr>
                <w:rFonts w:ascii="Times New Roman" w:hAnsi="Times New Roman" w:cs="Times New Roman"/>
                <w:sz w:val="24"/>
                <w:szCs w:val="24"/>
              </w:rPr>
              <w:t>Недописанный тезис  «Счастливая семья – это…»</w:t>
            </w:r>
          </w:p>
        </w:tc>
        <w:tc>
          <w:tcPr>
            <w:tcW w:w="5103" w:type="dxa"/>
          </w:tcPr>
          <w:p w:rsidR="00E06A9E" w:rsidRPr="00855254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5254">
              <w:rPr>
                <w:rFonts w:ascii="Times New Roman" w:hAnsi="Times New Roman" w:cs="Times New Roman"/>
                <w:sz w:val="24"/>
                <w:szCs w:val="24"/>
              </w:rPr>
              <w:t>Изготовление с родителями чесночных кулонов для профилактики ОРВИ и простуды.</w:t>
            </w:r>
          </w:p>
          <w:p w:rsidR="00E06A9E" w:rsidRPr="001E5CA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855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участия родителей в жизни 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6A9E" w:rsidRPr="007B6DA3" w:rsidRDefault="00E06A9E" w:rsidP="00BD05FA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05F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теме, пропаганда семейных ценностей.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«День Матери»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1E5CA8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2.Спортивный досуг «Мы здоровы и крепки, как на Руси богатыри»</w:t>
            </w:r>
          </w:p>
          <w:p w:rsidR="00880CEF" w:rsidRDefault="00880CEF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B0CF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 – выставка «Мама, Папа, Я – здоровая семья».</w:t>
            </w:r>
          </w:p>
        </w:tc>
        <w:tc>
          <w:tcPr>
            <w:tcW w:w="5103" w:type="dxa"/>
          </w:tcPr>
          <w:p w:rsidR="00E06A9E" w:rsidRPr="001E5CA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5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</w:t>
            </w:r>
            <w:r w:rsidRPr="001E5CA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Создание положительных эмоциональных переживаний детей и родителей от совместного празднования мероприятия</w:t>
            </w:r>
            <w:r w:rsidR="00437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C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Объединение семей группы в совместной досуго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</w:t>
            </w:r>
            <w:r w:rsidR="00880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 в рамках проектной деятельности</w:t>
            </w:r>
            <w:r w:rsidR="00437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6A9E" w:rsidRPr="005F2E2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Активизация творческого потенциала родителей</w:t>
            </w:r>
            <w:r w:rsidR="00880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проектной деятельности.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4245D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ФИЗО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80CEF" w:rsidRPr="004E4542" w:rsidRDefault="00880CEF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7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6B4F">
              <w:rPr>
                <w:rFonts w:ascii="Times New Roman" w:hAnsi="Times New Roman" w:cs="Times New Roman"/>
                <w:sz w:val="24"/>
                <w:szCs w:val="24"/>
              </w:rPr>
              <w:t>Вечер встречи с медицинским работником.</w:t>
            </w:r>
          </w:p>
        </w:tc>
        <w:tc>
          <w:tcPr>
            <w:tcW w:w="5103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46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родителей к совместному с ДОУ использованию современных </w:t>
            </w:r>
            <w:proofErr w:type="spellStart"/>
            <w:r w:rsidRPr="00F46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здоровьесберегающих</w:t>
            </w:r>
            <w:proofErr w:type="spellEnd"/>
            <w:r w:rsidRPr="00F46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="00041AC2">
              <w:rPr>
                <w:rFonts w:ascii="Times New Roman" w:hAnsi="Times New Roman" w:cs="Times New Roman"/>
                <w:sz w:val="24"/>
                <w:szCs w:val="24"/>
              </w:rPr>
              <w:t xml:space="preserve"> «Учим стихи быстро и легко».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«Новый Год дома»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 – передвижка «Зима»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«Что нельзя говорить ребёнку»</w:t>
            </w:r>
          </w:p>
          <w:p w:rsidR="00880CEF" w:rsidRPr="00FB24E3" w:rsidRDefault="00880CEF" w:rsidP="00C5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Индивидуальная беседа «Одежда ребёнка зимой»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Оказание методической помощи родителям в заучивании стихотворений.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2.Обогащение знаний родителей о традициях праздновании Нового Года: приметы, рецепты, зимние забавы и игры.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Обогащение знаний родителей о текущем времени года (приметы, пословицы и т.д.)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0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Пропаганда доброжелательности в общении с детьми.</w:t>
            </w:r>
          </w:p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форме одежды воспитанников на осенний период в группе и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собрание. Вечер «Заходите к нам на чай»</w:t>
            </w:r>
            <w:r w:rsidR="004378B8">
              <w:rPr>
                <w:rFonts w:ascii="Times New Roman" w:hAnsi="Times New Roman" w:cs="Times New Roman"/>
                <w:sz w:val="24"/>
                <w:szCs w:val="24"/>
              </w:rPr>
              <w:t xml:space="preserve"> (День Чая – 15 декабря)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BD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05FA">
              <w:rPr>
                <w:rFonts w:ascii="Times New Roman" w:hAnsi="Times New Roman" w:cs="Times New Roman"/>
                <w:sz w:val="24"/>
                <w:szCs w:val="24"/>
              </w:rPr>
              <w:t>Акция «Новый Год детям».</w:t>
            </w:r>
          </w:p>
          <w:p w:rsidR="00BD05FA" w:rsidRDefault="00BD05FA" w:rsidP="00BD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FA" w:rsidRDefault="00BD05FA" w:rsidP="00BD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Интервьюирование «Я вспоминаю Новый Год».</w:t>
            </w:r>
          </w:p>
          <w:p w:rsidR="00E06A9E" w:rsidRPr="006046E6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азвитие позитивных взаимоотношений работников ДОУ и родителей воспитанников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решение орг. вопросов.</w:t>
            </w:r>
          </w:p>
          <w:p w:rsidR="00E06A9E" w:rsidRDefault="00E06A9E" w:rsidP="00BD05FA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4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родителей </w:t>
            </w:r>
            <w:r w:rsidR="00BD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новогоднему оформлению группы и участка.</w:t>
            </w:r>
          </w:p>
          <w:p w:rsidR="00BD05FA" w:rsidRPr="00044F73" w:rsidRDefault="00BD05FA" w:rsidP="00BD05FA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Создать условия для детских воспоминаний родителей о Новом Годе.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– ль 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– выставка «Ёлочка – зелёная красавица»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– выставка «Символ Года»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Праздник «Новый Год у ворот»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044F73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1.Активизация творческого потенциала семей.</w:t>
            </w:r>
          </w:p>
          <w:p w:rsidR="00E06A9E" w:rsidRDefault="00E06A9E" w:rsidP="00C531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2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 родителей воспитанников группы к участию в конкурсе совместного творчества детей и родителей</w:t>
            </w:r>
            <w:r w:rsidR="0043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06A9E" w:rsidRPr="00B6073A" w:rsidRDefault="00E06A9E" w:rsidP="00C5314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Создание положительных эмоциональных переживаний детей и родителей от совместного празднования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– ль 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Собрание – встреча «Безопасность на каникулах»</w:t>
            </w:r>
          </w:p>
        </w:tc>
        <w:tc>
          <w:tcPr>
            <w:tcW w:w="5103" w:type="dxa"/>
          </w:tcPr>
          <w:p w:rsidR="004378B8" w:rsidRPr="004378B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Инструктаж родителей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вопросу </w:t>
            </w:r>
            <w:r w:rsidRPr="00B6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безопасности детей зимой и во время </w:t>
            </w:r>
            <w:r w:rsidRPr="00B6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новогодних каникул.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ль</w:t>
            </w:r>
          </w:p>
        </w:tc>
      </w:tr>
    </w:tbl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родитель, таков и ребёнок»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2.Индивидуальная беседа «Чем заняться дома с детьми в морозную погоду»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стенд «</w:t>
            </w:r>
            <w:r w:rsidR="00E8301C">
              <w:rPr>
                <w:rFonts w:ascii="Times New Roman" w:hAnsi="Times New Roman" w:cs="Times New Roman"/>
                <w:sz w:val="24"/>
                <w:szCs w:val="24"/>
              </w:rPr>
              <w:t>Зимние неприятности. Обморожение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Памятка «Почему дети ведут себя «ПЛОХО»»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334F1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Рекомендация «Зимние виды спорта с детьми»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1.Повышение педагогической культуры родителей при общении  с ребёнком.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Ознакомление родителей с разнообразием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настольных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занятий,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которые можно проводить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дома.</w:t>
            </w:r>
          </w:p>
          <w:p w:rsidR="00E8301C" w:rsidRDefault="00E06A9E" w:rsidP="00C53145">
            <w:pPr>
              <w:pStyle w:val="a4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B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 родителей об оказании первой медицинской помощи при обморожениях.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4.Оказание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педагогической помощи родителям.</w:t>
            </w:r>
          </w:p>
          <w:p w:rsidR="00E06A9E" w:rsidRPr="00662688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5.Привлечение родителей к совместным с детьми занятиям зимним видам спорта.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ФИЗО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«Чистый участок детям»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DB" w:rsidRDefault="006002DB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2.Вечер «Вопрос – ответ»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7B6DA3" w:rsidRDefault="004066D2" w:rsidP="004066D2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«Обними меня покрепче</w:t>
            </w:r>
            <w:r w:rsidR="00E06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объятий – 21 января)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Организация родителей к уборке снега на участке, создание позитивного общения</w:t>
            </w:r>
            <w:r w:rsidR="004378B8">
              <w:rPr>
                <w:rFonts w:ascii="Times New Roman" w:hAnsi="Times New Roman" w:cs="Times New Roman"/>
                <w:sz w:val="24"/>
                <w:szCs w:val="24"/>
              </w:rPr>
              <w:t xml:space="preserve"> между родителями и сотрудниками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педагогической помощи в вопросах воспитания и обучения детей. </w:t>
            </w:r>
          </w:p>
          <w:p w:rsidR="00E06A9E" w:rsidRPr="007B6DA3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позитивных взаимоотношений между семьями воспитанников и детьми.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ль</w:t>
            </w:r>
          </w:p>
          <w:p w:rsidR="006002DB" w:rsidRDefault="006002DB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1.Развлечение «Коляда, коляда…»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рисунков «Наши новогодние забавы»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B0CF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3.Спортивное развлечение «Олимпийские игры»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Создание положительных эмоциональных переживаний детей и родителей от совместного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досуга.</w:t>
            </w:r>
          </w:p>
          <w:p w:rsidR="00E06A9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2.Активизация совместного семейного творчества</w:t>
            </w:r>
            <w:r w:rsidR="00437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Pr="005F2E20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3.Пропаганда зимних видов спорта, получение положительных эмоций от совместного досуга. 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– 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spellEnd"/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5387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1.Семинар </w:t>
            </w:r>
            <w:r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етоды, повышающие познавательно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речевую активность дошкольников</w:t>
            </w:r>
            <w:r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06A9E" w:rsidRPr="00F46B4F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логопедических знаний родителей для занятий с ребёнком </w:t>
            </w:r>
            <w:r w:rsidR="00E8301C">
              <w:rPr>
                <w:rFonts w:ascii="Times New Roman" w:hAnsi="Times New Roman" w:cs="Times New Roman"/>
                <w:sz w:val="24"/>
                <w:szCs w:val="24"/>
              </w:rPr>
              <w:t>в домашних условиях.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:rsidR="00E8301C" w:rsidRDefault="00E8301C" w:rsidP="00E06A9E">
      <w:pPr>
        <w:rPr>
          <w:rFonts w:ascii="Times New Roman" w:hAnsi="Times New Roman" w:cs="Times New Roman"/>
          <w:b/>
          <w:sz w:val="28"/>
          <w:szCs w:val="28"/>
        </w:rPr>
      </w:pPr>
    </w:p>
    <w:p w:rsidR="00E06A9E" w:rsidRPr="005A0DB1" w:rsidRDefault="00E06A9E" w:rsidP="00E06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«Патриотическое воспитание в семье»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2.Информационный стенд «С чего начинается Родина?»</w:t>
            </w: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«Речь ребёнка. Трудные звуки».</w:t>
            </w: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</w:t>
            </w:r>
            <w:r w:rsidR="004A4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Дыхательная гимнастика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93EE3" w:rsidRDefault="00E06A9E" w:rsidP="004378B8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43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«Мультфильмы: полезные и не очень».</w:t>
            </w:r>
          </w:p>
        </w:tc>
        <w:tc>
          <w:tcPr>
            <w:tcW w:w="5103" w:type="dxa"/>
          </w:tcPr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Оказание методической помощи родителям в вопросе патриотического воспитания в домашних условиях</w:t>
            </w: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2.Обогащение компетентных знаний родителей о Родине, в рамках проектной деятельности.</w:t>
            </w:r>
          </w:p>
          <w:p w:rsidR="00E06A9E" w:rsidRPr="00193EE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Повышение логопедических знаний родителей для занятий с ребёнком дома.</w:t>
            </w:r>
          </w:p>
          <w:p w:rsidR="004A4651" w:rsidRDefault="00E06A9E" w:rsidP="004A465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Оказание методической помощи родителям ознакомление с приёмами и упражнениями для развития дыхательной системы</w:t>
            </w:r>
            <w:r w:rsidR="004A4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06A9E" w:rsidRPr="00193EE3" w:rsidRDefault="00E06A9E" w:rsidP="004A465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43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родителей к выбору развивающих и познавательных мультфильмов для просмотра.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5129">
              <w:rPr>
                <w:rFonts w:ascii="Times New Roman" w:hAnsi="Times New Roman" w:cs="Times New Roman"/>
                <w:sz w:val="24"/>
                <w:szCs w:val="24"/>
              </w:rPr>
              <w:t>Эссе «Наш ребёнок через 10 лет».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E3" w:rsidRDefault="00D761E3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66D2">
              <w:rPr>
                <w:rFonts w:ascii="Times New Roman" w:hAnsi="Times New Roman" w:cs="Times New Roman"/>
                <w:sz w:val="24"/>
                <w:szCs w:val="24"/>
              </w:rPr>
              <w:t>Вечер поэзии «Великий и Могучий Русский Язык»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66D2">
              <w:rPr>
                <w:rFonts w:ascii="Times New Roman" w:hAnsi="Times New Roman" w:cs="Times New Roman"/>
                <w:sz w:val="24"/>
                <w:szCs w:val="24"/>
              </w:rPr>
              <w:t>еждународный День Родного Языка – 21 февраля)</w:t>
            </w:r>
          </w:p>
          <w:p w:rsidR="00E06A9E" w:rsidRPr="007B6DA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3.Стен – газета «С праздником, наши Защитники»</w:t>
            </w:r>
          </w:p>
        </w:tc>
        <w:tc>
          <w:tcPr>
            <w:tcW w:w="5103" w:type="dxa"/>
          </w:tcPr>
          <w:p w:rsidR="00E06A9E" w:rsidRDefault="00A53B7C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512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теме, пропаганда детства как важного периода социализации личности ребёнка.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азвитие позитивных взаимоотношений работников ДОУ и родителей воспитанников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4651" w:rsidRDefault="004A4651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7B6DA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3.Активизация родителей в оформлении поздравительной  газеты к празднику.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51" w:rsidRDefault="004A465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51" w:rsidRDefault="004A465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1.Развлечение «Ай да Папа!»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рисунков «Защитники Отечества»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9B0CF0" w:rsidRDefault="00E06A9E" w:rsidP="000D2487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2487">
              <w:rPr>
                <w:rFonts w:ascii="Times New Roman" w:hAnsi="Times New Roman" w:cs="Times New Roman"/>
                <w:sz w:val="24"/>
                <w:szCs w:val="24"/>
              </w:rPr>
              <w:t>Театральный досуг «Мы актёры и актрисы заслужили бенефиса».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Создание положите</w:t>
            </w:r>
            <w:r w:rsidR="009A5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льных эмоций 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детей и родителей от совместного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досуга.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Активизация совместного семейного творчества.</w:t>
            </w:r>
          </w:p>
          <w:p w:rsidR="00E06A9E" w:rsidRPr="005F2E20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Pr="0060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азвитие позитивных взаимоотношений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между семьями воспитанников.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– 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A4651" w:rsidRDefault="004A465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rPr>
          <w:trHeight w:val="505"/>
        </w:trPr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7" w:type="dxa"/>
          </w:tcPr>
          <w:p w:rsidR="00E06A9E" w:rsidRPr="00F46B4F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1.Лекция «</w:t>
            </w:r>
            <w:r w:rsidRPr="00B3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семейных взаимоотношений в нравственном формировании 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06A9E" w:rsidRPr="00F46B4F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37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Привитие эффективного воздействия старшего поколения на нравственное формирование личности ребенка.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A9E" w:rsidRPr="0062358E" w:rsidRDefault="00E06A9E" w:rsidP="00E06A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1CC3">
              <w:rPr>
                <w:rFonts w:ascii="Times New Roman" w:hAnsi="Times New Roman" w:cs="Times New Roman"/>
                <w:sz w:val="24"/>
                <w:szCs w:val="24"/>
              </w:rPr>
              <w:t>Музыка в жизни ребёнка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РФ» в рамках реализации проекта.</w:t>
            </w:r>
          </w:p>
          <w:p w:rsidR="00E21CC3" w:rsidRDefault="00E21CC3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51" w:rsidRDefault="004A4651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3. Индивидуальная беседа «</w:t>
            </w: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одежды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</w:t>
            </w: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C45">
              <w:rPr>
                <w:rFonts w:ascii="Times New Roman" w:hAnsi="Times New Roman" w:cs="Times New Roman"/>
                <w:sz w:val="24"/>
                <w:szCs w:val="24"/>
              </w:rPr>
              <w:t>Весенний авитаминоз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E21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педагогической грамотности родителей в художественно – эстетическом воспитании детей.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B2B07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</w:t>
            </w:r>
            <w:r w:rsidRPr="00315994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Обогащение знаний родителей об истории и культуре своей страны</w:t>
            </w:r>
            <w:r w:rsidR="0060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реализации проекта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форме одежды воспитанников в весенний период в группе и на прогулке.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E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родителей о профилактике весеннего авитаминоза.</w:t>
            </w:r>
          </w:p>
          <w:p w:rsidR="00E06A9E" w:rsidRPr="0062358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Обогащение знаний родителей о текущем времени года (приметы, пословицы и т.д.)</w:t>
            </w:r>
          </w:p>
        </w:tc>
        <w:tc>
          <w:tcPr>
            <w:tcW w:w="2126" w:type="dxa"/>
          </w:tcPr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51" w:rsidRDefault="004A465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C3" w:rsidRDefault="00E21CC3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1.Стен – газета «Милые наши женщины».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 – класс «Цветы - оригами».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Уборка территории участка.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Активизация родителей в оформлении поздравительного стенда к празднику.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</w:t>
            </w: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технике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 </w:t>
            </w:r>
            <w:r w:rsidR="006002DB">
              <w:rPr>
                <w:rFonts w:ascii="Times New Roman" w:hAnsi="Times New Roman" w:cs="Times New Roman"/>
                <w:sz w:val="24"/>
                <w:szCs w:val="24"/>
              </w:rPr>
              <w:t xml:space="preserve">из бумаги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технике оригами.</w:t>
            </w:r>
          </w:p>
          <w:p w:rsidR="00E06A9E" w:rsidRPr="007B6DA3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Уборка снега на прогулочном игровом участке, подготовка к весеннему сезону.</w:t>
            </w:r>
          </w:p>
        </w:tc>
        <w:tc>
          <w:tcPr>
            <w:tcW w:w="2126" w:type="dxa"/>
          </w:tcPr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«Весенний женский день»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семейных рисунков «Наша любимая женщина»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3.Игровой досуг «</w:t>
            </w:r>
            <w:r w:rsidR="00E21CC3">
              <w:rPr>
                <w:rFonts w:ascii="Times New Roman" w:hAnsi="Times New Roman" w:cs="Times New Roman"/>
                <w:sz w:val="24"/>
                <w:szCs w:val="24"/>
              </w:rPr>
              <w:t>Широка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6A9E" w:rsidRPr="009B0CF0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1.</w:t>
            </w:r>
            <w:r w:rsidRPr="00A4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Создание положительных эмоциональных переживаний детей и родителей от совместного досуга.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творческого потенциала семей, совместной творческой работы детей и родителей</w:t>
            </w:r>
          </w:p>
          <w:p w:rsidR="00E06A9E" w:rsidRPr="00A44543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Объединение семей группы в совместной досуго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1E5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деятельности.</w:t>
            </w:r>
          </w:p>
        </w:tc>
        <w:tc>
          <w:tcPr>
            <w:tcW w:w="2126" w:type="dxa"/>
          </w:tcPr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– ль 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21CC3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– ль </w:t>
            </w:r>
            <w:r w:rsidR="00E0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A9E" w:rsidRPr="004E4542" w:rsidTr="00C53145">
        <w:trPr>
          <w:trHeight w:val="505"/>
        </w:trPr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7" w:type="dxa"/>
          </w:tcPr>
          <w:p w:rsidR="00E06A9E" w:rsidRPr="0062358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«Животный и растительный мир России» в рамках проектной деятельности</w:t>
            </w:r>
          </w:p>
        </w:tc>
        <w:tc>
          <w:tcPr>
            <w:tcW w:w="5103" w:type="dxa"/>
          </w:tcPr>
          <w:p w:rsidR="00E06A9E" w:rsidRPr="0062358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Обогащение теоретических знаний родителей по данной теме.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0F74B5" w:rsidRDefault="000F74B5" w:rsidP="00E06A9E">
      <w:pPr>
        <w:rPr>
          <w:sz w:val="24"/>
          <w:szCs w:val="24"/>
        </w:rPr>
      </w:pPr>
    </w:p>
    <w:p w:rsidR="00E06A9E" w:rsidRPr="0062358E" w:rsidRDefault="00E06A9E" w:rsidP="00E06A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0F74B5">
        <w:trPr>
          <w:trHeight w:val="2970"/>
        </w:trPr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</w:t>
            </w:r>
            <w:r w:rsidR="000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Неведомые дали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06A9E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2.Рекомендация 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«Раскрываем тайны детского рисунка»</w:t>
            </w:r>
          </w:p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</w:t>
            </w:r>
            <w:r w:rsidR="00226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«Зрение дошкольника»</w:t>
            </w:r>
          </w:p>
          <w:p w:rsidR="00226649" w:rsidRPr="00102FD6" w:rsidRDefault="00226649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4.Памятка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Весенний лед – место для опасностей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F74B5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дружба»</w:t>
            </w:r>
            <w:r w:rsidR="000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0F7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Обогащение знаний родителей о космосе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педагогической грамотности среди родителей по данной тематике.</w:t>
            </w:r>
          </w:p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Обогащение педагогических знаний родителей по данной тематике.</w:t>
            </w:r>
          </w:p>
          <w:p w:rsidR="00E06A9E" w:rsidRPr="00102FD6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работы родителей по вопросу о безопасности детей</w:t>
            </w:r>
            <w:r w:rsidR="00307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F74B5" w:rsidRPr="000F74B5" w:rsidRDefault="00E06A9E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педагогической грамотности родителей на тему общения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102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дошкольника со сверстниками.</w:t>
            </w:r>
          </w:p>
        </w:tc>
        <w:tc>
          <w:tcPr>
            <w:tcW w:w="2126" w:type="dxa"/>
          </w:tcPr>
          <w:p w:rsidR="00E06A9E" w:rsidRPr="0062358E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B5" w:rsidRDefault="000F74B5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74B5" w:rsidRDefault="000F74B5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B5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74B5" w:rsidRDefault="000F74B5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B5" w:rsidRDefault="00E06A9E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F74B5" w:rsidRPr="0062358E" w:rsidRDefault="000F74B5" w:rsidP="000F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>Реализация проектной деятельности.</w:t>
            </w:r>
          </w:p>
          <w:p w:rsidR="00E06A9E" w:rsidRDefault="00E06A9E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</w:pPr>
          </w:p>
          <w:p w:rsidR="00915F0A" w:rsidRDefault="00915F0A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</w:pPr>
          </w:p>
          <w:p w:rsidR="00E06A9E" w:rsidRDefault="00E06A9E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2. </w:t>
            </w:r>
            <w:r w:rsidR="006002DB"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>Тестирование «Россия – Родина Моя»</w:t>
            </w:r>
            <w:r w:rsidR="00915F0A"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>.</w:t>
            </w:r>
          </w:p>
          <w:p w:rsidR="00915F0A" w:rsidRDefault="00915F0A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</w:pPr>
          </w:p>
          <w:p w:rsidR="00E06A9E" w:rsidRDefault="00E06A9E" w:rsidP="00915F0A">
            <w:pPr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3. </w:t>
            </w:r>
            <w:r w:rsidR="00C62F71"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>Выставка детской художественной литературы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 «Мы читаем детям вслух»</w:t>
            </w:r>
            <w:r w:rsidR="00915F0A">
              <w:rPr>
                <w:rFonts w:ascii="Times New Roman" w:eastAsia="Times New Roman" w:hAnsi="Times New Roman" w:cs="Arial"/>
                <w:color w:val="000000" w:themeColor="text1"/>
                <w:kern w:val="28"/>
                <w:sz w:val="24"/>
                <w:szCs w:val="24"/>
                <w:lang w:eastAsia="ru-RU"/>
              </w:rPr>
              <w:t>.</w:t>
            </w:r>
          </w:p>
          <w:p w:rsidR="00E06A9E" w:rsidRPr="00BF2439" w:rsidRDefault="00F447D1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Детской Книги – 2 апреля)</w:t>
            </w:r>
          </w:p>
        </w:tc>
        <w:tc>
          <w:tcPr>
            <w:tcW w:w="5103" w:type="dxa"/>
          </w:tcPr>
          <w:p w:rsidR="00E06A9E" w:rsidRPr="00F62350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Оформление стен – газеты,</w:t>
            </w:r>
            <w:r w:rsidRPr="00D15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фото – альбома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активизация участия родителей в работе детского сада через проектную деятельность</w:t>
            </w:r>
            <w:r w:rsidR="00307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02DB" w:rsidRDefault="006002DB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Выявление уровня знаний родителей, полученных в рамках реализации проекта.</w:t>
            </w:r>
          </w:p>
          <w:p w:rsidR="00E06A9E" w:rsidRPr="00F62350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Вовлечение родителей в работу ДОУ 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познавательно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речевом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худ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ожественно 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эстетическому развитию детей</w:t>
            </w:r>
            <w:r w:rsidRPr="00F62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</w:t>
            </w:r>
            <w:r w:rsidR="00307711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7711"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7711" w:rsidRDefault="00307711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771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поделок «Пасха»</w:t>
            </w:r>
          </w:p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«5 минут полёт нормальный».</w:t>
            </w:r>
          </w:p>
        </w:tc>
        <w:tc>
          <w:tcPr>
            <w:tcW w:w="5103" w:type="dxa"/>
          </w:tcPr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>Активизац</w:t>
            </w:r>
            <w:r w:rsidR="006002DB">
              <w:rPr>
                <w:rFonts w:ascii="Times New Roman" w:hAnsi="Times New Roman" w:cs="Times New Roman"/>
                <w:sz w:val="24"/>
                <w:szCs w:val="24"/>
              </w:rPr>
              <w:t>ия творческого потенциала семей в рамках проектной деятельности.</w:t>
            </w:r>
          </w:p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</w:t>
            </w:r>
            <w:r w:rsidRPr="00102FD6">
              <w:rPr>
                <w:rFonts w:ascii="Times New Roman" w:hAnsi="Times New Roman" w:cs="Times New Roman"/>
                <w:sz w:val="24"/>
                <w:szCs w:val="24"/>
              </w:rPr>
              <w:t>ктивизация совместной творческой работы детей и родителей</w:t>
            </w:r>
            <w:r w:rsidR="00307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A9E" w:rsidRPr="00102FD6" w:rsidRDefault="00E06A9E" w:rsidP="00C531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3.</w:t>
            </w:r>
            <w:r w:rsidRPr="00A4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ние положительных эмоций </w:t>
            </w:r>
            <w:r w:rsidRPr="00A4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детей и родителей от совместного досуга.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rPr>
          <w:trHeight w:val="505"/>
        </w:trPr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7" w:type="dxa"/>
          </w:tcPr>
          <w:p w:rsidR="00E06A9E" w:rsidRPr="0062358E" w:rsidRDefault="00E06A9E" w:rsidP="00F447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44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Вечер встреч «Танец – это жизнь!»</w:t>
            </w:r>
          </w:p>
        </w:tc>
        <w:tc>
          <w:tcPr>
            <w:tcW w:w="5103" w:type="dxa"/>
          </w:tcPr>
          <w:p w:rsidR="00E06A9E" w:rsidRPr="0062358E" w:rsidRDefault="000F74B5" w:rsidP="000F74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1.Повышение педагогических знаний родителей о влиянии хореографии на физическое и художественное воспитание детей.</w:t>
            </w:r>
          </w:p>
        </w:tc>
        <w:tc>
          <w:tcPr>
            <w:tcW w:w="2126" w:type="dxa"/>
          </w:tcPr>
          <w:p w:rsidR="00F447D1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06A9E" w:rsidRPr="0062358E" w:rsidRDefault="00E06A9E" w:rsidP="00E06A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5103"/>
        <w:gridCol w:w="2126"/>
      </w:tblGrid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387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E06A9E" w:rsidRPr="004E4542" w:rsidRDefault="00E06A9E" w:rsidP="00C5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просвещение родителей</w:t>
            </w:r>
          </w:p>
        </w:tc>
        <w:tc>
          <w:tcPr>
            <w:tcW w:w="5387" w:type="dxa"/>
          </w:tcPr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D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консультаций «</w:t>
            </w:r>
            <w:r w:rsidR="004436B9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Роль книги в жизни ребёнка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15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C45" w:rsidRDefault="00E06A9E" w:rsidP="001E3C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</w:t>
            </w:r>
            <w:r w:rsidR="001E3C45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«Осторожно - Солнце».</w:t>
            </w:r>
          </w:p>
          <w:p w:rsidR="001E3C45" w:rsidRPr="009D1806" w:rsidRDefault="001E3C45" w:rsidP="001E3C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стенд «Полезные игрушки».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651" w:rsidRDefault="004A4651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«Домашние питомцы»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4651" w:rsidRDefault="004A4651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A9E" w:rsidRPr="00BC73C9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«Мы помним, мы гордимся»</w:t>
            </w:r>
          </w:p>
        </w:tc>
        <w:tc>
          <w:tcPr>
            <w:tcW w:w="5103" w:type="dxa"/>
          </w:tcPr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43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Информирование родителей о значении книги </w:t>
            </w:r>
            <w:r w:rsidR="00915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познавательно </w:t>
            </w:r>
            <w:r w:rsidR="00915F0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5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речевом</w:t>
            </w:r>
            <w:r w:rsidR="00915F0A"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15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развитии</w:t>
            </w:r>
            <w:r w:rsidR="00915F0A" w:rsidRPr="00F54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дошкольник</w:t>
            </w:r>
            <w:r w:rsidR="00915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3C45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1E3C45" w:rsidRPr="00356205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Обогащение знаний родителей о пребывании детей на солнце, </w:t>
            </w:r>
            <w:r w:rsidR="001E3C45" w:rsidRPr="00356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воздействии солнечных лучей на детский организм.</w:t>
            </w:r>
          </w:p>
          <w:p w:rsidR="00E06A9E" w:rsidRPr="00BC73C9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Повышение педагогической грамотности родителей в грамотном выборе игрушек в соответствии с возрастом детей.</w:t>
            </w:r>
          </w:p>
          <w:p w:rsidR="00E06A9E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Информирование родителей о роли домашних животных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нравственном 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детей.</w:t>
            </w:r>
          </w:p>
          <w:p w:rsidR="00E06A9E" w:rsidRPr="00BC73C9" w:rsidRDefault="00E06A9E" w:rsidP="00C53145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Обогащение знаний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</w:t>
            </w:r>
            <w:r w:rsidRPr="00BC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истории родной страны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45" w:rsidRDefault="001E3C45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Pr="0062358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8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D7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педагогов с родителями</w:t>
            </w:r>
          </w:p>
        </w:tc>
        <w:tc>
          <w:tcPr>
            <w:tcW w:w="5387" w:type="dxa"/>
          </w:tcPr>
          <w:p w:rsidR="00E06A9E" w:rsidRDefault="00E06A9E" w:rsidP="00D76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1.Итоговое родительское собрание «</w:t>
            </w:r>
            <w:r w:rsidR="00D761E3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Чего мы добились, чему научились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»</w:t>
            </w:r>
          </w:p>
          <w:p w:rsidR="00E06A9E" w:rsidRPr="00D151F8" w:rsidRDefault="00E06A9E" w:rsidP="00D76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</w:p>
          <w:p w:rsidR="00E06A9E" w:rsidRDefault="00E06A9E" w:rsidP="00D761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2.</w:t>
            </w:r>
            <w:r w:rsidRPr="00EA1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Акция «Пусть цветёт наш детский сад!».</w:t>
            </w:r>
          </w:p>
          <w:p w:rsidR="00D761E3" w:rsidRDefault="00D761E3" w:rsidP="00D761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6A9E" w:rsidRPr="00D151F8" w:rsidRDefault="00307711" w:rsidP="00D761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День открытых дверей «Приходите в гости к нам!».</w:t>
            </w:r>
          </w:p>
        </w:tc>
        <w:tc>
          <w:tcPr>
            <w:tcW w:w="5103" w:type="dxa"/>
          </w:tcPr>
          <w:p w:rsidR="00E06A9E" w:rsidRPr="007255D5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1.Информирование родителей о результатах прошедшего учебного года, решение орг.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вопросов.</w:t>
            </w:r>
          </w:p>
          <w:p w:rsidR="00E06A9E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к совместной подготовке участка к летнему сезону</w:t>
            </w:r>
          </w:p>
          <w:p w:rsidR="006002DB" w:rsidRPr="006002DB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Создание единого пространства открытости и общности в деятельности семья </w:t>
            </w:r>
            <w:r w:rsidR="0060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ДОУ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4E4542" w:rsidTr="00C53145"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  <w:r w:rsidRPr="004E4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–</w:t>
            </w: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387" w:type="dxa"/>
          </w:tcPr>
          <w:p w:rsidR="00E06A9E" w:rsidRPr="00115C6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15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 Победы им. Жукова Г.К.</w:t>
            </w:r>
          </w:p>
          <w:p w:rsidR="00E06A9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A9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Досуговая деятельность «</w:t>
            </w:r>
            <w:r w:rsidRPr="00D151F8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A9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A9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6A9E" w:rsidRPr="00115C6E" w:rsidRDefault="00E06A9E" w:rsidP="00C53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115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Семьи, Любви и Верности»</w:t>
            </w:r>
          </w:p>
          <w:p w:rsidR="00E06A9E" w:rsidRPr="00D151F8" w:rsidRDefault="00E06A9E" w:rsidP="00C5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A9E" w:rsidRPr="007255D5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Привлечение к совместному познавательному досугу всех семей группы.</w:t>
            </w:r>
            <w:r w:rsidRPr="007255D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E06A9E" w:rsidRPr="007255D5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255D5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 Вовлечение родителей в совместную продуктивную деятельность по нравственно – патриотическому воспитанию детей</w:t>
            </w:r>
          </w:p>
          <w:p w:rsidR="00E06A9E" w:rsidRPr="007255D5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4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ние положительных эмоций </w:t>
            </w:r>
            <w:r w:rsidRPr="00A44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детей и родителей от совместного досуга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2126" w:type="dxa"/>
          </w:tcPr>
          <w:p w:rsidR="00E06A9E" w:rsidRDefault="004245D1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– ль </w:t>
            </w:r>
          </w:p>
        </w:tc>
      </w:tr>
      <w:tr w:rsidR="00E06A9E" w:rsidRPr="004E4542" w:rsidTr="00C53145">
        <w:trPr>
          <w:trHeight w:val="505"/>
        </w:trPr>
        <w:tc>
          <w:tcPr>
            <w:tcW w:w="2376" w:type="dxa"/>
          </w:tcPr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родителей</w:t>
            </w:r>
          </w:p>
        </w:tc>
        <w:tc>
          <w:tcPr>
            <w:tcW w:w="5387" w:type="dxa"/>
          </w:tcPr>
          <w:p w:rsidR="00E06A9E" w:rsidRPr="007255D5" w:rsidRDefault="00E06A9E" w:rsidP="00C53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</w:t>
            </w:r>
            <w:r w:rsidRPr="007255D5">
              <w:rPr>
                <w:rFonts w:ascii="Times New Roman" w:hAnsi="Times New Roman" w:cs="Times New Roman"/>
                <w:sz w:val="24"/>
                <w:szCs w:val="24"/>
              </w:rPr>
              <w:t>Безопасность на каникулах</w:t>
            </w:r>
            <w:r w:rsidRPr="0072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06A9E" w:rsidRPr="0062358E" w:rsidRDefault="00E06A9E" w:rsidP="00E06A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Инструктаж родителей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вопросу </w:t>
            </w:r>
            <w:r w:rsidRPr="00B6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безопасности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летний период.</w:t>
            </w:r>
          </w:p>
        </w:tc>
        <w:tc>
          <w:tcPr>
            <w:tcW w:w="2126" w:type="dxa"/>
          </w:tcPr>
          <w:p w:rsidR="00E06A9E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06A9E" w:rsidRPr="004E4542" w:rsidRDefault="00E06A9E" w:rsidP="00C5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61E3" w:rsidRPr="00D761E3" w:rsidRDefault="00D761E3" w:rsidP="00687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1E3" w:rsidRPr="00D761E3" w:rsidSect="00E06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3E3"/>
    <w:multiLevelType w:val="hybridMultilevel"/>
    <w:tmpl w:val="735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335"/>
    <w:multiLevelType w:val="multilevel"/>
    <w:tmpl w:val="50E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C2E66"/>
    <w:multiLevelType w:val="hybridMultilevel"/>
    <w:tmpl w:val="9A06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5DB7"/>
    <w:multiLevelType w:val="hybridMultilevel"/>
    <w:tmpl w:val="3A1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45ED"/>
    <w:multiLevelType w:val="hybridMultilevel"/>
    <w:tmpl w:val="8A56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60675"/>
    <w:multiLevelType w:val="hybridMultilevel"/>
    <w:tmpl w:val="D24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A9E"/>
    <w:rsid w:val="00041AC2"/>
    <w:rsid w:val="00050B5C"/>
    <w:rsid w:val="00051E43"/>
    <w:rsid w:val="00080EC4"/>
    <w:rsid w:val="000A6770"/>
    <w:rsid w:val="000D2487"/>
    <w:rsid w:val="000F74B5"/>
    <w:rsid w:val="001377BC"/>
    <w:rsid w:val="001E3C45"/>
    <w:rsid w:val="00226649"/>
    <w:rsid w:val="002E419D"/>
    <w:rsid w:val="00307711"/>
    <w:rsid w:val="0033575C"/>
    <w:rsid w:val="00353D5A"/>
    <w:rsid w:val="004066D2"/>
    <w:rsid w:val="004245D1"/>
    <w:rsid w:val="004378B8"/>
    <w:rsid w:val="004436B9"/>
    <w:rsid w:val="004A4651"/>
    <w:rsid w:val="004B7BE6"/>
    <w:rsid w:val="004D77AB"/>
    <w:rsid w:val="004E1F35"/>
    <w:rsid w:val="004E2F75"/>
    <w:rsid w:val="006002DB"/>
    <w:rsid w:val="006649D2"/>
    <w:rsid w:val="00687CE0"/>
    <w:rsid w:val="007F2455"/>
    <w:rsid w:val="00880CEF"/>
    <w:rsid w:val="00915711"/>
    <w:rsid w:val="00915F0A"/>
    <w:rsid w:val="009A2220"/>
    <w:rsid w:val="009A5129"/>
    <w:rsid w:val="009D0852"/>
    <w:rsid w:val="009F2A64"/>
    <w:rsid w:val="00A27692"/>
    <w:rsid w:val="00A4388A"/>
    <w:rsid w:val="00A53B7C"/>
    <w:rsid w:val="00AF3983"/>
    <w:rsid w:val="00B2041B"/>
    <w:rsid w:val="00B9315B"/>
    <w:rsid w:val="00BD05FA"/>
    <w:rsid w:val="00C0440D"/>
    <w:rsid w:val="00C53145"/>
    <w:rsid w:val="00C62F71"/>
    <w:rsid w:val="00C729CD"/>
    <w:rsid w:val="00C856AF"/>
    <w:rsid w:val="00CA40D9"/>
    <w:rsid w:val="00CB3B7D"/>
    <w:rsid w:val="00CB437C"/>
    <w:rsid w:val="00CB74AD"/>
    <w:rsid w:val="00CD2DD8"/>
    <w:rsid w:val="00D761E3"/>
    <w:rsid w:val="00DC269A"/>
    <w:rsid w:val="00DD65D9"/>
    <w:rsid w:val="00E06A9E"/>
    <w:rsid w:val="00E12DD3"/>
    <w:rsid w:val="00E21CC3"/>
    <w:rsid w:val="00E71E9B"/>
    <w:rsid w:val="00E8301C"/>
    <w:rsid w:val="00EB4B5B"/>
    <w:rsid w:val="00EE5641"/>
    <w:rsid w:val="00F447D1"/>
    <w:rsid w:val="00F54C2C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9E"/>
  </w:style>
  <w:style w:type="paragraph" w:styleId="1">
    <w:name w:val="heading 1"/>
    <w:basedOn w:val="a"/>
    <w:next w:val="a"/>
    <w:link w:val="10"/>
    <w:uiPriority w:val="9"/>
    <w:qFormat/>
    <w:rsid w:val="00353D5A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A9E"/>
    <w:pPr>
      <w:ind w:left="720"/>
      <w:contextualSpacing/>
    </w:pPr>
  </w:style>
  <w:style w:type="character" w:customStyle="1" w:styleId="c4">
    <w:name w:val="c4"/>
    <w:basedOn w:val="a0"/>
    <w:rsid w:val="00E06A9E"/>
  </w:style>
  <w:style w:type="character" w:customStyle="1" w:styleId="apple-converted-space">
    <w:name w:val="apple-converted-space"/>
    <w:basedOn w:val="a0"/>
    <w:rsid w:val="00E06A9E"/>
  </w:style>
  <w:style w:type="character" w:customStyle="1" w:styleId="c1">
    <w:name w:val="c1"/>
    <w:basedOn w:val="a0"/>
    <w:rsid w:val="00E06A9E"/>
  </w:style>
  <w:style w:type="paragraph" w:styleId="a5">
    <w:name w:val="header"/>
    <w:basedOn w:val="a"/>
    <w:link w:val="a6"/>
    <w:uiPriority w:val="99"/>
    <w:semiHidden/>
    <w:unhideWhenUsed/>
    <w:rsid w:val="00E0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6A9E"/>
  </w:style>
  <w:style w:type="paragraph" w:styleId="a7">
    <w:name w:val="footer"/>
    <w:basedOn w:val="a"/>
    <w:link w:val="a8"/>
    <w:uiPriority w:val="99"/>
    <w:semiHidden/>
    <w:unhideWhenUsed/>
    <w:rsid w:val="00E0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A9E"/>
  </w:style>
  <w:style w:type="paragraph" w:styleId="a9">
    <w:name w:val="Normal (Web)"/>
    <w:basedOn w:val="a"/>
    <w:uiPriority w:val="99"/>
    <w:unhideWhenUsed/>
    <w:rsid w:val="00A4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3D5A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6PQ52NDQUCDJ-425-2924</_dlc_DocId>
    <_dlc_DocIdUrl xmlns="4c48e722-e5ee-4bb4-abb8-2d4075f5b3da">
      <Url>http://edu-sps.koiro.local/Manturovo/mant_MDOU8/1/_layouts/15/DocIdRedir.aspx?ID=6PQ52NDQUCDJ-425-2924</Url>
      <Description>6PQ52NDQUCDJ-425-2924</Description>
    </_dlc_DocIdUrl>
  </documentManagement>
</p:properties>
</file>

<file path=customXml/itemProps1.xml><?xml version="1.0" encoding="utf-8"?>
<ds:datastoreItem xmlns:ds="http://schemas.openxmlformats.org/officeDocument/2006/customXml" ds:itemID="{AC31B4CB-D141-4E50-9E67-C21F5B264D12}"/>
</file>

<file path=customXml/itemProps2.xml><?xml version="1.0" encoding="utf-8"?>
<ds:datastoreItem xmlns:ds="http://schemas.openxmlformats.org/officeDocument/2006/customXml" ds:itemID="{0146CB9D-CA81-4CD9-BC4F-4E4FC8372A63}"/>
</file>

<file path=customXml/itemProps3.xml><?xml version="1.0" encoding="utf-8"?>
<ds:datastoreItem xmlns:ds="http://schemas.openxmlformats.org/officeDocument/2006/customXml" ds:itemID="{5F93E711-18CE-4916-871C-3E07275F779F}"/>
</file>

<file path=customXml/itemProps4.xml><?xml version="1.0" encoding="utf-8"?>
<ds:datastoreItem xmlns:ds="http://schemas.openxmlformats.org/officeDocument/2006/customXml" ds:itemID="{03C1D1F4-239F-42E9-8EBD-0F5BC10961D8}"/>
</file>

<file path=customXml/itemProps5.xml><?xml version="1.0" encoding="utf-8"?>
<ds:datastoreItem xmlns:ds="http://schemas.openxmlformats.org/officeDocument/2006/customXml" ds:itemID="{8C2D440A-53A6-4BD1-A880-52E3B252D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33</cp:revision>
  <dcterms:created xsi:type="dcterms:W3CDTF">2016-03-23T07:57:00Z</dcterms:created>
  <dcterms:modified xsi:type="dcterms:W3CDTF">2022-09-04T18:33:00Z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b7988e56-64e2-4ab3-a3f3-e043eb6aaa5a</vt:lpwstr>
  </property>
</Properties>
</file>