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300" w:rsidRPr="00F01317" w:rsidRDefault="00E76300" w:rsidP="00E763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08C4" w:rsidRPr="00491907" w:rsidRDefault="00F01317" w:rsidP="001208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Вниманию родителей! </w:t>
      </w:r>
      <w:r w:rsidR="001208C4" w:rsidRPr="00491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Навигатор дополнительного образования!</w:t>
      </w:r>
    </w:p>
    <w:p w:rsidR="00F01317" w:rsidRPr="00491907" w:rsidRDefault="00F01317" w:rsidP="00F013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6300" w:rsidRPr="00491907" w:rsidRDefault="00E76300" w:rsidP="00F013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1317" w:rsidRPr="00491907" w:rsidRDefault="001208C4" w:rsidP="00F013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F01317" w:rsidRPr="00491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нашем регионе в 2019 году вводится система персонифицированного</w:t>
      </w:r>
    </w:p>
    <w:p w:rsidR="00F01317" w:rsidRPr="00491907" w:rsidRDefault="00F01317" w:rsidP="00F013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финансирования дополнительно</w:t>
      </w:r>
      <w:r w:rsidR="00E76300" w:rsidRPr="00491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 образования для детей. </w:t>
      </w:r>
      <w:r w:rsidR="001208C4" w:rsidRPr="00491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Городской округ город Мантурово является пилотной площадкой. </w:t>
      </w:r>
      <w:r w:rsidR="00E76300" w:rsidRPr="00491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491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аниматься в кружках сможет каждый ребенок не</w:t>
      </w:r>
      <w:r w:rsidR="00E76300" w:rsidRPr="00491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91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зависимо от финансового положения его семьи.</w:t>
      </w:r>
      <w:r w:rsidR="001208C4" w:rsidRPr="00491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01317" w:rsidRPr="00491907" w:rsidRDefault="00E76300" w:rsidP="00F013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Чтобы оплатить кружки </w:t>
      </w:r>
      <w:r w:rsidR="00F01317" w:rsidRPr="00491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счет бюджета, родителям нужно:</w:t>
      </w:r>
    </w:p>
    <w:p w:rsidR="00F01317" w:rsidRPr="00491907" w:rsidRDefault="00F01317" w:rsidP="00F013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зарегистрироваться на сайте Навигатора допобразования </w:t>
      </w:r>
      <w:hyperlink r:id="rId4" w:history="1">
        <w:r w:rsidR="0079373B" w:rsidRPr="00491907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https://р44.навигатор.дети</w:t>
        </w:r>
      </w:hyperlink>
      <w:proofErr w:type="gramStart"/>
      <w:r w:rsidRPr="00491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;</w:t>
      </w:r>
      <w:proofErr w:type="gramEnd"/>
    </w:p>
    <w:p w:rsidR="00F01317" w:rsidRPr="00491907" w:rsidRDefault="00F01317" w:rsidP="00F013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выбрать для ребенка занятия и записаться на обучение;</w:t>
      </w:r>
    </w:p>
    <w:p w:rsidR="00F01317" w:rsidRPr="00491907" w:rsidRDefault="00F01317" w:rsidP="00F013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получить на ребенка Сертификат персонифицированного финансирования;</w:t>
      </w:r>
    </w:p>
    <w:p w:rsidR="00F01317" w:rsidRPr="00491907" w:rsidRDefault="00F01317" w:rsidP="00F013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использовать средства Сертификата для оплаты занятий, которые посещает</w:t>
      </w:r>
    </w:p>
    <w:p w:rsidR="00F01317" w:rsidRPr="00491907" w:rsidRDefault="00F01317" w:rsidP="00F013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ребенок.</w:t>
      </w:r>
    </w:p>
    <w:p w:rsidR="00FD47A4" w:rsidRPr="00491907" w:rsidRDefault="00FD47A4" w:rsidP="00F013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08C4" w:rsidRPr="00491907" w:rsidRDefault="00491907" w:rsidP="001208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1208C4" w:rsidRPr="0049190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Сертификат персонифицированного финансирования?</w:t>
      </w:r>
    </w:p>
    <w:p w:rsidR="001208C4" w:rsidRPr="00491907" w:rsidRDefault="001208C4" w:rsidP="001208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907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Сертификат – это именной электронный документ, который позволяет ребенку обучаться дополнительно, вне школы, за счет средств, выделенных государством. Все данные о Сертификате – срок действия, остаток средств на счете, списания – находятся на сайте Навигатора допобразования  в Личном кабинете пользователей.</w:t>
      </w:r>
    </w:p>
    <w:p w:rsidR="001208C4" w:rsidRPr="00491907" w:rsidRDefault="00491907" w:rsidP="001208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1208C4" w:rsidRPr="00491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Средства, которые дает Сертификат, можно потратить только на дополнительное обучение детей и только </w:t>
      </w:r>
      <w:proofErr w:type="gramStart"/>
      <w:r w:rsidR="001208C4" w:rsidRPr="00491907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</w:t>
      </w:r>
      <w:proofErr w:type="gramEnd"/>
      <w:r w:rsidR="001208C4" w:rsidRPr="00491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Навигатор допобразования. Деньги нельзя потратить на другие цели и нельзя обналичить. При этом в выборе занятий дети не ограничены: государственные учреждения, частные организации, ИП – все кружки и секции, размещенные в каталоге Навигатора, участвуют в программе финансирования и могут быть оплачены Сертификатом.</w:t>
      </w:r>
    </w:p>
    <w:p w:rsidR="001208C4" w:rsidRPr="00491907" w:rsidRDefault="001208C4" w:rsidP="001208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8C4" w:rsidRPr="00491907" w:rsidRDefault="00491907" w:rsidP="001208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1208C4" w:rsidRPr="00491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 финансирования дополнительных занятий открывает всем детям нашего </w:t>
      </w:r>
      <w:r w:rsidR="00F45A60" w:rsidRPr="00491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</w:t>
      </w:r>
      <w:r w:rsidR="001208C4" w:rsidRPr="0049190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расти и развиваться в тех направлениях, которые им интересны. В свою очередь кружки и секции, чтобы быть востребованными, будут привлекать к работе лучших специалистов и в целом повышать качество обучения.</w:t>
      </w:r>
    </w:p>
    <w:p w:rsidR="001208C4" w:rsidRPr="00491907" w:rsidRDefault="00491907" w:rsidP="001208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1208C4" w:rsidRPr="00491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Регистрируйтесь на сайте Навигатора допобразования, включайтесь в систему персонифицированного финансирования и помогайте детям раскрывать свои таланты. </w:t>
      </w:r>
    </w:p>
    <w:p w:rsidR="001208C4" w:rsidRPr="00F01317" w:rsidRDefault="001208C4" w:rsidP="00F013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0875" w:rsidRDefault="00440875" w:rsidP="00F013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0875" w:rsidRPr="00F01317" w:rsidRDefault="00440875" w:rsidP="00F013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5294" w:rsidRDefault="00D45294"/>
    <w:sectPr w:rsidR="00D45294" w:rsidSect="00D45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savePreviewPicture/>
  <w:compat/>
  <w:rsids>
    <w:rsidRoot w:val="00F01317"/>
    <w:rsid w:val="001208C4"/>
    <w:rsid w:val="001D0E91"/>
    <w:rsid w:val="00440875"/>
    <w:rsid w:val="00491907"/>
    <w:rsid w:val="004F1EE2"/>
    <w:rsid w:val="00702DAF"/>
    <w:rsid w:val="0079373B"/>
    <w:rsid w:val="00AB62B0"/>
    <w:rsid w:val="00D45294"/>
    <w:rsid w:val="00DF324C"/>
    <w:rsid w:val="00E76300"/>
    <w:rsid w:val="00F01317"/>
    <w:rsid w:val="00F0255D"/>
    <w:rsid w:val="00F45A60"/>
    <w:rsid w:val="00FD4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2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131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53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https://&#1088;44.&#1085;&#1072;&#1074;&#1080;&#1075;&#1072;&#1090;&#1086;&#1088;.&#1076;&#1077;&#1090;&#1080;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6PQ52NDQUCDJ-425-1966</_dlc_DocId>
    <_dlc_DocIdUrl xmlns="4c48e722-e5ee-4bb4-abb8-2d4075f5b3da">
      <Url>http://www.eduportal44.ru/Manturovo/mant_MDOU8/1/_layouts/15/DocIdRedir.aspx?ID=6PQ52NDQUCDJ-425-1966</Url>
      <Description>6PQ52NDQUCDJ-425-1966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2BE36D3D42B57408C9E0B6DC10C7600" ma:contentTypeVersion="0" ma:contentTypeDescription="Создание документа." ma:contentTypeScope="" ma:versionID="4a85bbc531208c2b5fd360dcd80af38e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8a220eebd1fd7726bb29bddc0ee35786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185D43-27D2-4AC6-99FB-6D95550211C0}"/>
</file>

<file path=customXml/itemProps2.xml><?xml version="1.0" encoding="utf-8"?>
<ds:datastoreItem xmlns:ds="http://schemas.openxmlformats.org/officeDocument/2006/customXml" ds:itemID="{BB70EB5A-7BF5-4796-9219-1E08078C8100}"/>
</file>

<file path=customXml/itemProps3.xml><?xml version="1.0" encoding="utf-8"?>
<ds:datastoreItem xmlns:ds="http://schemas.openxmlformats.org/officeDocument/2006/customXml" ds:itemID="{F9C3DC85-32A5-4D77-984E-F682C7A8C73C}"/>
</file>

<file path=customXml/itemProps4.xml><?xml version="1.0" encoding="utf-8"?>
<ds:datastoreItem xmlns:ds="http://schemas.openxmlformats.org/officeDocument/2006/customXml" ds:itemID="{A092532D-97DF-4273-A4F3-C2AC23BC7E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Шибаева</dc:creator>
  <cp:lastModifiedBy>Владелец</cp:lastModifiedBy>
  <cp:revision>3</cp:revision>
  <dcterms:created xsi:type="dcterms:W3CDTF">2019-08-13T12:34:00Z</dcterms:created>
  <dcterms:modified xsi:type="dcterms:W3CDTF">2019-08-13T12:42:00Z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0x01010002BE36D3D42B57408C9E0B6DC10C7600</vt:lpwstr>
  </property>
  <property fmtid="{D5CDD505-2E9C-101B-9397-08002B2CF9AE}" pid="3" name="_dlc_DocIdItemGuid">
    <vt:lpwstr>f627338b-27b2-445d-a41c-00d51d900238</vt:lpwstr>
  </property>
</Properties>
</file>