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8176007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sdtEndPr>
      <w:sdtContent>
        <w:bookmarkStart w:id="0" w:name="_Hlk176084763" w:displacedByCustomXml="prev"/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МУНИЦИПАЛЬНОЕ БЮДЖЕТНОЕ ДОШКОЛЬНОЕ ОБРАЗОВАТЕЛЬНОЕ</w:t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УЧРЕЖДЕНИЕ ДЕТСКИЙ САД №8 «ЗВЕЗДОЧКА» </w:t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МАНТУРОВСКОГО МУНИЦИПАЛЬНОГО ОКРУГА КОСТРОМСКОЙ ОБЛАСТИ</w:t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14034E" w:rsidRP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72"/>
              <w:szCs w:val="72"/>
            </w:rPr>
          </w:pPr>
          <w:r w:rsidRPr="0014034E">
            <w:rPr>
              <w:rFonts w:ascii="Times New Roman" w:hAnsi="Times New Roman" w:cs="Times New Roman"/>
              <w:sz w:val="72"/>
              <w:szCs w:val="72"/>
            </w:rPr>
            <w:t>РАБОЧАЯ ПРОГРАММА</w:t>
          </w:r>
        </w:p>
        <w:p w:rsidR="0014034E" w:rsidRDefault="0014034E" w:rsidP="0014034E">
          <w:pPr>
            <w:spacing w:after="0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 xml:space="preserve">                       2младшей группы</w:t>
          </w:r>
        </w:p>
        <w:p w:rsidR="0014034E" w:rsidRDefault="0014034E" w:rsidP="0014034E">
          <w:pPr>
            <w:spacing w:after="0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 xml:space="preserve">                МБДОУ детский сад №8</w:t>
          </w:r>
        </w:p>
        <w:p w:rsidR="0014034E" w:rsidRDefault="0014034E" w:rsidP="0014034E">
          <w:pPr>
            <w:spacing w:after="0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 xml:space="preserve">                            «Звёздочка»</w:t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14034E" w:rsidRDefault="00111336" w:rsidP="0014034E">
          <w:pPr>
            <w:spacing w:after="0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noProof/>
              <w:lang w:eastAsia="ru-RU"/>
            </w:rPr>
            <w:drawing>
              <wp:inline distT="0" distB="0" distL="0" distR="0" wp14:anchorId="3E17E2D3" wp14:editId="35659497">
                <wp:extent cx="3093720" cy="1245235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720" cy="124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</w:t>
          </w:r>
          <w:r w:rsidRPr="00BD11CF">
            <w:rPr>
              <w:rFonts w:ascii="Times New Roman" w:hAnsi="Times New Roman" w:cs="Times New Roman"/>
              <w:sz w:val="36"/>
              <w:szCs w:val="36"/>
            </w:rPr>
            <w:t>Воспитател</w:t>
          </w:r>
          <w:r>
            <w:rPr>
              <w:rFonts w:ascii="Times New Roman" w:hAnsi="Times New Roman" w:cs="Times New Roman"/>
              <w:sz w:val="36"/>
              <w:szCs w:val="36"/>
            </w:rPr>
            <w:t>ь:</w:t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                                              Кокова Александра Сергеевна.</w:t>
          </w: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bookmarkStart w:id="1" w:name="_GoBack"/>
          <w:bookmarkEnd w:id="1"/>
        </w:p>
        <w:p w:rsidR="0014034E" w:rsidRPr="0014034E" w:rsidRDefault="0014034E" w:rsidP="0014034E">
          <w:pPr>
            <w:spacing w:after="0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2024-2025 уч. Год</w:t>
          </w:r>
          <w:bookmarkEnd w:id="0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  <w:br w:type="page"/>
          </w:r>
        </w:p>
      </w:sdtContent>
    </w:sdt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Целевой раздел Программы:</w:t>
            </w:r>
          </w:p>
        </w:tc>
        <w:tc>
          <w:tcPr>
            <w:tcW w:w="1412" w:type="dxa"/>
            <w:hideMark/>
          </w:tcPr>
          <w:p w:rsidR="001D48C2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записка.</w:t>
            </w:r>
          </w:p>
        </w:tc>
        <w:tc>
          <w:tcPr>
            <w:tcW w:w="1412" w:type="dxa"/>
            <w:hideMark/>
          </w:tcPr>
          <w:p w:rsidR="001D48C2" w:rsidRPr="000376D3" w:rsidRDefault="00CB5C1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1.1.1. Цели и задачи реализации Программы.</w:t>
            </w:r>
          </w:p>
        </w:tc>
        <w:tc>
          <w:tcPr>
            <w:tcW w:w="1412" w:type="dxa"/>
            <w:hideMark/>
          </w:tcPr>
          <w:p w:rsidR="001D48C2" w:rsidRPr="000376D3" w:rsidRDefault="00CB5C1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1.1.2. Принципы и подходы к формированию Программы.</w:t>
            </w:r>
          </w:p>
        </w:tc>
        <w:tc>
          <w:tcPr>
            <w:tcW w:w="1412" w:type="dxa"/>
            <w:hideMark/>
          </w:tcPr>
          <w:p w:rsidR="001D48C2" w:rsidRPr="000376D3" w:rsidRDefault="00CB5C1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1.2. Планируемые результаты реализации Программы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1.3. Характеристики особенностей развития детей младшей группы</w:t>
            </w:r>
          </w:p>
        </w:tc>
        <w:tc>
          <w:tcPr>
            <w:tcW w:w="1412" w:type="dxa"/>
            <w:hideMark/>
          </w:tcPr>
          <w:p w:rsidR="001D48C2" w:rsidRPr="000376D3" w:rsidRDefault="00CB5C1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8C2" w:rsidRPr="000376D3" w:rsidTr="00495CDE">
        <w:trPr>
          <w:trHeight w:val="60"/>
        </w:trPr>
        <w:tc>
          <w:tcPr>
            <w:tcW w:w="7933" w:type="dxa"/>
            <w:hideMark/>
          </w:tcPr>
          <w:p w:rsidR="001D48C2" w:rsidRPr="000376D3" w:rsidRDefault="001D48C2" w:rsidP="0014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1732" w:rsidRPr="000376D3">
              <w:rPr>
                <w:rFonts w:ascii="Times New Roman" w:hAnsi="Times New Roman" w:cs="Times New Roman"/>
                <w:sz w:val="24"/>
                <w:szCs w:val="24"/>
              </w:rPr>
              <w:t>4.Педагогическая</w:t>
            </w: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достижения планируемых образовательных результатов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Содержательный раздел Программы: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Программа образования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2.1.1. Пояснительная записка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 Задачи и содержание образования по образовательным областям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2.1.2.1. Социально-коммуникативное развитие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2.1.2.2. Познавательное развитие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2.1.2.3. Речевое развитие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2.1.2.4. Художественно-эстетическое развитие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2.1.2.5. Физическое развитие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48C2" w:rsidRPr="000376D3" w:rsidTr="00495CDE">
        <w:trPr>
          <w:trHeight w:val="30"/>
        </w:trPr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2.1.2.6. Вариативные формы, способы, методы и средства реализации Программы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48C2" w:rsidRPr="000376D3" w:rsidTr="00495CDE">
        <w:trPr>
          <w:trHeight w:val="30"/>
        </w:trPr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2.1.3. Особенности взаимодействия с семьями обучающихся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Программа воспитания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2.2.1. Цели и задачи воспитания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48C2" w:rsidRPr="000376D3" w:rsidTr="00495CDE">
        <w:tc>
          <w:tcPr>
            <w:tcW w:w="7933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2.2.2. Методологические основы и принципы построения программы воспитания</w:t>
            </w:r>
          </w:p>
        </w:tc>
        <w:tc>
          <w:tcPr>
            <w:tcW w:w="1412" w:type="dxa"/>
            <w:hideMark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2.2.3Описание интеграции направлений воспитания с содержанием образовательных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2.2.4. Общие требования к условиям реализации Программы воспитания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2.2.5. Взаимодействие педагогических работников с детьми. События МБДОУ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2.2.6. Организация предметно-</w:t>
            </w:r>
            <w:proofErr w:type="spellStart"/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пространсвенной</w:t>
            </w:r>
            <w:proofErr w:type="spellEnd"/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Организационный раздел Программы: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3.1. Психолого-педагогические условия реализации Программы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DB050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DB0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ланирование образовательной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3.3. Режим и распорядок дня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3.5. Календарный план воспитательной работы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4. Приложение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4.1. Календарно-тематическое планирование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DB050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D48C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4.2. План работы с родителями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48C2" w:rsidRPr="000376D3" w:rsidRDefault="001D48C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0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0502" w:rsidTr="00495CDE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B0502" w:rsidRPr="000376D3" w:rsidRDefault="00DB0502" w:rsidP="00DB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</w:t>
            </w:r>
            <w:r w:rsidRPr="00DB0502">
              <w:rPr>
                <w:rFonts w:ascii="Times New Roman" w:hAnsi="Times New Roman" w:cs="Times New Roman"/>
                <w:sz w:val="24"/>
                <w:szCs w:val="24"/>
              </w:rPr>
              <w:t>еализация вариативной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B0502">
              <w:rPr>
                <w:rFonts w:ascii="Times New Roman" w:hAnsi="Times New Roman" w:cs="Times New Roman"/>
                <w:sz w:val="24"/>
                <w:szCs w:val="24"/>
              </w:rPr>
              <w:t>риобщение детей к истокам русской народной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05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 К</w:t>
            </w:r>
            <w:r w:rsidRPr="00DB0502">
              <w:rPr>
                <w:rFonts w:ascii="Times New Roman" w:hAnsi="Times New Roman" w:cs="Times New Roman"/>
                <w:sz w:val="24"/>
                <w:szCs w:val="24"/>
              </w:rPr>
              <w:t xml:space="preserve">нязева,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0502">
              <w:rPr>
                <w:rFonts w:ascii="Times New Roman" w:hAnsi="Times New Roman" w:cs="Times New Roman"/>
                <w:sz w:val="24"/>
                <w:szCs w:val="24"/>
              </w:rPr>
              <w:t>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DB0502">
              <w:rPr>
                <w:rFonts w:ascii="Times New Roman" w:hAnsi="Times New Roman" w:cs="Times New Roman"/>
                <w:sz w:val="24"/>
                <w:szCs w:val="24"/>
              </w:rPr>
              <w:t>ематический план занятий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0502" w:rsidRPr="000376D3" w:rsidRDefault="00DB0502" w:rsidP="0049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Default="00E945F3" w:rsidP="001D48C2">
      <w:r>
        <w:t xml:space="preserve"> </w:t>
      </w:r>
    </w:p>
    <w:p w:rsidR="001D48C2" w:rsidRDefault="001D48C2" w:rsidP="001D48C2"/>
    <w:p w:rsidR="001D48C2" w:rsidRPr="001D48C2" w:rsidRDefault="001D48C2" w:rsidP="001D48C2"/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Рабочая программа младшей группы общеразвивающей направленности (далее рабочая Программа), разработана на основе образовательной программы дошкольного образования, реализуемой в дошкольном учреждении МБДОУ детский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8 «Звездочка»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Костромской области</w:t>
      </w:r>
      <w:r w:rsidRPr="000376D3">
        <w:rPr>
          <w:rFonts w:ascii="Times New Roman" w:hAnsi="Times New Roman" w:cs="Times New Roman"/>
          <w:sz w:val="24"/>
          <w:szCs w:val="24"/>
        </w:rPr>
        <w:t xml:space="preserve"> (далее - ДОУ)</w:t>
      </w:r>
      <w:r w:rsidRPr="000376D3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0376D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ДО).</w:t>
      </w:r>
    </w:p>
    <w:p w:rsidR="000376D3" w:rsidRPr="000376D3" w:rsidRDefault="002D1791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В Программе содержится целевой, содержательный, организационный разделы, приложение.</w:t>
      </w:r>
    </w:p>
    <w:p w:rsidR="000376D3" w:rsidRPr="000376D3" w:rsidRDefault="002D1791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В целевом разделе Программы представлены описание и характеристика структуры программы, цели и задачи, принципы и подходы к ее формированию; возрастные характеристики возможных достижений ребенка в процессе дошкольного образования; подходы к педагогической диагностике планируемых образовательных результатов.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Содержательный раздел Программы раскрывает задачи, содержание и планируемые образовательные результаты (обучения и воспитания) по каждой из образовательных областей для младшей группы; вариативные формы, способы, методы и средства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с семьями обучающихся; психолого-педагогические условия реализации программы, а также средства обучения и воспитания.</w:t>
      </w:r>
    </w:p>
    <w:p w:rsidR="000376D3" w:rsidRPr="000376D3" w:rsidRDefault="002D1791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Организационный раздел Программы включает описание психолого-педагогических условий реализации Программы; особенности организации развивающей предметно-пространственной среды; материально-техническое обеспечение Программы, обеспеченность методическими материалами и средствами обучения и воспитания. В разделе представлены режим дня в группе раннего возраста, расписание занятий.</w:t>
      </w:r>
    </w:p>
    <w:p w:rsidR="000376D3" w:rsidRPr="000376D3" w:rsidRDefault="002D1791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Приложение к Программе содержит: комплексно - тематическое планирование по реализации образовательных областей; перспективное планирование занятий; календарный план воспитательной работы; перспективное планирование взаимодействия с родителями (законными представителями).</w:t>
      </w:r>
    </w:p>
    <w:p w:rsidR="000376D3" w:rsidRPr="000376D3" w:rsidRDefault="002D1791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основных нормативных документов: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Федеральный закон № 273-ФЗ от 29 декабря 2012 года «Об образовании в Российской Федерации».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с изменениями и дополнениями.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Устав МБ</w:t>
      </w:r>
      <w:r w:rsidR="002D1791">
        <w:rPr>
          <w:rFonts w:ascii="Times New Roman" w:hAnsi="Times New Roman" w:cs="Times New Roman"/>
          <w:sz w:val="24"/>
          <w:szCs w:val="24"/>
        </w:rPr>
        <w:t>Д</w:t>
      </w:r>
      <w:r w:rsidRPr="000376D3">
        <w:rPr>
          <w:rFonts w:ascii="Times New Roman" w:hAnsi="Times New Roman" w:cs="Times New Roman"/>
          <w:sz w:val="24"/>
          <w:szCs w:val="24"/>
        </w:rPr>
        <w:t xml:space="preserve">ОУ </w:t>
      </w:r>
      <w:r w:rsidR="002D1791">
        <w:rPr>
          <w:rFonts w:ascii="Times New Roman" w:hAnsi="Times New Roman" w:cs="Times New Roman"/>
          <w:sz w:val="24"/>
          <w:szCs w:val="24"/>
        </w:rPr>
        <w:t xml:space="preserve">детский сад №8 «Звездочка» </w:t>
      </w:r>
      <w:proofErr w:type="spellStart"/>
      <w:r w:rsidR="00FE7FCE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="00FE7FC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D1791">
        <w:rPr>
          <w:rFonts w:ascii="Times New Roman" w:hAnsi="Times New Roman" w:cs="Times New Roman"/>
          <w:sz w:val="24"/>
          <w:szCs w:val="24"/>
        </w:rPr>
        <w:t xml:space="preserve"> округа Костромской области.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</w:t>
      </w:r>
      <w:r w:rsidR="00FE7FCE" w:rsidRPr="000376D3">
        <w:rPr>
          <w:rFonts w:ascii="Times New Roman" w:hAnsi="Times New Roman" w:cs="Times New Roman"/>
          <w:sz w:val="24"/>
          <w:szCs w:val="24"/>
        </w:rPr>
        <w:t>части,</w:t>
      </w:r>
      <w:r w:rsidRPr="000376D3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отношений. Обе части являются взаимодополняющими.</w:t>
      </w:r>
    </w:p>
    <w:p w:rsidR="00FE7FCE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 парциальной программой </w:t>
      </w:r>
      <w:r w:rsidRPr="000376D3">
        <w:rPr>
          <w:rFonts w:ascii="Times New Roman" w:hAnsi="Times New Roman" w:cs="Times New Roman"/>
          <w:i/>
          <w:iCs/>
          <w:sz w:val="24"/>
          <w:szCs w:val="24"/>
        </w:rPr>
        <w:t>«Приобщение детей к истокам русской народной культуры» 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(О. Л. Князева, М. Д.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), направленная на реализацию приоритетных направлений работы ДО.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реализуется в течение всего времени пребывания детей в ДО.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нормативно-правовой базы ДО;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образовательного запроса родителей;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видовой структуры групп.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языке Российской Федерации.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1.1.1. Цели и задачи реализации Программы.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Pr="000376D3">
        <w:rPr>
          <w:rFonts w:ascii="Times New Roman" w:hAnsi="Times New Roman" w:cs="Times New Roman"/>
          <w:sz w:val="24"/>
          <w:szCs w:val="24"/>
        </w:rPr>
        <w:t>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 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Основные задачи части, формируемой участниками образовательных отношений.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Основной целью работы является формирование целостных представлений о городе, в котором живут дети, через решение следующих задач: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приобщение к истории возникновения родного города (улицы, парки, скверы);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знакомство со знаменитыми людьми города;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формирование представлений о достопримечательностях родного города и района, его символах;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воспитание любви к родному дому, семье, уважения к родителям и их труду;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формирование и развитие познавательного интереса к народному творчеству и миру ремесел в родном городе, районе;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формирование представлений о животном и растительном мире города, о Красной книге;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Часть</w:t>
      </w:r>
      <w:r w:rsidR="00025334">
        <w:rPr>
          <w:rFonts w:ascii="Times New Roman" w:hAnsi="Times New Roman" w:cs="Times New Roman"/>
          <w:sz w:val="24"/>
          <w:szCs w:val="24"/>
        </w:rPr>
        <w:t>,</w:t>
      </w:r>
      <w:r w:rsidRPr="000376D3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учитывает современную социокультурную ситуацию развития ребенка: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- культурная неустойчивость окружающего мира, смешение культур в совокупности с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многоязычностью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, противоречивость предлагаемых разными культурами образцов поведения и образцов отношения к окружающему миру;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1.1.2. Принципы и подходы к формированию Программы.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построена на следующих принципах: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3. Содействие и сотрудничество детей и родителей (законных представителей), совершеннолетних членов семьи, принимающих участие в воспитании детей; признание ребёнка полноценным участником (субъектом) образовательных отношений;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4. Поддержка инициативы детей в различных видах деятельности;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5. Сотрудничество ДОО с семьей;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6. Приобщение детей к социокультурным нормам, традициям семьи, общества и государства;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7. Формирование познавательных интересов и познавательных действий ребенка в различных видах деятельности;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9. Учет этнокультурной ситуации развития детей.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Основные подходы к формированию Программы.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сформирована на основе требований ФГОС ДО и ФОП ДО, предъявляемых</w:t>
      </w:r>
      <w:r w:rsidRPr="000376D3">
        <w:rPr>
          <w:rFonts w:ascii="Times New Roman" w:hAnsi="Times New Roman" w:cs="Times New Roman"/>
          <w:sz w:val="24"/>
          <w:szCs w:val="24"/>
        </w:rPr>
        <w:br/>
        <w:t>к структуре образовательной программы дошкольного образования;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определяет содержание и организацию образовательной деятельности на уровне дошкольного образования;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Основные участники реализации Программы: педагоги, обучающиеся, родители (законные представители).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Социальными заказчиками реализации Программы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376D3">
        <w:rPr>
          <w:rFonts w:ascii="Times New Roman" w:hAnsi="Times New Roman" w:cs="Times New Roman"/>
          <w:sz w:val="24"/>
          <w:szCs w:val="24"/>
        </w:rPr>
        <w:t>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1.2. Планируемые результаты освоения ООП ДО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ДОУ</w:t>
      </w:r>
      <w:r w:rsidRPr="000376D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перечисления </w:t>
      </w:r>
      <w:r w:rsidRPr="000376D3">
        <w:rPr>
          <w:rFonts w:ascii="Times New Roman" w:hAnsi="Times New Roman" w:cs="Times New Roman"/>
          <w:sz w:val="24"/>
          <w:szCs w:val="24"/>
          <w:u w:val="single"/>
        </w:rPr>
        <w:t>возможных</w:t>
      </w:r>
      <w:r w:rsidRPr="000376D3">
        <w:rPr>
          <w:rFonts w:ascii="Times New Roman" w:hAnsi="Times New Roman" w:cs="Times New Roman"/>
          <w:sz w:val="24"/>
          <w:szCs w:val="24"/>
        </w:rPr>
        <w:t> достижений воспитанников на данном возрастном этапе дошкольного детства. Обозначенные в Программе возрастные ориентиры имеют </w:t>
      </w:r>
      <w:r w:rsidRPr="000376D3">
        <w:rPr>
          <w:rFonts w:ascii="Times New Roman" w:hAnsi="Times New Roman" w:cs="Times New Roman"/>
          <w:sz w:val="24"/>
          <w:szCs w:val="24"/>
          <w:u w:val="single"/>
        </w:rPr>
        <w:t>условный характер</w:t>
      </w:r>
      <w:r w:rsidRPr="000376D3">
        <w:rPr>
          <w:rFonts w:ascii="Times New Roman" w:hAnsi="Times New Roman" w:cs="Times New Roman"/>
          <w:sz w:val="24"/>
          <w:szCs w:val="24"/>
        </w:rPr>
        <w:t>, что предполагает широкий возрастной диапазон для достижения ребенком планируемых результатов.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К четырем годам: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376D3" w:rsidRPr="000376D3" w:rsidRDefault="000376D3" w:rsidP="000376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1.3. Характеристики особенностей развития детей младшей группы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-весовые характеристики: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Средний вес у мальчиков к четырем годам достигает 17 кг, у девочек – 16 кг. Средний рост у мальчиков к четырем годам достигает 102 см, а у девочек - 100,6 см.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Функциональное созревание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Продолжается формирование физиологических систем организма: дыхания, кровообращения терморегуляции, обеспечения обмена веществ.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Психические функции. </w:t>
      </w:r>
      <w:r w:rsidRPr="000376D3">
        <w:rPr>
          <w:rFonts w:ascii="Times New Roman" w:hAnsi="Times New Roman" w:cs="Times New Roman"/>
          <w:sz w:val="24"/>
          <w:szCs w:val="24"/>
        </w:rPr>
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образное мышление, воображение. Продолжается формирование речи, накопление словаря, развитие связной речи.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В три-четыре года внимание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предэталонов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</w:r>
    </w:p>
    <w:p w:rsidR="00025334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Детские виды деятельности. </w:t>
      </w:r>
      <w:r w:rsidRPr="000376D3">
        <w:rPr>
          <w:rFonts w:ascii="Times New Roman" w:hAnsi="Times New Roman" w:cs="Times New Roman"/>
          <w:sz w:val="24"/>
          <w:szCs w:val="24"/>
        </w:rPr>
        <w:t xml:space="preserve"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</w:t>
      </w:r>
      <w:r w:rsidR="000253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Коммуникация и социализация. </w:t>
      </w:r>
      <w:r w:rsidRPr="000376D3">
        <w:rPr>
          <w:rFonts w:ascii="Times New Roman" w:hAnsi="Times New Roman" w:cs="Times New Roman"/>
          <w:sz w:val="24"/>
          <w:szCs w:val="24"/>
        </w:rPr>
        <w:t xml:space="preserve">В общении со взрослыми, наряду с ситуативно-деловой формой общения, начинает интенсивно формироваться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-познавательная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Саморегуляция. </w:t>
      </w:r>
      <w:r w:rsidRPr="000376D3">
        <w:rPr>
          <w:rFonts w:ascii="Times New Roman" w:hAnsi="Times New Roman" w:cs="Times New Roman"/>
          <w:sz w:val="24"/>
          <w:szCs w:val="24"/>
        </w:rPr>
        <w:t>В три года у ребенка преобладает ситуативное поведение, произвольное поведение, в основном, 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Личность и самооценка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0376D3">
        <w:rPr>
          <w:rFonts w:ascii="Times New Roman" w:hAnsi="Times New Roman" w:cs="Times New Roman"/>
          <w:sz w:val="24"/>
          <w:szCs w:val="24"/>
        </w:rPr>
        <w:t>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1.4. Педагогическая диагностика достижения планируемых образовательных результатов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Мониторинг осуществляется в форме регулярных наблюдений за детьми в повседневной жизни и в процессе непосредственной образовательной работы с ними.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 всего дошкольного возраста.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Направления и цели педагогической диагностики, а также особенности ее проведения определяются требованиями ФГОС ДО.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-освоение программы не сопровождается проведением промежуточных аттестаций и итоговой аттестации воспитанников.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педагогической диагностики: проведение на начальном этапе освоения ребенком образовательной программы, в зависимости от времени его поступления в дошкольную группу </w:t>
      </w:r>
      <w:r w:rsidR="000376D3" w:rsidRPr="000376D3">
        <w:rPr>
          <w:rFonts w:ascii="Times New Roman" w:hAnsi="Times New Roman" w:cs="Times New Roman"/>
          <w:b/>
          <w:bCs/>
          <w:sz w:val="24"/>
          <w:szCs w:val="24"/>
        </w:rPr>
        <w:t>(стартовая диагностика) </w:t>
      </w:r>
      <w:r w:rsidR="000376D3" w:rsidRPr="000376D3">
        <w:rPr>
          <w:rFonts w:ascii="Times New Roman" w:hAnsi="Times New Roman" w:cs="Times New Roman"/>
          <w:sz w:val="24"/>
          <w:szCs w:val="24"/>
        </w:rPr>
        <w:t>и на завершающем этапе освоения программы его возрастной группой </w:t>
      </w:r>
      <w:r w:rsidR="000376D3" w:rsidRPr="000376D3">
        <w:rPr>
          <w:rFonts w:ascii="Times New Roman" w:hAnsi="Times New Roman" w:cs="Times New Roman"/>
          <w:b/>
          <w:bCs/>
          <w:sz w:val="24"/>
          <w:szCs w:val="24"/>
        </w:rPr>
        <w:t>(заключительная, финальная диагностика)</w:t>
      </w:r>
      <w:r w:rsidR="000376D3" w:rsidRPr="000376D3">
        <w:rPr>
          <w:rFonts w:ascii="Times New Roman" w:hAnsi="Times New Roman" w:cs="Times New Roman"/>
          <w:sz w:val="24"/>
          <w:szCs w:val="24"/>
        </w:rPr>
        <w:t>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6D3" w:rsidRPr="000376D3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в произвольной форме на основе </w:t>
      </w:r>
      <w:proofErr w:type="spellStart"/>
      <w:r w:rsidR="000376D3" w:rsidRPr="000376D3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="000376D3" w:rsidRPr="000376D3">
        <w:rPr>
          <w:rFonts w:ascii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 </w:t>
      </w:r>
      <w:r w:rsidR="000376D3" w:rsidRPr="000376D3">
        <w:rPr>
          <w:rFonts w:ascii="Times New Roman" w:hAnsi="Times New Roman" w:cs="Times New Roman"/>
          <w:b/>
          <w:bCs/>
          <w:sz w:val="24"/>
          <w:szCs w:val="24"/>
        </w:rPr>
        <w:t>Ориентирами для наблюдения являются возрастные характеристики развития ребенка. </w:t>
      </w:r>
      <w:r w:rsidR="000376D3" w:rsidRPr="000376D3">
        <w:rPr>
          <w:rFonts w:ascii="Times New Roman" w:hAnsi="Times New Roman" w:cs="Times New Roman"/>
          <w:sz w:val="24"/>
          <w:szCs w:val="24"/>
        </w:rPr>
        <w:t>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025334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 xml:space="preserve"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Результаты наблюдения фиксируются в карте развития ребенка. </w:t>
      </w:r>
      <w:r w:rsidRPr="000376D3">
        <w:rPr>
          <w:rFonts w:ascii="Times New Roman" w:hAnsi="Times New Roman" w:cs="Times New Roman"/>
          <w:sz w:val="24"/>
          <w:szCs w:val="24"/>
        </w:rPr>
        <w:t>В карте развития ребенка отражаются показатели возрастного развития ребенка, критерии их оценки, что позволит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Анализ продуктов детской деятельности осуществляется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0376D3" w:rsidRPr="000376D3" w:rsidRDefault="00025334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предметно-пространственную среду (РППС), мотивирующую активную творческую деятельность воспитанников,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BE" w:rsidRDefault="001A6ABE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Содержательный раздел Программы раскрывает задачи, содержание и планируемые образовательные результаты (обучения и воспитания) по каждой из образовательных областей для младшей группы.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образования раскрывает основные направления развития детей 3-4 лет и изложено по образовательным областям (социально-коммуникативного, познавательного, речевого, художественно-эстетического, физического развития).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Цели и задачи каждой Программы (образования, воспитания) реализуются в образовательных областях во всех видах деятельности детей 3-4 лет, обозначенных во ФГОС ДО: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в дошкольном возрасте </w:t>
      </w:r>
      <w:r w:rsidRPr="000376D3">
        <w:rPr>
          <w:rFonts w:ascii="Times New Roman" w:hAnsi="Times New Roman" w:cs="Times New Roman"/>
          <w:sz w:val="24"/>
          <w:szCs w:val="24"/>
        </w:rPr>
        <w:t>- игровая деятельность; общение со взрослым и сверстниками; речевая; познавательно-исследовательская деятельность и экспериментирование; изобразительная деятельность и конструирование из разных материалов по образцу, условию и замыслу ребенка; двигательная; элементарная трудовая деятельность; музыкальная.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Реализация Программ (образования, воспитания) предполагает их интеграцию в едином образовательном процессе, предусматривает взаимодействие с разными субъектами образовательных отношений, осуществляется с учетом принципов дошкольного образования, зафиксированных во ФГОС ДО.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Соблюдение требований к реализации программы способствует созданию единой образовательной среды и способствует преемственности дошкольного и начального общего образования.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 Программа образования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2.1.1. Пояснительная записка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образования определяет содержательные линии образовательной деятельности, реализуемые по основным направлениям развития и образования детей 3-4 лет (образовательным областям).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данной возрастной группе, а также результаты, которые могут быть достигнуты детьми при целенаправленной систематической работе с ними.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2.1.2. Задачи и содержание образования по образовательным областям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2.1.2.1. Социально-коммуникативное развитие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В сфере социальных отношений.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образа Я: закрепление умений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Способствование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предоставлять возможность рассказывать о своих переживаниях, демонстрация разнообразных способов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поведения (поддержать, пожалеть, обнадежить, отвлечь и порадовать). При чтении художественной литературы обращать внимание на проявления, характеризующие настроения, эмоции и чувства героев, комментировать их отношения и поведение, поощрять подражание детей позитивному опыту персонажей художественных произведений и мультипликации.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Обогащение представлений детей о действиях и поступках людей, в которых проявляются доброе отношение и забота о членах семьи, близком окружении, о животных, растениях; знакомить с произведениями, отражающими отношения между членами семьи.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Создание в группе положительного эмоционального фона для объединения детей, проведение игр и упражнений в кругу, где дети видят и слышат друг друга. Поощрение позитивного опыта взаимодействия детей, создание условий для совместных игр. Помощь в обращении друг к другу, распознавании проявления основных эмоций и реагировании на них. Способствование освоению детьми простых способов общения и взаимодействия: обращение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наблюдать и прочее). В совместных игровых и бытовых действиях демонстрация готовности действовать согласованно, создавать условия для возникновения между детьми договоренности.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культуры поведения, упражнять в их выполнении (здороваться, прощаться, благодарить), демонстрация одобрения при самостоятельном выполнении детьми правил поведения.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В области формирования основ гражданственности и патриотизма.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Обогащать представления детей о малой родине: регулярно напоминать название населенного пункта, в котором живем; знакомить с близлежащим окружением ДОО (зданиями, природными объектами). Обсуждать с детьми их любимые места времяпрепровождения в населенном пункте. Демонстрация эмоциональной отзывчивости на красоту родного края, восхищается природными явлениями.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Поддерживать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В сфере трудового воспитания.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том, что предметы делаются людьми, демонстрация процессов изготовления атрибутов для игр. В процессе взаимодействия с детьми выделение особенностей строения предметов и знакомство с назначением их частей (например: ручка на входной двери нужна для того, чтобы удобнее было открыть дверь и прочее). Знакомство детей с основными свойствами и качествами материалов, из которых изготовлены предметы, знакомые ребенку (картон, бумага, дерево, ткань), создание игровых ситуаций, вызывающие необходимость в создании предметов из разных материалов, использование дидактических игр с предметами и картинками на группировку по схожим признакам, моделирование ситуаций для активизации желания детей включиться в выполнение простейших действий бытового труда.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хозяйственно-бытовом труде взрослых дома и в группе ДОО, поощрение желаний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Использование приемов одобрения и поощрения ребенка при правильном выполнении элементарных трудовых действий.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Поддержание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собой. Создание условий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Организация специальных игр и упражнений для развития мелкой моторики рук детей с целью повышения качества выполнения действий по самообслуживанию.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В области формирования основ безопасного поведения.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Поддержание интереса детей к бытовым предметам, их назначению и правилам использования, корректное обращение внимания, что при несоблюдении правил использования бытовых предметов создается ситуация, небезопасная для здоровья.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Использование игровых ситуаций, создание условий для демонстрации и формирования умений у ребенка пользоваться простыми бытовыми приборами</w:t>
      </w:r>
      <w:r w:rsidR="00025334">
        <w:rPr>
          <w:rFonts w:ascii="Times New Roman" w:hAnsi="Times New Roman" w:cs="Times New Roman"/>
          <w:sz w:val="24"/>
          <w:szCs w:val="24"/>
        </w:rPr>
        <w:t>.</w:t>
      </w:r>
    </w:p>
    <w:p w:rsidR="000376D3" w:rsidRPr="000376D3" w:rsidRDefault="007735A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76D3" w:rsidRPr="000376D3">
        <w:rPr>
          <w:rFonts w:ascii="Times New Roman" w:hAnsi="Times New Roman" w:cs="Times New Roman"/>
          <w:sz w:val="24"/>
          <w:szCs w:val="24"/>
        </w:rPr>
        <w:t>Обсуждение с детьми правил безопасного поведения в группе, игрушки нужно убирать на свои места, демонстрация детям безопасного поведения за столом, во время одевания на прогулку, во время совместных игр. Безопасное поведение на площадке ДОО, игровой площадке рядом с домом. Предоставить возможность ребенку рассказать о своем опыте, как себя вести безопасно: рядом с бездомными животными, рядом с незнакомыми растениями. Поддержание интереса к вопросам безопасного поведения, привлекая к обсуждению всех детей. Использование приемов упражнения, напоминания, личного примера для закрепления формируемых представлений.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2.1.2.2. Познавательное развитие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Сенсорные эталоны и познавательные действия: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Развитие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знакомить с оттенками (розовый, голубой, серый) и закреплять слова, обозначающие цвет. Организация поисковой деятельности, конкретизация и обогащение познавательных действий детей, обращать внимание на постановку цели, определение задач деятельности, развитие умений принимать образец, инструкцию взрослого, поощрять стремление самостоятельно завершить начатое действие. Организация и поддержка совместных действий ребенка со взрослым и сверстниками; при сравнении двух предметов по одному признаков направление внимания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Математические представления: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Продолжать работу по освоению детьми практического установления простейших пространственно-количественных связей и отношений между предметами: больше - меньше, короче - длиннее, шире - уже, выше - ниже, такие же по размеру; столько же, поровну, не поровну по количеству, используя приемы наложения и приложения. Организация овладений уравниванием неравных групп предметов путем добавления одного предмета к меньшей группе или удаления одного предмета из большей группы; расширение диапазона слов, обозначающих свойства, качества предметов и отношений между ними.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Знакомить детей с некоторыми фигурами: шар, куб, круг, квадрат, треугольник, активизируя в их речи данные названия; обратить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Окружающий мир: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детей начальных представлений и эмоционально-положительное отношение к родителям (законным представителям) и другим членам семьи, людям ближайшего окружения, поощрение стремления детей называть их по имени, включаться в диалог, в общение и игры с ними; побуждение ребенка благодарить за подарки, оказывать посильную помощь родным, приобщаться к традициям семьи. Знакомить с населенным пунктом, в котором живет ребенок, дает начальные представления о родной стране, о некоторых наиболее важных праздниках и событиях. Включать детей в отдельные бытовые ситуации, знакомит с трудом людей близкого окружения. Знакомить с трудом работников ДОО. Демонстрировать некоторые инструменты труда, воспитывать бережное отношение к предметам, сделанным руками человека. Поощрять детей за проявление аккуратности. Дать первые представления о разнообразии вещей: игрушек, видов транспорта, книг. В ходе практического обследования знакомить с некоторыми овощами и фруктами, их вкусовыми качествами.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Природа: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Расширять представления о диких и домашних животных, деревьях, кустарниках, цветковых, травянистых растениях, овощах и фруктах, ягодах данной местности, помочь их различению и группированию на основе существенных признаков: внешний вид, питание; польза для человека; знакомить с объектами неживой природы и некоторыми свойствами воды, песка, глины, камней.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Способствовать усвоению правил поведения в природе (не ломать ветки, не рвать растения, осторожно обращаться с животными, заботиться о них), развивать умение видеть красоту природы и замечать изменения в ней в связи со сменой времен года.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2.1.2.3. Речевое развитие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Формирование словаря: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  <w:u w:val="single"/>
        </w:rPr>
        <w:t>Обогащение словаря</w:t>
      </w:r>
      <w:r w:rsidRPr="000376D3">
        <w:rPr>
          <w:rFonts w:ascii="Times New Roman" w:hAnsi="Times New Roman" w:cs="Times New Roman"/>
          <w:sz w:val="24"/>
          <w:szCs w:val="24"/>
        </w:rPr>
        <w:t>: Обогащать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формировать у детей умение понимать обобщающие слова (мебель, одежда).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Активизация словаря: формирование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Звуковая культура речи: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Продолжать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звук, формировать правильное речевое дыхание, слуховое внимание, моторику речевого аппарата, совершенствовать умение детей воспроизводить ритм стихотворения.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Грамматический строй речи: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взрослого строить сложные предложения;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Закреплять овладение детьми разными способами словообразования (наименования предметов посуды с помощью суффиксов), формировать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Связная речь: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Развивать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Закреплять у детей умения использовать основные формы речевого этикета в разных ситуациях общения;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Способствовать освоению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общения. Формирование умений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Способствовать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Подготовка детей к обучению грамоте: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умений вслушиваться в звучание слова, закрепляет в речи детей термины "слово", "звук" в практическом плане.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2.1.2.4. Художественно-эстетическое развитие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Приобщение к искусству.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Подвести детей к восприятию произведений искусства, содействовать возникновению эмоционального отклика на музыкальные произведения, произведения народного и профессионального изобразительного искусства. Знакомить детей с элементарными средствами выразительности в разных видах искусства (цвет, звук, форма, движение, жесты, интонация), подвести к различению видов искусства через художественный образ. Формировать у детей умение сосредотачивать внимание на эстетическую сторону предметно-пространственной среды, природных явлений.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Формирования у детей патриотического отношения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книгами, с близкими детскому опыту живописными образами, формирование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Развитие у детей эстетического восприятия, умения видеть красоту и своеобразие окружающего мира, вызвать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Приобщать детей к посещению кукольного театра, различных детских художественных выставок.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детей интереса к занятиям изобразительной деятельностью; воспитание художественного вкуса и чувства гармонии; продолжать развивать у детей художественное восприятие, закреплять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Рисование: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интереса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 Продолжать учить правильно держать карандаш, фломастер, кисть, не напрягая мышц и не сжимая сильно пальцы; формировать навык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детей осушать промытую кисть о мягкую тряпочку или бумажную салфетку; закреплять знание названий цветов; знакомить детей с оттенками; обращать внимание на подбор цвета, соответствующего изображаемому предмету; учить ритмичному нанесению линий, штрихов, пятен, мазков.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Формировать умение изображать простые предметы, рисовать прямые линии (короткие, длинные) в разных направлениях, перекрещивать их, подводить к изображению предметов разной формы (округлая, прямоугольная) и предметов, состоящих из комбинаций разных форм и линий (неваляшка, снеговик и другое); формировать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подобное; учить детей располагать изображения по всему листу.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Лепка: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интереса к лепке; закреплять представления детей о свойствах глины, пластилина, пластической массы и способах лепки; учить раскатывать комочки прямыми и круговыми движениями, соединять концы получившейся палочки, сплющивать шар, сминая его ладонями обеих рук; побуждать детей украшать вылепленные предметы, используя палочку с заточенным концом; учить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учить детей лепить несложные предметы, состоящие из нескольких частей (неваляшка, цыпленок, пирамидка и другие); объединять вылепленные фигурки в коллективную композицию (неваляшки водят хоровод, яблоки лежат на тарелке и так далее); воспитывать у детей способность радоваться от восприятия результата общей работы.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Аппликация: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Приобщение детей к искусству аппликации, формирование интереса к этому виду деятельности; учить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формировать навык аккуратной работы; учить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развивать чувство ритма; закреплять знание формы предметов и их цвета.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Народное декоративно-прикладное искусство: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Приобщение к декоративной деятельности: учить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Конструктивная деятельность.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Учить детей простейшему анализу созданных построек; вызывать чувство радости при удавшейся постройке.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детали. Учить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Развивать у детей желание сооружать постройки по собственному замыслу. Продолжать формировать умение у детей обыгрывать постройки, объединять их по сюжету: дорожка и дома - улица; стол, стул, диван - мебель для кукол. Приучать детей после игры аккуратно складывать детали в коробки. Знакомить со свойствами песка, снега, сооружая из них постройки.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Театрализованная деятельность.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Формировать интерес к театрализованной деятельности, знакомить с различными видами театра (настольный, плоскостной, театр игрушек) и умением использовать их в самостоятельной игровой деятельности. Учить передавать песенные, танцевальные характеристики персонажей (ласковая кошечка, мишка косолапый, маленькая птичка и так далее). Формировать умение использовать в игре различные шапочки, воротники, атрибуты. Поощрять участие детей в играх-драматизациях, формировать умение следить за сюжетом.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Культурно-досуговая деятельность.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Организовывать культурно-досуговую деятельность по интересам детей, обеспечивая эмоциональное благополучие и отдых.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Учить организовывать свободное время с пользой. Развивать умение проявлять интерес к различным видам досуговой деятельности (рассматривание иллюстраций, рисование, пение и так далее), создавать атмосферу эмоционального благополучия. Побуждать к участию в развлечениях (играх-забавах, музыкальных рассказах, просмотрах настольного театра и так далее). Формировать желание участвовать в праздниках. Знакомить с культурой поведения в ходе праздничных мероприятий.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2.1.2.5. Физическое развитие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умений организованно выполнять упражнения, находить свое место при совместных подвижных играх, передвижениях. Выполнять общеразвивающие, музыкально-ритмические упражнения по показу; создать условия для активной двигательной деятельности и положительного эмоционального состояния детей. Воспитывать умение слушать и следить за показом, выполнять предложенные задания сообща, действуя в общем для всех темпе. Организовывать подвижные игры, помогая детям выполнять движения с эмоциональным отражением замысла, соблюдать правила в подвижной игре.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Организовывать активный отдых, приобщать детей к здоровому образу жизни, к овладению элементарными нормами и правилами поведения в двигательной деятельности, формировать умения и навыки личной гигиены, воспитывать полезные для здоровья привычки.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подвижных играх поддерживать активность детей в процессе двигательной деятельности, организуя сюжетные и несюжетные подвижные игры. Воспитывать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жизни: поддерживать стремление ребенка самостоятельно ухаживать за собой, соблюдать порядок и чистоту, ухаживать за своими вещами и игрушками; формирование первичных представлений о роли чистоты, аккуратности для сохранения здоровья, напоминать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2.1.3. Вариативные формы способы, методы и средства реализации Программы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реализации Программы используются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Согласно ФГОС ДО используются различные формы реализации Программы: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игровая деятельность;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общение со взрослым и сверстниками;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речевая деятельность;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изобразительная деятельность и конструирование из разных материалов по образцу, условию и замыслу ребенка;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двигательная деятельность;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элементарная трудовая деятельность;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музыкальная деятельность.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Программы используются следующие методы: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организации опыта поведения и деятельности;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осознания детьми опыта поведения и деятельности;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мотивации опыта поведения и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организации обучения дополняются традиционные методы, в основу которых положен характер познавательной деятельности детей: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выборе методов воспитания и обучения, учитываются возрастные и личностные особенности детей, педагогический потенциал каждого метода, условия его применения, реализуемые цели и задачи, прогнозируются возможные результаты.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реализации Программы используются различные средства, представленные совокупностью материальных и идеальных объектов: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демонстрационные и раздаточные;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- визуальные,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аудийные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, аудиовизуальные;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естественные и искусственные;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реальные и виртуальные.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выборе форм, методов, средств реализации Программы учитываются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7735AA" w:rsidRPr="000376D3" w:rsidRDefault="007735A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7"/>
        <w:gridCol w:w="5513"/>
      </w:tblGrid>
      <w:tr w:rsidR="000376D3" w:rsidRPr="000376D3" w:rsidTr="00AA570A">
        <w:trPr>
          <w:trHeight w:val="16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AA570A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A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 по образовательным областям</w:t>
            </w:r>
            <w:r w:rsidR="00AA57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570A">
              <w:rPr>
                <w:rFonts w:ascii="Times New Roman" w:hAnsi="Times New Roman" w:cs="Times New Roman"/>
                <w:bCs/>
                <w:sz w:val="24"/>
                <w:szCs w:val="24"/>
              </w:rPr>
              <w:t> Направления развития и образования детей (далее - образовательные области)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AA570A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70A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0376D3" w:rsidRPr="000376D3" w:rsidTr="00AA570A">
        <w:trPr>
          <w:trHeight w:val="376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-Физкультурное занятие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-Рассматривание.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-Контрольно-диагностическая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-Спортивные и физкультурные досуги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-Спортивные состязания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</w:tc>
      </w:tr>
      <w:tr w:rsidR="000376D3" w:rsidRPr="000376D3" w:rsidTr="00AA570A">
        <w:trPr>
          <w:trHeight w:val="177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-Индивидуальная игра.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-Совместная с воспитателем игра.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-Совместная со сверстниками 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-Педагогическая ситуация.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-Экскурсия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-Праздник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-Совместные действия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-Рассматривание.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-Просмотр и анализ мультфильмов, видеофильмов, телепередач.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-Поручение и задание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-Дежурство.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взрослого и детей тематического характера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</w:tc>
      </w:tr>
      <w:tr w:rsidR="000376D3" w:rsidRPr="000376D3" w:rsidTr="00AA570A">
        <w:trPr>
          <w:trHeight w:val="183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-Чтение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-Решение проблемных ситуаций.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-Разговор с детьми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с детьми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-Сочинение загадок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-Использование различных видов театра</w:t>
            </w:r>
          </w:p>
        </w:tc>
      </w:tr>
      <w:tr w:rsidR="000376D3" w:rsidRPr="000376D3" w:rsidTr="00AA570A">
        <w:trPr>
          <w:trHeight w:val="1965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-Развивающая 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-Экскурсии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-Коллекционирование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-Моделирование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-Реализация проекта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-Игры с правилами</w:t>
            </w:r>
          </w:p>
        </w:tc>
      </w:tr>
      <w:tr w:rsidR="000376D3" w:rsidRPr="000376D3" w:rsidTr="00AA570A">
        <w:trPr>
          <w:trHeight w:val="264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-Изготовление украшений для группового помещения к праздникам предметов для игры, сувениров, предметов для познавательно-исследовательской деятельности.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-Создание макетов, коллекций и их оформление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-Рассматривание эстетически привлекательных предметов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-Организация выставок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-Слушание соответствующей возрасту народной, классической, детской музыки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-Музыкально- дидактическая игра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-Беседа интегративного характера, элементарного музыковедческого содержания)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-Совместное и индивидуальное музыкальное исполнение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-Музыкальное упражнение.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-Двигательный, пластический танцевальный этюд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-Танец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-Творческое задание</w:t>
            </w:r>
          </w:p>
        </w:tc>
      </w:tr>
    </w:tbl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F917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. Особенности взаимодействия с семьями обучающихся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Главными целями взаимодействия с семьями обучающихся являются: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обеспечение единства подходов к воспитанию и обучению детей в условиях ДОУ и семьи; повышение воспитательного потенциала семьи.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Достижение этих целей осуществляется через решение основных задач: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для решения образовательных задач;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доступна актуальной информации об особенностях пребывания ребенка в группе;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учитывается особенности и характер отношений ребенка с родителями (законными представителями).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Деятельность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-аналитическое направление;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просветительское направление;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3) консультационное направление.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Сочетание традиционных и инновационных технологий сотрудничества позволяет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с родителями (законными представителями) детей дошкольного возраста.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2.2. Рабочая программа 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2.2.1. Цели и задачи воспитания.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Целью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Содержание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− в развитии его позитивных отношений к этим ценностям (в развитии их социально значимых отношений);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2.2.2. Методологические основы и принципы построения программы 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Процесс освоения ценностных ориентаций может быть представлен как расширяющееся жизненное пространство, в котором личность строит определенную траекторию своего движения, сообразуясь с ценностями самопознания, самооценки и саморазвития, а также исходя из того, что целью современного воспитания является формирование людей, способных строить новый социум и жить в нем.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Методологическими ориентирами воспитания также выступают следующие идеи: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-развитие субъектности и личности ребенка в деятельности;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-личностно ориентированной педагогики сотрудничества;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-развитие личности ребенка в контексте сохранения его индивидуальности;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-духовно-нравственное, ценностное и смысловое содержания воспитания;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-идея об онтологической (бытийной) детерминированности воспитания;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-идея о личностном смысле и ценности воспитания, о сущности детства как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сензитивном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периоде воспитания;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-теории об амплификации (обогащении) развития ребёнка средствами разных «специфически детских видов деятельности».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гуманизма</w:t>
      </w:r>
      <w:r w:rsidRPr="000376D3">
        <w:rPr>
          <w:rFonts w:ascii="Times New Roman" w:hAnsi="Times New Roman" w:cs="Times New Roman"/>
          <w:sz w:val="24"/>
          <w:szCs w:val="24"/>
        </w:rPr>
        <w:t> (гуманности). 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субъектности и личностно-центрированного подхода</w:t>
      </w:r>
      <w:r w:rsidRPr="000376D3">
        <w:rPr>
          <w:rFonts w:ascii="Times New Roman" w:hAnsi="Times New Roman" w:cs="Times New Roman"/>
          <w:sz w:val="24"/>
          <w:szCs w:val="24"/>
        </w:rPr>
        <w:t>. Развитие и воспитание личности ребенка как субъекта собственной жизнедеятельности.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интеграции образовательного процесса</w:t>
      </w:r>
      <w:r w:rsidRPr="000376D3">
        <w:rPr>
          <w:rFonts w:ascii="Times New Roman" w:hAnsi="Times New Roman" w:cs="Times New Roman"/>
          <w:sz w:val="24"/>
          <w:szCs w:val="24"/>
        </w:rPr>
        <w:t>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ценностного единства и совместности</w:t>
      </w:r>
      <w:r w:rsidRPr="000376D3">
        <w:rPr>
          <w:rFonts w:ascii="Times New Roman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0376D3">
        <w:rPr>
          <w:rFonts w:ascii="Times New Roman" w:hAnsi="Times New Roman" w:cs="Times New Roman"/>
          <w:b/>
          <w:bCs/>
          <w:sz w:val="24"/>
          <w:szCs w:val="24"/>
        </w:rPr>
        <w:t>возрастносообразности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Содержание и методы воспитательной работы должны соответствовать возрастным особенностям ребенка.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индивидуально-дифференцированного подхода</w:t>
      </w:r>
      <w:r w:rsidRPr="000376D3">
        <w:rPr>
          <w:rFonts w:ascii="Times New Roman" w:hAnsi="Times New Roman" w:cs="Times New Roman"/>
          <w:sz w:val="24"/>
          <w:szCs w:val="24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0376D3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следования нравственному примеру</w:t>
      </w:r>
      <w:r w:rsidRPr="000376D3">
        <w:rPr>
          <w:rFonts w:ascii="Times New Roman" w:hAnsi="Times New Roman" w:cs="Times New Roman"/>
          <w:sz w:val="24"/>
          <w:szCs w:val="24"/>
        </w:rPr>
        <w:t>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безопасной жизнедеятельности</w:t>
      </w:r>
      <w:r w:rsidRPr="000376D3">
        <w:rPr>
          <w:rFonts w:ascii="Times New Roman" w:hAnsi="Times New Roman" w:cs="Times New Roman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совместной деятельности ребенка и взрослого</w:t>
      </w:r>
      <w:r w:rsidRPr="000376D3">
        <w:rPr>
          <w:rFonts w:ascii="Times New Roman" w:hAnsi="Times New Roman" w:cs="Times New Roman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инклюзии</w:t>
      </w:r>
      <w:r w:rsidRPr="000376D3">
        <w:rPr>
          <w:rFonts w:ascii="Times New Roman" w:hAnsi="Times New Roman" w:cs="Times New Roman"/>
          <w:sz w:val="24"/>
          <w:szCs w:val="24"/>
        </w:rPr>
        <w:t>. 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Принцип уклада</w:t>
      </w:r>
      <w:r w:rsidRPr="000376D3">
        <w:rPr>
          <w:rFonts w:ascii="Times New Roman" w:hAnsi="Times New Roman" w:cs="Times New Roman"/>
          <w:sz w:val="24"/>
          <w:szCs w:val="24"/>
        </w:rPr>
        <w:t>. Содержание воспитательной работы определяется укладом образовательной организации: среда, общность, деятельность и события.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70A" w:rsidRDefault="000376D3" w:rsidP="00AA5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70A">
        <w:rPr>
          <w:rFonts w:ascii="Times New Roman" w:hAnsi="Times New Roman" w:cs="Times New Roman"/>
          <w:b/>
          <w:bCs/>
          <w:sz w:val="24"/>
          <w:szCs w:val="24"/>
        </w:rPr>
        <w:t>2.2.3.</w:t>
      </w:r>
    </w:p>
    <w:p w:rsidR="00AA570A" w:rsidRPr="00AA570A" w:rsidRDefault="000376D3" w:rsidP="00AA57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70A">
        <w:rPr>
          <w:rFonts w:ascii="Times New Roman" w:hAnsi="Times New Roman" w:cs="Times New Roman"/>
          <w:b/>
          <w:bCs/>
          <w:sz w:val="24"/>
          <w:szCs w:val="24"/>
        </w:rPr>
        <w:t>Описание интеграции направлений воспитания с содержанием образовательных </w:t>
      </w:r>
    </w:p>
    <w:p w:rsidR="000376D3" w:rsidRPr="00AA570A" w:rsidRDefault="000376D3" w:rsidP="00AA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0A">
        <w:rPr>
          <w:rFonts w:ascii="Times New Roman" w:hAnsi="Times New Roman" w:cs="Times New Roman"/>
          <w:b/>
          <w:bCs/>
          <w:sz w:val="24"/>
          <w:szCs w:val="24"/>
        </w:rPr>
        <w:t>областей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Дошкольное образование –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пребывают в учреждении на протяжении 12 часов. Именно поэтому воспитательный процесс должен осуществляться постоянно, выполняя поставленные задачи рабочей программы воспитания</w:t>
      </w:r>
      <w:r w:rsidR="00AA570A">
        <w:rPr>
          <w:rFonts w:ascii="Times New Roman" w:hAnsi="Times New Roman" w:cs="Times New Roman"/>
          <w:sz w:val="24"/>
          <w:szCs w:val="24"/>
        </w:rPr>
        <w:t xml:space="preserve"> </w:t>
      </w:r>
      <w:r w:rsidRPr="000376D3">
        <w:rPr>
          <w:rFonts w:ascii="Times New Roman" w:hAnsi="Times New Roman" w:cs="Times New Roman"/>
          <w:sz w:val="24"/>
          <w:szCs w:val="24"/>
        </w:rPr>
        <w:t>ДОУ</w:t>
      </w:r>
      <w:r w:rsidR="00AA570A">
        <w:rPr>
          <w:rFonts w:ascii="Times New Roman" w:hAnsi="Times New Roman" w:cs="Times New Roman"/>
          <w:sz w:val="24"/>
          <w:szCs w:val="24"/>
        </w:rPr>
        <w:t>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Дошкольный возраст – это период начального становления личности. К семи годам уже четко прослеживается направленность личности ребенка, как показатель уровня его нравственного развития.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Следует помнить, что воспитание – это процесс двусторонний. С одной стороны, он предполагает активное педагогическое воздействие на детей со стороны взрослых, с другой – активность детей, которая проявляется в их поступках, чувствах и отношениях. Поэтому, реализуя определённое содержание, используя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6D3" w:rsidRPr="000376D3">
        <w:rPr>
          <w:rFonts w:ascii="Times New Roman" w:hAnsi="Times New Roman" w:cs="Times New Roman"/>
          <w:sz w:val="24"/>
          <w:szCs w:val="24"/>
        </w:rPr>
        <w:t xml:space="preserve">Ядро нравственности составляют нормы и правила поведения. Любовь к Родине, добросовестный труд – это неотъемлемые элементы сознания, чувств, поведения </w:t>
      </w:r>
      <w:proofErr w:type="spellStart"/>
      <w:r w:rsidR="000376D3" w:rsidRPr="000376D3">
        <w:rPr>
          <w:rFonts w:ascii="Times New Roman" w:hAnsi="Times New Roman" w:cs="Times New Roman"/>
          <w:sz w:val="24"/>
          <w:szCs w:val="24"/>
        </w:rPr>
        <w:t>ивзаимоотношений</w:t>
      </w:r>
      <w:proofErr w:type="spellEnd"/>
      <w:r w:rsidR="000376D3" w:rsidRPr="000376D3">
        <w:rPr>
          <w:rFonts w:ascii="Times New Roman" w:hAnsi="Times New Roman" w:cs="Times New Roman"/>
          <w:sz w:val="24"/>
          <w:szCs w:val="24"/>
        </w:rPr>
        <w:t>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0376D3" w:rsidRPr="000376D3">
        <w:rPr>
          <w:rFonts w:ascii="Times New Roman" w:hAnsi="Times New Roman" w:cs="Times New Roman"/>
          <w:i/>
          <w:iCs/>
          <w:sz w:val="24"/>
          <w:szCs w:val="24"/>
        </w:rPr>
        <w:t>Реализация цели и задач данной Программы </w:t>
      </w:r>
      <w:r w:rsidR="000376D3" w:rsidRPr="000376D3">
        <w:rPr>
          <w:rFonts w:ascii="Times New Roman" w:hAnsi="Times New Roman" w:cs="Times New Roman"/>
          <w:sz w:val="24"/>
          <w:szCs w:val="24"/>
        </w:rPr>
        <w:t>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 </w:t>
      </w:r>
      <w:r w:rsidR="000376D3"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 2 до 8 лет.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Патриотическое направление 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</w:t>
      </w:r>
      <w:r w:rsidRPr="000376D3">
        <w:rPr>
          <w:rFonts w:ascii="Times New Roman" w:hAnsi="Times New Roman" w:cs="Times New Roman"/>
          <w:sz w:val="24"/>
          <w:szCs w:val="24"/>
        </w:rPr>
        <w:t>Родина и природа.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-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- эмоционально-ценностный, характеризующийся любовью к Родине – России, уважением к своему народу, народу России в целом;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 патриотического воспитания: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формирование любви к родному краю, родной природе, родному языку, культурному наследию своего народа;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sym w:font="Symbol" w:char="F076"/>
      </w:r>
      <w:r w:rsidRPr="000376D3">
        <w:rPr>
          <w:rFonts w:ascii="Times New Roman" w:hAnsi="Times New Roman" w:cs="Times New Roman"/>
          <w:sz w:val="24"/>
          <w:szCs w:val="24"/>
        </w:rPr>
        <w:t xml:space="preserve">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Духовно-нравственное направление 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</w:t>
      </w:r>
      <w:r w:rsidRPr="000376D3">
        <w:rPr>
          <w:rFonts w:ascii="Times New Roman" w:hAnsi="Times New Roman" w:cs="Times New Roman"/>
          <w:sz w:val="24"/>
          <w:szCs w:val="24"/>
        </w:rPr>
        <w:t>жизнь, милосердие, добро.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 духовно-нравственного направления воспитания: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людям –детям и взрослым (родителям, (законным представителям), педагогам, соседям и другим), вне зависимости от их этнической и национальной принадлежности;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дружелюбию, сотрудничеству, умению соблюдать правила, активной личностной позиции;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0376D3" w:rsidRPr="000376D3" w:rsidRDefault="000376D3" w:rsidP="000376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Социальное направление 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</w:t>
      </w:r>
      <w:r w:rsidRPr="000376D3">
        <w:rPr>
          <w:rFonts w:ascii="Times New Roman" w:hAnsi="Times New Roman" w:cs="Times New Roman"/>
          <w:sz w:val="24"/>
          <w:szCs w:val="24"/>
        </w:rPr>
        <w:t>Семья, дружба, человек и сотрудничество.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ценностного отношения детей к семье, другому человеку, развитие дружелюбия, создания условий для реализации в обществе.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 социального направления воспитания:</w:t>
      </w:r>
    </w:p>
    <w:p w:rsidR="000376D3" w:rsidRPr="000376D3" w:rsidRDefault="000376D3" w:rsidP="000376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ситуациях;</w:t>
      </w:r>
    </w:p>
    <w:p w:rsidR="000376D3" w:rsidRPr="000376D3" w:rsidRDefault="000376D3" w:rsidP="000376D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0376D3" w:rsidRPr="000376D3" w:rsidRDefault="000376D3" w:rsidP="000376D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Познавательное направление 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познание.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ценности познания,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 познавательного направления воспитания:</w:t>
      </w:r>
    </w:p>
    <w:p w:rsidR="000376D3" w:rsidRPr="000376D3" w:rsidRDefault="000376D3" w:rsidP="000376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0376D3" w:rsidRPr="000376D3" w:rsidRDefault="000376D3" w:rsidP="000376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0376D3" w:rsidRPr="000376D3" w:rsidRDefault="000376D3" w:rsidP="000376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приобщение ребенка к культурным способам познания (книги, интернет - источники, дискуссии и др.).</w:t>
      </w:r>
    </w:p>
    <w:p w:rsidR="000376D3" w:rsidRPr="000376D3" w:rsidRDefault="000376D3" w:rsidP="000376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Физическое и оздоровительное направление 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жизнь и здоровье.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навыков здорового образа жизни, где безопасность жизнедеятельности лежит в основе всего.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 по формированию здорового образа жизни: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жизни;</w:t>
      </w:r>
    </w:p>
    <w:p w:rsidR="000376D3" w:rsidRPr="000376D3" w:rsidRDefault="000376D3" w:rsidP="000376D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в учреждении проводится в тесном контакте с семьей.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Трудовое направление 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труд.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 задачи трудового воспитания:</w:t>
      </w:r>
    </w:p>
    <w:p w:rsidR="000376D3" w:rsidRPr="000376D3" w:rsidRDefault="000376D3" w:rsidP="000376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</w:t>
      </w:r>
    </w:p>
    <w:p w:rsidR="000376D3" w:rsidRPr="000376D3" w:rsidRDefault="000376D3" w:rsidP="000376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0376D3" w:rsidRPr="000376D3" w:rsidRDefault="000376D3" w:rsidP="000376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0376D3" w:rsidRPr="000376D3" w:rsidRDefault="000376D3" w:rsidP="000376D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Эстетическое направление 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Ценности: культура, красота.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детей уважение к человеку, к законам человеческого общества. Формирование у детей ценностного отношения к красоте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 задачи этико-эстетического воспитания:</w:t>
      </w:r>
    </w:p>
    <w:p w:rsidR="000376D3" w:rsidRPr="000376D3" w:rsidRDefault="000376D3" w:rsidP="000376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0376D3" w:rsidRPr="000376D3" w:rsidRDefault="000376D3" w:rsidP="000376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представлений о значении опрятности и красоты внешней, ее влиянии на внутренний мир человека;</w:t>
      </w:r>
    </w:p>
    <w:p w:rsidR="000376D3" w:rsidRPr="000376D3" w:rsidRDefault="000376D3" w:rsidP="000376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0376D3" w:rsidRPr="000376D3" w:rsidRDefault="000376D3" w:rsidP="000376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0376D3" w:rsidRPr="000376D3" w:rsidRDefault="000376D3" w:rsidP="000376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0376D3" w:rsidRPr="000376D3" w:rsidRDefault="000376D3" w:rsidP="000376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воспитательной работы: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 умение обращаться с игрушками, книгами, личными вещами, имуществом ДОО;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формировать умение подготовиться к предстоящей деятельности, четко и последовательно выполнять, и заканчивать ее;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формировать умение приводить в порядок рабочее место, аккуратно убрать все за собой;</w:t>
      </w:r>
    </w:p>
    <w:p w:rsidR="000376D3" w:rsidRPr="000376D3" w:rsidRDefault="000376D3" w:rsidP="000376D3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формировать умение приводить в порядок свою одежду.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2.2.4. Общие требования к условиям реализации Программы воспитания</w:t>
      </w:r>
      <w:r w:rsidRPr="000376D3">
        <w:rPr>
          <w:rFonts w:ascii="Times New Roman" w:hAnsi="Times New Roman" w:cs="Times New Roman"/>
          <w:sz w:val="24"/>
          <w:szCs w:val="24"/>
        </w:rPr>
        <w:t>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Программа воспитания МБДОУ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-значимые виды совместной деятельности.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Уклад выступает как общественная форма договора участников образовательных отношений, опирающегося на базовые национальные ценности, содержащий традиции региона и МБДОУ, задающего культуру поведения сообществ, описывающего предметно-пространственную среду, деятельности и социокультурный контекст, определяет воспитательную миссию МБДОУ, цель и смысл его деятельности. Уклад устанавливает правила жизни и отношений в МБДОУ,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другом, учитывает принципы, обозначенные в ФОП ДО.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МБДОУ и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МБДОУ). Стержнем годового цикла воспитательной работы являются общие для всего детского сада событийные мероприятия, воспитательные циклы, отраженные в календарном плане воспитательной работы, а также традиции МБДОУ. Все мероприятия, имеют свои цели и задачи, направленные на формирование ценностей воспитания, как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инвариативных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, так и отраженных в части, формируемой участниками образовательных отношений.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Традиционные совместные мероприятия детей и взрослых.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2801"/>
        <w:gridCol w:w="606"/>
        <w:gridCol w:w="2998"/>
      </w:tblGrid>
      <w:tr w:rsidR="000376D3" w:rsidRPr="000376D3" w:rsidTr="000376D3">
        <w:trPr>
          <w:trHeight w:val="19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90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 Спортивное развлечение Тематические мероприятия.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«День знаний ПДД»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90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Осенний праздник «Осень в гости к нам пришла»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90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«16 ноября – международный день толерантности»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Праздник «День здоровья»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67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«Встреча нового года»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675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«Колядки на Святки» все группы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67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67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Праздники к 8 марта «Мамочка любимая»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2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«День рождение детского сада»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«Пасхальные встречи»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A570A" w:rsidRPr="000376D3" w:rsidRDefault="000376D3" w:rsidP="00AA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210"/>
        </w:trPr>
        <w:tc>
          <w:tcPr>
            <w:tcW w:w="6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136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ко Дню Победы 9 мая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</w:t>
            </w:r>
            <w:r w:rsidR="00AA57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0376D3" w:rsidRPr="000376D3" w:rsidTr="000376D3">
        <w:trPr>
          <w:trHeight w:val="21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79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«1 июня - День защиты детей»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Летняя спартакиада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21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90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День ВМФ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«Эстафеты»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«Игры – аттракционы»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«Наш друг - Светофор»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0376D3" w:rsidRPr="000376D3" w:rsidTr="000376D3">
        <w:trPr>
          <w:trHeight w:val="21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D3" w:rsidRPr="000376D3" w:rsidTr="000376D3">
        <w:trPr>
          <w:trHeight w:val="66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свиданья, Лето!»</w:t>
            </w:r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</w:tbl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Перед началом каждого дня воспитатель проводит обще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D3" w:rsidRPr="000376D3">
        <w:rPr>
          <w:rFonts w:ascii="Times New Roman" w:hAnsi="Times New Roman" w:cs="Times New Roman"/>
          <w:sz w:val="24"/>
          <w:szCs w:val="24"/>
        </w:rPr>
        <w:t>групповой ритуал «Утренний круг», где дети приветствуют друг друга и обсуждают планы на текущий день, делятся впечатлениями. Во время «Вечернего круга» подводятся итоги прошедшему дню: что планировали, что получилось, над чем нужно поработать, отмечаются положительные моменты. Одним из значимых ритуалов являются «Новости выходного дня» - по понедельникам ребята рассказывают, как провели выходные, учатся эмоци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376D3" w:rsidRPr="000376D3">
        <w:rPr>
          <w:rFonts w:ascii="Times New Roman" w:hAnsi="Times New Roman" w:cs="Times New Roman"/>
          <w:sz w:val="24"/>
          <w:szCs w:val="24"/>
        </w:rPr>
        <w:t>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D3" w:rsidRPr="000376D3">
        <w:rPr>
          <w:rFonts w:ascii="Times New Roman" w:hAnsi="Times New Roman" w:cs="Times New Roman"/>
          <w:sz w:val="24"/>
          <w:szCs w:val="24"/>
        </w:rPr>
        <w:t>значимой оценке произошедших событий, тематические «Событийные недели».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Перед сном детям читают спокойные сказки, а также включают спокойную музыку, перед приемом пищи, педагог рассказывает воспитанниками о том, что они сегодня будут есть, о культуре поведения за столом, об этикете.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0376D3" w:rsidRPr="000376D3" w:rsidRDefault="00AA570A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6D3" w:rsidRPr="000376D3">
        <w:rPr>
          <w:rFonts w:ascii="Times New Roman" w:hAnsi="Times New Roman" w:cs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процессе приобретения общих культурных умений взрослый выступает в роли партнера, а не руководителя, поддерживая и развивая мотивацию ребенка.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Ключевые правила МБДОУ определены в Правилах внутреннего распорядка для педагогов, и для обучающихся. В группе старшего дошкольного возраста действует детский «Правовой кодекс».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РППС отражает образ и ценности МБДОУ.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Уклад включает в себя также сетевое информационное пространство и нормы общения участников образовательных отношений в социальных сетях. Детский сад имеет свою символику и логотип.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Социокультурный контекст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Социокультурный контекст – рассматривается как социальная и культурная среда, в которой человек растет и живет, оказывающая непосредственное влияние на идеи и поведение человека. Социокультурные ценности являются определяющими в структурно</w:t>
      </w:r>
      <w:r w:rsidR="00AA570A">
        <w:rPr>
          <w:rFonts w:ascii="Times New Roman" w:hAnsi="Times New Roman" w:cs="Times New Roman"/>
          <w:sz w:val="24"/>
          <w:szCs w:val="24"/>
        </w:rPr>
        <w:t xml:space="preserve"> </w:t>
      </w:r>
      <w:r w:rsidRPr="000376D3">
        <w:rPr>
          <w:rFonts w:ascii="Times New Roman" w:hAnsi="Times New Roman" w:cs="Times New Roman"/>
          <w:sz w:val="24"/>
          <w:szCs w:val="24"/>
        </w:rPr>
        <w:t xml:space="preserve">содержательной основе Программы воспитания. Социокультурный контекст воспитания является вариативной составляющей Программы воспитания </w:t>
      </w:r>
      <w:r w:rsidR="00AA570A">
        <w:rPr>
          <w:rFonts w:ascii="Times New Roman" w:hAnsi="Times New Roman" w:cs="Times New Roman"/>
          <w:sz w:val="24"/>
          <w:szCs w:val="24"/>
        </w:rPr>
        <w:t>ДОУ</w:t>
      </w:r>
      <w:r w:rsidRPr="000376D3">
        <w:rPr>
          <w:rFonts w:ascii="Times New Roman" w:hAnsi="Times New Roman" w:cs="Times New Roman"/>
          <w:sz w:val="24"/>
          <w:szCs w:val="24"/>
        </w:rPr>
        <w:t>. Он учитывает этнокультурные, конфессиональные и региональные особенности и направлен на формирование ресурсов воспитательной программы. Реализация социокультурного контекста опирается на построение социального партнерства образовательной организации. В рамках социокультурного контекста роль родительской общественности как субъекта образовательных отношений в Программе воспитания является значимой.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Воспитывающая среда</w:t>
      </w:r>
      <w:r w:rsidRPr="000376D3">
        <w:rPr>
          <w:rFonts w:ascii="Times New Roman" w:hAnsi="Times New Roman" w:cs="Times New Roman"/>
          <w:sz w:val="24"/>
          <w:szCs w:val="24"/>
        </w:rPr>
        <w:t> раскрывает заданные укладом ценностно-смысловые ориентиры.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"от педагогического работника", который создает предметно-образную среду, способствующую воспитанию необходимых качеств;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"от совместной деятельности ребенка и педагогического работника",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педагогического работника, обеспечивающего достижение поставленных воспитательных целей;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"от ребенка", который самостоятельно действует, творит, получает опыт деятельности, в особенности - игровой.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2.2.5. Взаимодействия педагогического работника с детьми. События МБДОУ.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Спроектированная педагогическим работником образовательная ситуация является воспитательным событием.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обучающихся, индивидуальная беседа, общие дела, совместно реализуемые проекты.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МБДОУ, группы, ситуацией развития конкретного ребенка.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Проектирование событий в МБДОУ осуществляется в следующих формах: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разработка и реализация значимых событий в ведущих видах деятельности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создание творческих детско-родительских и детско-взрослых (педагогических работников) проектов.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Перечень основных событий отражен в 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календарном плане воспитательной работы</w:t>
      </w:r>
      <w:r w:rsidRPr="000376D3">
        <w:rPr>
          <w:rFonts w:ascii="Times New Roman" w:hAnsi="Times New Roman" w:cs="Times New Roman"/>
          <w:sz w:val="24"/>
          <w:szCs w:val="24"/>
        </w:rPr>
        <w:t> и позволяет построить целостный годовой воспитательный цикл в каждой возрастной группе на основе традиционных ценностей российского общества. Также в плане отражены проекты воспитательной направленности, праздники, детская конкурсная деятельности в соответствии с муниципальными направлениями деятельности в области дошкольного образования.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2.2.6. Организация предметно-пространственной среды.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- ППС) отражает федеральную, региональную специфику, а также специфику МБДОУ и включает: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оформление помещений;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оборудование, в том числе специализированное оборудование;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- игрушки.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ППС отражает ценности, на которых строится программа воспитания, и способствует способствовать их принятию и раскрытию ребенком.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Среда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экологична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природосообразна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и безопасна.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обеспечивает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обеспечивает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 Результаты труда ребенка могут быть отражены и сохранены в среде.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 Программы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3.1. Психолого-педагогические условия реализации Программы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Успешная реализация Программы обеспечивается следующими психолого-педагогическими условиями: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3.2. Планирование образовательной деятельности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МБДОУ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детского сада.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среды, и направлено на совершенствование деятельности, с учетом результатов как внутренней, так и внешней оценки качества реализации программы.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proofErr w:type="spellStart"/>
      <w:r w:rsidRPr="000376D3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0376D3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совместной деятельности взрослого и детей</w:t>
      </w:r>
      <w:r w:rsidRPr="000376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376D3">
        <w:rPr>
          <w:rFonts w:ascii="Times New Roman" w:hAnsi="Times New Roman" w:cs="Times New Roman"/>
          <w:sz w:val="24"/>
          <w:szCs w:val="24"/>
        </w:rPr>
        <w:t>и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самостоятельной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детей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Решение образовательных задач в рамках первой модели – совместной деятельности взрослого и детей - осуществляется как в виде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непосредственно образовательной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0376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376D3">
        <w:rPr>
          <w:rFonts w:ascii="Times New Roman" w:hAnsi="Times New Roman" w:cs="Times New Roman"/>
          <w:sz w:val="24"/>
          <w:szCs w:val="24"/>
        </w:rPr>
        <w:t>(не сопряженной с одновременным выполнением педагогами функций по присмотру и уходу за детьми), так и в виде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деятельности,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7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осуществляемой в ходе режимных моментов</w:t>
      </w:r>
      <w:r w:rsidRPr="000376D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376D3">
        <w:rPr>
          <w:rFonts w:ascii="Times New Roman" w:hAnsi="Times New Roman" w:cs="Times New Roman"/>
          <w:sz w:val="24"/>
          <w:szCs w:val="24"/>
        </w:rPr>
        <w:t>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Сетка непосредственно образовательной деятельности (НОД)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7"/>
        <w:gridCol w:w="2018"/>
        <w:gridCol w:w="1514"/>
        <w:gridCol w:w="1756"/>
        <w:gridCol w:w="1847"/>
        <w:gridCol w:w="2133"/>
      </w:tblGrid>
      <w:tr w:rsidR="00AC2784" w:rsidRPr="000376D3" w:rsidTr="00AC2784">
        <w:trPr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C2784" w:rsidRPr="000376D3" w:rsidTr="00AC2784">
        <w:trPr>
          <w:jc w:val="center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</w:t>
            </w:r>
          </w:p>
          <w:p w:rsidR="000376D3" w:rsidRPr="000376D3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0376D3" w:rsidRPr="000376D3" w:rsidRDefault="000376D3" w:rsidP="00AA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(3-4 г</w:t>
            </w:r>
            <w:r w:rsidR="00AA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570A" w:rsidRPr="00AC2784" w:rsidRDefault="000376D3" w:rsidP="00AA5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A570A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  <w:p w:rsidR="000376D3" w:rsidRPr="00AC2784" w:rsidRDefault="000376D3" w:rsidP="00AA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 w:rsidR="00AA570A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-9.15</w:t>
            </w:r>
          </w:p>
          <w:p w:rsidR="00AA570A" w:rsidRPr="00AC2784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A570A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 (рисование)</w:t>
            </w:r>
          </w:p>
          <w:p w:rsidR="000376D3" w:rsidRPr="00AC2784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9.25</w:t>
            </w:r>
            <w:r w:rsidR="00AA570A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-9.40</w:t>
            </w:r>
          </w:p>
          <w:p w:rsidR="000376D3" w:rsidRPr="00AC2784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76D3" w:rsidRPr="00AC2784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A570A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(математика)</w:t>
            </w: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9.00</w:t>
            </w:r>
            <w:r w:rsidR="00C35186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-9.15</w:t>
            </w:r>
          </w:p>
          <w:p w:rsidR="000376D3" w:rsidRPr="00AC2784" w:rsidRDefault="000376D3" w:rsidP="00C351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C35186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C35186" w:rsidRPr="00AC2784" w:rsidRDefault="00C35186" w:rsidP="00C3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0376D3" w:rsidRPr="00AC2784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2784" w:rsidRDefault="000376D3" w:rsidP="00AC27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C2784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развитие </w:t>
            </w:r>
          </w:p>
          <w:p w:rsidR="000376D3" w:rsidRPr="00AC2784" w:rsidRDefault="00AC2784" w:rsidP="00AC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9.00-9.15</w:t>
            </w:r>
          </w:p>
          <w:p w:rsidR="000376D3" w:rsidRPr="00AC2784" w:rsidRDefault="000376D3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C2784" w:rsidRPr="00AC278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</w:t>
            </w:r>
          </w:p>
          <w:p w:rsidR="00AC2784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84">
              <w:rPr>
                <w:rFonts w:ascii="Times New Roman" w:hAnsi="Times New Roman" w:cs="Times New Roman"/>
                <w:sz w:val="24"/>
                <w:szCs w:val="24"/>
              </w:rPr>
              <w:t>(социальный мир)</w:t>
            </w:r>
          </w:p>
          <w:p w:rsidR="00AC2784" w:rsidRPr="00AC2784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2784" w:rsidRDefault="00AC2784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1.Музыка </w:t>
            </w:r>
          </w:p>
          <w:p w:rsidR="000376D3" w:rsidRDefault="00AC2784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AC2784" w:rsidRDefault="00AC2784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2.Коммуникация </w:t>
            </w:r>
          </w:p>
          <w:p w:rsidR="00AC2784" w:rsidRPr="00AC2784" w:rsidRDefault="00AC2784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0376D3" w:rsidRPr="00AC2784" w:rsidRDefault="000376D3" w:rsidP="00037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76D3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78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AC2784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AC2784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AC2784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2.Социализация (социальный мир)/Познание (природный мир)</w:t>
            </w:r>
          </w:p>
          <w:p w:rsidR="00AC2784" w:rsidRPr="00AC2784" w:rsidRDefault="00AC2784" w:rsidP="00AC2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</w:tbl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3.3. Режим дня и распорядок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Одно из ведущих мест в жизнедеятельности детей в ДОУ принадлежит режиму дня.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бодрствование (игры, трудовая деятельность, занятия, совместная и самостоятельная деятельность), прием пищи, прогулки.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При осуществлении режимных моментов учитываются возрастные и индивидуальные особенности ребенка (длительность сна, вкусовые предпочтения, темп деятельности и т.д.).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Default="00EF79B7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 w:rsidR="000376D3" w:rsidRPr="000376D3">
        <w:rPr>
          <w:rFonts w:ascii="Times New Roman" w:hAnsi="Times New Roman" w:cs="Times New Roman"/>
          <w:b/>
          <w:bCs/>
          <w:sz w:val="24"/>
          <w:szCs w:val="24"/>
          <w:u w:val="single"/>
        </w:rPr>
        <w:t>ежим дня в младшей группе</w:t>
      </w:r>
    </w:p>
    <w:p w:rsidR="00EF79B7" w:rsidRPr="000376D3" w:rsidRDefault="00EF79B7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7797"/>
        <w:gridCol w:w="2262"/>
      </w:tblGrid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Прием детей, игры и самостоятельная деятельность на прогулке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6.30-7.30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утренней прогулки, игры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7.30-8.05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8.05-8.15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8.15-8.25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8.25-8.45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совместной деятельности 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8.45-9.00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Ноод</w:t>
            </w:r>
            <w:proofErr w:type="spellEnd"/>
            <w:r w:rsidRPr="00EF79B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с детьми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75661188"/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9.15-9.25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Ноод</w:t>
            </w:r>
            <w:proofErr w:type="spellEnd"/>
            <w:r w:rsidRPr="00EF79B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детьми. Совместная деятельность воспитателя с детьми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9.25-9.40</w:t>
            </w:r>
          </w:p>
        </w:tc>
      </w:tr>
      <w:bookmarkEnd w:id="2"/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второму завтраку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9.40-9.50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9.50-10.05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10.05-10.20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10.20-11.45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11.45-12.00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. Обед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Подготовка ко сну.</w:t>
            </w: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Дневной сон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12.15-15.00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Подъем, водные процедуры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образование.</w:t>
            </w:r>
          </w:p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</w:t>
            </w: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15.40-15.55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15.55-16.10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16.10-16.25</w:t>
            </w:r>
          </w:p>
        </w:tc>
      </w:tr>
      <w:tr w:rsidR="00EF79B7" w:rsidRPr="00EF79B7" w:rsidTr="00F03678">
        <w:tc>
          <w:tcPr>
            <w:tcW w:w="7797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Прогулуа</w:t>
            </w:r>
            <w:proofErr w:type="spellEnd"/>
            <w:r w:rsidRPr="00EF79B7">
              <w:rPr>
                <w:rFonts w:ascii="Times New Roman" w:hAnsi="Times New Roman" w:cs="Times New Roman"/>
                <w:sz w:val="24"/>
                <w:szCs w:val="24"/>
              </w:rPr>
              <w:t>, игры, уход домой</w:t>
            </w:r>
          </w:p>
        </w:tc>
        <w:tc>
          <w:tcPr>
            <w:tcW w:w="2262" w:type="dxa"/>
          </w:tcPr>
          <w:p w:rsidR="00EF79B7" w:rsidRPr="00EF79B7" w:rsidRDefault="00EF79B7" w:rsidP="00F03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B7">
              <w:rPr>
                <w:rFonts w:ascii="Times New Roman" w:hAnsi="Times New Roman" w:cs="Times New Roman"/>
                <w:b/>
                <w:sz w:val="24"/>
                <w:szCs w:val="24"/>
              </w:rPr>
              <w:t>16.25-18.30</w:t>
            </w:r>
          </w:p>
        </w:tc>
      </w:tr>
    </w:tbl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br/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0376D3">
        <w:rPr>
          <w:rFonts w:ascii="Times New Roman" w:hAnsi="Times New Roman" w:cs="Times New Roman"/>
          <w:b/>
          <w:bCs/>
          <w:sz w:val="24"/>
          <w:szCs w:val="24"/>
        </w:rPr>
        <w:t>4.Материально</w:t>
      </w:r>
      <w:proofErr w:type="gramEnd"/>
      <w:r w:rsidRPr="000376D3">
        <w:rPr>
          <w:rFonts w:ascii="Times New Roman" w:hAnsi="Times New Roman" w:cs="Times New Roman"/>
          <w:b/>
          <w:bCs/>
          <w:sz w:val="24"/>
          <w:szCs w:val="24"/>
        </w:rPr>
        <w:t>-техническое обеспечение Программы, обеспеченность методическими материалами и средствами обучения и воспитания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 группе созданы материально-технические условия, обеспечивающие: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1) возможность достижения обучающимися планируемых результатов освоения Программы;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2) выполнение требований санитарно-эпидемиологических правил и гигиенических нормативов: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 условиям размещения, осуществляющих образовательную деятельность;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оборудованию и содержанию территории;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помещениям, их оборудованию и содержанию;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естественному и искусственному освещению помещений;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отоплению и вентиляции;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водоснабжению и канализации;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организации питания;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медицинскому обеспечению;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организации режима дня;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организации физического воспитания;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личной гигиене персонала.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3) выполнение требований пожарной безопасности и электробезопасности;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4) выполнение требований по охране здоровья обучающихся и охране труда работников ДО.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Группа оснащена наборами оборудования для различных видов детской деятельности в помещении и на участке, игровыми и физкультурными площадками, озелененной территорией. Имеется необходимое оснащение и оборудование для всех видов воспитательной и образовательной деятельности обучающихся.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литературы и пособий к Программе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От рождения до школы. Инновационная программа дошкольного образования / Под ред. Н. Е.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, Т. С. Комаровой, Э. М. </w:t>
      </w:r>
      <w:proofErr w:type="gramStart"/>
      <w:r w:rsidRPr="000376D3">
        <w:rPr>
          <w:rFonts w:ascii="Times New Roman" w:hAnsi="Times New Roman" w:cs="Times New Roman"/>
          <w:sz w:val="24"/>
          <w:szCs w:val="24"/>
        </w:rPr>
        <w:t>Дорофеевой.-</w:t>
      </w:r>
      <w:proofErr w:type="gramEnd"/>
      <w:r w:rsidRPr="000376D3">
        <w:rPr>
          <w:rFonts w:ascii="Times New Roman" w:hAnsi="Times New Roman" w:cs="Times New Roman"/>
          <w:sz w:val="24"/>
          <w:szCs w:val="24"/>
        </w:rPr>
        <w:t xml:space="preserve"> 6-е изд., доп. – М.: МОЗАИКА-СИНТЕЗ, 2020.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Перечень программ, технологий и пособий по освоению образовательной области «Социально-коммуникативное развитие»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Серия «Мир в картинках»: «Государственные символы России»; «День Победы».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Серия «Рассказы по картинкам»: «Защитники Отечества».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программ, технологий и пособий по освоению образовательной области «Познавательное развитие»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Ознакомление с окружающим миром. Экология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окружением. Младшая группа - М.: Мозаика-Синтез, 2016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Николаева С.Н. Парциальная программа «Юный эколог» для работы с 3-7 лет - М.: Мозаика-Синтез, 2016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О.А. Осень. Овощи и фрукты. Грибы. Хлеб. Тематические недели в детском саду – М.: СКИПТОРИЙ 2003, 2016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О.А. Покорение космоса. Тематические недели в детском саду – М.: СКИПТОРИЙ 2003, 2016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Серия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Серия «Рассказы по картинкам»: «В деревне»; «Кем быть?»; «Мой дом»; «Профессии».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Серия «Расскажите детям </w:t>
      </w:r>
      <w:proofErr w:type="gramStart"/>
      <w:r w:rsidRPr="000376D3">
        <w:rPr>
          <w:rFonts w:ascii="Times New Roman" w:hAnsi="Times New Roman" w:cs="Times New Roman"/>
          <w:sz w:val="24"/>
          <w:szCs w:val="24"/>
        </w:rPr>
        <w:t>о...</w:t>
      </w:r>
      <w:proofErr w:type="gramEnd"/>
      <w:r w:rsidRPr="000376D3">
        <w:rPr>
          <w:rFonts w:ascii="Times New Roman" w:hAnsi="Times New Roman" w:cs="Times New Roman"/>
          <w:sz w:val="24"/>
          <w:szCs w:val="24"/>
        </w:rPr>
        <w:t>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ФЭМП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Младшая группа - М.: Мозаика-Синтез, 2016, 2018 гг.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Трудовой воспитание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Л.В. Трудовое воспитание в детском саду. Для занятий с детьми 3-7 лет - М.: Мозаика-Синтез, 2016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Белая К.Ю. «Формирование основ безопасности у дошкольников. Для занятий с детьми 2-7 лет. – М.: Мозаика-Синтез, 2017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программ, технологий и пособий по освоению образовательной области «Речевое развитие»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Младшая группа - М.: Мозаика-Синтез, 2014, 2016, 2018 гг.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Ушакова О.С. Программа развития речи дошкольников ФГОС ДО. - Сфера, 2018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Ушакова О.С. Развитие речи детей 3-5 лет. Программа, конспекты занятий, методические рекомендации. - Сфера, 2017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Н.С. Обучение дошкольников грамоте. Для занятий с детьми 3-7 лет.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3-4 лет - М.: Мозаика-Синтез, 2016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Перечень программ, технологий и пособий по освоению образовательной области «Художественно - эстетическое развитие»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Рисование, аппликация, лепка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Комарова Т. С. Изобразительная деятельности в детском саду. Младшая группа — М.: Мозаика-Синтез, 2016-2017.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Комарова Т. С. Занятия по изобразительной деятельности в младшей группе детского сада. Конспекты занятий. — М.: Мозаика-Синтез, 2009.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Лыкова И.А. Развитие ребенка в изобразительной деятельности. Обзор программ в дошкольном образовании. Творческий Центр СФЕРА М., 2011.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Конструктивная деятельность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Литвинова О.Э. Конструирование в младшей группе. Конспекты совместной деятельности с детьми 4-5 лет. ФГОС. - Детство-Пресс, 2018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Содержание психолого-педагогической работы по освоению образовательной области «Физическая культура»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саду. Младшая группа - М.: Мозаика-Синтез, 2017 г.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Наглядно-дидактические пособия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Серия «Мир в картинках»: «Спортивный инвентарь».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Серия «Рассказы по картинкам»: «Зимние виды спорта»; «Летние виды спорта»; «Распорядок дня».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Примерный перечень художественной литературы.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Малые формы фольклора. "Ай,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...", "Курочка-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...", "Тили-бом! Тили-бом!..", "Травка-муравка...", "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...".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Русские народные сказки. "Бычок - черный бочок, белые копытца" (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М. Булатова); "Волк и козлята" (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А.Н. Толстого); "Кот, петух и лиса" (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); "Лиса и заяц" (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В. Даля); "Снегурочка и лиса" (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М. Булатова); "У страха глаза велики" (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М. Серовой).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</w:t>
      </w:r>
      <w:proofErr w:type="gramStart"/>
      <w:r w:rsidRPr="000376D3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0376D3">
        <w:rPr>
          <w:rFonts w:ascii="Times New Roman" w:hAnsi="Times New Roman" w:cs="Times New Roman"/>
          <w:sz w:val="24"/>
          <w:szCs w:val="24"/>
        </w:rPr>
        <w:t xml:space="preserve">. С. Маршака; "Купите лук...", пер. с шотл. И.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; "Разговор лягушек", "Несговорчивый удод", "Помогите!" пер. с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С. Маршака.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Сказки. "Два жадных медвежонка", венг., обр. А. Краснова и В.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; "Упрямые козы",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узб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 обр. Ш.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; "У солнышка в гостях", пер. со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 С. Могилевской и Л. Зориной; "Храбрец-молодец", пер. с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 Л. Грибовой; "Пых", белорус. обр. Н.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: "Лесной мишка и проказница мышка", латыш., обр. Ю.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Ванага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, пер. Л. Воронковой.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И. "Душевные истории про Пряника и Вареника"; Зощенко М.М. "Умная птичка"; Прокофьева С.Л. "Маша и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Г. "Ежик и барабан", пер. с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 Я. Акима; Воронько П. "Хитрый ежик", пер. с укр. С. Маршака;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Дьюдни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А. "Лама красная пижама", пер. Т.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Духановой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; Забила Н.Л. "Карандаш", пер. с укр. З. Александровой;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С. "Кто скорее допьет", пер. с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; Карем М. "Мой кот", пер. с франц. М. Кудиновой;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С. "Знаешь, как я тебя люблю", пер. Е. Канищевой, Я. Шапиро;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Л. "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и серая Одежка", пер. с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М. Маринова.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sz w:val="24"/>
          <w:szCs w:val="24"/>
        </w:rPr>
        <w:t xml:space="preserve">Проза.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Х. "Капустный лист", пер. с польск. Г. Лукина;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Д. "Лягушка в зеркале", пер. с англ. Н. Шерешевской;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</w:t>
      </w:r>
      <w:proofErr w:type="spellStart"/>
      <w:r w:rsidRPr="000376D3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0376D3">
        <w:rPr>
          <w:rFonts w:ascii="Times New Roman" w:hAnsi="Times New Roman" w:cs="Times New Roman"/>
          <w:sz w:val="24"/>
          <w:szCs w:val="24"/>
        </w:rPr>
        <w:t>. Г. Лукина.</w:t>
      </w: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3.5. Календарный план воспитательной работы</w:t>
      </w: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198"/>
        <w:gridCol w:w="4090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                          2 младшей группы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Ценностно-смысловые ориентиры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дружеские взаимоотношения, аккуратность, послушание.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rPr>
          <w:trHeight w:val="533"/>
        </w:trPr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01.09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08.09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сказки «День Знаний в Лесной школе»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Cs/>
                <w:sz w:val="24"/>
                <w:szCs w:val="24"/>
              </w:rPr>
              <w:t>Т. Егорова «Русский язык»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«Чистописание» </w:t>
            </w:r>
            <w:hyperlink r:id="rId9" w:history="1">
              <w:r w:rsidRPr="00F03678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Михалков С.В.</w:t>
              </w:r>
            </w:hyperlink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 «В стране невыученных уроков»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  «Удивительное приключение Маши и Миши»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Обсуждение пословиц «Ученье-свет, а не ученье-тьма!»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</w:t>
            </w:r>
            <w:r w:rsidRPr="00F03678">
              <w:rPr>
                <w:rFonts w:ascii="Times New Roman" w:hAnsi="Times New Roman" w:cs="Times New Roman"/>
                <w:iCs/>
                <w:sz w:val="24"/>
                <w:szCs w:val="24"/>
              </w:rPr>
              <w:t>Кто грамоте горазд, тому не пропасть».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Дидактическая. игра «Чудесный мешочек»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Игра-задание «Напечатай букву по трафарету»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Печатанье букв с помощью трафарета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Открытка «1 сентября»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Закладки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«Соберём ребёнка в школу»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традиционного календаря, международные и памятные даты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МИЛОСЕРДИЕ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благотворительности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добро и милосердие, любовь, сострадание к животным  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овечку, которая заблудилась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овечку, которая заблудилась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овечку, которая заблудилась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«Добрые дела».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Беседы на темы: «Что такое доброта?»</w:t>
            </w:r>
          </w:p>
        </w:tc>
      </w:tr>
      <w:tr w:rsidR="00F03678" w:rsidRPr="00F03678" w:rsidTr="00F03678">
        <w:trPr>
          <w:trHeight w:val="243"/>
        </w:trPr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дидактические игра «Найди ладошку друга»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дидактические игра «Добрые и вежливые слова»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ситуация «Сортируем мусор».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Поможем  маме мыть посуду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Цветок»Добро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</w:tc>
      </w:tr>
      <w:tr w:rsidR="00F03678" w:rsidRPr="00F03678" w:rsidTr="00F03678">
        <w:trPr>
          <w:trHeight w:val="1358"/>
        </w:trPr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уважение к бабушкам и дедушкам погибшим во время войны; воспитывать внимательность и наблюдательность.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А. Митяев «День победы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Хармс Д.И. «Храбрый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ѐж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«Скрипка пионера»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 на тему Великой Отечественной войны «Легенда о старом маяке»</w:t>
            </w:r>
          </w:p>
        </w:tc>
      </w:tr>
      <w:tr w:rsidR="00F03678" w:rsidRPr="00F03678" w:rsidTr="00F03678">
        <w:trPr>
          <w:trHeight w:val="320"/>
        </w:trPr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«Победит тот, кто не дрогнет».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«Победит тот, кто не дрогнет».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круг»,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«Найди, что спрятано».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Поделка «красные гвоздики»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конструирование  «Военная база»,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729"/>
        </w:trPr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Педагог-родители                                                                                              памятка по антитеррору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542"/>
        </w:trPr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27.09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воспитателя и всех дошкольных работников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уважительное отношение к труду воспитателя в   детском саду.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 воспитателю, выполнять несложную работу.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«ДЕТСКИЙ САД ДЛЯ ЗВЕРЯТ». Н. М. ПОЛЯКОВА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«МИШКА УШАСТИК В ДЕТСКОМ САДУ». ЧЕСЛАВ ЯНЧАРСКИЙ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из серии «Обезьянки». «Гирлянда» из семи малышей.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«Детки»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«Кто работает в нашей группе»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«Кто. Что делает?»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сюжетно-ролевая игра 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«Послушные дети»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Поможем воспитателю, приберём игрушки, расставим на полочки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Семья, Мудрость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01.10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день пожилых людей. День отца в России.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уважение к бабушкам и дедушкам, отцу как старшему в семье.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Чтение сказки «Пых»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«Мы с моей бабушкой лучшие друзья»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«Мы с моим дедушкой лучшие друзья»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«Бабушка приехала»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«Бабушка»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Поможем бабушке расставить посуду красиво.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Поможем папе: разложим инструменты.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Открытка для бабушки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Открытка для дедушки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tbl>
            <w:tblPr>
              <w:tblpPr w:leftFromText="180" w:rightFromText="180" w:horzAnchor="margin" w:tblpY="5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8"/>
              <w:gridCol w:w="3922"/>
              <w:gridCol w:w="3339"/>
            </w:tblGrid>
            <w:tr w:rsidR="00F03678" w:rsidRPr="00F03678" w:rsidTr="00F03678">
              <w:tc>
                <w:tcPr>
                  <w:tcW w:w="15388" w:type="dxa"/>
                  <w:gridSpan w:val="3"/>
                  <w:shd w:val="clear" w:color="auto" w:fill="FF3399"/>
                </w:tcPr>
                <w:p w:rsidR="00F03678" w:rsidRPr="00F03678" w:rsidRDefault="00F03678" w:rsidP="00F036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</w:t>
                  </w:r>
                </w:p>
              </w:tc>
            </w:tr>
            <w:tr w:rsidR="00F03678" w:rsidRPr="00F03678" w:rsidTr="00F03678">
              <w:tc>
                <w:tcPr>
                  <w:tcW w:w="2573" w:type="dxa"/>
                  <w:shd w:val="clear" w:color="auto" w:fill="auto"/>
                </w:tcPr>
                <w:p w:rsidR="00F03678" w:rsidRPr="00F03678" w:rsidRDefault="00F03678" w:rsidP="00F036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Педагог-дети</w:t>
                  </w:r>
                </w:p>
              </w:tc>
              <w:tc>
                <w:tcPr>
                  <w:tcW w:w="6447" w:type="dxa"/>
                  <w:shd w:val="clear" w:color="auto" w:fill="auto"/>
                </w:tcPr>
                <w:p w:rsidR="00F03678" w:rsidRPr="00F03678" w:rsidRDefault="00F03678" w:rsidP="00F036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добра и уважения»</w:t>
                  </w:r>
                </w:p>
                <w:p w:rsidR="00F03678" w:rsidRPr="00F03678" w:rsidRDefault="00F03678" w:rsidP="00F036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3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Открытки-подарки дедушкам и бабушкам</w:t>
                  </w:r>
                </w:p>
              </w:tc>
              <w:tc>
                <w:tcPr>
                  <w:tcW w:w="6368" w:type="dxa"/>
                  <w:shd w:val="clear" w:color="auto" w:fill="auto"/>
                </w:tcPr>
                <w:p w:rsidR="00F03678" w:rsidRPr="00F03678" w:rsidRDefault="00F03678" w:rsidP="00F036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МИЛОСЕРДИЕ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04.10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защиты животных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любовь, бережное и заботливое отношение к животным, добро и милосердие.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овечку, которая заблудилась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овечку, которая заблудилась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Беседы на темы: «Что такое доброта?»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с детьми о домашних животных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«Домашние животные»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«Домашние животные»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Покормим собачку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Покормим кошку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Домик для собачки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Домик для кошки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"https://nsportal.ru/detskiy-sad/okruzhayushchiy-mir/2022/11/19/proekt-den-zashchity-zhivotnyh-dikie-zhivotnye-dlya-detey"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 xml:space="preserve"> «Твори добро»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404"/>
        </w:trPr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6447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«Миска добра»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36"/>
        <w:gridCol w:w="3929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05.10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учителя.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дружеские взаимоотношения, уважение к труду учителю.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Платонов. «Ещё мама»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В. Раскин. «Как папа ходил в школу»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«Маша и Медведь. Первый раз, в первый класс!»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 Вера и Анфиса на уроке в школе»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школа?»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с детьми «Для чего надо учиться?»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. игра-лото «Все работы хороши»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Коллективная открытка к Дню Учителя «Осенняя открытка»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Закладка в книгу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Труд, долг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16.10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Всемирный день хлеба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бережное отношение к хлебу, уважение к труду людей, которые выращивают и пекут хлеб.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Чтение потешки «Я пеку, пеку, пеку..»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«Колобок»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«Колобок»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по картинкам «Что сделано из муки?»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«Откуда хлеб к на пришёл»,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«Каравай»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«Пирожки»,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«Каравай».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«Пирожки».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Корзинка для пирожков.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научить ребёнка бережно относится к хлебу»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3699"/>
        <w:gridCol w:w="3781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04.11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 к Родине, к Родному краю, городу, ко всем людям.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рассказ Д. Мамина-Сибиряка «Сказка для храброго зайца – Длинные уши, косые глаза, короткий хвост»,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«Нужно дружно жить на свете».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4727292417926174550?text=%D0%BE%20%D0%B4%D0%BD%D0%B5%20%D0%BD%D0%B0%D1%80%D0%BE%D0%B4%D0%BD%D0%BE%D0%B3%D0%BE%20%D0%B5%D0%B4%D0%B8%D0%BD%D1%81%D1%82%D0%B2%D0%B0%20%D0%B4%D0%BB%D1%8F%20%D0%B4%D0%B5%D1%82%D0%B5%D0%B9%20%D0%BC%D0%BB%D0%B0%D0%B4%D1%88%D0%B5%D0%B3%D0%BE%20%D0%B2%D0%BE%D0%B7%D1%80%D0%B0%D1%81%D1%82%D0%B0%20%D0%BC%D1%83%D0%BB%D1%8C%D1%82%D1%84%D0%B8%D0%BB%D1%8C%D0%BC%D1%8B%20%D0%BF%D0%BE%20%D1%84%D0%B3%D0%BE%D1%81&amp;path=yandex_search&amp;parent-reqid=1694893673959810-7139371542368530545-balancer-l7leveler-kubr-yp-sas-134-BAL-5112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«Познавательный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мультфильм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"А ты знаешь?".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13514579970640832340?text=%D0%BE%20%D0%B4%D0%BD%D0%B5%20%D0%BD%D0%B0%D1%80%D0%BE%D0%B4%D0%BD%D0%BE%D0%B3%D0%BE%20%D0%B5%D0%B4%D0%B8%D0%BD%D1%81%D1%82%D0%B2%D0%B0%20%D0%B4%D0%BB%D1%8F%20%D0%B4%D0%B5%D1%82%D0%B5%D0%B9%20%D0%BC%D0%BB%D0%B0%D0%B4%D1%88%D0%B5%D0%B3%D0%BE%20%D0%B2%D0%BE%D0%B7%D1%80%D0%B0%D1%81%D1%82%D0%B0%20%D0%BC%D1%83%D0%BB%D1%8C%D1%82%D1%84%D0%B8%D0%BB%D1%8C%D0%BC%D1%8B%20%D0%BF%D0%BE%20%D1%84%D0%B3%D0%BE%D1%81&amp;path=yandex_search&amp;parent-reqid=1694893673959810-7139371542368530545-balancer-l7leveler-kubr-yp-sas-134-BAL-5112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Мультфильм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про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Народного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Единства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"Под одним небом»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на тему «Наш город- Мантурово, в котором ты живешь».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ты знаешь о городе, в котором ты живешь».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«Дружба»,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Наведём порядок в игровом уголке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доме всей семьёй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«солнышко с лучами-ладошками»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Домик для друга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 можно рассказать ребенку о Дне </w:t>
            </w: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Единства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441"/>
        <w:gridCol w:w="3930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Семья, Любовь к матери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24.11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 и глубокого уважение к самому дорогому человеку – к матери</w:t>
            </w: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 стремление ей помогать, радовать её.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«Я маму люблю»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036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(М. Давыдова)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мультфильм: «Мама для мамонтёнка»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мультфильм: «Умка»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«Мамы всякие важны» ( у всех есть мамы: и у зайчика, и у лисёнка, и т.д.)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«Мамочка моя-любимая»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Словесная развивающая игра «Назови ласково»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Поможем маме: почистим ботинки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Помочь маме вымыть посуду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мамы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  <w:proofErr w:type="spellEnd"/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Открытка –поздравление к дню матери.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3505"/>
        <w:gridCol w:w="3933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Труд, долг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08.11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 уважение к работе сотрудников полиции.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Стихотворение «Мой папа - полицейский!»  автор: Людмила Толмачёва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Стихотворение «Мой папа Полицейский...» Детский сборник </w:t>
            </w:r>
            <w:hyperlink r:id="rId10" w:history="1">
              <w:r w:rsidRPr="00F03678">
                <w:rPr>
                  <w:rStyle w:val="af2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Стас Бакаев</w:t>
              </w:r>
            </w:hyperlink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 «Ноль –два»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 «Ноль –два»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"https://nsportal.ru/detskii-sad/vospitatelnaya-rabota/2018/01/22/beseda-moya-politsiya-menya-berezhet"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 «Моя полиция меня бережет»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"https://slyshova-ppds16.edumsko.ru/folders/post/1532248"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 на тему: «Как вызвать полицию»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"https://nsportal.ru/detskiy-sad/raznoe/2016/03/31/syuzhetno-rolevaya-igra-politsiya"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Сюжетно-ролевая игра "Полиция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Наведём порядок в группе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Помощь папе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Светофор из цветной бумаги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Жезл для полицейского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7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554"/>
        <w:gridCol w:w="3815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30.11</w:t>
            </w: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Государственного герба Российской Федерации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 к Родине.</w:t>
            </w: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Стихотворение «Герб России» В. Степанов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Стихотворение «Герб России-непростой…» Лариса </w:t>
            </w:r>
            <w:proofErr w:type="spellStart"/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Зубаненко</w:t>
            </w:r>
            <w:proofErr w:type="spellEnd"/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13852865864010995069?text=%D0%B4%D0%B5%D1%82%D1%8F%D0%BC%203-4%20%D0%BB%D0%B5%D1%82%20%D0%BE%20%D0%B3%D0%B5%D1%80%D0%B1%D0%B5%20%D0%A0%D0%A4%20%D0%BB%D0%B8%D1%82%D0%B5%D1%80%D0%B0%D1%82%D1%83%D1%80%D0%B0%2C%20%D0%BC%D1%83%D0%BB%D1%8C%D1%82%D1%84%D0%B8%D0%BB%D1%8C%D0%BC%D1%8B%2C%20%D0%B8%D0%B3%D1%80%D1%8B&amp;path=yandex_search&amp;parent-reqid=1694959222359412-4101910289816089550-njdtmyuhjt74j2av-BAL-7443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мультфильм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"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Герб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8823839202885464984?text=%D0%B4%D0%B5%D1%82%D1%8F%D0%BC%203-4%20%D0%BB%D0%B5%D1%82%20%D0%BE%20%D0%B3%D0%B5%D1%80%D0%B1%D0%B5%20%D0%A0%D0%A4%20%D0%BB%D0%B8%D1%82%D0%B5%D1%80%D0%B0%D1%82%D1%83%D1%80%D0%B0%2C%20%D0%BC%D1%83%D0%BB%D1%8C%D1%82%D1%84%D0%B8%D0%BB%D1%8C%D0%BC%D1%8B%2C%20%D0%B8%D0%B3%D1%80%D1%8B&amp;path=yandex_search&amp;parent-reqid=1694959222359412-4101910289816089550-njdtmyuhjt74j2av-BAL-7443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Пластилиновая история.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Герб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"https://30art.tvoysadik.ru/site/pub?id=997&amp;ysclid=lmnjsy0fcv798813794"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 на тему: "Знакомство с флагом и гербом России"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"https://www.vospitatelds.ru/categories/1/articles/8450"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 на тему «Государственные символы России»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«Передай ромашку»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свой герб»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Разложим и расставим красиво флаги и герб России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Поделка «флаг России»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Поделка неофициального символа страны  цветка ромашки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557"/>
        <w:gridCol w:w="3818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неизвестного солдата.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Задача воспитания: Воспитывать </w:t>
            </w:r>
            <w:proofErr w:type="gram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уважение  к</w:t>
            </w:r>
            <w:proofErr w:type="gram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бабушкам и дедушкам погибшим во время войны.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«Под мирным знаменем»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5906305874656046278?text=%22%D0%B4%D0%B5%D0%BD%D1%8C%20%D0%BD%D0%B5%D0%B8%D0%B7%D0%B2%D0%B5%D1%81%D1%82%D0%BD%D0%BE%D0%B3%D0%BE%20%D1%81%D0%BE%D0%BB%D0%B4%D0%B0%D1%82%D0%B0%22%20%D0%B4%D0%B5%D1%82%D1%8F%D0%BC%203-4%20%D0%BB%D0%B5%D1%82%20%D0%BC%D1%83%D0%BB%D1%8C%D1%84%D0%B8%D0%BB%D1%8C%D0%BC%D1%8B%2C%20%D0%B8%D0%B3%D1%80%D1%8B%2C%20%D0%B1%D0%B5%D1%81%D0%B5%D0%B4%D1%8B&amp;path=yandex_search&amp;parent-reqid=1694962010496568-16029166928104463505-balancer-l7leveler-kubr-yp-sas-157-BAL-6086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Фильм «Расскажите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детям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о войне».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неизвестного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солдата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Фильм  «День неизвестного солдата»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Беседа  «День Неизвестного Солдата»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Рассказать детям что такое «МИНУТА МОЛЧАНИЯ»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Коллективная  работа: «Вечный огонь»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«цветок памяти»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3256"/>
        <w:gridCol w:w="4136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Человек, Дружба, Сотрудничество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05.12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добровольца (волонтёра)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Задача воспитания: Воспитывать у детей отзывчивость, доброжелательность, желание помогать всем, кто нуждается в помощи, особенно </w:t>
            </w:r>
            <w:proofErr w:type="gram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кто попал в беду. воспитывать доброту и милосердие.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Сказка «Два брата»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Сказка «Слезинка»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о работе волонтёров «Рука помощи»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про овечку, которая заблудилась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«Кто такие волонтёры?»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«Что такое доброта»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«Добрый герой или злой»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Покормим птичек.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Покормить собачку.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«Каждой пичужке кормушка»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441"/>
        <w:gridCol w:w="3827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Отвага, смелость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09.12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Героев Отечества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нравственные качества: патриотизм, инициативу,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сознательную дисциплину, взаимопомощь, дружбу.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В.Лебедев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 богатырской»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Рассматривание подборки портретов «Герои Отечества», «Дети - герои».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«День героев Отечества»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«Спаси утопающего»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акция «Изготовление гирлянды-украшения «Героям Отечества – Слава!».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525"/>
        <w:gridCol w:w="3823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23.02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нравственные качества: патриотизм, инициативу,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сознательную дисциплину, взаимопомощь, дружбу.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Сказка в стихах для малышей «Маленькие защитники»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Стих детям «Всем друзьям желаю я»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"https://uchitelya.com/pedagogika/203916-prezentaciya-dlya-detey-3-4-let-nashi-zaschitniki.html"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Презентация для детей 3-4 лет "Наши защитники..."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"https://tsvetyzhizni.ru/shkatulka_sokrovisch/detskie-multfilmy/multfilmy-o-soldatax-otvage-i-smelosti.html?ysclid=lnakseazwf839886920"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Мультфильмы о солдатах, отваге и смелости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Беседа-игра «День защитника Отечества»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подвижная игра </w:t>
            </w: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«Самолёт».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«Самолёт из картона и прищепок»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</w:tc>
      </w:tr>
      <w:tr w:rsidR="00F03678" w:rsidRPr="00F03678" w:rsidTr="00F03678">
        <w:trPr>
          <w:trHeight w:val="238"/>
        </w:trPr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"https://www.art-talant.org/publikacii/58624-konsulytaciya-dlya-roditeley--kak-rasskazaty-rebenku-o-prazdnike-23-fevralya?ysclid=lpgthq662y508919420"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Консультация для родителей " Как рассказать ребенку о празднике 23 февраля?"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450"/>
        <w:gridCol w:w="3930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 к матери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08.03.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женский день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 и уважение к маме, желание быть послушным, помогать маме.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. Бабушкина руки.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. Мамин </w:t>
            </w: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Презентация «8 марта-Международный женский день»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«Мама для мамонтёнка»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о празднике 8 марта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«Моя семья"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- инсценировка "Добрый вечер, мамочка"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Наведём порядок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Вымоем посуду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«Цветы для мамочки»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«Открытка для бабушки»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"https://nsportal.ru/detskiy-sad/raznoe/2021/03/03/kratkosrochnyy-proekt-8-marta-prazdnik-mam-dlya-detey-4-5-let"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«8 Марта — праздник мам»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609"/>
        <w:gridCol w:w="3936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красота, искусство.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27.03.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интерес к искусству, театрализованной деятельности, театрализованной игре.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Сказка 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«Под грибом» Сутеев В.Г.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Сказка 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«Два жадных медвежонка», венг., обр. А. Краснова и В.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«Как львенок и черепаха пели песню», студия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, режиссер </w:t>
            </w:r>
            <w:hyperlink r:id="rId11">
              <w:proofErr w:type="spellStart"/>
              <w:r w:rsidRPr="00F036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И.Ковалевская</w:t>
              </w:r>
              <w:proofErr w:type="spellEnd"/>
            </w:hyperlink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, 1974.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Фильм «Щелкунчик», студия «Союзмультфильм», режиссер </w:t>
            </w:r>
            <w:hyperlink r:id="rId12">
              <w:r w:rsidRPr="00F036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Б.Степанцев</w:t>
              </w:r>
            </w:hyperlink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,1973.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«Что такое театр?»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игра «Ходит Ваня», рус. нар. песня, обр. Н.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Музыкально-дидактические игра «Громко-тихо»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Наведём порядок в центре театрализации.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Построим театр для матрёшек из деревянного строителя.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"https://ddu98grodno.schools.by/m/class/2914/news/1156118?ysclid=lpgts56ueo406052182"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Консультация для родителей «Театр дома». 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3291"/>
        <w:gridCol w:w="4195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Человек, Дружба, Сотрудничество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12.04.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уважение и благодарность взрослым за их труд (открытие космоса)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Сказка «У солнышка в гостях», пер. с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«Свет наш, солнышко!..», «Месяц, месяц...» (из «Сказки о мертвой царевне и семи богатырях»);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Ракетно-космические мультики для детей от Крошки Антошки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9266411166733498998?text=%D0%BC%D1%83%D0%BB%D1%8C%D1%82%D1%84%D0%B8%D0%BB%D1%8C%D0%BC%D1%8B%20%D0%BE%20%D0%BA%D0%BE%D1%81%D0%BC%D0%BE%D1%81%D0%B5%20%D0%B4%D0%BB%D1%8F%20%D0%B4%D0%B5%D1%82%D0%B5%D0%B9%203-4%20%D0%BB%D0%B5%D1%82&amp;path=yandex_search&amp;parent-reqid=1698600922528853-11331017951875611031-balancer-l7leveler-kubr-yp-sas-47-BAL-4779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Изучаем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космос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- от Земли до Марса - Космические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мультики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«Что такое космос?»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«Что такое космос?»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Подвижная игра «Космос»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«Построй ракету»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космическую ракету.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Консультация для родителей «Как знакомить ребёнка с космосом»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3278"/>
        <w:gridCol w:w="4173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Человек, Дружба, Сотрудничество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01.05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дружеские качества и умение работать в коллективе.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О.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Емельновой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Весны и Труда»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«Флажок</w:t>
            </w: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посвящённой 1 МАЯ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открыток, фотографий посвящённых 1МАЯ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2990777824667905137?text=%D0%B7%D0%BD%D0%B0%D0%BA%D0%BE%D0%BC%D1%81%D1%82%D0%B2%D0%BE%20%D0%B4%D0%B5%D1%82%D0%B5%D0%B9%203-4%20%D0%BB%D0%B5%D1%82%20%D1%81%20%D0%BF%D1%80%D0%B0%D0%B7%D0%B4%D0%BD%D0%B8%D0%BA%D0%BE%D0%BC%20%D0%B2%D0%B5%D1%81%D0%BD%D1%8B%20%D0%B8%20%D1%82%D1%80%D1%83%D0%B4%D0%B0&amp;path=yandex_search&amp;parent-reqid=1699371545083264-17655266860305727482-balancer-l7leveler-kubr-yp-sas-151-BAL-3051&amp;from_type=vast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Беседа о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празднике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Весны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Труда</w:t>
            </w:r>
            <w:r w:rsidRPr="00F03678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 1 МАЯ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Рассказ родителей  «Что означает для вас этот праздник»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инструмент»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лишнее»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.Наведение порядка на огороде.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«Голубь мира» 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«Празднику Весны и труда»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439"/>
        <w:gridCol w:w="3837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09.05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доброе, заботливое отношение к семье.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патриотические чувства, гордость за Родину.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Стихотворение Т. Белозёрова «Праздник Победы»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открыток «День Победы»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семейных фотографий, иллюстраций о Дне Победы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праздником-День Победы»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«Что значит для нашей семьи День Победы»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 «Попади в цель»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«Дружная семья»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Коллективная работа «Птица мира» 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Аппликация «Салют»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Рисование «Салют»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486"/>
        <w:gridCol w:w="3932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Ребёнок.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умение взаимодействовать со сверстниками, воспитателями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Стихотворение Т. Шапиро «Первое июня»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Мультфильм- Поздравленье «С Днём Защиты Детей-1 Июня»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Слушание песни "Солнечный круг", музыка А. Островского.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"https://pandia.ru/text/83/321/26718.php?ysclid=loolmxt994562425488"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 на тему: «Что это за праздник 1 июня»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«Как живёте?»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Игра с мячом: </w:t>
            </w:r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«Назови своё имя ласково»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.Коллективная работа «»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Объёмная открытка «К Дню Защиты Детей»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"https://www.maam.ru/detskijsad/proekt-1-iyunja-den-zaschity-detei-990404.html?ysclid=lowfy1jbsm119652387"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«1 июня — День защиты детей».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433"/>
        <w:gridCol w:w="3838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12.06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России. День города Мантурово.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Задача воспитания: Воспитывать любовь к родным и близким, родному городу, уважение и благодарность взрослым за их труд. 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Автор: Поляков П. отрывок «Что такое Родина»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«Наш город-Мантурово»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«Россия-Родина моя»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«Мантурово-малая Родина моя»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игра «У тебя, у меня».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«Покажи стихи руками».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Наведём порядок в игровом уголке        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в доме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440"/>
        <w:gridCol w:w="3929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08.08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Задача воспитания: Воспитывать уважение и любовь к семье, родным и близким. 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Притча — повесть о Петре и </w:t>
            </w:r>
            <w:proofErr w:type="spellStart"/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Февронии</w:t>
            </w:r>
            <w:proofErr w:type="spellEnd"/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«Детям о празднике»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семейного альбома.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«День семьи, любви и верности»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у вас в доме что делает»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Cs/>
                <w:sz w:val="24"/>
                <w:szCs w:val="24"/>
              </w:rPr>
              <w:t>Игра “Угадай, кто на фото”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Пальчиковое рисование «Ромашки»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46409D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F03678" w:rsidRPr="00F036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Ромашка-комплимент</w:t>
              </w:r>
            </w:hyperlink>
            <w:r w:rsidR="00F03678" w:rsidRPr="00F03678">
              <w:rPr>
                <w:rFonts w:ascii="Times New Roman" w:hAnsi="Times New Roman" w:cs="Times New Roman"/>
                <w:sz w:val="24"/>
                <w:szCs w:val="24"/>
              </w:rPr>
              <w:t> - необычная открытка своими руками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 - родители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Стенгазета «День семьи, любви и верности»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550"/>
        <w:gridCol w:w="3819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22.08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Государственного флага.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 к Родине.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Стихотворение «Флаг России-триколор»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флаге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«</w: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.ru/video/preview/13852865864010995069?text=%D0%B4%D0%B5%D1%82%D1%8F%D0%BC%203-4%20%D0%BB%D0%B5%D1%82%20%D0%BE%20%D0%B3%D0%B5%D1%80%D0%B1%D0%B5%20%D0%A0%D0%A4%20%D0%BB%D0%B8%D1%82%D0%B5%D1%80%D0%B0%D1%82%D1%83%D1%80%D0%B0%2C%20%D0%BC%D1%83%D0%BB%D1%8C%D1%82%D1%84%D0%B8%D0%BB%D1%8C%D0%BC%D1%8B%2C%20%D0%B8%D0%B3%D1%80%D1%8B&amp;path=yandex_search&amp;parent-reqid=1694959222359412-4101910289816089550-njdtmyuhjt74j2av-BAL-7443&amp;from_type=xl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14" w:tgtFrame="_blank" w:history="1">
              <w:r w:rsidRPr="00F036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 xml:space="preserve">22 августа - </w:t>
              </w:r>
              <w:r w:rsidRPr="00F03678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День</w:t>
              </w:r>
              <w:r w:rsidRPr="00F036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F03678">
                <w:rPr>
                  <w:rStyle w:val="af2"/>
                  <w:rFonts w:ascii="Times New Roman" w:hAnsi="Times New Roman" w:cs="Times New Roman"/>
                  <w:bCs/>
                  <w:sz w:val="24"/>
                  <w:szCs w:val="24"/>
                </w:rPr>
                <w:t>флага</w:t>
              </w:r>
              <w:r w:rsidRPr="00F036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hyperlink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мультфильм об истории флага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"https://30art.tvoysadik.ru/site/pub?id=997&amp;ysclid=lmnjsy0fcv798813794"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 на тему: "Знакомство с флагом России"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"https://www.vospitatelds.ru/categories/1/articles/8450"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Беседа на тему «Государственные символы России»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называется: «Белый, синий, красный».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свой флаг»</w:t>
            </w: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Разложим и расставим красиво флаги и герб России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Поделка «флаг России»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Аппликация «Флаг России»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03678" w:rsidRPr="00F03678" w:rsidTr="00F03678">
        <w:tc>
          <w:tcPr>
            <w:tcW w:w="1538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3495"/>
        <w:gridCol w:w="3817"/>
      </w:tblGrid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примерного календарного плана воспитательной работы</w:t>
            </w:r>
          </w:p>
        </w:tc>
      </w:tr>
      <w:tr w:rsidR="00F03678" w:rsidRPr="00F03678" w:rsidTr="00F03678">
        <w:tc>
          <w:tcPr>
            <w:tcW w:w="9020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6368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Ценность-доминанта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12.08 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Задача воспитания: Воспитывать любовь к физкультуре и спорту.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00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Читаем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Чтение стихов о физкультуре и спорте.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спорте.</w:t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Смотрим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«День физкультурника»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"https://www.youtube.com/watch?v=BV_ED0UuK4I&amp;ysclid=lovock7av060714116" \t "_blank" </w:instrText>
            </w: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Мультфильм «</w:t>
            </w:r>
            <w:proofErr w:type="spellStart"/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>Цветняшки</w:t>
            </w:r>
            <w:proofErr w:type="spellEnd"/>
            <w:r w:rsidRPr="00F03678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 xml:space="preserve"> — День физкультурника»</w:t>
            </w:r>
          </w:p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FF0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Рассуждаем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Беседа «Физкультура всем нужна»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FF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«Это я, это я – это все мои друзья…».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rPr>
          <w:trHeight w:val="333"/>
        </w:trPr>
        <w:tc>
          <w:tcPr>
            <w:tcW w:w="15388" w:type="dxa"/>
            <w:gridSpan w:val="3"/>
            <w:shd w:val="clear" w:color="auto" w:fill="00B0F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.Наведём порядок в центре ФИЗО.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0070C0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Мастерим вместе</w:t>
            </w: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Родители - ребенок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15388" w:type="dxa"/>
            <w:gridSpan w:val="3"/>
            <w:shd w:val="clear" w:color="auto" w:fill="FF3399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78" w:rsidRPr="00F03678" w:rsidTr="00F03678">
        <w:tc>
          <w:tcPr>
            <w:tcW w:w="2573" w:type="dxa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Педагог-дети</w:t>
            </w:r>
          </w:p>
        </w:tc>
        <w:tc>
          <w:tcPr>
            <w:tcW w:w="12815" w:type="dxa"/>
            <w:gridSpan w:val="2"/>
            <w:shd w:val="clear" w:color="auto" w:fill="auto"/>
          </w:tcPr>
          <w:p w:rsidR="00F03678" w:rsidRPr="00F03678" w:rsidRDefault="00F03678" w:rsidP="00F03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78">
              <w:rPr>
                <w:rFonts w:ascii="Times New Roman" w:hAnsi="Times New Roman" w:cs="Times New Roman"/>
                <w:sz w:val="24"/>
                <w:szCs w:val="24"/>
              </w:rPr>
              <w:t>Развлечение «С физкультурой подружись, на зарядку становись!»</w:t>
            </w:r>
          </w:p>
        </w:tc>
      </w:tr>
    </w:tbl>
    <w:p w:rsidR="00F03678" w:rsidRPr="00F03678" w:rsidRDefault="00F03678" w:rsidP="00F03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678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732" w:rsidRPr="00F91732" w:rsidRDefault="00F03678" w:rsidP="00037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0376D3" w:rsidRPr="000376D3">
        <w:rPr>
          <w:rFonts w:ascii="Times New Roman" w:hAnsi="Times New Roman" w:cs="Times New Roman"/>
          <w:b/>
          <w:bCs/>
          <w:sz w:val="24"/>
          <w:szCs w:val="24"/>
        </w:rPr>
        <w:t>4. Приложени</w:t>
      </w:r>
      <w:r w:rsidR="00F9173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03678" w:rsidRPr="00F03678" w:rsidRDefault="00F91732" w:rsidP="00F03678">
      <w:pPr>
        <w:tabs>
          <w:tab w:val="left" w:pos="633"/>
        </w:tabs>
        <w:suppressAutoHyphens/>
        <w:spacing w:before="90" w:after="90" w:line="240" w:lineRule="auto"/>
        <w:ind w:left="1134"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 </w:t>
      </w:r>
      <w:r w:rsidR="00F03678" w:rsidRPr="00F0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образовательной деятельности с воспитанниками 2 младшей группы МБДОУ д/с №8 «Звездочка» г. Мантурово</w:t>
      </w:r>
      <w:r w:rsidR="00F0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3678" w:rsidRPr="00F0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2024– 2025 учебный год</w:t>
      </w:r>
    </w:p>
    <w:tbl>
      <w:tblPr>
        <w:tblStyle w:val="5"/>
        <w:tblW w:w="10915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985"/>
        <w:gridCol w:w="5811"/>
      </w:tblGrid>
      <w:tr w:rsidR="00F03678" w:rsidRPr="00F03678" w:rsidTr="00F03678">
        <w:trPr>
          <w:trHeight w:val="405"/>
          <w:jc w:val="center"/>
        </w:trPr>
        <w:tc>
          <w:tcPr>
            <w:tcW w:w="851" w:type="dxa"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b/>
                <w:sz w:val="22"/>
                <w:szCs w:val="22"/>
                <w:lang w:eastAsia="ar-SA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b/>
                <w:sz w:val="22"/>
                <w:szCs w:val="22"/>
                <w:lang w:eastAsia="ar-SA"/>
              </w:rPr>
              <w:t>Недели</w:t>
            </w:r>
          </w:p>
          <w:p w:rsidR="00F03678" w:rsidRPr="00F03678" w:rsidRDefault="00F03678" w:rsidP="00F03678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b/>
                <w:sz w:val="22"/>
                <w:szCs w:val="22"/>
                <w:lang w:eastAsia="ar-SA"/>
              </w:rPr>
              <w:t xml:space="preserve">Дата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b/>
                <w:sz w:val="22"/>
                <w:szCs w:val="22"/>
                <w:lang w:eastAsia="ar-SA"/>
              </w:rPr>
              <w:t>Тема недели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 w:val="restart"/>
            <w:textDirection w:val="btLr"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left="113" w:right="895"/>
              <w:jc w:val="center"/>
              <w:rPr>
                <w:b/>
                <w:sz w:val="24"/>
                <w:szCs w:val="24"/>
              </w:rPr>
            </w:pPr>
            <w:r w:rsidRPr="00F03678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02.09.24 – 06.09.24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Педагогическая диагностика. День знаний.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09.09.24 – 13.09.24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Педагогическая диагностика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16.09.24 – 20.09.24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Осень урожай (овощи, фрукты, дары леса)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23.09.24 – 27.09.24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«Кто работает в детском саду»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30.09.24– 04.10.24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 xml:space="preserve">«Дикие животные, и домашние животные» 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07.10.24– 11.10.24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 xml:space="preserve">«Неживая природа» 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14.10.24– 18.10.24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«Сельское хозяйство.  Как хлеб на стол пришёл».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21.10.24– 25.10.24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«Как одежда к нам пришла»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5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28.10.24 – 01.11.24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>«Путешествие по России»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05.11.24 – 08.11.24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ПДД, транспорт.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11.11.24 – 15.11.24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>«Зимующие птицы»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18.11.24 –22.11.24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«Электричество»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25.11.24 – 29.11.24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«Я и моя семья». «День матери в России»</w:t>
            </w:r>
          </w:p>
        </w:tc>
      </w:tr>
      <w:tr w:rsidR="00F03678" w:rsidRPr="00F03678" w:rsidTr="00F03678">
        <w:trPr>
          <w:trHeight w:val="70"/>
          <w:jc w:val="center"/>
        </w:trPr>
        <w:tc>
          <w:tcPr>
            <w:tcW w:w="851" w:type="dxa"/>
            <w:vMerge w:val="restart"/>
            <w:textDirection w:val="btLr"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left="113" w:right="895"/>
              <w:jc w:val="center"/>
              <w:rPr>
                <w:b/>
                <w:sz w:val="24"/>
                <w:szCs w:val="24"/>
              </w:rPr>
            </w:pPr>
            <w:r w:rsidRPr="00F03678"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02.12.24 – 06.12.24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>«Мир растений зимой»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09.12.24– 13.12.24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>«Мир искусства»</w:t>
            </w:r>
          </w:p>
        </w:tc>
      </w:tr>
      <w:tr w:rsidR="00F03678" w:rsidRPr="00F03678" w:rsidTr="00F03678">
        <w:trPr>
          <w:trHeight w:val="243"/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16.12.24 – 20.12.24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bCs/>
                <w:sz w:val="24"/>
                <w:szCs w:val="24"/>
              </w:rPr>
            </w:pPr>
            <w:r w:rsidRPr="00F03678">
              <w:rPr>
                <w:bCs/>
                <w:sz w:val="24"/>
                <w:szCs w:val="24"/>
              </w:rPr>
              <w:t>«Зимние забавы»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23.12.24 – 28.12.24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 xml:space="preserve"> Подготовка к новогоднему празднику. (Каникулы)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С 30.12.2024 – 08.01.2025 выходные праздничные дни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09.01.25 – 10.01.25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«Рождество»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13.01.25– 17.01.25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«Мы исследователи»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20.01.25 – 24.01.25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«Природа и человек» (зимой).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03.02.25 – 07.02.25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>«Зимние виды спорта»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10.02.25 – 14.02.25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bCs/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«Мужские профессии»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17.02.25 – 21.02.25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«Мир профессий»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25.02.25 –28.02.25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«Неделя сказок»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 w:val="restart"/>
            <w:textDirection w:val="btLr"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left="113" w:right="895"/>
              <w:jc w:val="center"/>
              <w:rPr>
                <w:sz w:val="24"/>
                <w:szCs w:val="24"/>
              </w:rPr>
            </w:pPr>
            <w:r w:rsidRPr="00F03678">
              <w:rPr>
                <w:sz w:val="24"/>
                <w:szCs w:val="24"/>
              </w:rPr>
              <w:t xml:space="preserve">Весна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03.03.25 – 07.03.25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«Весна. Мамин день»</w:t>
            </w:r>
          </w:p>
        </w:tc>
      </w:tr>
      <w:tr w:rsidR="00F03678" w:rsidRPr="00F03678" w:rsidTr="00F03678">
        <w:trPr>
          <w:trHeight w:val="243"/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11.03.25 – 14.03.25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«Неделя музыки. Масленица»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17.03.25 – 21.03.25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«Знакомство с народной культурой и традициями»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24.03.25– 28.03.25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«Театры сказок»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31.03.25 – 04.04.25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«Неделя здоровья»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07.04.25 – 11.04.25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 xml:space="preserve">«Земля и космос». 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14.04.25 – 18.04.25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«Человек и природа весной»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21.04.25 – 25.04.25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4"/>
                <w:szCs w:val="24"/>
              </w:rPr>
              <w:t>«Пасха»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5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28.04.25 – 30.04.25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Планета Земля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4"/>
                <w:szCs w:val="24"/>
              </w:rPr>
            </w:pPr>
            <w:r w:rsidRPr="00F03678">
              <w:rPr>
                <w:sz w:val="22"/>
                <w:szCs w:val="22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05.05.25 – 08.05.25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bCs/>
                <w:sz w:val="22"/>
                <w:szCs w:val="22"/>
                <w:lang w:eastAsia="ar-SA"/>
              </w:rPr>
              <w:t>«Солдаты мая»</w:t>
            </w:r>
            <w:r w:rsidRPr="00F03678">
              <w:rPr>
                <w:rFonts w:ascii="Calibri" w:eastAsia="Calibri" w:hAnsi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12.05.25 – 16.05.25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«Насекомые. Цветы</w:t>
            </w:r>
            <w:r w:rsidRPr="00F03678">
              <w:rPr>
                <w:rFonts w:eastAsia="Calibri"/>
                <w:sz w:val="24"/>
                <w:szCs w:val="24"/>
                <w:lang w:eastAsia="ar-SA"/>
              </w:rPr>
              <w:t>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jc w:val="center"/>
              <w:rPr>
                <w:sz w:val="22"/>
                <w:szCs w:val="22"/>
              </w:rPr>
            </w:pPr>
            <w:r w:rsidRPr="00F03678">
              <w:rPr>
                <w:sz w:val="22"/>
                <w:szCs w:val="22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19.05.25– 23.05.25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4"/>
                <w:szCs w:val="24"/>
                <w:lang w:eastAsia="ar-SA"/>
              </w:rPr>
              <w:t>«Как много нового узнали»</w:t>
            </w:r>
          </w:p>
        </w:tc>
      </w:tr>
      <w:tr w:rsidR="00F03678" w:rsidRPr="00F03678" w:rsidTr="00F03678">
        <w:trPr>
          <w:jc w:val="center"/>
        </w:trPr>
        <w:tc>
          <w:tcPr>
            <w:tcW w:w="851" w:type="dxa"/>
            <w:vMerge/>
          </w:tcPr>
          <w:p w:rsidR="00F03678" w:rsidRPr="00F03678" w:rsidRDefault="00F03678" w:rsidP="00F03678">
            <w:pPr>
              <w:tabs>
                <w:tab w:val="left" w:pos="633"/>
              </w:tabs>
              <w:suppressAutoHyphens/>
              <w:ind w:right="8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 xml:space="preserve"> 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26.05.25 – 30.05.25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78" w:rsidRPr="00F03678" w:rsidRDefault="00F03678" w:rsidP="00F03678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03678">
              <w:rPr>
                <w:rFonts w:eastAsia="Calibri"/>
                <w:sz w:val="22"/>
                <w:szCs w:val="22"/>
                <w:lang w:eastAsia="ar-SA"/>
              </w:rPr>
              <w:t>Педагогическая диагностика</w:t>
            </w:r>
          </w:p>
        </w:tc>
      </w:tr>
    </w:tbl>
    <w:p w:rsidR="00F03678" w:rsidRPr="00F03678" w:rsidRDefault="00F03678" w:rsidP="00F03678">
      <w:pPr>
        <w:tabs>
          <w:tab w:val="left" w:pos="633"/>
        </w:tabs>
        <w:suppressAutoHyphens/>
        <w:spacing w:before="90" w:after="90" w:line="240" w:lineRule="auto"/>
        <w:ind w:left="1134"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678" w:rsidRPr="00F03678" w:rsidRDefault="00F03678" w:rsidP="00F0367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78" w:rsidRPr="00F03678" w:rsidRDefault="00F03678" w:rsidP="00F03678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78" w:rsidRPr="00F03678" w:rsidRDefault="00F03678" w:rsidP="00F03678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78" w:rsidRPr="00F03678" w:rsidRDefault="00F03678" w:rsidP="00F03678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78" w:rsidRDefault="00F03678" w:rsidP="00F03678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03678" w:rsidRPr="00F03678" w:rsidRDefault="00F03678" w:rsidP="00F03678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FB5" w:rsidRPr="00EC6FB5" w:rsidRDefault="000376D3" w:rsidP="00EC6FB5">
      <w:pPr>
        <w:spacing w:after="0" w:line="240" w:lineRule="auto"/>
        <w:ind w:left="53" w:right="4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917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76D3">
        <w:rPr>
          <w:rFonts w:ascii="Times New Roman" w:hAnsi="Times New Roman" w:cs="Times New Roman"/>
          <w:b/>
          <w:bCs/>
          <w:sz w:val="24"/>
          <w:szCs w:val="24"/>
        </w:rPr>
        <w:t>. Перспективный план работы с родителями</w:t>
      </w:r>
      <w:r w:rsidR="00EC6FB5" w:rsidRPr="00EC6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Перспективный план взаимодействия с семьями воспитанников второй младшей группы в 2024-2025 учебном году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Основные цели взаимодействия детского сада с семьёй в соответствии с Федеральной образовательной программой (ФОП ДО).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взаимодействия педагогического коллектива ДОО с семьями обучающихся (воспитывающихся).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Принципы взаимодействия с родителями (законными представителями).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направления взаимодействия с семьёй в соответствии с ФОП ДО.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Основные формы взаимодействия с семьёй в соответствии с ФОП ДО.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Перспективный план взаимодействия с семьями воспитанников второй младшей группы (3-4 года). </w:t>
      </w:r>
    </w:p>
    <w:p w:rsidR="00EC6FB5" w:rsidRPr="00EC6FB5" w:rsidRDefault="00EC6FB5" w:rsidP="00EC6FB5">
      <w:pPr>
        <w:spacing w:after="0" w:line="240" w:lineRule="auto"/>
        <w:ind w:left="53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B5" w:rsidRPr="00EC6FB5" w:rsidRDefault="00EC6FB5" w:rsidP="00EC6FB5">
      <w:pPr>
        <w:numPr>
          <w:ilvl w:val="0"/>
          <w:numId w:val="20"/>
        </w:num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взаимодействия детского сада с семьёй в соответствии с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Федеральной образовательной программой (ФОП ДО)</w:t>
      </w: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являются: –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–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взаимодействия педагогического коллектива ДОО с семьями обучающихся</w:t>
      </w: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родительства как базовой основы благополучия семьи.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Вовлечение родителей (законных представителей) в образовательный процесс.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Принципы взаимодействия с родителями (законными представителями)</w:t>
      </w: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Основные направления взаимодействия с семьёй в соответствии с ФОП ДО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формы взаимодействия с семьёй в соответствии с ФОП ДО</w:t>
      </w: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далее.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медиарепортажи</w:t>
      </w:r>
      <w:proofErr w:type="spellEnd"/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Перспективный план взаимодействия с семьями воспитанников второй младшей группы (3-4 года)</w:t>
      </w: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43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10632" w:type="dxa"/>
        <w:jc w:val="center"/>
        <w:tblLook w:val="04A0" w:firstRow="1" w:lastRow="0" w:firstColumn="1" w:lastColumn="0" w:noHBand="0" w:noVBand="1"/>
      </w:tblPr>
      <w:tblGrid>
        <w:gridCol w:w="4962"/>
        <w:gridCol w:w="5670"/>
      </w:tblGrid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Цели взаимодействия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Основные мероприятия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Сентябрь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 xml:space="preserve">– Расширять контакты между педагогами и родителями. </w:t>
            </w:r>
          </w:p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Смоделировать перспективы взаимодействия на новый учебный год. – Способствовать повышению педагогической культуры родителей. – Повысить заинтересованность родителей в жизни детского сада, развивать активность родителей. – Дать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учреждение. – Довести до сознания родителей о необходимости закаливания детей в домашних условиях. –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 – Привлечь родителей к совместному изготовлению поделок на осеннюю тематику.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1.Знакомство с семьями воспитанников, анкетирование. 2. Консультация для родителей «Почему нельзя опаздывать в детский сад?». 3. Родительское собрание, знакомство с оздоровительными мероприятиями в ДОУ. 4. Привлечение родителей к составлению плана взаимодействия семьи и детского сада. 5. Буклет «Правила нашей группы». 6. Знакомство родителей с мероприятиями, проводимыми в детском саду. 7. Информирование родителей о фактах, влияющих на здоровье детей. 8. Буклет «Витаминная корзинка» (о пользе блюд об овощах). 9. Консультирование на тему «Особенности адаптации к детскому саду». 10. Информационная страничка «Учите вместе с нами». 11. Изготовление кулинарной книги «Полезные блюда из овощей и фруктов». 12. Консультация «Режим и его значение в жизни ребёнка». 13. Выставка поделок на осеннюю тематику. 14. Рекомендации по домашнему чтению. 15. Консультация «Как сохранить здоровье ребёнка осенью?».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Октябрь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Изучить традиции трудового воспитания, сложившиеся в семье, побеседовать о необходимости навыков самообслуживания, наличия домашних обязанностей. – Привлекать родителей к передаче положительного опыта в вопросах воспитания. – Познакомить родителей с методами ускорения процесса засыпания за счёт создания безопасной и комфортной среды, использования фольклора. – Формировать интерес родителей в развитии игровой деятельности детей, обеспечивающей успешную социализацию, усвоение гендерного поведения. – Формировать у родителей представления о роли мелкой моторики в психофизическом развитии детей. – Донести до родителей информацию о пользе прогулок и экскурсий для получения разнообразных впечатлений, и всестороннего развития ребёнка. – Привлечь и заинтересовать родителей созданием совместных работ с осенней тематикой. – Продолжить знакомить родителей с особенностями адаптации малышей, разработать совместные мероприятия по ускорению адаптации. – Привлечь родителей к участию в инсценировке по правилам дорожного движения.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Беседы с родителями о значении матери и отца в семье, а также бабушек и дедушек, и других взрослых в социализации дошкольника. 2. Ориентировка родителей на совместное чтение литературы, посвящённой формированию желания трудиться и помогать взрослым. 3. Буклет «Особенности познавательного развития у детей 3-4 лет». 4. Консультация «Игры с природным материалом». 5. Консультация «Как приучить малыша к труду». 6. Буклет «Значение пальчиковых игр для развития ребёнка 3-4 лет». 7. Индивидуальное консультирование на тему «Развитие доброжелательных взаимоотношений детей со сверстниками и взрослыми в семье». 8. Консультация «Какие игрушки нужны детям?». 9. Информирование родителей о произведениях поэтов и писателей края для детей. 10. Привлечение родителей к оформлению мини-музея родного края в группе. 11. Привлечение родителей к участию в выставке «Краски осени». 12. Буклет «Идеи для осенних поделок». 13. Консультация для родителей: «В детский сад без слёз или как уберечь ребёнка от стресса». 14. Буклет «Как познакомить малыша с ПДД». 15. Подбор медиатеки по теме «Правила дорожного движения». 16. Привлечение родителей к оформлению стенда «Мой родной город». 15. Памятка «Воспитание самостоятельности и культуры поведения у детей 3-4 лет».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Ноябрь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 xml:space="preserve">– Привлечь родителей к оформлению дидактического материала для группы. – Знакомить родителей с задачами </w:t>
            </w:r>
            <w:proofErr w:type="spellStart"/>
            <w:r w:rsidRPr="00EC6FB5">
              <w:rPr>
                <w:sz w:val="24"/>
                <w:szCs w:val="24"/>
              </w:rPr>
              <w:t>воспитательно</w:t>
            </w:r>
            <w:proofErr w:type="spellEnd"/>
            <w:r w:rsidRPr="00EC6FB5">
              <w:rPr>
                <w:sz w:val="24"/>
                <w:szCs w:val="24"/>
              </w:rPr>
              <w:t>-образовательного процесса и планами на предстоящий учебный год. – Знакомить родителей с опасными для здоровья ребёнка ситуациями, возникающими дома, на даче, на дороге, в лесу, у водоёма, и способами поведения в них. – Направить внимание родителей на развитие у детей способности видеть, осознавать и избегать опасности. – Выявить сильные и слабые стороны взаимодействия ДОО с родителями. – Формировать интерес родителей в развитии игровой деятельности детей, обеспечивающей успешную социализацию, усвоение гендерного поведения. – Дать рекомендации родителям по домашнему чтению произведений о домашних животных. – Ориентировать родителей на развитие у ребёнка потребности к познанию, общению со взрослыми и сверстниками. – Обратить внимание родителей на ценность детских вопросов. – Помочь родителям найти правильное решение для интеллектуального развития детей. – Привлечь родителей к наблюдениям в природе, к разучиванию стихов к новогоднему празднику, подготовке новогоднего праздника.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Привлечение родителей к пополнению уголка дорожной безопасности в группе. 2. Беседа с родителями «Одежда детей в группе и на улице. Живём по режиму». 3. Рекомендации для родителей «Как научить ребёнка правильно держать ложку, карандаш». 4. Буклет «Детям знать положено» (ПДД). 5. Индивидуальные беседы на тему «Формирование навыков одевания и самостоятельной еды». 6. Анкетирование «Удовлетворённость родителей образовательной деятельностью педагогов, условиями ДОО», анализ анкет. 7. Буклет «Домашняя безопасность». 8. Привлечение родителей к созданию плаката «Опасные предметы». 9. Консультация «Какие игрушки нужны детям 3-4 лет. Делаем правильный выбор». 10. Литературная страничка «Учите вместе с нами», рекомендации по домашнему чтению, подбор медиатеки по теме «Домашние животные». 11. Консультация «Домашние речевые игры по теме «Домашние животные». 12. Ориентирование родителей на развитие у ребёнка потребности к познанию, общению со взрослыми и сверстниками. 13. Консультация «Читаем сказки о животных».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Декабрь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Информировать родителей о ходе образовательного процесса. – Формировать у родителей представления о роли мелкой моторики в психофизическом развитии детей. – Настроить родителей на совместную работу по привитию детям культурно-гигиенических навыков. – Привлечь родителей к составлению списка литературы для детей, к разучиванию стихов к новогоднему празднику. – Привлечь родителей к пополнению книжного уголка в группе.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Консультирование родителей по теме «Домашняя игротека, развивающие игры из подручных средств». 2. Литературная страничка «Учите вместе с нами». 3. Рекомендации по организации зимних прогулок. 4. Мастер-класс «Новогодние игрушки из бросового материала». 5. Памятка для родителей «Безопасность при проведении новогодних развлечений для детей». 6. Рекомендации по домашнему экспериментированию. – Донести до родителей важность соблюдения правил безопасности во время проведения новогодних праздников. – Способствовать развитию творческого взаимодействия родителей и детей. – Дать родителям практические советы по проведению наблюдений в зимнее время года. – Способствовать развитию положительных эмоций от совместного общения. – Привлечь родителей к организации новогоднего праздника. 7. Буклет «Как развивать познавательную активность малыша?». 8. Консультирование по теме «Капризы, как реагировать родителям». 9. Мастер-класс «Изготовление снежинки». 10. Буклет «Ёлочные игрушки своими руками». 11. Привлечение родителей к участию в выставке «Новогодние чудеса». 12. Консультация «Осторожно, сосульки!». 13. Совместное развлечение «Новый год у ворот». 14. Информационный журнал «Как научить ребёнка наблюдать за изменениями в природе?». 15. Консультация «Как с пользой провести новогодние каникулы».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Январь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Продолжить знакомство с мероприятиями, проводимыми в детском саду. – Привлечь родителей к участию в выставке совместных работ на зимнюю тематику. – Дать рекомендации по организации зимнего семейного досуга. – Довести до родителей важность утренней гимнастики и необходимость не опаздывать на зарядку. – Нацелить родителей на совместную работу по устранению «вредных привычек». – Информировать родителей о важности профилактических мер в период обострения ОРЗ. – Показать родителям важность работы по развитию культуры поведения и навыков общения у младших дошкольников. – Обратить внимание на важность реализации в детском саду и дома единых методов нравственного развития.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Привлечение к наблюдениям за зимней природой. 2. Консультация для родителей «Авторитет родителей и его влияние на развитие личности ребёнка». 3. Рекомендации «Играем со снегом и познаём его свойства». 4. Памятка по кормлению птиц зимой. 5. Литературная страничка «Сказки о животных». 6. Инструктаж «Как вести себя при гололёде». 7. Советы на тему «Формирование культурно-гигиенических навыков дома». 8. Консультация «Начинаем утро с зарядки». 9. Подбор художественной литературы для чтения детям. 10. Консультация для родителей «Профилактика ОРВИ». 11. Консультация для родителей «Воспитывайте ребёнка в ситуации успеха». 12. Фотовыставка «Как хороши наши зимние прогулки». 13. Оформление информационного бюллетеня «Расскажем детям о домашних обязанностях». 14. Привлечение родителей к изготовлению различных видов театра по сказкам о животных. Мастер-класс «Игрушка своими руками» (пальчиковый театр из фетра). 15. Интерактивная библиотека «Добрые сказки и потешки».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Февраль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Вовлечь родителей в совместную работу по модернизации ППРС. – Дать рекомендации по организации зимнего семейного досуга. – Показать родителям важность работы по развитию мелкой моторики; обозначить взаимосвязь мелкой моторики рук и речи детей. – Подчеркнуть ценность каждого ребёнка для общества вне зависимости от его индивидуальных особенностей. – Знакомить родителей с возможностями трудового воспитания. – Формировать интерес родителей в развитии игровой деятельности детей, обеспечивающей успешную социализацию, усвоение гендерного поведения. – Подчёркивать роль отца в формировании личности ребёнка. – Привлечь родителей к совместным наблюдениям за зимней природой. – Подчёркивать роль бабушки в формировании личности ребёнка. – Привлечь родителей к организации празднования «8 Марта».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Буклет «Речевые игры по теме «Одежда». 2. Привлечение родителей к изготовлению атрибутов для сюжетных игр. 3. Привлечение родителей к подготовке Дня защитника Отечества. 4. Консультация «Почему ребёнок говорит плохо?». 5. Литературная страничка «Учите вместе с нами». 6. Беседы и советы по теме «Что и как читаем дома?». 7. Консультация «Развитие трудолюбия в семье». 8. Оформление стенгазеты «Самый лучший папа мой!». 9. Совместное праздничное мероприятие, посвящённое Дню защитника Отечества. 10. Буклет «Зимой гуляем, наблюдаем, трудимся, играем!». 11. Интерактивная библиотека «Русские народные сказки». 12. Привлечение родителей к организации выставки «Золотые руки бабушки». 13. Литературная страничка «Стихи о бабушке». 14. Рекомендации «Какие игрушки нужны детям дошкольного возраста». 15.Пополнение информации на сайте детского сада.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Март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Привлечь внимания родителей к вопросам воспитания культуры поведения. – Обратить внимание на важность реализации в детском саду и дома единых методов речевого развития. – Способствовать появлению положительных эмоций от совместного общения. – Побудить родителей организовать семейные посещения музеев, выставок народного творчества, детских театров.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Чаепитие в честь празднования «8 Марта». 2. Консультация «Как помочь ребёнку заговорить?». 3. Праздник «8 Марта – женский день». 4. Буклет «История празднования 8 Марта». 5. Оформление информационных стендов и буклетов по теме «Значение народной игрушки в развитии детей». 6. Папка-передвижка «Домашние обязанности детей». – Информировать родителей о важности игры в развитии ребёнка. – Способствовать формированию активной педагогической позиции родителей. – Побудить родителей организовать семейные посещения музеев и выставок народного творчества. – Помочь родителям правильно и своевременно заботиться об осанке детей. – Дать понятие «кризис трёх лет» (определение, симптомы); помочь родителям находить пути решения в сложных ситуациях; учить принимать своих детей. – Формирование представлений родителей о развитии познавательных процессов детей 3-4 лет. 7. Фотоотчёт на страничке группы «</w:t>
            </w:r>
            <w:proofErr w:type="spellStart"/>
            <w:r w:rsidRPr="00EC6FB5">
              <w:rPr>
                <w:sz w:val="24"/>
                <w:szCs w:val="24"/>
              </w:rPr>
              <w:t>Матрёшкины</w:t>
            </w:r>
            <w:proofErr w:type="spellEnd"/>
            <w:r w:rsidRPr="00EC6FB5">
              <w:rPr>
                <w:sz w:val="24"/>
                <w:szCs w:val="24"/>
              </w:rPr>
              <w:t xml:space="preserve"> посиделки». 8. Мастер-класс «Нитяные куклы». 9. Консультация «Своевременно заботимся об осанке». 10. Беседа «Что значит быть хорошим отцом?». 11. Консультации для родителей: «Капризы и упрямство ребёнка, как с ними справиться?». 12. Оформление информационных стендов и буклетов по теме «Поучительные сказки русского народа». 13. Открытие интерактивной библиотеки в группе. Подбор медиатеки по теме недели. 14. Информационный лист «Почему ребёнок не слушается». 15. Памятка для родителей «Семь «НЕ».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Апрель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Привлечь родителей к изготовлению масок и шапочек насекомых для пополнения театрального и физкультурного уголка. – Побеседовать с родителями о мерах профилактики весеннего авитаминоза. – Информировать родителей о мероприятиях, проводимых в детском саду. – Привлечь родителей к участию в субботнике. – Дать рекомендации по организации совместных наблюдений за птицами в природе. – Побеседовать с родителями о весенних маршрутах прогулок с ребёнком. – Обогащать родительские представления о сенсорном развитии детей младшего дошкольного возраста. – Пропагандировать семейные ценности, любовь и уважение к семье. – Познакомить с играми, направленными на развитие речи у детей 3-4 лет. – Привлечь родителей к модернизации ППРС в группе и на участке.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Рекомендации по организации совместных наблюдений за изменениями в природе. 2. Листовка «Убираю игрушки сам». 3. Организация совместного субботника. 4. Оформление фотовыставки «Весна в нашем городе». 5. Пополнение родительской медиатеки познавательными передачами о птицах для детей. 6. Литературная страничка «Стихи о птицах для детей». 7. Буклет «Игры для непосед». 8. Сбор материалов и экспонатов для мини-музея насекомых в группе. 9. Литературная страничка «Загадки о насекомых». 10. Буклет «Игры по развитию речи с детьми 3-4 лет». 11. Консультация «Безопасность детской игрушки». 12. Буклет «Пальчиковые игры по теме «Насекомые». 13. Привлечение родителей к участию в фотовыставке «Весенние цветы». 14. Консультация для родителей «Правильная обувь».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Май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Способствовать формированию представления о нравственных нормах в семье. – Воспитывать желание мирным путём находить выход из разных проблемных ситуаций в семье. – Вовлечь родителей в жизнь группы. – Познакомить родителей с основными факторами укрепления физического и психологического здоровья детей в семье. – Повышать заинтересованность родителей в жизни детского сада, развивать активность родителей. – Знакомить родителей с опасными для здоровья ситуациями, возникающими дома, на прогулке, на дороге. – Привлечь родителей к организации итогового родительского собрания. – Расширять представления родителей о возможных видах игр с детьми. – Дать рекомендации родителям по организации летнего отдыха и оздоровлению детей. – Предупредить возникновение различных опасных ситуаций во время летнего отдыха. – Подвести итоги совместной деятельности воспитателя и родителей за прошедший год.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Буклет «Причины плоскостопия и пути его профилактики». 2. Литературная страничка «Стихи и рассказы о весне». 3. Информационный лист «Основы нравственных отношений в семье». 4. Консультация «Нетрадиционное рисование цветов в домашних условиях». 5. Оформление фотовыставки «Наши дни в детском саду». 6. Консультация на тему «Игры с водой. Чем занять ребёнка в ненастный день». 7. Памятка «Профилактика пищевых отравлений у детей». 8. Буклет «Домашняя лаборатория». 9. Беседа о достижениях детей за год, презентация «Стали мы на год взрослей!». 10. Круглый стол «Играем вместе с детьми». 11. Буклет «Солнце, воздух и вода – наши лучшие друзья». 12. Консультация для родителей на тему «Учим детей общаться». 13. Консультация «Летняя оздоровительная кампания в детском саду». 14. Родительское собрание по плану детского сада. 15. Папка-передвижка «Домашние праздники». 16. Презентация «Наши достижения», размещение отчёта на сайте детского сада.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b/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Июнь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Дать рекомендации по закаливанию организма в летний период. – Информировать родителей о мероприятиях по укреплению организма в детском саду. – Привлечь родителей к украшению прогулочной веранды. – Обратить внимание родителей на возможности интеллектуального развития ребёнка в семье и детском саду. – Побуждать к чтению дома художественной литературы. – Подобрать литературу для домашнего чтения о растениях и животных. – Закреплять знания о здоровом образе жизни человека и способах укрепления здоровья, закаливания организма. – Привлечь и заинтересовать родителей созданием семейной стенгазеты. – Дать родителям практические советы по проведению наблюдений с детьми в летний период.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Совместное проведение праздника «День защиты детей». 2. Консультация «Осторожно: тепловой и солнечный удар!». 3. Индивидуальные беседы по запросу родителей. 4. Оформление буклета «Права детей». 5. Фотоотчёт о празднике «День защиты детей». 6. Мастер-класс «Игрушка своими руками» (пальчиковый театр из фетра). 7. Консультация для родителей: «Что бы сказка не стала скучной…». 8. Оформление информационного бюллетеня «Расскажем детям о домашних животных». 9. Интерактивная библиотека «Сказки и потешки о домашних животных». 10. Папка-передвижка «Солнце, воздух и вода – наши лучшие друзья!». 11. Индивидуальные беседы на тему «Гигиена ребёнка в летний период». 12. Памятка «Ходить босиком полезно!». 13. Литературная страничка «Стихи о животных». 14. Консультация «Летняя прогулка и её значение для здоровья ребёнка». 15. Акция «Подари группе ложку», открытие мини-музея ложки в группе. 16. Буклет «Говорим о посуде – развиваем речь».</w:t>
            </w:r>
          </w:p>
        </w:tc>
      </w:tr>
      <w:tr w:rsidR="00EC6FB5" w:rsidRPr="00EC6FB5" w:rsidTr="00EC6FB5">
        <w:trPr>
          <w:trHeight w:val="287"/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sz w:val="24"/>
                <w:szCs w:val="24"/>
              </w:rPr>
            </w:pPr>
            <w:r w:rsidRPr="00EC6FB5">
              <w:rPr>
                <w:b/>
                <w:sz w:val="24"/>
                <w:szCs w:val="24"/>
              </w:rPr>
              <w:t>Июль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Привлечь родителей к совместному изготовлению атрибутов к играм по формированию безопасности дорожного движения. – Повышать заинтересованность родителей к жизни детского сада, развивать активность родителей. – Привлечь внимание родителей к осознанию важности смены одежды на улице и в группе. – Подсказать педагогические приёмы взаимодействия с капризулями. – Привлечь родителей к составлению списка литературы для детей. – Способствовать формированию активной педагогической позиции родителей. – Помочь родителям закрепить понятие у детей о том, какие предметы являются опасными; воспитывать осторожность с ними. – Дать родителям рекомендации для родителей как правильно приобщать ребёнка к театру. – Помочь родителям подобрать игрушки, соответствующие подросшим детям. –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1. Подбор мультфильмов по безопасности. 2. Индивидуальные беседы по запросу родителей. 3. Буклет «ПДД для малышей». 4. Папка-передвижка «Средства от укусов насекомых». 5. Привлечение родителей к пополнению кулинарной книги «Вкусно и полезно: рецепты детских блюд». 6. Буклет «Первая помощь при тепловом и солнечном ударе». 7. Беседа с родителями: «Игра – самый верный друг». 8. Информационная страничка на сайте детского сада «Значение сказок для развития малышей». 9. Консультация «Витамины на столе». 10. Консультация «Домашний театр как средство формирования взаимоотношений в семье». 11. Мастер-класс «Развивающие игры с пуговицами». 12. Совместный поход в детский театр, фотовыставка «Я люблю театр». 13. Буклет «Средства защиты от насекомых. Первая помощь при укусах». 14. Советы родителям «Играйте вместе с ребёнком. Игры и упражнения по развитию речи». 15. Буклет «Мы выросли из «старых» игрушек».</w:t>
            </w:r>
          </w:p>
        </w:tc>
      </w:tr>
      <w:tr w:rsidR="00EC6FB5" w:rsidRPr="00EC6FB5" w:rsidTr="00EC6FB5">
        <w:trPr>
          <w:jc w:val="center"/>
        </w:trPr>
        <w:tc>
          <w:tcPr>
            <w:tcW w:w="10632" w:type="dxa"/>
            <w:gridSpan w:val="2"/>
          </w:tcPr>
          <w:p w:rsidR="00EC6FB5" w:rsidRPr="00EC6FB5" w:rsidRDefault="00EC6FB5" w:rsidP="00EC6FB5">
            <w:pPr>
              <w:ind w:right="45"/>
              <w:jc w:val="center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Август</w:t>
            </w:r>
          </w:p>
        </w:tc>
      </w:tr>
      <w:tr w:rsidR="00EC6FB5" w:rsidRPr="00EC6FB5" w:rsidTr="00EC6FB5">
        <w:trPr>
          <w:jc w:val="center"/>
        </w:trPr>
        <w:tc>
          <w:tcPr>
            <w:tcW w:w="4962" w:type="dxa"/>
          </w:tcPr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>– Помочь родителям понять важность сохранения и укрепления здоровья детей. – Знакомить родителей с опасными для здоровья ребёнка ситуациями, возникающими дома, на даче, на дороге, в лесу, у водоёма, и способами поведения в них. – Направить внимание родителей на развитие у детей способности видеть, осознавать и избегать опасности. – Привлечь родителей к модернизации ППРС. – Способствовать развитию активности родителей, повышению педагогической компетенции. – Поговорить об индивидуальных достижениях каждого ребёнка, возрастных особенностях детей. – Информировать родителей о важности соблюдения единых требований в детском саду и семье. – Предотвратить детский травматизм, напомнить родителям опасные ситуации. – Привлечь родителей к организации праздника перехода в среднюю группу.</w:t>
            </w:r>
          </w:p>
        </w:tc>
        <w:tc>
          <w:tcPr>
            <w:tcW w:w="5670" w:type="dxa"/>
          </w:tcPr>
          <w:p w:rsidR="00EC6FB5" w:rsidRPr="00EC6FB5" w:rsidRDefault="00EC6FB5" w:rsidP="00EC6FB5">
            <w:pPr>
              <w:ind w:left="43" w:right="45"/>
              <w:rPr>
                <w:b/>
                <w:color w:val="000000"/>
                <w:sz w:val="24"/>
                <w:szCs w:val="24"/>
              </w:rPr>
            </w:pPr>
            <w:r w:rsidRPr="00EC6FB5">
              <w:rPr>
                <w:sz w:val="24"/>
                <w:szCs w:val="24"/>
              </w:rPr>
              <w:t xml:space="preserve">1. Консультация «Роль семьи в физическом воспитании дошкольников». 2. Рекомендации по организации активного летнего отдыха всей семьёй. 3. Привлечение родителей к организации спортивного праздника «Всем </w:t>
            </w:r>
            <w:proofErr w:type="spellStart"/>
            <w:r w:rsidRPr="00EC6FB5">
              <w:rPr>
                <w:sz w:val="24"/>
                <w:szCs w:val="24"/>
              </w:rPr>
              <w:t>физкульт</w:t>
            </w:r>
            <w:proofErr w:type="spellEnd"/>
            <w:r w:rsidRPr="00EC6FB5">
              <w:rPr>
                <w:sz w:val="24"/>
                <w:szCs w:val="24"/>
              </w:rPr>
              <w:t>-привет». 4. Буклет «Упражнения при неправильной осанке». 5. Фотовыставка «Наши дни в детском саду». 6. Консультация «Как подготовить малыша к переходу в новую группу». 7. Памятка для родителей «Игры с песком и водой». 8. Привлечение родителей к изготовлению атрибутов к сюжетноролевой игре «Ателье». 9. Мастер-класс «Мягкая игрушка своими руками». 10. Работа родительского клуба по теме «Терапевтическое значение сказок». 11. Акция «Подари книгу детскому саду». 12. Буклет «Обрывная аппликация: идеи для творчества». 13. Видеоролик «Наше лето». 14. Информационный журнал «Как помочь малышу адаптироваться к детскому саду». 15. Консультация «Развитие эмоций у детей четырёх лет жизни». 16. Информационный журнал «Ребёнок 4-х лет». 17. Оформление стенгазеты «Вот и лето пролетело»</w:t>
            </w:r>
          </w:p>
          <w:p w:rsidR="00EC6FB5" w:rsidRPr="00EC6FB5" w:rsidRDefault="00EC6FB5" w:rsidP="00EC6FB5">
            <w:pPr>
              <w:ind w:right="43"/>
              <w:rPr>
                <w:b/>
                <w:color w:val="000000"/>
                <w:sz w:val="24"/>
                <w:szCs w:val="24"/>
              </w:rPr>
            </w:pPr>
          </w:p>
          <w:p w:rsidR="00EC6FB5" w:rsidRPr="00EC6FB5" w:rsidRDefault="00EC6FB5" w:rsidP="00EC6FB5">
            <w:pPr>
              <w:ind w:right="45"/>
              <w:rPr>
                <w:sz w:val="24"/>
                <w:szCs w:val="24"/>
              </w:rPr>
            </w:pPr>
          </w:p>
        </w:tc>
      </w:tr>
    </w:tbl>
    <w:p w:rsidR="00EC6FB5" w:rsidRPr="00EC6FB5" w:rsidRDefault="00EC6FB5" w:rsidP="00EC6FB5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4.</w:t>
      </w:r>
      <w:r w:rsidR="00F91732">
        <w:rPr>
          <w:rFonts w:ascii="Times New Roman" w:eastAsia="Calibri" w:hAnsi="Times New Roman" w:cs="Times New Roman"/>
          <w:b/>
          <w:lang w:eastAsia="ar-SA"/>
        </w:rPr>
        <w:t>3</w:t>
      </w:r>
      <w:r>
        <w:rPr>
          <w:rFonts w:ascii="Times New Roman" w:eastAsia="Calibri" w:hAnsi="Times New Roman" w:cs="Times New Roman"/>
          <w:b/>
          <w:lang w:eastAsia="ar-SA"/>
        </w:rPr>
        <w:t>.</w:t>
      </w:r>
      <w:r w:rsidR="00E945F3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EC6FB5">
        <w:rPr>
          <w:rFonts w:ascii="Times New Roman" w:eastAsia="Calibri" w:hAnsi="Times New Roman" w:cs="Times New Roman"/>
          <w:b/>
          <w:lang w:eastAsia="ar-SA"/>
        </w:rPr>
        <w:t>Реализация</w:t>
      </w:r>
      <w:r w:rsidRPr="00EC6FB5">
        <w:rPr>
          <w:rFonts w:ascii="Times New Roman" w:eastAsia="Calibri" w:hAnsi="Times New Roman" w:cs="Times New Roman"/>
          <w:b/>
          <w:spacing w:val="-5"/>
          <w:lang w:eastAsia="ar-SA"/>
        </w:rPr>
        <w:t xml:space="preserve"> </w:t>
      </w:r>
      <w:r w:rsidRPr="00EC6FB5">
        <w:rPr>
          <w:rFonts w:ascii="Times New Roman" w:eastAsia="Calibri" w:hAnsi="Times New Roman" w:cs="Times New Roman"/>
          <w:b/>
          <w:lang w:eastAsia="ar-SA"/>
        </w:rPr>
        <w:t>вариативной части.</w:t>
      </w:r>
    </w:p>
    <w:p w:rsidR="00EC6FB5" w:rsidRPr="00EC6FB5" w:rsidRDefault="00EC6FB5" w:rsidP="00EC6FB5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ar-SA"/>
        </w:rPr>
      </w:pPr>
      <w:r w:rsidRPr="00EC6FB5">
        <w:rPr>
          <w:rFonts w:ascii="Times New Roman" w:eastAsia="Calibri" w:hAnsi="Times New Roman" w:cs="Times New Roman"/>
          <w:b/>
          <w:lang w:eastAsia="ar-SA"/>
        </w:rPr>
        <w:t xml:space="preserve">ПРИОБЩЕНИЕ ДЕТЕЙ К ИСТОКАМ РУССКОЙ НАРОДНОЙ КУЛЬТУРЫ  </w:t>
      </w:r>
    </w:p>
    <w:p w:rsidR="00EC6FB5" w:rsidRPr="00EC6FB5" w:rsidRDefault="00EC6FB5" w:rsidP="00EC6FB5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ar-SA"/>
        </w:rPr>
      </w:pPr>
      <w:r w:rsidRPr="00EC6FB5">
        <w:rPr>
          <w:rFonts w:ascii="Times New Roman" w:eastAsia="Calibri" w:hAnsi="Times New Roman" w:cs="Times New Roman"/>
          <w:b/>
          <w:lang w:eastAsia="ar-SA"/>
        </w:rPr>
        <w:t xml:space="preserve">О. Л. Князева, М. Д. </w:t>
      </w:r>
      <w:proofErr w:type="spellStart"/>
      <w:r w:rsidRPr="00EC6FB5">
        <w:rPr>
          <w:rFonts w:ascii="Times New Roman" w:eastAsia="Calibri" w:hAnsi="Times New Roman" w:cs="Times New Roman"/>
          <w:b/>
          <w:lang w:eastAsia="ar-SA"/>
        </w:rPr>
        <w:t>Маханева</w:t>
      </w:r>
      <w:proofErr w:type="spellEnd"/>
    </w:p>
    <w:p w:rsidR="00EC6FB5" w:rsidRPr="00EC6FB5" w:rsidRDefault="00EC6FB5" w:rsidP="00EC6F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EC6FB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ТЕМАТИЧЕСКИЙ ПЛАН ЗАНЯТИЙ НА 2024-2025</w:t>
      </w:r>
      <w:r w:rsidRPr="00EC6FB5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учебный год </w:t>
      </w:r>
    </w:p>
    <w:p w:rsidR="00EC6FB5" w:rsidRPr="00EC6FB5" w:rsidRDefault="00EC6FB5" w:rsidP="00EC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FB5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Цель: создание условий для нравственного воспитания ребенка, его духовного развития,</w:t>
      </w:r>
    </w:p>
    <w:p w:rsidR="00EC6FB5" w:rsidRPr="00EC6FB5" w:rsidRDefault="00EC6FB5" w:rsidP="00EC6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C6F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воспитания.</w:t>
      </w:r>
    </w:p>
    <w:p w:rsidR="00EC6FB5" w:rsidRPr="00EC6FB5" w:rsidRDefault="00EC6FB5" w:rsidP="00EC6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C6F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Задачи: воспитывать уважение к окружающим, желание помочь, выручить, доставить радость</w:t>
      </w:r>
    </w:p>
    <w:p w:rsidR="00EC6FB5" w:rsidRPr="00EC6FB5" w:rsidRDefault="00EC6FB5" w:rsidP="00EC6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C6F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трудом и заботой, вызывать сострадание к обиженным, дружелюбие, умение раскаиваться в</w:t>
      </w:r>
    </w:p>
    <w:p w:rsidR="00EC6FB5" w:rsidRPr="00EC6FB5" w:rsidRDefault="00EC6FB5" w:rsidP="00EC6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EC6FB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плохих поступках, мириться.</w:t>
      </w:r>
      <w:r w:rsidRPr="00EC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25"/>
        <w:gridCol w:w="3570"/>
        <w:gridCol w:w="5250"/>
      </w:tblGrid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jc w:val="center"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№ 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jc w:val="center"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Тем занятия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jc w:val="center"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Содержание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«Милости просим, гости дорогие».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Первое посещение детьми «избы».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 ее Хозяйкой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2.</w:t>
            </w:r>
            <w:r w:rsidRPr="00EC6F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«Ходит сон близ окон»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с колыбелькой (люлькой, зыбкой) и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колыбельными песнями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3.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«Во саду ли, в огороде»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 огородом детского сада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4.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«Репка» 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«Репка»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5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«Чудесный сундучок» 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 сундучком, в котором живут загадки. Загадывание загадок об овощах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6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«Как у нашего кота»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детей с обитателем «избы» — котом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Васькой. Заучивание потешки «Как; у нашего кота»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7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«Котик, котик,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поиграй»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Повторение потешки «Как у нашего кота».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Дидактическое упражнение «Похвали котика». Игра с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котенком в катушку на ниточке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8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«Девочка и лиса»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Снегурушка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 xml:space="preserve"> и лиса». Игра «Кто позвал?» (угадывание по голосу)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9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«Водичка, водичка,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умой мое личико»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детей с рукомойником Разучивание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потешки «Водичка, водичка, умой мое личико»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10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«С гуся вода, а с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Ванечки худоба»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Повторение потешки «Водичка, водичка, умой мое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личико» и колыбельных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11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«Идет коза рогатая»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с новым обитателем «избы» — козой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Машкой. Разучивание потешки «Идет коза рогатая»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12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«Волк и семеро козлят»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«Волк и семеро козлят»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13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«Стоит изба из кирпича, то холодна, то горяча»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 печкой, чугунком, ухватом, кочергой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14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«Колобок»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«Колобок»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15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«Уж ты, зимушка зима»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Дидактическая игра «Оденем куклу на прогулку»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16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«Сундучок Деда Мороза»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Загадывание загадок о зиме, о зимней одежде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17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«Пришла коляда — отворяй ворота»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детей с Рождеством</w:t>
            </w:r>
          </w:p>
        </w:tc>
      </w:tr>
      <w:tr w:rsidR="00EC6FB5" w:rsidRPr="00EC6FB5" w:rsidTr="00495CDE">
        <w:trPr>
          <w:trHeight w:val="459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18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 «Фока воду кипятит и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как зеркало блестит»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детей с самоваром Дидактическая игра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«Напоим куклу чаем»</w:t>
            </w:r>
          </w:p>
        </w:tc>
      </w:tr>
      <w:tr w:rsidR="00EC6FB5" w:rsidRPr="00EC6FB5" w:rsidTr="00495CDE">
        <w:trPr>
          <w:trHeight w:val="427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19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«Гость на гость —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хозяйке радость»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детей с медведем Мишуткой. Лепка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посуды</w:t>
            </w:r>
          </w:p>
        </w:tc>
      </w:tr>
      <w:tr w:rsidR="00EC6FB5" w:rsidRPr="00EC6FB5" w:rsidTr="00495CDE">
        <w:trPr>
          <w:trHeight w:val="349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20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«Три медведя» 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Л. Н. Толстого «Три медведя»</w:t>
            </w:r>
          </w:p>
        </w:tc>
      </w:tr>
      <w:tr w:rsidR="00EC6FB5" w:rsidRPr="00EC6FB5" w:rsidTr="00495CDE">
        <w:trPr>
          <w:trHeight w:val="411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21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  «Маша и медведь» 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«Маша и медведь»</w:t>
            </w:r>
          </w:p>
        </w:tc>
      </w:tr>
      <w:tr w:rsidR="00EC6FB5" w:rsidRPr="00EC6FB5" w:rsidTr="00495CDE">
        <w:trPr>
          <w:trHeight w:val="507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22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Хозяйкины помощники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детей с предметами обихода — коромыслом, ведрами, корытом, стиральной доской</w:t>
            </w:r>
          </w:p>
        </w:tc>
      </w:tr>
      <w:tr w:rsidR="00EC6FB5" w:rsidRPr="00EC6FB5" w:rsidTr="00495CDE">
        <w:trPr>
          <w:trHeight w:val="466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23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«Половичку курочка веничком метет»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Разучивание потешки «Наша-то хозяюшка сметлива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Была»</w:t>
            </w:r>
          </w:p>
        </w:tc>
      </w:tr>
      <w:tr w:rsidR="00EC6FB5" w:rsidRPr="00EC6FB5" w:rsidTr="00495CDE">
        <w:trPr>
          <w:trHeight w:val="521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24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«Масленица - дорогая наша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Гостьюшка годовая»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детей с Масленицей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25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«Нет милее дружка.,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чем родимая матушка»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Этическая беседа «Моя любимая мама»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</w:tr>
      <w:tr w:rsidR="00EC6FB5" w:rsidRPr="00EC6FB5" w:rsidTr="00495CDE">
        <w:trPr>
          <w:trHeight w:val="73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26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«Приди, весна, с   радостью»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Разучивание 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заклички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 xml:space="preserve"> «Весна, весна красная!»</w:t>
            </w:r>
          </w:p>
        </w:tc>
      </w:tr>
      <w:tr w:rsidR="00EC6FB5" w:rsidRPr="00EC6FB5" w:rsidTr="00495CDE">
        <w:trPr>
          <w:trHeight w:val="427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27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«Петушок-золотой гребешок»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детей с новым персонажем — Петушком. Разучивание потешки о петушке.</w:t>
            </w:r>
          </w:p>
        </w:tc>
      </w:tr>
      <w:tr w:rsidR="00EC6FB5" w:rsidRPr="00EC6FB5" w:rsidTr="00495CDE">
        <w:trPr>
          <w:trHeight w:val="335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28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Заюшкина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 xml:space="preserve"> избушка»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Заюшкина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 xml:space="preserve"> избушка»</w:t>
            </w:r>
          </w:p>
        </w:tc>
      </w:tr>
      <w:tr w:rsidR="00EC6FB5" w:rsidRPr="00EC6FB5" w:rsidTr="00495CDE">
        <w:trPr>
          <w:trHeight w:val="411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29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 «Трень-брень, 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гусельки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>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 русским народным инструментом — гуслями</w:t>
            </w:r>
          </w:p>
        </w:tc>
      </w:tr>
      <w:tr w:rsidR="00EC6FB5" w:rsidRPr="00EC6FB5" w:rsidTr="00495CDE">
        <w:trPr>
          <w:trHeight w:val="348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30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«Кот, лиса и петух» 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«Кот, лиса и петух»</w:t>
            </w:r>
          </w:p>
        </w:tc>
      </w:tr>
      <w:tr w:rsidR="00EC6FB5" w:rsidRPr="00EC6FB5" w:rsidTr="00495CDE">
        <w:trPr>
          <w:trHeight w:val="522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31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«Петушок с семьей»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 семьей петушка. Знакомство с рассказом. К. Д. Ушинского «Петушок с семьей»</w:t>
            </w:r>
          </w:p>
        </w:tc>
      </w:tr>
      <w:tr w:rsidR="00EC6FB5" w:rsidRPr="00EC6FB5" w:rsidTr="00495CDE">
        <w:trPr>
          <w:trHeight w:val="301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32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 «Курочка Ряба» 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«Курочка Ряба»</w:t>
            </w:r>
          </w:p>
        </w:tc>
      </w:tr>
      <w:tr w:rsidR="00EC6FB5" w:rsidRPr="00EC6FB5" w:rsidTr="00495CDE">
        <w:trPr>
          <w:trHeight w:val="651"/>
        </w:trPr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33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Здравствуй,солнышко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 xml:space="preserve"> -</w:t>
            </w:r>
            <w:proofErr w:type="spellStart"/>
            <w:r w:rsidRPr="00EC6FB5">
              <w:rPr>
                <w:color w:val="1A1A1A"/>
                <w:sz w:val="23"/>
                <w:szCs w:val="23"/>
              </w:rPr>
              <w:t>колоколнышко</w:t>
            </w:r>
            <w:proofErr w:type="spellEnd"/>
            <w:r w:rsidRPr="00EC6FB5">
              <w:rPr>
                <w:color w:val="1A1A1A"/>
                <w:sz w:val="23"/>
                <w:szCs w:val="23"/>
              </w:rPr>
              <w:t>!»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Разучивание потешки про солнышко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34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 «Сорока-белобока кашу варила»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Знакомство с предметом обихода — глиняным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горшком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35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«Кто в тереме живет?»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Знакомство со сказкой «Теремок»</w:t>
            </w:r>
          </w:p>
        </w:tc>
      </w:tr>
      <w:tr w:rsidR="00EC6FB5" w:rsidRPr="00EC6FB5" w:rsidTr="00495CDE">
        <w:tc>
          <w:tcPr>
            <w:tcW w:w="534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36</w:t>
            </w:r>
          </w:p>
        </w:tc>
        <w:tc>
          <w:tcPr>
            <w:tcW w:w="3685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Прощание с «избой»</w:t>
            </w:r>
          </w:p>
        </w:tc>
        <w:tc>
          <w:tcPr>
            <w:tcW w:w="5636" w:type="dxa"/>
          </w:tcPr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 xml:space="preserve">Дидактическая игра «Чудесный сундучок». Прощание </w:t>
            </w:r>
          </w:p>
          <w:p w:rsidR="00EC6FB5" w:rsidRPr="00EC6FB5" w:rsidRDefault="00EC6FB5" w:rsidP="00EC6FB5">
            <w:pPr>
              <w:suppressAutoHyphens/>
              <w:rPr>
                <w:color w:val="1A1A1A"/>
                <w:sz w:val="23"/>
                <w:szCs w:val="23"/>
              </w:rPr>
            </w:pPr>
            <w:r w:rsidRPr="00EC6FB5">
              <w:rPr>
                <w:color w:val="1A1A1A"/>
                <w:sz w:val="23"/>
                <w:szCs w:val="23"/>
              </w:rPr>
              <w:t>детей с Хозяйкой до осени</w:t>
            </w:r>
          </w:p>
        </w:tc>
      </w:tr>
    </w:tbl>
    <w:p w:rsidR="00EC6FB5" w:rsidRPr="00EC6FB5" w:rsidRDefault="00EC6FB5" w:rsidP="00EC6F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034E" w:rsidRPr="00EC6FB5" w:rsidRDefault="0014034E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53" w:right="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FB5" w:rsidRPr="00EC6FB5" w:rsidRDefault="00EC6FB5" w:rsidP="00EC6FB5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D3" w:rsidRPr="000376D3" w:rsidRDefault="000376D3" w:rsidP="00037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6D3" w:rsidRPr="000376D3" w:rsidSect="0014034E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9D" w:rsidRDefault="0046409D" w:rsidP="000376D3">
      <w:pPr>
        <w:spacing w:after="0" w:line="240" w:lineRule="auto"/>
      </w:pPr>
      <w:r>
        <w:separator/>
      </w:r>
    </w:p>
  </w:endnote>
  <w:endnote w:type="continuationSeparator" w:id="0">
    <w:p w:rsidR="0046409D" w:rsidRDefault="0046409D" w:rsidP="0003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964044"/>
      <w:docPartObj>
        <w:docPartGallery w:val="Page Numbers (Bottom of Page)"/>
        <w:docPartUnique/>
      </w:docPartObj>
    </w:sdtPr>
    <w:sdtEndPr/>
    <w:sdtContent>
      <w:p w:rsidR="00E945F3" w:rsidRDefault="00E945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36">
          <w:rPr>
            <w:noProof/>
          </w:rPr>
          <w:t>77</w:t>
        </w:r>
        <w:r>
          <w:fldChar w:fldCharType="end"/>
        </w:r>
      </w:p>
    </w:sdtContent>
  </w:sdt>
  <w:p w:rsidR="00F03678" w:rsidRDefault="00F03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9D" w:rsidRDefault="0046409D" w:rsidP="000376D3">
      <w:pPr>
        <w:spacing w:after="0" w:line="240" w:lineRule="auto"/>
      </w:pPr>
      <w:r>
        <w:separator/>
      </w:r>
    </w:p>
  </w:footnote>
  <w:footnote w:type="continuationSeparator" w:id="0">
    <w:p w:rsidR="0046409D" w:rsidRDefault="0046409D" w:rsidP="00037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fsd.multiurok.ru/html/2023/10/07/s_6521bccf80f11/phpGXvVgn_Osnovnaya-obrazovatelnaya-programma-doshkolnogo-obrazovaniya-po-FOP_html_cceada16103b473e.png" style="width:11.4pt;height:11.4pt;visibility:visible;mso-wrap-style:square" o:bullet="t">
        <v:imagedata r:id="rId1" o:title="phpGXvVgn_Osnovnaya-obrazovatelnaya-programma-doshkolnogo-obrazovaniya-po-FOP_html_cceada16103b473e"/>
      </v:shape>
    </w:pict>
  </w:numPicBullet>
  <w:abstractNum w:abstractNumId="0" w15:restartNumberingAfterBreak="0">
    <w:nsid w:val="061D3974"/>
    <w:multiLevelType w:val="multilevel"/>
    <w:tmpl w:val="9A8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B4220"/>
    <w:multiLevelType w:val="multilevel"/>
    <w:tmpl w:val="300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04F3"/>
    <w:multiLevelType w:val="hybridMultilevel"/>
    <w:tmpl w:val="23DC2274"/>
    <w:lvl w:ilvl="0" w:tplc="25102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40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CA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65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25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46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6C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E0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4C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3E6144"/>
    <w:multiLevelType w:val="multilevel"/>
    <w:tmpl w:val="8E32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A6B4B"/>
    <w:multiLevelType w:val="multilevel"/>
    <w:tmpl w:val="E0D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B7813"/>
    <w:multiLevelType w:val="multilevel"/>
    <w:tmpl w:val="DEE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155A"/>
    <w:multiLevelType w:val="multilevel"/>
    <w:tmpl w:val="9746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E2FE1"/>
    <w:multiLevelType w:val="multilevel"/>
    <w:tmpl w:val="1D90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D4734"/>
    <w:multiLevelType w:val="multilevel"/>
    <w:tmpl w:val="9EE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070D0"/>
    <w:multiLevelType w:val="multilevel"/>
    <w:tmpl w:val="74A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C0188"/>
    <w:multiLevelType w:val="multilevel"/>
    <w:tmpl w:val="E8E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C418D"/>
    <w:multiLevelType w:val="multilevel"/>
    <w:tmpl w:val="128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10C58"/>
    <w:multiLevelType w:val="hybridMultilevel"/>
    <w:tmpl w:val="9334B75C"/>
    <w:lvl w:ilvl="0" w:tplc="34227DCC">
      <w:start w:val="1"/>
      <w:numFmt w:val="decimal"/>
      <w:lvlText w:val="%1."/>
      <w:lvlJc w:val="left"/>
      <w:pPr>
        <w:ind w:left="433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55846070"/>
    <w:multiLevelType w:val="multilevel"/>
    <w:tmpl w:val="F5A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14B94"/>
    <w:multiLevelType w:val="multilevel"/>
    <w:tmpl w:val="4CB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0250D"/>
    <w:multiLevelType w:val="multilevel"/>
    <w:tmpl w:val="4644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A36EA"/>
    <w:multiLevelType w:val="multilevel"/>
    <w:tmpl w:val="7052723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75CA069A"/>
    <w:multiLevelType w:val="multilevel"/>
    <w:tmpl w:val="F8F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91A9C"/>
    <w:multiLevelType w:val="multilevel"/>
    <w:tmpl w:val="2928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357E8"/>
    <w:multiLevelType w:val="multilevel"/>
    <w:tmpl w:val="62C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9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13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D3"/>
    <w:rsid w:val="00025334"/>
    <w:rsid w:val="000376D3"/>
    <w:rsid w:val="00074969"/>
    <w:rsid w:val="0008550A"/>
    <w:rsid w:val="0009502E"/>
    <w:rsid w:val="00111336"/>
    <w:rsid w:val="0014034E"/>
    <w:rsid w:val="001A6ABE"/>
    <w:rsid w:val="001D48C2"/>
    <w:rsid w:val="002D1791"/>
    <w:rsid w:val="003E7EC1"/>
    <w:rsid w:val="0046409D"/>
    <w:rsid w:val="005E5720"/>
    <w:rsid w:val="007735AA"/>
    <w:rsid w:val="008B7BF4"/>
    <w:rsid w:val="009E4C19"/>
    <w:rsid w:val="00AA570A"/>
    <w:rsid w:val="00AC2784"/>
    <w:rsid w:val="00C35186"/>
    <w:rsid w:val="00C53BC3"/>
    <w:rsid w:val="00CB5C12"/>
    <w:rsid w:val="00DB0502"/>
    <w:rsid w:val="00E945F3"/>
    <w:rsid w:val="00EC6FB5"/>
    <w:rsid w:val="00EF79B7"/>
    <w:rsid w:val="00F03678"/>
    <w:rsid w:val="00F91732"/>
    <w:rsid w:val="00FB5782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52B02-D9C2-476C-B00F-0B90D386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67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7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7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3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6D3"/>
  </w:style>
  <w:style w:type="paragraph" w:styleId="a6">
    <w:name w:val="footer"/>
    <w:basedOn w:val="a"/>
    <w:link w:val="a7"/>
    <w:uiPriority w:val="99"/>
    <w:unhideWhenUsed/>
    <w:rsid w:val="0003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6D3"/>
  </w:style>
  <w:style w:type="paragraph" w:styleId="a8">
    <w:name w:val="List Paragraph"/>
    <w:basedOn w:val="a"/>
    <w:uiPriority w:val="34"/>
    <w:qFormat/>
    <w:rsid w:val="00AA570A"/>
    <w:pPr>
      <w:ind w:left="720"/>
      <w:contextualSpacing/>
    </w:pPr>
  </w:style>
  <w:style w:type="table" w:styleId="a9">
    <w:name w:val="Table Grid"/>
    <w:basedOn w:val="a1"/>
    <w:uiPriority w:val="39"/>
    <w:rsid w:val="00E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367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6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67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a">
    <w:name w:val="No Spacing"/>
    <w:link w:val="ab"/>
    <w:uiPriority w:val="1"/>
    <w:qFormat/>
    <w:rsid w:val="00F036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F03678"/>
    <w:rPr>
      <w:rFonts w:ascii="Calibri" w:eastAsia="Calibri" w:hAnsi="Calibri" w:cs="Times New Roman"/>
    </w:rPr>
  </w:style>
  <w:style w:type="paragraph" w:customStyle="1" w:styleId="c4">
    <w:name w:val="c4"/>
    <w:basedOn w:val="a"/>
    <w:rsid w:val="00F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678"/>
  </w:style>
  <w:style w:type="character" w:styleId="ac">
    <w:name w:val="Strong"/>
    <w:uiPriority w:val="22"/>
    <w:qFormat/>
    <w:rsid w:val="00F03678"/>
    <w:rPr>
      <w:b/>
      <w:bCs/>
    </w:rPr>
  </w:style>
  <w:style w:type="paragraph" w:customStyle="1" w:styleId="c1">
    <w:name w:val="c1"/>
    <w:basedOn w:val="a"/>
    <w:rsid w:val="00F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3678"/>
  </w:style>
  <w:style w:type="character" w:styleId="ad">
    <w:name w:val="Intense Emphasis"/>
    <w:uiPriority w:val="21"/>
    <w:qFormat/>
    <w:rsid w:val="00F03678"/>
    <w:rPr>
      <w:i/>
      <w:iCs/>
      <w:color w:val="5B9BD5"/>
    </w:rPr>
  </w:style>
  <w:style w:type="paragraph" w:styleId="ae">
    <w:name w:val="Title"/>
    <w:basedOn w:val="a"/>
    <w:next w:val="a"/>
    <w:link w:val="af"/>
    <w:uiPriority w:val="10"/>
    <w:qFormat/>
    <w:rsid w:val="00F0367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F0367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10">
    <w:name w:val="c10"/>
    <w:basedOn w:val="a0"/>
    <w:rsid w:val="00F03678"/>
  </w:style>
  <w:style w:type="character" w:customStyle="1" w:styleId="c11">
    <w:name w:val="c11"/>
    <w:basedOn w:val="a0"/>
    <w:rsid w:val="00F03678"/>
  </w:style>
  <w:style w:type="character" w:customStyle="1" w:styleId="c3">
    <w:name w:val="c3"/>
    <w:basedOn w:val="a0"/>
    <w:rsid w:val="00F03678"/>
  </w:style>
  <w:style w:type="paragraph" w:customStyle="1" w:styleId="af0">
    <w:name w:val="Знак Знак Знак Знак Знак Знак"/>
    <w:basedOn w:val="a"/>
    <w:rsid w:val="00F036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6">
    <w:name w:val="c6"/>
    <w:basedOn w:val="a"/>
    <w:rsid w:val="00F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3678"/>
  </w:style>
  <w:style w:type="character" w:styleId="af1">
    <w:name w:val="Subtle Emphasis"/>
    <w:uiPriority w:val="19"/>
    <w:qFormat/>
    <w:rsid w:val="00F03678"/>
    <w:rPr>
      <w:i/>
      <w:iCs/>
      <w:color w:val="404040"/>
    </w:rPr>
  </w:style>
  <w:style w:type="character" w:styleId="af2">
    <w:name w:val="Hyperlink"/>
    <w:uiPriority w:val="99"/>
    <w:unhideWhenUsed/>
    <w:rsid w:val="00F03678"/>
    <w:rPr>
      <w:color w:val="0000FF"/>
      <w:u w:val="single"/>
    </w:rPr>
  </w:style>
  <w:style w:type="character" w:customStyle="1" w:styleId="c16">
    <w:name w:val="c16"/>
    <w:basedOn w:val="a0"/>
    <w:rsid w:val="00F03678"/>
  </w:style>
  <w:style w:type="character" w:customStyle="1" w:styleId="c2">
    <w:name w:val="c2"/>
    <w:basedOn w:val="a0"/>
    <w:rsid w:val="00F03678"/>
  </w:style>
  <w:style w:type="paragraph" w:customStyle="1" w:styleId="c15">
    <w:name w:val="c15"/>
    <w:basedOn w:val="a"/>
    <w:rsid w:val="00F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F03678"/>
    <w:rPr>
      <w:i/>
      <w:iCs/>
    </w:rPr>
  </w:style>
  <w:style w:type="character" w:customStyle="1" w:styleId="c20">
    <w:name w:val="c20"/>
    <w:rsid w:val="00F03678"/>
  </w:style>
  <w:style w:type="table" w:customStyle="1" w:styleId="11">
    <w:name w:val="Сетка таблицы1"/>
    <w:basedOn w:val="a1"/>
    <w:next w:val="a9"/>
    <w:rsid w:val="00F0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F0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rsid w:val="00F0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rsid w:val="00F0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rsid w:val="00F03678"/>
  </w:style>
  <w:style w:type="paragraph" w:customStyle="1" w:styleId="c8">
    <w:name w:val="c8"/>
    <w:basedOn w:val="a"/>
    <w:rsid w:val="00F0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F03678"/>
  </w:style>
  <w:style w:type="character" w:customStyle="1" w:styleId="c7">
    <w:name w:val="c7"/>
    <w:rsid w:val="00F03678"/>
  </w:style>
  <w:style w:type="character" w:customStyle="1" w:styleId="UnresolvedMention">
    <w:name w:val="Unresolved Mention"/>
    <w:basedOn w:val="a0"/>
    <w:uiPriority w:val="99"/>
    <w:semiHidden/>
    <w:unhideWhenUsed/>
    <w:rsid w:val="00F0367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9"/>
    <w:rsid w:val="00F036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rsid w:val="00EC6F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EC6F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svetyzhizni.ru/link/https:/www.youtube.com/watch?v=Gm58ealDAAQ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ihi.ru/avtor/stanislav9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mishka-knizhka.ru/stihi-mihalkova/" TargetMode="External"/><Relationship Id="rId14" Type="http://schemas.openxmlformats.org/officeDocument/2006/relationships/hyperlink" Target="https://ya.ru/video/preview/16315446036315822375?text=%D1%87%D1%82%D0%BE%20%D1%81%D0%BC%D0%BE%D1%82%D1%80%D0%B5%D1%82%D1%8C%20%D0%B4%D0%B5%D1%82%D1%8F%D0%BC%203-4%20%D0%BB%D0%B5%D1%82%20%D0%BE%20%D0%B4%D0%BD%D0%B5%20%D0%B3%D0%BE%D1%81%D1%83%D0%B4%D0%B0%D1%80%D1%81%D1%82%D0%B2%D0%B5%D0%BD%D0%BD%D0%BE%D0%B3%D0%BE%20%D1%84%D0%BB%D0%B0%D0%B3%D0%B0&amp;path=yandex_search&amp;parent-reqid=1699804117654737-5034542369987532509-balancer-l7leveler-kubr-yp-sas-93-BAL-9129&amp;from_type=va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6PQ52NDQUCDJ-425-3190</_dlc_DocId>
    <_dlc_DocIdUrl xmlns="4c48e722-e5ee-4bb4-abb8-2d4075f5b3da">
      <Url>https://www.eduportal44.ru/Manturovo/mant_MDOU8/1/_layouts/15/DocIdRedir.aspx?ID=6PQ52NDQUCDJ-425-3190</Url>
      <Description>6PQ52NDQUCDJ-425-3190</Description>
    </_dlc_DocIdUrl>
  </documentManagement>
</p:properties>
</file>

<file path=customXml/itemProps1.xml><?xml version="1.0" encoding="utf-8"?>
<ds:datastoreItem xmlns:ds="http://schemas.openxmlformats.org/officeDocument/2006/customXml" ds:itemID="{39790186-7BAE-4551-AB5C-494D59F9AA6C}"/>
</file>

<file path=customXml/itemProps2.xml><?xml version="1.0" encoding="utf-8"?>
<ds:datastoreItem xmlns:ds="http://schemas.openxmlformats.org/officeDocument/2006/customXml" ds:itemID="{D536BE82-1AD2-45C6-906C-AE6BEC22206E}"/>
</file>

<file path=customXml/itemProps3.xml><?xml version="1.0" encoding="utf-8"?>
<ds:datastoreItem xmlns:ds="http://schemas.openxmlformats.org/officeDocument/2006/customXml" ds:itemID="{D46C863D-2EA0-49A9-BD25-5A301EBD27B7}"/>
</file>

<file path=customXml/itemProps4.xml><?xml version="1.0" encoding="utf-8"?>
<ds:datastoreItem xmlns:ds="http://schemas.openxmlformats.org/officeDocument/2006/customXml" ds:itemID="{4346D3FC-61A5-477E-A158-4E7A2C5D8C8C}"/>
</file>

<file path=customXml/itemProps5.xml><?xml version="1.0" encoding="utf-8"?>
<ds:datastoreItem xmlns:ds="http://schemas.openxmlformats.org/officeDocument/2006/customXml" ds:itemID="{A3AC8669-0A35-41BE-AF7F-E4F341C7A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78</Pages>
  <Words>26296</Words>
  <Characters>149893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Кокова</dc:creator>
  <cp:keywords/>
  <dc:description/>
  <cp:lastModifiedBy>oa.hmurova@outlook.com</cp:lastModifiedBy>
  <cp:revision>23</cp:revision>
  <dcterms:created xsi:type="dcterms:W3CDTF">2024-09-01T16:21:00Z</dcterms:created>
  <dcterms:modified xsi:type="dcterms:W3CDTF">2024-12-02T08:42:00Z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cc7944ab-2628-4143-b9d1-527b767f9c0d</vt:lpwstr>
  </property>
</Properties>
</file>