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E2" w:rsidRPr="00634AED" w:rsidRDefault="0086178C" w:rsidP="000D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34AED">
        <w:rPr>
          <w:rFonts w:ascii="Times New Roman" w:hAnsi="Times New Roman" w:cs="Times New Roman"/>
          <w:b/>
          <w:sz w:val="24"/>
          <w:szCs w:val="24"/>
        </w:rPr>
        <w:t xml:space="preserve"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городской округ город </w:t>
      </w:r>
      <w:proofErr w:type="spellStart"/>
      <w:r w:rsidR="004E4E1F" w:rsidRPr="00634AED">
        <w:rPr>
          <w:rFonts w:ascii="Times New Roman" w:hAnsi="Times New Roman" w:cs="Times New Roman"/>
          <w:b/>
          <w:sz w:val="24"/>
          <w:szCs w:val="24"/>
        </w:rPr>
        <w:t>Мантурово</w:t>
      </w:r>
      <w:proofErr w:type="spellEnd"/>
      <w:r w:rsidRPr="00634AED">
        <w:rPr>
          <w:rFonts w:ascii="Times New Roman" w:hAnsi="Times New Roman" w:cs="Times New Roman"/>
          <w:b/>
          <w:sz w:val="24"/>
          <w:szCs w:val="24"/>
        </w:rPr>
        <w:t xml:space="preserve"> Костромской области в 20</w:t>
      </w:r>
      <w:r w:rsidR="005438AF" w:rsidRPr="00634AED">
        <w:rPr>
          <w:rFonts w:ascii="Times New Roman" w:hAnsi="Times New Roman" w:cs="Times New Roman"/>
          <w:b/>
          <w:sz w:val="24"/>
          <w:szCs w:val="24"/>
        </w:rPr>
        <w:t>2</w:t>
      </w:r>
      <w:r w:rsidR="00736FB1" w:rsidRPr="00634AED">
        <w:rPr>
          <w:rFonts w:ascii="Times New Roman" w:hAnsi="Times New Roman" w:cs="Times New Roman"/>
          <w:b/>
          <w:sz w:val="24"/>
          <w:szCs w:val="24"/>
        </w:rPr>
        <w:t>3</w:t>
      </w:r>
      <w:r w:rsidRPr="00634AED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D3F2E" w:rsidRPr="00634AED" w:rsidRDefault="000D3F2E" w:rsidP="00157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>Организацией-оператором ГАУ КО "РЦ ОКО "ЭКСПЕРТ" (действующим в рамках муниципального контракта №</w:t>
      </w:r>
      <w:r w:rsidR="00376189" w:rsidRPr="00634AED">
        <w:t xml:space="preserve"> </w:t>
      </w:r>
      <w:r w:rsidR="00736FB1" w:rsidRPr="00634AED">
        <w:rPr>
          <w:rFonts w:ascii="Times New Roman" w:hAnsi="Times New Roman" w:cs="Times New Roman"/>
          <w:sz w:val="24"/>
          <w:szCs w:val="24"/>
        </w:rPr>
        <w:t>23/2023</w:t>
      </w:r>
      <w:r w:rsidR="00F855A5" w:rsidRPr="00634AED">
        <w:rPr>
          <w:rFonts w:ascii="Times New Roman" w:hAnsi="Times New Roman" w:cs="Times New Roman"/>
          <w:sz w:val="24"/>
          <w:szCs w:val="24"/>
        </w:rPr>
        <w:t xml:space="preserve"> </w:t>
      </w:r>
      <w:r w:rsidR="001571EB" w:rsidRPr="00634AED">
        <w:rPr>
          <w:rFonts w:ascii="Times New Roman" w:hAnsi="Times New Roman" w:cs="Times New Roman"/>
          <w:sz w:val="24"/>
          <w:szCs w:val="24"/>
        </w:rPr>
        <w:t xml:space="preserve">от </w:t>
      </w:r>
      <w:r w:rsidR="00F855A5" w:rsidRPr="00634AED">
        <w:rPr>
          <w:rFonts w:ascii="Times New Roman" w:hAnsi="Times New Roman" w:cs="Times New Roman"/>
          <w:sz w:val="24"/>
          <w:szCs w:val="24"/>
        </w:rPr>
        <w:t>15</w:t>
      </w:r>
      <w:r w:rsidR="001571EB" w:rsidRPr="00634AED">
        <w:rPr>
          <w:rFonts w:ascii="Times New Roman" w:hAnsi="Times New Roman" w:cs="Times New Roman"/>
          <w:sz w:val="24"/>
          <w:szCs w:val="24"/>
        </w:rPr>
        <w:t>.0</w:t>
      </w:r>
      <w:r w:rsidR="00F855A5" w:rsidRPr="00634AED">
        <w:rPr>
          <w:rFonts w:ascii="Times New Roman" w:hAnsi="Times New Roman" w:cs="Times New Roman"/>
          <w:sz w:val="24"/>
          <w:szCs w:val="24"/>
        </w:rPr>
        <w:t>7</w:t>
      </w:r>
      <w:r w:rsidR="001571EB" w:rsidRPr="00634AED">
        <w:rPr>
          <w:rFonts w:ascii="Times New Roman" w:hAnsi="Times New Roman" w:cs="Times New Roman"/>
          <w:sz w:val="24"/>
          <w:szCs w:val="24"/>
        </w:rPr>
        <w:t>.202</w:t>
      </w:r>
      <w:r w:rsidR="00736FB1" w:rsidRPr="00634AED">
        <w:rPr>
          <w:rFonts w:ascii="Times New Roman" w:hAnsi="Times New Roman" w:cs="Times New Roman"/>
          <w:sz w:val="24"/>
          <w:szCs w:val="24"/>
        </w:rPr>
        <w:t>3</w:t>
      </w:r>
      <w:r w:rsidRPr="00634AED">
        <w:rPr>
          <w:rFonts w:ascii="Times New Roman" w:hAnsi="Times New Roman" w:cs="Times New Roman"/>
          <w:sz w:val="24"/>
          <w:szCs w:val="24"/>
        </w:rPr>
        <w:t>) был проведен</w:t>
      </w:r>
      <w:r w:rsidR="00614C23" w:rsidRPr="00634AED">
        <w:rPr>
          <w:rFonts w:ascii="Times New Roman" w:hAnsi="Times New Roman" w:cs="Times New Roman"/>
          <w:sz w:val="24"/>
          <w:szCs w:val="24"/>
        </w:rPr>
        <w:t xml:space="preserve"> </w:t>
      </w:r>
      <w:r w:rsidRPr="00634AED">
        <w:rPr>
          <w:rFonts w:ascii="Times New Roman" w:hAnsi="Times New Roman" w:cs="Times New Roman"/>
          <w:sz w:val="24"/>
          <w:szCs w:val="24"/>
        </w:rPr>
        <w:t xml:space="preserve">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городской округ город </w:t>
      </w:r>
      <w:proofErr w:type="spellStart"/>
      <w:r w:rsidR="004E4E1F" w:rsidRPr="00634AED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Pr="00634AED">
        <w:rPr>
          <w:rFonts w:ascii="Times New Roman" w:hAnsi="Times New Roman" w:cs="Times New Roman"/>
          <w:sz w:val="24"/>
          <w:szCs w:val="24"/>
        </w:rPr>
        <w:t xml:space="preserve"> Костромской области по утверждённым показателям, характеризующим общие критерии независимой оценки. </w:t>
      </w:r>
    </w:p>
    <w:p w:rsidR="000D3F2E" w:rsidRPr="00634AED" w:rsidRDefault="000D3F2E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 В результате были сформированы сводные таб</w:t>
      </w:r>
      <w:r w:rsidR="00DF0E39" w:rsidRPr="00634AED">
        <w:rPr>
          <w:rFonts w:ascii="Times New Roman" w:hAnsi="Times New Roman" w:cs="Times New Roman"/>
          <w:sz w:val="24"/>
          <w:szCs w:val="24"/>
        </w:rPr>
        <w:t>лицы по критериям и показателям.</w:t>
      </w:r>
    </w:p>
    <w:p w:rsidR="00DF0E39" w:rsidRPr="00634AED" w:rsidRDefault="00DF0E3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E39" w:rsidRPr="00634AED" w:rsidRDefault="00DF0E39" w:rsidP="00DF0E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AED">
        <w:rPr>
          <w:rFonts w:ascii="Times New Roman" w:hAnsi="Times New Roman" w:cs="Times New Roman"/>
          <w:b/>
          <w:sz w:val="24"/>
          <w:szCs w:val="24"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233"/>
        <w:gridCol w:w="567"/>
        <w:gridCol w:w="851"/>
        <w:gridCol w:w="850"/>
        <w:gridCol w:w="851"/>
        <w:gridCol w:w="795"/>
        <w:gridCol w:w="622"/>
        <w:gridCol w:w="702"/>
      </w:tblGrid>
      <w:tr w:rsidR="00F855A5" w:rsidRPr="00634AED" w:rsidTr="00237C4B">
        <w:trPr>
          <w:cantSplit/>
          <w:trHeight w:val="241"/>
        </w:trPr>
        <w:tc>
          <w:tcPr>
            <w:tcW w:w="9911" w:type="dxa"/>
            <w:gridSpan w:val="9"/>
          </w:tcPr>
          <w:p w:rsidR="00DF0E39" w:rsidRPr="00634AED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4AED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1.1.</w:t>
            </w:r>
          </w:p>
          <w:p w:rsidR="00DF0E39" w:rsidRPr="00634AED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4AED">
              <w:rPr>
                <w:rFonts w:ascii="Times New Roman" w:hAnsi="Times New Roman" w:cs="Times New Roman"/>
                <w:i/>
                <w:sz w:val="20"/>
                <w:szCs w:val="24"/>
              </w:rPr>
              <w:t>Дошкольные образовательные организации:</w:t>
            </w:r>
            <w:r w:rsidRPr="00634AED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F855A5" w:rsidRPr="00634AED" w:rsidTr="00FC7D28">
        <w:trPr>
          <w:cantSplit/>
          <w:trHeight w:val="2793"/>
        </w:trPr>
        <w:tc>
          <w:tcPr>
            <w:tcW w:w="440" w:type="dxa"/>
          </w:tcPr>
          <w:p w:rsidR="00DF0E39" w:rsidRPr="00634AED" w:rsidRDefault="00DF0E39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4AED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4233" w:type="dxa"/>
            <w:vAlign w:val="center"/>
          </w:tcPr>
          <w:p w:rsidR="00DF0E39" w:rsidRPr="00634AED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4AED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67" w:type="dxa"/>
            <w:textDirection w:val="btLr"/>
            <w:vAlign w:val="center"/>
          </w:tcPr>
          <w:p w:rsidR="00DF0E39" w:rsidRPr="00634AED" w:rsidRDefault="00DF0E39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4AED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51" w:type="dxa"/>
            <w:textDirection w:val="btLr"/>
            <w:vAlign w:val="center"/>
          </w:tcPr>
          <w:p w:rsidR="00DF0E39" w:rsidRPr="00634AED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4AED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634AED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50" w:type="dxa"/>
            <w:textDirection w:val="btLr"/>
            <w:vAlign w:val="center"/>
          </w:tcPr>
          <w:p w:rsidR="00DF0E39" w:rsidRPr="00634AED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4AED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634AED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51" w:type="dxa"/>
            <w:textDirection w:val="btLr"/>
            <w:vAlign w:val="center"/>
          </w:tcPr>
          <w:p w:rsidR="00DF0E39" w:rsidRPr="00634AED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4AED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634AED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795" w:type="dxa"/>
            <w:textDirection w:val="btLr"/>
            <w:vAlign w:val="center"/>
          </w:tcPr>
          <w:p w:rsidR="00DF0E39" w:rsidRPr="00634AED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4AED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634AED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622" w:type="dxa"/>
            <w:textDirection w:val="btLr"/>
            <w:vAlign w:val="center"/>
          </w:tcPr>
          <w:p w:rsidR="00DF0E39" w:rsidRPr="00634AED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4AED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634AED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702" w:type="dxa"/>
            <w:textDirection w:val="btLr"/>
          </w:tcPr>
          <w:p w:rsidR="00DF0E39" w:rsidRPr="00634AED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4AED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5D2523" w:rsidRPr="00634AED" w:rsidTr="00F855A5">
        <w:tc>
          <w:tcPr>
            <w:tcW w:w="440" w:type="dxa"/>
          </w:tcPr>
          <w:p w:rsidR="005D2523" w:rsidRPr="00634AED" w:rsidRDefault="005D2523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3" w:type="dxa"/>
          </w:tcPr>
          <w:p w:rsidR="005D2523" w:rsidRPr="00634AED" w:rsidRDefault="005D2523" w:rsidP="006473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городского округа город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567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851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50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851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795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22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2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5D2523" w:rsidRPr="00634AED" w:rsidTr="00F855A5">
        <w:tc>
          <w:tcPr>
            <w:tcW w:w="440" w:type="dxa"/>
          </w:tcPr>
          <w:p w:rsidR="005D2523" w:rsidRPr="00634AED" w:rsidRDefault="005D2523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3" w:type="dxa"/>
          </w:tcPr>
          <w:p w:rsidR="005D2523" w:rsidRPr="00634AED" w:rsidRDefault="005D2523" w:rsidP="006473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№3 "Ромашка" городского округа город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567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51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0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795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622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</w:tr>
      <w:tr w:rsidR="005D2523" w:rsidRPr="00634AED" w:rsidTr="00F855A5">
        <w:tc>
          <w:tcPr>
            <w:tcW w:w="440" w:type="dxa"/>
          </w:tcPr>
          <w:p w:rsidR="005D2523" w:rsidRPr="00634AED" w:rsidRDefault="005D2523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33" w:type="dxa"/>
          </w:tcPr>
          <w:p w:rsidR="005D2523" w:rsidRPr="00634AED" w:rsidRDefault="005D2523" w:rsidP="006473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№2«Малышка»</w:t>
            </w:r>
          </w:p>
        </w:tc>
        <w:tc>
          <w:tcPr>
            <w:tcW w:w="567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851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850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1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795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622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2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5D2523" w:rsidRPr="00634AED" w:rsidTr="00F855A5">
        <w:tc>
          <w:tcPr>
            <w:tcW w:w="440" w:type="dxa"/>
          </w:tcPr>
          <w:p w:rsidR="005D2523" w:rsidRPr="00634AED" w:rsidRDefault="005D2523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33" w:type="dxa"/>
          </w:tcPr>
          <w:p w:rsidR="005D2523" w:rsidRPr="00634AED" w:rsidRDefault="005D2523" w:rsidP="006473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городского округа город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567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851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850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795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5D2523" w:rsidRPr="00634AED" w:rsidTr="00F855A5">
        <w:tc>
          <w:tcPr>
            <w:tcW w:w="440" w:type="dxa"/>
          </w:tcPr>
          <w:p w:rsidR="005D2523" w:rsidRPr="00634AED" w:rsidRDefault="005D2523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33" w:type="dxa"/>
          </w:tcPr>
          <w:p w:rsidR="005D2523" w:rsidRPr="00634AED" w:rsidRDefault="005D2523" w:rsidP="006473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городского округа город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Костромской области</w:t>
            </w:r>
          </w:p>
        </w:tc>
        <w:tc>
          <w:tcPr>
            <w:tcW w:w="567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851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850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795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622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702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5D2523" w:rsidRPr="00634AED" w:rsidTr="00F855A5">
        <w:tc>
          <w:tcPr>
            <w:tcW w:w="440" w:type="dxa"/>
          </w:tcPr>
          <w:p w:rsidR="005D2523" w:rsidRPr="00634AED" w:rsidRDefault="005D2523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33" w:type="dxa"/>
          </w:tcPr>
          <w:p w:rsidR="005D2523" w:rsidRPr="00634AED" w:rsidRDefault="005D2523" w:rsidP="006473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№7 «Сказка» г. о. г.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567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851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50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51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795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22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2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5D2523" w:rsidRPr="00634AED" w:rsidTr="00F855A5">
        <w:tc>
          <w:tcPr>
            <w:tcW w:w="440" w:type="dxa"/>
          </w:tcPr>
          <w:p w:rsidR="005D2523" w:rsidRPr="00634AED" w:rsidRDefault="005D2523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33" w:type="dxa"/>
          </w:tcPr>
          <w:p w:rsidR="005D2523" w:rsidRPr="00634AED" w:rsidRDefault="005D2523" w:rsidP="006473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567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851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51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795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622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702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D2523" w:rsidRPr="00634AED" w:rsidTr="00F855A5">
        <w:tc>
          <w:tcPr>
            <w:tcW w:w="440" w:type="dxa"/>
          </w:tcPr>
          <w:p w:rsidR="005D2523" w:rsidRPr="00634AED" w:rsidRDefault="005D2523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33" w:type="dxa"/>
          </w:tcPr>
          <w:p w:rsidR="005D2523" w:rsidRPr="00634AED" w:rsidRDefault="005D2523" w:rsidP="006473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10 «Солнышко»</w:t>
            </w:r>
          </w:p>
        </w:tc>
        <w:tc>
          <w:tcPr>
            <w:tcW w:w="567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851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50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795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622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02" w:type="dxa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5D2523" w:rsidRPr="00634AED" w:rsidTr="008B7BAB">
        <w:tc>
          <w:tcPr>
            <w:tcW w:w="440" w:type="dxa"/>
            <w:vAlign w:val="center"/>
          </w:tcPr>
          <w:p w:rsidR="005D2523" w:rsidRPr="00634AED" w:rsidRDefault="005D2523" w:rsidP="008B7B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Align w:val="center"/>
          </w:tcPr>
          <w:p w:rsidR="005D2523" w:rsidRPr="00634AED" w:rsidRDefault="005D2523" w:rsidP="0064735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67" w:type="dxa"/>
            <w:vAlign w:val="center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851" w:type="dxa"/>
            <w:vAlign w:val="center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850" w:type="dxa"/>
            <w:vAlign w:val="center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851" w:type="dxa"/>
            <w:vAlign w:val="center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795" w:type="dxa"/>
            <w:vAlign w:val="center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622" w:type="dxa"/>
            <w:vAlign w:val="center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702" w:type="dxa"/>
            <w:vAlign w:val="center"/>
          </w:tcPr>
          <w:p w:rsidR="005D2523" w:rsidRPr="00634AED" w:rsidRDefault="005D2523" w:rsidP="006473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589</w:t>
            </w:r>
          </w:p>
        </w:tc>
      </w:tr>
    </w:tbl>
    <w:p w:rsidR="006341CE" w:rsidRPr="00634AED" w:rsidRDefault="006341CE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3C02" w:rsidRPr="00634AED" w:rsidRDefault="00DF0E39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Среднее значение показателя </w:t>
      </w:r>
      <w:r w:rsidR="00D43C02" w:rsidRPr="00634AED">
        <w:rPr>
          <w:rFonts w:ascii="Times New Roman" w:hAnsi="Times New Roman" w:cs="Times New Roman"/>
          <w:sz w:val="24"/>
          <w:szCs w:val="24"/>
        </w:rPr>
        <w:t xml:space="preserve">оценки качества составляет </w:t>
      </w:r>
      <w:r w:rsidR="00EF2701" w:rsidRPr="00634AED">
        <w:rPr>
          <w:rFonts w:ascii="Times New Roman" w:hAnsi="Times New Roman" w:cs="Times New Roman"/>
          <w:sz w:val="24"/>
          <w:szCs w:val="24"/>
        </w:rPr>
        <w:t>94,6</w:t>
      </w:r>
      <w:r w:rsidR="000D1183" w:rsidRPr="00634AED">
        <w:rPr>
          <w:rFonts w:ascii="Times New Roman" w:hAnsi="Times New Roman" w:cs="Times New Roman"/>
          <w:sz w:val="24"/>
          <w:szCs w:val="24"/>
        </w:rPr>
        <w:t>%</w:t>
      </w:r>
      <w:r w:rsidR="00D43C02" w:rsidRPr="00634AED">
        <w:rPr>
          <w:rFonts w:ascii="Times New Roman" w:hAnsi="Times New Roman" w:cs="Times New Roman"/>
          <w:sz w:val="24"/>
          <w:szCs w:val="24"/>
        </w:rPr>
        <w:t>.</w:t>
      </w:r>
    </w:p>
    <w:p w:rsidR="00EF2701" w:rsidRPr="00634AED" w:rsidRDefault="00D43C02" w:rsidP="00A60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составляет </w:t>
      </w:r>
      <w:r w:rsidR="00EF2701" w:rsidRPr="00634AED">
        <w:rPr>
          <w:rFonts w:ascii="Times New Roman" w:hAnsi="Times New Roman" w:cs="Times New Roman"/>
          <w:sz w:val="24"/>
          <w:szCs w:val="24"/>
        </w:rPr>
        <w:t>97,8</w:t>
      </w:r>
      <w:r w:rsidR="000D1183" w:rsidRPr="00634AED">
        <w:rPr>
          <w:rFonts w:ascii="Times New Roman" w:hAnsi="Times New Roman" w:cs="Times New Roman"/>
          <w:sz w:val="24"/>
          <w:szCs w:val="24"/>
        </w:rPr>
        <w:t>%</w:t>
      </w:r>
      <w:r w:rsidRPr="00634AED">
        <w:rPr>
          <w:rFonts w:ascii="Times New Roman" w:hAnsi="Times New Roman" w:cs="Times New Roman"/>
          <w:sz w:val="24"/>
          <w:szCs w:val="24"/>
        </w:rPr>
        <w:t>.</w:t>
      </w:r>
      <w:r w:rsidR="00C1116C" w:rsidRPr="00634AED">
        <w:rPr>
          <w:rFonts w:ascii="Times New Roman" w:hAnsi="Times New Roman" w:cs="Times New Roman"/>
          <w:sz w:val="24"/>
          <w:szCs w:val="24"/>
        </w:rPr>
        <w:t xml:space="preserve"> </w:t>
      </w:r>
      <w:r w:rsidR="00EF2701" w:rsidRPr="00634AED">
        <w:rPr>
          <w:rFonts w:ascii="Times New Roman" w:hAnsi="Times New Roman" w:cs="Times New Roman"/>
          <w:sz w:val="24"/>
          <w:szCs w:val="24"/>
        </w:rPr>
        <w:t>Все</w:t>
      </w:r>
      <w:r w:rsidR="00C1116C" w:rsidRPr="00634AED">
        <w:rPr>
          <w:rFonts w:ascii="Times New Roman" w:hAnsi="Times New Roman" w:cs="Times New Roman"/>
          <w:sz w:val="24"/>
          <w:szCs w:val="24"/>
        </w:rPr>
        <w:t xml:space="preserve"> </w:t>
      </w:r>
      <w:r w:rsidR="00EF2701" w:rsidRPr="00634AED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C1116C" w:rsidRPr="00634AED">
        <w:rPr>
          <w:rFonts w:ascii="Times New Roman" w:hAnsi="Times New Roman" w:cs="Times New Roman"/>
          <w:sz w:val="24"/>
          <w:szCs w:val="24"/>
        </w:rPr>
        <w:t xml:space="preserve">демонстрируют </w:t>
      </w:r>
      <w:r w:rsidR="00A60FAC" w:rsidRPr="00634AED">
        <w:rPr>
          <w:rFonts w:ascii="Times New Roman" w:hAnsi="Times New Roman" w:cs="Times New Roman"/>
          <w:sz w:val="24"/>
          <w:szCs w:val="24"/>
        </w:rPr>
        <w:t xml:space="preserve">достаточную </w:t>
      </w:r>
      <w:r w:rsidR="00C1116C" w:rsidRPr="00634AED">
        <w:rPr>
          <w:rFonts w:ascii="Times New Roman" w:hAnsi="Times New Roman" w:cs="Times New Roman"/>
          <w:sz w:val="24"/>
          <w:szCs w:val="24"/>
        </w:rPr>
        <w:t>наполняемость</w:t>
      </w:r>
      <w:r w:rsidR="00A60FAC" w:rsidRPr="00634AED">
        <w:rPr>
          <w:rFonts w:ascii="Times New Roman" w:hAnsi="Times New Roman" w:cs="Times New Roman"/>
          <w:sz w:val="24"/>
          <w:szCs w:val="24"/>
        </w:rPr>
        <w:t xml:space="preserve"> официальных сайтов материалами</w:t>
      </w:r>
      <w:r w:rsidR="00C1116C" w:rsidRPr="00634A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1216" w:rsidRPr="00634AED" w:rsidRDefault="00EF2701" w:rsidP="00EF2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>Вся необходимая информация о деятельности размещена на сайтах МБДОУ д/с №7 «Сказка», МБДОУ д/с №8 «Звездочка» и МБДОУ д/с № 10 «Солнышко».</w:t>
      </w:r>
      <w:r w:rsidR="001D5F28" w:rsidRPr="00634AED">
        <w:rPr>
          <w:rFonts w:ascii="Times New Roman" w:hAnsi="Times New Roman" w:cs="Times New Roman"/>
          <w:sz w:val="24"/>
          <w:szCs w:val="24"/>
        </w:rPr>
        <w:t xml:space="preserve"> </w:t>
      </w:r>
      <w:r w:rsidR="00711216" w:rsidRPr="00634AED">
        <w:rPr>
          <w:rFonts w:ascii="Times New Roman" w:hAnsi="Times New Roman" w:cs="Times New Roman"/>
          <w:sz w:val="24"/>
          <w:szCs w:val="24"/>
        </w:rPr>
        <w:t>У остальных детских садов размещена не полная информация, касающаяся платных образовательных услуг</w:t>
      </w:r>
    </w:p>
    <w:p w:rsidR="00512EFF" w:rsidRPr="00634AED" w:rsidRDefault="00A60FAC" w:rsidP="0051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>Информация о д</w:t>
      </w:r>
      <w:r w:rsidR="00512EFF" w:rsidRPr="00634AED">
        <w:rPr>
          <w:rFonts w:ascii="Times New Roman" w:hAnsi="Times New Roman" w:cs="Times New Roman"/>
          <w:sz w:val="24"/>
          <w:szCs w:val="24"/>
        </w:rPr>
        <w:t>истанционны</w:t>
      </w:r>
      <w:r w:rsidRPr="00634AED">
        <w:rPr>
          <w:rFonts w:ascii="Times New Roman" w:hAnsi="Times New Roman" w:cs="Times New Roman"/>
          <w:sz w:val="24"/>
          <w:szCs w:val="24"/>
        </w:rPr>
        <w:t>х</w:t>
      </w:r>
      <w:r w:rsidR="00512EFF" w:rsidRPr="00634AED">
        <w:rPr>
          <w:rFonts w:ascii="Times New Roman" w:hAnsi="Times New Roman" w:cs="Times New Roman"/>
          <w:sz w:val="24"/>
          <w:szCs w:val="24"/>
        </w:rPr>
        <w:t xml:space="preserve"> способ</w:t>
      </w:r>
      <w:r w:rsidRPr="00634AED">
        <w:rPr>
          <w:rFonts w:ascii="Times New Roman" w:hAnsi="Times New Roman" w:cs="Times New Roman"/>
          <w:sz w:val="24"/>
          <w:szCs w:val="24"/>
        </w:rPr>
        <w:t>ах</w:t>
      </w:r>
      <w:r w:rsidR="00512EFF" w:rsidRPr="00634AED">
        <w:rPr>
          <w:rFonts w:ascii="Times New Roman" w:hAnsi="Times New Roman" w:cs="Times New Roman"/>
          <w:sz w:val="24"/>
          <w:szCs w:val="24"/>
        </w:rPr>
        <w:t xml:space="preserve"> обратной связи </w:t>
      </w:r>
      <w:r w:rsidRPr="00634AED">
        <w:rPr>
          <w:rFonts w:ascii="Times New Roman" w:hAnsi="Times New Roman" w:cs="Times New Roman"/>
          <w:sz w:val="24"/>
          <w:szCs w:val="24"/>
        </w:rPr>
        <w:t>есть на сайтах</w:t>
      </w:r>
      <w:r w:rsidR="00AE0912" w:rsidRPr="00634AED">
        <w:rPr>
          <w:rFonts w:ascii="Times New Roman" w:hAnsi="Times New Roman" w:cs="Times New Roman"/>
          <w:sz w:val="24"/>
          <w:szCs w:val="24"/>
        </w:rPr>
        <w:t xml:space="preserve"> всех</w:t>
      </w:r>
      <w:r w:rsidR="00DC2F55" w:rsidRPr="00634AED">
        <w:rPr>
          <w:rFonts w:ascii="Times New Roman" w:hAnsi="Times New Roman" w:cs="Times New Roman"/>
          <w:sz w:val="24"/>
          <w:szCs w:val="24"/>
        </w:rPr>
        <w:t xml:space="preserve"> образовательных учреждени</w:t>
      </w:r>
      <w:r w:rsidRPr="00634AED">
        <w:rPr>
          <w:rFonts w:ascii="Times New Roman" w:hAnsi="Times New Roman" w:cs="Times New Roman"/>
          <w:sz w:val="24"/>
          <w:szCs w:val="24"/>
        </w:rPr>
        <w:t>й</w:t>
      </w:r>
      <w:r w:rsidR="004A6DCF" w:rsidRPr="00634AED">
        <w:rPr>
          <w:rFonts w:ascii="Times New Roman" w:hAnsi="Times New Roman" w:cs="Times New Roman"/>
          <w:sz w:val="24"/>
          <w:szCs w:val="24"/>
        </w:rPr>
        <w:t>.</w:t>
      </w:r>
    </w:p>
    <w:p w:rsidR="00D43C02" w:rsidRPr="00634AED" w:rsidRDefault="00D43C02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>Доля получателей услуг, удовлетворённых открытостью, полнотой и доступностью информации о деятельности орга</w:t>
      </w:r>
      <w:r w:rsidR="00164DB6" w:rsidRPr="00634AED">
        <w:rPr>
          <w:rFonts w:ascii="Times New Roman" w:hAnsi="Times New Roman" w:cs="Times New Roman"/>
          <w:sz w:val="24"/>
          <w:szCs w:val="24"/>
        </w:rPr>
        <w:t xml:space="preserve">низации составила в среднем </w:t>
      </w:r>
      <w:r w:rsidR="00EF2701" w:rsidRPr="00634AED">
        <w:rPr>
          <w:rFonts w:ascii="Times New Roman" w:hAnsi="Times New Roman" w:cs="Times New Roman"/>
          <w:sz w:val="24"/>
          <w:szCs w:val="24"/>
        </w:rPr>
        <w:t>98,9</w:t>
      </w:r>
      <w:r w:rsidRPr="00634AED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634AED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1.2.</w:t>
      </w:r>
    </w:p>
    <w:p w:rsidR="00512EFF" w:rsidRPr="00634AED" w:rsidRDefault="009E0C8E" w:rsidP="0051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составляет </w:t>
      </w:r>
      <w:r w:rsidR="001D2712" w:rsidRPr="00634AED">
        <w:rPr>
          <w:rFonts w:ascii="Times New Roman" w:hAnsi="Times New Roman" w:cs="Times New Roman"/>
          <w:sz w:val="24"/>
          <w:szCs w:val="24"/>
        </w:rPr>
        <w:t>97,6</w:t>
      </w:r>
      <w:r w:rsidR="000D1183" w:rsidRPr="00634AED">
        <w:rPr>
          <w:rFonts w:ascii="Times New Roman" w:hAnsi="Times New Roman" w:cs="Times New Roman"/>
          <w:sz w:val="24"/>
          <w:szCs w:val="24"/>
        </w:rPr>
        <w:t>%</w:t>
      </w:r>
      <w:r w:rsidR="00DC2F55" w:rsidRPr="00634AED">
        <w:rPr>
          <w:rFonts w:ascii="Times New Roman" w:hAnsi="Times New Roman" w:cs="Times New Roman"/>
          <w:sz w:val="24"/>
          <w:szCs w:val="24"/>
        </w:rPr>
        <w:t>.</w:t>
      </w:r>
    </w:p>
    <w:p w:rsidR="0056593E" w:rsidRPr="00634AED" w:rsidRDefault="004378A4" w:rsidP="001D2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lastRenderedPageBreak/>
        <w:t xml:space="preserve">Во всех </w:t>
      </w:r>
      <w:r w:rsidR="001D2712" w:rsidRPr="00634AED">
        <w:rPr>
          <w:rFonts w:ascii="Times New Roman" w:hAnsi="Times New Roman" w:cs="Times New Roman"/>
          <w:sz w:val="24"/>
          <w:szCs w:val="24"/>
        </w:rPr>
        <w:t xml:space="preserve">учреждениях, за исключением МБДОУ д/с № 1 "Улыбка" и МБДОУ д/с №2«Малышка», </w:t>
      </w:r>
      <w:r w:rsidRPr="00634AED">
        <w:rPr>
          <w:rFonts w:ascii="Times New Roman" w:hAnsi="Times New Roman" w:cs="Times New Roman"/>
          <w:sz w:val="24"/>
          <w:szCs w:val="24"/>
        </w:rPr>
        <w:t>созданы комфортные условия предоставления услуг.</w:t>
      </w:r>
    </w:p>
    <w:p w:rsidR="0056593E" w:rsidRPr="00634AED" w:rsidRDefault="0056593E" w:rsidP="00DC2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Средняя доля получателей услуг, удовлетворённых комфортностью оказания услуг, составляет </w:t>
      </w:r>
      <w:r w:rsidR="001D2712" w:rsidRPr="00634AED">
        <w:rPr>
          <w:rFonts w:ascii="Times New Roman" w:hAnsi="Times New Roman" w:cs="Times New Roman"/>
          <w:sz w:val="24"/>
          <w:szCs w:val="24"/>
        </w:rPr>
        <w:t>98,1</w:t>
      </w:r>
      <w:r w:rsidRPr="00634AED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634AED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1.3.</w:t>
      </w:r>
    </w:p>
    <w:p w:rsidR="009E0C8E" w:rsidRPr="00634AED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>Среднее значение по критерию 3 составило</w:t>
      </w:r>
      <w:r w:rsidR="0056593E" w:rsidRPr="00634AED">
        <w:rPr>
          <w:rFonts w:ascii="Times New Roman" w:hAnsi="Times New Roman" w:cs="Times New Roman"/>
          <w:sz w:val="24"/>
          <w:szCs w:val="24"/>
        </w:rPr>
        <w:t xml:space="preserve"> </w:t>
      </w:r>
      <w:r w:rsidR="001D2712" w:rsidRPr="00634AED">
        <w:rPr>
          <w:rFonts w:ascii="Times New Roman" w:hAnsi="Times New Roman" w:cs="Times New Roman"/>
          <w:sz w:val="24"/>
          <w:szCs w:val="24"/>
        </w:rPr>
        <w:t>81,5</w:t>
      </w:r>
      <w:r w:rsidR="00384A39" w:rsidRPr="00634AED">
        <w:rPr>
          <w:rFonts w:ascii="Times New Roman" w:hAnsi="Times New Roman" w:cs="Times New Roman"/>
          <w:sz w:val="24"/>
          <w:szCs w:val="24"/>
        </w:rPr>
        <w:t>%</w:t>
      </w:r>
      <w:r w:rsidRPr="00634AED">
        <w:rPr>
          <w:rFonts w:ascii="Times New Roman" w:hAnsi="Times New Roman" w:cs="Times New Roman"/>
          <w:sz w:val="24"/>
          <w:szCs w:val="24"/>
        </w:rPr>
        <w:t>.</w:t>
      </w:r>
    </w:p>
    <w:p w:rsidR="001D5F28" w:rsidRPr="00634AED" w:rsidRDefault="001D5F28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Помещения МБДОУ д/с № 10 «Солнышко» и </w:t>
      </w:r>
      <w:proofErr w:type="gramStart"/>
      <w:r w:rsidR="00801889" w:rsidRPr="00634AED">
        <w:rPr>
          <w:rFonts w:ascii="Times New Roman" w:hAnsi="Times New Roman" w:cs="Times New Roman"/>
          <w:sz w:val="24"/>
          <w:szCs w:val="24"/>
        </w:rPr>
        <w:t>прилегающая</w:t>
      </w:r>
      <w:proofErr w:type="gramEnd"/>
      <w:r w:rsidRPr="00634AED">
        <w:rPr>
          <w:rFonts w:ascii="Times New Roman" w:hAnsi="Times New Roman" w:cs="Times New Roman"/>
          <w:sz w:val="24"/>
          <w:szCs w:val="24"/>
        </w:rPr>
        <w:t xml:space="preserve"> к ним территории оборудованы с учетом доступности для инвалидов.  Во всех остальных детских садах лишь частично оборудованы помещения и прилегающая к ним территория с учетом доступности для инвалидов.</w:t>
      </w:r>
    </w:p>
    <w:p w:rsidR="00F759EF" w:rsidRPr="00634AED" w:rsidRDefault="00801889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>В МБДОУ д/с №2«Малышка» имеются только расширенные дверные проемы.</w:t>
      </w:r>
      <w:r w:rsidR="00F759EF" w:rsidRPr="00634AED">
        <w:rPr>
          <w:rFonts w:ascii="Times New Roman" w:hAnsi="Times New Roman" w:cs="Times New Roman"/>
          <w:sz w:val="24"/>
          <w:szCs w:val="24"/>
        </w:rPr>
        <w:t xml:space="preserve"> С</w:t>
      </w:r>
      <w:r w:rsidR="00AF00B8" w:rsidRPr="00634AED">
        <w:rPr>
          <w:rFonts w:ascii="Times New Roman" w:hAnsi="Times New Roman" w:cs="Times New Roman"/>
          <w:sz w:val="24"/>
          <w:szCs w:val="24"/>
        </w:rPr>
        <w:t>менные</w:t>
      </w:r>
      <w:r w:rsidR="00F759EF" w:rsidRPr="00634AED">
        <w:rPr>
          <w:rFonts w:ascii="Times New Roman" w:hAnsi="Times New Roman" w:cs="Times New Roman"/>
          <w:sz w:val="24"/>
          <w:szCs w:val="24"/>
        </w:rPr>
        <w:t xml:space="preserve"> </w:t>
      </w:r>
      <w:r w:rsidR="00AF00B8" w:rsidRPr="00634AED">
        <w:rPr>
          <w:rFonts w:ascii="Times New Roman" w:hAnsi="Times New Roman" w:cs="Times New Roman"/>
          <w:sz w:val="24"/>
          <w:szCs w:val="24"/>
        </w:rPr>
        <w:t>кресла-коляски</w:t>
      </w:r>
      <w:r w:rsidR="00F759EF" w:rsidRPr="00634AED">
        <w:rPr>
          <w:rFonts w:ascii="Times New Roman" w:hAnsi="Times New Roman" w:cs="Times New Roman"/>
          <w:sz w:val="24"/>
          <w:szCs w:val="24"/>
        </w:rPr>
        <w:t xml:space="preserve"> отсутствуют в МБДОУ д/с № 1 "Улыбка", МБДОУ д/с №4 «Огонек», МБДОУ д/с № 5 «Золотой петушок», МБДОУ д/с №8 «Звездочка»</w:t>
      </w:r>
      <w:r w:rsidR="00AF00B8" w:rsidRPr="00634A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5452" w:rsidRPr="00634AED" w:rsidRDefault="00B60C02" w:rsidP="00B60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>В МБДОУ д/с № 10 «Солнышко»</w:t>
      </w:r>
      <w:r w:rsidRPr="00634AED">
        <w:t xml:space="preserve"> </w:t>
      </w:r>
      <w:r w:rsidRPr="00634AED">
        <w:rPr>
          <w:rFonts w:ascii="Times New Roman" w:hAnsi="Times New Roman" w:cs="Times New Roman"/>
          <w:sz w:val="24"/>
          <w:szCs w:val="24"/>
        </w:rPr>
        <w:t xml:space="preserve">созданы все условия доступности, позволяющие инвалидам получать услуги наравне с другими. Во всех </w:t>
      </w:r>
      <w:r w:rsidR="00426565" w:rsidRPr="00634AED">
        <w:rPr>
          <w:rFonts w:ascii="Times New Roman" w:hAnsi="Times New Roman" w:cs="Times New Roman"/>
          <w:sz w:val="24"/>
          <w:szCs w:val="24"/>
        </w:rPr>
        <w:t>О</w:t>
      </w:r>
      <w:r w:rsidR="00542249" w:rsidRPr="00634AED">
        <w:rPr>
          <w:rFonts w:ascii="Times New Roman" w:hAnsi="Times New Roman" w:cs="Times New Roman"/>
          <w:sz w:val="24"/>
          <w:szCs w:val="24"/>
        </w:rPr>
        <w:t>У</w:t>
      </w:r>
      <w:r w:rsidRPr="00634AED">
        <w:rPr>
          <w:rFonts w:ascii="Times New Roman" w:hAnsi="Times New Roman" w:cs="Times New Roman"/>
          <w:sz w:val="24"/>
          <w:szCs w:val="24"/>
        </w:rPr>
        <w:t xml:space="preserve"> имеется дублирование надписей шрифтом Брайля, альтернативная версия для инвалидов по зре</w:t>
      </w:r>
      <w:r w:rsidR="00542249" w:rsidRPr="00634AED">
        <w:rPr>
          <w:rFonts w:ascii="Times New Roman" w:hAnsi="Times New Roman" w:cs="Times New Roman"/>
          <w:sz w:val="24"/>
          <w:szCs w:val="24"/>
        </w:rPr>
        <w:t>нию</w:t>
      </w:r>
      <w:r w:rsidRPr="00634AED">
        <w:rPr>
          <w:rFonts w:ascii="Times New Roman" w:hAnsi="Times New Roman" w:cs="Times New Roman"/>
          <w:sz w:val="24"/>
          <w:szCs w:val="24"/>
        </w:rPr>
        <w:t>. Все</w:t>
      </w:r>
      <w:r w:rsidR="00BD74A9" w:rsidRPr="00634AED">
        <w:rPr>
          <w:rFonts w:ascii="Times New Roman" w:hAnsi="Times New Roman" w:cs="Times New Roman"/>
          <w:sz w:val="24"/>
          <w:szCs w:val="24"/>
        </w:rPr>
        <w:t xml:space="preserve"> </w:t>
      </w:r>
      <w:r w:rsidRPr="00634AED">
        <w:rPr>
          <w:rFonts w:ascii="Times New Roman" w:hAnsi="Times New Roman" w:cs="Times New Roman"/>
          <w:sz w:val="24"/>
          <w:szCs w:val="24"/>
        </w:rPr>
        <w:t xml:space="preserve">эти </w:t>
      </w:r>
      <w:r w:rsidR="00542249" w:rsidRPr="00634AED">
        <w:rPr>
          <w:rFonts w:ascii="Times New Roman" w:hAnsi="Times New Roman" w:cs="Times New Roman"/>
          <w:sz w:val="24"/>
          <w:szCs w:val="24"/>
        </w:rPr>
        <w:t>детские сады</w:t>
      </w:r>
      <w:r w:rsidR="00BD74A9" w:rsidRPr="00634AED">
        <w:rPr>
          <w:rFonts w:ascii="Times New Roman" w:hAnsi="Times New Roman" w:cs="Times New Roman"/>
          <w:sz w:val="24"/>
          <w:szCs w:val="24"/>
        </w:rPr>
        <w:t xml:space="preserve"> </w:t>
      </w:r>
      <w:r w:rsidRPr="00634AED">
        <w:rPr>
          <w:rFonts w:ascii="Times New Roman" w:hAnsi="Times New Roman" w:cs="Times New Roman"/>
          <w:sz w:val="24"/>
          <w:szCs w:val="24"/>
        </w:rPr>
        <w:t>не</w:t>
      </w:r>
      <w:r w:rsidR="00BD74A9" w:rsidRPr="00634AED">
        <w:rPr>
          <w:rFonts w:ascii="Times New Roman" w:hAnsi="Times New Roman" w:cs="Times New Roman"/>
          <w:sz w:val="24"/>
          <w:szCs w:val="24"/>
        </w:rPr>
        <w:t xml:space="preserve"> предоставл</w:t>
      </w:r>
      <w:r w:rsidRPr="00634AED">
        <w:rPr>
          <w:rFonts w:ascii="Times New Roman" w:hAnsi="Times New Roman" w:cs="Times New Roman"/>
          <w:sz w:val="24"/>
          <w:szCs w:val="24"/>
        </w:rPr>
        <w:t>яют</w:t>
      </w:r>
      <w:r w:rsidR="00BD74A9" w:rsidRPr="00634AED">
        <w:rPr>
          <w:rFonts w:ascii="Times New Roman" w:hAnsi="Times New Roman" w:cs="Times New Roman"/>
          <w:sz w:val="24"/>
          <w:szCs w:val="24"/>
        </w:rPr>
        <w:t xml:space="preserve"> инвалидам по слуху (слуху и зрению) услуг</w:t>
      </w:r>
      <w:r w:rsidRPr="00634AED">
        <w:rPr>
          <w:rFonts w:ascii="Times New Roman" w:hAnsi="Times New Roman" w:cs="Times New Roman"/>
          <w:sz w:val="24"/>
          <w:szCs w:val="24"/>
        </w:rPr>
        <w:t>и</w:t>
      </w:r>
      <w:r w:rsidR="00BD74A9" w:rsidRPr="00634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4A9" w:rsidRPr="00634AED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BD74A9" w:rsidRPr="00634AE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13B1" w:rsidRPr="00634A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813B1" w:rsidRPr="00634AED">
        <w:rPr>
          <w:rFonts w:ascii="Times New Roman" w:hAnsi="Times New Roman" w:cs="Times New Roman"/>
          <w:sz w:val="24"/>
          <w:szCs w:val="24"/>
        </w:rPr>
        <w:t xml:space="preserve"> </w:t>
      </w:r>
      <w:r w:rsidR="00426565" w:rsidRPr="00634AED">
        <w:rPr>
          <w:rFonts w:ascii="Times New Roman" w:hAnsi="Times New Roman" w:cs="Times New Roman"/>
          <w:sz w:val="24"/>
          <w:szCs w:val="24"/>
        </w:rPr>
        <w:t xml:space="preserve">всех </w:t>
      </w:r>
      <w:r w:rsidR="00542249" w:rsidRPr="00634AED">
        <w:rPr>
          <w:rFonts w:ascii="Times New Roman" w:hAnsi="Times New Roman" w:cs="Times New Roman"/>
          <w:sz w:val="24"/>
          <w:szCs w:val="24"/>
        </w:rPr>
        <w:t>ОУ</w:t>
      </w:r>
      <w:r w:rsidR="00426565" w:rsidRPr="00634AED">
        <w:rPr>
          <w:rFonts w:ascii="Times New Roman" w:hAnsi="Times New Roman" w:cs="Times New Roman"/>
          <w:sz w:val="24"/>
          <w:szCs w:val="24"/>
        </w:rPr>
        <w:t xml:space="preserve"> </w:t>
      </w:r>
      <w:r w:rsidR="00A813B1" w:rsidRPr="00634AED">
        <w:rPr>
          <w:rFonts w:ascii="Times New Roman" w:hAnsi="Times New Roman" w:cs="Times New Roman"/>
          <w:sz w:val="24"/>
          <w:szCs w:val="24"/>
        </w:rPr>
        <w:t>работниками оказывается помощь по сопровождению инвалидов в помещениях организа</w:t>
      </w:r>
      <w:r w:rsidR="00886EBE" w:rsidRPr="00634AED">
        <w:rPr>
          <w:rFonts w:ascii="Times New Roman" w:hAnsi="Times New Roman" w:cs="Times New Roman"/>
          <w:sz w:val="24"/>
          <w:szCs w:val="24"/>
        </w:rPr>
        <w:t>ции.</w:t>
      </w:r>
    </w:p>
    <w:p w:rsidR="004378A4" w:rsidRPr="00634AED" w:rsidRDefault="008670BD" w:rsidP="00B60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доступностью услуг для инвалидов, составляет </w:t>
      </w:r>
      <w:r w:rsidR="00801889" w:rsidRPr="00634AED">
        <w:rPr>
          <w:rFonts w:ascii="Times New Roman" w:hAnsi="Times New Roman" w:cs="Times New Roman"/>
          <w:sz w:val="24"/>
          <w:szCs w:val="24"/>
        </w:rPr>
        <w:t>93,3</w:t>
      </w:r>
      <w:r w:rsidRPr="00634AED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4378A4" w:rsidRPr="00634AED" w:rsidRDefault="008670BD" w:rsidP="00B60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1.4.</w:t>
      </w:r>
    </w:p>
    <w:p w:rsidR="00614C23" w:rsidRPr="00634AED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542249" w:rsidRPr="00634AED">
        <w:rPr>
          <w:rFonts w:ascii="Times New Roman" w:hAnsi="Times New Roman" w:cs="Times New Roman"/>
          <w:sz w:val="24"/>
          <w:szCs w:val="24"/>
        </w:rPr>
        <w:t>589</w:t>
      </w:r>
      <w:r w:rsidRPr="00634AED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542249" w:rsidRPr="00634AED">
        <w:rPr>
          <w:rFonts w:ascii="Times New Roman" w:hAnsi="Times New Roman" w:cs="Times New Roman"/>
          <w:sz w:val="24"/>
          <w:szCs w:val="24"/>
        </w:rPr>
        <w:t>ов</w:t>
      </w:r>
      <w:r w:rsidRPr="00634AED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</w:t>
      </w:r>
      <w:r w:rsidR="0007217A" w:rsidRPr="00634AED">
        <w:rPr>
          <w:rFonts w:ascii="Times New Roman" w:hAnsi="Times New Roman" w:cs="Times New Roman"/>
          <w:sz w:val="24"/>
          <w:szCs w:val="24"/>
        </w:rPr>
        <w:t xml:space="preserve"> удовлетворены </w:t>
      </w:r>
      <w:r w:rsidR="00542249" w:rsidRPr="00634AED">
        <w:rPr>
          <w:rFonts w:ascii="Times New Roman" w:hAnsi="Times New Roman" w:cs="Times New Roman"/>
          <w:sz w:val="24"/>
          <w:szCs w:val="24"/>
        </w:rPr>
        <w:t>98,1</w:t>
      </w:r>
      <w:r w:rsidR="0007217A" w:rsidRPr="00634AED">
        <w:rPr>
          <w:rFonts w:ascii="Times New Roman" w:hAnsi="Times New Roman" w:cs="Times New Roman"/>
          <w:sz w:val="24"/>
          <w:szCs w:val="24"/>
        </w:rPr>
        <w:t>%</w:t>
      </w:r>
      <w:r w:rsidR="0099279E" w:rsidRPr="00634AED">
        <w:rPr>
          <w:rFonts w:ascii="Times New Roman" w:hAnsi="Times New Roman" w:cs="Times New Roman"/>
          <w:sz w:val="24"/>
          <w:szCs w:val="24"/>
        </w:rPr>
        <w:t>, а условиями оказания услуг</w:t>
      </w:r>
      <w:r w:rsidRPr="00634AED">
        <w:rPr>
          <w:rFonts w:ascii="Times New Roman" w:hAnsi="Times New Roman" w:cs="Times New Roman"/>
          <w:sz w:val="24"/>
          <w:szCs w:val="24"/>
        </w:rPr>
        <w:t xml:space="preserve"> удовлетворены в среднем </w:t>
      </w:r>
      <w:r w:rsidR="0099279E" w:rsidRPr="00634AED">
        <w:rPr>
          <w:rFonts w:ascii="Times New Roman" w:hAnsi="Times New Roman" w:cs="Times New Roman"/>
          <w:sz w:val="24"/>
          <w:szCs w:val="24"/>
        </w:rPr>
        <w:t xml:space="preserve">в каждом случае по </w:t>
      </w:r>
      <w:r w:rsidR="00542249" w:rsidRPr="00634AED">
        <w:rPr>
          <w:rFonts w:ascii="Times New Roman" w:hAnsi="Times New Roman" w:cs="Times New Roman"/>
          <w:sz w:val="24"/>
          <w:szCs w:val="24"/>
        </w:rPr>
        <w:t>97,9</w:t>
      </w:r>
      <w:r w:rsidR="001A68BC" w:rsidRPr="00634AED">
        <w:rPr>
          <w:rFonts w:ascii="Times New Roman" w:hAnsi="Times New Roman" w:cs="Times New Roman"/>
          <w:sz w:val="24"/>
          <w:szCs w:val="24"/>
        </w:rPr>
        <w:t>%</w:t>
      </w:r>
      <w:r w:rsidRPr="00634AED">
        <w:rPr>
          <w:rFonts w:ascii="Times New Roman" w:hAnsi="Times New Roman" w:cs="Times New Roman"/>
          <w:sz w:val="24"/>
          <w:szCs w:val="24"/>
        </w:rPr>
        <w:t xml:space="preserve"> опрошенных (см. таблицы 1.5. и 1.6.).</w:t>
      </w:r>
    </w:p>
    <w:p w:rsidR="00614C23" w:rsidRPr="00634AED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 деятельности в дошкольных образовательных организац</w:t>
      </w:r>
      <w:r w:rsidR="001A68BC" w:rsidRPr="00634AED">
        <w:rPr>
          <w:rFonts w:ascii="Times New Roman" w:hAnsi="Times New Roman" w:cs="Times New Roman"/>
          <w:sz w:val="24"/>
          <w:szCs w:val="24"/>
        </w:rPr>
        <w:t xml:space="preserve">иях находится на </w:t>
      </w:r>
      <w:r w:rsidR="004A6DCF" w:rsidRPr="00634AED">
        <w:rPr>
          <w:rFonts w:ascii="Times New Roman" w:hAnsi="Times New Roman" w:cs="Times New Roman"/>
          <w:sz w:val="24"/>
          <w:szCs w:val="24"/>
        </w:rPr>
        <w:t xml:space="preserve">высоком </w:t>
      </w:r>
      <w:r w:rsidR="001A68BC" w:rsidRPr="00634AED">
        <w:rPr>
          <w:rFonts w:ascii="Times New Roman" w:hAnsi="Times New Roman" w:cs="Times New Roman"/>
          <w:sz w:val="24"/>
          <w:szCs w:val="24"/>
        </w:rPr>
        <w:t>уровне.</w:t>
      </w:r>
      <w:r w:rsidR="00542249" w:rsidRPr="00634AED">
        <w:rPr>
          <w:rFonts w:ascii="Times New Roman" w:hAnsi="Times New Roman" w:cs="Times New Roman"/>
          <w:sz w:val="24"/>
          <w:szCs w:val="24"/>
        </w:rPr>
        <w:t xml:space="preserve"> Однако наблюдается небольшое снижение по нескольким критериям по сравнению с </w:t>
      </w:r>
      <w:proofErr w:type="spellStart"/>
      <w:r w:rsidR="00542249" w:rsidRPr="00634AED">
        <w:rPr>
          <w:rFonts w:ascii="Times New Roman" w:hAnsi="Times New Roman" w:cs="Times New Roman"/>
          <w:sz w:val="24"/>
          <w:szCs w:val="24"/>
        </w:rPr>
        <w:t>проршлым</w:t>
      </w:r>
      <w:proofErr w:type="spellEnd"/>
      <w:r w:rsidR="00542249" w:rsidRPr="00634AED">
        <w:rPr>
          <w:rFonts w:ascii="Times New Roman" w:hAnsi="Times New Roman" w:cs="Times New Roman"/>
          <w:sz w:val="24"/>
          <w:szCs w:val="24"/>
        </w:rPr>
        <w:t xml:space="preserve"> годом.</w:t>
      </w:r>
    </w:p>
    <w:p w:rsidR="00614C23" w:rsidRPr="00634AED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634AED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634AED">
        <w:rPr>
          <w:rFonts w:ascii="Times New Roman" w:hAnsi="Times New Roman" w:cs="Times New Roman"/>
          <w:sz w:val="24"/>
          <w:szCs w:val="24"/>
        </w:rPr>
        <w:t xml:space="preserve"> выше, </w:t>
      </w:r>
      <w:r w:rsidR="00542249" w:rsidRPr="00634AED">
        <w:rPr>
          <w:rFonts w:ascii="Times New Roman" w:hAnsi="Times New Roman" w:cs="Times New Roman"/>
          <w:sz w:val="24"/>
          <w:szCs w:val="24"/>
        </w:rPr>
        <w:t>детским садам</w:t>
      </w:r>
      <w:r w:rsidRPr="00634AED">
        <w:rPr>
          <w:rFonts w:ascii="Times New Roman" w:hAnsi="Times New Roman" w:cs="Times New Roman"/>
          <w:sz w:val="24"/>
          <w:szCs w:val="24"/>
        </w:rPr>
        <w:t xml:space="preserve"> рекомендуется разработать план по устранению недостатков, выявленных в ходе независимой оценки.</w:t>
      </w:r>
      <w:r w:rsidR="001A68BC" w:rsidRPr="00634AED">
        <w:rPr>
          <w:rFonts w:ascii="Times New Roman" w:hAnsi="Times New Roman" w:cs="Times New Roman"/>
          <w:sz w:val="24"/>
          <w:szCs w:val="24"/>
        </w:rPr>
        <w:t xml:space="preserve"> Следует </w:t>
      </w:r>
      <w:r w:rsidR="00871FBA" w:rsidRPr="00634AED">
        <w:rPr>
          <w:rFonts w:ascii="Times New Roman" w:hAnsi="Times New Roman" w:cs="Times New Roman"/>
          <w:sz w:val="24"/>
          <w:szCs w:val="24"/>
        </w:rPr>
        <w:t>продолжать работу по созданию условий для</w:t>
      </w:r>
      <w:r w:rsidR="001A68BC" w:rsidRPr="00634AED">
        <w:rPr>
          <w:rFonts w:ascii="Times New Roman" w:hAnsi="Times New Roman" w:cs="Times New Roman"/>
          <w:sz w:val="24"/>
          <w:szCs w:val="24"/>
        </w:rPr>
        <w:t xml:space="preserve"> доступност</w:t>
      </w:r>
      <w:r w:rsidR="00871FBA" w:rsidRPr="00634AED">
        <w:rPr>
          <w:rFonts w:ascii="Times New Roman" w:hAnsi="Times New Roman" w:cs="Times New Roman"/>
          <w:sz w:val="24"/>
          <w:szCs w:val="24"/>
        </w:rPr>
        <w:t>и</w:t>
      </w:r>
      <w:r w:rsidR="001A68BC" w:rsidRPr="00634AED">
        <w:rPr>
          <w:rFonts w:ascii="Times New Roman" w:hAnsi="Times New Roman" w:cs="Times New Roman"/>
          <w:sz w:val="24"/>
          <w:szCs w:val="24"/>
        </w:rPr>
        <w:t xml:space="preserve"> услуг для инвалидов.</w:t>
      </w:r>
    </w:p>
    <w:p w:rsidR="001A68BC" w:rsidRPr="00634AED" w:rsidRDefault="001A68BC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A68BC" w:rsidRPr="00634AED" w:rsidSect="0086178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92220" w:rsidRPr="00634AED" w:rsidRDefault="00B92220" w:rsidP="00B9222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A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1.2. </w:t>
      </w:r>
      <w:r w:rsidRPr="00634AE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34A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634A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634A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394"/>
        <w:gridCol w:w="2900"/>
        <w:gridCol w:w="2507"/>
        <w:gridCol w:w="1152"/>
      </w:tblGrid>
      <w:tr w:rsidR="00634AED" w:rsidRPr="00634AED" w:rsidTr="0064735F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городского округа город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№3 "Ромашка" городского округа город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№2«Малышка»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городского округа город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городского округа город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Костромской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№7 «Сказка» г. о. г.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10 «Солнышко»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</w:t>
            </w:r>
          </w:p>
        </w:tc>
      </w:tr>
    </w:tbl>
    <w:p w:rsidR="00B92220" w:rsidRPr="00634AED" w:rsidRDefault="00B92220" w:rsidP="00B92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220" w:rsidRPr="00634AED" w:rsidRDefault="00B92220" w:rsidP="00B92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92220" w:rsidRPr="00634AED" w:rsidRDefault="00B92220" w:rsidP="00B92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92220" w:rsidRPr="00634AED" w:rsidRDefault="00B92220" w:rsidP="00B92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92220" w:rsidRPr="00634AED" w:rsidRDefault="00B92220" w:rsidP="00B92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92220" w:rsidRPr="00634AED" w:rsidRDefault="00B92220" w:rsidP="00B92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92220" w:rsidRPr="00634AED" w:rsidRDefault="00B92220" w:rsidP="00B92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92220" w:rsidRPr="00634AED" w:rsidRDefault="00B92220" w:rsidP="00B92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92220" w:rsidRPr="00634AED" w:rsidRDefault="00B92220" w:rsidP="00B92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92220" w:rsidRPr="00634AED" w:rsidRDefault="00B92220" w:rsidP="00B92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92220" w:rsidRPr="00634AED" w:rsidRDefault="00B92220" w:rsidP="00B92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92220" w:rsidRPr="00634AED" w:rsidRDefault="00B92220" w:rsidP="00B92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92220" w:rsidRPr="00634AED" w:rsidRDefault="00B92220" w:rsidP="00B92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92220" w:rsidRPr="00634AED" w:rsidRDefault="00B92220" w:rsidP="00B92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92220" w:rsidRPr="00634AED" w:rsidRDefault="00B92220" w:rsidP="00B92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92220" w:rsidRPr="00634AED" w:rsidRDefault="00B92220" w:rsidP="00B92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92220" w:rsidRPr="00634AED" w:rsidRDefault="00B92220" w:rsidP="00B92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92220" w:rsidRPr="00634AED" w:rsidRDefault="00B92220" w:rsidP="00B9222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A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1.3. </w:t>
      </w:r>
      <w:r w:rsidRPr="00634AE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34A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634A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634A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634AED" w:rsidRPr="00634AED" w:rsidTr="0064735F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городского округа город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№3 "Ромашка" городского округа город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№2«Малышка»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городского округа город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городского округа город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Костромской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№7 «Сказка» г. о. г.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10 «Солнышко»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</w:t>
            </w:r>
          </w:p>
        </w:tc>
      </w:tr>
    </w:tbl>
    <w:p w:rsidR="00B92220" w:rsidRPr="00634AED" w:rsidRDefault="00B92220" w:rsidP="00B9222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A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1.4. </w:t>
      </w:r>
      <w:r w:rsidRPr="00634AE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34A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634A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634A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634AED" w:rsidRPr="00634AED" w:rsidTr="0064735F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городского округа город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№3 "Ромашка" городского округа город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№2«Малышка»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городского округа город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городского округа город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Костромской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№7 «Сказка» г. о. г.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10 «Солнышко»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81,5</w:t>
            </w:r>
          </w:p>
        </w:tc>
      </w:tr>
    </w:tbl>
    <w:p w:rsidR="00B92220" w:rsidRPr="00634AED" w:rsidRDefault="00B92220" w:rsidP="00B92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220" w:rsidRPr="00634AED" w:rsidRDefault="00B92220" w:rsidP="00B9222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A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1.5. </w:t>
      </w:r>
      <w:r w:rsidRPr="00634AE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34A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634A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634A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634AED" w:rsidRPr="00634AED" w:rsidTr="0064735F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городского округа город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№3 "Ромашка" городского округа город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№2«Малышка»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городского округа город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городского округа город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Костромской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№7 «Сказка» г. о. г.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10 «Солнышко»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</w:tr>
    </w:tbl>
    <w:p w:rsidR="00B92220" w:rsidRPr="00634AED" w:rsidRDefault="00B92220" w:rsidP="00B92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220" w:rsidRPr="00634AED" w:rsidRDefault="00B92220" w:rsidP="00B92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92220" w:rsidRPr="00634AED" w:rsidRDefault="00B92220" w:rsidP="00B92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92220" w:rsidRPr="00634AED" w:rsidRDefault="00B92220" w:rsidP="00B92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92220" w:rsidRPr="00634AED" w:rsidRDefault="00B92220" w:rsidP="00B92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92220" w:rsidRPr="00634AED" w:rsidRDefault="00B92220" w:rsidP="00B92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92220" w:rsidRPr="00634AED" w:rsidRDefault="00B92220" w:rsidP="00B92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92220" w:rsidRPr="00634AED" w:rsidRDefault="00B92220" w:rsidP="00B92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92220" w:rsidRPr="00634AED" w:rsidRDefault="00B92220" w:rsidP="00B92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92220" w:rsidRPr="00634AED" w:rsidRDefault="00B92220" w:rsidP="00B92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92220" w:rsidRPr="00634AED" w:rsidRDefault="00B92220" w:rsidP="00B92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92220" w:rsidRPr="00634AED" w:rsidRDefault="00B92220" w:rsidP="00B92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92220" w:rsidRPr="00634AED" w:rsidRDefault="00B92220" w:rsidP="00B922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92220" w:rsidRPr="00634AED" w:rsidRDefault="00B92220" w:rsidP="00B9222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A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1.6. </w:t>
      </w:r>
      <w:r w:rsidRPr="00634AE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34A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634A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634A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634AED" w:rsidRPr="00634AED" w:rsidTr="0064735F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городского округа город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№3 "Ромашка" городского округа город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№2«Малышка»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городского округа город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городского округа город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Костромской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№7 «Сказка» г. о. г.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10 «Солнышко»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634AED" w:rsidRPr="00634AED" w:rsidTr="00647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2220" w:rsidRPr="00634AED" w:rsidRDefault="00B92220" w:rsidP="00647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2220" w:rsidRPr="00634AED" w:rsidRDefault="00B92220" w:rsidP="006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97,9</w:t>
            </w:r>
          </w:p>
        </w:tc>
      </w:tr>
    </w:tbl>
    <w:p w:rsidR="00B92220" w:rsidRPr="00634AED" w:rsidRDefault="00B92220" w:rsidP="00B92220"/>
    <w:p w:rsidR="001A68BC" w:rsidRPr="00634AED" w:rsidRDefault="001A68BC" w:rsidP="0040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455" w:rsidRPr="00634AED" w:rsidRDefault="005D5455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D5455" w:rsidRPr="00634AED" w:rsidSect="00DF0E3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D5455" w:rsidRPr="00634AED" w:rsidRDefault="005D5455" w:rsidP="005D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AED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706"/>
        <w:gridCol w:w="576"/>
        <w:gridCol w:w="842"/>
        <w:gridCol w:w="843"/>
        <w:gridCol w:w="842"/>
        <w:gridCol w:w="1113"/>
        <w:gridCol w:w="811"/>
        <w:gridCol w:w="616"/>
      </w:tblGrid>
      <w:tr w:rsidR="00634AED" w:rsidRPr="00634AED" w:rsidTr="005D5455">
        <w:trPr>
          <w:cantSplit/>
          <w:trHeight w:val="241"/>
        </w:trPr>
        <w:tc>
          <w:tcPr>
            <w:tcW w:w="9911" w:type="dxa"/>
            <w:gridSpan w:val="9"/>
          </w:tcPr>
          <w:p w:rsidR="005D5455" w:rsidRPr="00634AED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4AED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2.1.</w:t>
            </w:r>
          </w:p>
          <w:p w:rsidR="005D5455" w:rsidRPr="00634AED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4AED">
              <w:rPr>
                <w:rFonts w:ascii="Times New Roman" w:hAnsi="Times New Roman" w:cs="Times New Roman"/>
                <w:i/>
                <w:sz w:val="20"/>
                <w:szCs w:val="24"/>
              </w:rPr>
              <w:t>Общеобразовательные организации:</w:t>
            </w:r>
            <w:r w:rsidRPr="00634AED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634AED" w:rsidRPr="00634AED" w:rsidTr="005774B7">
        <w:trPr>
          <w:cantSplit/>
          <w:trHeight w:val="2793"/>
        </w:trPr>
        <w:tc>
          <w:tcPr>
            <w:tcW w:w="562" w:type="dxa"/>
            <w:vAlign w:val="center"/>
          </w:tcPr>
          <w:p w:rsidR="005D5455" w:rsidRPr="00634AED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4AED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706" w:type="dxa"/>
            <w:vAlign w:val="center"/>
          </w:tcPr>
          <w:p w:rsidR="005D5455" w:rsidRPr="00634AED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4AED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6" w:type="dxa"/>
            <w:textDirection w:val="btLr"/>
            <w:vAlign w:val="center"/>
          </w:tcPr>
          <w:p w:rsidR="005D5455" w:rsidRPr="00634AED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4AED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42" w:type="dxa"/>
            <w:textDirection w:val="btLr"/>
            <w:vAlign w:val="center"/>
          </w:tcPr>
          <w:p w:rsidR="005D5455" w:rsidRPr="00634AED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4AED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634AED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43" w:type="dxa"/>
            <w:textDirection w:val="btLr"/>
            <w:vAlign w:val="center"/>
          </w:tcPr>
          <w:p w:rsidR="005D5455" w:rsidRPr="00634AED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4AED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634AED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42" w:type="dxa"/>
            <w:textDirection w:val="btLr"/>
            <w:vAlign w:val="center"/>
          </w:tcPr>
          <w:p w:rsidR="005D5455" w:rsidRPr="00634AED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4AED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634AED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113" w:type="dxa"/>
            <w:textDirection w:val="btLr"/>
            <w:vAlign w:val="center"/>
          </w:tcPr>
          <w:p w:rsidR="005D5455" w:rsidRPr="00634AED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4AED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634AED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1" w:type="dxa"/>
            <w:textDirection w:val="btLr"/>
            <w:vAlign w:val="center"/>
          </w:tcPr>
          <w:p w:rsidR="005D5455" w:rsidRPr="00634AED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4AED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634AED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16" w:type="dxa"/>
            <w:textDirection w:val="btLr"/>
            <w:vAlign w:val="center"/>
          </w:tcPr>
          <w:p w:rsidR="005D5455" w:rsidRPr="00634AED" w:rsidRDefault="005D5455" w:rsidP="009927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634AED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634AED" w:rsidRPr="00634AED" w:rsidTr="005774B7">
        <w:tc>
          <w:tcPr>
            <w:tcW w:w="562" w:type="dxa"/>
          </w:tcPr>
          <w:p w:rsidR="00C029A5" w:rsidRPr="00634AED" w:rsidRDefault="00C029A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C029A5" w:rsidRPr="00634AED" w:rsidRDefault="00C029A5" w:rsidP="00216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576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42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843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113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</w:tr>
      <w:tr w:rsidR="00634AED" w:rsidRPr="00634AED" w:rsidTr="005774B7">
        <w:tc>
          <w:tcPr>
            <w:tcW w:w="562" w:type="dxa"/>
          </w:tcPr>
          <w:p w:rsidR="00C029A5" w:rsidRPr="00634AED" w:rsidRDefault="00C029A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C029A5" w:rsidRPr="00634AED" w:rsidRDefault="00C029A5" w:rsidP="00216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576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842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843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842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113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11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16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634AED" w:rsidRPr="00634AED" w:rsidTr="005774B7">
        <w:tc>
          <w:tcPr>
            <w:tcW w:w="562" w:type="dxa"/>
          </w:tcPr>
          <w:p w:rsidR="00C029A5" w:rsidRPr="00634AED" w:rsidRDefault="00C029A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C029A5" w:rsidRPr="00634AED" w:rsidRDefault="00C029A5" w:rsidP="00216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576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842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42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113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811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6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</w:tr>
      <w:tr w:rsidR="00634AED" w:rsidRPr="00634AED" w:rsidTr="005774B7">
        <w:tc>
          <w:tcPr>
            <w:tcW w:w="562" w:type="dxa"/>
          </w:tcPr>
          <w:p w:rsidR="00C029A5" w:rsidRPr="00634AED" w:rsidRDefault="00C029A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C029A5" w:rsidRPr="00634AED" w:rsidRDefault="00C029A5" w:rsidP="00216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576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842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843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842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113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811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16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</w:tr>
      <w:tr w:rsidR="00634AED" w:rsidRPr="00634AED" w:rsidTr="005774B7">
        <w:tc>
          <w:tcPr>
            <w:tcW w:w="562" w:type="dxa"/>
          </w:tcPr>
          <w:p w:rsidR="00C029A5" w:rsidRPr="00634AED" w:rsidRDefault="00C029A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C029A5" w:rsidRPr="00634AED" w:rsidRDefault="00C029A5" w:rsidP="00216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576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842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843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42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113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</w:t>
            </w:r>
          </w:p>
        </w:tc>
      </w:tr>
      <w:tr w:rsidR="00634AED" w:rsidRPr="00634AED" w:rsidTr="005774B7">
        <w:tc>
          <w:tcPr>
            <w:tcW w:w="562" w:type="dxa"/>
          </w:tcPr>
          <w:p w:rsidR="00C029A5" w:rsidRPr="00634AED" w:rsidRDefault="00C029A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C029A5" w:rsidRPr="00634AED" w:rsidRDefault="00C029A5" w:rsidP="00216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576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842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843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113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634AED" w:rsidRPr="00634AED" w:rsidTr="005774B7">
        <w:tc>
          <w:tcPr>
            <w:tcW w:w="562" w:type="dxa"/>
          </w:tcPr>
          <w:p w:rsidR="00C029A5" w:rsidRPr="00634AED" w:rsidRDefault="00C029A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C029A5" w:rsidRPr="00634AED" w:rsidRDefault="00C029A5" w:rsidP="00216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576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842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843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1113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634AED" w:rsidRPr="00634AED" w:rsidTr="005774B7">
        <w:tc>
          <w:tcPr>
            <w:tcW w:w="562" w:type="dxa"/>
          </w:tcPr>
          <w:p w:rsidR="00C029A5" w:rsidRPr="00634AED" w:rsidRDefault="00C029A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C029A5" w:rsidRPr="00634AED" w:rsidRDefault="00C029A5" w:rsidP="00216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576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842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843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113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634AED" w:rsidRPr="00634AED" w:rsidTr="005774B7">
        <w:tc>
          <w:tcPr>
            <w:tcW w:w="562" w:type="dxa"/>
          </w:tcPr>
          <w:p w:rsidR="00C029A5" w:rsidRPr="00634AED" w:rsidRDefault="00C029A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C029A5" w:rsidRPr="00634AED" w:rsidRDefault="00C029A5" w:rsidP="00216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576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842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843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113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34AED" w:rsidRPr="00634AED" w:rsidTr="005774B7">
        <w:tc>
          <w:tcPr>
            <w:tcW w:w="562" w:type="dxa"/>
          </w:tcPr>
          <w:p w:rsidR="00C029A5" w:rsidRPr="00634AED" w:rsidRDefault="00C029A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C029A5" w:rsidRPr="00634AED" w:rsidRDefault="00C029A5" w:rsidP="00216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576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842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842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113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634AED" w:rsidRPr="00634AED" w:rsidTr="005774B7">
        <w:tc>
          <w:tcPr>
            <w:tcW w:w="562" w:type="dxa"/>
          </w:tcPr>
          <w:p w:rsidR="00C029A5" w:rsidRPr="00634AED" w:rsidRDefault="00C029A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C029A5" w:rsidRPr="00634AED" w:rsidRDefault="00C029A5" w:rsidP="00216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Елизаровская</w:t>
            </w:r>
            <w:proofErr w:type="spellEnd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576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842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113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C029A5" w:rsidRPr="00634AED" w:rsidTr="00BD2FCE">
        <w:tc>
          <w:tcPr>
            <w:tcW w:w="562" w:type="dxa"/>
          </w:tcPr>
          <w:p w:rsidR="00C029A5" w:rsidRPr="00634AED" w:rsidRDefault="00C029A5" w:rsidP="00D73FF5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  <w:vAlign w:val="center"/>
          </w:tcPr>
          <w:p w:rsidR="00C029A5" w:rsidRPr="00634AED" w:rsidRDefault="00C029A5" w:rsidP="002169D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76" w:type="dxa"/>
            <w:vAlign w:val="center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842" w:type="dxa"/>
            <w:vAlign w:val="center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843" w:type="dxa"/>
            <w:vAlign w:val="center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842" w:type="dxa"/>
            <w:vAlign w:val="center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1113" w:type="dxa"/>
            <w:vAlign w:val="center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11" w:type="dxa"/>
            <w:vAlign w:val="center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616" w:type="dxa"/>
            <w:vAlign w:val="center"/>
          </w:tcPr>
          <w:p w:rsidR="00C029A5" w:rsidRPr="00634AED" w:rsidRDefault="00C029A5" w:rsidP="002169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1582</w:t>
            </w:r>
          </w:p>
        </w:tc>
      </w:tr>
    </w:tbl>
    <w:p w:rsidR="003D3333" w:rsidRPr="00634AED" w:rsidRDefault="003D3333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5455" w:rsidRPr="00634AED" w:rsidRDefault="00A25412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>Среднее значение показат</w:t>
      </w:r>
      <w:r w:rsidR="009D53DC" w:rsidRPr="00634AED">
        <w:rPr>
          <w:rFonts w:ascii="Times New Roman" w:hAnsi="Times New Roman" w:cs="Times New Roman"/>
          <w:sz w:val="24"/>
          <w:szCs w:val="24"/>
        </w:rPr>
        <w:t xml:space="preserve">еля оценки качества составляет </w:t>
      </w:r>
      <w:r w:rsidR="00916620" w:rsidRPr="00634AED">
        <w:rPr>
          <w:rFonts w:ascii="Times New Roman" w:hAnsi="Times New Roman" w:cs="Times New Roman"/>
          <w:sz w:val="24"/>
          <w:szCs w:val="24"/>
        </w:rPr>
        <w:t>9</w:t>
      </w:r>
      <w:r w:rsidR="0063146F" w:rsidRPr="00634AED">
        <w:rPr>
          <w:rFonts w:ascii="Times New Roman" w:hAnsi="Times New Roman" w:cs="Times New Roman"/>
          <w:sz w:val="24"/>
          <w:szCs w:val="24"/>
        </w:rPr>
        <w:t>5</w:t>
      </w:r>
      <w:r w:rsidRPr="00634AED">
        <w:rPr>
          <w:rFonts w:ascii="Times New Roman" w:hAnsi="Times New Roman" w:cs="Times New Roman"/>
          <w:sz w:val="24"/>
          <w:szCs w:val="24"/>
        </w:rPr>
        <w:t>,</w:t>
      </w:r>
      <w:r w:rsidR="005C6057" w:rsidRPr="00634AED">
        <w:rPr>
          <w:rFonts w:ascii="Times New Roman" w:hAnsi="Times New Roman" w:cs="Times New Roman"/>
          <w:sz w:val="24"/>
          <w:szCs w:val="24"/>
        </w:rPr>
        <w:t>2</w:t>
      </w:r>
      <w:r w:rsidR="001411F9" w:rsidRPr="00634AED">
        <w:rPr>
          <w:rFonts w:ascii="Times New Roman" w:hAnsi="Times New Roman" w:cs="Times New Roman"/>
          <w:sz w:val="24"/>
          <w:szCs w:val="24"/>
        </w:rPr>
        <w:t>%</w:t>
      </w:r>
      <w:r w:rsidRPr="00634AED">
        <w:rPr>
          <w:rFonts w:ascii="Times New Roman" w:hAnsi="Times New Roman" w:cs="Times New Roman"/>
          <w:sz w:val="24"/>
          <w:szCs w:val="24"/>
        </w:rPr>
        <w:t>.</w:t>
      </w:r>
    </w:p>
    <w:p w:rsidR="00A25412" w:rsidRPr="00634AED" w:rsidRDefault="00A25412" w:rsidP="009927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>Среднее значение по критерию 1 составило 9</w:t>
      </w:r>
      <w:r w:rsidR="0031529D" w:rsidRPr="00634AED">
        <w:rPr>
          <w:rFonts w:ascii="Times New Roman" w:hAnsi="Times New Roman" w:cs="Times New Roman"/>
          <w:sz w:val="24"/>
          <w:szCs w:val="24"/>
        </w:rPr>
        <w:t>8</w:t>
      </w:r>
      <w:r w:rsidRPr="00634AED">
        <w:rPr>
          <w:rFonts w:ascii="Times New Roman" w:hAnsi="Times New Roman" w:cs="Times New Roman"/>
          <w:sz w:val="24"/>
          <w:szCs w:val="24"/>
        </w:rPr>
        <w:t>,</w:t>
      </w:r>
      <w:r w:rsidR="0063146F" w:rsidRPr="00634AED">
        <w:rPr>
          <w:rFonts w:ascii="Times New Roman" w:hAnsi="Times New Roman" w:cs="Times New Roman"/>
          <w:sz w:val="24"/>
          <w:szCs w:val="24"/>
        </w:rPr>
        <w:t>9</w:t>
      </w:r>
      <w:r w:rsidR="001411F9" w:rsidRPr="00634AED">
        <w:rPr>
          <w:rFonts w:ascii="Times New Roman" w:hAnsi="Times New Roman" w:cs="Times New Roman"/>
          <w:sz w:val="24"/>
          <w:szCs w:val="24"/>
        </w:rPr>
        <w:t>%</w:t>
      </w:r>
      <w:r w:rsidRPr="00634A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2B0D" w:rsidRPr="00634AED" w:rsidRDefault="00702B0D" w:rsidP="009927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>Все образовательные организаций демонстрируют достаточно хорошую наполняемость официальных сайтов материалами.</w:t>
      </w:r>
    </w:p>
    <w:p w:rsidR="00520DD8" w:rsidRPr="00634AED" w:rsidRDefault="00C90343" w:rsidP="00631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>С</w:t>
      </w:r>
      <w:r w:rsidR="00C235DF" w:rsidRPr="00634AED">
        <w:rPr>
          <w:rFonts w:ascii="Times New Roman" w:hAnsi="Times New Roman" w:cs="Times New Roman"/>
          <w:sz w:val="24"/>
          <w:szCs w:val="24"/>
        </w:rPr>
        <w:t>айт</w:t>
      </w:r>
      <w:r w:rsidRPr="00634AED">
        <w:rPr>
          <w:rFonts w:ascii="Times New Roman" w:hAnsi="Times New Roman" w:cs="Times New Roman"/>
          <w:sz w:val="24"/>
          <w:szCs w:val="24"/>
        </w:rPr>
        <w:t>ы МБОУ СОШ № 3</w:t>
      </w:r>
      <w:r w:rsidR="0064735F" w:rsidRPr="00634AED">
        <w:rPr>
          <w:rFonts w:ascii="Times New Roman" w:hAnsi="Times New Roman" w:cs="Times New Roman"/>
          <w:sz w:val="24"/>
          <w:szCs w:val="24"/>
        </w:rPr>
        <w:t xml:space="preserve">, </w:t>
      </w:r>
      <w:r w:rsidR="0063146F" w:rsidRPr="00634AED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63146F" w:rsidRPr="00634AED">
        <w:rPr>
          <w:rFonts w:ascii="Times New Roman" w:hAnsi="Times New Roman" w:cs="Times New Roman"/>
          <w:sz w:val="24"/>
          <w:szCs w:val="24"/>
        </w:rPr>
        <w:t>Шулевская</w:t>
      </w:r>
      <w:proofErr w:type="spellEnd"/>
      <w:r w:rsidR="0063146F" w:rsidRPr="00634AED">
        <w:rPr>
          <w:rFonts w:ascii="Times New Roman" w:hAnsi="Times New Roman" w:cs="Times New Roman"/>
          <w:sz w:val="24"/>
          <w:szCs w:val="24"/>
        </w:rPr>
        <w:t xml:space="preserve"> СОШ, МБОУ </w:t>
      </w:r>
      <w:proofErr w:type="spellStart"/>
      <w:r w:rsidR="0063146F" w:rsidRPr="00634AED">
        <w:rPr>
          <w:rFonts w:ascii="Times New Roman" w:hAnsi="Times New Roman" w:cs="Times New Roman"/>
          <w:sz w:val="24"/>
          <w:szCs w:val="24"/>
        </w:rPr>
        <w:t>Елизаровская</w:t>
      </w:r>
      <w:proofErr w:type="spellEnd"/>
      <w:r w:rsidR="0063146F" w:rsidRPr="00634AED">
        <w:rPr>
          <w:rFonts w:ascii="Times New Roman" w:hAnsi="Times New Roman" w:cs="Times New Roman"/>
          <w:sz w:val="24"/>
          <w:szCs w:val="24"/>
        </w:rPr>
        <w:t xml:space="preserve"> ООШ </w:t>
      </w:r>
      <w:r w:rsidRPr="00634AED">
        <w:rPr>
          <w:rFonts w:ascii="Times New Roman" w:hAnsi="Times New Roman" w:cs="Times New Roman"/>
          <w:sz w:val="24"/>
          <w:szCs w:val="24"/>
        </w:rPr>
        <w:t xml:space="preserve">содержат </w:t>
      </w:r>
      <w:r w:rsidR="00F66AF2" w:rsidRPr="00634AED">
        <w:rPr>
          <w:rFonts w:ascii="Times New Roman" w:hAnsi="Times New Roman" w:cs="Times New Roman"/>
          <w:sz w:val="24"/>
          <w:szCs w:val="24"/>
        </w:rPr>
        <w:t>всю необходимую информацию.</w:t>
      </w:r>
      <w:r w:rsidR="00C235DF" w:rsidRPr="00634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9DA" w:rsidRPr="00634AED" w:rsidRDefault="002169DA" w:rsidP="002169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На сайте МБОУ "Роговская ООШ" отсутствует или размещена частично следующая информация: </w:t>
      </w:r>
      <w:r w:rsidR="009F714F" w:rsidRPr="00634AED">
        <w:rPr>
          <w:rFonts w:ascii="Times New Roman" w:hAnsi="Times New Roman" w:cs="Times New Roman"/>
          <w:sz w:val="24"/>
          <w:szCs w:val="24"/>
        </w:rPr>
        <w:t>с</w:t>
      </w:r>
      <w:r w:rsidRPr="00634AED">
        <w:rPr>
          <w:rFonts w:ascii="Times New Roman" w:hAnsi="Times New Roman" w:cs="Times New Roman"/>
          <w:sz w:val="24"/>
          <w:szCs w:val="24"/>
        </w:rPr>
        <w:t>ведения о структурных подразделениях (об органах управления) с приложением копий указанных положений</w:t>
      </w:r>
      <w:r w:rsidR="009F714F" w:rsidRPr="00634AED">
        <w:rPr>
          <w:rFonts w:ascii="Times New Roman" w:hAnsi="Times New Roman" w:cs="Times New Roman"/>
          <w:sz w:val="24"/>
          <w:szCs w:val="24"/>
        </w:rPr>
        <w:t xml:space="preserve"> или их отсутствии.</w:t>
      </w:r>
    </w:p>
    <w:p w:rsidR="002169DA" w:rsidRPr="00634AED" w:rsidRDefault="009F714F" w:rsidP="002169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>На сайт</w:t>
      </w:r>
      <w:r w:rsidR="004B3BA7" w:rsidRPr="00634AED">
        <w:rPr>
          <w:rFonts w:ascii="Times New Roman" w:hAnsi="Times New Roman" w:cs="Times New Roman"/>
          <w:sz w:val="24"/>
          <w:szCs w:val="24"/>
        </w:rPr>
        <w:t>ах</w:t>
      </w:r>
      <w:r w:rsidRPr="00634AED">
        <w:rPr>
          <w:rFonts w:ascii="Times New Roman" w:hAnsi="Times New Roman" w:cs="Times New Roman"/>
          <w:sz w:val="24"/>
          <w:szCs w:val="24"/>
        </w:rPr>
        <w:t xml:space="preserve"> </w:t>
      </w:r>
      <w:r w:rsidR="004B3BA7" w:rsidRPr="00634AED">
        <w:rPr>
          <w:rFonts w:ascii="Times New Roman" w:hAnsi="Times New Roman" w:cs="Times New Roman"/>
          <w:sz w:val="24"/>
          <w:szCs w:val="24"/>
        </w:rPr>
        <w:t xml:space="preserve">МБОУ Лицей № 1, </w:t>
      </w:r>
      <w:r w:rsidRPr="00634AED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Pr="00634AED">
        <w:rPr>
          <w:rFonts w:ascii="Times New Roman" w:hAnsi="Times New Roman" w:cs="Times New Roman"/>
          <w:sz w:val="24"/>
          <w:szCs w:val="24"/>
        </w:rPr>
        <w:t>Спасская</w:t>
      </w:r>
      <w:proofErr w:type="gramEnd"/>
      <w:r w:rsidRPr="00634AED">
        <w:rPr>
          <w:rFonts w:ascii="Times New Roman" w:hAnsi="Times New Roman" w:cs="Times New Roman"/>
          <w:sz w:val="24"/>
          <w:szCs w:val="24"/>
        </w:rPr>
        <w:t xml:space="preserve"> СОШ не в полном объеме размещены локальные нормативные акты по основным вопросам организации и осуществления образовательной деятельности </w:t>
      </w:r>
    </w:p>
    <w:p w:rsidR="004B3BA7" w:rsidRPr="00634AED" w:rsidRDefault="004B3BA7" w:rsidP="002169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На сайтах МБОУ СОШ № 5, МБОУ СОШ № 7, МБОУ </w:t>
      </w:r>
      <w:proofErr w:type="spellStart"/>
      <w:r w:rsidRPr="00634AED">
        <w:rPr>
          <w:rFonts w:ascii="Times New Roman" w:hAnsi="Times New Roman" w:cs="Times New Roman"/>
          <w:sz w:val="24"/>
          <w:szCs w:val="24"/>
        </w:rPr>
        <w:t>Вочуровская</w:t>
      </w:r>
      <w:proofErr w:type="spellEnd"/>
      <w:r w:rsidRPr="00634AED">
        <w:rPr>
          <w:rFonts w:ascii="Times New Roman" w:hAnsi="Times New Roman" w:cs="Times New Roman"/>
          <w:sz w:val="24"/>
          <w:szCs w:val="24"/>
        </w:rPr>
        <w:t xml:space="preserve"> СОШ и МБОУ Октябрьская СОШ дана не полная информация </w:t>
      </w:r>
      <w:r w:rsidR="002169DA" w:rsidRPr="00634AED">
        <w:rPr>
          <w:rFonts w:ascii="Times New Roman" w:hAnsi="Times New Roman" w:cs="Times New Roman"/>
          <w:sz w:val="24"/>
          <w:szCs w:val="24"/>
        </w:rPr>
        <w:t>о платных образовательных услугах</w:t>
      </w:r>
      <w:r w:rsidRPr="00634AED">
        <w:rPr>
          <w:rFonts w:ascii="Times New Roman" w:hAnsi="Times New Roman" w:cs="Times New Roman"/>
          <w:sz w:val="24"/>
          <w:szCs w:val="24"/>
        </w:rPr>
        <w:t>.</w:t>
      </w:r>
    </w:p>
    <w:p w:rsidR="00C235DF" w:rsidRPr="00634AED" w:rsidRDefault="00A567FB" w:rsidP="00C23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>Н</w:t>
      </w:r>
      <w:r w:rsidR="00C235DF" w:rsidRPr="00634AED">
        <w:rPr>
          <w:rFonts w:ascii="Times New Roman" w:hAnsi="Times New Roman" w:cs="Times New Roman"/>
          <w:sz w:val="24"/>
          <w:szCs w:val="24"/>
        </w:rPr>
        <w:t>а</w:t>
      </w:r>
      <w:r w:rsidRPr="00634AED">
        <w:rPr>
          <w:rFonts w:ascii="Times New Roman" w:hAnsi="Times New Roman" w:cs="Times New Roman"/>
          <w:sz w:val="24"/>
          <w:szCs w:val="24"/>
        </w:rPr>
        <w:t xml:space="preserve"> </w:t>
      </w:r>
      <w:r w:rsidR="00C235DF" w:rsidRPr="00634AED">
        <w:rPr>
          <w:rFonts w:ascii="Times New Roman" w:hAnsi="Times New Roman" w:cs="Times New Roman"/>
          <w:sz w:val="24"/>
          <w:szCs w:val="24"/>
        </w:rPr>
        <w:t>сайт</w:t>
      </w:r>
      <w:r w:rsidRPr="00634AED">
        <w:rPr>
          <w:rFonts w:ascii="Times New Roman" w:hAnsi="Times New Roman" w:cs="Times New Roman"/>
          <w:sz w:val="24"/>
          <w:szCs w:val="24"/>
        </w:rPr>
        <w:t>ах всех О</w:t>
      </w:r>
      <w:r w:rsidR="0063146F" w:rsidRPr="00634AED">
        <w:rPr>
          <w:rFonts w:ascii="Times New Roman" w:hAnsi="Times New Roman" w:cs="Times New Roman"/>
          <w:sz w:val="24"/>
          <w:szCs w:val="24"/>
        </w:rPr>
        <w:t>У</w:t>
      </w:r>
      <w:r w:rsidR="00C235DF" w:rsidRPr="00634AED">
        <w:rPr>
          <w:rFonts w:ascii="Times New Roman" w:hAnsi="Times New Roman" w:cs="Times New Roman"/>
          <w:sz w:val="24"/>
          <w:szCs w:val="24"/>
        </w:rPr>
        <w:t xml:space="preserve"> представлен полный комплекс дистанционных способов </w:t>
      </w:r>
      <w:r w:rsidR="007D545C" w:rsidRPr="00634AED">
        <w:rPr>
          <w:rFonts w:ascii="Times New Roman" w:hAnsi="Times New Roman" w:cs="Times New Roman"/>
          <w:sz w:val="24"/>
          <w:szCs w:val="24"/>
        </w:rPr>
        <w:t>обратной связи с</w:t>
      </w:r>
      <w:r w:rsidR="00C235DF" w:rsidRPr="00634AED">
        <w:rPr>
          <w:rFonts w:ascii="Times New Roman" w:hAnsi="Times New Roman" w:cs="Times New Roman"/>
          <w:sz w:val="24"/>
          <w:szCs w:val="24"/>
        </w:rPr>
        <w:t xml:space="preserve"> получателями услуг. </w:t>
      </w:r>
    </w:p>
    <w:p w:rsidR="00C2171B" w:rsidRPr="00634AED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C25922" w:rsidRPr="00634AED">
        <w:rPr>
          <w:rFonts w:ascii="Times New Roman" w:hAnsi="Times New Roman" w:cs="Times New Roman"/>
          <w:sz w:val="24"/>
          <w:szCs w:val="24"/>
        </w:rPr>
        <w:t>100</w:t>
      </w:r>
      <w:r w:rsidRPr="00634AED">
        <w:rPr>
          <w:rFonts w:ascii="Times New Roman" w:hAnsi="Times New Roman" w:cs="Times New Roman"/>
          <w:sz w:val="24"/>
          <w:szCs w:val="24"/>
        </w:rPr>
        <w:t>%.</w:t>
      </w:r>
    </w:p>
    <w:p w:rsidR="00C2171B" w:rsidRPr="00634AED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2.2.</w:t>
      </w:r>
    </w:p>
    <w:p w:rsidR="00C2171B" w:rsidRPr="00634AED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>Среднее значение по критерию 2 составило 9</w:t>
      </w:r>
      <w:r w:rsidR="00734247" w:rsidRPr="00634AED">
        <w:rPr>
          <w:rFonts w:ascii="Times New Roman" w:hAnsi="Times New Roman" w:cs="Times New Roman"/>
          <w:sz w:val="24"/>
          <w:szCs w:val="24"/>
        </w:rPr>
        <w:t>7</w:t>
      </w:r>
      <w:r w:rsidRPr="00634AED">
        <w:rPr>
          <w:rFonts w:ascii="Times New Roman" w:hAnsi="Times New Roman" w:cs="Times New Roman"/>
          <w:sz w:val="24"/>
          <w:szCs w:val="24"/>
        </w:rPr>
        <w:t>,</w:t>
      </w:r>
      <w:r w:rsidR="005953AE" w:rsidRPr="00634AED">
        <w:rPr>
          <w:rFonts w:ascii="Times New Roman" w:hAnsi="Times New Roman" w:cs="Times New Roman"/>
          <w:sz w:val="24"/>
          <w:szCs w:val="24"/>
        </w:rPr>
        <w:t>9</w:t>
      </w:r>
      <w:r w:rsidR="008C5520" w:rsidRPr="00634AED">
        <w:rPr>
          <w:rFonts w:ascii="Times New Roman" w:hAnsi="Times New Roman" w:cs="Times New Roman"/>
          <w:sz w:val="24"/>
          <w:szCs w:val="24"/>
        </w:rPr>
        <w:t>%</w:t>
      </w:r>
      <w:r w:rsidRPr="00634AED">
        <w:rPr>
          <w:rFonts w:ascii="Times New Roman" w:hAnsi="Times New Roman" w:cs="Times New Roman"/>
          <w:sz w:val="24"/>
          <w:szCs w:val="24"/>
        </w:rPr>
        <w:t>.</w:t>
      </w:r>
    </w:p>
    <w:p w:rsidR="0037575A" w:rsidRPr="00634AED" w:rsidRDefault="00770DB0" w:rsidP="004B6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>Полностью к</w:t>
      </w:r>
      <w:r w:rsidR="00C235DF" w:rsidRPr="00634AED">
        <w:rPr>
          <w:rFonts w:ascii="Times New Roman" w:hAnsi="Times New Roman" w:cs="Times New Roman"/>
          <w:sz w:val="24"/>
          <w:szCs w:val="24"/>
        </w:rPr>
        <w:t xml:space="preserve">омфортные условия предоставления услуг </w:t>
      </w:r>
      <w:r w:rsidRPr="00634AED">
        <w:rPr>
          <w:rFonts w:ascii="Times New Roman" w:hAnsi="Times New Roman" w:cs="Times New Roman"/>
          <w:sz w:val="24"/>
          <w:szCs w:val="24"/>
        </w:rPr>
        <w:t>созданы во всех</w:t>
      </w:r>
      <w:r w:rsidR="00C235DF" w:rsidRPr="00634AED">
        <w:rPr>
          <w:rFonts w:ascii="Times New Roman" w:hAnsi="Times New Roman" w:cs="Times New Roman"/>
          <w:sz w:val="24"/>
          <w:szCs w:val="24"/>
        </w:rPr>
        <w:t xml:space="preserve"> ОО, за исключением</w:t>
      </w:r>
      <w:r w:rsidR="0064735F" w:rsidRPr="00634AED">
        <w:rPr>
          <w:rFonts w:ascii="Times New Roman" w:hAnsi="Times New Roman" w:cs="Times New Roman"/>
          <w:sz w:val="24"/>
          <w:szCs w:val="24"/>
        </w:rPr>
        <w:t xml:space="preserve"> МБОУ СОШ № 7 и  МБОУ </w:t>
      </w:r>
      <w:proofErr w:type="spellStart"/>
      <w:r w:rsidR="0064735F" w:rsidRPr="00634AED">
        <w:rPr>
          <w:rFonts w:ascii="Times New Roman" w:hAnsi="Times New Roman" w:cs="Times New Roman"/>
          <w:sz w:val="24"/>
          <w:szCs w:val="24"/>
        </w:rPr>
        <w:t>Шулевская</w:t>
      </w:r>
      <w:proofErr w:type="spellEnd"/>
      <w:r w:rsidR="0064735F" w:rsidRPr="00634AED">
        <w:rPr>
          <w:rFonts w:ascii="Times New Roman" w:hAnsi="Times New Roman" w:cs="Times New Roman"/>
          <w:sz w:val="24"/>
          <w:szCs w:val="24"/>
        </w:rPr>
        <w:t xml:space="preserve"> СОШ</w:t>
      </w:r>
      <w:r w:rsidR="0037575A" w:rsidRPr="00634A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735F" w:rsidRPr="00634AED" w:rsidRDefault="0064735F" w:rsidP="00647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В МБОУ СОШ № 7 </w:t>
      </w:r>
      <w:r w:rsidR="000D09D5" w:rsidRPr="00634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созданы иные параметры комфортных условий, установленные ведомственным нормативным актом уполномоченного федерального органа исполнительной власти.</w:t>
      </w:r>
      <w:r w:rsidRPr="00634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</w:t>
      </w:r>
      <w:proofErr w:type="spellStart"/>
      <w:r w:rsidRPr="00634AE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Шулевская</w:t>
      </w:r>
      <w:proofErr w:type="spellEnd"/>
      <w:r w:rsidRPr="00634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 w:rsidR="002235D1" w:rsidRPr="00634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доступны санитарно-гигиенические помещения, </w:t>
      </w:r>
      <w:r w:rsidRPr="00634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634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созданы иные параметры комфортных условий, установленные ведомственным нормативным актом уполномоченного федерального органа исполнительной власти.</w:t>
      </w:r>
    </w:p>
    <w:p w:rsidR="00C2171B" w:rsidRPr="00634AED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</w:t>
      </w:r>
      <w:r w:rsidR="00643D03" w:rsidRPr="00634AED">
        <w:rPr>
          <w:rFonts w:ascii="Times New Roman" w:hAnsi="Times New Roman" w:cs="Times New Roman"/>
          <w:sz w:val="24"/>
          <w:szCs w:val="24"/>
        </w:rPr>
        <w:t>, составила 9</w:t>
      </w:r>
      <w:r w:rsidR="000D09D5" w:rsidRPr="00634AED">
        <w:rPr>
          <w:rFonts w:ascii="Times New Roman" w:hAnsi="Times New Roman" w:cs="Times New Roman"/>
          <w:sz w:val="24"/>
          <w:szCs w:val="24"/>
        </w:rPr>
        <w:t>9</w:t>
      </w:r>
      <w:r w:rsidR="002235D1" w:rsidRPr="00634AED">
        <w:rPr>
          <w:rFonts w:ascii="Times New Roman" w:hAnsi="Times New Roman" w:cs="Times New Roman"/>
          <w:sz w:val="24"/>
          <w:szCs w:val="24"/>
        </w:rPr>
        <w:t>,2</w:t>
      </w:r>
      <w:r w:rsidRPr="00634AED">
        <w:rPr>
          <w:rFonts w:ascii="Times New Roman" w:hAnsi="Times New Roman" w:cs="Times New Roman"/>
          <w:sz w:val="24"/>
          <w:szCs w:val="24"/>
        </w:rPr>
        <w:t>%</w:t>
      </w:r>
      <w:r w:rsidR="00EB1D03" w:rsidRPr="00634AED">
        <w:rPr>
          <w:rFonts w:ascii="Times New Roman" w:hAnsi="Times New Roman" w:cs="Times New Roman"/>
          <w:sz w:val="24"/>
          <w:szCs w:val="24"/>
        </w:rPr>
        <w:t>.</w:t>
      </w:r>
    </w:p>
    <w:p w:rsidR="00C2171B" w:rsidRPr="00634AED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2.3.</w:t>
      </w:r>
    </w:p>
    <w:p w:rsidR="00EB1D03" w:rsidRPr="00634AED" w:rsidRDefault="00C2171B" w:rsidP="007E3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8E5E96" w:rsidRPr="00634AED">
        <w:rPr>
          <w:rFonts w:ascii="Times New Roman" w:hAnsi="Times New Roman" w:cs="Times New Roman"/>
          <w:sz w:val="24"/>
          <w:szCs w:val="24"/>
        </w:rPr>
        <w:t>80,9</w:t>
      </w:r>
      <w:r w:rsidR="00EB1D03" w:rsidRPr="00634AED">
        <w:rPr>
          <w:rFonts w:ascii="Times New Roman" w:hAnsi="Times New Roman" w:cs="Times New Roman"/>
          <w:sz w:val="24"/>
          <w:szCs w:val="24"/>
        </w:rPr>
        <w:t>%</w:t>
      </w:r>
      <w:r w:rsidRPr="00634AED">
        <w:rPr>
          <w:rFonts w:ascii="Times New Roman" w:hAnsi="Times New Roman" w:cs="Times New Roman"/>
          <w:sz w:val="24"/>
          <w:szCs w:val="24"/>
        </w:rPr>
        <w:t>.</w:t>
      </w:r>
      <w:r w:rsidR="007E3A73" w:rsidRPr="00634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47" w:rsidRPr="00634AED" w:rsidRDefault="00BD2FCE" w:rsidP="00EB1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В </w:t>
      </w:r>
      <w:r w:rsidR="008E5E96" w:rsidRPr="00634AED">
        <w:rPr>
          <w:rFonts w:ascii="Times New Roman" w:hAnsi="Times New Roman" w:cs="Times New Roman"/>
          <w:sz w:val="24"/>
          <w:szCs w:val="24"/>
        </w:rPr>
        <w:t xml:space="preserve">МБОУ Лицей № 1, </w:t>
      </w:r>
      <w:r w:rsidRPr="00634AED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634AED">
        <w:rPr>
          <w:rFonts w:ascii="Times New Roman" w:hAnsi="Times New Roman" w:cs="Times New Roman"/>
          <w:sz w:val="24"/>
          <w:szCs w:val="24"/>
        </w:rPr>
        <w:t>Вочуровская</w:t>
      </w:r>
      <w:proofErr w:type="spellEnd"/>
      <w:r w:rsidRPr="00634AED">
        <w:rPr>
          <w:rFonts w:ascii="Times New Roman" w:hAnsi="Times New Roman" w:cs="Times New Roman"/>
          <w:sz w:val="24"/>
          <w:szCs w:val="24"/>
        </w:rPr>
        <w:t xml:space="preserve"> СОШ  полностью оборудованы помещения и прилегающая территори</w:t>
      </w:r>
      <w:r w:rsidR="006911AE" w:rsidRPr="00634AED">
        <w:rPr>
          <w:rFonts w:ascii="Times New Roman" w:hAnsi="Times New Roman" w:cs="Times New Roman"/>
          <w:sz w:val="24"/>
          <w:szCs w:val="24"/>
        </w:rPr>
        <w:t>я</w:t>
      </w:r>
      <w:r w:rsidRPr="00634AED">
        <w:rPr>
          <w:rFonts w:ascii="Times New Roman" w:hAnsi="Times New Roman" w:cs="Times New Roman"/>
          <w:sz w:val="24"/>
          <w:szCs w:val="24"/>
        </w:rPr>
        <w:t xml:space="preserve"> с учетом доступности для инвалидов. </w:t>
      </w:r>
    </w:p>
    <w:p w:rsidR="00EB1D03" w:rsidRPr="00634AED" w:rsidRDefault="00EB1D03" w:rsidP="00EB1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>Все остальные О</w:t>
      </w:r>
      <w:r w:rsidR="00104C13" w:rsidRPr="00634AED">
        <w:rPr>
          <w:rFonts w:ascii="Times New Roman" w:hAnsi="Times New Roman" w:cs="Times New Roman"/>
          <w:sz w:val="24"/>
          <w:szCs w:val="24"/>
        </w:rPr>
        <w:t>У</w:t>
      </w:r>
      <w:r w:rsidRPr="00634AED">
        <w:rPr>
          <w:rFonts w:ascii="Times New Roman" w:hAnsi="Times New Roman" w:cs="Times New Roman"/>
          <w:sz w:val="24"/>
          <w:szCs w:val="24"/>
        </w:rPr>
        <w:t xml:space="preserve"> оборудованы пандусами</w:t>
      </w:r>
      <w:r w:rsidR="000234FB" w:rsidRPr="00634AED">
        <w:rPr>
          <w:rFonts w:ascii="Times New Roman" w:hAnsi="Times New Roman" w:cs="Times New Roman"/>
          <w:sz w:val="24"/>
          <w:szCs w:val="24"/>
        </w:rPr>
        <w:t>.</w:t>
      </w:r>
      <w:r w:rsidRPr="00634AED">
        <w:rPr>
          <w:rFonts w:ascii="Times New Roman" w:hAnsi="Times New Roman" w:cs="Times New Roman"/>
          <w:sz w:val="24"/>
          <w:szCs w:val="24"/>
        </w:rPr>
        <w:t xml:space="preserve"> </w:t>
      </w:r>
      <w:r w:rsidR="000234FB" w:rsidRPr="00634AED">
        <w:rPr>
          <w:rFonts w:ascii="Times New Roman" w:hAnsi="Times New Roman" w:cs="Times New Roman"/>
          <w:sz w:val="24"/>
          <w:szCs w:val="24"/>
        </w:rPr>
        <w:t>В</w:t>
      </w:r>
      <w:r w:rsidRPr="00634AED">
        <w:rPr>
          <w:rFonts w:ascii="Times New Roman" w:hAnsi="Times New Roman" w:cs="Times New Roman"/>
          <w:sz w:val="24"/>
          <w:szCs w:val="24"/>
        </w:rPr>
        <w:t>ыделенны</w:t>
      </w:r>
      <w:r w:rsidR="000234FB" w:rsidRPr="00634AED">
        <w:rPr>
          <w:rFonts w:ascii="Times New Roman" w:hAnsi="Times New Roman" w:cs="Times New Roman"/>
          <w:sz w:val="24"/>
          <w:szCs w:val="24"/>
        </w:rPr>
        <w:t>е стоян</w:t>
      </w:r>
      <w:r w:rsidRPr="00634AED">
        <w:rPr>
          <w:rFonts w:ascii="Times New Roman" w:hAnsi="Times New Roman" w:cs="Times New Roman"/>
          <w:sz w:val="24"/>
          <w:szCs w:val="24"/>
        </w:rPr>
        <w:t>к</w:t>
      </w:r>
      <w:r w:rsidR="000234FB" w:rsidRPr="00634AED">
        <w:rPr>
          <w:rFonts w:ascii="Times New Roman" w:hAnsi="Times New Roman" w:cs="Times New Roman"/>
          <w:sz w:val="24"/>
          <w:szCs w:val="24"/>
        </w:rPr>
        <w:t>и</w:t>
      </w:r>
      <w:r w:rsidRPr="00634AED">
        <w:rPr>
          <w:rFonts w:ascii="Times New Roman" w:hAnsi="Times New Roman" w:cs="Times New Roman"/>
          <w:sz w:val="24"/>
          <w:szCs w:val="24"/>
        </w:rPr>
        <w:t xml:space="preserve"> для автотранспортных средств инвалидов</w:t>
      </w:r>
      <w:r w:rsidR="000234FB" w:rsidRPr="00634AED">
        <w:rPr>
          <w:rFonts w:ascii="Times New Roman" w:hAnsi="Times New Roman" w:cs="Times New Roman"/>
          <w:sz w:val="24"/>
          <w:szCs w:val="24"/>
        </w:rPr>
        <w:t xml:space="preserve"> имеются в </w:t>
      </w:r>
      <w:r w:rsidR="000234FB" w:rsidRPr="00634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"Роговская ООШ", </w:t>
      </w:r>
      <w:r w:rsidR="0030092A" w:rsidRPr="00634AED">
        <w:rPr>
          <w:rFonts w:ascii="Times New Roman" w:hAnsi="Times New Roman" w:cs="Times New Roman"/>
          <w:sz w:val="24"/>
          <w:szCs w:val="24"/>
        </w:rPr>
        <w:t xml:space="preserve">МБОУ Спасская СОШ, МБОУ </w:t>
      </w:r>
      <w:proofErr w:type="spellStart"/>
      <w:r w:rsidR="0030092A" w:rsidRPr="00634AED">
        <w:rPr>
          <w:rFonts w:ascii="Times New Roman" w:hAnsi="Times New Roman" w:cs="Times New Roman"/>
          <w:sz w:val="24"/>
          <w:szCs w:val="24"/>
        </w:rPr>
        <w:t>Елизаровская</w:t>
      </w:r>
      <w:proofErr w:type="spellEnd"/>
      <w:r w:rsidR="0030092A" w:rsidRPr="00634AED">
        <w:rPr>
          <w:rFonts w:ascii="Times New Roman" w:hAnsi="Times New Roman" w:cs="Times New Roman"/>
          <w:sz w:val="24"/>
          <w:szCs w:val="24"/>
        </w:rPr>
        <w:t xml:space="preserve"> ООШ</w:t>
      </w:r>
      <w:r w:rsidR="00104C13" w:rsidRPr="00634AED">
        <w:rPr>
          <w:rFonts w:ascii="Times New Roman" w:hAnsi="Times New Roman" w:cs="Times New Roman"/>
          <w:sz w:val="24"/>
          <w:szCs w:val="24"/>
        </w:rPr>
        <w:t xml:space="preserve">, </w:t>
      </w:r>
      <w:r w:rsidR="0030092A" w:rsidRPr="00634AED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30092A" w:rsidRPr="00634AED">
        <w:rPr>
          <w:rFonts w:ascii="Times New Roman" w:hAnsi="Times New Roman" w:cs="Times New Roman"/>
          <w:sz w:val="24"/>
          <w:szCs w:val="24"/>
        </w:rPr>
        <w:t>Шулевская</w:t>
      </w:r>
      <w:proofErr w:type="spellEnd"/>
      <w:r w:rsidR="0030092A" w:rsidRPr="00634AED">
        <w:rPr>
          <w:rFonts w:ascii="Times New Roman" w:hAnsi="Times New Roman" w:cs="Times New Roman"/>
          <w:sz w:val="24"/>
          <w:szCs w:val="24"/>
        </w:rPr>
        <w:t xml:space="preserve"> СОШ.</w:t>
      </w:r>
      <w:r w:rsidRPr="00634AED">
        <w:rPr>
          <w:rFonts w:ascii="Times New Roman" w:hAnsi="Times New Roman" w:cs="Times New Roman"/>
          <w:sz w:val="24"/>
          <w:szCs w:val="24"/>
        </w:rPr>
        <w:t xml:space="preserve"> </w:t>
      </w:r>
      <w:r w:rsidR="000234FB" w:rsidRPr="00634AED">
        <w:rPr>
          <w:rFonts w:ascii="Times New Roman" w:hAnsi="Times New Roman" w:cs="Times New Roman"/>
          <w:sz w:val="24"/>
          <w:szCs w:val="24"/>
        </w:rPr>
        <w:t xml:space="preserve"> </w:t>
      </w:r>
      <w:r w:rsidR="0030092A" w:rsidRPr="00634AED">
        <w:rPr>
          <w:rFonts w:ascii="Times New Roman" w:hAnsi="Times New Roman" w:cs="Times New Roman"/>
          <w:sz w:val="24"/>
          <w:szCs w:val="24"/>
        </w:rPr>
        <w:t xml:space="preserve">Расширенные дверные проемы есть практически во всех ОУ, кроме </w:t>
      </w:r>
      <w:r w:rsidRPr="00634AED">
        <w:rPr>
          <w:rFonts w:ascii="Times New Roman" w:hAnsi="Times New Roman" w:cs="Times New Roman"/>
          <w:sz w:val="24"/>
          <w:szCs w:val="24"/>
        </w:rPr>
        <w:t xml:space="preserve"> </w:t>
      </w:r>
      <w:r w:rsidR="0030092A" w:rsidRPr="00634AED">
        <w:rPr>
          <w:rFonts w:ascii="Times New Roman" w:hAnsi="Times New Roman" w:cs="Times New Roman"/>
          <w:sz w:val="24"/>
          <w:szCs w:val="24"/>
        </w:rPr>
        <w:t xml:space="preserve">МБОУ СОШ № 5 и МБОУ </w:t>
      </w:r>
      <w:proofErr w:type="spellStart"/>
      <w:r w:rsidR="0030092A" w:rsidRPr="00634AED">
        <w:rPr>
          <w:rFonts w:ascii="Times New Roman" w:hAnsi="Times New Roman" w:cs="Times New Roman"/>
          <w:sz w:val="24"/>
          <w:szCs w:val="24"/>
        </w:rPr>
        <w:t>Елизаровская</w:t>
      </w:r>
      <w:proofErr w:type="spellEnd"/>
      <w:r w:rsidR="0030092A" w:rsidRPr="00634AED">
        <w:rPr>
          <w:rFonts w:ascii="Times New Roman" w:hAnsi="Times New Roman" w:cs="Times New Roman"/>
          <w:sz w:val="24"/>
          <w:szCs w:val="24"/>
        </w:rPr>
        <w:t xml:space="preserve"> ООШ. </w:t>
      </w:r>
      <w:r w:rsidR="00D23761" w:rsidRPr="00634AED">
        <w:rPr>
          <w:rFonts w:ascii="Times New Roman" w:hAnsi="Times New Roman" w:cs="Times New Roman"/>
          <w:sz w:val="24"/>
          <w:szCs w:val="24"/>
        </w:rPr>
        <w:t>С</w:t>
      </w:r>
      <w:r w:rsidRPr="00634AED">
        <w:rPr>
          <w:rFonts w:ascii="Times New Roman" w:hAnsi="Times New Roman" w:cs="Times New Roman"/>
          <w:sz w:val="24"/>
          <w:szCs w:val="24"/>
        </w:rPr>
        <w:t>пециально оборудованные санитарно-гигиенические помещения</w:t>
      </w:r>
      <w:r w:rsidR="00284147" w:rsidRPr="00634AED">
        <w:rPr>
          <w:rFonts w:ascii="Times New Roman" w:hAnsi="Times New Roman" w:cs="Times New Roman"/>
          <w:sz w:val="24"/>
          <w:szCs w:val="24"/>
        </w:rPr>
        <w:t>.</w:t>
      </w:r>
      <w:r w:rsidRPr="00634AED">
        <w:rPr>
          <w:rFonts w:ascii="Times New Roman" w:hAnsi="Times New Roman" w:cs="Times New Roman"/>
          <w:sz w:val="24"/>
          <w:szCs w:val="24"/>
        </w:rPr>
        <w:t xml:space="preserve"> </w:t>
      </w:r>
      <w:r w:rsidR="00284147" w:rsidRPr="00634AED">
        <w:rPr>
          <w:rFonts w:ascii="Times New Roman" w:hAnsi="Times New Roman" w:cs="Times New Roman"/>
          <w:sz w:val="24"/>
          <w:szCs w:val="24"/>
        </w:rPr>
        <w:t xml:space="preserve">Кресла-коляски имеются лишь в </w:t>
      </w:r>
      <w:r w:rsidR="0030092A" w:rsidRPr="00634AED">
        <w:rPr>
          <w:rFonts w:ascii="Times New Roman" w:hAnsi="Times New Roman" w:cs="Times New Roman"/>
          <w:sz w:val="24"/>
          <w:szCs w:val="24"/>
        </w:rPr>
        <w:t xml:space="preserve">МБОУ СОШ № 5 </w:t>
      </w:r>
      <w:r w:rsidR="00284147" w:rsidRPr="00634AED">
        <w:rPr>
          <w:rFonts w:ascii="Times New Roman" w:hAnsi="Times New Roman" w:cs="Times New Roman"/>
          <w:sz w:val="24"/>
          <w:szCs w:val="24"/>
        </w:rPr>
        <w:t>и</w:t>
      </w:r>
      <w:r w:rsidR="0030092A" w:rsidRPr="00634AED">
        <w:rPr>
          <w:rFonts w:ascii="Times New Roman" w:hAnsi="Times New Roman" w:cs="Times New Roman"/>
          <w:sz w:val="24"/>
          <w:szCs w:val="24"/>
        </w:rPr>
        <w:t xml:space="preserve"> в МБОУ </w:t>
      </w:r>
      <w:proofErr w:type="spellStart"/>
      <w:r w:rsidR="0030092A" w:rsidRPr="00634AED">
        <w:rPr>
          <w:rFonts w:ascii="Times New Roman" w:hAnsi="Times New Roman" w:cs="Times New Roman"/>
          <w:sz w:val="24"/>
          <w:szCs w:val="24"/>
        </w:rPr>
        <w:t>Шулевская</w:t>
      </w:r>
      <w:proofErr w:type="spellEnd"/>
      <w:r w:rsidR="0030092A" w:rsidRPr="00634AED">
        <w:rPr>
          <w:rFonts w:ascii="Times New Roman" w:hAnsi="Times New Roman" w:cs="Times New Roman"/>
          <w:sz w:val="24"/>
          <w:szCs w:val="24"/>
        </w:rPr>
        <w:t xml:space="preserve"> СОШ</w:t>
      </w:r>
      <w:r w:rsidR="00284147" w:rsidRPr="00634AED">
        <w:rPr>
          <w:rFonts w:ascii="Times New Roman" w:hAnsi="Times New Roman" w:cs="Times New Roman"/>
          <w:sz w:val="24"/>
          <w:szCs w:val="24"/>
        </w:rPr>
        <w:t>.</w:t>
      </w:r>
    </w:p>
    <w:p w:rsidR="00EB1D03" w:rsidRPr="00634AED" w:rsidRDefault="00262496" w:rsidP="002A4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>В МБОУ СОШ № 3 созданы все у</w:t>
      </w:r>
      <w:r w:rsidR="00E01886" w:rsidRPr="00634AED">
        <w:rPr>
          <w:rFonts w:ascii="Times New Roman" w:hAnsi="Times New Roman" w:cs="Times New Roman"/>
          <w:sz w:val="24"/>
          <w:szCs w:val="24"/>
        </w:rPr>
        <w:t>словия доступности, позволяющие инвалидам получать услуги наравне с другими</w:t>
      </w:r>
      <w:r w:rsidR="00B45937" w:rsidRPr="00634AED">
        <w:rPr>
          <w:rFonts w:ascii="Times New Roman" w:hAnsi="Times New Roman" w:cs="Times New Roman"/>
          <w:sz w:val="24"/>
          <w:szCs w:val="24"/>
        </w:rPr>
        <w:t>,</w:t>
      </w:r>
      <w:r w:rsidRPr="00634AED">
        <w:rPr>
          <w:rFonts w:ascii="Times New Roman" w:hAnsi="Times New Roman" w:cs="Times New Roman"/>
          <w:sz w:val="24"/>
          <w:szCs w:val="24"/>
        </w:rPr>
        <w:t xml:space="preserve"> в других</w:t>
      </w:r>
      <w:r w:rsidR="002A49E0" w:rsidRPr="00634AED">
        <w:rPr>
          <w:rFonts w:ascii="Times New Roman" w:hAnsi="Times New Roman" w:cs="Times New Roman"/>
          <w:sz w:val="24"/>
          <w:szCs w:val="24"/>
        </w:rPr>
        <w:t xml:space="preserve"> ОУ</w:t>
      </w:r>
      <w:r w:rsidR="00B45937" w:rsidRPr="00634AED">
        <w:rPr>
          <w:rFonts w:ascii="Times New Roman" w:hAnsi="Times New Roman" w:cs="Times New Roman"/>
          <w:sz w:val="24"/>
          <w:szCs w:val="24"/>
        </w:rPr>
        <w:t xml:space="preserve"> </w:t>
      </w:r>
      <w:r w:rsidR="002A49E0" w:rsidRPr="00634AED">
        <w:rPr>
          <w:rFonts w:ascii="Times New Roman" w:hAnsi="Times New Roman" w:cs="Times New Roman"/>
          <w:sz w:val="24"/>
          <w:szCs w:val="24"/>
        </w:rPr>
        <w:t xml:space="preserve">эти условия </w:t>
      </w:r>
      <w:r w:rsidR="00284147" w:rsidRPr="00634AED">
        <w:rPr>
          <w:rFonts w:ascii="Times New Roman" w:hAnsi="Times New Roman" w:cs="Times New Roman"/>
          <w:sz w:val="24"/>
          <w:szCs w:val="24"/>
        </w:rPr>
        <w:t xml:space="preserve">созданы </w:t>
      </w:r>
      <w:r w:rsidR="002A49E0" w:rsidRPr="00634AED">
        <w:rPr>
          <w:rFonts w:ascii="Times New Roman" w:hAnsi="Times New Roman" w:cs="Times New Roman"/>
          <w:sz w:val="24"/>
          <w:szCs w:val="24"/>
        </w:rPr>
        <w:t>частично</w:t>
      </w:r>
      <w:r w:rsidR="00B45937" w:rsidRPr="00634AED">
        <w:rPr>
          <w:rFonts w:ascii="Times New Roman" w:hAnsi="Times New Roman" w:cs="Times New Roman"/>
          <w:sz w:val="24"/>
          <w:szCs w:val="24"/>
        </w:rPr>
        <w:t>.</w:t>
      </w:r>
    </w:p>
    <w:p w:rsidR="00473483" w:rsidRPr="00634AED" w:rsidRDefault="00B45937" w:rsidP="002A4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>У всех имеется</w:t>
      </w:r>
      <w:r w:rsidR="000244EE" w:rsidRPr="00634AED">
        <w:rPr>
          <w:rFonts w:ascii="Times New Roman" w:hAnsi="Times New Roman" w:cs="Times New Roman"/>
          <w:sz w:val="24"/>
          <w:szCs w:val="24"/>
        </w:rPr>
        <w:t xml:space="preserve"> альтернативн</w:t>
      </w:r>
      <w:r w:rsidR="008E7974" w:rsidRPr="00634AED">
        <w:rPr>
          <w:rFonts w:ascii="Times New Roman" w:hAnsi="Times New Roman" w:cs="Times New Roman"/>
          <w:sz w:val="24"/>
          <w:szCs w:val="24"/>
        </w:rPr>
        <w:t>ая</w:t>
      </w:r>
      <w:r w:rsidR="000244EE" w:rsidRPr="00634AED">
        <w:rPr>
          <w:rFonts w:ascii="Times New Roman" w:hAnsi="Times New Roman" w:cs="Times New Roman"/>
          <w:sz w:val="24"/>
          <w:szCs w:val="24"/>
        </w:rPr>
        <w:t xml:space="preserve"> верси</w:t>
      </w:r>
      <w:r w:rsidR="008E7974" w:rsidRPr="00634AED">
        <w:rPr>
          <w:rFonts w:ascii="Times New Roman" w:hAnsi="Times New Roman" w:cs="Times New Roman"/>
          <w:sz w:val="24"/>
          <w:szCs w:val="24"/>
        </w:rPr>
        <w:t>я сайта</w:t>
      </w:r>
      <w:r w:rsidR="000244EE" w:rsidRPr="00634AED">
        <w:rPr>
          <w:rFonts w:ascii="Times New Roman" w:hAnsi="Times New Roman" w:cs="Times New Roman"/>
          <w:sz w:val="24"/>
          <w:szCs w:val="24"/>
        </w:rPr>
        <w:t xml:space="preserve"> для инвалидов по зрению</w:t>
      </w:r>
      <w:r w:rsidR="00E01886" w:rsidRPr="00634AED">
        <w:rPr>
          <w:rFonts w:ascii="Times New Roman" w:hAnsi="Times New Roman" w:cs="Times New Roman"/>
          <w:sz w:val="24"/>
          <w:szCs w:val="24"/>
        </w:rPr>
        <w:t xml:space="preserve"> </w:t>
      </w:r>
      <w:r w:rsidR="00473483" w:rsidRPr="00634AED">
        <w:rPr>
          <w:rFonts w:ascii="Times New Roman" w:hAnsi="Times New Roman" w:cs="Times New Roman"/>
          <w:sz w:val="24"/>
          <w:szCs w:val="24"/>
        </w:rPr>
        <w:t>и есть возможность предоставления услуги в дистанционном режиме или на дому.</w:t>
      </w:r>
    </w:p>
    <w:p w:rsidR="00473483" w:rsidRPr="00634AED" w:rsidRDefault="00473483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Все </w:t>
      </w:r>
      <w:r w:rsidR="00FD0E35" w:rsidRPr="00634AED">
        <w:rPr>
          <w:rFonts w:ascii="Times New Roman" w:hAnsi="Times New Roman" w:cs="Times New Roman"/>
          <w:sz w:val="24"/>
          <w:szCs w:val="24"/>
        </w:rPr>
        <w:t>школы</w:t>
      </w:r>
      <w:r w:rsidRPr="00634AED">
        <w:rPr>
          <w:rFonts w:ascii="Times New Roman" w:hAnsi="Times New Roman" w:cs="Times New Roman"/>
          <w:sz w:val="24"/>
          <w:szCs w:val="24"/>
        </w:rPr>
        <w:t xml:space="preserve"> не имеют возможности предоставлять инвалидам по слуху (слуху и зрению) услуг </w:t>
      </w:r>
      <w:proofErr w:type="spellStart"/>
      <w:r w:rsidRPr="00634AED">
        <w:rPr>
          <w:rFonts w:ascii="Times New Roman" w:hAnsi="Times New Roman" w:cs="Times New Roman"/>
          <w:sz w:val="24"/>
          <w:szCs w:val="24"/>
        </w:rPr>
        <w:t>сурдопереводчик</w:t>
      </w:r>
      <w:r w:rsidR="006911AE" w:rsidRPr="00634AE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34A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4AED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634AED">
        <w:rPr>
          <w:rFonts w:ascii="Times New Roman" w:hAnsi="Times New Roman" w:cs="Times New Roman"/>
          <w:sz w:val="24"/>
          <w:szCs w:val="24"/>
        </w:rPr>
        <w:t>).</w:t>
      </w:r>
    </w:p>
    <w:p w:rsidR="00473483" w:rsidRPr="00634AED" w:rsidRDefault="00473483" w:rsidP="004734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В </w:t>
      </w:r>
      <w:r w:rsidR="00FD0E35" w:rsidRPr="00634AED">
        <w:rPr>
          <w:rFonts w:ascii="Times New Roman" w:hAnsi="Times New Roman" w:cs="Times New Roman"/>
          <w:sz w:val="24"/>
          <w:szCs w:val="24"/>
        </w:rPr>
        <w:t>большинстве</w:t>
      </w:r>
      <w:r w:rsidRPr="00634AED">
        <w:rPr>
          <w:rFonts w:ascii="Times New Roman" w:hAnsi="Times New Roman" w:cs="Times New Roman"/>
          <w:sz w:val="24"/>
          <w:szCs w:val="24"/>
        </w:rPr>
        <w:t xml:space="preserve"> О</w:t>
      </w:r>
      <w:r w:rsidR="00FD0E35" w:rsidRPr="00634AED">
        <w:rPr>
          <w:rFonts w:ascii="Times New Roman" w:hAnsi="Times New Roman" w:cs="Times New Roman"/>
          <w:sz w:val="24"/>
          <w:szCs w:val="24"/>
        </w:rPr>
        <w:t>У</w:t>
      </w:r>
      <w:r w:rsidRPr="00634AED">
        <w:rPr>
          <w:rFonts w:ascii="Times New Roman" w:hAnsi="Times New Roman" w:cs="Times New Roman"/>
          <w:sz w:val="24"/>
          <w:szCs w:val="24"/>
        </w:rPr>
        <w:t xml:space="preserve"> работниками организации оказывается помощь по сопровождению инвалидов в помещениях организации и на прилегающей территории.</w:t>
      </w:r>
    </w:p>
    <w:p w:rsidR="00EB1D03" w:rsidRPr="00634AED" w:rsidRDefault="00EB1D03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доступностью услуг для инвалидов, составила </w:t>
      </w:r>
      <w:r w:rsidR="00FD0E35" w:rsidRPr="00634AED">
        <w:rPr>
          <w:rFonts w:ascii="Times New Roman" w:hAnsi="Times New Roman" w:cs="Times New Roman"/>
          <w:sz w:val="24"/>
          <w:szCs w:val="24"/>
        </w:rPr>
        <w:t>99</w:t>
      </w:r>
      <w:r w:rsidRPr="00634AED">
        <w:rPr>
          <w:rFonts w:ascii="Times New Roman" w:hAnsi="Times New Roman" w:cs="Times New Roman"/>
          <w:sz w:val="24"/>
          <w:szCs w:val="24"/>
        </w:rPr>
        <w:t>%.</w:t>
      </w:r>
    </w:p>
    <w:p w:rsidR="00AB5AED" w:rsidRPr="00634AED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>Результаты по показателям</w:t>
      </w:r>
      <w:r w:rsidR="00C2171B" w:rsidRPr="00634AED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Pr="00634AED">
        <w:rPr>
          <w:rFonts w:ascii="Times New Roman" w:hAnsi="Times New Roman" w:cs="Times New Roman"/>
          <w:sz w:val="24"/>
          <w:szCs w:val="24"/>
        </w:rPr>
        <w:t>я 3 представлены в таблице 2.4.</w:t>
      </w:r>
    </w:p>
    <w:p w:rsidR="00AB5AED" w:rsidRPr="00634AED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FD0E35" w:rsidRPr="00634AED">
        <w:rPr>
          <w:rFonts w:ascii="Times New Roman" w:hAnsi="Times New Roman" w:cs="Times New Roman"/>
          <w:sz w:val="24"/>
          <w:szCs w:val="24"/>
        </w:rPr>
        <w:t>1582</w:t>
      </w:r>
      <w:r w:rsidRPr="00634AED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3C615C" w:rsidRPr="00634AED">
        <w:rPr>
          <w:rFonts w:ascii="Times New Roman" w:hAnsi="Times New Roman" w:cs="Times New Roman"/>
          <w:sz w:val="24"/>
          <w:szCs w:val="24"/>
        </w:rPr>
        <w:t>а</w:t>
      </w:r>
      <w:r w:rsidRPr="00634AED">
        <w:rPr>
          <w:rFonts w:ascii="Times New Roman" w:hAnsi="Times New Roman" w:cs="Times New Roman"/>
          <w:sz w:val="24"/>
          <w:szCs w:val="24"/>
        </w:rPr>
        <w:t xml:space="preserve">, доброжелательностью и вежливостью работников организации удовлетворены в среднем </w:t>
      </w:r>
      <w:r w:rsidR="00FD0E35" w:rsidRPr="00634AED">
        <w:rPr>
          <w:rFonts w:ascii="Times New Roman" w:hAnsi="Times New Roman" w:cs="Times New Roman"/>
          <w:sz w:val="24"/>
          <w:szCs w:val="24"/>
        </w:rPr>
        <w:t>99,3</w:t>
      </w:r>
      <w:r w:rsidRPr="00634AED">
        <w:rPr>
          <w:rFonts w:ascii="Times New Roman" w:hAnsi="Times New Roman" w:cs="Times New Roman"/>
          <w:sz w:val="24"/>
          <w:szCs w:val="24"/>
        </w:rPr>
        <w:t xml:space="preserve">% опрошенных, а условиями оказания услуг – </w:t>
      </w:r>
      <w:r w:rsidR="00FD0E35" w:rsidRPr="00634AED">
        <w:rPr>
          <w:rFonts w:ascii="Times New Roman" w:hAnsi="Times New Roman" w:cs="Times New Roman"/>
          <w:sz w:val="24"/>
          <w:szCs w:val="24"/>
        </w:rPr>
        <w:t>99,2</w:t>
      </w:r>
      <w:r w:rsidRPr="00634AED">
        <w:rPr>
          <w:rFonts w:ascii="Times New Roman" w:hAnsi="Times New Roman" w:cs="Times New Roman"/>
          <w:sz w:val="24"/>
          <w:szCs w:val="24"/>
        </w:rPr>
        <w:t>% (см. таблицы 2.5. и 2.6.).</w:t>
      </w:r>
    </w:p>
    <w:p w:rsidR="00AB5AED" w:rsidRPr="00634AED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 w:rsidR="009E2432" w:rsidRPr="00634AED">
        <w:rPr>
          <w:rFonts w:ascii="Times New Roman" w:hAnsi="Times New Roman" w:cs="Times New Roman"/>
          <w:sz w:val="24"/>
          <w:szCs w:val="24"/>
        </w:rPr>
        <w:t>обще</w:t>
      </w:r>
      <w:r w:rsidRPr="00634AED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FD0E35" w:rsidRPr="00634AED">
        <w:rPr>
          <w:rFonts w:ascii="Times New Roman" w:hAnsi="Times New Roman" w:cs="Times New Roman"/>
          <w:sz w:val="24"/>
          <w:szCs w:val="24"/>
        </w:rPr>
        <w:t>учреждениях</w:t>
      </w:r>
      <w:r w:rsidRPr="00634AED">
        <w:rPr>
          <w:rFonts w:ascii="Times New Roman" w:hAnsi="Times New Roman" w:cs="Times New Roman"/>
          <w:sz w:val="24"/>
          <w:szCs w:val="24"/>
        </w:rPr>
        <w:t xml:space="preserve"> находится на высоком уровне.</w:t>
      </w:r>
    </w:p>
    <w:p w:rsidR="00AB5AED" w:rsidRPr="00634AED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634AED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634AED">
        <w:rPr>
          <w:rFonts w:ascii="Times New Roman" w:hAnsi="Times New Roman" w:cs="Times New Roman"/>
          <w:sz w:val="24"/>
          <w:szCs w:val="24"/>
        </w:rPr>
        <w:t xml:space="preserve"> выше, рекомендуется разработать план по устранению недостатков, выявленных в ходе независимой оценки.</w:t>
      </w:r>
      <w:r w:rsidR="00F365E2" w:rsidRPr="00634AED">
        <w:rPr>
          <w:rFonts w:ascii="Times New Roman" w:hAnsi="Times New Roman" w:cs="Times New Roman"/>
          <w:sz w:val="24"/>
          <w:szCs w:val="24"/>
        </w:rPr>
        <w:t xml:space="preserve"> </w:t>
      </w:r>
      <w:r w:rsidR="00A32121" w:rsidRPr="00634AED">
        <w:rPr>
          <w:rFonts w:ascii="Times New Roman" w:hAnsi="Times New Roman" w:cs="Times New Roman"/>
          <w:sz w:val="24"/>
          <w:szCs w:val="24"/>
        </w:rPr>
        <w:t>Особое внимание сл</w:t>
      </w:r>
      <w:r w:rsidR="00C55CEB" w:rsidRPr="00634AED">
        <w:rPr>
          <w:rFonts w:ascii="Times New Roman" w:hAnsi="Times New Roman" w:cs="Times New Roman"/>
          <w:sz w:val="24"/>
          <w:szCs w:val="24"/>
        </w:rPr>
        <w:t>едует уделить</w:t>
      </w:r>
      <w:r w:rsidR="00A32121" w:rsidRPr="00634AED">
        <w:rPr>
          <w:rFonts w:ascii="Times New Roman" w:hAnsi="Times New Roman" w:cs="Times New Roman"/>
          <w:sz w:val="24"/>
          <w:szCs w:val="24"/>
        </w:rPr>
        <w:t xml:space="preserve"> недостатк</w:t>
      </w:r>
      <w:r w:rsidR="00C55CEB" w:rsidRPr="00634AED">
        <w:rPr>
          <w:rFonts w:ascii="Times New Roman" w:hAnsi="Times New Roman" w:cs="Times New Roman"/>
          <w:sz w:val="24"/>
          <w:szCs w:val="24"/>
        </w:rPr>
        <w:t>ам</w:t>
      </w:r>
      <w:r w:rsidR="00F365E2" w:rsidRPr="00634AED">
        <w:rPr>
          <w:rFonts w:ascii="Times New Roman" w:hAnsi="Times New Roman" w:cs="Times New Roman"/>
          <w:sz w:val="24"/>
          <w:szCs w:val="24"/>
        </w:rPr>
        <w:t>, связанны</w:t>
      </w:r>
      <w:r w:rsidR="00C55CEB" w:rsidRPr="00634AED">
        <w:rPr>
          <w:rFonts w:ascii="Times New Roman" w:hAnsi="Times New Roman" w:cs="Times New Roman"/>
          <w:sz w:val="24"/>
          <w:szCs w:val="24"/>
        </w:rPr>
        <w:t>м</w:t>
      </w:r>
      <w:r w:rsidR="00F365E2" w:rsidRPr="00634AED">
        <w:rPr>
          <w:rFonts w:ascii="Times New Roman" w:hAnsi="Times New Roman" w:cs="Times New Roman"/>
          <w:sz w:val="24"/>
          <w:szCs w:val="24"/>
        </w:rPr>
        <w:t xml:space="preserve"> с предоставлением услуг инвалидам.</w:t>
      </w:r>
    </w:p>
    <w:p w:rsidR="00F365E2" w:rsidRPr="00634AED" w:rsidRDefault="00F365E2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F365E2" w:rsidRPr="00634AED" w:rsidSect="005D545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FD05DF" w:rsidRPr="00634AED" w:rsidRDefault="00FD05DF" w:rsidP="00FD0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A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2.2. </w:t>
      </w:r>
      <w:r w:rsidRPr="00634AE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34A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34A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634A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394"/>
        <w:gridCol w:w="2900"/>
        <w:gridCol w:w="2507"/>
        <w:gridCol w:w="1152"/>
      </w:tblGrid>
      <w:tr w:rsidR="00634AED" w:rsidRPr="00634AED" w:rsidTr="002169D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Елизаровская</w:t>
            </w:r>
            <w:proofErr w:type="spellEnd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98,9</w:t>
            </w:r>
          </w:p>
        </w:tc>
      </w:tr>
    </w:tbl>
    <w:p w:rsidR="00FD05DF" w:rsidRPr="00634AED" w:rsidRDefault="00FD05DF" w:rsidP="00FD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710" w:rsidRPr="00634AED" w:rsidRDefault="00232710" w:rsidP="00FD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710" w:rsidRPr="00634AED" w:rsidRDefault="00232710" w:rsidP="00FD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710" w:rsidRPr="00634AED" w:rsidRDefault="00232710" w:rsidP="00FD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710" w:rsidRPr="00634AED" w:rsidRDefault="00232710" w:rsidP="00FD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710" w:rsidRPr="00634AED" w:rsidRDefault="00232710" w:rsidP="00FD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710" w:rsidRPr="00634AED" w:rsidRDefault="00232710" w:rsidP="00FD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710" w:rsidRPr="00634AED" w:rsidRDefault="00232710" w:rsidP="00FD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710" w:rsidRPr="00634AED" w:rsidRDefault="00232710" w:rsidP="00FD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710" w:rsidRPr="00634AED" w:rsidRDefault="00232710" w:rsidP="00FD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710" w:rsidRPr="00634AED" w:rsidRDefault="00232710" w:rsidP="00FD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710" w:rsidRPr="00634AED" w:rsidRDefault="00232710" w:rsidP="00FD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710" w:rsidRPr="00634AED" w:rsidRDefault="00232710" w:rsidP="00FD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710" w:rsidRPr="00634AED" w:rsidRDefault="00232710" w:rsidP="00FD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DF" w:rsidRPr="00634AED" w:rsidRDefault="00FD05DF" w:rsidP="00FD0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A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2.3. </w:t>
      </w:r>
      <w:r w:rsidRPr="00634AE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34A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34A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634A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634AED" w:rsidRPr="00634AED" w:rsidTr="002169D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Елизаровская</w:t>
            </w:r>
            <w:proofErr w:type="spellEnd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97,9</w:t>
            </w:r>
          </w:p>
        </w:tc>
      </w:tr>
    </w:tbl>
    <w:p w:rsidR="00FD05DF" w:rsidRPr="00634AED" w:rsidRDefault="00FD05DF" w:rsidP="00FD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DF" w:rsidRPr="00634AED" w:rsidRDefault="00FD05DF" w:rsidP="00FD0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A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2.4. </w:t>
      </w:r>
      <w:r w:rsidRPr="00634AE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34A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34A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634A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634AED" w:rsidRPr="00634AED" w:rsidTr="002169D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Елизаровская</w:t>
            </w:r>
            <w:proofErr w:type="spellEnd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80,9</w:t>
            </w:r>
          </w:p>
        </w:tc>
      </w:tr>
    </w:tbl>
    <w:p w:rsidR="00FD05DF" w:rsidRPr="00634AED" w:rsidRDefault="00FD05DF" w:rsidP="00FD0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A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2.5. </w:t>
      </w:r>
      <w:r w:rsidRPr="00634AE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34A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34A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634A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634AED" w:rsidRPr="00634AED" w:rsidTr="002169D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Елизаровская</w:t>
            </w:r>
            <w:proofErr w:type="spellEnd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</w:tr>
    </w:tbl>
    <w:p w:rsidR="00FD05DF" w:rsidRPr="00634AED" w:rsidRDefault="00FD05DF" w:rsidP="00FD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DF" w:rsidRPr="00634AED" w:rsidRDefault="00FD05DF" w:rsidP="00FD05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D05DF" w:rsidRPr="00634AED" w:rsidRDefault="00FD05DF" w:rsidP="00FD05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32710" w:rsidRPr="00634AED" w:rsidRDefault="00232710" w:rsidP="00FD05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32710" w:rsidRPr="00634AED" w:rsidRDefault="00232710" w:rsidP="00FD05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32710" w:rsidRPr="00634AED" w:rsidRDefault="00232710" w:rsidP="00FD05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32710" w:rsidRPr="00634AED" w:rsidRDefault="00232710" w:rsidP="00FD05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32710" w:rsidRPr="00634AED" w:rsidRDefault="00232710" w:rsidP="00FD05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32710" w:rsidRPr="00634AED" w:rsidRDefault="00232710" w:rsidP="00FD05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32710" w:rsidRPr="00634AED" w:rsidRDefault="00232710" w:rsidP="00FD05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32710" w:rsidRPr="00634AED" w:rsidRDefault="00232710" w:rsidP="00FD05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32710" w:rsidRPr="00634AED" w:rsidRDefault="00232710" w:rsidP="00FD05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32710" w:rsidRPr="00634AED" w:rsidRDefault="00232710" w:rsidP="00FD05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32710" w:rsidRPr="00634AED" w:rsidRDefault="00232710" w:rsidP="00FD05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32710" w:rsidRPr="00634AED" w:rsidRDefault="00232710" w:rsidP="00FD05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D05DF" w:rsidRPr="00634AED" w:rsidRDefault="00FD05DF" w:rsidP="00FD0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A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2.6. </w:t>
      </w:r>
      <w:r w:rsidRPr="00634AE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34A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34A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634A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634AED" w:rsidRPr="00634AED" w:rsidTr="002169D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Елизаровская</w:t>
            </w:r>
            <w:proofErr w:type="spellEnd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2169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5DF" w:rsidRPr="00634AED" w:rsidRDefault="00FD05DF" w:rsidP="0021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05DF" w:rsidRPr="00634AED" w:rsidRDefault="00FD05DF" w:rsidP="0021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</w:tr>
    </w:tbl>
    <w:p w:rsidR="00FD05DF" w:rsidRPr="00634AED" w:rsidRDefault="00FD05DF" w:rsidP="00FD05DF"/>
    <w:p w:rsidR="005774B7" w:rsidRPr="00634AED" w:rsidRDefault="005774B7" w:rsidP="00C55C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5774B7" w:rsidRPr="00634AED" w:rsidSect="005D545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774B7" w:rsidRPr="00634AED" w:rsidRDefault="005774B7" w:rsidP="001411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A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сбора, обобщения и анализа информации о качестве образовательной деятельности </w:t>
      </w:r>
      <w:r w:rsidR="001411F9" w:rsidRPr="00634AED">
        <w:rPr>
          <w:rFonts w:ascii="Times New Roman" w:hAnsi="Times New Roman" w:cs="Times New Roman"/>
          <w:b/>
          <w:sz w:val="24"/>
          <w:szCs w:val="24"/>
        </w:rPr>
        <w:t>организаций дополнительного образования</w:t>
      </w:r>
    </w:p>
    <w:p w:rsidR="005774B7" w:rsidRPr="00634AED" w:rsidRDefault="005774B7" w:rsidP="005774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706"/>
        <w:gridCol w:w="576"/>
        <w:gridCol w:w="842"/>
        <w:gridCol w:w="843"/>
        <w:gridCol w:w="842"/>
        <w:gridCol w:w="1113"/>
        <w:gridCol w:w="811"/>
        <w:gridCol w:w="616"/>
      </w:tblGrid>
      <w:tr w:rsidR="00634AED" w:rsidRPr="00634AED" w:rsidTr="00A3099D">
        <w:trPr>
          <w:cantSplit/>
          <w:trHeight w:val="241"/>
        </w:trPr>
        <w:tc>
          <w:tcPr>
            <w:tcW w:w="9911" w:type="dxa"/>
            <w:gridSpan w:val="9"/>
          </w:tcPr>
          <w:p w:rsidR="00BD74A9" w:rsidRPr="00634AED" w:rsidRDefault="001411F9" w:rsidP="00A3099D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4AED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3</w:t>
            </w:r>
            <w:r w:rsidR="00BD74A9" w:rsidRPr="00634AED">
              <w:rPr>
                <w:rFonts w:ascii="Times New Roman" w:hAnsi="Times New Roman" w:cs="Times New Roman"/>
                <w:b/>
                <w:sz w:val="20"/>
                <w:szCs w:val="24"/>
              </w:rPr>
              <w:t>.1.</w:t>
            </w:r>
          </w:p>
          <w:p w:rsidR="00BD74A9" w:rsidRPr="00634AED" w:rsidRDefault="00BD74A9" w:rsidP="00BD74A9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4AED">
              <w:rPr>
                <w:rFonts w:ascii="Times New Roman" w:hAnsi="Times New Roman" w:cs="Times New Roman"/>
                <w:i/>
                <w:sz w:val="20"/>
                <w:szCs w:val="24"/>
              </w:rPr>
              <w:t>Организация дополнительного образования:</w:t>
            </w:r>
            <w:r w:rsidRPr="00634AED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634AED" w:rsidRPr="00634AED" w:rsidTr="00A3099D">
        <w:trPr>
          <w:cantSplit/>
          <w:trHeight w:val="2793"/>
        </w:trPr>
        <w:tc>
          <w:tcPr>
            <w:tcW w:w="562" w:type="dxa"/>
            <w:vAlign w:val="center"/>
          </w:tcPr>
          <w:p w:rsidR="00BD74A9" w:rsidRPr="00634AED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4AED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706" w:type="dxa"/>
            <w:vAlign w:val="center"/>
          </w:tcPr>
          <w:p w:rsidR="00BD74A9" w:rsidRPr="00634AED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4AED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6" w:type="dxa"/>
            <w:textDirection w:val="btLr"/>
            <w:vAlign w:val="center"/>
          </w:tcPr>
          <w:p w:rsidR="00BD74A9" w:rsidRPr="00634AED" w:rsidRDefault="00BD74A9" w:rsidP="00A309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4AED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42" w:type="dxa"/>
            <w:textDirection w:val="btLr"/>
            <w:vAlign w:val="center"/>
          </w:tcPr>
          <w:p w:rsidR="00BD74A9" w:rsidRPr="00634AED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4AED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634AED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43" w:type="dxa"/>
            <w:textDirection w:val="btLr"/>
            <w:vAlign w:val="center"/>
          </w:tcPr>
          <w:p w:rsidR="00BD74A9" w:rsidRPr="00634AED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4AED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634AED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42" w:type="dxa"/>
            <w:textDirection w:val="btLr"/>
            <w:vAlign w:val="center"/>
          </w:tcPr>
          <w:p w:rsidR="00BD74A9" w:rsidRPr="00634AED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4AED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634AED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113" w:type="dxa"/>
            <w:textDirection w:val="btLr"/>
            <w:vAlign w:val="center"/>
          </w:tcPr>
          <w:p w:rsidR="00BD74A9" w:rsidRPr="00634AED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4AED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634AED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1" w:type="dxa"/>
            <w:textDirection w:val="btLr"/>
            <w:vAlign w:val="center"/>
          </w:tcPr>
          <w:p w:rsidR="00BD74A9" w:rsidRPr="00634AED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4AED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634AED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16" w:type="dxa"/>
            <w:textDirection w:val="btLr"/>
            <w:vAlign w:val="center"/>
          </w:tcPr>
          <w:p w:rsidR="00BD74A9" w:rsidRPr="00634AED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634AED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634AED" w:rsidRPr="00634AED" w:rsidTr="00A3099D">
        <w:tc>
          <w:tcPr>
            <w:tcW w:w="562" w:type="dxa"/>
          </w:tcPr>
          <w:p w:rsidR="0083216D" w:rsidRPr="00634AED" w:rsidRDefault="0083216D" w:rsidP="008321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34AE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706" w:type="dxa"/>
          </w:tcPr>
          <w:p w:rsidR="0083216D" w:rsidRPr="00634AED" w:rsidRDefault="0083216D" w:rsidP="00705E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ЦДТ городского округа город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576" w:type="dxa"/>
          </w:tcPr>
          <w:p w:rsidR="0083216D" w:rsidRPr="00634AED" w:rsidRDefault="0083216D" w:rsidP="0070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42" w:type="dxa"/>
          </w:tcPr>
          <w:p w:rsidR="0083216D" w:rsidRPr="00634AED" w:rsidRDefault="0083216D" w:rsidP="0070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83216D" w:rsidRPr="00634AED" w:rsidRDefault="0083216D" w:rsidP="0070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</w:tcPr>
          <w:p w:rsidR="0083216D" w:rsidRPr="00634AED" w:rsidRDefault="0083216D" w:rsidP="0070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13" w:type="dxa"/>
          </w:tcPr>
          <w:p w:rsidR="0083216D" w:rsidRPr="00634AED" w:rsidRDefault="0083216D" w:rsidP="0070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83216D" w:rsidRPr="00634AED" w:rsidRDefault="0083216D" w:rsidP="0070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83216D" w:rsidRPr="00634AED" w:rsidRDefault="0083216D" w:rsidP="0070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634AED" w:rsidRPr="00634AED" w:rsidTr="008C58CD">
        <w:tc>
          <w:tcPr>
            <w:tcW w:w="562" w:type="dxa"/>
          </w:tcPr>
          <w:p w:rsidR="0083216D" w:rsidRPr="00634AED" w:rsidRDefault="0083216D" w:rsidP="008321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34AE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706" w:type="dxa"/>
          </w:tcPr>
          <w:p w:rsidR="0083216D" w:rsidRPr="00634AED" w:rsidRDefault="0083216D" w:rsidP="00705E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"Гармония"</w:t>
            </w:r>
          </w:p>
        </w:tc>
        <w:tc>
          <w:tcPr>
            <w:tcW w:w="576" w:type="dxa"/>
          </w:tcPr>
          <w:p w:rsidR="0083216D" w:rsidRPr="00634AED" w:rsidRDefault="0083216D" w:rsidP="0070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42" w:type="dxa"/>
          </w:tcPr>
          <w:p w:rsidR="0083216D" w:rsidRPr="00634AED" w:rsidRDefault="0083216D" w:rsidP="0070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843" w:type="dxa"/>
          </w:tcPr>
          <w:p w:rsidR="0083216D" w:rsidRPr="00634AED" w:rsidRDefault="0083216D" w:rsidP="0070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842" w:type="dxa"/>
          </w:tcPr>
          <w:p w:rsidR="0083216D" w:rsidRPr="00634AED" w:rsidRDefault="0083216D" w:rsidP="0070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1113" w:type="dxa"/>
          </w:tcPr>
          <w:p w:rsidR="0083216D" w:rsidRPr="00634AED" w:rsidRDefault="0083216D" w:rsidP="0070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811" w:type="dxa"/>
          </w:tcPr>
          <w:p w:rsidR="0083216D" w:rsidRPr="00634AED" w:rsidRDefault="0083216D" w:rsidP="0070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616" w:type="dxa"/>
          </w:tcPr>
          <w:p w:rsidR="0083216D" w:rsidRPr="00634AED" w:rsidRDefault="0083216D" w:rsidP="0070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634AED" w:rsidRPr="00634AED" w:rsidTr="008C58CD">
        <w:tc>
          <w:tcPr>
            <w:tcW w:w="562" w:type="dxa"/>
          </w:tcPr>
          <w:p w:rsidR="0083216D" w:rsidRPr="00634AED" w:rsidRDefault="0083216D" w:rsidP="008321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34AE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706" w:type="dxa"/>
          </w:tcPr>
          <w:p w:rsidR="0083216D" w:rsidRPr="00634AED" w:rsidRDefault="0083216D" w:rsidP="00705E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СШ </w:t>
            </w:r>
          </w:p>
        </w:tc>
        <w:tc>
          <w:tcPr>
            <w:tcW w:w="576" w:type="dxa"/>
          </w:tcPr>
          <w:p w:rsidR="0083216D" w:rsidRPr="00634AED" w:rsidRDefault="0083216D" w:rsidP="0070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842" w:type="dxa"/>
          </w:tcPr>
          <w:p w:rsidR="0083216D" w:rsidRPr="00634AED" w:rsidRDefault="0083216D" w:rsidP="0070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43" w:type="dxa"/>
          </w:tcPr>
          <w:p w:rsidR="0083216D" w:rsidRPr="00634AED" w:rsidRDefault="0083216D" w:rsidP="0070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842" w:type="dxa"/>
          </w:tcPr>
          <w:p w:rsidR="0083216D" w:rsidRPr="00634AED" w:rsidRDefault="0083216D" w:rsidP="0070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113" w:type="dxa"/>
          </w:tcPr>
          <w:p w:rsidR="0083216D" w:rsidRPr="00634AED" w:rsidRDefault="0083216D" w:rsidP="0070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811" w:type="dxa"/>
          </w:tcPr>
          <w:p w:rsidR="0083216D" w:rsidRPr="00634AED" w:rsidRDefault="0083216D" w:rsidP="0070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6" w:type="dxa"/>
          </w:tcPr>
          <w:p w:rsidR="0083216D" w:rsidRPr="00634AED" w:rsidRDefault="0083216D" w:rsidP="0070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83216D" w:rsidRPr="00634AED" w:rsidTr="008C58CD">
        <w:tc>
          <w:tcPr>
            <w:tcW w:w="562" w:type="dxa"/>
          </w:tcPr>
          <w:p w:rsidR="0083216D" w:rsidRPr="00634AED" w:rsidRDefault="0083216D" w:rsidP="00BD74A9">
            <w:pPr>
              <w:ind w:left="36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  <w:vAlign w:val="center"/>
          </w:tcPr>
          <w:p w:rsidR="0083216D" w:rsidRPr="00634AED" w:rsidRDefault="0083216D" w:rsidP="00705E5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76" w:type="dxa"/>
            <w:vAlign w:val="center"/>
          </w:tcPr>
          <w:p w:rsidR="0083216D" w:rsidRPr="00634AED" w:rsidRDefault="0083216D" w:rsidP="00705E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842" w:type="dxa"/>
            <w:vAlign w:val="center"/>
          </w:tcPr>
          <w:p w:rsidR="0083216D" w:rsidRPr="00634AED" w:rsidRDefault="0083216D" w:rsidP="00705E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843" w:type="dxa"/>
            <w:vAlign w:val="center"/>
          </w:tcPr>
          <w:p w:rsidR="0083216D" w:rsidRPr="00634AED" w:rsidRDefault="0083216D" w:rsidP="00705E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842" w:type="dxa"/>
            <w:vAlign w:val="center"/>
          </w:tcPr>
          <w:p w:rsidR="0083216D" w:rsidRPr="00634AED" w:rsidRDefault="0083216D" w:rsidP="00705E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1113" w:type="dxa"/>
            <w:vAlign w:val="center"/>
          </w:tcPr>
          <w:p w:rsidR="0083216D" w:rsidRPr="00634AED" w:rsidRDefault="0083216D" w:rsidP="00705E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811" w:type="dxa"/>
            <w:vAlign w:val="center"/>
          </w:tcPr>
          <w:p w:rsidR="0083216D" w:rsidRPr="00634AED" w:rsidRDefault="0083216D" w:rsidP="00705E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16" w:type="dxa"/>
            <w:vAlign w:val="center"/>
          </w:tcPr>
          <w:p w:rsidR="0083216D" w:rsidRPr="00634AED" w:rsidRDefault="0083216D" w:rsidP="00705E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538</w:t>
            </w:r>
          </w:p>
        </w:tc>
      </w:tr>
    </w:tbl>
    <w:p w:rsidR="00BD74A9" w:rsidRPr="00634AED" w:rsidRDefault="00BD74A9" w:rsidP="005774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DBC" w:rsidRPr="00634AED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Среднее значение показателя оценки качества составляет </w:t>
      </w:r>
      <w:r w:rsidR="00555AA0" w:rsidRPr="00634AED">
        <w:rPr>
          <w:rFonts w:ascii="Times New Roman" w:hAnsi="Times New Roman" w:cs="Times New Roman"/>
          <w:sz w:val="24"/>
          <w:szCs w:val="24"/>
        </w:rPr>
        <w:t>86,6</w:t>
      </w:r>
      <w:r w:rsidRPr="00634AED">
        <w:rPr>
          <w:rFonts w:ascii="Times New Roman" w:hAnsi="Times New Roman" w:cs="Times New Roman"/>
          <w:sz w:val="24"/>
          <w:szCs w:val="24"/>
        </w:rPr>
        <w:t>%.</w:t>
      </w:r>
    </w:p>
    <w:p w:rsidR="00555AA0" w:rsidRPr="00634AED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составляет </w:t>
      </w:r>
      <w:r w:rsidR="00FE1CE6" w:rsidRPr="00634AED">
        <w:rPr>
          <w:rFonts w:ascii="Times New Roman" w:hAnsi="Times New Roman" w:cs="Times New Roman"/>
          <w:sz w:val="24"/>
          <w:szCs w:val="24"/>
        </w:rPr>
        <w:t>9</w:t>
      </w:r>
      <w:r w:rsidR="0083004A" w:rsidRPr="00634AED">
        <w:rPr>
          <w:rFonts w:ascii="Times New Roman" w:hAnsi="Times New Roman" w:cs="Times New Roman"/>
          <w:sz w:val="24"/>
          <w:szCs w:val="24"/>
        </w:rPr>
        <w:t>5,1</w:t>
      </w:r>
      <w:r w:rsidRPr="00634AED">
        <w:rPr>
          <w:rFonts w:ascii="Times New Roman" w:hAnsi="Times New Roman" w:cs="Times New Roman"/>
          <w:sz w:val="24"/>
          <w:szCs w:val="24"/>
        </w:rPr>
        <w:t xml:space="preserve">%.  На сайте размещена вся необходимая информация о деятельности МБОУ ДО ЦДТ городского округа город </w:t>
      </w:r>
      <w:proofErr w:type="spellStart"/>
      <w:r w:rsidRPr="00634AED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Pr="00634AED">
        <w:rPr>
          <w:rFonts w:ascii="Times New Roman" w:hAnsi="Times New Roman" w:cs="Times New Roman"/>
          <w:sz w:val="24"/>
          <w:szCs w:val="24"/>
        </w:rPr>
        <w:t>.</w:t>
      </w:r>
      <w:r w:rsidR="00FE1CE6" w:rsidRPr="00634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AA0" w:rsidRPr="00634AED" w:rsidRDefault="00555AA0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>На сайте МБУ ДО ДШИ "Гармония" отсутствует или размещена не вся необходимая информация</w:t>
      </w:r>
      <w:r w:rsidR="00937796" w:rsidRPr="00634AED">
        <w:rPr>
          <w:rFonts w:ascii="Times New Roman" w:hAnsi="Times New Roman" w:cs="Times New Roman"/>
          <w:sz w:val="24"/>
          <w:szCs w:val="24"/>
        </w:rPr>
        <w:t xml:space="preserve"> о</w:t>
      </w:r>
      <w:r w:rsidRPr="00634AED">
        <w:rPr>
          <w:rFonts w:ascii="Times New Roman" w:hAnsi="Times New Roman" w:cs="Times New Roman"/>
          <w:sz w:val="24"/>
          <w:szCs w:val="24"/>
        </w:rPr>
        <w:t xml:space="preserve">: </w:t>
      </w:r>
      <w:r w:rsidR="00937796" w:rsidRPr="00634A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планах реализуемых образовательных программ с приложением их копий, о реализуемых образовательных программах, о платных образовательных услугах и т.д.</w:t>
      </w:r>
    </w:p>
    <w:p w:rsidR="00555AA0" w:rsidRPr="00634AED" w:rsidRDefault="00937796" w:rsidP="00937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>На сайте. МБОУ ДО СШ отсутствует информация об условиях питания обучающихся и об условиях охраны здоровья обучающихся, в том числе инвалидов и лиц с ограниченными возможностями здоровья.</w:t>
      </w:r>
    </w:p>
    <w:p w:rsidR="00555AA0" w:rsidRPr="00634AED" w:rsidRDefault="00555AA0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>Информация о дистанционных способах обратной связи есть на сайтах всех организаций.</w:t>
      </w:r>
    </w:p>
    <w:p w:rsidR="00F06DBC" w:rsidRPr="00634AED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555AA0" w:rsidRPr="00634AED">
        <w:rPr>
          <w:rFonts w:ascii="Times New Roman" w:hAnsi="Times New Roman" w:cs="Times New Roman"/>
          <w:sz w:val="24"/>
          <w:szCs w:val="24"/>
        </w:rPr>
        <w:t>98,3</w:t>
      </w:r>
      <w:r w:rsidRPr="00634AED">
        <w:rPr>
          <w:rFonts w:ascii="Times New Roman" w:hAnsi="Times New Roman" w:cs="Times New Roman"/>
          <w:sz w:val="24"/>
          <w:szCs w:val="24"/>
        </w:rPr>
        <w:t>%.</w:t>
      </w:r>
    </w:p>
    <w:p w:rsidR="00F06DBC" w:rsidRPr="00634AED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3.2.</w:t>
      </w:r>
    </w:p>
    <w:p w:rsidR="00F06DBC" w:rsidRPr="00634AED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составило </w:t>
      </w:r>
      <w:r w:rsidR="000962D8" w:rsidRPr="00634AED">
        <w:rPr>
          <w:rFonts w:ascii="Times New Roman" w:hAnsi="Times New Roman" w:cs="Times New Roman"/>
          <w:sz w:val="24"/>
          <w:szCs w:val="24"/>
        </w:rPr>
        <w:t>83,3</w:t>
      </w:r>
      <w:r w:rsidRPr="00634AED">
        <w:rPr>
          <w:rFonts w:ascii="Times New Roman" w:hAnsi="Times New Roman" w:cs="Times New Roman"/>
          <w:sz w:val="24"/>
          <w:szCs w:val="24"/>
        </w:rPr>
        <w:t>%.</w:t>
      </w:r>
    </w:p>
    <w:p w:rsidR="00F06DBC" w:rsidRPr="00634AED" w:rsidRDefault="00F06DBC" w:rsidP="00937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В </w:t>
      </w:r>
      <w:r w:rsidR="00E42419" w:rsidRPr="00634AED">
        <w:rPr>
          <w:rFonts w:ascii="Times New Roman" w:hAnsi="Times New Roman" w:cs="Times New Roman"/>
          <w:sz w:val="24"/>
          <w:szCs w:val="24"/>
        </w:rPr>
        <w:t xml:space="preserve">МБОУ ДО ЦДТ городского округа город </w:t>
      </w:r>
      <w:proofErr w:type="spellStart"/>
      <w:r w:rsidR="00E42419" w:rsidRPr="00634AED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="00E42419" w:rsidRPr="00634AED">
        <w:rPr>
          <w:rFonts w:ascii="Times New Roman" w:hAnsi="Times New Roman" w:cs="Times New Roman"/>
          <w:sz w:val="24"/>
          <w:szCs w:val="24"/>
        </w:rPr>
        <w:t xml:space="preserve"> созданы</w:t>
      </w:r>
      <w:r w:rsidRPr="00634AED">
        <w:rPr>
          <w:rFonts w:ascii="Times New Roman" w:hAnsi="Times New Roman" w:cs="Times New Roman"/>
          <w:sz w:val="24"/>
          <w:szCs w:val="24"/>
        </w:rPr>
        <w:t xml:space="preserve"> комфортные условия предоставления услуг.</w:t>
      </w:r>
      <w:r w:rsidR="00937796" w:rsidRPr="00634AED">
        <w:rPr>
          <w:rFonts w:ascii="Times New Roman" w:hAnsi="Times New Roman" w:cs="Times New Roman"/>
          <w:sz w:val="24"/>
          <w:szCs w:val="24"/>
        </w:rPr>
        <w:t xml:space="preserve"> В МБУ ДО ДШИ "Гармония" и МБОУ ДО СШ отсутству</w:t>
      </w:r>
      <w:r w:rsidR="00CC1FFD" w:rsidRPr="00634AED">
        <w:rPr>
          <w:rFonts w:ascii="Times New Roman" w:hAnsi="Times New Roman" w:cs="Times New Roman"/>
          <w:sz w:val="24"/>
          <w:szCs w:val="24"/>
        </w:rPr>
        <w:t>ю</w:t>
      </w:r>
      <w:r w:rsidR="00937796" w:rsidRPr="00634AED">
        <w:rPr>
          <w:rFonts w:ascii="Times New Roman" w:hAnsi="Times New Roman" w:cs="Times New Roman"/>
          <w:sz w:val="24"/>
          <w:szCs w:val="24"/>
        </w:rPr>
        <w:t xml:space="preserve">т </w:t>
      </w:r>
      <w:r w:rsidR="00937796" w:rsidRPr="00634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понятная навигация внутри организации</w:t>
      </w:r>
      <w:r w:rsidR="00CC1FFD" w:rsidRPr="00634AED">
        <w:rPr>
          <w:rFonts w:ascii="Times New Roman" w:eastAsia="Times New Roman" w:hAnsi="Times New Roman" w:cs="Times New Roman"/>
          <w:sz w:val="24"/>
          <w:szCs w:val="24"/>
          <w:lang w:eastAsia="ru-RU"/>
        </w:rPr>
        <w:t>,  иные параметры комфортных условий и т.д.</w:t>
      </w:r>
    </w:p>
    <w:p w:rsidR="00F06DBC" w:rsidRPr="00634AED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комфортностью предоставления услуг организацией составила в среднем </w:t>
      </w:r>
      <w:r w:rsidR="000962D8" w:rsidRPr="00634AED">
        <w:rPr>
          <w:rFonts w:ascii="Times New Roman" w:hAnsi="Times New Roman" w:cs="Times New Roman"/>
          <w:sz w:val="24"/>
          <w:szCs w:val="24"/>
        </w:rPr>
        <w:t>95,7</w:t>
      </w:r>
      <w:r w:rsidRPr="00634AED">
        <w:rPr>
          <w:rFonts w:ascii="Times New Roman" w:hAnsi="Times New Roman" w:cs="Times New Roman"/>
          <w:sz w:val="24"/>
          <w:szCs w:val="24"/>
        </w:rPr>
        <w:t>%.</w:t>
      </w:r>
    </w:p>
    <w:p w:rsidR="00F06DBC" w:rsidRPr="00634AED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3.3.</w:t>
      </w:r>
    </w:p>
    <w:p w:rsidR="00F06DBC" w:rsidRPr="00634AED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FE1CE6" w:rsidRPr="00634AED">
        <w:rPr>
          <w:rFonts w:ascii="Times New Roman" w:hAnsi="Times New Roman" w:cs="Times New Roman"/>
          <w:sz w:val="24"/>
          <w:szCs w:val="24"/>
        </w:rPr>
        <w:t>6</w:t>
      </w:r>
      <w:r w:rsidR="000962D8" w:rsidRPr="00634AED">
        <w:rPr>
          <w:rFonts w:ascii="Times New Roman" w:hAnsi="Times New Roman" w:cs="Times New Roman"/>
          <w:sz w:val="24"/>
          <w:szCs w:val="24"/>
        </w:rPr>
        <w:t>1,1</w:t>
      </w:r>
      <w:r w:rsidRPr="00634AED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373DC4" w:rsidRPr="00634AED" w:rsidRDefault="00F06DBC" w:rsidP="00373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AED">
        <w:rPr>
          <w:rFonts w:ascii="Times New Roman" w:hAnsi="Times New Roman" w:cs="Times New Roman"/>
          <w:sz w:val="24"/>
          <w:szCs w:val="24"/>
        </w:rPr>
        <w:t xml:space="preserve">В </w:t>
      </w:r>
      <w:r w:rsidR="00E42419" w:rsidRPr="00634AED">
        <w:rPr>
          <w:rFonts w:ascii="Times New Roman" w:hAnsi="Times New Roman" w:cs="Times New Roman"/>
          <w:sz w:val="24"/>
          <w:szCs w:val="24"/>
        </w:rPr>
        <w:t xml:space="preserve">МБОУ ДО ЦДТ городского округа город </w:t>
      </w:r>
      <w:proofErr w:type="spellStart"/>
      <w:r w:rsidR="00E42419" w:rsidRPr="00634AED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="00E42419" w:rsidRPr="00634AED">
        <w:rPr>
          <w:rFonts w:ascii="Times New Roman" w:hAnsi="Times New Roman" w:cs="Times New Roman"/>
          <w:sz w:val="24"/>
          <w:szCs w:val="24"/>
        </w:rPr>
        <w:t xml:space="preserve"> </w:t>
      </w:r>
      <w:r w:rsidRPr="00634AED">
        <w:rPr>
          <w:rFonts w:ascii="Times New Roman" w:hAnsi="Times New Roman" w:cs="Times New Roman"/>
          <w:sz w:val="24"/>
          <w:szCs w:val="24"/>
        </w:rPr>
        <w:t xml:space="preserve">помещения организации и прилегающая к ней территории </w:t>
      </w:r>
      <w:r w:rsidR="00373DC4" w:rsidRPr="00634AED">
        <w:rPr>
          <w:rFonts w:ascii="Times New Roman" w:hAnsi="Times New Roman" w:cs="Times New Roman"/>
          <w:sz w:val="24"/>
          <w:szCs w:val="24"/>
        </w:rPr>
        <w:t xml:space="preserve">оборудованы </w:t>
      </w:r>
      <w:r w:rsidRPr="00634AED">
        <w:rPr>
          <w:rFonts w:ascii="Times New Roman" w:hAnsi="Times New Roman" w:cs="Times New Roman"/>
          <w:sz w:val="24"/>
          <w:szCs w:val="24"/>
        </w:rPr>
        <w:t>с учетом доступности для инвалидов».</w:t>
      </w:r>
      <w:proofErr w:type="gramEnd"/>
    </w:p>
    <w:p w:rsidR="00373DC4" w:rsidRPr="00634AED" w:rsidRDefault="00E42419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 </w:t>
      </w:r>
      <w:r w:rsidR="00CC1FFD" w:rsidRPr="00634AED">
        <w:rPr>
          <w:rFonts w:ascii="Times New Roman" w:hAnsi="Times New Roman" w:cs="Times New Roman"/>
          <w:sz w:val="24"/>
          <w:szCs w:val="24"/>
        </w:rPr>
        <w:t>В МБУ ДО ДШИ "Гармония" имеются только</w:t>
      </w:r>
      <w:r w:rsidRPr="00634AED">
        <w:rPr>
          <w:rFonts w:ascii="Times New Roman" w:hAnsi="Times New Roman" w:cs="Times New Roman"/>
          <w:sz w:val="24"/>
          <w:szCs w:val="24"/>
        </w:rPr>
        <w:t xml:space="preserve"> выделенные стоянки для автотранспортных средств инвалидов</w:t>
      </w:r>
      <w:r w:rsidR="00CC1FFD" w:rsidRPr="00634AED">
        <w:rPr>
          <w:rFonts w:ascii="Times New Roman" w:hAnsi="Times New Roman" w:cs="Times New Roman"/>
          <w:sz w:val="24"/>
          <w:szCs w:val="24"/>
        </w:rPr>
        <w:t>. В МБОУ ДО СШ имеются только пандусы.</w:t>
      </w:r>
    </w:p>
    <w:p w:rsidR="00FA5C86" w:rsidRPr="00634AED" w:rsidRDefault="00FA5C86" w:rsidP="00EB1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Во всех учреждениях дополнительного образования </w:t>
      </w:r>
      <w:r w:rsidR="00EB1B90" w:rsidRPr="00634AED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F06DBC" w:rsidRPr="00634AED">
        <w:rPr>
          <w:rFonts w:ascii="Times New Roman" w:hAnsi="Times New Roman" w:cs="Times New Roman"/>
          <w:sz w:val="24"/>
          <w:szCs w:val="24"/>
        </w:rPr>
        <w:t>созданы условия доступности, позволяющи</w:t>
      </w:r>
      <w:r w:rsidR="00373DC4" w:rsidRPr="00634AED">
        <w:rPr>
          <w:rFonts w:ascii="Times New Roman" w:hAnsi="Times New Roman" w:cs="Times New Roman"/>
          <w:sz w:val="24"/>
          <w:szCs w:val="24"/>
        </w:rPr>
        <w:t>е</w:t>
      </w:r>
      <w:r w:rsidR="00F06DBC" w:rsidRPr="00634AED">
        <w:rPr>
          <w:rFonts w:ascii="Times New Roman" w:hAnsi="Times New Roman" w:cs="Times New Roman"/>
          <w:sz w:val="24"/>
          <w:szCs w:val="24"/>
        </w:rPr>
        <w:t xml:space="preserve"> инвалидам получать услуги наравне с другими. </w:t>
      </w:r>
    </w:p>
    <w:p w:rsidR="00F06DBC" w:rsidRPr="00634AED" w:rsidRDefault="0083216D" w:rsidP="00EB1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>Отсутствует</w:t>
      </w:r>
      <w:r w:rsidR="00EB1B90" w:rsidRPr="00634AED">
        <w:rPr>
          <w:rFonts w:ascii="Times New Roman" w:hAnsi="Times New Roman" w:cs="Times New Roman"/>
          <w:sz w:val="24"/>
          <w:szCs w:val="24"/>
        </w:rPr>
        <w:t xml:space="preserve"> дублировани</w:t>
      </w:r>
      <w:r w:rsidRPr="00634AED">
        <w:rPr>
          <w:rFonts w:ascii="Times New Roman" w:hAnsi="Times New Roman" w:cs="Times New Roman"/>
          <w:sz w:val="24"/>
          <w:szCs w:val="24"/>
        </w:rPr>
        <w:t>е</w:t>
      </w:r>
      <w:r w:rsidR="00EB1B90" w:rsidRPr="00634AED">
        <w:rPr>
          <w:rFonts w:ascii="Times New Roman" w:hAnsi="Times New Roman" w:cs="Times New Roman"/>
          <w:sz w:val="24"/>
          <w:szCs w:val="24"/>
        </w:rPr>
        <w:t xml:space="preserve"> для инвалидов по слуху и зрению звуковой и зрительной информации, </w:t>
      </w:r>
      <w:r w:rsidRPr="00634AED">
        <w:rPr>
          <w:rFonts w:ascii="Times New Roman" w:hAnsi="Times New Roman" w:cs="Times New Roman"/>
          <w:sz w:val="24"/>
          <w:szCs w:val="24"/>
        </w:rPr>
        <w:t>нет</w:t>
      </w:r>
      <w:r w:rsidR="00EB1B90" w:rsidRPr="00634AED">
        <w:rPr>
          <w:rFonts w:ascii="Times New Roman" w:hAnsi="Times New Roman" w:cs="Times New Roman"/>
          <w:sz w:val="24"/>
          <w:szCs w:val="24"/>
        </w:rPr>
        <w:t xml:space="preserve"> возможности предоставления инвалидам по слуху (слуху и зрению) услуг </w:t>
      </w:r>
      <w:proofErr w:type="spellStart"/>
      <w:r w:rsidR="00EB1B90" w:rsidRPr="00634AED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EB1B90" w:rsidRPr="00634A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B1B90" w:rsidRPr="00634AED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EB1B90" w:rsidRPr="00634AED">
        <w:rPr>
          <w:rFonts w:ascii="Times New Roman" w:hAnsi="Times New Roman" w:cs="Times New Roman"/>
          <w:sz w:val="24"/>
          <w:szCs w:val="24"/>
        </w:rPr>
        <w:t>)</w:t>
      </w:r>
      <w:r w:rsidR="00373DC4" w:rsidRPr="00634AED">
        <w:rPr>
          <w:rFonts w:ascii="Times New Roman" w:hAnsi="Times New Roman" w:cs="Times New Roman"/>
          <w:sz w:val="24"/>
          <w:szCs w:val="24"/>
        </w:rPr>
        <w:t xml:space="preserve">. </w:t>
      </w:r>
      <w:r w:rsidRPr="00634AED">
        <w:rPr>
          <w:rFonts w:ascii="Times New Roman" w:hAnsi="Times New Roman" w:cs="Times New Roman"/>
          <w:sz w:val="24"/>
          <w:szCs w:val="24"/>
        </w:rPr>
        <w:t>Работниками организаций оказывается помощь по сопровождению инвалидов в помещениях организации и на прилегающей территории.</w:t>
      </w:r>
    </w:p>
    <w:p w:rsidR="0083216D" w:rsidRPr="00634AED" w:rsidRDefault="0083216D" w:rsidP="00832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lastRenderedPageBreak/>
        <w:t xml:space="preserve">У МБОУ ДО ЦДТ городского округа город </w:t>
      </w:r>
      <w:proofErr w:type="spellStart"/>
      <w:r w:rsidRPr="00634AED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Pr="00634AED">
        <w:rPr>
          <w:rFonts w:ascii="Times New Roman" w:hAnsi="Times New Roman" w:cs="Times New Roman"/>
          <w:sz w:val="24"/>
          <w:szCs w:val="24"/>
        </w:rPr>
        <w:t xml:space="preserve"> и МБУ ДО ДШИ "Гармония" имеется альтернативная версия сайта для инвалидов по зрению, есть возможность предоставления услуги в дистанционном режиме или на дому</w:t>
      </w:r>
    </w:p>
    <w:p w:rsidR="00373DC4" w:rsidRPr="00634AED" w:rsidRDefault="00373DC4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доступностью услуг для инвалидов, составила </w:t>
      </w:r>
      <w:r w:rsidR="000962D8" w:rsidRPr="00634AED">
        <w:rPr>
          <w:rFonts w:ascii="Times New Roman" w:hAnsi="Times New Roman" w:cs="Times New Roman"/>
          <w:sz w:val="24"/>
          <w:szCs w:val="24"/>
        </w:rPr>
        <w:t>9</w:t>
      </w:r>
      <w:r w:rsidR="0083216D" w:rsidRPr="00634AED">
        <w:rPr>
          <w:rFonts w:ascii="Times New Roman" w:hAnsi="Times New Roman" w:cs="Times New Roman"/>
          <w:sz w:val="24"/>
          <w:szCs w:val="24"/>
        </w:rPr>
        <w:t>7</w:t>
      </w:r>
      <w:r w:rsidR="000962D8" w:rsidRPr="00634AED">
        <w:rPr>
          <w:rFonts w:ascii="Times New Roman" w:hAnsi="Times New Roman" w:cs="Times New Roman"/>
          <w:sz w:val="24"/>
          <w:szCs w:val="24"/>
        </w:rPr>
        <w:t>,3</w:t>
      </w:r>
      <w:r w:rsidRPr="00634AED">
        <w:rPr>
          <w:rFonts w:ascii="Times New Roman" w:hAnsi="Times New Roman" w:cs="Times New Roman"/>
          <w:sz w:val="24"/>
          <w:szCs w:val="24"/>
        </w:rPr>
        <w:t>%.</w:t>
      </w:r>
    </w:p>
    <w:p w:rsidR="00F06DBC" w:rsidRPr="00634AED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3.4.</w:t>
      </w:r>
    </w:p>
    <w:p w:rsidR="00F06DBC" w:rsidRPr="00634AED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0962D8" w:rsidRPr="00634AED">
        <w:rPr>
          <w:rFonts w:ascii="Times New Roman" w:hAnsi="Times New Roman" w:cs="Times New Roman"/>
          <w:sz w:val="24"/>
          <w:szCs w:val="24"/>
        </w:rPr>
        <w:t>538</w:t>
      </w:r>
      <w:r w:rsidRPr="00634AED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F7673C" w:rsidRPr="00634AED">
        <w:rPr>
          <w:rFonts w:ascii="Times New Roman" w:hAnsi="Times New Roman" w:cs="Times New Roman"/>
          <w:sz w:val="24"/>
          <w:szCs w:val="24"/>
        </w:rPr>
        <w:t>ов</w:t>
      </w:r>
      <w:r w:rsidRPr="00634AED">
        <w:rPr>
          <w:rFonts w:ascii="Times New Roman" w:hAnsi="Times New Roman" w:cs="Times New Roman"/>
          <w:sz w:val="24"/>
          <w:szCs w:val="24"/>
        </w:rPr>
        <w:t xml:space="preserve">, доброжелательностью и вежливостью работников организации удовлетворены </w:t>
      </w:r>
      <w:r w:rsidR="000962D8" w:rsidRPr="00634AED">
        <w:rPr>
          <w:rFonts w:ascii="Times New Roman" w:hAnsi="Times New Roman" w:cs="Times New Roman"/>
          <w:sz w:val="24"/>
          <w:szCs w:val="24"/>
        </w:rPr>
        <w:t>97,4</w:t>
      </w:r>
      <w:r w:rsidRPr="00634AED">
        <w:rPr>
          <w:rFonts w:ascii="Times New Roman" w:hAnsi="Times New Roman" w:cs="Times New Roman"/>
          <w:sz w:val="24"/>
          <w:szCs w:val="24"/>
        </w:rPr>
        <w:t xml:space="preserve"> % опрошенных, условиями оказания услуг - </w:t>
      </w:r>
      <w:r w:rsidR="000962D8" w:rsidRPr="00634AED">
        <w:rPr>
          <w:rFonts w:ascii="Times New Roman" w:hAnsi="Times New Roman" w:cs="Times New Roman"/>
          <w:sz w:val="24"/>
          <w:szCs w:val="24"/>
        </w:rPr>
        <w:t>96</w:t>
      </w:r>
      <w:r w:rsidRPr="00634AED">
        <w:rPr>
          <w:rFonts w:ascii="Times New Roman" w:hAnsi="Times New Roman" w:cs="Times New Roman"/>
          <w:sz w:val="24"/>
          <w:szCs w:val="24"/>
        </w:rPr>
        <w:t xml:space="preserve"> %.</w:t>
      </w:r>
      <w:r w:rsidR="005B6EC9" w:rsidRPr="00634AED">
        <w:rPr>
          <w:rFonts w:ascii="Times New Roman" w:hAnsi="Times New Roman" w:cs="Times New Roman"/>
          <w:sz w:val="24"/>
          <w:szCs w:val="24"/>
        </w:rPr>
        <w:t xml:space="preserve"> (см. таблицы 3.5. и 3.6.)</w:t>
      </w:r>
    </w:p>
    <w:p w:rsidR="00F06DBC" w:rsidRPr="00634AED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 w:rsidR="0083216D" w:rsidRPr="00634AED">
        <w:rPr>
          <w:rFonts w:ascii="Times New Roman" w:hAnsi="Times New Roman" w:cs="Times New Roman"/>
          <w:sz w:val="24"/>
          <w:szCs w:val="24"/>
        </w:rPr>
        <w:t>учреждениях дополнительного образования</w:t>
      </w:r>
      <w:r w:rsidR="00E42419" w:rsidRPr="00634AED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83216D" w:rsidRPr="00634AED">
        <w:rPr>
          <w:rFonts w:ascii="Times New Roman" w:hAnsi="Times New Roman" w:cs="Times New Roman"/>
          <w:sz w:val="24"/>
          <w:szCs w:val="24"/>
        </w:rPr>
        <w:t>а</w:t>
      </w:r>
      <w:r w:rsidR="00E42419" w:rsidRPr="00634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419" w:rsidRPr="00634AED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="00E42419" w:rsidRPr="00634AED">
        <w:rPr>
          <w:rFonts w:ascii="Times New Roman" w:hAnsi="Times New Roman" w:cs="Times New Roman"/>
          <w:sz w:val="24"/>
          <w:szCs w:val="24"/>
        </w:rPr>
        <w:t xml:space="preserve"> </w:t>
      </w:r>
      <w:r w:rsidRPr="00634AED">
        <w:rPr>
          <w:rFonts w:ascii="Times New Roman" w:hAnsi="Times New Roman" w:cs="Times New Roman"/>
          <w:sz w:val="24"/>
          <w:szCs w:val="24"/>
        </w:rPr>
        <w:t xml:space="preserve">находится на </w:t>
      </w:r>
      <w:r w:rsidR="00EB1B90" w:rsidRPr="00634AED">
        <w:rPr>
          <w:rFonts w:ascii="Times New Roman" w:hAnsi="Times New Roman" w:cs="Times New Roman"/>
          <w:sz w:val="24"/>
          <w:szCs w:val="24"/>
        </w:rPr>
        <w:t xml:space="preserve">высоком </w:t>
      </w:r>
      <w:r w:rsidRPr="00634AED">
        <w:rPr>
          <w:rFonts w:ascii="Times New Roman" w:hAnsi="Times New Roman" w:cs="Times New Roman"/>
          <w:sz w:val="24"/>
          <w:szCs w:val="24"/>
        </w:rPr>
        <w:t>уровне.</w:t>
      </w:r>
    </w:p>
    <w:p w:rsidR="00F06DBC" w:rsidRPr="00634AED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634AED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634AED">
        <w:rPr>
          <w:rFonts w:ascii="Times New Roman" w:hAnsi="Times New Roman" w:cs="Times New Roman"/>
          <w:sz w:val="24"/>
          <w:szCs w:val="24"/>
        </w:rPr>
        <w:t xml:space="preserve"> выше, рекомендуется разработать план по устранению недостатков, выявленных в ходе независимой оценки. Следует особое внимание уделить </w:t>
      </w:r>
      <w:r w:rsidR="00F7673C" w:rsidRPr="00634AED">
        <w:rPr>
          <w:rFonts w:ascii="Times New Roman" w:hAnsi="Times New Roman" w:cs="Times New Roman"/>
          <w:sz w:val="24"/>
          <w:szCs w:val="24"/>
        </w:rPr>
        <w:t>созданию условий для доступности услуг для инвалидов</w:t>
      </w:r>
      <w:r w:rsidR="005B6EC9" w:rsidRPr="00634AED">
        <w:rPr>
          <w:rFonts w:ascii="Times New Roman" w:hAnsi="Times New Roman" w:cs="Times New Roman"/>
          <w:sz w:val="24"/>
          <w:szCs w:val="24"/>
        </w:rPr>
        <w:t>.</w:t>
      </w:r>
      <w:r w:rsidR="00D63011" w:rsidRPr="00634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04A" w:rsidRPr="00634AED" w:rsidRDefault="0083004A" w:rsidP="00F767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3004A" w:rsidRPr="00634AED" w:rsidSect="00F7673C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857CE8" w:rsidRPr="00634AED" w:rsidRDefault="00857CE8" w:rsidP="00F767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7CE8" w:rsidRPr="00634AED" w:rsidRDefault="00857CE8" w:rsidP="00857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A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3.2. </w:t>
      </w:r>
      <w:r w:rsidRPr="00634AE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34A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634A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634A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394"/>
        <w:gridCol w:w="2900"/>
        <w:gridCol w:w="2507"/>
        <w:gridCol w:w="1152"/>
      </w:tblGrid>
      <w:tr w:rsidR="00634AED" w:rsidRPr="00634AED" w:rsidTr="00857CE8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634AED" w:rsidRPr="00634AED" w:rsidTr="00857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ЦДТ городского округа город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857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"Гармония"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</w:tr>
      <w:tr w:rsidR="00634AED" w:rsidRPr="00634AED" w:rsidTr="00857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СШ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634AED" w:rsidRPr="00634AED" w:rsidTr="00857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95,1</w:t>
            </w:r>
          </w:p>
        </w:tc>
      </w:tr>
    </w:tbl>
    <w:p w:rsidR="00857CE8" w:rsidRPr="00634AED" w:rsidRDefault="00857CE8" w:rsidP="0085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16D" w:rsidRPr="00634AED" w:rsidRDefault="0083216D" w:rsidP="00857C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57CE8" w:rsidRPr="00634AED" w:rsidRDefault="00857CE8" w:rsidP="00857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A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3.3. </w:t>
      </w:r>
      <w:r w:rsidRPr="00634AE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34A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634A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634A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634AED" w:rsidRPr="00634AED" w:rsidTr="00857CE8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634AED" w:rsidRPr="00634AED" w:rsidTr="00857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ЦДТ городского округа город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857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"Гармония"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</w:tr>
      <w:tr w:rsidR="00634AED" w:rsidRPr="00634AED" w:rsidTr="00857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СШ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</w:tr>
      <w:tr w:rsidR="00634AED" w:rsidRPr="00634AED" w:rsidTr="00857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83,3</w:t>
            </w:r>
          </w:p>
        </w:tc>
      </w:tr>
    </w:tbl>
    <w:p w:rsidR="00857CE8" w:rsidRPr="00634AED" w:rsidRDefault="00857CE8" w:rsidP="0085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16D" w:rsidRPr="00634AED" w:rsidRDefault="0083216D" w:rsidP="0085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16D" w:rsidRPr="00634AED" w:rsidRDefault="0083216D" w:rsidP="0085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16D" w:rsidRPr="00634AED" w:rsidRDefault="0083216D" w:rsidP="0085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16D" w:rsidRPr="00634AED" w:rsidRDefault="0083216D" w:rsidP="0085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16D" w:rsidRPr="00634AED" w:rsidRDefault="0083216D" w:rsidP="0085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16D" w:rsidRPr="00634AED" w:rsidRDefault="0083216D" w:rsidP="0085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16D" w:rsidRPr="00634AED" w:rsidRDefault="0083216D" w:rsidP="0085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CE8" w:rsidRPr="00634AED" w:rsidRDefault="00857CE8" w:rsidP="00857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A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3.4. </w:t>
      </w:r>
      <w:r w:rsidRPr="00634AE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34A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634A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634A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634AED" w:rsidRPr="00634AED" w:rsidTr="00857CE8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634AED" w:rsidRPr="00634AED" w:rsidTr="00857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ЦДТ городского округа город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634AED" w:rsidRPr="00634AED" w:rsidTr="00857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"Гармония"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</w:tc>
      </w:tr>
      <w:tr w:rsidR="00634AED" w:rsidRPr="00634AED" w:rsidTr="00857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СШ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</w:tr>
      <w:tr w:rsidR="00634AED" w:rsidRPr="00634AED" w:rsidTr="00857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61,1</w:t>
            </w:r>
          </w:p>
        </w:tc>
      </w:tr>
    </w:tbl>
    <w:p w:rsidR="00857CE8" w:rsidRPr="00634AED" w:rsidRDefault="00857CE8" w:rsidP="0085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16D" w:rsidRPr="00634AED" w:rsidRDefault="0083216D" w:rsidP="00857C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3216D" w:rsidRPr="00634AED" w:rsidRDefault="0083216D" w:rsidP="00857C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3216D" w:rsidRPr="00634AED" w:rsidRDefault="0083216D" w:rsidP="00857C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57CE8" w:rsidRPr="00634AED" w:rsidRDefault="00857CE8" w:rsidP="00857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A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3.5. </w:t>
      </w:r>
      <w:r w:rsidRPr="00634AE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34A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634A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634A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634AED" w:rsidRPr="00634AED" w:rsidTr="00857CE8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634AED" w:rsidRPr="00634AED" w:rsidTr="00857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ЦДТ городского округа город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857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"Гармония"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634AED" w:rsidRPr="00634AED" w:rsidTr="00857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СШ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34AED" w:rsidRPr="00634AED" w:rsidTr="00857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97,4</w:t>
            </w:r>
          </w:p>
        </w:tc>
      </w:tr>
    </w:tbl>
    <w:p w:rsidR="00857CE8" w:rsidRPr="00634AED" w:rsidRDefault="00857CE8" w:rsidP="0085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16D" w:rsidRPr="00634AED" w:rsidRDefault="0083216D" w:rsidP="0085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16D" w:rsidRPr="00634AED" w:rsidRDefault="0083216D" w:rsidP="0085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16D" w:rsidRPr="00634AED" w:rsidRDefault="0083216D" w:rsidP="0085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CE8" w:rsidRPr="00634AED" w:rsidRDefault="00857CE8" w:rsidP="00857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A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3.6. </w:t>
      </w:r>
      <w:r w:rsidRPr="00634AE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34A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634A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634A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634AED" w:rsidRPr="00634AED" w:rsidTr="00857CE8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634AED" w:rsidRPr="00634AED" w:rsidTr="00857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ЦДТ городского округа город </w:t>
            </w:r>
            <w:proofErr w:type="spellStart"/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4AED" w:rsidRPr="00634AED" w:rsidTr="00857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"Гармония"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634AED" w:rsidRPr="00634AED" w:rsidTr="00857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СШ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634AED" w:rsidRPr="00634AED" w:rsidTr="00857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57CE8" w:rsidRPr="00634AED" w:rsidRDefault="00857CE8" w:rsidP="0085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57CE8" w:rsidRPr="00634AED" w:rsidRDefault="00857CE8" w:rsidP="008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4A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</w:tr>
      <w:bookmarkEnd w:id="0"/>
    </w:tbl>
    <w:p w:rsidR="00857CE8" w:rsidRPr="00634AED" w:rsidRDefault="00857CE8" w:rsidP="00F767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57CE8" w:rsidRPr="00634AED" w:rsidSect="00857CE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7E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61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F6E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A05E3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22EB0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62313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D7E3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678A1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2174C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2629E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>
    <w:nsid w:val="393739E9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31629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728E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06D1A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92A02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>
    <w:nsid w:val="567506CD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5B242C3A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76E16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6BA9020E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B3119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D309B5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D1767"/>
    <w:multiLevelType w:val="hybridMultilevel"/>
    <w:tmpl w:val="F9ACFAC4"/>
    <w:lvl w:ilvl="0" w:tplc="C352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85286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2"/>
  </w:num>
  <w:num w:numId="5">
    <w:abstractNumId w:val="17"/>
  </w:num>
  <w:num w:numId="6">
    <w:abstractNumId w:val="21"/>
  </w:num>
  <w:num w:numId="7">
    <w:abstractNumId w:val="10"/>
  </w:num>
  <w:num w:numId="8">
    <w:abstractNumId w:val="6"/>
  </w:num>
  <w:num w:numId="9">
    <w:abstractNumId w:val="18"/>
  </w:num>
  <w:num w:numId="10">
    <w:abstractNumId w:val="4"/>
  </w:num>
  <w:num w:numId="11">
    <w:abstractNumId w:val="5"/>
  </w:num>
  <w:num w:numId="12">
    <w:abstractNumId w:val="14"/>
  </w:num>
  <w:num w:numId="13">
    <w:abstractNumId w:val="12"/>
  </w:num>
  <w:num w:numId="14">
    <w:abstractNumId w:val="7"/>
  </w:num>
  <w:num w:numId="15">
    <w:abstractNumId w:val="0"/>
  </w:num>
  <w:num w:numId="16">
    <w:abstractNumId w:val="16"/>
  </w:num>
  <w:num w:numId="17">
    <w:abstractNumId w:val="3"/>
  </w:num>
  <w:num w:numId="18">
    <w:abstractNumId w:val="13"/>
  </w:num>
  <w:num w:numId="19">
    <w:abstractNumId w:val="20"/>
  </w:num>
  <w:num w:numId="20">
    <w:abstractNumId w:val="23"/>
  </w:num>
  <w:num w:numId="21">
    <w:abstractNumId w:val="1"/>
  </w:num>
  <w:num w:numId="22">
    <w:abstractNumId w:val="19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8C"/>
    <w:rsid w:val="000234FB"/>
    <w:rsid w:val="000244EE"/>
    <w:rsid w:val="000546F5"/>
    <w:rsid w:val="00056F9F"/>
    <w:rsid w:val="00057A86"/>
    <w:rsid w:val="0007217A"/>
    <w:rsid w:val="00073BE5"/>
    <w:rsid w:val="00080285"/>
    <w:rsid w:val="00087A53"/>
    <w:rsid w:val="0009049D"/>
    <w:rsid w:val="000962D8"/>
    <w:rsid w:val="000A39D2"/>
    <w:rsid w:val="000D09D5"/>
    <w:rsid w:val="000D1183"/>
    <w:rsid w:val="000D3F2E"/>
    <w:rsid w:val="00104C13"/>
    <w:rsid w:val="001078DC"/>
    <w:rsid w:val="001103BC"/>
    <w:rsid w:val="001411F9"/>
    <w:rsid w:val="001571EB"/>
    <w:rsid w:val="001646C7"/>
    <w:rsid w:val="00164DB6"/>
    <w:rsid w:val="001676FA"/>
    <w:rsid w:val="0018164A"/>
    <w:rsid w:val="001943A3"/>
    <w:rsid w:val="001A68BC"/>
    <w:rsid w:val="001B5E4B"/>
    <w:rsid w:val="001D2712"/>
    <w:rsid w:val="001D5F28"/>
    <w:rsid w:val="001E4E20"/>
    <w:rsid w:val="001E7163"/>
    <w:rsid w:val="001F5FF6"/>
    <w:rsid w:val="002169DA"/>
    <w:rsid w:val="002235D1"/>
    <w:rsid w:val="00232710"/>
    <w:rsid w:val="00237A15"/>
    <w:rsid w:val="00237C4B"/>
    <w:rsid w:val="00262496"/>
    <w:rsid w:val="00265452"/>
    <w:rsid w:val="00282882"/>
    <w:rsid w:val="00284147"/>
    <w:rsid w:val="0028436B"/>
    <w:rsid w:val="002A24AA"/>
    <w:rsid w:val="002A49E0"/>
    <w:rsid w:val="002B14C3"/>
    <w:rsid w:val="002D3D03"/>
    <w:rsid w:val="002E52B2"/>
    <w:rsid w:val="0030092A"/>
    <w:rsid w:val="00303C49"/>
    <w:rsid w:val="0031529D"/>
    <w:rsid w:val="00331330"/>
    <w:rsid w:val="0034341C"/>
    <w:rsid w:val="003535B7"/>
    <w:rsid w:val="00370BF9"/>
    <w:rsid w:val="00373DC4"/>
    <w:rsid w:val="0037575A"/>
    <w:rsid w:val="00376189"/>
    <w:rsid w:val="00380D94"/>
    <w:rsid w:val="00384A39"/>
    <w:rsid w:val="003B361D"/>
    <w:rsid w:val="003B48EB"/>
    <w:rsid w:val="003C3D0F"/>
    <w:rsid w:val="003C615C"/>
    <w:rsid w:val="003D3333"/>
    <w:rsid w:val="00406D8E"/>
    <w:rsid w:val="00414F0B"/>
    <w:rsid w:val="004228A7"/>
    <w:rsid w:val="00426565"/>
    <w:rsid w:val="004378A4"/>
    <w:rsid w:val="004422EF"/>
    <w:rsid w:val="004424F8"/>
    <w:rsid w:val="00456736"/>
    <w:rsid w:val="00473483"/>
    <w:rsid w:val="00490BD9"/>
    <w:rsid w:val="004A6DCF"/>
    <w:rsid w:val="004B1A20"/>
    <w:rsid w:val="004B1FA2"/>
    <w:rsid w:val="004B3BA7"/>
    <w:rsid w:val="004B6C13"/>
    <w:rsid w:val="004E4E1F"/>
    <w:rsid w:val="004F414C"/>
    <w:rsid w:val="005019E0"/>
    <w:rsid w:val="00512EFF"/>
    <w:rsid w:val="00520DD8"/>
    <w:rsid w:val="00542249"/>
    <w:rsid w:val="005438AF"/>
    <w:rsid w:val="00555AA0"/>
    <w:rsid w:val="0056593E"/>
    <w:rsid w:val="005774B7"/>
    <w:rsid w:val="00587121"/>
    <w:rsid w:val="00591448"/>
    <w:rsid w:val="005953AE"/>
    <w:rsid w:val="005969E0"/>
    <w:rsid w:val="005B4BB2"/>
    <w:rsid w:val="005B6EC9"/>
    <w:rsid w:val="005C2ABD"/>
    <w:rsid w:val="005C5887"/>
    <w:rsid w:val="005C6057"/>
    <w:rsid w:val="005D2523"/>
    <w:rsid w:val="005D5455"/>
    <w:rsid w:val="005E5770"/>
    <w:rsid w:val="005F338E"/>
    <w:rsid w:val="00606074"/>
    <w:rsid w:val="00614C23"/>
    <w:rsid w:val="0063146F"/>
    <w:rsid w:val="00632AB1"/>
    <w:rsid w:val="006341CE"/>
    <w:rsid w:val="00634AED"/>
    <w:rsid w:val="00643D03"/>
    <w:rsid w:val="0064735F"/>
    <w:rsid w:val="0068057D"/>
    <w:rsid w:val="006911AE"/>
    <w:rsid w:val="006B42AF"/>
    <w:rsid w:val="006F2A95"/>
    <w:rsid w:val="00702B0D"/>
    <w:rsid w:val="00711216"/>
    <w:rsid w:val="00722CC0"/>
    <w:rsid w:val="00734247"/>
    <w:rsid w:val="00736FB1"/>
    <w:rsid w:val="00751E64"/>
    <w:rsid w:val="00770DB0"/>
    <w:rsid w:val="00776C05"/>
    <w:rsid w:val="00796B2C"/>
    <w:rsid w:val="007B570B"/>
    <w:rsid w:val="007D1A73"/>
    <w:rsid w:val="007D545C"/>
    <w:rsid w:val="007E3A73"/>
    <w:rsid w:val="00801889"/>
    <w:rsid w:val="00806A77"/>
    <w:rsid w:val="0081235A"/>
    <w:rsid w:val="008143A6"/>
    <w:rsid w:val="00817146"/>
    <w:rsid w:val="0083004A"/>
    <w:rsid w:val="0083216D"/>
    <w:rsid w:val="00855CCB"/>
    <w:rsid w:val="00857CE8"/>
    <w:rsid w:val="0086178C"/>
    <w:rsid w:val="008630A0"/>
    <w:rsid w:val="008670BD"/>
    <w:rsid w:val="00871FBA"/>
    <w:rsid w:val="008838D8"/>
    <w:rsid w:val="00886EBE"/>
    <w:rsid w:val="00897A4D"/>
    <w:rsid w:val="008B42CD"/>
    <w:rsid w:val="008B7BAB"/>
    <w:rsid w:val="008C5520"/>
    <w:rsid w:val="008C673D"/>
    <w:rsid w:val="008E5E96"/>
    <w:rsid w:val="008E7974"/>
    <w:rsid w:val="008F1C78"/>
    <w:rsid w:val="008F64F7"/>
    <w:rsid w:val="00904136"/>
    <w:rsid w:val="00911AC7"/>
    <w:rsid w:val="00912A08"/>
    <w:rsid w:val="00916620"/>
    <w:rsid w:val="009167C1"/>
    <w:rsid w:val="009210C7"/>
    <w:rsid w:val="0092150B"/>
    <w:rsid w:val="00937796"/>
    <w:rsid w:val="0099279E"/>
    <w:rsid w:val="009962C5"/>
    <w:rsid w:val="009B6E89"/>
    <w:rsid w:val="009D050B"/>
    <w:rsid w:val="009D53DC"/>
    <w:rsid w:val="009D5B52"/>
    <w:rsid w:val="009E0C8E"/>
    <w:rsid w:val="009E2432"/>
    <w:rsid w:val="009E31F3"/>
    <w:rsid w:val="009F714F"/>
    <w:rsid w:val="00A02DB7"/>
    <w:rsid w:val="00A216F8"/>
    <w:rsid w:val="00A25412"/>
    <w:rsid w:val="00A3099D"/>
    <w:rsid w:val="00A32121"/>
    <w:rsid w:val="00A32B7A"/>
    <w:rsid w:val="00A567FB"/>
    <w:rsid w:val="00A60FAC"/>
    <w:rsid w:val="00A813B1"/>
    <w:rsid w:val="00A847DC"/>
    <w:rsid w:val="00A97E49"/>
    <w:rsid w:val="00AB5AED"/>
    <w:rsid w:val="00AC0E4F"/>
    <w:rsid w:val="00AE0912"/>
    <w:rsid w:val="00AF00B8"/>
    <w:rsid w:val="00B0545B"/>
    <w:rsid w:val="00B26DDF"/>
    <w:rsid w:val="00B45937"/>
    <w:rsid w:val="00B60C02"/>
    <w:rsid w:val="00B8065F"/>
    <w:rsid w:val="00B910EF"/>
    <w:rsid w:val="00B92220"/>
    <w:rsid w:val="00BA1B33"/>
    <w:rsid w:val="00BD2FCE"/>
    <w:rsid w:val="00BD6986"/>
    <w:rsid w:val="00BD74A9"/>
    <w:rsid w:val="00BE6E36"/>
    <w:rsid w:val="00C029A5"/>
    <w:rsid w:val="00C1116C"/>
    <w:rsid w:val="00C2171B"/>
    <w:rsid w:val="00C235DF"/>
    <w:rsid w:val="00C25922"/>
    <w:rsid w:val="00C2699F"/>
    <w:rsid w:val="00C30562"/>
    <w:rsid w:val="00C3615E"/>
    <w:rsid w:val="00C50844"/>
    <w:rsid w:val="00C55CEB"/>
    <w:rsid w:val="00C90343"/>
    <w:rsid w:val="00C96985"/>
    <w:rsid w:val="00CC1FFD"/>
    <w:rsid w:val="00CF2FA0"/>
    <w:rsid w:val="00D23761"/>
    <w:rsid w:val="00D24E40"/>
    <w:rsid w:val="00D43C02"/>
    <w:rsid w:val="00D63011"/>
    <w:rsid w:val="00D73FF5"/>
    <w:rsid w:val="00D8640B"/>
    <w:rsid w:val="00DA14C3"/>
    <w:rsid w:val="00DB67D3"/>
    <w:rsid w:val="00DC2F55"/>
    <w:rsid w:val="00DE07E2"/>
    <w:rsid w:val="00DF0E39"/>
    <w:rsid w:val="00DF5C2F"/>
    <w:rsid w:val="00E01886"/>
    <w:rsid w:val="00E058BF"/>
    <w:rsid w:val="00E10F70"/>
    <w:rsid w:val="00E124FA"/>
    <w:rsid w:val="00E42419"/>
    <w:rsid w:val="00E527BC"/>
    <w:rsid w:val="00E64DE8"/>
    <w:rsid w:val="00E727CE"/>
    <w:rsid w:val="00E935F5"/>
    <w:rsid w:val="00EB1B90"/>
    <w:rsid w:val="00EB1D03"/>
    <w:rsid w:val="00EF2701"/>
    <w:rsid w:val="00F03B6F"/>
    <w:rsid w:val="00F06DBC"/>
    <w:rsid w:val="00F26885"/>
    <w:rsid w:val="00F3406F"/>
    <w:rsid w:val="00F35B8E"/>
    <w:rsid w:val="00F365E2"/>
    <w:rsid w:val="00F41F9B"/>
    <w:rsid w:val="00F5253A"/>
    <w:rsid w:val="00F66AF2"/>
    <w:rsid w:val="00F759EF"/>
    <w:rsid w:val="00F7673C"/>
    <w:rsid w:val="00F855A5"/>
    <w:rsid w:val="00F91F30"/>
    <w:rsid w:val="00FA5C86"/>
    <w:rsid w:val="00FB1A38"/>
    <w:rsid w:val="00FC7D28"/>
    <w:rsid w:val="00FD032A"/>
    <w:rsid w:val="00FD05DF"/>
    <w:rsid w:val="00FD0E35"/>
    <w:rsid w:val="00FE1CE6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4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46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4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4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6PQ52NDQUCDJ-425-3131</_dlc_DocId>
    <_dlc_DocIdUrl xmlns="4c48e722-e5ee-4bb4-abb8-2d4075f5b3da">
      <Url>http://www.eduportal44.ru/Manturovo/mant_MDOU8/1/_layouts/15/DocIdRedir.aspx?ID=6PQ52NDQUCDJ-425-3131</Url>
      <Description>6PQ52NDQUCDJ-425-3131</Description>
    </_dlc_DocIdUrl>
  </documentManagement>
</p:properties>
</file>

<file path=customXml/itemProps1.xml><?xml version="1.0" encoding="utf-8"?>
<ds:datastoreItem xmlns:ds="http://schemas.openxmlformats.org/officeDocument/2006/customXml" ds:itemID="{09563975-19FF-474C-BEFB-4BDBD2CBFE5A}"/>
</file>

<file path=customXml/itemProps2.xml><?xml version="1.0" encoding="utf-8"?>
<ds:datastoreItem xmlns:ds="http://schemas.openxmlformats.org/officeDocument/2006/customXml" ds:itemID="{4ED59A3B-44A5-4FDF-8BE9-454517D3FA61}"/>
</file>

<file path=customXml/itemProps3.xml><?xml version="1.0" encoding="utf-8"?>
<ds:datastoreItem xmlns:ds="http://schemas.openxmlformats.org/officeDocument/2006/customXml" ds:itemID="{A11F480B-09FB-4145-8225-E82BB6A3BB59}"/>
</file>

<file path=customXml/itemProps4.xml><?xml version="1.0" encoding="utf-8"?>
<ds:datastoreItem xmlns:ds="http://schemas.openxmlformats.org/officeDocument/2006/customXml" ds:itemID="{DDBCEDB6-C42B-4CB3-ADD3-BB021C4BA708}"/>
</file>

<file path=customXml/itemProps5.xml><?xml version="1.0" encoding="utf-8"?>
<ds:datastoreItem xmlns:ds="http://schemas.openxmlformats.org/officeDocument/2006/customXml" ds:itemID="{F5FC899C-D762-44A2-98FC-1AE4BFDC93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17</Pages>
  <Words>4173</Words>
  <Characters>23791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Малышев</dc:creator>
  <cp:lastModifiedBy>User</cp:lastModifiedBy>
  <cp:revision>44</cp:revision>
  <cp:lastPrinted>2022-11-08T08:42:00Z</cp:lastPrinted>
  <dcterms:created xsi:type="dcterms:W3CDTF">2023-10-10T11:08:00Z</dcterms:created>
  <dcterms:modified xsi:type="dcterms:W3CDTF">2023-11-28T10:32:00Z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81074658-9837-4f19-8d4c-352b52ba7956</vt:lpwstr>
  </property>
</Properties>
</file>