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E2" w:rsidRPr="00632AB1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AB1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r w:rsidR="004E4E1F" w:rsidRPr="00632AB1">
        <w:rPr>
          <w:rFonts w:ascii="Times New Roman" w:hAnsi="Times New Roman" w:cs="Times New Roman"/>
          <w:b/>
          <w:sz w:val="24"/>
          <w:szCs w:val="24"/>
        </w:rPr>
        <w:t>Мантурово</w:t>
      </w:r>
      <w:r w:rsidRPr="00632AB1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</w:t>
      </w:r>
      <w:r w:rsidR="005438AF" w:rsidRPr="00632AB1">
        <w:rPr>
          <w:rFonts w:ascii="Times New Roman" w:hAnsi="Times New Roman" w:cs="Times New Roman"/>
          <w:b/>
          <w:sz w:val="24"/>
          <w:szCs w:val="24"/>
        </w:rPr>
        <w:t>20</w:t>
      </w:r>
      <w:r w:rsidRPr="00632AB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632AB1" w:rsidRDefault="000D3F2E" w:rsidP="00376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</w:t>
      </w:r>
      <w:r w:rsidRPr="00376189">
        <w:rPr>
          <w:rFonts w:ascii="Times New Roman" w:hAnsi="Times New Roman" w:cs="Times New Roman"/>
          <w:sz w:val="24"/>
          <w:szCs w:val="24"/>
        </w:rPr>
        <w:t>контракта №</w:t>
      </w:r>
      <w:r w:rsidR="00376189" w:rsidRPr="00376189">
        <w:t xml:space="preserve"> </w:t>
      </w:r>
      <w:r w:rsidR="00376189">
        <w:rPr>
          <w:rFonts w:ascii="Times New Roman" w:hAnsi="Times New Roman" w:cs="Times New Roman"/>
          <w:sz w:val="24"/>
          <w:szCs w:val="24"/>
        </w:rPr>
        <w:t>23/20 от 01.06.2020</w:t>
      </w:r>
      <w:r w:rsidRPr="00632AB1">
        <w:rPr>
          <w:rFonts w:ascii="Times New Roman" w:hAnsi="Times New Roman" w:cs="Times New Roman"/>
          <w:sz w:val="24"/>
          <w:szCs w:val="24"/>
        </w:rPr>
        <w:t>) был проведен</w:t>
      </w:r>
      <w:r w:rsidR="00614C23" w:rsidRPr="00632AB1">
        <w:rPr>
          <w:rFonts w:ascii="Times New Roman" w:hAnsi="Times New Roman" w:cs="Times New Roman"/>
          <w:sz w:val="24"/>
          <w:szCs w:val="24"/>
        </w:rPr>
        <w:t xml:space="preserve"> </w:t>
      </w:r>
      <w:r w:rsidRPr="00632AB1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r w:rsidR="004E4E1F" w:rsidRPr="00632AB1">
        <w:rPr>
          <w:rFonts w:ascii="Times New Roman" w:hAnsi="Times New Roman" w:cs="Times New Roman"/>
          <w:sz w:val="24"/>
          <w:szCs w:val="24"/>
        </w:rPr>
        <w:t>Мантурово</w:t>
      </w:r>
      <w:r w:rsidRPr="00632AB1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632AB1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632AB1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632AB1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632AB1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AB1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233"/>
        <w:gridCol w:w="567"/>
        <w:gridCol w:w="851"/>
        <w:gridCol w:w="850"/>
        <w:gridCol w:w="851"/>
        <w:gridCol w:w="795"/>
        <w:gridCol w:w="622"/>
        <w:gridCol w:w="702"/>
      </w:tblGrid>
      <w:tr w:rsidR="00DF0E39" w:rsidRPr="00632AB1" w:rsidTr="00237C4B">
        <w:trPr>
          <w:cantSplit/>
          <w:trHeight w:val="241"/>
        </w:trPr>
        <w:tc>
          <w:tcPr>
            <w:tcW w:w="9911" w:type="dxa"/>
            <w:gridSpan w:val="9"/>
          </w:tcPr>
          <w:p w:rsidR="00DF0E39" w:rsidRPr="00632AB1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632AB1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632AB1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FC7D28" w:rsidRPr="00632AB1" w:rsidTr="00FC7D28">
        <w:trPr>
          <w:cantSplit/>
          <w:trHeight w:val="2793"/>
        </w:trPr>
        <w:tc>
          <w:tcPr>
            <w:tcW w:w="440" w:type="dxa"/>
          </w:tcPr>
          <w:p w:rsidR="00DF0E39" w:rsidRPr="00632AB1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33" w:type="dxa"/>
            <w:vAlign w:val="center"/>
          </w:tcPr>
          <w:p w:rsidR="00DF0E39" w:rsidRPr="00632AB1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extDirection w:val="btLr"/>
            <w:vAlign w:val="center"/>
          </w:tcPr>
          <w:p w:rsidR="00DF0E39" w:rsidRPr="00632AB1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632AB1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DF0E39" w:rsidRPr="00632AB1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632AB1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795" w:type="dxa"/>
            <w:textDirection w:val="btLr"/>
            <w:vAlign w:val="center"/>
          </w:tcPr>
          <w:p w:rsidR="00DF0E39" w:rsidRPr="00632AB1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22" w:type="dxa"/>
            <w:textDirection w:val="btLr"/>
            <w:vAlign w:val="center"/>
          </w:tcPr>
          <w:p w:rsidR="00DF0E39" w:rsidRPr="00632AB1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702" w:type="dxa"/>
            <w:textDirection w:val="btLr"/>
          </w:tcPr>
          <w:p w:rsidR="00DF0E39" w:rsidRPr="00632AB1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A3099D" w:rsidRPr="00632AB1" w:rsidTr="00406D8E">
        <w:tc>
          <w:tcPr>
            <w:tcW w:w="440" w:type="dxa"/>
            <w:hideMark/>
          </w:tcPr>
          <w:p w:rsidR="00A3099D" w:rsidRPr="00632AB1" w:rsidRDefault="007C776B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4233" w:type="dxa"/>
          </w:tcPr>
          <w:p w:rsidR="00A3099D" w:rsidRPr="00A3099D" w:rsidRDefault="00A3099D" w:rsidP="00A30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 "Улыбка" городского округа город Мантурово</w:t>
            </w:r>
          </w:p>
        </w:tc>
        <w:tc>
          <w:tcPr>
            <w:tcW w:w="567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50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795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62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A3099D" w:rsidRPr="00632AB1" w:rsidTr="00406D8E">
        <w:tc>
          <w:tcPr>
            <w:tcW w:w="440" w:type="dxa"/>
            <w:hideMark/>
          </w:tcPr>
          <w:p w:rsidR="00A3099D" w:rsidRPr="00632AB1" w:rsidRDefault="007C776B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3" w:type="dxa"/>
          </w:tcPr>
          <w:p w:rsidR="00A3099D" w:rsidRPr="00A3099D" w:rsidRDefault="00A3099D" w:rsidP="00A30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№3 "Ромашка" городского округа город Мантурово</w:t>
            </w:r>
          </w:p>
        </w:tc>
        <w:tc>
          <w:tcPr>
            <w:tcW w:w="567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5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62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</w:tr>
      <w:tr w:rsidR="00A3099D" w:rsidRPr="00632AB1" w:rsidTr="00406D8E">
        <w:tc>
          <w:tcPr>
            <w:tcW w:w="440" w:type="dxa"/>
            <w:hideMark/>
          </w:tcPr>
          <w:p w:rsidR="00A3099D" w:rsidRPr="00632AB1" w:rsidRDefault="007C776B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3" w:type="dxa"/>
          </w:tcPr>
          <w:p w:rsidR="00A3099D" w:rsidRPr="00A3099D" w:rsidRDefault="00A3099D" w:rsidP="00A30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567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795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62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A3099D" w:rsidRPr="00632AB1" w:rsidTr="00406D8E">
        <w:tc>
          <w:tcPr>
            <w:tcW w:w="440" w:type="dxa"/>
            <w:hideMark/>
          </w:tcPr>
          <w:p w:rsidR="00A3099D" w:rsidRPr="00632AB1" w:rsidRDefault="007C776B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3" w:type="dxa"/>
          </w:tcPr>
          <w:p w:rsidR="00A3099D" w:rsidRPr="00A3099D" w:rsidRDefault="00A3099D" w:rsidP="00A30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№4 «Огонек» городского округа город Мантурово</w:t>
            </w:r>
          </w:p>
        </w:tc>
        <w:tc>
          <w:tcPr>
            <w:tcW w:w="567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795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3099D" w:rsidRPr="00632AB1" w:rsidTr="00406D8E">
        <w:tc>
          <w:tcPr>
            <w:tcW w:w="440" w:type="dxa"/>
            <w:hideMark/>
          </w:tcPr>
          <w:p w:rsidR="00A3099D" w:rsidRPr="00632AB1" w:rsidRDefault="007C776B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3" w:type="dxa"/>
          </w:tcPr>
          <w:p w:rsidR="00A3099D" w:rsidRPr="00A3099D" w:rsidRDefault="00A3099D" w:rsidP="00A30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5 «Золотой петушок» городского округа город Мантурово Костромской области</w:t>
            </w:r>
          </w:p>
        </w:tc>
        <w:tc>
          <w:tcPr>
            <w:tcW w:w="567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95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62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A3099D" w:rsidRPr="00632AB1" w:rsidTr="00406D8E">
        <w:tc>
          <w:tcPr>
            <w:tcW w:w="440" w:type="dxa"/>
            <w:hideMark/>
          </w:tcPr>
          <w:p w:rsidR="00A3099D" w:rsidRPr="00632AB1" w:rsidRDefault="007C776B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3" w:type="dxa"/>
          </w:tcPr>
          <w:p w:rsidR="00A3099D" w:rsidRPr="00A3099D" w:rsidRDefault="00A3099D" w:rsidP="00A30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 г. о. г. Мантурово</w:t>
            </w:r>
          </w:p>
        </w:tc>
        <w:tc>
          <w:tcPr>
            <w:tcW w:w="567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795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</w:tr>
      <w:tr w:rsidR="00A3099D" w:rsidRPr="00632AB1" w:rsidTr="00406D8E">
        <w:tc>
          <w:tcPr>
            <w:tcW w:w="440" w:type="dxa"/>
            <w:hideMark/>
          </w:tcPr>
          <w:p w:rsidR="00A3099D" w:rsidRPr="00632AB1" w:rsidRDefault="007C776B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3" w:type="dxa"/>
          </w:tcPr>
          <w:p w:rsidR="00A3099D" w:rsidRPr="00A3099D" w:rsidRDefault="00A3099D" w:rsidP="00A30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567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95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62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A3099D" w:rsidRPr="00632AB1" w:rsidTr="00406D8E">
        <w:tc>
          <w:tcPr>
            <w:tcW w:w="440" w:type="dxa"/>
            <w:hideMark/>
          </w:tcPr>
          <w:p w:rsidR="00A3099D" w:rsidRPr="00632AB1" w:rsidRDefault="007C776B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3" w:type="dxa"/>
          </w:tcPr>
          <w:p w:rsidR="00A3099D" w:rsidRPr="00A3099D" w:rsidRDefault="00A3099D" w:rsidP="00A30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567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795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A3099D" w:rsidRPr="00632AB1" w:rsidTr="00406D8E">
        <w:tc>
          <w:tcPr>
            <w:tcW w:w="440" w:type="dxa"/>
            <w:hideMark/>
          </w:tcPr>
          <w:p w:rsidR="00A3099D" w:rsidRPr="00632AB1" w:rsidRDefault="007C776B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3" w:type="dxa"/>
          </w:tcPr>
          <w:p w:rsidR="00A3099D" w:rsidRPr="00A3099D" w:rsidRDefault="00A3099D" w:rsidP="00A30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567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795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2" w:type="dxa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3099D" w:rsidRPr="00632AB1" w:rsidTr="00406D8E">
        <w:tc>
          <w:tcPr>
            <w:tcW w:w="440" w:type="dxa"/>
            <w:hideMark/>
          </w:tcPr>
          <w:p w:rsidR="00A3099D" w:rsidRPr="00632AB1" w:rsidRDefault="00A3099D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Align w:val="center"/>
          </w:tcPr>
          <w:p w:rsidR="00A3099D" w:rsidRPr="00A3099D" w:rsidRDefault="00A3099D" w:rsidP="00A3099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vAlign w:val="center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851" w:type="dxa"/>
            <w:vAlign w:val="center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50" w:type="dxa"/>
            <w:vAlign w:val="center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851" w:type="dxa"/>
            <w:vAlign w:val="center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95" w:type="dxa"/>
            <w:vAlign w:val="center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622" w:type="dxa"/>
            <w:vAlign w:val="center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  <w:vAlign w:val="center"/>
          </w:tcPr>
          <w:p w:rsidR="00A3099D" w:rsidRPr="00A3099D" w:rsidRDefault="00A3099D" w:rsidP="00A309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</w:tr>
    </w:tbl>
    <w:p w:rsidR="006341CE" w:rsidRDefault="006341C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C02" w:rsidRPr="00632AB1" w:rsidRDefault="00DF0E39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</w:t>
      </w:r>
      <w:r w:rsidR="00D43C02" w:rsidRPr="00632AB1">
        <w:rPr>
          <w:rFonts w:ascii="Times New Roman" w:hAnsi="Times New Roman" w:cs="Times New Roman"/>
          <w:sz w:val="24"/>
          <w:szCs w:val="24"/>
        </w:rPr>
        <w:t xml:space="preserve">оценки качества составляет </w:t>
      </w:r>
      <w:r w:rsidR="00A3099D">
        <w:rPr>
          <w:rFonts w:ascii="Times New Roman" w:hAnsi="Times New Roman" w:cs="Times New Roman"/>
          <w:sz w:val="24"/>
          <w:szCs w:val="24"/>
        </w:rPr>
        <w:t>91,3</w:t>
      </w:r>
      <w:r w:rsidR="000D1183" w:rsidRPr="00632AB1">
        <w:rPr>
          <w:rFonts w:ascii="Times New Roman" w:hAnsi="Times New Roman" w:cs="Times New Roman"/>
          <w:sz w:val="24"/>
          <w:szCs w:val="24"/>
        </w:rPr>
        <w:t>%</w:t>
      </w:r>
      <w:r w:rsidR="00D43C02" w:rsidRPr="00632AB1">
        <w:rPr>
          <w:rFonts w:ascii="Times New Roman" w:hAnsi="Times New Roman" w:cs="Times New Roman"/>
          <w:sz w:val="24"/>
          <w:szCs w:val="24"/>
        </w:rPr>
        <w:t>.</w:t>
      </w:r>
    </w:p>
    <w:p w:rsidR="00D43C02" w:rsidRPr="00632AB1" w:rsidRDefault="00D43C02" w:rsidP="00442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6341CE" w:rsidRPr="00632AB1">
        <w:rPr>
          <w:rFonts w:ascii="Times New Roman" w:hAnsi="Times New Roman" w:cs="Times New Roman"/>
          <w:sz w:val="24"/>
          <w:szCs w:val="24"/>
        </w:rPr>
        <w:t>9</w:t>
      </w:r>
      <w:r w:rsidR="00A3099D">
        <w:rPr>
          <w:rFonts w:ascii="Times New Roman" w:hAnsi="Times New Roman" w:cs="Times New Roman"/>
          <w:sz w:val="24"/>
          <w:szCs w:val="24"/>
        </w:rPr>
        <w:t>9,7</w:t>
      </w:r>
      <w:r w:rsidR="000D1183" w:rsidRPr="00632AB1">
        <w:rPr>
          <w:rFonts w:ascii="Times New Roman" w:hAnsi="Times New Roman" w:cs="Times New Roman"/>
          <w:sz w:val="24"/>
          <w:szCs w:val="24"/>
        </w:rPr>
        <w:t>%</w:t>
      </w:r>
      <w:r w:rsidRPr="00632AB1">
        <w:rPr>
          <w:rFonts w:ascii="Times New Roman" w:hAnsi="Times New Roman" w:cs="Times New Roman"/>
          <w:sz w:val="24"/>
          <w:szCs w:val="24"/>
        </w:rPr>
        <w:t>.</w:t>
      </w:r>
      <w:r w:rsidR="00C1116C" w:rsidRPr="00632AB1">
        <w:rPr>
          <w:rFonts w:ascii="Times New Roman" w:hAnsi="Times New Roman" w:cs="Times New Roman"/>
          <w:sz w:val="24"/>
          <w:szCs w:val="24"/>
        </w:rPr>
        <w:t xml:space="preserve"> Большинство организаций демонстрируют наполняемость официальных сайтов материалами близкую к достаточной. На сайте </w:t>
      </w:r>
      <w:r w:rsidR="004422EF" w:rsidRPr="00632AB1">
        <w:rPr>
          <w:rFonts w:ascii="Times New Roman" w:hAnsi="Times New Roman" w:cs="Times New Roman"/>
          <w:sz w:val="24"/>
          <w:szCs w:val="24"/>
        </w:rPr>
        <w:t>МБДОУ д/с №4 «Огонек» не в полном объеме представлены</w:t>
      </w:r>
      <w:r w:rsidR="00C1116C" w:rsidRPr="00632AB1">
        <w:rPr>
          <w:rFonts w:ascii="Times New Roman" w:hAnsi="Times New Roman" w:cs="Times New Roman"/>
          <w:sz w:val="24"/>
          <w:szCs w:val="24"/>
        </w:rPr>
        <w:t xml:space="preserve"> </w:t>
      </w:r>
      <w:r w:rsidR="004422EF" w:rsidRPr="00632AB1">
        <w:rPr>
          <w:rFonts w:ascii="Times New Roman" w:hAnsi="Times New Roman" w:cs="Times New Roman"/>
          <w:sz w:val="24"/>
          <w:szCs w:val="24"/>
        </w:rPr>
        <w:t>аннотации к рабочим программам дисциплин (по каждой дисциплине в составе образовательной программы) с приложением их копий (при наличии) и информация о структуре и об органах управления образовательной организации</w:t>
      </w:r>
      <w:r w:rsidR="00512EFF" w:rsidRPr="00632AB1">
        <w:rPr>
          <w:rFonts w:ascii="Times New Roman" w:hAnsi="Times New Roman" w:cs="Times New Roman"/>
          <w:sz w:val="24"/>
          <w:szCs w:val="24"/>
        </w:rPr>
        <w:t>.</w:t>
      </w:r>
      <w:r w:rsidR="008F64F7" w:rsidRPr="00632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EFF" w:rsidRPr="00632AB1" w:rsidRDefault="00512EFF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Дистанционные способы обратной связи в полной мере представлен</w:t>
      </w:r>
      <w:r w:rsidR="000D1183" w:rsidRPr="00632AB1">
        <w:rPr>
          <w:rFonts w:ascii="Times New Roman" w:hAnsi="Times New Roman" w:cs="Times New Roman"/>
          <w:sz w:val="24"/>
          <w:szCs w:val="24"/>
        </w:rPr>
        <w:t>ы</w:t>
      </w:r>
      <w:r w:rsidRPr="00632AB1">
        <w:rPr>
          <w:rFonts w:ascii="Times New Roman" w:hAnsi="Times New Roman" w:cs="Times New Roman"/>
          <w:sz w:val="24"/>
          <w:szCs w:val="24"/>
        </w:rPr>
        <w:t xml:space="preserve"> </w:t>
      </w:r>
      <w:r w:rsidR="00AE0912" w:rsidRPr="00632AB1">
        <w:rPr>
          <w:rFonts w:ascii="Times New Roman" w:hAnsi="Times New Roman" w:cs="Times New Roman"/>
          <w:sz w:val="24"/>
          <w:szCs w:val="24"/>
        </w:rPr>
        <w:t>во всех</w:t>
      </w:r>
      <w:r w:rsidR="00DC2F55" w:rsidRPr="00632AB1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</w:t>
      </w:r>
      <w:r w:rsidR="004A6DCF">
        <w:rPr>
          <w:rFonts w:ascii="Times New Roman" w:hAnsi="Times New Roman" w:cs="Times New Roman"/>
          <w:sz w:val="24"/>
          <w:szCs w:val="24"/>
        </w:rPr>
        <w:t>.</w:t>
      </w:r>
    </w:p>
    <w:p w:rsidR="00D43C02" w:rsidRPr="00632AB1" w:rsidRDefault="00D43C02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164DB6" w:rsidRPr="00632AB1">
        <w:rPr>
          <w:rFonts w:ascii="Times New Roman" w:hAnsi="Times New Roman" w:cs="Times New Roman"/>
          <w:sz w:val="24"/>
          <w:szCs w:val="24"/>
        </w:rPr>
        <w:t>низации составила в среднем 99,</w:t>
      </w:r>
      <w:r w:rsidR="00DC2F55" w:rsidRPr="00632AB1">
        <w:rPr>
          <w:rFonts w:ascii="Times New Roman" w:hAnsi="Times New Roman" w:cs="Times New Roman"/>
          <w:sz w:val="24"/>
          <w:szCs w:val="24"/>
        </w:rPr>
        <w:t>4</w:t>
      </w:r>
      <w:r w:rsidRPr="00632AB1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632AB1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512EFF" w:rsidRPr="00632AB1" w:rsidRDefault="009E0C8E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lastRenderedPageBreak/>
        <w:t xml:space="preserve">Среднее значение по критерию 2 составляет </w:t>
      </w:r>
      <w:r w:rsidR="00080285" w:rsidRPr="00632AB1">
        <w:rPr>
          <w:rFonts w:ascii="Times New Roman" w:hAnsi="Times New Roman" w:cs="Times New Roman"/>
          <w:sz w:val="24"/>
          <w:szCs w:val="24"/>
        </w:rPr>
        <w:t>9</w:t>
      </w:r>
      <w:r w:rsidR="004A6DCF">
        <w:rPr>
          <w:rFonts w:ascii="Times New Roman" w:hAnsi="Times New Roman" w:cs="Times New Roman"/>
          <w:sz w:val="24"/>
          <w:szCs w:val="24"/>
        </w:rPr>
        <w:t>8</w:t>
      </w:r>
      <w:r w:rsidR="00080285" w:rsidRPr="00632AB1">
        <w:rPr>
          <w:rFonts w:ascii="Times New Roman" w:hAnsi="Times New Roman" w:cs="Times New Roman"/>
          <w:sz w:val="24"/>
          <w:szCs w:val="24"/>
        </w:rPr>
        <w:t>,</w:t>
      </w:r>
      <w:r w:rsidR="004A6DCF">
        <w:rPr>
          <w:rFonts w:ascii="Times New Roman" w:hAnsi="Times New Roman" w:cs="Times New Roman"/>
          <w:sz w:val="24"/>
          <w:szCs w:val="24"/>
        </w:rPr>
        <w:t>1</w:t>
      </w:r>
      <w:r w:rsidR="000D1183" w:rsidRPr="00632AB1">
        <w:rPr>
          <w:rFonts w:ascii="Times New Roman" w:hAnsi="Times New Roman" w:cs="Times New Roman"/>
          <w:sz w:val="24"/>
          <w:szCs w:val="24"/>
        </w:rPr>
        <w:t>%</w:t>
      </w:r>
      <w:r w:rsidR="00DC2F55" w:rsidRPr="00632AB1">
        <w:rPr>
          <w:rFonts w:ascii="Times New Roman" w:hAnsi="Times New Roman" w:cs="Times New Roman"/>
          <w:sz w:val="24"/>
          <w:szCs w:val="24"/>
        </w:rPr>
        <w:t>.</w:t>
      </w:r>
    </w:p>
    <w:p w:rsidR="009E0C8E" w:rsidRPr="00632AB1" w:rsidRDefault="00512EFF" w:rsidP="00DC2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Комфортные условия предоставления услуг в полной мере выражены </w:t>
      </w:r>
      <w:r w:rsidR="00DC2F55" w:rsidRPr="00632AB1">
        <w:rPr>
          <w:rFonts w:ascii="Times New Roman" w:hAnsi="Times New Roman" w:cs="Times New Roman"/>
          <w:sz w:val="24"/>
          <w:szCs w:val="24"/>
        </w:rPr>
        <w:t xml:space="preserve">в большинстве </w:t>
      </w:r>
      <w:r w:rsidRPr="00632AB1">
        <w:rPr>
          <w:rFonts w:ascii="Times New Roman" w:hAnsi="Times New Roman" w:cs="Times New Roman"/>
          <w:sz w:val="24"/>
          <w:szCs w:val="24"/>
        </w:rPr>
        <w:t xml:space="preserve">ОО, за исключением </w:t>
      </w:r>
      <w:r w:rsidR="00DC2F55" w:rsidRPr="00632AB1">
        <w:rPr>
          <w:rFonts w:ascii="Times New Roman" w:hAnsi="Times New Roman" w:cs="Times New Roman"/>
          <w:sz w:val="24"/>
          <w:szCs w:val="24"/>
        </w:rPr>
        <w:t>МБДОУ д/с № 1 "Улыбка"</w:t>
      </w:r>
      <w:r w:rsidR="00722CC0" w:rsidRPr="00632AB1">
        <w:rPr>
          <w:rFonts w:ascii="Times New Roman" w:hAnsi="Times New Roman" w:cs="Times New Roman"/>
          <w:sz w:val="24"/>
          <w:szCs w:val="24"/>
        </w:rPr>
        <w:t xml:space="preserve"> – не обеспечены иные параметры комфортных условий, установленные ведомственным нормативным актом уполномоченного федерального органа исполнительной власти,</w:t>
      </w:r>
      <w:r w:rsidR="00DC2F55" w:rsidRPr="00632AB1">
        <w:rPr>
          <w:rFonts w:ascii="Times New Roman" w:hAnsi="Times New Roman" w:cs="Times New Roman"/>
          <w:sz w:val="24"/>
          <w:szCs w:val="24"/>
        </w:rPr>
        <w:t xml:space="preserve"> МБДОУ д/с №2«Малышка»</w:t>
      </w:r>
      <w:r w:rsidR="00722CC0" w:rsidRPr="00632AB1">
        <w:rPr>
          <w:rFonts w:ascii="Times New Roman" w:hAnsi="Times New Roman" w:cs="Times New Roman"/>
          <w:sz w:val="24"/>
          <w:szCs w:val="24"/>
        </w:rPr>
        <w:t xml:space="preserve"> - не обеспечено наличие и доступность питьевой воды</w:t>
      </w:r>
      <w:r w:rsidR="00DC2F55" w:rsidRPr="00632AB1">
        <w:rPr>
          <w:rFonts w:ascii="Times New Roman" w:hAnsi="Times New Roman" w:cs="Times New Roman"/>
          <w:sz w:val="24"/>
          <w:szCs w:val="24"/>
        </w:rPr>
        <w:t xml:space="preserve">. </w:t>
      </w:r>
      <w:r w:rsidR="009E0C8E" w:rsidRPr="00632AB1">
        <w:rPr>
          <w:rFonts w:ascii="Times New Roman" w:hAnsi="Times New Roman" w:cs="Times New Roman"/>
          <w:sz w:val="24"/>
          <w:szCs w:val="24"/>
        </w:rPr>
        <w:t>Средняя доля получателей услуг, удовлетворённых комфортност</w:t>
      </w:r>
      <w:r w:rsidR="00722CC0" w:rsidRPr="00632AB1">
        <w:rPr>
          <w:rFonts w:ascii="Times New Roman" w:hAnsi="Times New Roman" w:cs="Times New Roman"/>
          <w:sz w:val="24"/>
          <w:szCs w:val="24"/>
        </w:rPr>
        <w:t>ью оказания услуг, составляет 98</w:t>
      </w:r>
      <w:r w:rsidR="009E0C8E" w:rsidRPr="00632AB1">
        <w:rPr>
          <w:rFonts w:ascii="Times New Roman" w:hAnsi="Times New Roman" w:cs="Times New Roman"/>
          <w:sz w:val="24"/>
          <w:szCs w:val="24"/>
        </w:rPr>
        <w:t>,</w:t>
      </w:r>
      <w:r w:rsidR="00722CC0" w:rsidRPr="00632AB1">
        <w:rPr>
          <w:rFonts w:ascii="Times New Roman" w:hAnsi="Times New Roman" w:cs="Times New Roman"/>
          <w:sz w:val="24"/>
          <w:szCs w:val="24"/>
        </w:rPr>
        <w:t>8</w:t>
      </w:r>
      <w:r w:rsidR="009E0C8E" w:rsidRPr="00632AB1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632AB1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632AB1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Среднее значение по критерию 3 составило</w:t>
      </w:r>
      <w:r w:rsidR="004A6DCF">
        <w:rPr>
          <w:rFonts w:ascii="Times New Roman" w:hAnsi="Times New Roman" w:cs="Times New Roman"/>
          <w:sz w:val="24"/>
          <w:szCs w:val="24"/>
        </w:rPr>
        <w:t xml:space="preserve"> 60</w:t>
      </w:r>
      <w:r w:rsidRPr="00632AB1">
        <w:rPr>
          <w:rFonts w:ascii="Times New Roman" w:hAnsi="Times New Roman" w:cs="Times New Roman"/>
          <w:sz w:val="24"/>
          <w:szCs w:val="24"/>
        </w:rPr>
        <w:t>,</w:t>
      </w:r>
      <w:r w:rsidR="004A6DCF">
        <w:rPr>
          <w:rFonts w:ascii="Times New Roman" w:hAnsi="Times New Roman" w:cs="Times New Roman"/>
          <w:sz w:val="24"/>
          <w:szCs w:val="24"/>
        </w:rPr>
        <w:t>1</w:t>
      </w:r>
      <w:r w:rsidR="00384A39" w:rsidRPr="00632AB1">
        <w:rPr>
          <w:rFonts w:ascii="Times New Roman" w:hAnsi="Times New Roman" w:cs="Times New Roman"/>
          <w:sz w:val="24"/>
          <w:szCs w:val="24"/>
        </w:rPr>
        <w:t>%</w:t>
      </w:r>
      <w:r w:rsidRPr="00632AB1">
        <w:rPr>
          <w:rFonts w:ascii="Times New Roman" w:hAnsi="Times New Roman" w:cs="Times New Roman"/>
          <w:sz w:val="24"/>
          <w:szCs w:val="24"/>
        </w:rPr>
        <w:t>.</w:t>
      </w:r>
    </w:p>
    <w:p w:rsidR="00265452" w:rsidRPr="00632AB1" w:rsidRDefault="00265452" w:rsidP="00303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в полной степени отвечает требованиям в МБДОУ д/с №7 «Сказка». </w:t>
      </w:r>
      <w:r w:rsidR="00303C49" w:rsidRPr="00632AB1">
        <w:rPr>
          <w:rFonts w:ascii="Times New Roman" w:hAnsi="Times New Roman" w:cs="Times New Roman"/>
          <w:sz w:val="24"/>
          <w:szCs w:val="24"/>
        </w:rPr>
        <w:t xml:space="preserve"> </w:t>
      </w:r>
      <w:r w:rsidR="00FB1A38" w:rsidRPr="00632AB1">
        <w:rPr>
          <w:rFonts w:ascii="Times New Roman" w:hAnsi="Times New Roman" w:cs="Times New Roman"/>
          <w:sz w:val="24"/>
          <w:szCs w:val="24"/>
        </w:rPr>
        <w:t>В МБДОУ д/с № 1 "Улыбка" имеются только специально оборудованных санитарно-гигиенических помещений в организации социальной сферы, в МБДОУ Октябрьский Д/С имеются только оборудованные входные группы пандусами.</w:t>
      </w:r>
      <w:r w:rsidR="00FB1A38" w:rsidRPr="00632AB1">
        <w:t xml:space="preserve"> </w:t>
      </w:r>
      <w:r w:rsidR="00FB1A38" w:rsidRPr="004A6DCF">
        <w:rPr>
          <w:rFonts w:ascii="Times New Roman" w:hAnsi="Times New Roman" w:cs="Times New Roman"/>
          <w:sz w:val="24"/>
          <w:szCs w:val="24"/>
        </w:rPr>
        <w:t xml:space="preserve">В </w:t>
      </w:r>
      <w:r w:rsidR="004A6DCF" w:rsidRPr="004A6DCF">
        <w:rPr>
          <w:rFonts w:ascii="Times New Roman" w:hAnsi="Times New Roman" w:cs="Times New Roman"/>
          <w:sz w:val="24"/>
          <w:szCs w:val="24"/>
        </w:rPr>
        <w:t>МБДОУ д/с №3 "Ромашка",</w:t>
      </w:r>
      <w:r w:rsidR="004A6DCF">
        <w:t xml:space="preserve"> </w:t>
      </w:r>
      <w:r w:rsidR="00303C49" w:rsidRPr="00632AB1">
        <w:rPr>
          <w:rFonts w:ascii="Times New Roman" w:hAnsi="Times New Roman" w:cs="Times New Roman"/>
          <w:sz w:val="24"/>
          <w:szCs w:val="24"/>
        </w:rPr>
        <w:t xml:space="preserve">МБДОУ д/с №2«Малышка», МБДОУ д/с №4 «Огонек», МБДОУ д/с № 5 «Золотой петушок», МБДОУ д/с №8 «Звездочка», МБДОУ д/с № 10 «Солнышко» отсутствуют </w:t>
      </w:r>
      <w:r w:rsidR="00FB1A38" w:rsidRPr="00632AB1">
        <w:rPr>
          <w:rFonts w:ascii="Times New Roman" w:hAnsi="Times New Roman" w:cs="Times New Roman"/>
          <w:sz w:val="24"/>
          <w:szCs w:val="24"/>
        </w:rPr>
        <w:t>поручн</w:t>
      </w:r>
      <w:r w:rsidR="00303C49" w:rsidRPr="00632AB1">
        <w:rPr>
          <w:rFonts w:ascii="Times New Roman" w:hAnsi="Times New Roman" w:cs="Times New Roman"/>
          <w:sz w:val="24"/>
          <w:szCs w:val="24"/>
        </w:rPr>
        <w:t>и</w:t>
      </w:r>
      <w:r w:rsidR="00FB1A38" w:rsidRPr="00632AB1">
        <w:rPr>
          <w:rFonts w:ascii="Times New Roman" w:hAnsi="Times New Roman" w:cs="Times New Roman"/>
          <w:sz w:val="24"/>
          <w:szCs w:val="24"/>
        </w:rPr>
        <w:t>, расширенны</w:t>
      </w:r>
      <w:r w:rsidR="00303C49" w:rsidRPr="00632AB1">
        <w:rPr>
          <w:rFonts w:ascii="Times New Roman" w:hAnsi="Times New Roman" w:cs="Times New Roman"/>
          <w:sz w:val="24"/>
          <w:szCs w:val="24"/>
        </w:rPr>
        <w:t>е</w:t>
      </w:r>
      <w:r w:rsidR="00FB1A38" w:rsidRPr="00632AB1">
        <w:rPr>
          <w:rFonts w:ascii="Times New Roman" w:hAnsi="Times New Roman" w:cs="Times New Roman"/>
          <w:sz w:val="24"/>
          <w:szCs w:val="24"/>
        </w:rPr>
        <w:t xml:space="preserve"> дверны</w:t>
      </w:r>
      <w:r w:rsidR="00303C49" w:rsidRPr="00632AB1">
        <w:rPr>
          <w:rFonts w:ascii="Times New Roman" w:hAnsi="Times New Roman" w:cs="Times New Roman"/>
          <w:sz w:val="24"/>
          <w:szCs w:val="24"/>
        </w:rPr>
        <w:t>е</w:t>
      </w:r>
      <w:r w:rsidR="00FB1A38" w:rsidRPr="00632AB1">
        <w:rPr>
          <w:rFonts w:ascii="Times New Roman" w:hAnsi="Times New Roman" w:cs="Times New Roman"/>
          <w:sz w:val="24"/>
          <w:szCs w:val="24"/>
        </w:rPr>
        <w:t xml:space="preserve"> проем</w:t>
      </w:r>
      <w:r w:rsidR="00303C49" w:rsidRPr="00632AB1">
        <w:rPr>
          <w:rFonts w:ascii="Times New Roman" w:hAnsi="Times New Roman" w:cs="Times New Roman"/>
          <w:sz w:val="24"/>
          <w:szCs w:val="24"/>
        </w:rPr>
        <w:t>ы.</w:t>
      </w:r>
    </w:p>
    <w:p w:rsidR="00265452" w:rsidRPr="00632AB1" w:rsidRDefault="00A813B1" w:rsidP="003B4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В большинстве ОО (кроме МБДОУ д/с № 1 "Улыбка") имеется возможность предоставления услуги в дистанционном режиме или на дому.</w:t>
      </w:r>
      <w:r w:rsidR="00BD74A9" w:rsidRPr="00632AB1">
        <w:rPr>
          <w:rFonts w:ascii="Times New Roman" w:hAnsi="Times New Roman" w:cs="Times New Roman"/>
          <w:sz w:val="24"/>
          <w:szCs w:val="24"/>
        </w:rPr>
        <w:t xml:space="preserve"> Во всех ОО отсутствует дублирование для инвалидов по слуху и зрению звуковой и зрительной информации, дублирование надписей шрифтом Брайля, возможность предоставления инвалидам по слуху (слуху и зрению) услуг </w:t>
      </w:r>
      <w:proofErr w:type="spellStart"/>
      <w:r w:rsidR="00BD74A9" w:rsidRPr="00632AB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BD74A9" w:rsidRPr="00632AB1">
        <w:rPr>
          <w:rFonts w:ascii="Times New Roman" w:hAnsi="Times New Roman" w:cs="Times New Roman"/>
          <w:sz w:val="24"/>
          <w:szCs w:val="24"/>
        </w:rPr>
        <w:t xml:space="preserve">. </w:t>
      </w:r>
      <w:r w:rsidRPr="00632AB1">
        <w:rPr>
          <w:rFonts w:ascii="Times New Roman" w:hAnsi="Times New Roman" w:cs="Times New Roman"/>
          <w:sz w:val="24"/>
          <w:szCs w:val="24"/>
        </w:rPr>
        <w:t>В половине ОО работниками организации оказывается помощь по сопровождению инвалидов в помещениях организа</w:t>
      </w:r>
      <w:r w:rsidR="00BD74A9" w:rsidRPr="00632AB1">
        <w:rPr>
          <w:rFonts w:ascii="Times New Roman" w:hAnsi="Times New Roman" w:cs="Times New Roman"/>
          <w:sz w:val="24"/>
          <w:szCs w:val="24"/>
        </w:rPr>
        <w:t>ции и на прилегающей территории и предоставляются услуги в дистанционном режиме или на дому</w:t>
      </w:r>
    </w:p>
    <w:p w:rsidR="00614C23" w:rsidRPr="00632AB1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FD032A" w:rsidRPr="00632AB1">
        <w:rPr>
          <w:rFonts w:ascii="Times New Roman" w:hAnsi="Times New Roman" w:cs="Times New Roman"/>
          <w:sz w:val="24"/>
          <w:szCs w:val="24"/>
        </w:rPr>
        <w:t>907</w:t>
      </w:r>
      <w:r w:rsidRPr="00632AB1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99279E" w:rsidRPr="00632AB1">
        <w:rPr>
          <w:rFonts w:ascii="Times New Roman" w:hAnsi="Times New Roman" w:cs="Times New Roman"/>
          <w:sz w:val="24"/>
          <w:szCs w:val="24"/>
        </w:rPr>
        <w:t>ов</w:t>
      </w:r>
      <w:r w:rsidRPr="00632AB1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07217A" w:rsidRPr="00632AB1">
        <w:rPr>
          <w:rFonts w:ascii="Times New Roman" w:hAnsi="Times New Roman" w:cs="Times New Roman"/>
          <w:sz w:val="24"/>
          <w:szCs w:val="24"/>
        </w:rPr>
        <w:t xml:space="preserve"> удовлетворены 99,</w:t>
      </w:r>
      <w:r w:rsidR="001A68BC" w:rsidRPr="00632AB1">
        <w:rPr>
          <w:rFonts w:ascii="Times New Roman" w:hAnsi="Times New Roman" w:cs="Times New Roman"/>
          <w:sz w:val="24"/>
          <w:szCs w:val="24"/>
        </w:rPr>
        <w:t>5</w:t>
      </w:r>
      <w:r w:rsidR="0007217A" w:rsidRPr="00632AB1">
        <w:rPr>
          <w:rFonts w:ascii="Times New Roman" w:hAnsi="Times New Roman" w:cs="Times New Roman"/>
          <w:sz w:val="24"/>
          <w:szCs w:val="24"/>
        </w:rPr>
        <w:t>%</w:t>
      </w:r>
      <w:r w:rsidR="0099279E" w:rsidRPr="00632AB1">
        <w:rPr>
          <w:rFonts w:ascii="Times New Roman" w:hAnsi="Times New Roman" w:cs="Times New Roman"/>
          <w:sz w:val="24"/>
          <w:szCs w:val="24"/>
        </w:rPr>
        <w:t>, а условиями оказания услуг</w:t>
      </w:r>
      <w:r w:rsidRPr="00632AB1">
        <w:rPr>
          <w:rFonts w:ascii="Times New Roman" w:hAnsi="Times New Roman" w:cs="Times New Roman"/>
          <w:sz w:val="24"/>
          <w:szCs w:val="24"/>
        </w:rPr>
        <w:t xml:space="preserve"> удовлетворены в среднем </w:t>
      </w:r>
      <w:r w:rsidR="0099279E" w:rsidRPr="00632AB1">
        <w:rPr>
          <w:rFonts w:ascii="Times New Roman" w:hAnsi="Times New Roman" w:cs="Times New Roman"/>
          <w:sz w:val="24"/>
          <w:szCs w:val="24"/>
        </w:rPr>
        <w:t xml:space="preserve">в каждом случае по </w:t>
      </w:r>
      <w:r w:rsidRPr="00632AB1">
        <w:rPr>
          <w:rFonts w:ascii="Times New Roman" w:hAnsi="Times New Roman" w:cs="Times New Roman"/>
          <w:sz w:val="24"/>
          <w:szCs w:val="24"/>
        </w:rPr>
        <w:t>99</w:t>
      </w:r>
      <w:r w:rsidR="001A68BC" w:rsidRPr="00632AB1">
        <w:rPr>
          <w:rFonts w:ascii="Times New Roman" w:hAnsi="Times New Roman" w:cs="Times New Roman"/>
          <w:sz w:val="24"/>
          <w:szCs w:val="24"/>
        </w:rPr>
        <w:t>%</w:t>
      </w:r>
      <w:r w:rsidRPr="00632AB1">
        <w:rPr>
          <w:rFonts w:ascii="Times New Roman" w:hAnsi="Times New Roman" w:cs="Times New Roman"/>
          <w:sz w:val="24"/>
          <w:szCs w:val="24"/>
        </w:rPr>
        <w:t xml:space="preserve"> опрошенных (см. таблицы 1.5. и 1.6.).</w:t>
      </w:r>
    </w:p>
    <w:p w:rsidR="00614C23" w:rsidRPr="00632AB1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</w:t>
      </w:r>
      <w:r w:rsidR="001A68BC" w:rsidRPr="00632AB1">
        <w:rPr>
          <w:rFonts w:ascii="Times New Roman" w:hAnsi="Times New Roman" w:cs="Times New Roman"/>
          <w:sz w:val="24"/>
          <w:szCs w:val="24"/>
        </w:rPr>
        <w:t xml:space="preserve">иях находится на </w:t>
      </w:r>
      <w:r w:rsidR="004A6DCF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="001A68BC" w:rsidRPr="00632AB1">
        <w:rPr>
          <w:rFonts w:ascii="Times New Roman" w:hAnsi="Times New Roman" w:cs="Times New Roman"/>
          <w:sz w:val="24"/>
          <w:szCs w:val="24"/>
        </w:rPr>
        <w:t>уровне.</w:t>
      </w:r>
    </w:p>
    <w:p w:rsidR="00614C23" w:rsidRPr="00632AB1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  <w:r w:rsidR="001A68BC" w:rsidRPr="00632AB1">
        <w:rPr>
          <w:rFonts w:ascii="Times New Roman" w:hAnsi="Times New Roman" w:cs="Times New Roman"/>
          <w:sz w:val="24"/>
          <w:szCs w:val="24"/>
        </w:rPr>
        <w:t xml:space="preserve"> Следует особое внимание обратить на доступности услуг для инвалидов.</w:t>
      </w:r>
    </w:p>
    <w:p w:rsidR="001A68BC" w:rsidRPr="00632AB1" w:rsidRDefault="001A68BC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68BC" w:rsidRPr="00632AB1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3099D" w:rsidRPr="00A3099D" w:rsidRDefault="00A3099D" w:rsidP="00A30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9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A309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3099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A3099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A30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A3099D" w:rsidRPr="00A3099D" w:rsidTr="00A3099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 "Улыбка"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№3 "Ромашка"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№4 «Огонек»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5 «Золотой петушок» городского округа город Мантурово Костромской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 г. о. г.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</w:tbl>
    <w:p w:rsidR="00A3099D" w:rsidRPr="00A3099D" w:rsidRDefault="00A3099D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9D" w:rsidRPr="00A3099D" w:rsidRDefault="00A3099D" w:rsidP="00A30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9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A309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3099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A3099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A30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A3099D" w:rsidRPr="00A3099D" w:rsidTr="00A3099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 "Улыбка"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№3 "Ромашка"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№4 «Огонек»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городского </w:t>
            </w: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 город Мантурово Костромской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 г. о. г.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</w:tbl>
    <w:p w:rsidR="00A3099D" w:rsidRPr="00A3099D" w:rsidRDefault="00A3099D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9D" w:rsidRPr="00A3099D" w:rsidRDefault="00A3099D" w:rsidP="00A30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9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A309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3099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A3099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A30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A3099D" w:rsidRPr="00A3099D" w:rsidTr="00A3099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 "Улыбка"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№3 "Ромашка"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№4 «Огонек»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5 «Золотой петушок» городского округа город Мантурово Костромской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 г. о. г.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60,1</w:t>
            </w:r>
          </w:p>
        </w:tc>
      </w:tr>
    </w:tbl>
    <w:p w:rsidR="00A3099D" w:rsidRDefault="00A3099D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F" w:rsidRDefault="004A6DCF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F" w:rsidRDefault="004A6DCF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F" w:rsidRDefault="004A6DCF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F" w:rsidRPr="00A3099D" w:rsidRDefault="004A6DCF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9D" w:rsidRPr="00A3099D" w:rsidRDefault="00A3099D" w:rsidP="00A30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9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1.5. </w:t>
      </w:r>
      <w:r w:rsidRPr="00A309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3099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A3099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A30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A3099D" w:rsidRPr="00A3099D" w:rsidTr="00A3099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 "Улыбка"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№3 "Ромашка"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№4 «Огонек»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5 «Золотой петушок» городского округа город Мантурово Костромской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 г. о. г.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</w:tbl>
    <w:p w:rsidR="00A3099D" w:rsidRDefault="00A3099D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F" w:rsidRDefault="004A6DCF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F" w:rsidRDefault="004A6DCF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F" w:rsidRDefault="004A6DCF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F" w:rsidRDefault="004A6DCF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F" w:rsidRDefault="004A6DCF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F" w:rsidRDefault="004A6DCF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F" w:rsidRDefault="004A6DCF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F" w:rsidRDefault="004A6DCF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F" w:rsidRDefault="004A6DCF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F" w:rsidRPr="00A3099D" w:rsidRDefault="004A6DCF" w:rsidP="00A30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9D" w:rsidRPr="00A3099D" w:rsidRDefault="00A3099D" w:rsidP="00A30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9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1.6. </w:t>
      </w:r>
      <w:r w:rsidRPr="00A309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3099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A3099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A30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A3099D" w:rsidRPr="00A3099D" w:rsidTr="00A3099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 "Улыбка"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№3 "Ромашка"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№4 «Огонек»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5 «Золотой петушок» городского округа город Мантурово Костромской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 г. о. г.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A3099D" w:rsidRPr="00A3099D" w:rsidTr="00A3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099D" w:rsidRPr="00A3099D" w:rsidRDefault="00A3099D" w:rsidP="00A3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</w:tbl>
    <w:p w:rsidR="00A3099D" w:rsidRDefault="00A3099D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099D" w:rsidRDefault="00A3099D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099D" w:rsidRDefault="00A3099D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099D" w:rsidRDefault="00A3099D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6DCF" w:rsidRDefault="004A6DCF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6DCF" w:rsidRDefault="004A6DCF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6DCF" w:rsidRDefault="004A6DCF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099D" w:rsidRDefault="00A3099D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099D" w:rsidRDefault="00A3099D" w:rsidP="00406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A68BC" w:rsidRPr="00632AB1" w:rsidRDefault="001A68BC" w:rsidP="0040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5" w:rsidRPr="00632AB1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632AB1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632AB1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AB1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31529D" w:rsidRPr="00632AB1" w:rsidTr="005D5455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632AB1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632AB1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632AB1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31529D" w:rsidRPr="00632AB1" w:rsidTr="005774B7">
        <w:trPr>
          <w:cantSplit/>
          <w:trHeight w:val="2793"/>
        </w:trPr>
        <w:tc>
          <w:tcPr>
            <w:tcW w:w="562" w:type="dxa"/>
            <w:vAlign w:val="center"/>
          </w:tcPr>
          <w:p w:rsidR="005D5455" w:rsidRPr="00632AB1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5D5455" w:rsidRPr="00632AB1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5D5455" w:rsidRPr="00632AB1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632AB1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632AB1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632AB1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5D5455" w:rsidRPr="00632AB1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5D5455" w:rsidRPr="00632AB1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632AB1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31529D" w:rsidRPr="00632AB1" w:rsidTr="005774B7">
        <w:tc>
          <w:tcPr>
            <w:tcW w:w="562" w:type="dxa"/>
          </w:tcPr>
          <w:p w:rsidR="00490BD9" w:rsidRPr="00632AB1" w:rsidRDefault="00490BD9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490BD9" w:rsidRPr="00632AB1" w:rsidRDefault="00490BD9" w:rsidP="00BD2F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57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11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</w:tr>
      <w:tr w:rsidR="0031529D" w:rsidRPr="00632AB1" w:rsidTr="005774B7">
        <w:tc>
          <w:tcPr>
            <w:tcW w:w="562" w:type="dxa"/>
          </w:tcPr>
          <w:p w:rsidR="00490BD9" w:rsidRPr="00632AB1" w:rsidRDefault="00490BD9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490BD9" w:rsidRPr="00632AB1" w:rsidRDefault="00490BD9" w:rsidP="00BD2F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57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4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11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11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61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31529D" w:rsidRPr="00632AB1" w:rsidTr="005774B7">
        <w:tc>
          <w:tcPr>
            <w:tcW w:w="562" w:type="dxa"/>
          </w:tcPr>
          <w:p w:rsidR="00490BD9" w:rsidRPr="00632AB1" w:rsidRDefault="00490BD9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490BD9" w:rsidRPr="00632AB1" w:rsidRDefault="00490BD9" w:rsidP="00BD2F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57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11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11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</w:tr>
      <w:tr w:rsidR="0031529D" w:rsidRPr="00632AB1" w:rsidTr="005774B7">
        <w:tc>
          <w:tcPr>
            <w:tcW w:w="562" w:type="dxa"/>
          </w:tcPr>
          <w:p w:rsidR="00490BD9" w:rsidRPr="00632AB1" w:rsidRDefault="00490BD9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490BD9" w:rsidRPr="00632AB1" w:rsidRDefault="00490BD9" w:rsidP="00BD2F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57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84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11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11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1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31529D" w:rsidRPr="00632AB1" w:rsidTr="005774B7">
        <w:tc>
          <w:tcPr>
            <w:tcW w:w="562" w:type="dxa"/>
          </w:tcPr>
          <w:p w:rsidR="00490BD9" w:rsidRPr="00632AB1" w:rsidRDefault="00490BD9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490BD9" w:rsidRPr="00632AB1" w:rsidRDefault="00490BD9" w:rsidP="00BD2F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57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4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</w:tr>
      <w:tr w:rsidR="0031529D" w:rsidRPr="00632AB1" w:rsidTr="005774B7">
        <w:tc>
          <w:tcPr>
            <w:tcW w:w="562" w:type="dxa"/>
          </w:tcPr>
          <w:p w:rsidR="00490BD9" w:rsidRPr="00632AB1" w:rsidRDefault="00490BD9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490BD9" w:rsidRPr="00632AB1" w:rsidRDefault="00490BD9" w:rsidP="00BD2F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7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31529D" w:rsidRPr="00632AB1" w:rsidTr="005774B7">
        <w:tc>
          <w:tcPr>
            <w:tcW w:w="562" w:type="dxa"/>
          </w:tcPr>
          <w:p w:rsidR="00490BD9" w:rsidRPr="00632AB1" w:rsidRDefault="00490BD9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490BD9" w:rsidRPr="00632AB1" w:rsidRDefault="00490BD9" w:rsidP="00BD2F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57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11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</w:tr>
      <w:tr w:rsidR="0031529D" w:rsidRPr="00632AB1" w:rsidTr="005774B7">
        <w:tc>
          <w:tcPr>
            <w:tcW w:w="562" w:type="dxa"/>
          </w:tcPr>
          <w:p w:rsidR="00490BD9" w:rsidRPr="00632AB1" w:rsidRDefault="00490BD9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490BD9" w:rsidRPr="00632AB1" w:rsidRDefault="00490BD9" w:rsidP="00BD2F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57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4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1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61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1529D" w:rsidRPr="00632AB1" w:rsidTr="005774B7">
        <w:tc>
          <w:tcPr>
            <w:tcW w:w="562" w:type="dxa"/>
          </w:tcPr>
          <w:p w:rsidR="00490BD9" w:rsidRPr="00632AB1" w:rsidRDefault="00490BD9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490BD9" w:rsidRPr="00632AB1" w:rsidRDefault="00490BD9" w:rsidP="00BD2F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57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1529D" w:rsidRPr="00632AB1" w:rsidTr="005774B7">
        <w:tc>
          <w:tcPr>
            <w:tcW w:w="562" w:type="dxa"/>
          </w:tcPr>
          <w:p w:rsidR="00490BD9" w:rsidRPr="00632AB1" w:rsidRDefault="00490BD9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490BD9" w:rsidRPr="00632AB1" w:rsidRDefault="00490BD9" w:rsidP="00BD2F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7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4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1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11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61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31529D" w:rsidRPr="00632AB1" w:rsidTr="005774B7">
        <w:tc>
          <w:tcPr>
            <w:tcW w:w="562" w:type="dxa"/>
          </w:tcPr>
          <w:p w:rsidR="00490BD9" w:rsidRPr="00632AB1" w:rsidRDefault="00490BD9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490BD9" w:rsidRPr="00632AB1" w:rsidRDefault="00490BD9" w:rsidP="00BD2F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57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4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2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3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1529D" w:rsidRPr="00632AB1" w:rsidTr="00BD2FCE">
        <w:tc>
          <w:tcPr>
            <w:tcW w:w="562" w:type="dxa"/>
          </w:tcPr>
          <w:p w:rsidR="00490BD9" w:rsidRPr="00632AB1" w:rsidRDefault="00490BD9" w:rsidP="00D73FF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490BD9" w:rsidRPr="00632AB1" w:rsidRDefault="00490BD9" w:rsidP="00BD2FC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6" w:type="dxa"/>
            <w:vAlign w:val="center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842" w:type="dxa"/>
            <w:vAlign w:val="center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43" w:type="dxa"/>
            <w:vAlign w:val="center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842" w:type="dxa"/>
            <w:vAlign w:val="center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113" w:type="dxa"/>
            <w:vAlign w:val="center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11" w:type="dxa"/>
            <w:vAlign w:val="center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616" w:type="dxa"/>
            <w:vAlign w:val="center"/>
          </w:tcPr>
          <w:p w:rsidR="00490BD9" w:rsidRPr="00632AB1" w:rsidRDefault="00490BD9" w:rsidP="00BD2F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1356</w:t>
            </w:r>
          </w:p>
        </w:tc>
      </w:tr>
    </w:tbl>
    <w:p w:rsidR="003D3333" w:rsidRPr="00632AB1" w:rsidRDefault="003D3333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455" w:rsidRPr="00632AB1" w:rsidRDefault="00A25412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 8</w:t>
      </w:r>
      <w:r w:rsidR="00916620" w:rsidRPr="00632AB1">
        <w:rPr>
          <w:rFonts w:ascii="Times New Roman" w:hAnsi="Times New Roman" w:cs="Times New Roman"/>
          <w:sz w:val="24"/>
          <w:szCs w:val="24"/>
        </w:rPr>
        <w:t>9</w:t>
      </w:r>
      <w:r w:rsidRPr="00632AB1">
        <w:rPr>
          <w:rFonts w:ascii="Times New Roman" w:hAnsi="Times New Roman" w:cs="Times New Roman"/>
          <w:sz w:val="24"/>
          <w:szCs w:val="24"/>
        </w:rPr>
        <w:t>,</w:t>
      </w:r>
      <w:r w:rsidR="0031529D" w:rsidRPr="00632AB1">
        <w:rPr>
          <w:rFonts w:ascii="Times New Roman" w:hAnsi="Times New Roman" w:cs="Times New Roman"/>
          <w:sz w:val="24"/>
          <w:szCs w:val="24"/>
        </w:rPr>
        <w:t>7</w:t>
      </w:r>
      <w:r w:rsidR="001411F9">
        <w:rPr>
          <w:rFonts w:ascii="Times New Roman" w:hAnsi="Times New Roman" w:cs="Times New Roman"/>
          <w:sz w:val="24"/>
          <w:szCs w:val="24"/>
        </w:rPr>
        <w:t>%</w:t>
      </w:r>
      <w:r w:rsidRPr="00632AB1">
        <w:rPr>
          <w:rFonts w:ascii="Times New Roman" w:hAnsi="Times New Roman" w:cs="Times New Roman"/>
          <w:sz w:val="24"/>
          <w:szCs w:val="24"/>
        </w:rPr>
        <w:t>.</w:t>
      </w:r>
    </w:p>
    <w:p w:rsidR="00A25412" w:rsidRPr="00632AB1" w:rsidRDefault="00A25412" w:rsidP="00992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31529D" w:rsidRPr="00632AB1">
        <w:rPr>
          <w:rFonts w:ascii="Times New Roman" w:hAnsi="Times New Roman" w:cs="Times New Roman"/>
          <w:sz w:val="24"/>
          <w:szCs w:val="24"/>
        </w:rPr>
        <w:t>8</w:t>
      </w:r>
      <w:r w:rsidRPr="00632AB1">
        <w:rPr>
          <w:rFonts w:ascii="Times New Roman" w:hAnsi="Times New Roman" w:cs="Times New Roman"/>
          <w:sz w:val="24"/>
          <w:szCs w:val="24"/>
        </w:rPr>
        <w:t>,</w:t>
      </w:r>
      <w:r w:rsidR="0031529D" w:rsidRPr="00632AB1">
        <w:rPr>
          <w:rFonts w:ascii="Times New Roman" w:hAnsi="Times New Roman" w:cs="Times New Roman"/>
          <w:sz w:val="24"/>
          <w:szCs w:val="24"/>
        </w:rPr>
        <w:t>8</w:t>
      </w:r>
      <w:r w:rsidR="001411F9">
        <w:rPr>
          <w:rFonts w:ascii="Times New Roman" w:hAnsi="Times New Roman" w:cs="Times New Roman"/>
          <w:sz w:val="24"/>
          <w:szCs w:val="24"/>
        </w:rPr>
        <w:t>%</w:t>
      </w:r>
      <w:r w:rsidRPr="00632A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620" w:rsidRPr="00632AB1" w:rsidRDefault="00916620" w:rsidP="00C2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Более половины организаций имеют </w:t>
      </w:r>
      <w:r w:rsidR="00C235DF" w:rsidRPr="00632AB1">
        <w:rPr>
          <w:rFonts w:ascii="Times New Roman" w:hAnsi="Times New Roman" w:cs="Times New Roman"/>
          <w:sz w:val="24"/>
          <w:szCs w:val="24"/>
        </w:rPr>
        <w:t xml:space="preserve">наполнение сайта, отвечающее всем требованиям (МБОУ Спасская СОШ, МБОУ Октябрьская СОШ, МБОУ </w:t>
      </w:r>
      <w:proofErr w:type="spellStart"/>
      <w:r w:rsidR="00C235DF" w:rsidRPr="00632AB1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="00C235DF" w:rsidRPr="00632AB1">
        <w:rPr>
          <w:rFonts w:ascii="Times New Roman" w:hAnsi="Times New Roman" w:cs="Times New Roman"/>
          <w:sz w:val="24"/>
          <w:szCs w:val="24"/>
        </w:rPr>
        <w:t xml:space="preserve"> СОШ, МБОУ Лицей №1, </w:t>
      </w:r>
      <w:r w:rsidR="00897A4D" w:rsidRPr="00632AB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897A4D" w:rsidRPr="00632AB1">
        <w:rPr>
          <w:rFonts w:ascii="Times New Roman" w:hAnsi="Times New Roman" w:cs="Times New Roman"/>
          <w:sz w:val="24"/>
          <w:szCs w:val="24"/>
        </w:rPr>
        <w:t>Шулевская</w:t>
      </w:r>
      <w:proofErr w:type="spellEnd"/>
      <w:r w:rsidR="00897A4D" w:rsidRPr="00632AB1">
        <w:rPr>
          <w:rFonts w:ascii="Times New Roman" w:hAnsi="Times New Roman" w:cs="Times New Roman"/>
          <w:sz w:val="24"/>
          <w:szCs w:val="24"/>
        </w:rPr>
        <w:t xml:space="preserve"> СОШ</w:t>
      </w:r>
      <w:r w:rsidR="00C235DF" w:rsidRPr="00632AB1">
        <w:rPr>
          <w:rFonts w:ascii="Times New Roman" w:hAnsi="Times New Roman" w:cs="Times New Roman"/>
          <w:sz w:val="24"/>
          <w:szCs w:val="24"/>
        </w:rPr>
        <w:t xml:space="preserve">, МБОУ СОШ №3). </w:t>
      </w:r>
      <w:r w:rsidR="00897A4D" w:rsidRPr="00632AB1">
        <w:rPr>
          <w:rFonts w:ascii="Times New Roman" w:hAnsi="Times New Roman" w:cs="Times New Roman"/>
          <w:sz w:val="24"/>
          <w:szCs w:val="24"/>
        </w:rPr>
        <w:t xml:space="preserve">На сайте МБОУ </w:t>
      </w:r>
      <w:proofErr w:type="spellStart"/>
      <w:r w:rsidR="00897A4D" w:rsidRPr="00632AB1">
        <w:rPr>
          <w:rFonts w:ascii="Times New Roman" w:hAnsi="Times New Roman" w:cs="Times New Roman"/>
          <w:sz w:val="24"/>
          <w:szCs w:val="24"/>
        </w:rPr>
        <w:t>Елизаровская</w:t>
      </w:r>
      <w:proofErr w:type="spellEnd"/>
      <w:r w:rsidR="00897A4D" w:rsidRPr="00632AB1">
        <w:rPr>
          <w:rFonts w:ascii="Times New Roman" w:hAnsi="Times New Roman" w:cs="Times New Roman"/>
          <w:sz w:val="24"/>
          <w:szCs w:val="24"/>
        </w:rPr>
        <w:t xml:space="preserve"> ООШ не в полном объеме предоставлена информация об учебных планах реализуемых образовательных программ с приложением их копий. Три</w:t>
      </w:r>
      <w:r w:rsidR="00C235DF" w:rsidRPr="00632AB1">
        <w:rPr>
          <w:rFonts w:ascii="Times New Roman" w:hAnsi="Times New Roman" w:cs="Times New Roman"/>
          <w:sz w:val="24"/>
          <w:szCs w:val="24"/>
        </w:rPr>
        <w:t xml:space="preserve"> ОО (</w:t>
      </w:r>
      <w:r w:rsidR="00897A4D" w:rsidRPr="00632AB1">
        <w:rPr>
          <w:rFonts w:ascii="Times New Roman" w:hAnsi="Times New Roman" w:cs="Times New Roman"/>
          <w:sz w:val="24"/>
          <w:szCs w:val="24"/>
        </w:rPr>
        <w:t xml:space="preserve">МБОУ СОШ № 2, МБОУ СОШ № 5, </w:t>
      </w:r>
      <w:r w:rsidR="00C235DF" w:rsidRPr="00632AB1">
        <w:rPr>
          <w:rFonts w:ascii="Times New Roman" w:hAnsi="Times New Roman" w:cs="Times New Roman"/>
          <w:sz w:val="24"/>
          <w:szCs w:val="24"/>
        </w:rPr>
        <w:t xml:space="preserve">МБОУ СОШ № 7) имеют недостаточное наполнение </w:t>
      </w:r>
      <w:r w:rsidR="00A216F8" w:rsidRPr="00632AB1">
        <w:rPr>
          <w:rFonts w:ascii="Times New Roman" w:hAnsi="Times New Roman" w:cs="Times New Roman"/>
          <w:sz w:val="24"/>
          <w:szCs w:val="24"/>
        </w:rPr>
        <w:t>сайтов</w:t>
      </w:r>
      <w:r w:rsidR="00C235DF" w:rsidRPr="00632AB1">
        <w:rPr>
          <w:rFonts w:ascii="Times New Roman" w:hAnsi="Times New Roman" w:cs="Times New Roman"/>
          <w:sz w:val="24"/>
          <w:szCs w:val="24"/>
        </w:rPr>
        <w:t>.</w:t>
      </w:r>
      <w:r w:rsidR="00897A4D" w:rsidRPr="00632AB1">
        <w:rPr>
          <w:rFonts w:ascii="Times New Roman" w:hAnsi="Times New Roman" w:cs="Times New Roman"/>
          <w:sz w:val="24"/>
          <w:szCs w:val="24"/>
        </w:rPr>
        <w:t xml:space="preserve"> </w:t>
      </w:r>
      <w:r w:rsidR="00A216F8" w:rsidRPr="00632AB1">
        <w:rPr>
          <w:rFonts w:ascii="Times New Roman" w:hAnsi="Times New Roman" w:cs="Times New Roman"/>
          <w:sz w:val="24"/>
          <w:szCs w:val="24"/>
        </w:rPr>
        <w:t>На сайте МБОУ "Роговская ООШ" не размещено достаточно много информации (о структуре и об органах управления образовательной организации, о поступлении финансовых и материальных средств и об их расходовании по итогам финансового года и т.д.)</w:t>
      </w:r>
      <w:r w:rsidR="001411F9">
        <w:rPr>
          <w:rFonts w:ascii="Times New Roman" w:hAnsi="Times New Roman" w:cs="Times New Roman"/>
          <w:sz w:val="24"/>
          <w:szCs w:val="24"/>
        </w:rPr>
        <w:t>.</w:t>
      </w:r>
    </w:p>
    <w:p w:rsidR="00C235DF" w:rsidRPr="00632AB1" w:rsidRDefault="00A567FB" w:rsidP="00C2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Н</w:t>
      </w:r>
      <w:r w:rsidR="00C235DF" w:rsidRPr="00632AB1">
        <w:rPr>
          <w:rFonts w:ascii="Times New Roman" w:hAnsi="Times New Roman" w:cs="Times New Roman"/>
          <w:sz w:val="24"/>
          <w:szCs w:val="24"/>
        </w:rPr>
        <w:t>а</w:t>
      </w:r>
      <w:r w:rsidRPr="00632AB1">
        <w:rPr>
          <w:rFonts w:ascii="Times New Roman" w:hAnsi="Times New Roman" w:cs="Times New Roman"/>
          <w:sz w:val="24"/>
          <w:szCs w:val="24"/>
        </w:rPr>
        <w:t xml:space="preserve"> </w:t>
      </w:r>
      <w:r w:rsidR="00C235DF" w:rsidRPr="00632AB1">
        <w:rPr>
          <w:rFonts w:ascii="Times New Roman" w:hAnsi="Times New Roman" w:cs="Times New Roman"/>
          <w:sz w:val="24"/>
          <w:szCs w:val="24"/>
        </w:rPr>
        <w:t>сайт</w:t>
      </w:r>
      <w:r w:rsidRPr="00632AB1">
        <w:rPr>
          <w:rFonts w:ascii="Times New Roman" w:hAnsi="Times New Roman" w:cs="Times New Roman"/>
          <w:sz w:val="24"/>
          <w:szCs w:val="24"/>
        </w:rPr>
        <w:t>ах всех ОО</w:t>
      </w:r>
      <w:r w:rsidR="00C235DF" w:rsidRPr="00632AB1">
        <w:rPr>
          <w:rFonts w:ascii="Times New Roman" w:hAnsi="Times New Roman" w:cs="Times New Roman"/>
          <w:sz w:val="24"/>
          <w:szCs w:val="24"/>
        </w:rPr>
        <w:t xml:space="preserve"> представлен полный комплекс дистанционных способов </w:t>
      </w:r>
      <w:r w:rsidR="007D545C" w:rsidRPr="00632AB1">
        <w:rPr>
          <w:rFonts w:ascii="Times New Roman" w:hAnsi="Times New Roman" w:cs="Times New Roman"/>
          <w:sz w:val="24"/>
          <w:szCs w:val="24"/>
        </w:rPr>
        <w:t>обратной связи с</w:t>
      </w:r>
      <w:r w:rsidR="00C235DF" w:rsidRPr="00632AB1">
        <w:rPr>
          <w:rFonts w:ascii="Times New Roman" w:hAnsi="Times New Roman" w:cs="Times New Roman"/>
          <w:sz w:val="24"/>
          <w:szCs w:val="24"/>
        </w:rPr>
        <w:t xml:space="preserve"> получателями услуг. </w:t>
      </w:r>
    </w:p>
    <w:p w:rsidR="00C2171B" w:rsidRPr="00632AB1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в среднем 9</w:t>
      </w:r>
      <w:r w:rsidR="00A567FB" w:rsidRPr="00632AB1">
        <w:rPr>
          <w:rFonts w:ascii="Times New Roman" w:hAnsi="Times New Roman" w:cs="Times New Roman"/>
          <w:sz w:val="24"/>
          <w:szCs w:val="24"/>
        </w:rPr>
        <w:t>9</w:t>
      </w:r>
      <w:r w:rsidRPr="00632AB1">
        <w:rPr>
          <w:rFonts w:ascii="Times New Roman" w:hAnsi="Times New Roman" w:cs="Times New Roman"/>
          <w:sz w:val="24"/>
          <w:szCs w:val="24"/>
        </w:rPr>
        <w:t>,</w:t>
      </w:r>
      <w:r w:rsidR="00A567FB" w:rsidRPr="00632AB1">
        <w:rPr>
          <w:rFonts w:ascii="Times New Roman" w:hAnsi="Times New Roman" w:cs="Times New Roman"/>
          <w:sz w:val="24"/>
          <w:szCs w:val="24"/>
        </w:rPr>
        <w:t>6</w:t>
      </w:r>
      <w:r w:rsidRPr="00632AB1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632AB1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632AB1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Среднее значение по критерию 2 составило 9</w:t>
      </w:r>
      <w:r w:rsidR="00B910EF" w:rsidRPr="00632AB1">
        <w:rPr>
          <w:rFonts w:ascii="Times New Roman" w:hAnsi="Times New Roman" w:cs="Times New Roman"/>
          <w:sz w:val="24"/>
          <w:szCs w:val="24"/>
        </w:rPr>
        <w:t>4</w:t>
      </w:r>
      <w:r w:rsidRPr="00632AB1">
        <w:rPr>
          <w:rFonts w:ascii="Times New Roman" w:hAnsi="Times New Roman" w:cs="Times New Roman"/>
          <w:sz w:val="24"/>
          <w:szCs w:val="24"/>
        </w:rPr>
        <w:t>,</w:t>
      </w:r>
      <w:r w:rsidR="00B910EF" w:rsidRPr="00632AB1">
        <w:rPr>
          <w:rFonts w:ascii="Times New Roman" w:hAnsi="Times New Roman" w:cs="Times New Roman"/>
          <w:sz w:val="24"/>
          <w:szCs w:val="24"/>
        </w:rPr>
        <w:t>9</w:t>
      </w:r>
      <w:r w:rsidR="008C5520" w:rsidRPr="00632AB1">
        <w:rPr>
          <w:rFonts w:ascii="Times New Roman" w:hAnsi="Times New Roman" w:cs="Times New Roman"/>
          <w:sz w:val="24"/>
          <w:szCs w:val="24"/>
        </w:rPr>
        <w:t>%</w:t>
      </w:r>
      <w:r w:rsidRPr="00632AB1">
        <w:rPr>
          <w:rFonts w:ascii="Times New Roman" w:hAnsi="Times New Roman" w:cs="Times New Roman"/>
          <w:sz w:val="24"/>
          <w:szCs w:val="24"/>
        </w:rPr>
        <w:t>.</w:t>
      </w:r>
    </w:p>
    <w:p w:rsidR="004B6C13" w:rsidRPr="00632AB1" w:rsidRDefault="00C235DF" w:rsidP="004B6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Комфортные условия предоставления услуг в полной мере обеспечены в </w:t>
      </w:r>
      <w:r w:rsidR="004B6C13" w:rsidRPr="00632AB1">
        <w:rPr>
          <w:rFonts w:ascii="Times New Roman" w:hAnsi="Times New Roman" w:cs="Times New Roman"/>
          <w:sz w:val="24"/>
          <w:szCs w:val="24"/>
        </w:rPr>
        <w:t>6</w:t>
      </w:r>
      <w:r w:rsidRPr="00632AB1">
        <w:rPr>
          <w:rFonts w:ascii="Times New Roman" w:hAnsi="Times New Roman" w:cs="Times New Roman"/>
          <w:sz w:val="24"/>
          <w:szCs w:val="24"/>
        </w:rPr>
        <w:t xml:space="preserve"> ОО, за исключением </w:t>
      </w:r>
      <w:r w:rsidR="004B6C13" w:rsidRPr="00632AB1">
        <w:rPr>
          <w:rFonts w:ascii="Times New Roman" w:hAnsi="Times New Roman" w:cs="Times New Roman"/>
          <w:sz w:val="24"/>
          <w:szCs w:val="24"/>
        </w:rPr>
        <w:t xml:space="preserve">МБОУ СОШ № 5, МБОУ СОШ № 7, МБОУ </w:t>
      </w:r>
      <w:proofErr w:type="spellStart"/>
      <w:r w:rsidR="004B6C13" w:rsidRPr="00632AB1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="004B6C13" w:rsidRPr="00632AB1">
        <w:rPr>
          <w:rFonts w:ascii="Times New Roman" w:hAnsi="Times New Roman" w:cs="Times New Roman"/>
          <w:sz w:val="24"/>
          <w:szCs w:val="24"/>
        </w:rPr>
        <w:t xml:space="preserve"> СОШ,</w:t>
      </w:r>
      <w:r w:rsidR="004B6C13" w:rsidRPr="0063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"Роговская ООШ", МБОУ </w:t>
      </w:r>
      <w:proofErr w:type="spellStart"/>
      <w:r w:rsidR="004B6C13" w:rsidRPr="00632AB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Елизаровская</w:t>
      </w:r>
      <w:proofErr w:type="spellEnd"/>
      <w:r w:rsidR="004B6C13" w:rsidRPr="0063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 В </w:t>
      </w:r>
      <w:r w:rsidR="004B6C13" w:rsidRPr="00632AB1">
        <w:rPr>
          <w:rFonts w:ascii="Times New Roman" w:hAnsi="Times New Roman" w:cs="Times New Roman"/>
          <w:sz w:val="24"/>
          <w:szCs w:val="24"/>
        </w:rPr>
        <w:t xml:space="preserve">МБОУ "Роговская ООШ" не обеспечено наличие комфортной зоны отдыха (ожидания) оборудованной соответствующей мебелью и </w:t>
      </w:r>
      <w:proofErr w:type="gramStart"/>
      <w:r w:rsidR="004B6C13" w:rsidRPr="00632AB1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="004B6C13" w:rsidRPr="00632AB1">
        <w:rPr>
          <w:rFonts w:ascii="Times New Roman" w:hAnsi="Times New Roman" w:cs="Times New Roman"/>
          <w:sz w:val="24"/>
          <w:szCs w:val="24"/>
        </w:rPr>
        <w:t xml:space="preserve"> и понятность навигации внутри организации социальной сферы.</w:t>
      </w:r>
    </w:p>
    <w:p w:rsidR="00C2171B" w:rsidRPr="00632AB1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632AB1">
        <w:rPr>
          <w:rFonts w:ascii="Times New Roman" w:hAnsi="Times New Roman" w:cs="Times New Roman"/>
          <w:sz w:val="24"/>
          <w:szCs w:val="24"/>
        </w:rPr>
        <w:t>, составила 9</w:t>
      </w:r>
      <w:r w:rsidR="004B6C13" w:rsidRPr="00632AB1">
        <w:rPr>
          <w:rFonts w:ascii="Times New Roman" w:hAnsi="Times New Roman" w:cs="Times New Roman"/>
          <w:sz w:val="24"/>
          <w:szCs w:val="24"/>
        </w:rPr>
        <w:t>7</w:t>
      </w:r>
      <w:r w:rsidRPr="00632AB1">
        <w:rPr>
          <w:rFonts w:ascii="Times New Roman" w:hAnsi="Times New Roman" w:cs="Times New Roman"/>
          <w:sz w:val="24"/>
          <w:szCs w:val="24"/>
        </w:rPr>
        <w:t>,</w:t>
      </w:r>
      <w:r w:rsidR="004B6C13" w:rsidRPr="00632AB1">
        <w:rPr>
          <w:rFonts w:ascii="Times New Roman" w:hAnsi="Times New Roman" w:cs="Times New Roman"/>
          <w:sz w:val="24"/>
          <w:szCs w:val="24"/>
        </w:rPr>
        <w:t>5</w:t>
      </w:r>
      <w:r w:rsidRPr="00632AB1">
        <w:rPr>
          <w:rFonts w:ascii="Times New Roman" w:hAnsi="Times New Roman" w:cs="Times New Roman"/>
          <w:sz w:val="24"/>
          <w:szCs w:val="24"/>
        </w:rPr>
        <w:t>%</w:t>
      </w:r>
    </w:p>
    <w:p w:rsidR="00C2171B" w:rsidRPr="00632AB1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C2171B" w:rsidRPr="00632AB1" w:rsidRDefault="00C2171B" w:rsidP="007E3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lastRenderedPageBreak/>
        <w:t xml:space="preserve">Среднее значение по критерию 3 составило </w:t>
      </w:r>
      <w:r w:rsidR="007E3A73" w:rsidRPr="00632AB1">
        <w:rPr>
          <w:rFonts w:ascii="Times New Roman" w:hAnsi="Times New Roman" w:cs="Times New Roman"/>
          <w:sz w:val="24"/>
          <w:szCs w:val="24"/>
        </w:rPr>
        <w:t>5</w:t>
      </w:r>
      <w:r w:rsidR="001676FA" w:rsidRPr="00632AB1">
        <w:rPr>
          <w:rFonts w:ascii="Times New Roman" w:hAnsi="Times New Roman" w:cs="Times New Roman"/>
          <w:sz w:val="24"/>
          <w:szCs w:val="24"/>
        </w:rPr>
        <w:t>6</w:t>
      </w:r>
      <w:r w:rsidRPr="00632AB1">
        <w:rPr>
          <w:rFonts w:ascii="Times New Roman" w:hAnsi="Times New Roman" w:cs="Times New Roman"/>
          <w:sz w:val="24"/>
          <w:szCs w:val="24"/>
        </w:rPr>
        <w:t>,</w:t>
      </w:r>
      <w:r w:rsidR="001676FA" w:rsidRPr="00632AB1">
        <w:rPr>
          <w:rFonts w:ascii="Times New Roman" w:hAnsi="Times New Roman" w:cs="Times New Roman"/>
          <w:sz w:val="24"/>
          <w:szCs w:val="24"/>
        </w:rPr>
        <w:t>2</w:t>
      </w:r>
      <w:r w:rsidRPr="00632AB1">
        <w:rPr>
          <w:rFonts w:ascii="Times New Roman" w:hAnsi="Times New Roman" w:cs="Times New Roman"/>
          <w:sz w:val="24"/>
          <w:szCs w:val="24"/>
        </w:rPr>
        <w:t>.</w:t>
      </w:r>
      <w:r w:rsidR="007E3A73" w:rsidRPr="00632AB1">
        <w:rPr>
          <w:rFonts w:ascii="Times New Roman" w:hAnsi="Times New Roman" w:cs="Times New Roman"/>
          <w:sz w:val="24"/>
          <w:szCs w:val="24"/>
        </w:rPr>
        <w:t xml:space="preserve"> </w:t>
      </w:r>
      <w:r w:rsidR="00BD2FCE" w:rsidRPr="00632AB1">
        <w:rPr>
          <w:rFonts w:ascii="Times New Roman" w:hAnsi="Times New Roman" w:cs="Times New Roman"/>
          <w:sz w:val="24"/>
          <w:szCs w:val="24"/>
        </w:rPr>
        <w:t xml:space="preserve">В МБОУ Лицей № 1 и МБОУ </w:t>
      </w:r>
      <w:proofErr w:type="spellStart"/>
      <w:r w:rsidR="00BD2FCE" w:rsidRPr="00632AB1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="00BD2FCE" w:rsidRPr="00632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2FCE" w:rsidRPr="00632AB1">
        <w:rPr>
          <w:rFonts w:ascii="Times New Roman" w:hAnsi="Times New Roman" w:cs="Times New Roman"/>
          <w:sz w:val="24"/>
          <w:szCs w:val="24"/>
        </w:rPr>
        <w:t>СОШ  полностью</w:t>
      </w:r>
      <w:proofErr w:type="gramEnd"/>
      <w:r w:rsidR="00BD2FCE" w:rsidRPr="00632AB1">
        <w:rPr>
          <w:rFonts w:ascii="Times New Roman" w:hAnsi="Times New Roman" w:cs="Times New Roman"/>
          <w:sz w:val="24"/>
          <w:szCs w:val="24"/>
        </w:rPr>
        <w:t xml:space="preserve"> оборудованы помещения организации социальной сферы и прилегающая к ней территории с учетом доступности для инвалидов. В  МБОУ Спасская СОШ вообще не оборудованы помещения организации социальной сферы и прилегающая к ней территории с учетом доступности для инвалидов. </w:t>
      </w:r>
      <w:r w:rsidR="007E3A73" w:rsidRPr="00632AB1">
        <w:rPr>
          <w:rFonts w:ascii="Times New Roman" w:hAnsi="Times New Roman" w:cs="Times New Roman"/>
          <w:sz w:val="24"/>
          <w:szCs w:val="24"/>
        </w:rPr>
        <w:t>Все ОО</w:t>
      </w:r>
      <w:r w:rsidR="00BD2FCE" w:rsidRPr="00632AB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D2FCE" w:rsidRPr="00632AB1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7E3A73" w:rsidRPr="00632AB1">
        <w:rPr>
          <w:rFonts w:ascii="Times New Roman" w:hAnsi="Times New Roman" w:cs="Times New Roman"/>
          <w:sz w:val="24"/>
          <w:szCs w:val="24"/>
        </w:rPr>
        <w:t xml:space="preserve"> </w:t>
      </w:r>
      <w:r w:rsidR="00BD2FCE" w:rsidRPr="00632AB1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BD2FCE" w:rsidRPr="00632AB1">
        <w:rPr>
          <w:rFonts w:ascii="Times New Roman" w:hAnsi="Times New Roman" w:cs="Times New Roman"/>
          <w:sz w:val="24"/>
          <w:szCs w:val="24"/>
        </w:rPr>
        <w:t xml:space="preserve"> Спасская СОШ,</w:t>
      </w:r>
      <w:r w:rsidR="00087A53" w:rsidRPr="00632AB1">
        <w:rPr>
          <w:rFonts w:ascii="Times New Roman" w:hAnsi="Times New Roman" w:cs="Times New Roman"/>
          <w:sz w:val="24"/>
          <w:szCs w:val="24"/>
        </w:rPr>
        <w:t xml:space="preserve"> </w:t>
      </w:r>
      <w:r w:rsidR="00BD2FCE" w:rsidRPr="00632AB1">
        <w:rPr>
          <w:rFonts w:ascii="Times New Roman" w:hAnsi="Times New Roman" w:cs="Times New Roman"/>
          <w:sz w:val="24"/>
          <w:szCs w:val="24"/>
        </w:rPr>
        <w:t xml:space="preserve"> </w:t>
      </w:r>
      <w:r w:rsidR="007E3A73" w:rsidRPr="00632AB1">
        <w:rPr>
          <w:rFonts w:ascii="Times New Roman" w:hAnsi="Times New Roman" w:cs="Times New Roman"/>
          <w:sz w:val="24"/>
          <w:szCs w:val="24"/>
        </w:rPr>
        <w:t xml:space="preserve">оборудованы пандусами. </w:t>
      </w:r>
      <w:r w:rsidR="00087A53" w:rsidRPr="00632AB1">
        <w:rPr>
          <w:rFonts w:ascii="Times New Roman" w:hAnsi="Times New Roman" w:cs="Times New Roman"/>
          <w:sz w:val="24"/>
          <w:szCs w:val="24"/>
        </w:rPr>
        <w:t>В большей части ОО отсутствуют</w:t>
      </w:r>
      <w:r w:rsidR="007E3A73" w:rsidRPr="00632AB1">
        <w:rPr>
          <w:rFonts w:ascii="Times New Roman" w:hAnsi="Times New Roman" w:cs="Times New Roman"/>
          <w:sz w:val="24"/>
          <w:szCs w:val="24"/>
        </w:rPr>
        <w:t xml:space="preserve"> выделенные стоянки для авто</w:t>
      </w:r>
      <w:r w:rsidR="00087A53" w:rsidRPr="00632AB1">
        <w:rPr>
          <w:rFonts w:ascii="Times New Roman" w:hAnsi="Times New Roman" w:cs="Times New Roman"/>
          <w:sz w:val="24"/>
          <w:szCs w:val="24"/>
        </w:rPr>
        <w:t xml:space="preserve">транспортных средств инвалидов, </w:t>
      </w:r>
      <w:r w:rsidR="007E3A73" w:rsidRPr="00632AB1">
        <w:rPr>
          <w:rFonts w:ascii="Times New Roman" w:hAnsi="Times New Roman" w:cs="Times New Roman"/>
          <w:sz w:val="24"/>
          <w:szCs w:val="24"/>
        </w:rPr>
        <w:t>расширенны</w:t>
      </w:r>
      <w:r w:rsidR="00087A53" w:rsidRPr="00632AB1">
        <w:rPr>
          <w:rFonts w:ascii="Times New Roman" w:hAnsi="Times New Roman" w:cs="Times New Roman"/>
          <w:sz w:val="24"/>
          <w:szCs w:val="24"/>
        </w:rPr>
        <w:t>е</w:t>
      </w:r>
      <w:r w:rsidR="007E3A73" w:rsidRPr="00632AB1">
        <w:rPr>
          <w:rFonts w:ascii="Times New Roman" w:hAnsi="Times New Roman" w:cs="Times New Roman"/>
          <w:sz w:val="24"/>
          <w:szCs w:val="24"/>
        </w:rPr>
        <w:t xml:space="preserve"> дверны</w:t>
      </w:r>
      <w:r w:rsidR="00087A53" w:rsidRPr="00632AB1">
        <w:rPr>
          <w:rFonts w:ascii="Times New Roman" w:hAnsi="Times New Roman" w:cs="Times New Roman"/>
          <w:sz w:val="24"/>
          <w:szCs w:val="24"/>
        </w:rPr>
        <w:t>е</w:t>
      </w:r>
      <w:r w:rsidR="007E3A73" w:rsidRPr="00632AB1">
        <w:rPr>
          <w:rFonts w:ascii="Times New Roman" w:hAnsi="Times New Roman" w:cs="Times New Roman"/>
          <w:sz w:val="24"/>
          <w:szCs w:val="24"/>
        </w:rPr>
        <w:t xml:space="preserve"> проем</w:t>
      </w:r>
      <w:r w:rsidR="00087A53" w:rsidRPr="00632AB1">
        <w:rPr>
          <w:rFonts w:ascii="Times New Roman" w:hAnsi="Times New Roman" w:cs="Times New Roman"/>
          <w:sz w:val="24"/>
          <w:szCs w:val="24"/>
        </w:rPr>
        <w:t>ы, специально оборудованных санитарно-гигиенических помещений</w:t>
      </w:r>
      <w:r w:rsidR="007E3A73" w:rsidRPr="00632AB1">
        <w:rPr>
          <w:rFonts w:ascii="Times New Roman" w:hAnsi="Times New Roman" w:cs="Times New Roman"/>
          <w:sz w:val="24"/>
          <w:szCs w:val="24"/>
        </w:rPr>
        <w:t>.</w:t>
      </w:r>
    </w:p>
    <w:p w:rsidR="007E3A73" w:rsidRPr="00632AB1" w:rsidRDefault="000244EE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Сайт каждой ОО имеет альтернативную версию для инвалидов по зрению. Во всех ОО отсутствует дублирование надписей шрифтом Брайля, возможность предоставления инвалидам по слуху (слуху и зрению) услуг </w:t>
      </w:r>
      <w:proofErr w:type="spellStart"/>
      <w:r w:rsidRPr="00632AB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32AB1">
        <w:rPr>
          <w:rFonts w:ascii="Times New Roman" w:hAnsi="Times New Roman" w:cs="Times New Roman"/>
          <w:sz w:val="24"/>
          <w:szCs w:val="24"/>
        </w:rPr>
        <w:t xml:space="preserve">. </w:t>
      </w:r>
      <w:r w:rsidR="007E3A73" w:rsidRPr="00632AB1">
        <w:rPr>
          <w:rFonts w:ascii="Times New Roman" w:hAnsi="Times New Roman" w:cs="Times New Roman"/>
          <w:sz w:val="24"/>
          <w:szCs w:val="24"/>
        </w:rPr>
        <w:t xml:space="preserve">Дублирование для инвалидов по слуху и зрению звуковой и зрительной информации производится в </w:t>
      </w:r>
      <w:r w:rsidR="003C3D0F" w:rsidRPr="00632AB1">
        <w:rPr>
          <w:rFonts w:ascii="Times New Roman" w:hAnsi="Times New Roman" w:cs="Times New Roman"/>
          <w:sz w:val="24"/>
          <w:szCs w:val="24"/>
        </w:rPr>
        <w:t xml:space="preserve">МБОУ СОШ № 3, </w:t>
      </w:r>
      <w:r w:rsidR="007E3A73" w:rsidRPr="00632AB1">
        <w:rPr>
          <w:rFonts w:ascii="Times New Roman" w:hAnsi="Times New Roman" w:cs="Times New Roman"/>
          <w:sz w:val="24"/>
          <w:szCs w:val="24"/>
        </w:rPr>
        <w:t>МБОУ СОШ № 5</w:t>
      </w:r>
      <w:r w:rsidR="003C3D0F" w:rsidRPr="00632AB1">
        <w:rPr>
          <w:rFonts w:ascii="Times New Roman" w:hAnsi="Times New Roman" w:cs="Times New Roman"/>
          <w:sz w:val="24"/>
          <w:szCs w:val="24"/>
        </w:rPr>
        <w:t>,</w:t>
      </w:r>
      <w:r w:rsidR="003C3D0F" w:rsidRPr="00632AB1">
        <w:t xml:space="preserve"> </w:t>
      </w:r>
      <w:r w:rsidR="003C3D0F" w:rsidRPr="00632AB1">
        <w:rPr>
          <w:rFonts w:ascii="Times New Roman" w:hAnsi="Times New Roman" w:cs="Times New Roman"/>
          <w:sz w:val="24"/>
          <w:szCs w:val="24"/>
        </w:rPr>
        <w:t>МБОУ СОШ № 7</w:t>
      </w:r>
      <w:r w:rsidR="007E3A73" w:rsidRPr="00632AB1">
        <w:rPr>
          <w:rFonts w:ascii="Times New Roman" w:hAnsi="Times New Roman" w:cs="Times New Roman"/>
          <w:sz w:val="24"/>
          <w:szCs w:val="24"/>
        </w:rPr>
        <w:t xml:space="preserve">. В половине ОО работниками организации оказывается помощь по сопровождению инвалидов в помещениях организации и на прилегающей территории. </w:t>
      </w:r>
      <w:r w:rsidR="003C3D0F" w:rsidRPr="00632AB1">
        <w:rPr>
          <w:rFonts w:ascii="Times New Roman" w:hAnsi="Times New Roman" w:cs="Times New Roman"/>
          <w:sz w:val="24"/>
          <w:szCs w:val="24"/>
        </w:rPr>
        <w:t>В большинстве ОО имеется возможность предоставления</w:t>
      </w:r>
      <w:r w:rsidR="007E3A73" w:rsidRPr="00632AB1">
        <w:rPr>
          <w:rFonts w:ascii="Times New Roman" w:hAnsi="Times New Roman" w:cs="Times New Roman"/>
          <w:sz w:val="24"/>
          <w:szCs w:val="24"/>
        </w:rPr>
        <w:t xml:space="preserve"> услуги в дистанционном режиме или на дому.</w:t>
      </w:r>
    </w:p>
    <w:p w:rsidR="00AB5AED" w:rsidRPr="00632AB1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632AB1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632AB1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632AB1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7E3A73" w:rsidRPr="00632AB1">
        <w:rPr>
          <w:rFonts w:ascii="Times New Roman" w:hAnsi="Times New Roman" w:cs="Times New Roman"/>
          <w:sz w:val="24"/>
          <w:szCs w:val="24"/>
        </w:rPr>
        <w:t>1</w:t>
      </w:r>
      <w:r w:rsidR="00E64DE8" w:rsidRPr="00632AB1">
        <w:rPr>
          <w:rFonts w:ascii="Times New Roman" w:hAnsi="Times New Roman" w:cs="Times New Roman"/>
          <w:sz w:val="24"/>
          <w:szCs w:val="24"/>
        </w:rPr>
        <w:t>356</w:t>
      </w:r>
      <w:r w:rsidRPr="00632AB1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3C615C" w:rsidRPr="00632AB1">
        <w:rPr>
          <w:rFonts w:ascii="Times New Roman" w:hAnsi="Times New Roman" w:cs="Times New Roman"/>
          <w:sz w:val="24"/>
          <w:szCs w:val="24"/>
        </w:rPr>
        <w:t>а</w:t>
      </w:r>
      <w:r w:rsidRPr="00632AB1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 удовлетворены в среднем </w:t>
      </w:r>
      <w:r w:rsidR="001B5E4B" w:rsidRPr="00632AB1">
        <w:rPr>
          <w:rFonts w:ascii="Times New Roman" w:hAnsi="Times New Roman" w:cs="Times New Roman"/>
          <w:sz w:val="24"/>
          <w:szCs w:val="24"/>
        </w:rPr>
        <w:t>9</w:t>
      </w:r>
      <w:r w:rsidR="00E64DE8" w:rsidRPr="00632AB1">
        <w:rPr>
          <w:rFonts w:ascii="Times New Roman" w:hAnsi="Times New Roman" w:cs="Times New Roman"/>
          <w:sz w:val="24"/>
          <w:szCs w:val="24"/>
        </w:rPr>
        <w:t>9</w:t>
      </w:r>
      <w:r w:rsidRPr="00632AB1">
        <w:rPr>
          <w:rFonts w:ascii="Times New Roman" w:hAnsi="Times New Roman" w:cs="Times New Roman"/>
          <w:sz w:val="24"/>
          <w:szCs w:val="24"/>
        </w:rPr>
        <w:t>,</w:t>
      </w:r>
      <w:r w:rsidR="00E64DE8" w:rsidRPr="00632AB1">
        <w:rPr>
          <w:rFonts w:ascii="Times New Roman" w:hAnsi="Times New Roman" w:cs="Times New Roman"/>
          <w:sz w:val="24"/>
          <w:szCs w:val="24"/>
        </w:rPr>
        <w:t>4</w:t>
      </w:r>
      <w:r w:rsidRPr="00632AB1">
        <w:rPr>
          <w:rFonts w:ascii="Times New Roman" w:hAnsi="Times New Roman" w:cs="Times New Roman"/>
          <w:sz w:val="24"/>
          <w:szCs w:val="24"/>
        </w:rPr>
        <w:t xml:space="preserve">% опрошенных, а условиями оказания услуг – </w:t>
      </w:r>
      <w:r w:rsidR="001B5E4B" w:rsidRPr="00632AB1">
        <w:rPr>
          <w:rFonts w:ascii="Times New Roman" w:hAnsi="Times New Roman" w:cs="Times New Roman"/>
          <w:sz w:val="24"/>
          <w:szCs w:val="24"/>
        </w:rPr>
        <w:t>9</w:t>
      </w:r>
      <w:r w:rsidR="00E64DE8" w:rsidRPr="00632AB1">
        <w:rPr>
          <w:rFonts w:ascii="Times New Roman" w:hAnsi="Times New Roman" w:cs="Times New Roman"/>
          <w:sz w:val="24"/>
          <w:szCs w:val="24"/>
        </w:rPr>
        <w:t>9</w:t>
      </w:r>
      <w:r w:rsidRPr="00632AB1">
        <w:rPr>
          <w:rFonts w:ascii="Times New Roman" w:hAnsi="Times New Roman" w:cs="Times New Roman"/>
          <w:sz w:val="24"/>
          <w:szCs w:val="24"/>
        </w:rPr>
        <w:t>,</w:t>
      </w:r>
      <w:r w:rsidR="00E64DE8" w:rsidRPr="00632AB1">
        <w:rPr>
          <w:rFonts w:ascii="Times New Roman" w:hAnsi="Times New Roman" w:cs="Times New Roman"/>
          <w:sz w:val="24"/>
          <w:szCs w:val="24"/>
        </w:rPr>
        <w:t>1</w:t>
      </w:r>
      <w:r w:rsidRPr="00632AB1">
        <w:rPr>
          <w:rFonts w:ascii="Times New Roman" w:hAnsi="Times New Roman" w:cs="Times New Roman"/>
          <w:sz w:val="24"/>
          <w:szCs w:val="24"/>
        </w:rPr>
        <w:t>% (см. таблицы 2.5. и 2.6.).</w:t>
      </w:r>
    </w:p>
    <w:p w:rsidR="00AB5AED" w:rsidRPr="00632AB1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632AB1">
        <w:rPr>
          <w:rFonts w:ascii="Times New Roman" w:hAnsi="Times New Roman" w:cs="Times New Roman"/>
          <w:sz w:val="24"/>
          <w:szCs w:val="24"/>
        </w:rPr>
        <w:t>обще</w:t>
      </w:r>
      <w:r w:rsidRPr="00632AB1">
        <w:rPr>
          <w:rFonts w:ascii="Times New Roman" w:hAnsi="Times New Roman" w:cs="Times New Roman"/>
          <w:sz w:val="24"/>
          <w:szCs w:val="24"/>
        </w:rPr>
        <w:t>образовательных организациях находится на высоком уровне.</w:t>
      </w:r>
    </w:p>
    <w:p w:rsidR="00AB5AED" w:rsidRPr="00632AB1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B5AED" w:rsidRPr="00632AB1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632AB1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490BD9" w:rsidRPr="00632AB1" w:rsidRDefault="00490BD9" w:rsidP="00490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2.2. 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490BD9" w:rsidRPr="00632AB1" w:rsidTr="00490BD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</w:tbl>
    <w:p w:rsidR="00490BD9" w:rsidRDefault="00490BD9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0B" w:rsidRDefault="0092150B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0B" w:rsidRDefault="0092150B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0B" w:rsidRDefault="0092150B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0B" w:rsidRDefault="0092150B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0B" w:rsidRDefault="0092150B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0B" w:rsidRDefault="0092150B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0B" w:rsidRDefault="0092150B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0B" w:rsidRDefault="0092150B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0B" w:rsidRDefault="0092150B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0B" w:rsidRDefault="0092150B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0B" w:rsidRDefault="0092150B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0B" w:rsidRPr="00632AB1" w:rsidRDefault="0092150B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D9" w:rsidRPr="00632AB1" w:rsidRDefault="00490BD9" w:rsidP="00490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2.3. 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632AB1" w:rsidRPr="00632AB1" w:rsidTr="00490BD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BD74A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  <w:r w:rsidR="00490BD9"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632AB1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632AB1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632AB1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2AB1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632AB1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632AB1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632AB1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2AB1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632AB1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2AB1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632AB1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632AB1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94,9</w:t>
            </w:r>
          </w:p>
        </w:tc>
      </w:tr>
    </w:tbl>
    <w:p w:rsidR="00490BD9" w:rsidRPr="00632AB1" w:rsidRDefault="00490BD9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D9" w:rsidRPr="00632AB1" w:rsidRDefault="00490BD9" w:rsidP="00490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490BD9" w:rsidRPr="00632AB1" w:rsidTr="00490BD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56,2</w:t>
            </w:r>
          </w:p>
        </w:tc>
      </w:tr>
    </w:tbl>
    <w:p w:rsidR="00490BD9" w:rsidRPr="00632AB1" w:rsidRDefault="00490BD9" w:rsidP="00490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2.5. 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490BD9" w:rsidRPr="00632AB1" w:rsidTr="00490BD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</w:tbl>
    <w:p w:rsidR="00490BD9" w:rsidRDefault="00490BD9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AB1" w:rsidRDefault="00632AB1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AB1" w:rsidRDefault="00632AB1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AB1" w:rsidRDefault="00632AB1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AB1" w:rsidRDefault="00632AB1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AB1" w:rsidRDefault="00632AB1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AB1" w:rsidRDefault="00632AB1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AB1" w:rsidRDefault="00632AB1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AB1" w:rsidRDefault="00632AB1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AB1" w:rsidRDefault="00632AB1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AB1" w:rsidRDefault="00632AB1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AB1" w:rsidRDefault="00632AB1" w:rsidP="0049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D9" w:rsidRPr="00632AB1" w:rsidRDefault="00490BD9" w:rsidP="00490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2.6. 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490BD9" w:rsidRPr="00632AB1" w:rsidTr="00490BD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0BD9" w:rsidRPr="00632AB1" w:rsidTr="00490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0BD9" w:rsidRPr="00632AB1" w:rsidRDefault="00490BD9" w:rsidP="004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</w:tbl>
    <w:p w:rsidR="005774B7" w:rsidRPr="00632AB1" w:rsidRDefault="005774B7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774B7" w:rsidRPr="00632AB1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774B7" w:rsidRPr="00632AB1" w:rsidRDefault="005774B7" w:rsidP="001411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A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сбора, обобщения и анализа информации о качестве образовательной деятельности </w:t>
      </w:r>
      <w:r w:rsidR="001411F9">
        <w:rPr>
          <w:rFonts w:ascii="Times New Roman" w:hAnsi="Times New Roman" w:cs="Times New Roman"/>
          <w:b/>
          <w:sz w:val="24"/>
          <w:szCs w:val="24"/>
        </w:rPr>
        <w:t>о</w:t>
      </w:r>
      <w:r w:rsidR="001411F9" w:rsidRPr="001411F9">
        <w:rPr>
          <w:rFonts w:ascii="Times New Roman" w:hAnsi="Times New Roman" w:cs="Times New Roman"/>
          <w:b/>
          <w:sz w:val="24"/>
          <w:szCs w:val="24"/>
        </w:rPr>
        <w:t>рганизаци</w:t>
      </w:r>
      <w:r w:rsidR="001411F9">
        <w:rPr>
          <w:rFonts w:ascii="Times New Roman" w:hAnsi="Times New Roman" w:cs="Times New Roman"/>
          <w:b/>
          <w:sz w:val="24"/>
          <w:szCs w:val="24"/>
        </w:rPr>
        <w:t>й</w:t>
      </w:r>
      <w:r w:rsidR="001411F9" w:rsidRPr="001411F9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</w:p>
    <w:p w:rsidR="005774B7" w:rsidRPr="00632AB1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632AB1" w:rsidRPr="00632AB1" w:rsidTr="00A3099D">
        <w:trPr>
          <w:cantSplit/>
          <w:trHeight w:val="241"/>
        </w:trPr>
        <w:tc>
          <w:tcPr>
            <w:tcW w:w="9911" w:type="dxa"/>
            <w:gridSpan w:val="9"/>
          </w:tcPr>
          <w:p w:rsidR="00BD74A9" w:rsidRPr="00632AB1" w:rsidRDefault="001411F9" w:rsidP="00A3099D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</w:t>
            </w:r>
            <w:r w:rsidR="00BD74A9"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t>.1.</w:t>
            </w:r>
          </w:p>
          <w:p w:rsidR="00BD74A9" w:rsidRPr="00632AB1" w:rsidRDefault="00BD74A9" w:rsidP="00BD74A9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Организация дополнительного образования:</w:t>
            </w:r>
            <w:r w:rsidRPr="00632AB1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632AB1" w:rsidRPr="00632AB1" w:rsidTr="00A3099D">
        <w:trPr>
          <w:cantSplit/>
          <w:trHeight w:val="2793"/>
        </w:trPr>
        <w:tc>
          <w:tcPr>
            <w:tcW w:w="562" w:type="dxa"/>
            <w:vAlign w:val="center"/>
          </w:tcPr>
          <w:p w:rsidR="00BD74A9" w:rsidRPr="00632AB1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BD74A9" w:rsidRPr="00632AB1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BD74A9" w:rsidRPr="00632AB1" w:rsidRDefault="00BD74A9" w:rsidP="00A3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BD74A9" w:rsidRPr="00632AB1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BD74A9" w:rsidRPr="00632AB1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BD74A9" w:rsidRPr="00632AB1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BD74A9" w:rsidRPr="00632AB1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BD74A9" w:rsidRPr="00632AB1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BD74A9" w:rsidRPr="00632AB1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32AB1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632AB1" w:rsidRPr="00632AB1" w:rsidTr="00A3099D">
        <w:tc>
          <w:tcPr>
            <w:tcW w:w="562" w:type="dxa"/>
          </w:tcPr>
          <w:p w:rsidR="00BD74A9" w:rsidRPr="00632AB1" w:rsidRDefault="00BD74A9" w:rsidP="00BD74A9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BD74A9" w:rsidRPr="00632AB1" w:rsidRDefault="00BD74A9" w:rsidP="00A30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ЦДТ городского округа город Мантурово</w:t>
            </w:r>
          </w:p>
        </w:tc>
        <w:tc>
          <w:tcPr>
            <w:tcW w:w="576" w:type="dxa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42" w:type="dxa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3" w:type="dxa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2" w:type="dxa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3" w:type="dxa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2AB1" w:rsidRPr="00632AB1" w:rsidTr="00A3099D">
        <w:tc>
          <w:tcPr>
            <w:tcW w:w="562" w:type="dxa"/>
          </w:tcPr>
          <w:p w:rsidR="00BD74A9" w:rsidRPr="00632AB1" w:rsidRDefault="00BD74A9" w:rsidP="00BD74A9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BD74A9" w:rsidRPr="00632AB1" w:rsidRDefault="00BD74A9" w:rsidP="00A30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№1 г. Мантурово</w:t>
            </w:r>
          </w:p>
        </w:tc>
        <w:tc>
          <w:tcPr>
            <w:tcW w:w="576" w:type="dxa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42" w:type="dxa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3" w:type="dxa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2" w:type="dxa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3" w:type="dxa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2AB1" w:rsidRPr="00632AB1" w:rsidTr="00A3099D">
        <w:tc>
          <w:tcPr>
            <w:tcW w:w="562" w:type="dxa"/>
          </w:tcPr>
          <w:p w:rsidR="00BD74A9" w:rsidRPr="00632AB1" w:rsidRDefault="00BD74A9" w:rsidP="00BD74A9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BD74A9" w:rsidRPr="00632AB1" w:rsidRDefault="00BD74A9" w:rsidP="00A3099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6" w:type="dxa"/>
            <w:vAlign w:val="center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42" w:type="dxa"/>
            <w:vAlign w:val="center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3" w:type="dxa"/>
            <w:vAlign w:val="center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2" w:type="dxa"/>
            <w:vAlign w:val="center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3" w:type="dxa"/>
            <w:vAlign w:val="center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  <w:vAlign w:val="center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vAlign w:val="center"/>
          </w:tcPr>
          <w:p w:rsidR="00BD74A9" w:rsidRPr="00632AB1" w:rsidRDefault="00BD74A9" w:rsidP="00A309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</w:tbl>
    <w:p w:rsidR="00BD74A9" w:rsidRPr="00632AB1" w:rsidRDefault="00BD74A9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4BB2" w:rsidRPr="00632AB1" w:rsidRDefault="005B4BB2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Pr="00632AB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ЦДТ и МБУ ДО ДШИ №1не заполнили анкеты.</w:t>
      </w:r>
    </w:p>
    <w:p w:rsidR="002D3D03" w:rsidRPr="00632AB1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Показатель оценки качества составил </w:t>
      </w:r>
      <w:r w:rsidR="00BD74A9" w:rsidRPr="00632AB1">
        <w:rPr>
          <w:rFonts w:ascii="Times New Roman" w:hAnsi="Times New Roman" w:cs="Times New Roman"/>
          <w:sz w:val="24"/>
          <w:szCs w:val="24"/>
        </w:rPr>
        <w:t>64%</w:t>
      </w:r>
      <w:r w:rsidRPr="00632A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D03" w:rsidRPr="00632AB1" w:rsidRDefault="002D3D03" w:rsidP="005B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Значение по критерию 1 – </w:t>
      </w:r>
      <w:r w:rsidR="005B4BB2" w:rsidRPr="00632AB1">
        <w:rPr>
          <w:rFonts w:ascii="Times New Roman" w:hAnsi="Times New Roman" w:cs="Times New Roman"/>
          <w:sz w:val="24"/>
          <w:szCs w:val="24"/>
        </w:rPr>
        <w:t>40%</w:t>
      </w:r>
      <w:r w:rsidRPr="00632A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D03" w:rsidRPr="00632AB1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100%.</w:t>
      </w:r>
    </w:p>
    <w:p w:rsidR="008630A0" w:rsidRPr="00632AB1" w:rsidRDefault="008630A0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0A0" w:rsidRPr="00632AB1" w:rsidRDefault="008630A0" w:rsidP="00863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3.2. 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912"/>
        <w:gridCol w:w="1933"/>
        <w:gridCol w:w="1765"/>
        <w:gridCol w:w="1089"/>
      </w:tblGrid>
      <w:tr w:rsidR="008630A0" w:rsidRPr="00632AB1" w:rsidTr="008630A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8630A0" w:rsidRPr="00632AB1" w:rsidTr="00863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ЦДТ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8630A0" w:rsidRPr="00632AB1" w:rsidTr="00863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№1 г.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8630A0" w:rsidRPr="00632AB1" w:rsidTr="00863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</w:tbl>
    <w:p w:rsidR="008630A0" w:rsidRPr="00632AB1" w:rsidRDefault="008630A0" w:rsidP="008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2" w:rsidRPr="00632AB1" w:rsidRDefault="005B4BB2" w:rsidP="005B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Значение по критерию 2 составляет 50%. Доля получателей услуг, удовлетворенных комфортностью предоставления услуг организацией составила 100%.</w:t>
      </w:r>
    </w:p>
    <w:p w:rsidR="005B4BB2" w:rsidRPr="00632AB1" w:rsidRDefault="005B4BB2" w:rsidP="008630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630A0" w:rsidRPr="00632AB1" w:rsidRDefault="008630A0" w:rsidP="00863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3.3. 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2536"/>
        <w:gridCol w:w="2944"/>
        <w:gridCol w:w="1219"/>
      </w:tblGrid>
      <w:tr w:rsidR="00632AB1" w:rsidRPr="00632AB1" w:rsidTr="008630A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BD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="00BD74A9"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632AB1" w:rsidRPr="00632AB1" w:rsidTr="00863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ЦДТ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32AB1" w:rsidRPr="00632AB1" w:rsidTr="00863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№1 г.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32AB1" w:rsidRPr="00632AB1" w:rsidTr="00863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</w:tbl>
    <w:p w:rsidR="005B4BB2" w:rsidRPr="00632AB1" w:rsidRDefault="005B4BB2" w:rsidP="005B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32AB1">
        <w:rPr>
          <w:rFonts w:ascii="Times New Roman" w:hAnsi="Times New Roman" w:cs="Times New Roman"/>
          <w:sz w:val="24"/>
        </w:rPr>
        <w:t>Значение по критерию 3 составляет 30%. Доля получателей услуг, удовлетворенных доступностью услуг для инвалидов</w:t>
      </w:r>
      <w:r w:rsidRPr="00632AB1">
        <w:t xml:space="preserve"> </w:t>
      </w:r>
      <w:r w:rsidRPr="00632AB1">
        <w:rPr>
          <w:rFonts w:ascii="Times New Roman" w:hAnsi="Times New Roman" w:cs="Times New Roman"/>
          <w:sz w:val="24"/>
        </w:rPr>
        <w:t>составила 100%..</w:t>
      </w:r>
    </w:p>
    <w:p w:rsidR="008630A0" w:rsidRPr="00632AB1" w:rsidRDefault="008630A0" w:rsidP="00863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803"/>
        <w:gridCol w:w="1772"/>
        <w:gridCol w:w="2003"/>
        <w:gridCol w:w="1121"/>
      </w:tblGrid>
      <w:tr w:rsidR="008630A0" w:rsidRPr="00632AB1" w:rsidTr="008630A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8630A0" w:rsidRPr="00632AB1" w:rsidTr="00863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ЦДТ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8630A0" w:rsidRPr="00632AB1" w:rsidTr="00863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№1 г.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8630A0" w:rsidRPr="00632AB1" w:rsidTr="00863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</w:tbl>
    <w:p w:rsidR="008630A0" w:rsidRPr="00632AB1" w:rsidRDefault="008630A0" w:rsidP="008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121" w:rsidRPr="00632AB1" w:rsidRDefault="00587121" w:rsidP="0058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>По результатам опроса, в котором приняли участие 2 респондента, доброжелательностью и вежливостью работников организации, а также условиями оказания услуг в обоих случаях удовлетворены 100%.</w:t>
      </w:r>
    </w:p>
    <w:p w:rsidR="008630A0" w:rsidRPr="00632AB1" w:rsidRDefault="008630A0" w:rsidP="00863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957"/>
        <w:gridCol w:w="2225"/>
        <w:gridCol w:w="2225"/>
        <w:gridCol w:w="2225"/>
        <w:gridCol w:w="1088"/>
      </w:tblGrid>
      <w:tr w:rsidR="008630A0" w:rsidRPr="00632AB1" w:rsidTr="008630A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8630A0" w:rsidRPr="00632AB1" w:rsidTr="00863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ЦДТ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630A0" w:rsidRPr="00632AB1" w:rsidTr="00863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№1 г.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630A0" w:rsidRPr="00632AB1" w:rsidTr="00863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630A0" w:rsidRPr="00632AB1" w:rsidRDefault="008630A0" w:rsidP="00863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3.6. 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32A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632A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673"/>
        <w:gridCol w:w="2052"/>
        <w:gridCol w:w="1873"/>
        <w:gridCol w:w="1101"/>
      </w:tblGrid>
      <w:tr w:rsidR="008630A0" w:rsidRPr="00632AB1" w:rsidTr="008630A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8630A0" w:rsidRPr="00632AB1" w:rsidTr="00863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ЦДТ городского округа город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630A0" w:rsidRPr="00632AB1" w:rsidTr="00863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№1 г. Мантурово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630A0" w:rsidRPr="00632AB1" w:rsidTr="00863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30A0" w:rsidRPr="00632AB1" w:rsidRDefault="008630A0" w:rsidP="008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630A0" w:rsidRPr="00632AB1" w:rsidRDefault="008630A0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615C" w:rsidRPr="00632AB1" w:rsidRDefault="00587121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1">
        <w:rPr>
          <w:rFonts w:ascii="Times New Roman" w:hAnsi="Times New Roman" w:cs="Times New Roman"/>
          <w:sz w:val="24"/>
          <w:szCs w:val="24"/>
        </w:rPr>
        <w:t xml:space="preserve">Так ка анкета руководителя заполнена не была, не представляется возможность оценить </w:t>
      </w:r>
      <w:r w:rsidR="003C615C" w:rsidRPr="00632AB1">
        <w:rPr>
          <w:rFonts w:ascii="Times New Roman" w:hAnsi="Times New Roman" w:cs="Times New Roman"/>
          <w:sz w:val="24"/>
          <w:szCs w:val="24"/>
        </w:rPr>
        <w:t>качество условий осуществления образовательной деятельности в организации.</w:t>
      </w:r>
    </w:p>
    <w:sectPr w:rsidR="003C615C" w:rsidRPr="00632AB1" w:rsidSect="00C1116C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2174C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2629E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2"/>
  </w:num>
  <w:num w:numId="5">
    <w:abstractNumId w:val="17"/>
  </w:num>
  <w:num w:numId="6">
    <w:abstractNumId w:val="21"/>
  </w:num>
  <w:num w:numId="7">
    <w:abstractNumId w:val="10"/>
  </w:num>
  <w:num w:numId="8">
    <w:abstractNumId w:val="6"/>
  </w:num>
  <w:num w:numId="9">
    <w:abstractNumId w:val="18"/>
  </w:num>
  <w:num w:numId="10">
    <w:abstractNumId w:val="4"/>
  </w:num>
  <w:num w:numId="11">
    <w:abstractNumId w:val="5"/>
  </w:num>
  <w:num w:numId="12">
    <w:abstractNumId w:val="14"/>
  </w:num>
  <w:num w:numId="13">
    <w:abstractNumId w:val="12"/>
  </w:num>
  <w:num w:numId="14">
    <w:abstractNumId w:val="7"/>
  </w:num>
  <w:num w:numId="15">
    <w:abstractNumId w:val="0"/>
  </w:num>
  <w:num w:numId="16">
    <w:abstractNumId w:val="16"/>
  </w:num>
  <w:num w:numId="17">
    <w:abstractNumId w:val="3"/>
  </w:num>
  <w:num w:numId="18">
    <w:abstractNumId w:val="13"/>
  </w:num>
  <w:num w:numId="19">
    <w:abstractNumId w:val="20"/>
  </w:num>
  <w:num w:numId="20">
    <w:abstractNumId w:val="23"/>
  </w:num>
  <w:num w:numId="21">
    <w:abstractNumId w:val="1"/>
  </w:num>
  <w:num w:numId="22">
    <w:abstractNumId w:val="19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244EE"/>
    <w:rsid w:val="0007217A"/>
    <w:rsid w:val="00073BE5"/>
    <w:rsid w:val="00080285"/>
    <w:rsid w:val="00087A53"/>
    <w:rsid w:val="000A39D2"/>
    <w:rsid w:val="000D1183"/>
    <w:rsid w:val="000D3F2E"/>
    <w:rsid w:val="001103BC"/>
    <w:rsid w:val="001411F9"/>
    <w:rsid w:val="001646C7"/>
    <w:rsid w:val="00164DB6"/>
    <w:rsid w:val="001676FA"/>
    <w:rsid w:val="001A68BC"/>
    <w:rsid w:val="001B5E4B"/>
    <w:rsid w:val="001E4E20"/>
    <w:rsid w:val="001F5FF6"/>
    <w:rsid w:val="00237C4B"/>
    <w:rsid w:val="00265452"/>
    <w:rsid w:val="0028436B"/>
    <w:rsid w:val="002B14C3"/>
    <w:rsid w:val="002D3D03"/>
    <w:rsid w:val="00303C49"/>
    <w:rsid w:val="0031529D"/>
    <w:rsid w:val="003535B7"/>
    <w:rsid w:val="00370BF9"/>
    <w:rsid w:val="00376189"/>
    <w:rsid w:val="00384A39"/>
    <w:rsid w:val="003B361D"/>
    <w:rsid w:val="003B48EB"/>
    <w:rsid w:val="003C3D0F"/>
    <w:rsid w:val="003C615C"/>
    <w:rsid w:val="003D3333"/>
    <w:rsid w:val="00406D8E"/>
    <w:rsid w:val="004422EF"/>
    <w:rsid w:val="00490BD9"/>
    <w:rsid w:val="004A6DCF"/>
    <w:rsid w:val="004B1FA2"/>
    <w:rsid w:val="004B6C13"/>
    <w:rsid w:val="004E4E1F"/>
    <w:rsid w:val="00512EFF"/>
    <w:rsid w:val="005438AF"/>
    <w:rsid w:val="005774B7"/>
    <w:rsid w:val="00587121"/>
    <w:rsid w:val="00591448"/>
    <w:rsid w:val="005969E0"/>
    <w:rsid w:val="005B4BB2"/>
    <w:rsid w:val="005C5887"/>
    <w:rsid w:val="005D5455"/>
    <w:rsid w:val="005E5770"/>
    <w:rsid w:val="00614C23"/>
    <w:rsid w:val="00632AB1"/>
    <w:rsid w:val="006341CE"/>
    <w:rsid w:val="00643D03"/>
    <w:rsid w:val="006B42AF"/>
    <w:rsid w:val="006F2A95"/>
    <w:rsid w:val="00722CC0"/>
    <w:rsid w:val="00751E64"/>
    <w:rsid w:val="00776C05"/>
    <w:rsid w:val="007B570B"/>
    <w:rsid w:val="007C776B"/>
    <w:rsid w:val="007D1A73"/>
    <w:rsid w:val="007D545C"/>
    <w:rsid w:val="007E3A73"/>
    <w:rsid w:val="00817146"/>
    <w:rsid w:val="00855CCB"/>
    <w:rsid w:val="0086178C"/>
    <w:rsid w:val="008630A0"/>
    <w:rsid w:val="008838D8"/>
    <w:rsid w:val="00897A4D"/>
    <w:rsid w:val="008C5520"/>
    <w:rsid w:val="008C673D"/>
    <w:rsid w:val="008F1C78"/>
    <w:rsid w:val="008F64F7"/>
    <w:rsid w:val="00916620"/>
    <w:rsid w:val="0092150B"/>
    <w:rsid w:val="0099279E"/>
    <w:rsid w:val="009B6E89"/>
    <w:rsid w:val="009D5B52"/>
    <w:rsid w:val="009E0C8E"/>
    <w:rsid w:val="009E2432"/>
    <w:rsid w:val="009E31F3"/>
    <w:rsid w:val="00A216F8"/>
    <w:rsid w:val="00A25412"/>
    <w:rsid w:val="00A3099D"/>
    <w:rsid w:val="00A567FB"/>
    <w:rsid w:val="00A813B1"/>
    <w:rsid w:val="00A97E49"/>
    <w:rsid w:val="00AB5AED"/>
    <w:rsid w:val="00AE0912"/>
    <w:rsid w:val="00B0545B"/>
    <w:rsid w:val="00B26DDF"/>
    <w:rsid w:val="00B8065F"/>
    <w:rsid w:val="00B910EF"/>
    <w:rsid w:val="00BA1B33"/>
    <w:rsid w:val="00BD2FCE"/>
    <w:rsid w:val="00BD74A9"/>
    <w:rsid w:val="00C1116C"/>
    <w:rsid w:val="00C2171B"/>
    <w:rsid w:val="00C235DF"/>
    <w:rsid w:val="00C2699F"/>
    <w:rsid w:val="00C30562"/>
    <w:rsid w:val="00C50844"/>
    <w:rsid w:val="00C96985"/>
    <w:rsid w:val="00D24E40"/>
    <w:rsid w:val="00D43C02"/>
    <w:rsid w:val="00D73FF5"/>
    <w:rsid w:val="00DA14C3"/>
    <w:rsid w:val="00DC2F55"/>
    <w:rsid w:val="00DE07E2"/>
    <w:rsid w:val="00DF0E39"/>
    <w:rsid w:val="00E10F70"/>
    <w:rsid w:val="00E124FA"/>
    <w:rsid w:val="00E64DE8"/>
    <w:rsid w:val="00E935F5"/>
    <w:rsid w:val="00F41F9B"/>
    <w:rsid w:val="00F5253A"/>
    <w:rsid w:val="00F91F30"/>
    <w:rsid w:val="00FB1A38"/>
    <w:rsid w:val="00FC7D28"/>
    <w:rsid w:val="00F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79A0"/>
  <w15:docId w15:val="{AC301380-86A8-4EEA-AA59-62B88718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6PQ52NDQUCDJ-425-2661</_dlc_DocId>
    <_dlc_DocIdUrl xmlns="4c48e722-e5ee-4bb4-abb8-2d4075f5b3da">
      <Url>http://www.eduportal44.ru/Manturovo/mant_MDOU8/1/_layouts/15/DocIdRedir.aspx?ID=6PQ52NDQUCDJ-425-2661</Url>
      <Description>6PQ52NDQUCDJ-425-2661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5B035D-65C2-483B-88A2-5BD83E062D9E}"/>
</file>

<file path=customXml/itemProps2.xml><?xml version="1.0" encoding="utf-8"?>
<ds:datastoreItem xmlns:ds="http://schemas.openxmlformats.org/officeDocument/2006/customXml" ds:itemID="{708E5458-B3BA-4902-9E72-09F33065CB83}"/>
</file>

<file path=customXml/itemProps3.xml><?xml version="1.0" encoding="utf-8"?>
<ds:datastoreItem xmlns:ds="http://schemas.openxmlformats.org/officeDocument/2006/customXml" ds:itemID="{5E472346-DC84-4096-8072-0C6BCB6ECC87}"/>
</file>

<file path=customXml/itemProps4.xml><?xml version="1.0" encoding="utf-8"?>
<ds:datastoreItem xmlns:ds="http://schemas.openxmlformats.org/officeDocument/2006/customXml" ds:itemID="{FCFDC0E1-357A-4C7B-B727-7B4F53F92113}"/>
</file>

<file path=customXml/itemProps5.xml><?xml version="1.0" encoding="utf-8"?>
<ds:datastoreItem xmlns:ds="http://schemas.openxmlformats.org/officeDocument/2006/customXml" ds:itemID="{9DC605FD-CB5D-46FD-9652-B74C6B8611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15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Customer</cp:lastModifiedBy>
  <cp:revision>4</cp:revision>
  <cp:lastPrinted>2020-11-25T06:29:00Z</cp:lastPrinted>
  <dcterms:created xsi:type="dcterms:W3CDTF">2020-11-10T06:41:00Z</dcterms:created>
  <dcterms:modified xsi:type="dcterms:W3CDTF">2020-11-27T05:47:00Z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b766a268-6158-41e1-aff9-08b8fef6bf99</vt:lpwstr>
  </property>
</Properties>
</file>