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C1" w:rsidRPr="00F874A3" w:rsidRDefault="002C66C1">
      <w:pPr>
        <w:rPr>
          <w:sz w:val="24"/>
          <w:szCs w:val="24"/>
        </w:rPr>
      </w:pPr>
    </w:p>
    <w:tbl>
      <w:tblPr>
        <w:tblpPr w:leftFromText="180" w:rightFromText="180" w:horzAnchor="margin" w:tblpY="595"/>
        <w:tblW w:w="28283" w:type="dxa"/>
        <w:tblLook w:val="04A0" w:firstRow="1" w:lastRow="0" w:firstColumn="1" w:lastColumn="0" w:noHBand="0" w:noVBand="1"/>
      </w:tblPr>
      <w:tblGrid>
        <w:gridCol w:w="2660"/>
        <w:gridCol w:w="6292"/>
        <w:gridCol w:w="6465"/>
        <w:gridCol w:w="12866"/>
      </w:tblGrid>
      <w:tr w:rsidR="00791B36" w:rsidTr="00FE0440">
        <w:trPr>
          <w:gridAfter w:val="1"/>
          <w:wAfter w:w="12866" w:type="dxa"/>
        </w:trPr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36" w:rsidRPr="00791B36" w:rsidRDefault="00791B36" w:rsidP="00791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3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791B36" w:rsidRPr="00791B36" w:rsidRDefault="00791B36" w:rsidP="00791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36">
              <w:rPr>
                <w:rFonts w:ascii="Times New Roman" w:hAnsi="Times New Roman"/>
                <w:sz w:val="28"/>
                <w:szCs w:val="28"/>
              </w:rPr>
              <w:t xml:space="preserve">детский сад №8 «Звёздочка» городского округа город </w:t>
            </w:r>
            <w:proofErr w:type="spellStart"/>
            <w:r w:rsidRPr="00791B36">
              <w:rPr>
                <w:rFonts w:ascii="Times New Roman" w:hAnsi="Times New Roman"/>
                <w:sz w:val="28"/>
                <w:szCs w:val="28"/>
              </w:rPr>
              <w:t>Мантурово</w:t>
            </w:r>
            <w:proofErr w:type="spellEnd"/>
          </w:p>
          <w:p w:rsidR="00791B36" w:rsidRPr="00791B36" w:rsidRDefault="00791B36" w:rsidP="00791B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B36" w:rsidRPr="00791B36" w:rsidRDefault="00791B36" w:rsidP="00791B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B36" w:rsidRPr="00791B36" w:rsidRDefault="00791B36" w:rsidP="00791B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1B36" w:rsidRPr="00791B36" w:rsidRDefault="00791B36" w:rsidP="00791B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1B36" w:rsidRPr="00791B36" w:rsidRDefault="00791B36" w:rsidP="00791B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1B36" w:rsidRPr="00791B36" w:rsidRDefault="00791B36" w:rsidP="00791B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4D08" w:rsidRDefault="004E4D08" w:rsidP="00791B36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4E4D08" w:rsidRDefault="004E4D08" w:rsidP="00791B36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791B36" w:rsidRPr="00D9121C" w:rsidRDefault="00791B36" w:rsidP="00791B36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D9121C">
              <w:rPr>
                <w:rFonts w:ascii="Times New Roman" w:hAnsi="Times New Roman"/>
                <w:sz w:val="48"/>
                <w:szCs w:val="48"/>
              </w:rPr>
              <w:t>Календарный план воспитательной работы</w:t>
            </w:r>
          </w:p>
          <w:p w:rsidR="00791B36" w:rsidRPr="00D9121C" w:rsidRDefault="00791B36" w:rsidP="00791B36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D9121C">
              <w:rPr>
                <w:rFonts w:ascii="Times New Roman" w:hAnsi="Times New Roman"/>
                <w:sz w:val="48"/>
                <w:szCs w:val="48"/>
              </w:rPr>
              <w:t>в старшей группе МБДОУ детский сад № 8 «Звёздочка»</w:t>
            </w:r>
          </w:p>
          <w:p w:rsidR="00791B36" w:rsidRPr="00D9121C" w:rsidRDefault="00041F63" w:rsidP="00791B36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на 2023 – 2024 учебный год</w:t>
            </w:r>
          </w:p>
          <w:p w:rsidR="00791B36" w:rsidRPr="00D9121C" w:rsidRDefault="00791B36" w:rsidP="00791B36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  <w:p w:rsidR="00791B36" w:rsidRPr="00D9121C" w:rsidRDefault="00791B36" w:rsidP="00791B36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  <w:p w:rsidR="00791B36" w:rsidRPr="00791B36" w:rsidRDefault="00791B36" w:rsidP="00791B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B36" w:rsidRPr="00791B36" w:rsidRDefault="00791B36" w:rsidP="00791B36">
            <w:pPr>
              <w:spacing w:after="0" w:line="240" w:lineRule="auto"/>
              <w:ind w:left="70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1B3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91B36" w:rsidRDefault="006050CE" w:rsidP="00791B36">
            <w:pPr>
              <w:spacing w:after="0" w:line="240" w:lineRule="auto"/>
              <w:ind w:left="70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791B36" w:rsidRDefault="00791B36" w:rsidP="00791B36">
            <w:pPr>
              <w:spacing w:after="0" w:line="240" w:lineRule="auto"/>
              <w:ind w:left="70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91B36" w:rsidRPr="00791B36" w:rsidRDefault="00D9121C" w:rsidP="00791B36">
            <w:pPr>
              <w:spacing w:after="0" w:line="240" w:lineRule="auto"/>
              <w:ind w:left="70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791B36" w:rsidRPr="00791B36">
              <w:rPr>
                <w:rFonts w:ascii="Times New Roman" w:hAnsi="Times New Roman"/>
                <w:b/>
                <w:sz w:val="28"/>
                <w:szCs w:val="28"/>
              </w:rPr>
              <w:t>втор:</w:t>
            </w:r>
            <w:r w:rsidR="00791B36" w:rsidRPr="00791B36">
              <w:rPr>
                <w:rFonts w:ascii="Times New Roman" w:hAnsi="Times New Roman"/>
                <w:sz w:val="28"/>
                <w:szCs w:val="28"/>
              </w:rPr>
              <w:t xml:space="preserve"> воспитатель </w:t>
            </w:r>
          </w:p>
          <w:p w:rsidR="00791B36" w:rsidRPr="00791B36" w:rsidRDefault="000E70B2" w:rsidP="00791B36">
            <w:pPr>
              <w:spacing w:after="0" w:line="240" w:lineRule="auto"/>
              <w:ind w:left="70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Елена Владимировна</w:t>
            </w:r>
          </w:p>
          <w:p w:rsidR="00791B36" w:rsidRDefault="00791B36" w:rsidP="00791B36">
            <w:pPr>
              <w:tabs>
                <w:tab w:val="left" w:pos="94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21C" w:rsidRDefault="00D9121C" w:rsidP="00791B36">
            <w:pPr>
              <w:tabs>
                <w:tab w:val="left" w:pos="94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21C" w:rsidRDefault="00D9121C" w:rsidP="00791B36">
            <w:pPr>
              <w:tabs>
                <w:tab w:val="left" w:pos="94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21C" w:rsidRDefault="00D9121C" w:rsidP="00791B36">
            <w:pPr>
              <w:tabs>
                <w:tab w:val="left" w:pos="94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21C" w:rsidRPr="00791B36" w:rsidRDefault="00D9121C" w:rsidP="00791B36">
            <w:pPr>
              <w:tabs>
                <w:tab w:val="left" w:pos="94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B36" w:rsidRPr="00791B36" w:rsidRDefault="00791B36" w:rsidP="00791B36">
            <w:pPr>
              <w:tabs>
                <w:tab w:val="left" w:pos="94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B36" w:rsidRPr="00791B36" w:rsidRDefault="00791B36" w:rsidP="00791B36">
            <w:pPr>
              <w:spacing w:after="0" w:line="240" w:lineRule="auto"/>
              <w:ind w:left="4956" w:firstLine="7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1B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город </w:t>
            </w:r>
            <w:proofErr w:type="spellStart"/>
            <w:r w:rsidRPr="00791B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Мантурово</w:t>
            </w:r>
            <w:proofErr w:type="spellEnd"/>
            <w:r w:rsidR="004E4D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2023</w:t>
            </w:r>
          </w:p>
          <w:p w:rsidR="00791B36" w:rsidRDefault="000E70B2" w:rsidP="00791B36">
            <w:pPr>
              <w:spacing w:after="0" w:line="240" w:lineRule="auto"/>
              <w:ind w:left="4956" w:firstLine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DE9" w:rsidTr="00FE0440">
        <w:trPr>
          <w:gridAfter w:val="1"/>
          <w:wAfter w:w="12866" w:type="dxa"/>
        </w:trPr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A3" w:rsidRDefault="00F874A3" w:rsidP="000F385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F874A3" w:rsidRDefault="002458BF" w:rsidP="00245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  <w:r w:rsidR="00605449" w:rsidRPr="00685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старшей группы</w:t>
            </w:r>
            <w:r w:rsidRPr="006851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2023-2024</w:t>
            </w:r>
          </w:p>
          <w:p w:rsidR="002458BF" w:rsidRDefault="002458BF" w:rsidP="002458B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C66C1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0"/>
        </w:trPr>
        <w:tc>
          <w:tcPr>
            <w:tcW w:w="15417" w:type="dxa"/>
            <w:gridSpan w:val="3"/>
          </w:tcPr>
          <w:p w:rsidR="002C66C1" w:rsidRPr="00791B36" w:rsidRDefault="002458BF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Сентябрь 2023</w:t>
            </w:r>
          </w:p>
        </w:tc>
      </w:tr>
      <w:tr w:rsidR="002C66C1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05"/>
        </w:trPr>
        <w:tc>
          <w:tcPr>
            <w:tcW w:w="8952" w:type="dxa"/>
            <w:gridSpan w:val="2"/>
          </w:tcPr>
          <w:p w:rsidR="002C66C1" w:rsidRPr="00791B36" w:rsidRDefault="002C66C1" w:rsidP="00791B36">
            <w:pPr>
              <w:widowControl w:val="0"/>
              <w:suppressLineNumbers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2C66C1" w:rsidRPr="00791B36" w:rsidRDefault="002C66C1" w:rsidP="00791B36">
            <w:pPr>
              <w:widowControl w:val="0"/>
              <w:suppressLineNumbers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Познавательное</w:t>
            </w:r>
            <w:r w:rsidR="00E91B8F" w:rsidRPr="00791B36">
              <w:rPr>
                <w:rFonts w:ascii="Times New Roman" w:hAnsi="Times New Roman" w:cs="Times New Roman"/>
                <w:b/>
              </w:rPr>
              <w:t>, социальное</w:t>
            </w:r>
          </w:p>
        </w:tc>
        <w:tc>
          <w:tcPr>
            <w:tcW w:w="6465" w:type="dxa"/>
          </w:tcPr>
          <w:p w:rsidR="002C66C1" w:rsidRPr="00791B36" w:rsidRDefault="002C66C1" w:rsidP="00791B36">
            <w:pPr>
              <w:widowControl w:val="0"/>
              <w:suppressLineNumbers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2C66C1" w:rsidRPr="00791B36" w:rsidRDefault="002C66C1" w:rsidP="00791B36">
            <w:pPr>
              <w:widowControl w:val="0"/>
              <w:suppressLineNumbers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lang w:eastAsia="zh-CN"/>
              </w:rPr>
              <w:t>ЗНАНИЕ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33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6292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01.09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День знаний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</w:rPr>
              <w:t xml:space="preserve"> воспитывать познавательный интерес к школе, к труду учителя, воспитывать культуру поведения.</w:t>
            </w:r>
          </w:p>
        </w:tc>
        <w:tc>
          <w:tcPr>
            <w:tcW w:w="6465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08.09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Международный день распространения грамотности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</w:rPr>
              <w:t xml:space="preserve"> способствовать 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воспитанию </w:t>
            </w:r>
            <w:r w:rsidRPr="00791B36">
              <w:rPr>
                <w:rFonts w:ascii="Times New Roman" w:hAnsi="Times New Roman" w:cs="Times New Roman"/>
              </w:rPr>
              <w:t>терпения, тяги к знаниям, любознательности, трудолюбия.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510D32" w:rsidRPr="00791B36" w:rsidRDefault="00510D32" w:rsidP="00791B36">
            <w:pPr>
              <w:pStyle w:val="a7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91B36">
              <w:rPr>
                <w:rFonts w:ascii="Times New Roman" w:hAnsi="Times New Roman" w:cs="Times New Roman"/>
                <w:bCs/>
                <w:iCs/>
                <w:color w:val="000000"/>
              </w:rPr>
              <w:t>З. Александрова </w:t>
            </w:r>
          </w:p>
          <w:p w:rsidR="00510D32" w:rsidRPr="00791B36" w:rsidRDefault="00510D32" w:rsidP="00791B36">
            <w:pPr>
              <w:pStyle w:val="a7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91B36">
              <w:rPr>
                <w:rFonts w:ascii="Times New Roman" w:hAnsi="Times New Roman" w:cs="Times New Roman"/>
                <w:bCs/>
                <w:iCs/>
                <w:color w:val="000000"/>
              </w:rPr>
              <w:t>«В школу»</w:t>
            </w:r>
          </w:p>
          <w:p w:rsidR="00510D32" w:rsidRPr="00791B36" w:rsidRDefault="00510D32" w:rsidP="00791B36">
            <w:pPr>
              <w:pStyle w:val="a7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91B36">
              <w:rPr>
                <w:rFonts w:ascii="Times New Roman" w:hAnsi="Times New Roman" w:cs="Times New Roman"/>
                <w:bCs/>
                <w:iCs/>
                <w:color w:val="000000"/>
              </w:rPr>
              <w:t> С. Маршак «Первый день календаря» </w:t>
            </w:r>
          </w:p>
          <w:p w:rsidR="00510D32" w:rsidRPr="00791B36" w:rsidRDefault="00510D32" w:rsidP="00791B36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 xml:space="preserve"> «Правила поведения в детском саду» (Правила поведения для воспитанных детей). 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</w:rPr>
              <w:t>Чтение рассказа Е. Пермяка «Как Маша стала большой»</w:t>
            </w:r>
          </w:p>
        </w:tc>
        <w:tc>
          <w:tcPr>
            <w:tcW w:w="6465" w:type="dxa"/>
          </w:tcPr>
          <w:p w:rsidR="002F1632" w:rsidRPr="00791B36" w:rsidRDefault="00E91B8F" w:rsidP="00791B36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Cs/>
                <w:color w:val="000000"/>
              </w:rPr>
            </w:pPr>
            <w:r w:rsidRPr="00791B36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791B36">
              <w:rPr>
                <w:rFonts w:ascii="Times New Roman" w:hAnsi="Times New Roman" w:cs="Times New Roman"/>
              </w:rPr>
              <w:t>Л.Толстой</w:t>
            </w:r>
            <w:proofErr w:type="spellEnd"/>
            <w:r w:rsidRPr="00791B36">
              <w:rPr>
                <w:rFonts w:ascii="Times New Roman" w:hAnsi="Times New Roman" w:cs="Times New Roman"/>
              </w:rPr>
              <w:t xml:space="preserve"> «Филиппок», «Учёный сын», Н.П.</w:t>
            </w:r>
            <w:r w:rsidR="001F626D" w:rsidRPr="00791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B36">
              <w:rPr>
                <w:rFonts w:ascii="Times New Roman" w:hAnsi="Times New Roman" w:cs="Times New Roman"/>
              </w:rPr>
              <w:t>Кончаловская</w:t>
            </w:r>
            <w:proofErr w:type="spellEnd"/>
            <w:r w:rsidRPr="00791B36">
              <w:rPr>
                <w:rFonts w:ascii="Times New Roman" w:hAnsi="Times New Roman" w:cs="Times New Roman"/>
              </w:rPr>
              <w:t xml:space="preserve"> «Как церковный грамотей в старину учил детей»</w:t>
            </w:r>
          </w:p>
          <w:p w:rsidR="002F1632" w:rsidRPr="00791B36" w:rsidRDefault="002F1632" w:rsidP="00791B36">
            <w:pPr>
              <w:pStyle w:val="TableParagraph"/>
              <w:tabs>
                <w:tab w:val="left" w:pos="-8"/>
              </w:tabs>
              <w:ind w:right="34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Обсуждение и разучивание пословиц, поговорок, крылатых выражений по теме.</w:t>
            </w:r>
          </w:p>
          <w:p w:rsidR="00510D32" w:rsidRPr="00791B36" w:rsidRDefault="00510D32" w:rsidP="00791B36">
            <w:pPr>
              <w:spacing w:after="0" w:line="240" w:lineRule="auto"/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Чтение художественной литературы и разучивание стихов о школе</w:t>
            </w:r>
          </w:p>
        </w:tc>
        <w:tc>
          <w:tcPr>
            <w:tcW w:w="6465" w:type="dxa"/>
          </w:tcPr>
          <w:p w:rsidR="001F626D" w:rsidRPr="00791B36" w:rsidRDefault="00E91B8F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 xml:space="preserve">Чтение дома с детьми </w:t>
            </w:r>
            <w:r w:rsidR="00D92DAD" w:rsidRPr="00791B36">
              <w:rPr>
                <w:rFonts w:ascii="Times New Roman" w:hAnsi="Times New Roman" w:cs="Times New Roman"/>
              </w:rPr>
              <w:t>«Сказки</w:t>
            </w:r>
            <w:r w:rsidRPr="00791B36">
              <w:rPr>
                <w:rFonts w:ascii="Times New Roman" w:hAnsi="Times New Roman" w:cs="Times New Roman"/>
              </w:rPr>
              <w:t xml:space="preserve"> о буквах»</w:t>
            </w:r>
            <w:r w:rsidR="001F626D" w:rsidRPr="00791B36">
              <w:rPr>
                <w:rFonts w:ascii="Times New Roman" w:hAnsi="Times New Roman" w:cs="Times New Roman"/>
              </w:rPr>
              <w:t>, разучивание стихов о буквах, чтении, грамотности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510D32" w:rsidRPr="00791B36" w:rsidRDefault="00510D32" w:rsidP="00791B36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Целевые прогулки по детскому саду</w:t>
            </w:r>
          </w:p>
          <w:p w:rsidR="00510D32" w:rsidRPr="00791B36" w:rsidRDefault="00510D32" w:rsidP="00791B3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1B36">
              <w:rPr>
                <w:rFonts w:ascii="Times New Roman" w:hAnsi="Times New Roman" w:cs="Times New Roman"/>
                <w:lang w:eastAsia="ru-RU"/>
              </w:rPr>
              <w:t>Рассматривание альбомов и иллюстраций на тему «Школа»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lang w:eastAsia="ru-RU"/>
              </w:rPr>
              <w:t>Просмотр мультфильмов про школу</w:t>
            </w:r>
          </w:p>
        </w:tc>
        <w:tc>
          <w:tcPr>
            <w:tcW w:w="6465" w:type="dxa"/>
          </w:tcPr>
          <w:p w:rsidR="00E91B8F" w:rsidRPr="00791B36" w:rsidRDefault="00E91B8F" w:rsidP="00791B36">
            <w:pPr>
              <w:pStyle w:val="TableParagraph"/>
              <w:tabs>
                <w:tab w:val="left" w:pos="-8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 xml:space="preserve">Рассматривание картинок с изображением букв кириллицы, изображений образов святых Кирилла и </w:t>
            </w:r>
            <w:proofErr w:type="spellStart"/>
            <w:r w:rsidRPr="00791B36">
              <w:rPr>
                <w:rFonts w:ascii="Times New Roman" w:hAnsi="Times New Roman" w:cs="Times New Roman"/>
              </w:rPr>
              <w:t>Мефодия</w:t>
            </w:r>
            <w:proofErr w:type="spellEnd"/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1127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510D32" w:rsidRPr="00791B36" w:rsidRDefault="00510D32" w:rsidP="00791B36">
            <w:pPr>
              <w:pStyle w:val="a5"/>
              <w:widowControl w:val="0"/>
              <w:suppressLineNumbers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91B36">
              <w:rPr>
                <w:b/>
                <w:i/>
                <w:color w:val="111111"/>
                <w:sz w:val="22"/>
                <w:szCs w:val="22"/>
              </w:rPr>
              <w:t>Рассматривание картины</w:t>
            </w:r>
            <w:r w:rsidRPr="00791B36">
              <w:rPr>
                <w:color w:val="111111"/>
                <w:sz w:val="22"/>
                <w:szCs w:val="22"/>
              </w:rPr>
              <w:t> </w:t>
            </w:r>
            <w:r w:rsidRPr="00791B36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 w:rsidRPr="00791B36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В школе на уроке»</w:t>
            </w:r>
            <w:r w:rsidRPr="00791B36">
              <w:rPr>
                <w:color w:val="111111"/>
                <w:sz w:val="22"/>
                <w:szCs w:val="22"/>
              </w:rPr>
              <w:t>, ответы на вопросы по картине.</w:t>
            </w:r>
          </w:p>
          <w:p w:rsidR="00510D32" w:rsidRPr="00791B36" w:rsidRDefault="00510D32" w:rsidP="00791B36">
            <w:pPr>
              <w:pStyle w:val="a5"/>
              <w:widowControl w:val="0"/>
              <w:suppressLineNumbers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91B36">
              <w:rPr>
                <w:b/>
                <w:sz w:val="22"/>
                <w:szCs w:val="22"/>
              </w:rPr>
              <w:t xml:space="preserve">Папка-передвижка </w:t>
            </w:r>
            <w:r w:rsidRPr="00791B36">
              <w:rPr>
                <w:sz w:val="22"/>
                <w:szCs w:val="22"/>
              </w:rPr>
              <w:t>«1 сентября День знаний»,</w:t>
            </w:r>
            <w:r w:rsidR="00E91B8F" w:rsidRPr="00791B36">
              <w:rPr>
                <w:sz w:val="22"/>
                <w:szCs w:val="22"/>
              </w:rPr>
              <w:t xml:space="preserve"> </w:t>
            </w:r>
            <w:r w:rsidRPr="00791B36">
              <w:rPr>
                <w:sz w:val="22"/>
                <w:szCs w:val="22"/>
              </w:rPr>
              <w:t>«Как подготовить ребенка к школе?»</w:t>
            </w:r>
            <w:r w:rsidR="0089359C">
              <w:rPr>
                <w:sz w:val="22"/>
                <w:szCs w:val="22"/>
              </w:rPr>
              <w:t xml:space="preserve"> </w:t>
            </w:r>
            <w:r w:rsidRPr="00791B36">
              <w:rPr>
                <w:spacing w:val="-1"/>
                <w:w w:val="110"/>
                <w:sz w:val="22"/>
                <w:szCs w:val="22"/>
              </w:rPr>
              <w:t>Консультация для родителей «История возникновения праздника 1 сентября»</w:t>
            </w:r>
          </w:p>
        </w:tc>
        <w:tc>
          <w:tcPr>
            <w:tcW w:w="6465" w:type="dxa"/>
          </w:tcPr>
          <w:p w:rsidR="00F02696" w:rsidRPr="00791B36" w:rsidRDefault="00F02696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Рассматривание картинок «Буквы русского алфавита»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Просмотр мультфильм</w:t>
            </w:r>
            <w:r w:rsidR="00F02696" w:rsidRPr="00791B36">
              <w:rPr>
                <w:rFonts w:ascii="Times New Roman" w:hAnsi="Times New Roman" w:cs="Times New Roman"/>
                <w:b/>
                <w:i/>
              </w:rPr>
              <w:t xml:space="preserve">ов </w:t>
            </w:r>
            <w:r w:rsidR="00F02696" w:rsidRPr="00791B36">
              <w:rPr>
                <w:rFonts w:ascii="Times New Roman" w:hAnsi="Times New Roman" w:cs="Times New Roman"/>
              </w:rPr>
              <w:t>«В стране невыученных уроков»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«</w:t>
            </w:r>
            <w:r w:rsidR="00F02696" w:rsidRPr="00791B36">
              <w:rPr>
                <w:rFonts w:ascii="Times New Roman" w:hAnsi="Times New Roman" w:cs="Times New Roman"/>
              </w:rPr>
              <w:t>А и Б сидели на трубе</w:t>
            </w:r>
            <w:r w:rsidRPr="00791B36">
              <w:rPr>
                <w:rFonts w:ascii="Times New Roman" w:hAnsi="Times New Roman" w:cs="Times New Roman"/>
              </w:rPr>
              <w:t>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510D32" w:rsidRPr="00791B36" w:rsidRDefault="00510D32" w:rsidP="00791B3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Беседа </w:t>
            </w:r>
            <w:r w:rsidRPr="00791B36">
              <w:rPr>
                <w:rFonts w:ascii="Times New Roman" w:hAnsi="Times New Roman" w:cs="Times New Roman"/>
                <w:bCs/>
                <w:iCs/>
                <w:color w:val="000000"/>
              </w:rPr>
              <w:t>«Учиться – всегда пригодиться»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Цикл бесед  «В мире знаний»</w:t>
            </w:r>
          </w:p>
        </w:tc>
        <w:tc>
          <w:tcPr>
            <w:tcW w:w="6465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Образовательная ситуация «</w:t>
            </w:r>
            <w:r w:rsidR="00F02696" w:rsidRPr="00791B36">
              <w:rPr>
                <w:rFonts w:ascii="Times New Roman" w:hAnsi="Times New Roman" w:cs="Times New Roman"/>
              </w:rPr>
              <w:t>Для чего нужно уметь читать</w:t>
            </w:r>
            <w:r w:rsidRPr="00791B36">
              <w:rPr>
                <w:rFonts w:ascii="Times New Roman" w:hAnsi="Times New Roman" w:cs="Times New Roman"/>
              </w:rPr>
              <w:t>?»</w:t>
            </w:r>
          </w:p>
          <w:p w:rsidR="00F02696" w:rsidRPr="00791B36" w:rsidRDefault="00F02696" w:rsidP="00791B36">
            <w:pPr>
              <w:pStyle w:val="TableParagraph"/>
              <w:tabs>
                <w:tab w:val="left" w:pos="-8"/>
              </w:tabs>
              <w:ind w:right="34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 xml:space="preserve">Беседы «Школа в Древней Руси», «День Наума </w:t>
            </w:r>
            <w:proofErr w:type="spellStart"/>
            <w:r w:rsidRPr="00791B36">
              <w:rPr>
                <w:rFonts w:ascii="Times New Roman" w:hAnsi="Times New Roman" w:cs="Times New Roman"/>
              </w:rPr>
              <w:t>Грамотника</w:t>
            </w:r>
            <w:proofErr w:type="spellEnd"/>
            <w:r w:rsidRPr="00791B36">
              <w:rPr>
                <w:rFonts w:ascii="Times New Roman" w:hAnsi="Times New Roman" w:cs="Times New Roman"/>
              </w:rPr>
              <w:t>»</w:t>
            </w:r>
          </w:p>
          <w:p w:rsidR="00D92DAD" w:rsidRPr="00791B36" w:rsidRDefault="00D92DAD" w:rsidP="00791B36">
            <w:pPr>
              <w:pStyle w:val="TableParagraph"/>
              <w:tabs>
                <w:tab w:val="left" w:pos="-8"/>
              </w:tabs>
              <w:ind w:right="34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Викторина о героях прочитанных книг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510D32" w:rsidRPr="00791B36" w:rsidRDefault="007C55A4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lang w:eastAsia="ru-RU"/>
              </w:rPr>
              <w:t>Отгадывание загадок о школе, школьных принадлежностях</w:t>
            </w:r>
          </w:p>
        </w:tc>
        <w:tc>
          <w:tcPr>
            <w:tcW w:w="6465" w:type="dxa"/>
          </w:tcPr>
          <w:p w:rsidR="00510D32" w:rsidRPr="00791B36" w:rsidRDefault="002F1632" w:rsidP="00791B36">
            <w:pPr>
              <w:pStyle w:val="TableParagraph"/>
              <w:tabs>
                <w:tab w:val="left" w:pos="-8"/>
              </w:tabs>
              <w:ind w:right="34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05"/>
              </w:rPr>
              <w:t xml:space="preserve">Беседа «Что значит быть грамотным?!» </w:t>
            </w:r>
            <w:r w:rsidRPr="00791B36">
              <w:rPr>
                <w:rFonts w:ascii="Times New Roman" w:hAnsi="Times New Roman" w:cs="Times New Roman"/>
                <w:w w:val="110"/>
              </w:rPr>
              <w:t>(уметь читать, писать; обладать знаниями, необходимыми для жизни, будущей работы)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7C55A4" w:rsidRPr="00791B36" w:rsidRDefault="00510D32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Дид</w:t>
            </w:r>
            <w:r w:rsidR="007C55A4" w:rsidRPr="00791B36">
              <w:rPr>
                <w:rFonts w:ascii="Times New Roman" w:hAnsi="Times New Roman" w:cs="Times New Roman"/>
                <w:b/>
                <w:i/>
              </w:rPr>
              <w:t xml:space="preserve">актические </w:t>
            </w:r>
            <w:r w:rsidRPr="00791B36">
              <w:rPr>
                <w:rFonts w:ascii="Times New Roman" w:hAnsi="Times New Roman" w:cs="Times New Roman"/>
                <w:b/>
                <w:i/>
              </w:rPr>
              <w:t>игры</w:t>
            </w:r>
            <w:r w:rsidRPr="00791B36">
              <w:rPr>
                <w:rFonts w:ascii="Times New Roman" w:hAnsi="Times New Roman" w:cs="Times New Roman"/>
              </w:rPr>
              <w:t>: «</w:t>
            </w:r>
            <w:r w:rsidR="007C55A4" w:rsidRPr="00791B36">
              <w:rPr>
                <w:rFonts w:ascii="Times New Roman" w:hAnsi="Times New Roman" w:cs="Times New Roman"/>
              </w:rPr>
              <w:t>Что нужно школьнику?</w:t>
            </w:r>
            <w:r w:rsidRPr="00791B36">
              <w:rPr>
                <w:rFonts w:ascii="Times New Roman" w:hAnsi="Times New Roman" w:cs="Times New Roman"/>
              </w:rPr>
              <w:t>»,</w:t>
            </w:r>
            <w:r w:rsidR="007C55A4"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>«Каког</w:t>
            </w:r>
            <w:r w:rsidR="007C55A4" w:rsidRPr="00791B36">
              <w:rPr>
                <w:rFonts w:ascii="Times New Roman" w:hAnsi="Times New Roman" w:cs="Times New Roman"/>
              </w:rPr>
              <w:t>о школьного предмета не стало?»</w:t>
            </w:r>
          </w:p>
          <w:p w:rsidR="007C55A4" w:rsidRPr="00791B36" w:rsidRDefault="007C55A4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Словесные игры</w:t>
            </w:r>
            <w:r w:rsidRPr="00791B36">
              <w:rPr>
                <w:rFonts w:ascii="Times New Roman" w:hAnsi="Times New Roman" w:cs="Times New Roman"/>
              </w:rPr>
              <w:t xml:space="preserve"> «Раз, два, три – предметы для школы назови», «Придумай школьные слова»</w:t>
            </w:r>
          </w:p>
          <w:p w:rsidR="007C55A4" w:rsidRPr="00791B36" w:rsidRDefault="007C55A4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Игра-эстафета </w:t>
            </w:r>
            <w:r w:rsidRPr="00791B36">
              <w:rPr>
                <w:rFonts w:ascii="Times New Roman" w:hAnsi="Times New Roman" w:cs="Times New Roman"/>
                <w:bCs/>
                <w:iCs/>
                <w:color w:val="000000"/>
              </w:rPr>
              <w:t>«Собери портфель»</w:t>
            </w:r>
          </w:p>
          <w:p w:rsidR="007C55A4" w:rsidRPr="00791B36" w:rsidRDefault="007C55A4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spacing w:val="-1"/>
                <w:w w:val="110"/>
              </w:rPr>
              <w:lastRenderedPageBreak/>
              <w:t>Праздник «День знаний» (итоговое мероприятие)</w:t>
            </w:r>
            <w:r w:rsidRPr="00791B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65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Игры со звуками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"</w:t>
            </w:r>
            <w:r w:rsidR="002F1632"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Кто как говорит?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", «Игра с мячом», "</w:t>
            </w:r>
            <w:r w:rsidR="002F1632"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Назови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звук»</w:t>
            </w:r>
          </w:p>
          <w:p w:rsidR="00D92DAD" w:rsidRPr="00791B36" w:rsidRDefault="00D92DAD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Строительная игра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«Строим школу для зверей»</w:t>
            </w:r>
          </w:p>
          <w:p w:rsidR="00D92DAD" w:rsidRPr="00791B36" w:rsidRDefault="00D92DAD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Подвижная игра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«Кто быстрее перенесёт буквы?»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Родители - ребенок</w:t>
            </w:r>
          </w:p>
        </w:tc>
        <w:tc>
          <w:tcPr>
            <w:tcW w:w="6292" w:type="dxa"/>
          </w:tcPr>
          <w:p w:rsidR="00510D32" w:rsidRPr="00791B36" w:rsidRDefault="007C55A4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lang w:eastAsia="ru-RU"/>
              </w:rPr>
              <w:t>Настольные игры на школьную тематику</w:t>
            </w:r>
          </w:p>
        </w:tc>
        <w:tc>
          <w:tcPr>
            <w:tcW w:w="6465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510D32" w:rsidRPr="00791B36" w:rsidRDefault="002C66C1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Ремонт книг в книжном уголке</w:t>
            </w:r>
          </w:p>
        </w:tc>
        <w:tc>
          <w:tcPr>
            <w:tcW w:w="6465" w:type="dxa"/>
          </w:tcPr>
          <w:p w:rsidR="00510D32" w:rsidRPr="00791B36" w:rsidRDefault="00D92DAD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Ремонт книг в книжном уголке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510D32" w:rsidRPr="00791B36" w:rsidRDefault="00D92DAD" w:rsidP="00791B36">
            <w:pPr>
              <w:pStyle w:val="TableParagraph"/>
              <w:rPr>
                <w:rFonts w:ascii="Times New Roman" w:hAnsi="Times New Roman" w:cs="Times New Roman"/>
                <w:spacing w:val="-2"/>
                <w:w w:val="110"/>
              </w:rPr>
            </w:pPr>
            <w:r w:rsidRPr="00791B36">
              <w:rPr>
                <w:rFonts w:ascii="Times New Roman" w:hAnsi="Times New Roman" w:cs="Times New Roman"/>
                <w:spacing w:val="-2"/>
                <w:w w:val="110"/>
              </w:rPr>
              <w:t>Изготовление атрибутов для театрализованной деятельности в группе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510D32" w:rsidRPr="00791B36" w:rsidRDefault="002C66C1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Изготовление подарков и открыток для первоклассников</w:t>
            </w:r>
          </w:p>
        </w:tc>
        <w:tc>
          <w:tcPr>
            <w:tcW w:w="6465" w:type="dxa"/>
          </w:tcPr>
          <w:p w:rsidR="00510D32" w:rsidRPr="00791B36" w:rsidRDefault="00F02696" w:rsidP="00791B36">
            <w:pPr>
              <w:pStyle w:val="TableParagraph"/>
              <w:tabs>
                <w:tab w:val="left" w:pos="-8"/>
              </w:tabs>
              <w:ind w:right="34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Создание творческих работ с изображением букв в</w:t>
            </w:r>
            <w:r w:rsidR="00A469E9" w:rsidRPr="00791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B36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791B36">
              <w:rPr>
                <w:rFonts w:ascii="Times New Roman" w:hAnsi="Times New Roman" w:cs="Times New Roman"/>
              </w:rPr>
              <w:t xml:space="preserve"> с использованием бисера, моделировании букв, мозаичной аппликации и др.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510D32" w:rsidRPr="00791B36" w:rsidRDefault="002C66C1" w:rsidP="00791B36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Сюжетное рисование «Моя будущая школа»</w:t>
            </w:r>
          </w:p>
        </w:tc>
        <w:tc>
          <w:tcPr>
            <w:tcW w:w="6465" w:type="dxa"/>
          </w:tcPr>
          <w:p w:rsidR="002F1632" w:rsidRPr="00791B36" w:rsidRDefault="00F02696" w:rsidP="00791B36">
            <w:pPr>
              <w:pStyle w:val="TableParagraph"/>
              <w:rPr>
                <w:rFonts w:ascii="Times New Roman" w:hAnsi="Times New Roman" w:cs="Times New Roman"/>
                <w:b/>
                <w:spacing w:val="-2"/>
                <w:w w:val="110"/>
              </w:rPr>
            </w:pPr>
            <w:r w:rsidRPr="00791B36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="002F1632" w:rsidRPr="00791B36">
              <w:rPr>
                <w:rFonts w:ascii="Times New Roman" w:hAnsi="Times New Roman" w:cs="Times New Roman"/>
                <w:b/>
                <w:spacing w:val="-2"/>
                <w:w w:val="110"/>
              </w:rPr>
              <w:t>Выставка творческих работ «Веселый алфавит»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99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B36">
              <w:rPr>
                <w:rFonts w:ascii="Times New Roman" w:hAnsi="Times New Roman" w:cs="Times New Roman"/>
                <w:lang w:val="en-US"/>
              </w:rPr>
              <w:t>Акция</w:t>
            </w:r>
            <w:proofErr w:type="spellEnd"/>
          </w:p>
        </w:tc>
      </w:tr>
      <w:tr w:rsidR="00D51D44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D51D44" w:rsidRPr="00791B36" w:rsidRDefault="00D51D44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  <w:vMerge w:val="restart"/>
          </w:tcPr>
          <w:p w:rsidR="00D51D44" w:rsidRPr="00791B36" w:rsidRDefault="00D51D44" w:rsidP="00791B36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 xml:space="preserve">Акция «Делать добро просто» </w:t>
            </w:r>
          </w:p>
        </w:tc>
        <w:tc>
          <w:tcPr>
            <w:tcW w:w="6465" w:type="dxa"/>
          </w:tcPr>
          <w:p w:rsidR="00D51D44" w:rsidRPr="00791B36" w:rsidRDefault="00D51D44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Акция «Подари книгу библиотеке»</w:t>
            </w:r>
          </w:p>
        </w:tc>
      </w:tr>
      <w:tr w:rsidR="00D51D44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D51D44" w:rsidRPr="00791B36" w:rsidRDefault="00D51D44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  <w:vMerge/>
          </w:tcPr>
          <w:p w:rsidR="00D51D44" w:rsidRPr="00791B36" w:rsidRDefault="00D51D44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D51D44" w:rsidRPr="00791B36" w:rsidRDefault="00D51D44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pacing w:val="-2"/>
                <w:w w:val="110"/>
              </w:rPr>
            </w:pPr>
            <w:r w:rsidRPr="00791B36">
              <w:rPr>
                <w:rFonts w:ascii="Times New Roman" w:hAnsi="Times New Roman" w:cs="Times New Roman"/>
                <w:spacing w:val="-2"/>
                <w:w w:val="110"/>
              </w:rPr>
              <w:t>Участие в выставке семейных фотографий «Читаем ребёнку»</w:t>
            </w:r>
          </w:p>
          <w:p w:rsidR="00D51D44" w:rsidRPr="00791B36" w:rsidRDefault="00D51D44" w:rsidP="00791B36">
            <w:pPr>
              <w:pStyle w:val="TableParagraph"/>
              <w:rPr>
                <w:rFonts w:ascii="Times New Roman" w:hAnsi="Times New Roman" w:cs="Times New Roman"/>
                <w:b/>
                <w:spacing w:val="-2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spacing w:val="-2"/>
                <w:w w:val="110"/>
              </w:rPr>
              <w:t>Выставка семейных фотографий «Читаем ребенку»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6292" w:type="dxa"/>
          </w:tcPr>
          <w:p w:rsidR="00510D32" w:rsidRPr="00791B36" w:rsidRDefault="007C55A4" w:rsidP="00791B36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Акция</w:t>
            </w:r>
            <w:r w:rsidR="00510D32" w:rsidRPr="00791B36">
              <w:rPr>
                <w:rFonts w:ascii="Times New Roman" w:hAnsi="Times New Roman" w:cs="Times New Roman"/>
              </w:rPr>
              <w:t xml:space="preserve"> «Соберем ребенка в школу»</w:t>
            </w:r>
          </w:p>
          <w:p w:rsidR="002C66C1" w:rsidRPr="00791B36" w:rsidRDefault="002C66C1" w:rsidP="00791B36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Анкетирование </w:t>
            </w:r>
          </w:p>
          <w:p w:rsidR="002C66C1" w:rsidRPr="00791B36" w:rsidRDefault="002C66C1" w:rsidP="00791B3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«Что Ваш ребенок знает о школе»</w:t>
            </w:r>
          </w:p>
          <w:p w:rsidR="002C66C1" w:rsidRPr="00791B36" w:rsidRDefault="002C66C1" w:rsidP="00791B36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>Рекомендации родителям по проведению бесед с детьми в кругу семьи «Как школа подсказала мне «Кем стать»</w:t>
            </w:r>
          </w:p>
        </w:tc>
        <w:tc>
          <w:tcPr>
            <w:tcW w:w="6465" w:type="dxa"/>
          </w:tcPr>
          <w:p w:rsidR="00510D32" w:rsidRPr="00791B36" w:rsidRDefault="00510D32" w:rsidP="00791B36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791B36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Памятки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 "</w:t>
            </w:r>
            <w:proofErr w:type="gramEnd"/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Что читать </w:t>
            </w:r>
            <w:r w:rsidR="00F02696"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 ребёнком дома?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lang w:eastAsia="zh-CN"/>
              </w:rPr>
              <w:t>Патриотическое</w:t>
            </w:r>
            <w:r w:rsidR="00E40D9F" w:rsidRPr="00791B36">
              <w:rPr>
                <w:rFonts w:ascii="Times New Roman" w:hAnsi="Times New Roman" w:cs="Times New Roman"/>
                <w:b/>
                <w:bCs/>
                <w:lang w:eastAsia="zh-CN"/>
              </w:rPr>
              <w:t>, социальное, познавательное</w:t>
            </w:r>
          </w:p>
        </w:tc>
        <w:tc>
          <w:tcPr>
            <w:tcW w:w="6465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РОДИНА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lang w:eastAsia="zh-CN"/>
              </w:rPr>
              <w:t>03.09.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День окончания Второй мировой войны, День солидарности в борьбе с терроризмом</w:t>
            </w:r>
          </w:p>
          <w:p w:rsidR="00510D32" w:rsidRPr="00791B36" w:rsidRDefault="00B00E6F" w:rsidP="00791B36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2060"/>
              </w:rPr>
              <w:t>Цели:</w:t>
            </w:r>
            <w:r w:rsidRPr="00791B36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Pr="00791B36">
              <w:rPr>
                <w:rFonts w:ascii="Times New Roman" w:hAnsi="Times New Roman" w:cs="Times New Roman"/>
                <w:b/>
                <w:i/>
              </w:rPr>
              <w:t>воспитывать</w:t>
            </w:r>
            <w:r w:rsidR="00510D32" w:rsidRPr="00791B36">
              <w:rPr>
                <w:rFonts w:ascii="Times New Roman" w:hAnsi="Times New Roman" w:cs="Times New Roman"/>
              </w:rPr>
              <w:t xml:space="preserve"> у детей чувства милосердия, </w:t>
            </w:r>
            <w:r w:rsidR="00A469E9" w:rsidRPr="00791B36">
              <w:rPr>
                <w:rFonts w:ascii="Times New Roman" w:hAnsi="Times New Roman" w:cs="Times New Roman"/>
              </w:rPr>
              <w:t xml:space="preserve">доброты, </w:t>
            </w:r>
            <w:r w:rsidR="00510D32" w:rsidRPr="00791B36">
              <w:rPr>
                <w:rFonts w:ascii="Times New Roman" w:hAnsi="Times New Roman" w:cs="Times New Roman"/>
              </w:rPr>
              <w:t>сопереживания, сострадания, желания пр</w:t>
            </w:r>
            <w:r w:rsidR="00A469E9" w:rsidRPr="00791B36">
              <w:rPr>
                <w:rFonts w:ascii="Times New Roman" w:hAnsi="Times New Roman" w:cs="Times New Roman"/>
              </w:rPr>
              <w:t>ийти на помощь в трудную минуту, чувство взаимопомощи.</w:t>
            </w:r>
            <w:r w:rsidR="00510D32" w:rsidRPr="00791B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Чтение стихотворения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</w:t>
            </w:r>
            <w:r w:rsidR="00D92DAD"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</w:t>
            </w:r>
            <w:r w:rsidR="0038134C"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Что такое день победы?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» </w:t>
            </w:r>
            <w:r w:rsidR="0038134C"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«Мой брат уехал на границу» Ольга </w:t>
            </w:r>
            <w:proofErr w:type="spellStart"/>
            <w:r w:rsidR="0038134C"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Высотская</w:t>
            </w:r>
            <w:proofErr w:type="spellEnd"/>
            <w:r w:rsidR="0038134C"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 обсуждение содержания стихотворения</w:t>
            </w:r>
          </w:p>
          <w:p w:rsidR="0038134C" w:rsidRPr="00791B36" w:rsidRDefault="0038134C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Чтение рассказа А</w:t>
            </w:r>
            <w:r w:rsidRPr="00791B36">
              <w:rPr>
                <w:rFonts w:ascii="Times New Roman" w:hAnsi="Times New Roman" w:cs="Times New Roman"/>
              </w:rPr>
              <w:t>. Гайдара «Война и дети»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Прочитать и выучить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 ребенком стихотворение </w:t>
            </w:r>
            <w:r w:rsidR="00E40D9F"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С. Михалкова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</w:t>
            </w:r>
            <w:r w:rsidR="00E40D9F"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Нет войны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Просмотр презентации</w:t>
            </w:r>
            <w:r w:rsidRPr="00791B36">
              <w:rPr>
                <w:rFonts w:ascii="Times New Roman" w:hAnsi="Times New Roman" w:cs="Times New Roman"/>
              </w:rPr>
              <w:t xml:space="preserve"> «</w:t>
            </w:r>
            <w:r w:rsidR="0038134C" w:rsidRPr="00791B36">
              <w:rPr>
                <w:rFonts w:ascii="Times New Roman" w:hAnsi="Times New Roman" w:cs="Times New Roman"/>
              </w:rPr>
              <w:t>Они сражались за мир на земле</w:t>
            </w:r>
            <w:r w:rsidRPr="00791B36">
              <w:rPr>
                <w:rFonts w:ascii="Times New Roman" w:hAnsi="Times New Roman" w:cs="Times New Roman"/>
              </w:rPr>
              <w:t>»</w:t>
            </w:r>
          </w:p>
          <w:p w:rsidR="0038134C" w:rsidRPr="00791B36" w:rsidRDefault="0038134C" w:rsidP="00791B36">
            <w:pPr>
              <w:pStyle w:val="TableParagraph"/>
              <w:tabs>
                <w:tab w:val="left" w:pos="492"/>
              </w:tabs>
              <w:ind w:left="360" w:right="34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Показ иллюстраций на тему «Безопасность дома и в городе»</w:t>
            </w:r>
          </w:p>
          <w:p w:rsidR="0038134C" w:rsidRPr="00791B36" w:rsidRDefault="0038134C" w:rsidP="00791B36">
            <w:pPr>
              <w:pStyle w:val="TableParagraph"/>
              <w:tabs>
                <w:tab w:val="left" w:pos="492"/>
              </w:tabs>
              <w:ind w:left="360" w:right="34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Просмотр мультфильма «Зина, Кеша и террористы»</w:t>
            </w:r>
          </w:p>
          <w:p w:rsidR="0038134C" w:rsidRPr="00791B36" w:rsidRDefault="0038134C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510D32" w:rsidRPr="00791B36" w:rsidRDefault="00E40D9F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Слушание познавательного рассказа «Кто нас защищает»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A469E9" w:rsidRPr="00791B36" w:rsidRDefault="00510D32" w:rsidP="00791B36">
            <w:pPr>
              <w:pStyle w:val="TableParagraph"/>
              <w:numPr>
                <w:ilvl w:val="0"/>
                <w:numId w:val="3"/>
              </w:numPr>
              <w:tabs>
                <w:tab w:val="left" w:pos="492"/>
              </w:tabs>
              <w:ind w:left="-13" w:right="34" w:firstLine="373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Образовательная </w:t>
            </w:r>
            <w:proofErr w:type="gramStart"/>
            <w:r w:rsidRPr="00791B36">
              <w:rPr>
                <w:rFonts w:ascii="Times New Roman" w:hAnsi="Times New Roman" w:cs="Times New Roman"/>
                <w:b/>
                <w:i/>
              </w:rPr>
              <w:t>ситуация</w:t>
            </w:r>
            <w:r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91B36">
              <w:rPr>
                <w:rStyle w:val="a9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="00A469E9" w:rsidRPr="00791B36">
              <w:rPr>
                <w:rStyle w:val="a9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Что нужно делать, если ты оказался в заложниках</w:t>
            </w:r>
            <w:r w:rsidRPr="00791B36">
              <w:rPr>
                <w:rStyle w:val="a9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="00A469E9" w:rsidRPr="00791B36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510D32" w:rsidRPr="00791B36" w:rsidRDefault="00A469E9" w:rsidP="00791B36">
            <w:pPr>
              <w:pStyle w:val="TableParagraph"/>
              <w:tabs>
                <w:tab w:val="left" w:pos="492"/>
              </w:tabs>
              <w:ind w:left="360" w:right="34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Беседа с детьми «Что такое терроризм?»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510D32" w:rsidRPr="00791B36" w:rsidRDefault="00A469E9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Памятка для родителей «День солидарности в борьбе с терроризмом»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Играем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E40D9F" w:rsidRPr="00791B36" w:rsidRDefault="00510D32" w:rsidP="00552DAF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Спортивная игра</w:t>
            </w:r>
            <w:r w:rsidRPr="00791B36">
              <w:rPr>
                <w:rFonts w:ascii="Times New Roman" w:hAnsi="Times New Roman" w:cs="Times New Roman"/>
                <w:bCs/>
                <w:color w:val="000000"/>
              </w:rPr>
              <w:t xml:space="preserve"> на местности «</w:t>
            </w:r>
            <w:r w:rsidR="00E40D9F" w:rsidRPr="00791B36">
              <w:rPr>
                <w:rFonts w:ascii="Times New Roman" w:hAnsi="Times New Roman" w:cs="Times New Roman"/>
                <w:bCs/>
                <w:color w:val="000000"/>
              </w:rPr>
              <w:t>Найди портфель с донесением</w:t>
            </w:r>
            <w:r w:rsidRPr="00791B36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21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B00E6F" w:rsidRPr="00791B36" w:rsidRDefault="00B00E6F" w:rsidP="00B00E6F">
            <w:pPr>
              <w:pStyle w:val="TableParagraph"/>
              <w:tabs>
                <w:tab w:val="left" w:pos="492"/>
              </w:tabs>
              <w:ind w:left="360" w:right="34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Обыгрывание поведения в опасных ситуациях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552DAF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52DAF" w:rsidRPr="00791B36" w:rsidRDefault="00552DAF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  <w:vMerge w:val="restart"/>
          </w:tcPr>
          <w:p w:rsidR="00552DAF" w:rsidRPr="00791B36" w:rsidRDefault="00552DAF" w:rsidP="002B4D62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Акция </w:t>
            </w:r>
            <w:r w:rsidRPr="00791B36">
              <w:rPr>
                <w:rFonts w:ascii="Times New Roman" w:hAnsi="Times New Roman" w:cs="Times New Roman"/>
              </w:rPr>
              <w:t>«В память о великой Победе»</w:t>
            </w:r>
          </w:p>
        </w:tc>
      </w:tr>
      <w:tr w:rsidR="00552DAF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52DAF" w:rsidRPr="00791B36" w:rsidRDefault="00552DAF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  <w:vMerge/>
          </w:tcPr>
          <w:p w:rsidR="00552DAF" w:rsidRPr="00791B36" w:rsidRDefault="00552DAF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Выставка рисунков</w:t>
            </w:r>
            <w:r w:rsidRPr="00791B36">
              <w:rPr>
                <w:rFonts w:ascii="Times New Roman" w:hAnsi="Times New Roman" w:cs="Times New Roman"/>
              </w:rPr>
              <w:t xml:space="preserve"> «</w:t>
            </w:r>
            <w:r w:rsidR="0038134C" w:rsidRPr="00791B36">
              <w:rPr>
                <w:rFonts w:ascii="Times New Roman" w:hAnsi="Times New Roman" w:cs="Times New Roman"/>
              </w:rPr>
              <w:t>Мир глазами детей</w:t>
            </w:r>
            <w:r w:rsidRPr="00791B36">
              <w:rPr>
                <w:rFonts w:ascii="Times New Roman" w:hAnsi="Times New Roman" w:cs="Times New Roman"/>
              </w:rPr>
              <w:t>»</w:t>
            </w:r>
          </w:p>
          <w:p w:rsidR="0038134C" w:rsidRPr="00791B36" w:rsidRDefault="0038134C" w:rsidP="00791B36">
            <w:pPr>
              <w:pStyle w:val="TableParagraph"/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Оформление стенгазеты «Вместе - против терроризма!»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Открытка</w:t>
            </w:r>
            <w:r w:rsidRPr="00791B36">
              <w:rPr>
                <w:rFonts w:ascii="Times New Roman" w:hAnsi="Times New Roman" w:cs="Times New Roman"/>
              </w:rPr>
              <w:t xml:space="preserve"> «Солдату</w:t>
            </w:r>
            <w:r w:rsidR="00A469E9"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>- победителю»</w:t>
            </w:r>
            <w:r w:rsidR="00E40D9F" w:rsidRPr="00791B36">
              <w:rPr>
                <w:rFonts w:ascii="Times New Roman" w:hAnsi="Times New Roman" w:cs="Times New Roman"/>
              </w:rPr>
              <w:t>, письмо Солдату.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lang w:eastAsia="zh-CN"/>
              </w:rPr>
              <w:t>Трудовое</w:t>
            </w:r>
            <w:r w:rsidR="00E40D9F" w:rsidRPr="00791B36">
              <w:rPr>
                <w:rFonts w:ascii="Times New Roman" w:hAnsi="Times New Roman" w:cs="Times New Roman"/>
                <w:b/>
                <w:bCs/>
                <w:lang w:eastAsia="zh-CN"/>
              </w:rPr>
              <w:t>, познавательное</w:t>
            </w:r>
          </w:p>
        </w:tc>
        <w:tc>
          <w:tcPr>
            <w:tcW w:w="6465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ТРУД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28547B" w:rsidRDefault="0028547B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27.09. </w:t>
            </w:r>
            <w:r w:rsidRPr="00791B36">
              <w:rPr>
                <w:rFonts w:ascii="Times New Roman" w:hAnsi="Times New Roman" w:cs="Times New Roman"/>
                <w:b/>
              </w:rPr>
              <w:t>День воспитателя и всех дошкольных работников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91B36">
              <w:rPr>
                <w:rFonts w:ascii="Times New Roman" w:hAnsi="Times New Roman" w:cs="Times New Roman"/>
                <w:b/>
                <w:color w:val="002060"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воспитывать</w:t>
            </w:r>
            <w:r w:rsidRPr="00791B36">
              <w:rPr>
                <w:rFonts w:ascii="Times New Roman" w:hAnsi="Times New Roman" w:cs="Times New Roman"/>
              </w:rPr>
              <w:t xml:space="preserve"> уважение к труду сотрудников детского сада, желание им помогать, доставлять радость</w:t>
            </w:r>
            <w:r w:rsidR="000F4705" w:rsidRPr="00791B36">
              <w:rPr>
                <w:rFonts w:ascii="Times New Roman" w:hAnsi="Times New Roman" w:cs="Times New Roman"/>
              </w:rPr>
              <w:t xml:space="preserve">, умение общаться с 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552DAF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Чтение рассказ</w:t>
            </w:r>
            <w:r w:rsidR="000F4705" w:rsidRPr="00791B36">
              <w:rPr>
                <w:rFonts w:ascii="Times New Roman" w:hAnsi="Times New Roman" w:cs="Times New Roman"/>
                <w:b/>
                <w:i/>
              </w:rPr>
              <w:t xml:space="preserve">ов из цикла «Наш любимый детский сад» </w:t>
            </w:r>
            <w:r w:rsidRPr="00791B36">
              <w:rPr>
                <w:rFonts w:ascii="Times New Roman" w:hAnsi="Times New Roman" w:cs="Times New Roman"/>
              </w:rPr>
              <w:t>«</w:t>
            </w:r>
            <w:r w:rsidR="000F4705" w:rsidRPr="00791B36">
              <w:rPr>
                <w:rFonts w:ascii="Times New Roman" w:hAnsi="Times New Roman" w:cs="Times New Roman"/>
              </w:rPr>
              <w:t>Как Марина в садик ходила</w:t>
            </w:r>
            <w:r w:rsidRPr="00791B36">
              <w:rPr>
                <w:rFonts w:ascii="Times New Roman" w:hAnsi="Times New Roman" w:cs="Times New Roman"/>
              </w:rPr>
              <w:t>»</w:t>
            </w:r>
            <w:r w:rsidR="000F4705" w:rsidRPr="00791B36">
              <w:rPr>
                <w:rFonts w:ascii="Times New Roman" w:hAnsi="Times New Roman" w:cs="Times New Roman"/>
              </w:rPr>
              <w:t xml:space="preserve"> и др. 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510D32" w:rsidRPr="00791B36" w:rsidRDefault="00552DAF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рассказа </w:t>
            </w:r>
            <w:r w:rsidRPr="00791B36">
              <w:rPr>
                <w:rFonts w:ascii="Times New Roman" w:hAnsi="Times New Roman" w:cs="Times New Roman"/>
              </w:rPr>
              <w:t>«Сказка про котёнка, который не хотел идти в детский сад»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0F4705" w:rsidRPr="00791B36" w:rsidRDefault="00510D32" w:rsidP="00791B36">
            <w:pPr>
              <w:pStyle w:val="TableParagraph"/>
              <w:tabs>
                <w:tab w:val="left" w:pos="492"/>
              </w:tabs>
              <w:ind w:right="34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Рассматривание альбома</w:t>
            </w:r>
            <w:r w:rsidRPr="00791B36">
              <w:rPr>
                <w:rFonts w:ascii="Times New Roman" w:hAnsi="Times New Roman" w:cs="Times New Roman"/>
                <w:b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>«</w:t>
            </w:r>
            <w:r w:rsidR="000F4705" w:rsidRPr="00791B36">
              <w:rPr>
                <w:rFonts w:ascii="Times New Roman" w:hAnsi="Times New Roman" w:cs="Times New Roman"/>
              </w:rPr>
              <w:t>Профессии в детском саду</w:t>
            </w:r>
            <w:r w:rsidRPr="00791B36">
              <w:rPr>
                <w:rFonts w:ascii="Times New Roman" w:hAnsi="Times New Roman" w:cs="Times New Roman"/>
              </w:rPr>
              <w:t>»</w:t>
            </w:r>
            <w:r w:rsidR="000F4705" w:rsidRPr="00791B36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510D32" w:rsidRPr="00791B36" w:rsidRDefault="000F4705" w:rsidP="00095A28">
            <w:pPr>
              <w:pStyle w:val="TableParagraph"/>
              <w:tabs>
                <w:tab w:val="left" w:pos="492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Наблюдение за трудом помощника воспитателя, уборщиком служебных помещений, медсестрой.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Ситуация общения</w:t>
            </w:r>
            <w:r w:rsidRPr="00791B36">
              <w:rPr>
                <w:rFonts w:ascii="Times New Roman" w:hAnsi="Times New Roman" w:cs="Times New Roman"/>
              </w:rPr>
              <w:t xml:space="preserve"> «Кто</w:t>
            </w:r>
            <w:r w:rsidR="000F4705" w:rsidRPr="00791B36">
              <w:rPr>
                <w:rFonts w:ascii="Times New Roman" w:hAnsi="Times New Roman" w:cs="Times New Roman"/>
              </w:rPr>
              <w:t xml:space="preserve"> как заботится о детях в детском саду</w:t>
            </w:r>
            <w:r w:rsidRPr="00791B36">
              <w:rPr>
                <w:rFonts w:ascii="Times New Roman" w:hAnsi="Times New Roman" w:cs="Times New Roman"/>
              </w:rPr>
              <w:t>?», «</w:t>
            </w:r>
            <w:r w:rsidR="000F4705" w:rsidRPr="00791B36">
              <w:rPr>
                <w:rFonts w:ascii="Times New Roman" w:hAnsi="Times New Roman" w:cs="Times New Roman"/>
              </w:rPr>
              <w:t>Наш любимый детский сад</w:t>
            </w:r>
            <w:r w:rsidRPr="00791B36">
              <w:rPr>
                <w:rFonts w:ascii="Times New Roman" w:hAnsi="Times New Roman" w:cs="Times New Roman"/>
              </w:rPr>
              <w:t>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510D32" w:rsidRPr="00791B36" w:rsidRDefault="000F4705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Беседа </w:t>
            </w:r>
            <w:r w:rsidR="00510D32" w:rsidRPr="00791B36">
              <w:rPr>
                <w:rFonts w:ascii="Times New Roman" w:hAnsi="Times New Roman" w:cs="Times New Roman"/>
                <w:b/>
                <w:i/>
              </w:rPr>
              <w:t xml:space="preserve"> родителей 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с детьми дома </w:t>
            </w:r>
            <w:r w:rsidR="00510D32" w:rsidRPr="00791B36">
              <w:rPr>
                <w:rFonts w:ascii="Times New Roman" w:hAnsi="Times New Roman" w:cs="Times New Roman"/>
              </w:rPr>
              <w:t>«</w:t>
            </w:r>
            <w:r w:rsidR="00095A28">
              <w:rPr>
                <w:rFonts w:ascii="Times New Roman" w:hAnsi="Times New Roman" w:cs="Times New Roman"/>
              </w:rPr>
              <w:t>Расскажи о своем воспитателе</w:t>
            </w:r>
            <w:r w:rsidR="00510D32" w:rsidRPr="00791B36">
              <w:rPr>
                <w:rFonts w:ascii="Times New Roman" w:hAnsi="Times New Roman" w:cs="Times New Roman"/>
              </w:rPr>
              <w:t>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DE24DD" w:rsidRPr="00791B36" w:rsidRDefault="00DE24DD" w:rsidP="00791B36">
            <w:pPr>
              <w:pStyle w:val="TableParagraph"/>
              <w:tabs>
                <w:tab w:val="left" w:pos="492"/>
              </w:tabs>
              <w:ind w:right="34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Д\и «Кто что делает?», «Кому что нужно для работы?», «Назови профессию», «Исправь ошибку»</w:t>
            </w:r>
          </w:p>
          <w:p w:rsidR="00DE24DD" w:rsidRPr="00791B36" w:rsidRDefault="00DE24DD" w:rsidP="00791B36">
            <w:pPr>
              <w:pStyle w:val="TableParagraph"/>
              <w:tabs>
                <w:tab w:val="left" w:pos="492"/>
              </w:tabs>
              <w:ind w:right="34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 «Комплименты воспитателям»</w:t>
            </w:r>
          </w:p>
          <w:p w:rsidR="00510D32" w:rsidRPr="00791B36" w:rsidRDefault="00DE24DD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С\р игры «Детский сад», «Повар на кухне», «В прачечной»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510D32" w:rsidRPr="00791B36" w:rsidRDefault="00DE24DD" w:rsidP="00791B36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1B36">
              <w:rPr>
                <w:rFonts w:ascii="Times New Roman" w:eastAsia="Calibri" w:hAnsi="Times New Roman" w:cs="Times New Roman"/>
                <w:b/>
                <w:i/>
              </w:rPr>
              <w:t xml:space="preserve">Беседы </w:t>
            </w:r>
            <w:r w:rsidR="00510D32" w:rsidRPr="00791B36">
              <w:rPr>
                <w:rFonts w:ascii="Times New Roman" w:eastAsia="Calibri" w:hAnsi="Times New Roman" w:cs="Times New Roman"/>
              </w:rPr>
              <w:t xml:space="preserve">с ребенком </w:t>
            </w:r>
            <w:r w:rsidRPr="00791B36">
              <w:rPr>
                <w:rFonts w:ascii="Times New Roman" w:eastAsia="Calibri" w:hAnsi="Times New Roman" w:cs="Times New Roman"/>
              </w:rPr>
              <w:t xml:space="preserve">на темы </w:t>
            </w:r>
            <w:r w:rsidRPr="00791B36">
              <w:rPr>
                <w:rFonts w:ascii="Times New Roman" w:hAnsi="Times New Roman" w:cs="Times New Roman"/>
                <w:w w:val="110"/>
              </w:rPr>
              <w:t>«Чем я люблю заниматься в детском саду», «Моя любимая игрушка»</w:t>
            </w:r>
            <w:r w:rsidR="00510D32" w:rsidRPr="00791B36">
              <w:rPr>
                <w:rFonts w:ascii="Times New Roman" w:eastAsia="Calibri" w:hAnsi="Times New Roman" w:cs="Times New Roman"/>
              </w:rPr>
              <w:t xml:space="preserve">; </w:t>
            </w:r>
            <w:r w:rsidR="00510D32" w:rsidRPr="00791B36">
              <w:rPr>
                <w:rFonts w:ascii="Times New Roman" w:eastAsia="Calibri" w:hAnsi="Times New Roman" w:cs="Times New Roman"/>
                <w:b/>
                <w:i/>
              </w:rPr>
              <w:t>поигра</w:t>
            </w:r>
            <w:r w:rsidRPr="00791B36">
              <w:rPr>
                <w:rFonts w:ascii="Times New Roman" w:eastAsia="Calibri" w:hAnsi="Times New Roman" w:cs="Times New Roman"/>
                <w:b/>
                <w:i/>
              </w:rPr>
              <w:t>ем</w:t>
            </w:r>
            <w:r w:rsidR="00510D32" w:rsidRPr="00791B36">
              <w:rPr>
                <w:rFonts w:ascii="Times New Roman" w:eastAsia="Calibri" w:hAnsi="Times New Roman" w:cs="Times New Roman"/>
                <w:b/>
                <w:i/>
              </w:rPr>
              <w:t xml:space="preserve"> в игры:</w:t>
            </w:r>
            <w:r w:rsidR="00510D32" w:rsidRPr="00791B36">
              <w:rPr>
                <w:rFonts w:ascii="Times New Roman" w:eastAsia="Calibri" w:hAnsi="Times New Roman" w:cs="Times New Roman"/>
              </w:rPr>
              <w:t xml:space="preserve"> «</w:t>
            </w:r>
            <w:r w:rsidRPr="00791B36">
              <w:rPr>
                <w:rFonts w:ascii="Times New Roman" w:eastAsia="Calibri" w:hAnsi="Times New Roman" w:cs="Times New Roman"/>
              </w:rPr>
              <w:t>Где мы были – мы не скажем, а что делали - покажем</w:t>
            </w:r>
            <w:r w:rsidR="00510D32" w:rsidRPr="00791B36">
              <w:rPr>
                <w:rFonts w:ascii="Times New Roman" w:eastAsia="Calibri" w:hAnsi="Times New Roman" w:cs="Times New Roman"/>
              </w:rPr>
              <w:t>»</w:t>
            </w:r>
            <w:r w:rsidRPr="00791B36">
              <w:rPr>
                <w:rFonts w:ascii="Times New Roman" w:eastAsia="Calibri" w:hAnsi="Times New Roman" w:cs="Times New Roman"/>
              </w:rPr>
              <w:t>, «Детский сад – наш второй дом»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Проект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510D32" w:rsidRPr="00791B36" w:rsidRDefault="00DE24DD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Наше творчество - изготовление газеты к празднику (подборка стихов, поздравлений, фотографий, творчество детей – рисунки, аппликация, оригами).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Лучший семейный проект на тему: </w:t>
            </w:r>
            <w:r w:rsidRPr="00791B36">
              <w:rPr>
                <w:rFonts w:ascii="Times New Roman" w:hAnsi="Times New Roman" w:cs="Times New Roman"/>
                <w:spacing w:val="-1"/>
              </w:rPr>
              <w:t xml:space="preserve"> «</w:t>
            </w:r>
            <w:r w:rsidR="00DE24DD" w:rsidRPr="00791B36">
              <w:rPr>
                <w:rFonts w:ascii="Times New Roman" w:hAnsi="Times New Roman" w:cs="Times New Roman"/>
                <w:spacing w:val="-1"/>
              </w:rPr>
              <w:t>Наша жизнь в детском саду</w:t>
            </w:r>
            <w:r w:rsidRPr="00791B36">
              <w:rPr>
                <w:rFonts w:ascii="Times New Roman" w:hAnsi="Times New Roman" w:cs="Times New Roman"/>
              </w:rPr>
              <w:t>».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Строительные игры</w:t>
            </w:r>
            <w:r w:rsidRPr="00791B36">
              <w:rPr>
                <w:rFonts w:ascii="Times New Roman" w:hAnsi="Times New Roman" w:cs="Times New Roman"/>
              </w:rPr>
              <w:t xml:space="preserve"> «</w:t>
            </w:r>
            <w:r w:rsidR="00DE24DD" w:rsidRPr="00791B36">
              <w:rPr>
                <w:rFonts w:ascii="Times New Roman" w:hAnsi="Times New Roman" w:cs="Times New Roman"/>
              </w:rPr>
              <w:t>Детский сад будущего</w:t>
            </w:r>
            <w:r w:rsidRPr="00791B36">
              <w:rPr>
                <w:rFonts w:ascii="Times New Roman" w:hAnsi="Times New Roman" w:cs="Times New Roman"/>
              </w:rPr>
              <w:t>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510D32" w:rsidRDefault="00E40D9F" w:rsidP="00791B36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Акция «Подарок для воспитателя» (творческие работы)</w:t>
            </w:r>
          </w:p>
          <w:p w:rsidR="007D6DB3" w:rsidRPr="00791B36" w:rsidRDefault="007D6DB3" w:rsidP="00791B36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b/>
                <w:w w:val="110"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lastRenderedPageBreak/>
              <w:t>Октябрь 2023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Ценностно-смысловые ориентиры воспитательной работы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Духовно- нравственное</w:t>
            </w:r>
          </w:p>
        </w:tc>
        <w:tc>
          <w:tcPr>
            <w:tcW w:w="6465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МИЛОСЕРДИЕ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ДОБРО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33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04.10. День защиты животных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Цели: воспитание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 xml:space="preserve"> навыков доброжелательного отношения ко всему живому, чувства ответственности и желание помочь бездомным животным.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  <w:vMerge w:val="restart"/>
          </w:tcPr>
          <w:p w:rsidR="00716A5B" w:rsidRPr="00791B36" w:rsidRDefault="00510D32" w:rsidP="00791B36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Чтение </w:t>
            </w:r>
            <w:proofErr w:type="gramStart"/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стихотворения  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gramEnd"/>
            <w:r w:rsidR="00716A5B" w:rsidRPr="00791B36">
              <w:rPr>
                <w:rFonts w:ascii="Times New Roman" w:hAnsi="Times New Roman" w:cs="Times New Roman"/>
                <w:shd w:val="clear" w:color="auto" w:fill="FFFFFF"/>
              </w:rPr>
              <w:t>Бездомный пёс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 xml:space="preserve">» автор </w:t>
            </w:r>
            <w:r w:rsidR="00716A5B" w:rsidRPr="00791B36">
              <w:rPr>
                <w:rFonts w:ascii="Times New Roman" w:hAnsi="Times New Roman" w:cs="Times New Roman"/>
                <w:shd w:val="clear" w:color="auto" w:fill="FFFFFF"/>
              </w:rPr>
              <w:t>Натали Симоний</w:t>
            </w:r>
          </w:p>
          <w:p w:rsidR="00510D32" w:rsidRPr="00791B36" w:rsidRDefault="00B90F83" w:rsidP="00791B36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shd w:val="clear" w:color="auto" w:fill="FFFFFF"/>
              </w:rPr>
              <w:t xml:space="preserve">Чтение </w:t>
            </w:r>
            <w:r w:rsidR="00F51FBB" w:rsidRPr="00791B36">
              <w:rPr>
                <w:rFonts w:ascii="Times New Roman" w:hAnsi="Times New Roman" w:cs="Times New Roman"/>
                <w:shd w:val="clear" w:color="auto" w:fill="FFFFFF"/>
              </w:rPr>
              <w:t xml:space="preserve">рассказа </w:t>
            </w:r>
            <w:r w:rsidR="00716A5B" w:rsidRPr="00791B36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="00716A5B" w:rsidRPr="00791B36">
              <w:rPr>
                <w:rFonts w:ascii="Times New Roman" w:hAnsi="Times New Roman" w:cs="Times New Roman"/>
                <w:shd w:val="clear" w:color="auto" w:fill="FFFFFF"/>
              </w:rPr>
              <w:t>Мейделин</w:t>
            </w:r>
            <w:proofErr w:type="spellEnd"/>
            <w:r w:rsidR="00716A5B" w:rsidRPr="00791B36">
              <w:rPr>
                <w:rFonts w:ascii="Times New Roman" w:hAnsi="Times New Roman" w:cs="Times New Roman"/>
                <w:shd w:val="clear" w:color="auto" w:fill="FFFFFF"/>
              </w:rPr>
              <w:t xml:space="preserve"> Финн и собака из приюта»</w:t>
            </w:r>
          </w:p>
          <w:p w:rsidR="00510D32" w:rsidRPr="00791B36" w:rsidRDefault="00510D32" w:rsidP="00791B36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Слушание детской песенки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B90F83" w:rsidRPr="00791B36">
              <w:rPr>
                <w:rFonts w:ascii="Times New Roman" w:hAnsi="Times New Roman" w:cs="Times New Roman"/>
                <w:shd w:val="clear" w:color="auto" w:fill="FFFFFF"/>
              </w:rPr>
              <w:t>Висит на заборе, колышется ветром…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629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 xml:space="preserve">Родители </w:t>
            </w:r>
            <w:r w:rsidR="00716A5B" w:rsidRPr="00791B36">
              <w:rPr>
                <w:rFonts w:ascii="Times New Roman" w:hAnsi="Times New Roman" w:cs="Times New Roman"/>
              </w:rPr>
              <w:t>–</w:t>
            </w:r>
            <w:r w:rsidRPr="00791B36">
              <w:rPr>
                <w:rFonts w:ascii="Times New Roman" w:hAnsi="Times New Roman" w:cs="Times New Roman"/>
              </w:rPr>
              <w:t xml:space="preserve"> ребенок</w:t>
            </w:r>
          </w:p>
          <w:p w:rsidR="00716A5B" w:rsidRPr="00791B36" w:rsidRDefault="00716A5B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7" w:type="dxa"/>
            <w:gridSpan w:val="2"/>
            <w:vMerge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Просмотр </w:t>
            </w:r>
            <w:r w:rsidR="00F51FBB" w:rsidRPr="00791B36"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презентации </w:t>
            </w:r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="00B90F83"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Приюты для животных</w:t>
            </w:r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pStyle w:val="Default"/>
              <w:widowControl w:val="0"/>
              <w:suppressLineNumbers/>
              <w:suppressAutoHyphens/>
              <w:rPr>
                <w:i/>
                <w:iCs/>
                <w:sz w:val="22"/>
                <w:szCs w:val="22"/>
              </w:rPr>
            </w:pPr>
            <w:r w:rsidRPr="00791B36">
              <w:rPr>
                <w:sz w:val="22"/>
                <w:szCs w:val="22"/>
              </w:rPr>
              <w:t>Рассматривание и обсуждение книжных иллюстраций с изображением животных разных художников</w:t>
            </w:r>
            <w:r w:rsidRPr="00791B36">
              <w:rPr>
                <w:i/>
                <w:iCs/>
                <w:sz w:val="22"/>
                <w:szCs w:val="22"/>
              </w:rPr>
              <w:t xml:space="preserve">: </w:t>
            </w:r>
          </w:p>
          <w:p w:rsidR="00510D32" w:rsidRPr="00791B36" w:rsidRDefault="00510D32" w:rsidP="00791B36">
            <w:pPr>
              <w:pStyle w:val="Default"/>
              <w:widowControl w:val="0"/>
              <w:suppressLineNumbers/>
              <w:suppressAutoHyphens/>
              <w:rPr>
                <w:i/>
                <w:iCs/>
                <w:sz w:val="22"/>
                <w:szCs w:val="22"/>
              </w:rPr>
            </w:pPr>
            <w:r w:rsidRPr="00791B36">
              <w:rPr>
                <w:i/>
                <w:iCs/>
                <w:sz w:val="22"/>
                <w:szCs w:val="22"/>
              </w:rPr>
              <w:t xml:space="preserve">Владимир Григорьевич </w:t>
            </w:r>
            <w:proofErr w:type="spellStart"/>
            <w:r w:rsidRPr="00791B36">
              <w:rPr>
                <w:i/>
                <w:iCs/>
                <w:sz w:val="22"/>
                <w:szCs w:val="22"/>
              </w:rPr>
              <w:t>Сутеев</w:t>
            </w:r>
            <w:proofErr w:type="spellEnd"/>
            <w:r w:rsidRPr="00791B36">
              <w:rPr>
                <w:i/>
                <w:iCs/>
                <w:sz w:val="22"/>
                <w:szCs w:val="22"/>
              </w:rPr>
              <w:t xml:space="preserve">, Николай Александрович Устинов, Юрий Алексеевич Васнецов, Евгений Иванович </w:t>
            </w:r>
            <w:proofErr w:type="spellStart"/>
            <w:r w:rsidRPr="00791B36">
              <w:rPr>
                <w:i/>
                <w:iCs/>
                <w:sz w:val="22"/>
                <w:szCs w:val="22"/>
              </w:rPr>
              <w:t>Чарушин</w:t>
            </w:r>
            <w:proofErr w:type="spellEnd"/>
            <w:r w:rsidRPr="00791B36">
              <w:rPr>
                <w:i/>
                <w:iCs/>
                <w:sz w:val="22"/>
                <w:szCs w:val="22"/>
              </w:rPr>
              <w:t xml:space="preserve"> и др. </w:t>
            </w:r>
          </w:p>
          <w:p w:rsidR="00716A5B" w:rsidRPr="00791B36" w:rsidRDefault="00716A5B" w:rsidP="00791B36">
            <w:pPr>
              <w:pStyle w:val="TableParagraph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Чтение стихов и загадок о животных</w:t>
            </w:r>
          </w:p>
          <w:p w:rsidR="00716A5B" w:rsidRPr="00791B36" w:rsidRDefault="00716A5B" w:rsidP="00791B36">
            <w:pPr>
              <w:pStyle w:val="Default"/>
              <w:widowControl w:val="0"/>
              <w:suppressLineNumbers/>
              <w:suppressAutoHyphens/>
              <w:ind w:left="426"/>
              <w:rPr>
                <w:sz w:val="22"/>
                <w:szCs w:val="22"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Ситуативная бесед</w:t>
            </w:r>
            <w:r w:rsidR="00B90F83" w:rsidRPr="00791B36">
              <w:rPr>
                <w:rFonts w:ascii="Times New Roman" w:hAnsi="Times New Roman" w:cs="Times New Roman"/>
                <w:b/>
                <w:i/>
              </w:rPr>
              <w:t>ы</w:t>
            </w:r>
            <w:r w:rsidRPr="00791B36">
              <w:rPr>
                <w:rFonts w:ascii="Times New Roman" w:hAnsi="Times New Roman" w:cs="Times New Roman"/>
              </w:rPr>
              <w:t xml:space="preserve"> «</w:t>
            </w:r>
            <w:r w:rsidR="00B90F83" w:rsidRPr="00791B36">
              <w:rPr>
                <w:rFonts w:ascii="Times New Roman" w:hAnsi="Times New Roman" w:cs="Times New Roman"/>
              </w:rPr>
              <w:t>Как помочь бездомным животным?</w:t>
            </w:r>
            <w:r w:rsidRPr="00791B36">
              <w:rPr>
                <w:rFonts w:ascii="Times New Roman" w:hAnsi="Times New Roman" w:cs="Times New Roman"/>
              </w:rPr>
              <w:t xml:space="preserve">», </w:t>
            </w:r>
            <w:r w:rsidR="00716A5B" w:rsidRPr="00791B36">
              <w:rPr>
                <w:rFonts w:ascii="Times New Roman" w:hAnsi="Times New Roman" w:cs="Times New Roman"/>
              </w:rPr>
              <w:t>«Не предавайте верность!»</w:t>
            </w:r>
          </w:p>
          <w:p w:rsidR="00510D32" w:rsidRPr="00791B36" w:rsidRDefault="00B90F83" w:rsidP="00791B36">
            <w:pPr>
              <w:pStyle w:val="TableParagraph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Викторина «День Животных»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B90F83" w:rsidRPr="00791B36" w:rsidRDefault="00B90F83" w:rsidP="00791B36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w w:val="105"/>
              </w:rPr>
            </w:pPr>
            <w:r w:rsidRPr="00791B36">
              <w:rPr>
                <w:rFonts w:ascii="Times New Roman" w:hAnsi="Times New Roman" w:cs="Times New Roman"/>
                <w:w w:val="105"/>
              </w:rPr>
              <w:t>Консультация для родителей «В союзе с природой»</w:t>
            </w:r>
          </w:p>
          <w:p w:rsidR="00510D32" w:rsidRPr="00791B36" w:rsidRDefault="00B90F83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05"/>
              </w:rPr>
              <w:t>Буклет «Экологическое воспитание в семье»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716A5B" w:rsidRPr="00791B36" w:rsidRDefault="00716A5B" w:rsidP="00791B36">
            <w:pPr>
              <w:pStyle w:val="TableParagraph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Дидактические игры «Кто где живёт?», «Собери животное», «Домашние и дикие животные»</w:t>
            </w:r>
          </w:p>
          <w:p w:rsidR="00510D32" w:rsidRPr="00791B36" w:rsidRDefault="002B4D62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Подвижные игра</w:t>
            </w:r>
            <w:r w:rsidR="00510D32" w:rsidRPr="00791B36">
              <w:rPr>
                <w:rFonts w:ascii="Times New Roman" w:hAnsi="Times New Roman" w:cs="Times New Roman"/>
              </w:rPr>
              <w:t xml:space="preserve"> «Бездомный заяц»</w:t>
            </w:r>
            <w:r w:rsidR="00716A5B" w:rsidRPr="00791B36">
              <w:rPr>
                <w:rFonts w:ascii="Times New Roman" w:hAnsi="Times New Roman" w:cs="Times New Roman"/>
              </w:rPr>
              <w:t>, «Лиса без норки»</w:t>
            </w:r>
          </w:p>
          <w:p w:rsidR="00716A5B" w:rsidRPr="00791B36" w:rsidRDefault="00716A5B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05"/>
              </w:rPr>
              <w:t>Сюжетно – ролевая игра «Ветеринарная лечебница»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716A5B" w:rsidRPr="00791B36" w:rsidRDefault="00716A5B" w:rsidP="00791B36">
            <w:pPr>
              <w:pStyle w:val="TableParagraph"/>
              <w:ind w:right="34"/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Развлечение с родителями и детьми «Встали звери в хоровод»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510D32" w:rsidRPr="002B4D62" w:rsidRDefault="002B4D62" w:rsidP="002B4D6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D6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Ручной труд: конструирование из бум</w:t>
            </w:r>
            <w:r w:rsidR="005370C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аги в технике оригами «Котёнок»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Конструирование</w:t>
            </w:r>
            <w:r w:rsidRPr="00791B36">
              <w:rPr>
                <w:rFonts w:ascii="Times New Roman" w:hAnsi="Times New Roman" w:cs="Times New Roman"/>
              </w:rPr>
              <w:t xml:space="preserve"> из </w:t>
            </w:r>
            <w:r w:rsidR="00716A5B" w:rsidRPr="00791B36">
              <w:rPr>
                <w:rFonts w:ascii="Times New Roman" w:hAnsi="Times New Roman" w:cs="Times New Roman"/>
              </w:rPr>
              <w:t xml:space="preserve">бумаги  и строителя </w:t>
            </w:r>
            <w:r w:rsidRPr="00791B36">
              <w:rPr>
                <w:rFonts w:ascii="Times New Roman" w:hAnsi="Times New Roman" w:cs="Times New Roman"/>
              </w:rPr>
              <w:t>«</w:t>
            </w:r>
            <w:r w:rsidR="00716A5B" w:rsidRPr="00791B36">
              <w:rPr>
                <w:rFonts w:ascii="Times New Roman" w:hAnsi="Times New Roman" w:cs="Times New Roman"/>
              </w:rPr>
              <w:t>Приют для бездомных животных</w:t>
            </w:r>
            <w:r w:rsidRPr="00791B36">
              <w:rPr>
                <w:rFonts w:ascii="Times New Roman" w:hAnsi="Times New Roman" w:cs="Times New Roman"/>
              </w:rPr>
              <w:t>»</w:t>
            </w:r>
            <w:r w:rsidR="00716A5B" w:rsidRPr="00791B36">
              <w:rPr>
                <w:rFonts w:ascii="Times New Roman" w:hAnsi="Times New Roman" w:cs="Times New Roman"/>
              </w:rPr>
              <w:t>, «Домик для щенка»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716A5B" w:rsidRPr="00791B36" w:rsidRDefault="00510D32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Конкурс </w:t>
            </w:r>
            <w:r w:rsidR="0031635D" w:rsidRPr="00791B36">
              <w:rPr>
                <w:rFonts w:ascii="Times New Roman" w:hAnsi="Times New Roman" w:cs="Times New Roman"/>
                <w:b/>
                <w:i/>
              </w:rPr>
              <w:t xml:space="preserve">поделок из природного материала </w:t>
            </w:r>
            <w:r w:rsidRPr="00791B36">
              <w:rPr>
                <w:rFonts w:ascii="Times New Roman" w:hAnsi="Times New Roman" w:cs="Times New Roman"/>
              </w:rPr>
              <w:t>«Мой любимый домашний питомец»</w:t>
            </w:r>
          </w:p>
          <w:p w:rsidR="0031635D" w:rsidRPr="00791B36" w:rsidRDefault="0031635D" w:rsidP="00791B36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b/>
                <w:w w:val="105"/>
              </w:rPr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>Презентация\конкурс творческих работ - «Красная Книга животных родного края»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99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B36">
              <w:rPr>
                <w:rFonts w:ascii="Times New Roman" w:hAnsi="Times New Roman" w:cs="Times New Roman"/>
                <w:lang w:val="en-US"/>
              </w:rPr>
              <w:t>Акция</w:t>
            </w:r>
            <w:proofErr w:type="spellEnd"/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510D32" w:rsidRPr="00791B36" w:rsidRDefault="00716A5B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 xml:space="preserve">Акция </w:t>
            </w:r>
            <w:r w:rsidR="00510D32" w:rsidRPr="00791B36">
              <w:rPr>
                <w:rFonts w:ascii="Times New Roman" w:hAnsi="Times New Roman" w:cs="Times New Roman"/>
              </w:rPr>
              <w:t>«Твори добро!»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510D32" w:rsidRPr="00791B36" w:rsidRDefault="006E01DC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Акция «Помоги бездомному котёнку»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12757" w:type="dxa"/>
            <w:gridSpan w:val="2"/>
          </w:tcPr>
          <w:p w:rsidR="00510D32" w:rsidRPr="00791B36" w:rsidRDefault="00716A5B" w:rsidP="00791B36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 xml:space="preserve">Акция </w:t>
            </w:r>
            <w:r w:rsidR="00510D32" w:rsidRPr="00791B36">
              <w:rPr>
                <w:rFonts w:ascii="Times New Roman" w:hAnsi="Times New Roman" w:cs="Times New Roman"/>
              </w:rPr>
              <w:t xml:space="preserve"> «Миска добра»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lastRenderedPageBreak/>
              <w:t>Ценностно-смысловые ориентиры воспитательной работы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6465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lang w:eastAsia="zh-CN"/>
              </w:rPr>
              <w:t>Любовь, семья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33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12757" w:type="dxa"/>
            <w:gridSpan w:val="2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                                   01.10                                                                                                                     01. 10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            Международный день пожилых людей                                                                   День отца в России</w:t>
            </w:r>
          </w:p>
          <w:p w:rsidR="00510D32" w:rsidRPr="00791B36" w:rsidRDefault="00510D32" w:rsidP="00791B36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791B36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воспитание</w:t>
            </w:r>
            <w:proofErr w:type="gramEnd"/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>любви, уважения и заботы к бабушкам и дедушкам, к родному человеку</w:t>
            </w:r>
            <w:r w:rsidR="006E01DC" w:rsidRPr="00791B3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6E01DC" w:rsidRPr="00791B3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>папе, стремление радовать их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shd w:val="clear" w:color="auto" w:fill="FFFFFF"/>
              </w:rPr>
              <w:t>своими хорошими поступками.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1635D" w:rsidRPr="00791B36" w:rsidRDefault="0031635D" w:rsidP="00791B36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 xml:space="preserve">Чтение Л. Толстого «Рассказы для маленьких детей», «Моя бабушка»; </w:t>
            </w:r>
            <w:proofErr w:type="spellStart"/>
            <w:r w:rsidRPr="00791B36">
              <w:rPr>
                <w:rFonts w:ascii="Times New Roman" w:hAnsi="Times New Roman" w:cs="Times New Roman"/>
                <w:w w:val="110"/>
              </w:rPr>
              <w:t>Р.Байбулатова</w:t>
            </w:r>
            <w:proofErr w:type="spellEnd"/>
            <w:r w:rsidRPr="00791B36">
              <w:rPr>
                <w:rFonts w:ascii="Times New Roman" w:hAnsi="Times New Roman" w:cs="Times New Roman"/>
                <w:w w:val="110"/>
              </w:rPr>
              <w:t xml:space="preserve"> «Бабушка моя»</w:t>
            </w:r>
          </w:p>
          <w:p w:rsidR="00510D32" w:rsidRPr="00791B36" w:rsidRDefault="0031635D" w:rsidP="00791B36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 xml:space="preserve">Пение «Бабушка» сл. </w:t>
            </w:r>
            <w:proofErr w:type="spellStart"/>
            <w:r w:rsidRPr="00791B36">
              <w:rPr>
                <w:rFonts w:ascii="Times New Roman" w:hAnsi="Times New Roman" w:cs="Times New Roman"/>
                <w:w w:val="110"/>
              </w:rPr>
              <w:t>М.Ивенсен</w:t>
            </w:r>
            <w:proofErr w:type="spellEnd"/>
            <w:r w:rsidRPr="00791B36">
              <w:rPr>
                <w:rFonts w:ascii="Times New Roman" w:hAnsi="Times New Roman" w:cs="Times New Roman"/>
                <w:w w:val="110"/>
              </w:rPr>
              <w:t xml:space="preserve">, муз. </w:t>
            </w:r>
            <w:proofErr w:type="spellStart"/>
            <w:r w:rsidRPr="00791B36">
              <w:rPr>
                <w:rFonts w:ascii="Times New Roman" w:hAnsi="Times New Roman" w:cs="Times New Roman"/>
                <w:w w:val="110"/>
              </w:rPr>
              <w:t>Н.Демина</w:t>
            </w:r>
            <w:proofErr w:type="spellEnd"/>
          </w:p>
        </w:tc>
        <w:tc>
          <w:tcPr>
            <w:tcW w:w="6465" w:type="dxa"/>
          </w:tcPr>
          <w:p w:rsidR="00E462DA" w:rsidRPr="00791B36" w:rsidRDefault="00E462DA" w:rsidP="00791B36">
            <w:pPr>
              <w:pStyle w:val="TableParagraph"/>
              <w:tabs>
                <w:tab w:val="left" w:pos="492"/>
              </w:tabs>
              <w:ind w:right="34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Чтение В. Драгунский «Хитрый способ», «Куриный бульон»; А. Раскин рассказы из книги «Как папа был маленьким»</w:t>
            </w:r>
          </w:p>
          <w:p w:rsidR="00510D32" w:rsidRPr="00791B36" w:rsidRDefault="00510D32" w:rsidP="00791B36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510D32" w:rsidRPr="00791B36" w:rsidRDefault="0031635D" w:rsidP="00791B36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 xml:space="preserve">Слушанье «Расскажи мне сказку» сл. Я. Гальперина, муз. </w:t>
            </w:r>
            <w:proofErr w:type="spellStart"/>
            <w:r w:rsidRPr="00791B36">
              <w:rPr>
                <w:rFonts w:ascii="Times New Roman" w:hAnsi="Times New Roman" w:cs="Times New Roman"/>
                <w:w w:val="110"/>
              </w:rPr>
              <w:t>Ю.Моисеева</w:t>
            </w:r>
            <w:proofErr w:type="spellEnd"/>
            <w:r w:rsidRPr="00791B36">
              <w:rPr>
                <w:rFonts w:ascii="Times New Roman" w:hAnsi="Times New Roman" w:cs="Times New Roman"/>
                <w:w w:val="110"/>
              </w:rPr>
              <w:t>;</w:t>
            </w:r>
            <w:r w:rsidR="0029569B" w:rsidRPr="00791B36">
              <w:rPr>
                <w:rFonts w:ascii="Times New Roman" w:hAnsi="Times New Roman" w:cs="Times New Roman"/>
                <w:w w:val="110"/>
              </w:rPr>
              <w:t xml:space="preserve"> чтение стихов о бабушках и дедушках»</w:t>
            </w:r>
          </w:p>
        </w:tc>
        <w:tc>
          <w:tcPr>
            <w:tcW w:w="6465" w:type="dxa"/>
          </w:tcPr>
          <w:p w:rsidR="00510D32" w:rsidRPr="00791B36" w:rsidRDefault="00E462DA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 xml:space="preserve">Чтение стихов и слушание песен о </w:t>
            </w:r>
            <w:proofErr w:type="spellStart"/>
            <w:proofErr w:type="gramStart"/>
            <w:r w:rsidRPr="00791B36">
              <w:rPr>
                <w:rFonts w:ascii="Times New Roman" w:hAnsi="Times New Roman" w:cs="Times New Roman"/>
              </w:rPr>
              <w:t>папах</w:t>
            </w:r>
            <w:r w:rsidR="006E01DC" w:rsidRPr="00791B36">
              <w:rPr>
                <w:rFonts w:ascii="Times New Roman" w:hAnsi="Times New Roman" w:cs="Times New Roman"/>
                <w:w w:val="110"/>
              </w:rPr>
              <w:t>«</w:t>
            </w:r>
            <w:proofErr w:type="gramEnd"/>
            <w:r w:rsidR="006E01DC" w:rsidRPr="00791B36">
              <w:rPr>
                <w:rFonts w:ascii="Times New Roman" w:hAnsi="Times New Roman" w:cs="Times New Roman"/>
                <w:w w:val="110"/>
              </w:rPr>
              <w:t>Мой</w:t>
            </w:r>
            <w:proofErr w:type="spellEnd"/>
            <w:r w:rsidR="006E01DC" w:rsidRPr="00791B36">
              <w:rPr>
                <w:rFonts w:ascii="Times New Roman" w:hAnsi="Times New Roman" w:cs="Times New Roman"/>
                <w:w w:val="110"/>
              </w:rPr>
              <w:t xml:space="preserve"> папа хороший», «Песня про папу» муз. Пономаревой, «Папа может» Слова </w:t>
            </w:r>
            <w:proofErr w:type="spellStart"/>
            <w:r w:rsidR="006E01DC" w:rsidRPr="00791B36">
              <w:rPr>
                <w:rFonts w:ascii="Times New Roman" w:hAnsi="Times New Roman" w:cs="Times New Roman"/>
                <w:w w:val="110"/>
              </w:rPr>
              <w:t>М.Танича</w:t>
            </w:r>
            <w:proofErr w:type="spellEnd"/>
            <w:r w:rsidR="006E01DC" w:rsidRPr="00791B36">
              <w:rPr>
                <w:rFonts w:ascii="Times New Roman" w:hAnsi="Times New Roman" w:cs="Times New Roman"/>
                <w:w w:val="110"/>
              </w:rPr>
              <w:t xml:space="preserve">, Музыка В. </w:t>
            </w:r>
            <w:proofErr w:type="spellStart"/>
            <w:r w:rsidR="006E01DC" w:rsidRPr="00791B36">
              <w:rPr>
                <w:rFonts w:ascii="Times New Roman" w:hAnsi="Times New Roman" w:cs="Times New Roman"/>
                <w:w w:val="110"/>
              </w:rPr>
              <w:t>Шаинского</w:t>
            </w:r>
            <w:proofErr w:type="spellEnd"/>
            <w:r w:rsidR="006E01DC" w:rsidRPr="00791B36">
              <w:rPr>
                <w:rFonts w:ascii="Times New Roman" w:hAnsi="Times New Roman" w:cs="Times New Roman"/>
                <w:w w:val="110"/>
              </w:rPr>
              <w:t xml:space="preserve">, «Папочка» композитор </w:t>
            </w:r>
            <w:proofErr w:type="spellStart"/>
            <w:r w:rsidR="006E01DC" w:rsidRPr="00791B36">
              <w:rPr>
                <w:rFonts w:ascii="Times New Roman" w:hAnsi="Times New Roman" w:cs="Times New Roman"/>
                <w:w w:val="110"/>
              </w:rPr>
              <w:t>В.Дробыш</w:t>
            </w:r>
            <w:proofErr w:type="spellEnd"/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22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</w:t>
            </w:r>
            <w:r w:rsidR="0031635D"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>- дети</w:t>
            </w:r>
          </w:p>
        </w:tc>
        <w:tc>
          <w:tcPr>
            <w:tcW w:w="6292" w:type="dxa"/>
          </w:tcPr>
          <w:p w:rsidR="0031635D" w:rsidRPr="00791B36" w:rsidRDefault="0031635D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Рассматривание альбомов «Мои бабушки и дедушки»</w:t>
            </w:r>
          </w:p>
        </w:tc>
        <w:tc>
          <w:tcPr>
            <w:tcW w:w="6465" w:type="dxa"/>
          </w:tcPr>
          <w:p w:rsidR="00E462DA" w:rsidRPr="00791B36" w:rsidRDefault="00510D32" w:rsidP="00791B36">
            <w:pPr>
              <w:pStyle w:val="TableParagraph"/>
              <w:tabs>
                <w:tab w:val="left" w:pos="492"/>
              </w:tabs>
              <w:ind w:right="34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Просмотр презентации </w:t>
            </w:r>
            <w:r w:rsidRPr="00791B36">
              <w:rPr>
                <w:rFonts w:ascii="Times New Roman" w:hAnsi="Times New Roman" w:cs="Times New Roman"/>
              </w:rPr>
              <w:t>«</w:t>
            </w:r>
            <w:r w:rsidR="00E462DA" w:rsidRPr="00791B36">
              <w:rPr>
                <w:rFonts w:ascii="Times New Roman" w:hAnsi="Times New Roman" w:cs="Times New Roman"/>
              </w:rPr>
              <w:t>Папа – самый лучший друг!</w:t>
            </w:r>
            <w:r w:rsidRPr="00791B36">
              <w:rPr>
                <w:rFonts w:ascii="Times New Roman" w:hAnsi="Times New Roman" w:cs="Times New Roman"/>
              </w:rPr>
              <w:t>»</w:t>
            </w:r>
            <w:r w:rsidR="00E462DA" w:rsidRPr="00791B36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E462DA" w:rsidRPr="00791B36" w:rsidRDefault="00E462DA" w:rsidP="00791B36">
            <w:pPr>
              <w:pStyle w:val="TableParagraph"/>
              <w:tabs>
                <w:tab w:val="left" w:pos="492"/>
              </w:tabs>
              <w:ind w:right="34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Беседы: «Мой папа», «Кем работает мой папа»</w:t>
            </w:r>
          </w:p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510D32" w:rsidRPr="00791B36" w:rsidRDefault="00510D32" w:rsidP="00791B36">
            <w:pPr>
              <w:pStyle w:val="a5"/>
              <w:widowControl w:val="0"/>
              <w:suppressLineNumbers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91B36">
              <w:rPr>
                <w:b/>
                <w:i/>
                <w:color w:val="111111"/>
                <w:sz w:val="22"/>
                <w:szCs w:val="22"/>
              </w:rPr>
              <w:t>Посмотреть мультфильмы</w:t>
            </w:r>
            <w:r w:rsidRPr="00791B36">
              <w:rPr>
                <w:color w:val="111111"/>
                <w:sz w:val="22"/>
                <w:szCs w:val="22"/>
              </w:rPr>
              <w:t>: «</w:t>
            </w:r>
            <w:r w:rsidR="0029569B" w:rsidRPr="00791B36">
              <w:rPr>
                <w:color w:val="111111"/>
                <w:sz w:val="22"/>
                <w:szCs w:val="22"/>
              </w:rPr>
              <w:t>Потерялась внучка</w:t>
            </w:r>
            <w:r w:rsidRPr="00791B36">
              <w:rPr>
                <w:color w:val="111111"/>
                <w:sz w:val="22"/>
                <w:szCs w:val="22"/>
              </w:rPr>
              <w:t>», «</w:t>
            </w:r>
            <w:r w:rsidR="0029569B" w:rsidRPr="00791B36">
              <w:rPr>
                <w:color w:val="111111"/>
                <w:sz w:val="22"/>
                <w:szCs w:val="22"/>
              </w:rPr>
              <w:t>Бабушка – научи!</w:t>
            </w:r>
            <w:r w:rsidRPr="00791B36">
              <w:rPr>
                <w:color w:val="111111"/>
                <w:sz w:val="22"/>
                <w:szCs w:val="22"/>
              </w:rPr>
              <w:t>»</w:t>
            </w:r>
            <w:r w:rsidR="0029569B" w:rsidRPr="00791B36">
              <w:rPr>
                <w:color w:val="111111"/>
                <w:sz w:val="22"/>
                <w:szCs w:val="22"/>
              </w:rPr>
              <w:t xml:space="preserve">, «Жили </w:t>
            </w:r>
            <w:r w:rsidR="00E462DA" w:rsidRPr="00791B36">
              <w:rPr>
                <w:color w:val="111111"/>
                <w:sz w:val="22"/>
                <w:szCs w:val="22"/>
              </w:rPr>
              <w:t xml:space="preserve">- </w:t>
            </w:r>
            <w:r w:rsidR="0029569B" w:rsidRPr="00791B36">
              <w:rPr>
                <w:color w:val="111111"/>
                <w:sz w:val="22"/>
                <w:szCs w:val="22"/>
              </w:rPr>
              <w:t>были дед и баба»</w:t>
            </w:r>
          </w:p>
        </w:tc>
        <w:tc>
          <w:tcPr>
            <w:tcW w:w="6465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Ситуация общения </w:t>
            </w:r>
            <w:r w:rsidRPr="00791B36">
              <w:rPr>
                <w:rFonts w:ascii="Times New Roman" w:hAnsi="Times New Roman" w:cs="Times New Roman"/>
              </w:rPr>
              <w:t>«Как я помогаю бабушке и дедушке</w:t>
            </w:r>
            <w:r w:rsidR="0029569B" w:rsidRPr="00791B36">
              <w:rPr>
                <w:rFonts w:ascii="Times New Roman" w:hAnsi="Times New Roman" w:cs="Times New Roman"/>
              </w:rPr>
              <w:t>?</w:t>
            </w:r>
            <w:r w:rsidRPr="00791B36">
              <w:rPr>
                <w:rFonts w:ascii="Times New Roman" w:hAnsi="Times New Roman" w:cs="Times New Roman"/>
              </w:rPr>
              <w:t>»</w:t>
            </w:r>
          </w:p>
          <w:p w:rsidR="0031635D" w:rsidRPr="00791B36" w:rsidRDefault="0031635D" w:rsidP="00791B36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6465" w:type="dxa"/>
          </w:tcPr>
          <w:p w:rsidR="00E462DA" w:rsidRPr="00791B36" w:rsidRDefault="00E462DA" w:rsidP="00791B36">
            <w:pPr>
              <w:pStyle w:val="TableParagraph"/>
              <w:tabs>
                <w:tab w:val="left" w:pos="492"/>
              </w:tabs>
              <w:ind w:right="34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Беседы: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«Мой папа», «Кем работает мой папа»</w:t>
            </w:r>
          </w:p>
          <w:p w:rsidR="00E462DA" w:rsidRPr="00791B36" w:rsidRDefault="00E462DA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510D32" w:rsidRPr="00791B36" w:rsidRDefault="002D1A33" w:rsidP="002D1A33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Беседа «Старость надо уважать»</w:t>
            </w:r>
          </w:p>
        </w:tc>
        <w:tc>
          <w:tcPr>
            <w:tcW w:w="6465" w:type="dxa"/>
          </w:tcPr>
          <w:p w:rsidR="00510D32" w:rsidRPr="00791B36" w:rsidRDefault="002D1A33" w:rsidP="002D1A33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Разучивание пословиц и поговорок о семье, об отце.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29569B" w:rsidRPr="00791B36" w:rsidRDefault="00510D32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Игровая ситуация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791B36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«</w:t>
            </w:r>
            <w:r w:rsidR="0029569B" w:rsidRPr="00791B36">
              <w:rPr>
                <w:rStyle w:val="a9"/>
                <w:rFonts w:ascii="Times New Roman" w:hAnsi="Times New Roman" w:cs="Times New Roman"/>
              </w:rPr>
              <w:t>Уступи место в автобусе</w:t>
            </w:r>
            <w:r w:rsidRPr="00791B36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 xml:space="preserve">». </w:t>
            </w:r>
          </w:p>
          <w:p w:rsidR="0029569B" w:rsidRPr="00791B36" w:rsidRDefault="00510D32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i/>
                <w:iCs/>
                <w:bdr w:val="none" w:sz="0" w:space="0" w:color="auto" w:frame="1"/>
                <w:shd w:val="clear" w:color="auto" w:fill="FFFFFF"/>
              </w:rPr>
              <w:t>П/ игра</w:t>
            </w:r>
            <w:r w:rsidRPr="00791B36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 xml:space="preserve"> «</w:t>
            </w:r>
            <w:r w:rsidR="0029569B" w:rsidRPr="00791B36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Бабушка и пирожки</w:t>
            </w:r>
            <w:r w:rsidRPr="00791B36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»</w:t>
            </w:r>
            <w:r w:rsidR="0029569B" w:rsidRPr="00791B36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510D32" w:rsidRPr="00791B36" w:rsidRDefault="0029569B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С\р игры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«Дом», «Семья»</w:t>
            </w:r>
          </w:p>
        </w:tc>
        <w:tc>
          <w:tcPr>
            <w:tcW w:w="6465" w:type="dxa"/>
          </w:tcPr>
          <w:p w:rsidR="00E462DA" w:rsidRPr="00791B36" w:rsidRDefault="00510D32" w:rsidP="00791B3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Игровые упражнения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>: «Назови ласково», «</w:t>
            </w:r>
            <w:r w:rsidR="00E462DA" w:rsidRPr="00791B36">
              <w:rPr>
                <w:rFonts w:ascii="Times New Roman" w:hAnsi="Times New Roman" w:cs="Times New Roman"/>
                <w:shd w:val="clear" w:color="auto" w:fill="FFFFFF"/>
              </w:rPr>
              <w:t>Покажи, что умеет папа?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>», «</w:t>
            </w:r>
            <w:r w:rsidR="00E462DA" w:rsidRPr="00791B36">
              <w:rPr>
                <w:rFonts w:ascii="Times New Roman" w:hAnsi="Times New Roman" w:cs="Times New Roman"/>
                <w:shd w:val="clear" w:color="auto" w:fill="FFFFFF"/>
              </w:rPr>
              <w:t>Папины увлечения»</w:t>
            </w:r>
          </w:p>
          <w:p w:rsidR="00510D32" w:rsidRPr="00791B36" w:rsidRDefault="00510D32" w:rsidP="00791B36">
            <w:pPr>
              <w:pStyle w:val="TableParagraph"/>
              <w:rPr>
                <w:rFonts w:ascii="Times New Roman" w:hAnsi="Times New Roman" w:cs="Times New Roman"/>
                <w:b/>
                <w:w w:val="110"/>
              </w:rPr>
            </w:pP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510D32" w:rsidRPr="00791B36" w:rsidRDefault="00B95FF8" w:rsidP="00B95FF8">
            <w:pPr>
              <w:pStyle w:val="TableParagrap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Спортивный семейный праздник «День отца»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510D32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72"/>
        </w:trPr>
        <w:tc>
          <w:tcPr>
            <w:tcW w:w="2660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</w:t>
            </w:r>
            <w:r w:rsidR="0029569B"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>-</w:t>
            </w:r>
            <w:r w:rsidR="0029569B"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6292" w:type="dxa"/>
          </w:tcPr>
          <w:p w:rsidR="00510D32" w:rsidRPr="003732D9" w:rsidRDefault="003732D9" w:rsidP="003732D9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w w:val="110"/>
              </w:rPr>
            </w:pPr>
            <w:r>
              <w:rPr>
                <w:rFonts w:ascii="Times New Roman" w:hAnsi="Times New Roman" w:cs="Times New Roman"/>
                <w:w w:val="110"/>
              </w:rPr>
              <w:t>Ручной труд «Букет для бабушки и дедушки»</w:t>
            </w:r>
          </w:p>
        </w:tc>
        <w:tc>
          <w:tcPr>
            <w:tcW w:w="6465" w:type="dxa"/>
          </w:tcPr>
          <w:p w:rsidR="00510D32" w:rsidRPr="00791B36" w:rsidRDefault="00510D32" w:rsidP="00791B36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Трудовое поручение </w:t>
            </w:r>
            <w:r w:rsidRPr="00791B36">
              <w:rPr>
                <w:rFonts w:ascii="Times New Roman" w:hAnsi="Times New Roman" w:cs="Times New Roman"/>
              </w:rPr>
              <w:t>«Помогаем нашим бабушкам и дедушкам»</w:t>
            </w:r>
          </w:p>
        </w:tc>
        <w:tc>
          <w:tcPr>
            <w:tcW w:w="6465" w:type="dxa"/>
          </w:tcPr>
          <w:p w:rsidR="003732D9" w:rsidRPr="00791B36" w:rsidRDefault="003732D9" w:rsidP="00B95FF8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bdr w:val="none" w:sz="0" w:space="0" w:color="auto" w:frame="1"/>
                <w:shd w:val="clear" w:color="auto" w:fill="FFFFFF"/>
              </w:rPr>
              <w:t>Трудовое поручение</w:t>
            </w: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: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Pr="00791B36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Как мы помогаем своим папам?»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Творческая мастерс</w:t>
            </w:r>
            <w:r w:rsidR="00B95FF8">
              <w:rPr>
                <w:rFonts w:ascii="Times New Roman" w:hAnsi="Times New Roman" w:cs="Times New Roman"/>
                <w:w w:val="110"/>
              </w:rPr>
              <w:t>кая «Портрет бабушки и дедушки»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</w:t>
            </w:r>
          </w:p>
        </w:tc>
        <w:tc>
          <w:tcPr>
            <w:tcW w:w="6465" w:type="dxa"/>
          </w:tcPr>
          <w:p w:rsidR="003732D9" w:rsidRPr="00791B36" w:rsidRDefault="003732D9" w:rsidP="00B95FF8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Изготовление поздравительной открытки</w:t>
            </w:r>
            <w:r w:rsidRPr="00791B36">
              <w:rPr>
                <w:rFonts w:ascii="Times New Roman" w:hAnsi="Times New Roman" w:cs="Times New Roman"/>
              </w:rPr>
              <w:t xml:space="preserve"> ко Дню отца.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B95FF8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Нарисовать</w:t>
            </w:r>
            <w:r w:rsidRPr="00791B36">
              <w:rPr>
                <w:rFonts w:ascii="Times New Roman" w:hAnsi="Times New Roman" w:cs="Times New Roman"/>
              </w:rPr>
              <w:t xml:space="preserve"> с мамой портрет папы для выставки, сделать подарок для папы своими руками.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B36">
              <w:rPr>
                <w:rFonts w:ascii="Times New Roman" w:hAnsi="Times New Roman" w:cs="Times New Roman"/>
                <w:lang w:val="en-US"/>
              </w:rPr>
              <w:t>Акция</w:t>
            </w:r>
            <w:proofErr w:type="spellEnd"/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дети</w:t>
            </w:r>
          </w:p>
        </w:tc>
        <w:tc>
          <w:tcPr>
            <w:tcW w:w="6292" w:type="dxa"/>
          </w:tcPr>
          <w:p w:rsidR="003732D9" w:rsidRPr="00791B36" w:rsidRDefault="002D220B" w:rsidP="003732D9">
            <w:pPr>
              <w:pStyle w:val="TableParagraph"/>
              <w:ind w:right="34"/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spacing w:val="-16"/>
                <w:w w:val="110"/>
              </w:rPr>
              <w:t>А</w:t>
            </w:r>
            <w:r w:rsidR="003732D9" w:rsidRPr="00791B36">
              <w:rPr>
                <w:rFonts w:ascii="Times New Roman" w:hAnsi="Times New Roman" w:cs="Times New Roman"/>
                <w:b/>
                <w:spacing w:val="-16"/>
                <w:w w:val="110"/>
              </w:rPr>
              <w:t xml:space="preserve">кция  </w:t>
            </w:r>
            <w:r w:rsidR="003732D9" w:rsidRPr="00791B36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«Спасибо вам, бабушки, </w:t>
            </w:r>
            <w:r w:rsidR="003732D9" w:rsidRPr="00791B36">
              <w:rPr>
                <w:rFonts w:ascii="Times New Roman" w:hAnsi="Times New Roman" w:cs="Times New Roman"/>
                <w:b/>
                <w:w w:val="110"/>
              </w:rPr>
              <w:t xml:space="preserve">дедушки!» - </w:t>
            </w:r>
            <w:r w:rsidR="003732D9" w:rsidRPr="00791B36">
              <w:rPr>
                <w:rFonts w:ascii="Times New Roman" w:hAnsi="Times New Roman" w:cs="Times New Roman"/>
              </w:rPr>
              <w:t>вручение открыток бабушкам и дедушкам ко дню пожилого человека.</w:t>
            </w:r>
          </w:p>
        </w:tc>
        <w:tc>
          <w:tcPr>
            <w:tcW w:w="6465" w:type="dxa"/>
          </w:tcPr>
          <w:p w:rsidR="003732D9" w:rsidRPr="00791B36" w:rsidRDefault="003732D9" w:rsidP="00B95FF8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Акция</w:t>
            </w:r>
            <w:r w:rsidRPr="00791B36">
              <w:rPr>
                <w:rFonts w:ascii="Times New Roman" w:hAnsi="Times New Roman" w:cs="Times New Roman"/>
              </w:rPr>
              <w:t xml:space="preserve"> «Поздравление для папы»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Родительское собрание с папами воспитанников «Наши папы могут все!»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TableParagraph"/>
              <w:ind w:right="34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  <w:w w:val="110"/>
              </w:rPr>
              <w:t>Консультация для родителей «Воспитание уважения к старшим»</w:t>
            </w:r>
          </w:p>
          <w:p w:rsidR="003732D9" w:rsidRPr="00791B36" w:rsidRDefault="003732D9" w:rsidP="003732D9">
            <w:pPr>
              <w:pStyle w:val="TableParagraph"/>
              <w:ind w:right="34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Папка-передвижка «День пожилого человека»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Папка-передвижка «День отца»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традиционного календаря, международные и памятные даты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91B36">
              <w:rPr>
                <w:rFonts w:ascii="Times New Roman" w:hAnsi="Times New Roman" w:cs="Times New Roman"/>
                <w:b/>
              </w:rPr>
              <w:t>Этико</w:t>
            </w:r>
            <w:proofErr w:type="spellEnd"/>
            <w:r w:rsidRPr="00791B36">
              <w:rPr>
                <w:rFonts w:ascii="Times New Roman" w:hAnsi="Times New Roman" w:cs="Times New Roman"/>
                <w:b/>
              </w:rPr>
              <w:t xml:space="preserve"> - эстетическое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Красота, культура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shd w:val="clear" w:color="auto" w:fill="FFFFFF"/>
              </w:rPr>
              <w:t>01.10. Международный день музыки</w:t>
            </w:r>
          </w:p>
          <w:p w:rsidR="003732D9" w:rsidRPr="00884BA8" w:rsidRDefault="003732D9" w:rsidP="003732D9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Цель: </w:t>
            </w:r>
            <w:r w:rsidRPr="00884BA8">
              <w:rPr>
                <w:rFonts w:ascii="Times New Roman" w:hAnsi="Times New Roman" w:cs="Times New Roman"/>
                <w:shd w:val="clear" w:color="auto" w:fill="FFFFFF"/>
              </w:rPr>
              <w:t>воспитывать любовь и интерес к музыке, воспитывать чуткость и чувственность к прекрасному.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791B36">
              <w:rPr>
                <w:color w:val="000000" w:themeColor="text1"/>
                <w:sz w:val="22"/>
                <w:szCs w:val="22"/>
                <w:shd w:val="clear" w:color="auto" w:fill="FFFFFF"/>
              </w:rPr>
              <w:t>Чтение произведений «Корзина с еловыми шишками» Паустовский,</w:t>
            </w:r>
            <w:r w:rsidRPr="00791B36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791B36">
              <w:rPr>
                <w:color w:val="000000" w:themeColor="text1"/>
                <w:sz w:val="22"/>
                <w:szCs w:val="22"/>
              </w:rPr>
              <w:t>белорусская сказка «Музыка-</w:t>
            </w:r>
            <w:proofErr w:type="spellStart"/>
            <w:r w:rsidRPr="00791B36">
              <w:rPr>
                <w:color w:val="000000" w:themeColor="text1"/>
                <w:sz w:val="22"/>
                <w:szCs w:val="22"/>
              </w:rPr>
              <w:t>чародейник</w:t>
            </w:r>
            <w:proofErr w:type="spellEnd"/>
            <w:r w:rsidRPr="00791B36">
              <w:rPr>
                <w:color w:val="000000" w:themeColor="text1"/>
                <w:sz w:val="22"/>
                <w:szCs w:val="22"/>
              </w:rPr>
              <w:t>»,</w:t>
            </w:r>
          </w:p>
          <w:p w:rsidR="003732D9" w:rsidRPr="00791B36" w:rsidRDefault="003732D9" w:rsidP="00826A5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shd w:val="clear" w:color="auto" w:fill="FFFFFF"/>
              </w:rPr>
            </w:pPr>
            <w:r w:rsidRPr="00791B36">
              <w:rPr>
                <w:color w:val="000000" w:themeColor="text1"/>
                <w:sz w:val="22"/>
                <w:szCs w:val="22"/>
              </w:rPr>
              <w:t>казахская сказка "Мастер Али"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826A50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>Заучивание наизусть</w:t>
            </w:r>
            <w:r w:rsidRPr="00791B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стихотворения «Нотная песенка» Е. Григорьева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Слушание «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Листопад» - Т.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Попатенко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«Осенняя песня Октябрь» - П. Чайковский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Посмотреть мультфильм</w:t>
            </w:r>
            <w:r w:rsidRPr="00791B3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91B36">
              <w:rPr>
                <w:rFonts w:ascii="Times New Roman" w:hAnsi="Times New Roman" w:cs="Times New Roman"/>
              </w:rPr>
              <w:t>Фиксики</w:t>
            </w:r>
            <w:proofErr w:type="spellEnd"/>
            <w:r w:rsidRPr="00791B36">
              <w:rPr>
                <w:rFonts w:ascii="Times New Roman" w:hAnsi="Times New Roman" w:cs="Times New Roman"/>
              </w:rPr>
              <w:t>» (о музыкальных инструментах), музыкальный мультфильм «Живая музыка»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Беседы </w:t>
            </w:r>
            <w:r w:rsidRPr="00791B36">
              <w:rPr>
                <w:rFonts w:ascii="Times New Roman" w:hAnsi="Times New Roman" w:cs="Times New Roman"/>
              </w:rPr>
              <w:t>на тему «Музыка в нашей жизни», «Музыкальная страна»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826A50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«Моя любимая песня»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Дидактическая игра</w:t>
            </w:r>
            <w:r w:rsidRPr="00791B36">
              <w:rPr>
                <w:rFonts w:ascii="Times New Roman" w:hAnsi="Times New Roman" w:cs="Times New Roman"/>
              </w:rPr>
              <w:t xml:space="preserve"> «Найди пару» «Узнай по звуку», «Какой инструмент лишний». </w:t>
            </w:r>
          </w:p>
          <w:p w:rsidR="003732D9" w:rsidRPr="00791B36" w:rsidRDefault="003732D9" w:rsidP="004E4D08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Подвижная игра</w:t>
            </w:r>
            <w:r w:rsidRPr="00791B36">
              <w:rPr>
                <w:rFonts w:ascii="Times New Roman" w:hAnsi="Times New Roman" w:cs="Times New Roman"/>
              </w:rPr>
              <w:t xml:space="preserve"> «Музыкальный стул». </w:t>
            </w:r>
            <w:r w:rsidRPr="00791B36">
              <w:rPr>
                <w:rFonts w:ascii="Times New Roman" w:hAnsi="Times New Roman" w:cs="Times New Roman"/>
                <w:b/>
                <w:i/>
              </w:rPr>
              <w:t>Хороводная игра</w:t>
            </w:r>
            <w:r w:rsidRPr="00791B3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91B36">
              <w:rPr>
                <w:rFonts w:ascii="Times New Roman" w:hAnsi="Times New Roman" w:cs="Times New Roman"/>
              </w:rPr>
              <w:t>Лавата</w:t>
            </w:r>
            <w:proofErr w:type="spellEnd"/>
            <w:r w:rsidRPr="00791B36">
              <w:rPr>
                <w:rFonts w:ascii="Times New Roman" w:hAnsi="Times New Roman" w:cs="Times New Roman"/>
              </w:rPr>
              <w:t xml:space="preserve">». 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4E4D08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Пальчиковая игра</w:t>
            </w:r>
            <w:r w:rsidRPr="00791B36">
              <w:rPr>
                <w:rFonts w:ascii="Times New Roman" w:hAnsi="Times New Roman" w:cs="Times New Roman"/>
              </w:rPr>
              <w:t xml:space="preserve"> «Барабан».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Практическая ситуация помощи </w:t>
            </w:r>
            <w:r w:rsidRPr="00791B36">
              <w:rPr>
                <w:rFonts w:ascii="Times New Roman" w:hAnsi="Times New Roman" w:cs="Times New Roman"/>
              </w:rPr>
              <w:t>«Наведем порядок в музыкальном центре»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Творческая мастерская </w:t>
            </w:r>
            <w:r w:rsidRPr="00791B36">
              <w:rPr>
                <w:rFonts w:ascii="Times New Roman" w:hAnsi="Times New Roman" w:cs="Times New Roman"/>
                <w:b/>
              </w:rPr>
              <w:t>«И</w:t>
            </w:r>
            <w:r w:rsidRPr="00791B36">
              <w:rPr>
                <w:rFonts w:ascii="Times New Roman" w:hAnsi="Times New Roman" w:cs="Times New Roman"/>
              </w:rPr>
              <w:t xml:space="preserve">грушки - </w:t>
            </w:r>
            <w:proofErr w:type="spellStart"/>
            <w:r w:rsidRPr="00791B36">
              <w:rPr>
                <w:rFonts w:ascii="Times New Roman" w:hAnsi="Times New Roman" w:cs="Times New Roman"/>
              </w:rPr>
              <w:t>шумелки</w:t>
            </w:r>
            <w:proofErr w:type="spellEnd"/>
            <w:r w:rsidRPr="00791B36">
              <w:rPr>
                <w:rFonts w:ascii="Times New Roman" w:hAnsi="Times New Roman" w:cs="Times New Roman"/>
              </w:rPr>
              <w:t xml:space="preserve"> из бросового материала», рисование «Музыкальные </w:t>
            </w:r>
            <w:proofErr w:type="spellStart"/>
            <w:r w:rsidRPr="00791B36">
              <w:rPr>
                <w:rFonts w:ascii="Times New Roman" w:hAnsi="Times New Roman" w:cs="Times New Roman"/>
              </w:rPr>
              <w:t>интсрументы</w:t>
            </w:r>
            <w:proofErr w:type="spellEnd"/>
            <w:r w:rsidRPr="00791B36">
              <w:rPr>
                <w:rFonts w:ascii="Times New Roman" w:hAnsi="Times New Roman" w:cs="Times New Roman"/>
              </w:rPr>
              <w:t>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Совместное творчество</w:t>
            </w:r>
            <w:r w:rsidRPr="00791B36">
              <w:rPr>
                <w:rFonts w:ascii="Times New Roman" w:hAnsi="Times New Roman" w:cs="Times New Roman"/>
              </w:rPr>
              <w:t xml:space="preserve"> «Музыкальные игрушки своими руками», «Забавные ноты»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3732D9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5660C0" w:rsidRDefault="005660C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5660C0" w:rsidRDefault="005660C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5660C0" w:rsidRDefault="005660C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5660C0" w:rsidRDefault="005660C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5660C0" w:rsidRDefault="005660C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5660C0" w:rsidRDefault="005660C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5660C0" w:rsidRDefault="005660C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5660C0" w:rsidRDefault="005660C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lastRenderedPageBreak/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Познавательное Трудовое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Труд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05.10. День учителя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воспитывать уважительное отношение детей к труду </w:t>
            </w:r>
            <w:r w:rsidR="00E02B65"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учителя, познавательный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интерес к образовательной деятельности, желание учиться и получать знания.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ind w:right="34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Чтение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и дальнейшее обсуждение</w:t>
            </w: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Н. Некрасов «Школьник», Л. Толстой «Филиппок».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Чтение стихотворений и произведений об учителе, школе.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ind w:right="34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Рассматривание иллюстраций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о школьной жизни.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ind w:right="34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Рассматривание школьных принадлежностей.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Просмотр мультфильма «Остров ошибок», «Маша идет в школу», «В стране невыученных уроков» (дома)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– ребенок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7" w:type="dxa"/>
            <w:gridSpan w:val="2"/>
          </w:tcPr>
          <w:p w:rsidR="003732D9" w:rsidRPr="00791B36" w:rsidRDefault="003732D9" w:rsidP="005660C0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Показать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детям школы нашего города, фотографии школы, в которой они учились.</w:t>
            </w:r>
          </w:p>
        </w:tc>
      </w:tr>
      <w:tr w:rsidR="005660C0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5660C0" w:rsidRPr="00791B36" w:rsidRDefault="005660C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12757" w:type="dxa"/>
            <w:gridSpan w:val="2"/>
          </w:tcPr>
          <w:p w:rsidR="005660C0" w:rsidRPr="00791B36" w:rsidRDefault="005660C0" w:rsidP="005660C0">
            <w:pPr>
              <w:pStyle w:val="TableParagrap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Консультация для родителей. «Нравственное воспитание дошкольника в семье»</w:t>
            </w:r>
          </w:p>
          <w:p w:rsidR="005660C0" w:rsidRPr="00791B36" w:rsidRDefault="005660C0" w:rsidP="005660C0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</w:rPr>
              <w:t>Буклет для родителей «Ребенок - зеркало семьи»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Ситуация общения</w:t>
            </w:r>
            <w:r w:rsidRPr="00791B36">
              <w:rPr>
                <w:rFonts w:ascii="Times New Roman" w:hAnsi="Times New Roman" w:cs="Times New Roman"/>
              </w:rPr>
              <w:t xml:space="preserve"> «Для чего нужно ходить в школу и учиться?»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Беседа «Чем школа отличается от детского сада. Что мы знаем о школе»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Рассказать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детям об их первых днях в школе, о первом учителе.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</w:rPr>
              <w:t>Рассматривание школьных фото родителей.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6B56DF">
            <w:pPr>
              <w:pStyle w:val="c1"/>
              <w:widowControl w:val="0"/>
              <w:suppressLineNumbers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91B3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Игры</w:t>
            </w:r>
            <w:r w:rsidRPr="00791B3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«Собери портфель»</w:t>
            </w:r>
            <w:r w:rsidRPr="00791B36">
              <w:rPr>
                <w:rFonts w:eastAsia="Calibri"/>
                <w:color w:val="000000"/>
                <w:sz w:val="22"/>
                <w:szCs w:val="22"/>
                <w:lang w:eastAsia="en-US"/>
              </w:rPr>
              <w:t>, «Урок – перемена»</w:t>
            </w:r>
            <w:r w:rsidRPr="00791B36">
              <w:rPr>
                <w:rStyle w:val="10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791B36">
              <w:rPr>
                <w:rFonts w:eastAsiaTheme="minorHAns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Сюжетно-ролевая игра</w:t>
            </w:r>
            <w:r w:rsidRPr="00791B36">
              <w:rPr>
                <w:rFonts w:eastAsiaTheme="minorHAns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"Школа"</w:t>
            </w:r>
            <w:r w:rsidRPr="00791B36">
              <w:rPr>
                <w:rFonts w:eastAsiaTheme="minorHAnsi"/>
                <w:bCs/>
                <w:color w:val="80008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91B36">
              <w:rPr>
                <w:rFonts w:eastAsiaTheme="minorHAns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("Школа зверей") </w:t>
            </w:r>
            <w:r w:rsidRPr="00791B36">
              <w:rPr>
                <w:rFonts w:eastAsiaTheme="minorHAns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Подвижная игра</w:t>
            </w:r>
            <w:r w:rsidRPr="00791B36">
              <w:rPr>
                <w:rFonts w:eastAsiaTheme="minorHAnsi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«Непослушные ученики»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6B56DF" w:rsidRDefault="006B56DF" w:rsidP="006B56DF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6B56D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Дидактическая игра «Логические пары»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Наведение порядка в учебном уголке, ремонт пособий.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Изготовление открыток </w:t>
            </w:r>
            <w:r w:rsidRPr="00791B36">
              <w:rPr>
                <w:rFonts w:ascii="Times New Roman" w:hAnsi="Times New Roman" w:cs="Times New Roman"/>
              </w:rPr>
              <w:t xml:space="preserve"> «Ко Дню учителя»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Выставка рисунков детей «Школа глазами дошкольников»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647885" w:rsidRDefault="00647885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647885" w:rsidRDefault="00647885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647885" w:rsidRDefault="00647885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647885" w:rsidRDefault="00647885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647885" w:rsidRDefault="00647885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647885" w:rsidRDefault="00647885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647885" w:rsidRDefault="00647885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647885" w:rsidRDefault="00647885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lastRenderedPageBreak/>
              <w:t>НОЯБРЬ 2023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lastRenderedPageBreak/>
              <w:t>Ценностно-смысловые ориентиры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lang w:eastAsia="zh-CN"/>
              </w:rPr>
              <w:t>ЗНАНИЕ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33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04.11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День народного единства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чувство патриотизма, любовь к родине, чувство гордости за свой народ, уважение к русским воинам, национальным героям, желание им подражать.</w:t>
            </w:r>
            <w:r w:rsidRPr="00791B36">
              <w:rPr>
                <w:rFonts w:ascii="Times New Roman" w:hAnsi="Times New Roman" w:cs="Times New Roman"/>
                <w:color w:val="000000"/>
              </w:rPr>
              <w:br/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дружеские отношения в детском коллективе.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30.11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День Государственного герба Российской Федерации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воспитывать патриотические и гражданские чувства у дошкольников,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чувство гордости за свою страну.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Заучивание отрывка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 </w:t>
            </w:r>
            <w:proofErr w:type="gram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стихотворения  «</w:t>
            </w:r>
            <w:proofErr w:type="gram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мира, за руки возьмитесь» 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Разучивание стихотворения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«С чего начинается Родина»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Знакомство со стихотворением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И. Агеевой 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«Флаг российский — </w:t>
            </w:r>
            <w:proofErr w:type="spellStart"/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триколор</w:t>
            </w:r>
            <w:proofErr w:type="spellEnd"/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B36">
              <w:rPr>
                <w:rStyle w:val="a9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Чтение с ребенком стихотворения С. </w:t>
            </w:r>
            <w:proofErr w:type="spellStart"/>
            <w:r w:rsidRPr="00791B36">
              <w:rPr>
                <w:rStyle w:val="a9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Баруздина</w:t>
            </w:r>
            <w:proofErr w:type="spellEnd"/>
            <w:r w:rsidRPr="00791B36">
              <w:rPr>
                <w:rStyle w:val="a9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"Страна, где мы живём»"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Чтение стихотворений и произведений о Родине.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Просмотр презентаций, посвящённых празднику.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Рассматривание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флага и герба России.</w:t>
            </w:r>
          </w:p>
          <w:p w:rsidR="003732D9" w:rsidRPr="00791B36" w:rsidRDefault="003732D9" w:rsidP="00647885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 xml:space="preserve">Слушание музыки: </w:t>
            </w:r>
            <w:proofErr w:type="spellStart"/>
            <w:r w:rsidRPr="00791B36">
              <w:rPr>
                <w:rFonts w:ascii="Times New Roman" w:hAnsi="Times New Roman" w:cs="Times New Roman"/>
                <w:w w:val="110"/>
              </w:rPr>
              <w:t>Кабалевский</w:t>
            </w:r>
            <w:proofErr w:type="spellEnd"/>
            <w:r w:rsidRPr="00791B36">
              <w:rPr>
                <w:rFonts w:ascii="Times New Roman" w:hAnsi="Times New Roman" w:cs="Times New Roman"/>
                <w:w w:val="110"/>
              </w:rPr>
              <w:t xml:space="preserve"> Д. «Походный марш», «Кавалерийская», Тиличеева Е. «Марш», Прокофьев С. «Марш».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Рассматривание энциклопедий, иллюстраций, фотографий по теме.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Просмотр презентации «Государственная символика»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647885" w:rsidP="00647885">
            <w:pPr>
              <w:pStyle w:val="a5"/>
              <w:widowControl w:val="0"/>
              <w:suppressLineNumbers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91B36">
              <w:rPr>
                <w:w w:val="110"/>
              </w:rPr>
              <w:t>Слушание музыки: Струве Г. «Моя Россия»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ind w:right="33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Прослушивание песен о Родине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647885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Ситуация общения </w:t>
            </w:r>
            <w:r w:rsidRPr="00791B36">
              <w:rPr>
                <w:rFonts w:ascii="Times New Roman" w:hAnsi="Times New Roman" w:cs="Times New Roman"/>
              </w:rPr>
              <w:t xml:space="preserve">«Дружба наша сила». 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Беседы с детьми об истории праздника: «День народного единства».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ind w:right="33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Чтение пословиц и поговорок о Родине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791B36">
              <w:rPr>
                <w:rFonts w:ascii="Times New Roman" w:hAnsi="Times New Roman" w:cs="Times New Roman"/>
              </w:rPr>
              <w:t>помочь понять смысловое содержание пословиц и запомнить некоторые.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ind w:right="33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Беседы: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«Что такое символы», «История происхождения герба», «Значение цвета в гербе»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647885" w:rsidP="00647885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Послови</w:t>
            </w:r>
            <w:r w:rsidRPr="00791B36">
              <w:rPr>
                <w:rFonts w:ascii="Times New Roman" w:hAnsi="Times New Roman" w:cs="Times New Roman"/>
              </w:rPr>
              <w:t xml:space="preserve">цы и поговорки </w:t>
            </w:r>
            <w:r>
              <w:rPr>
                <w:rFonts w:ascii="Times New Roman" w:hAnsi="Times New Roman" w:cs="Times New Roman"/>
              </w:rPr>
              <w:t>о дружбе.</w:t>
            </w:r>
          </w:p>
        </w:tc>
        <w:tc>
          <w:tcPr>
            <w:tcW w:w="6465" w:type="dxa"/>
          </w:tcPr>
          <w:p w:rsidR="003732D9" w:rsidRPr="00647885" w:rsidRDefault="00647885" w:rsidP="00647885">
            <w:pPr>
              <w:pStyle w:val="TableParagraph"/>
              <w:tabs>
                <w:tab w:val="left" w:pos="492"/>
              </w:tabs>
              <w:ind w:right="33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Чтени</w:t>
            </w:r>
            <w:r>
              <w:rPr>
                <w:rFonts w:ascii="Times New Roman" w:hAnsi="Times New Roman" w:cs="Times New Roman"/>
                <w:w w:val="110"/>
              </w:rPr>
              <w:t>е пословиц и поговорок о Родине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Дидактическая игра </w:t>
            </w:r>
            <w:r w:rsidRPr="00791B36">
              <w:rPr>
                <w:rFonts w:ascii="Times New Roman" w:hAnsi="Times New Roman" w:cs="Times New Roman"/>
              </w:rPr>
              <w:t>«Народы малой родины»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Татарская игра</w:t>
            </w:r>
            <w:r w:rsidRPr="00791B36">
              <w:rPr>
                <w:rFonts w:ascii="Times New Roman" w:hAnsi="Times New Roman" w:cs="Times New Roman"/>
              </w:rPr>
              <w:t xml:space="preserve"> «Продаём горшки»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Башкирская игра</w:t>
            </w:r>
            <w:r w:rsidRPr="00791B36">
              <w:rPr>
                <w:rFonts w:ascii="Times New Roman" w:hAnsi="Times New Roman" w:cs="Times New Roman"/>
              </w:rPr>
              <w:t xml:space="preserve"> «Голуби»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ind w:right="33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Настольно-печатная игра «Государственные символы России»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П/игра- эстафета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"Передай герб"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proofErr w:type="spellStart"/>
            <w:r w:rsidRPr="00791B36">
              <w:rPr>
                <w:rFonts w:ascii="Times New Roman" w:hAnsi="Times New Roman" w:cs="Times New Roman"/>
                <w:b/>
                <w:w w:val="110"/>
              </w:rPr>
              <w:t>Пазлы</w:t>
            </w:r>
            <w:proofErr w:type="spellEnd"/>
            <w:r w:rsidRPr="00791B36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r w:rsidRPr="00791B36">
              <w:rPr>
                <w:rFonts w:ascii="Times New Roman" w:hAnsi="Times New Roman" w:cs="Times New Roman"/>
                <w:w w:val="110"/>
              </w:rPr>
              <w:t>«Собери герб», «Сложи флаг»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2D5AD7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Трудовая ситуация «Сделаем наш город чище»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2D5AD7" w:rsidRPr="00791B36" w:rsidRDefault="002D5AD7" w:rsidP="0016537B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Рисование на тему: «Желаю тебе страна!» (коллективная работа)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Изготовление герба группы 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111767" w:rsidP="00111767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«Крепость»</w:t>
            </w:r>
          </w:p>
        </w:tc>
        <w:tc>
          <w:tcPr>
            <w:tcW w:w="6465" w:type="dxa"/>
          </w:tcPr>
          <w:p w:rsidR="003732D9" w:rsidRPr="00791B36" w:rsidRDefault="0016537B" w:rsidP="0016537B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Выставка детского творчества на тему: </w:t>
            </w:r>
            <w:r w:rsidRPr="00791B36">
              <w:rPr>
                <w:rFonts w:ascii="Times New Roman" w:hAnsi="Times New Roman" w:cs="Times New Roman"/>
              </w:rPr>
              <w:t xml:space="preserve"> «Герб </w:t>
            </w:r>
            <w:r>
              <w:rPr>
                <w:rFonts w:ascii="Times New Roman" w:hAnsi="Times New Roman" w:cs="Times New Roman"/>
              </w:rPr>
              <w:t>семьи</w:t>
            </w:r>
            <w:r w:rsidRPr="00791B36">
              <w:rPr>
                <w:rFonts w:ascii="Times New Roman" w:hAnsi="Times New Roman" w:cs="Times New Roman"/>
              </w:rPr>
              <w:t>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Проект, акции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Проект «Мы дружбою своей сильны и Родиной своей горды!»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Консультация для родителей «Как воспитать маленького патриота?»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TableParagraph"/>
              <w:ind w:right="395"/>
              <w:rPr>
                <w:rFonts w:ascii="Times New Roman" w:hAnsi="Times New Roman" w:cs="Times New Roman"/>
                <w:w w:val="105"/>
              </w:rPr>
            </w:pPr>
            <w:r w:rsidRPr="00791B36">
              <w:rPr>
                <w:rFonts w:ascii="Times New Roman" w:hAnsi="Times New Roman" w:cs="Times New Roman"/>
                <w:w w:val="105"/>
              </w:rPr>
              <w:t>Консультация для родителей «Что нужно рассказать детям о российской символике?»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традиционного календаря, международные и памятные даты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Труд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08.11. День памяти погибших при исполнении служебных обязанностей, сотрудников органов внутренних дел России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shd w:val="clear" w:color="auto" w:fill="FFFFFF"/>
              </w:rPr>
              <w:t>Цель</w:t>
            </w:r>
            <w:r w:rsidR="007D14A2">
              <w:rPr>
                <w:rFonts w:ascii="Times New Roman" w:hAnsi="Times New Roman" w:cs="Times New Roman"/>
              </w:rPr>
              <w:t>:</w:t>
            </w:r>
            <w:r w:rsidR="00884BA8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>воспитание у детей гражданственности, патриотизма, смелости, отзывчивости, чувства долга, ответственности за свои поступки, отваги на личных примерах сотрудников внутренних дел Российской Федерации.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Чтение </w:t>
            </w:r>
            <w:proofErr w:type="gramStart"/>
            <w:r w:rsidRPr="00791B36">
              <w:rPr>
                <w:rFonts w:ascii="Times New Roman" w:hAnsi="Times New Roman" w:cs="Times New Roman"/>
                <w:b/>
                <w:i/>
              </w:rPr>
              <w:t>рассказов</w:t>
            </w:r>
            <w:r w:rsidRPr="00791B36">
              <w:rPr>
                <w:rFonts w:ascii="Times New Roman" w:hAnsi="Times New Roman" w:cs="Times New Roman"/>
              </w:rPr>
              <w:t xml:space="preserve">: 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Чтение</w:t>
            </w:r>
            <w:proofErr w:type="gramEnd"/>
            <w:r w:rsidRPr="00791B36">
              <w:rPr>
                <w:rFonts w:ascii="Times New Roman" w:hAnsi="Times New Roman" w:cs="Times New Roman"/>
                <w:w w:val="110"/>
              </w:rPr>
              <w:t xml:space="preserve"> С. Михалков «Дядя Степа-Милиционер» С. Бакаев «Мой папа - полицейский», В. </w:t>
            </w:r>
            <w:proofErr w:type="spellStart"/>
            <w:r w:rsidRPr="00791B36">
              <w:rPr>
                <w:rFonts w:ascii="Times New Roman" w:hAnsi="Times New Roman" w:cs="Times New Roman"/>
                <w:w w:val="110"/>
              </w:rPr>
              <w:t>Коротин</w:t>
            </w:r>
            <w:proofErr w:type="spellEnd"/>
            <w:r w:rsidRPr="00791B36">
              <w:rPr>
                <w:rFonts w:ascii="Times New Roman" w:hAnsi="Times New Roman" w:cs="Times New Roman"/>
                <w:w w:val="110"/>
              </w:rPr>
              <w:t xml:space="preserve"> «Полицейский»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B36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Заучивание и чтение стихов</w:t>
            </w:r>
            <w:r w:rsidRPr="00791B36">
              <w:rPr>
                <w:rFonts w:ascii="Times New Roman" w:hAnsi="Times New Roman" w:cs="Times New Roman"/>
                <w:i/>
                <w:bdr w:val="none" w:sz="0" w:space="0" w:color="auto" w:frame="1"/>
              </w:rPr>
              <w:t xml:space="preserve">: </w:t>
            </w:r>
            <w:r w:rsidRPr="00791B36">
              <w:rPr>
                <w:rFonts w:ascii="Times New Roman" w:hAnsi="Times New Roman" w:cs="Times New Roman"/>
                <w:bdr w:val="none" w:sz="0" w:space="0" w:color="auto" w:frame="1"/>
              </w:rPr>
              <w:t xml:space="preserve">«Героям полицейским России» Вера </w:t>
            </w:r>
            <w:proofErr w:type="gramStart"/>
            <w:r w:rsidRPr="00791B36">
              <w:rPr>
                <w:rFonts w:ascii="Times New Roman" w:hAnsi="Times New Roman" w:cs="Times New Roman"/>
                <w:bdr w:val="none" w:sz="0" w:space="0" w:color="auto" w:frame="1"/>
              </w:rPr>
              <w:t>Кулешова,  М.</w:t>
            </w:r>
            <w:proofErr w:type="gramEnd"/>
            <w:r w:rsidRPr="00791B36">
              <w:rPr>
                <w:rFonts w:ascii="Times New Roman" w:hAnsi="Times New Roman" w:cs="Times New Roman"/>
                <w:bdr w:val="none" w:sz="0" w:space="0" w:color="auto" w:frame="1"/>
              </w:rPr>
              <w:t xml:space="preserve"> Лазарева «Милиционер», </w:t>
            </w:r>
            <w:proofErr w:type="spellStart"/>
            <w:r w:rsidRPr="00791B36">
              <w:rPr>
                <w:rFonts w:ascii="Times New Roman" w:hAnsi="Times New Roman" w:cs="Times New Roman"/>
                <w:bdr w:val="none" w:sz="0" w:space="0" w:color="auto" w:frame="1"/>
              </w:rPr>
              <w:t>И.Степанов</w:t>
            </w:r>
            <w:proofErr w:type="spellEnd"/>
            <w:r w:rsidRPr="00791B36">
              <w:rPr>
                <w:rFonts w:ascii="Times New Roman" w:hAnsi="Times New Roman" w:cs="Times New Roman"/>
                <w:bdr w:val="none" w:sz="0" w:space="0" w:color="auto" w:frame="1"/>
              </w:rPr>
              <w:t xml:space="preserve">, «Полиция» 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Выучить с ребенком</w:t>
            </w:r>
            <w:r w:rsidRPr="00791B36">
              <w:rPr>
                <w:rFonts w:ascii="Times New Roman" w:hAnsi="Times New Roman" w:cs="Times New Roman"/>
              </w:rPr>
              <w:t xml:space="preserve"> телефоны экстренных служб, побеседовать о социальной безопасности ребенка дома и на улице.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 w:themeColor="text1"/>
                <w:shd w:val="clear" w:color="auto" w:fill="FFFFFF"/>
              </w:rPr>
              <w:t>Рассматривание и обсуждение</w:t>
            </w:r>
            <w:r w:rsidRPr="00791B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альбома с картинками героических подвигов сотрудников полиции.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Просмотр мультфильма «Дядя Степа»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Просмотр мультфильмов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безопасности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Беседы о правильном поведении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применение правил поведения дома, в гостях, при переходе улицы.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B36">
              <w:rPr>
                <w:rFonts w:ascii="Times New Roman" w:hAnsi="Times New Roman" w:cs="Times New Roman"/>
                <w:b/>
                <w:i/>
                <w:bdr w:val="none" w:sz="0" w:space="0" w:color="auto" w:frame="1"/>
              </w:rPr>
              <w:t>Целевая прогулка</w:t>
            </w:r>
            <w:r w:rsidRPr="00791B36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r w:rsidRPr="00791B36">
              <w:rPr>
                <w:rFonts w:ascii="Times New Roman" w:hAnsi="Times New Roman" w:cs="Times New Roman"/>
                <w:bdr w:val="none" w:sz="0" w:space="0" w:color="auto" w:frame="1"/>
              </w:rPr>
              <w:t xml:space="preserve">к пешеходному </w:t>
            </w:r>
            <w:proofErr w:type="gramStart"/>
            <w:r w:rsidRPr="00791B36">
              <w:rPr>
                <w:rFonts w:ascii="Times New Roman" w:hAnsi="Times New Roman" w:cs="Times New Roman"/>
                <w:bdr w:val="none" w:sz="0" w:space="0" w:color="auto" w:frame="1"/>
              </w:rPr>
              <w:t>переходу  к</w:t>
            </w:r>
            <w:proofErr w:type="gramEnd"/>
            <w:r w:rsidRPr="00791B36">
              <w:rPr>
                <w:rFonts w:ascii="Times New Roman" w:hAnsi="Times New Roman" w:cs="Times New Roman"/>
                <w:bdr w:val="none" w:sz="0" w:space="0" w:color="auto" w:frame="1"/>
              </w:rPr>
              <w:t xml:space="preserve"> перекрестку</w:t>
            </w:r>
            <w:r w:rsidRPr="00791B36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, </w:t>
            </w:r>
            <w:r w:rsidRPr="00791B36">
              <w:rPr>
                <w:rFonts w:ascii="Times New Roman" w:hAnsi="Times New Roman" w:cs="Times New Roman"/>
                <w:bdr w:val="none" w:sz="0" w:space="0" w:color="auto" w:frame="1"/>
              </w:rPr>
              <w:t>беседа о работе полицейского.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Беседа «Полицейские, кто они?»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Викторина «Звони в полицию если…..»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Style w:val="c3"/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Дидактические игры</w:t>
            </w:r>
            <w:r w:rsidRPr="00791B36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: «О чём говорит светофор», «Телефон», «Разрешается – запрещается», «Знаешь ли ты?», «Игра – дело серьёзное», «Собери картинку – полицейскую машину», и др.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ind w:left="34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С\р игры «Полиция», «Спасатели»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Подвижная игра «Спасатели и полицейские», «Пожар»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 xml:space="preserve">Игра-фантазия “Если бы я был полицейским…» 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E3F73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E3F73" w:rsidRPr="00791B36" w:rsidRDefault="003E3F73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  <w:vMerge w:val="restart"/>
          </w:tcPr>
          <w:p w:rsidR="003E3F73" w:rsidRPr="003E3F73" w:rsidRDefault="003E3F73" w:rsidP="0073161F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E3F7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Ручной</w:t>
            </w:r>
            <w:r w:rsidRPr="003E3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E3F7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труд</w:t>
            </w:r>
            <w:r w:rsidRPr="003E3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3E3F7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Изготовление</w:t>
            </w:r>
            <w:r w:rsidRPr="003E3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E3F7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светоотражающего</w:t>
            </w:r>
            <w:r w:rsidRPr="003E3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элемента на одежду»</w:t>
            </w:r>
          </w:p>
        </w:tc>
      </w:tr>
      <w:tr w:rsidR="003E3F73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E3F73" w:rsidRPr="00791B36" w:rsidRDefault="003E3F73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Родители - ребенок</w:t>
            </w:r>
          </w:p>
        </w:tc>
        <w:tc>
          <w:tcPr>
            <w:tcW w:w="12757" w:type="dxa"/>
            <w:gridSpan w:val="2"/>
            <w:vMerge/>
          </w:tcPr>
          <w:p w:rsidR="003E3F73" w:rsidRPr="00791B36" w:rsidRDefault="003E3F73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Конкурс рисунков на тему «Профессия полицейский»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198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– ребенок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7" w:type="dxa"/>
            <w:gridSpan w:val="2"/>
          </w:tcPr>
          <w:p w:rsidR="003732D9" w:rsidRPr="00791B36" w:rsidRDefault="003732D9" w:rsidP="00DE6DBB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Совместное творчество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родителей и детей по изготовлению поделок по безопасности.</w:t>
            </w:r>
          </w:p>
        </w:tc>
      </w:tr>
      <w:tr w:rsidR="00DE6DBB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DE6DBB" w:rsidRPr="00791B36" w:rsidRDefault="00DE6DBB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12757" w:type="dxa"/>
            <w:gridSpan w:val="2"/>
          </w:tcPr>
          <w:p w:rsidR="00DE6DBB" w:rsidRPr="00791B36" w:rsidRDefault="00DE6DBB" w:rsidP="00DE6DBB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Памятка для родителей по безопасному использованию детьми сети Интернет</w:t>
            </w:r>
          </w:p>
          <w:p w:rsidR="00DE6DBB" w:rsidRPr="00791B36" w:rsidRDefault="00DE6DBB" w:rsidP="00DE6DBB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Рекомендации для бесед с ребенком «Рассказать о роли полиции в жизни людей»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Семья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26.11. День матери в России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</w:rPr>
              <w:t>воспитывать у детей чувство любви и уважения к матери, желание заботиться о ней и помогать.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5"/>
              <w:widowControl w:val="0"/>
              <w:suppressLineNumbers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791B36">
              <w:rPr>
                <w:sz w:val="22"/>
                <w:szCs w:val="22"/>
              </w:rPr>
              <w:t>Чтение К. И. Чуковский «Цыплёнок», С. Михалков «А что у вас?», Н. Доброта «Мамины профессии», Я. Аким «Мама». В. Руссу «Много мам на белом свете…»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5"/>
              <w:widowControl w:val="0"/>
              <w:suppressLineNumbers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791B36">
              <w:rPr>
                <w:b/>
                <w:i/>
                <w:sz w:val="22"/>
                <w:szCs w:val="22"/>
              </w:rPr>
              <w:t>Предложить папам</w:t>
            </w:r>
            <w:r w:rsidRPr="00791B36">
              <w:rPr>
                <w:sz w:val="22"/>
                <w:szCs w:val="22"/>
              </w:rPr>
              <w:t xml:space="preserve"> прочитать для своего ребенка стихотворение </w:t>
            </w:r>
            <w:r w:rsidRPr="00791B36">
              <w:rPr>
                <w:b/>
                <w:color w:val="111111"/>
                <w:sz w:val="22"/>
                <w:szCs w:val="22"/>
              </w:rPr>
              <w:t>«</w:t>
            </w:r>
            <w:r w:rsidRPr="00791B36">
              <w:rPr>
                <w:rStyle w:val="a9"/>
                <w:sz w:val="22"/>
                <w:szCs w:val="22"/>
                <w:bdr w:val="none" w:sz="0" w:space="0" w:color="auto" w:frame="1"/>
              </w:rPr>
              <w:t>Заботливая мама</w:t>
            </w:r>
            <w:r w:rsidRPr="00791B36">
              <w:rPr>
                <w:rStyle w:val="a9"/>
                <w:color w:val="111111"/>
                <w:sz w:val="22"/>
                <w:szCs w:val="22"/>
                <w:bdr w:val="none" w:sz="0" w:space="0" w:color="auto" w:frame="1"/>
              </w:rPr>
              <w:t>», помочь понять смысловое содержание стихотворения, сделать для себя соответствующий вывод.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Рассматривание фотовыставки </w:t>
            </w:r>
            <w:r w:rsidRPr="00791B36">
              <w:rPr>
                <w:rFonts w:ascii="Times New Roman" w:hAnsi="Times New Roman" w:cs="Times New Roman"/>
              </w:rPr>
              <w:t>«Портреты наших мам», репродукцию Васнецова «На пашне»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Просмотр мультфильмов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"И мама меня простит", «Умка», «Осторожно , обезьянки»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Ситуация общения </w:t>
            </w:r>
            <w:r w:rsidRPr="00791B36">
              <w:rPr>
                <w:rFonts w:ascii="Times New Roman" w:hAnsi="Times New Roman" w:cs="Times New Roman"/>
              </w:rPr>
              <w:t>«Как помочь маме?», «Что подарить маме?».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Творческое рассказывание детей по темам: «Как я помогаю маме, бабушке», «Выходной день в моей семье» и др.</w:t>
            </w:r>
          </w:p>
          <w:p w:rsidR="003732D9" w:rsidRPr="00791B36" w:rsidRDefault="003732D9" w:rsidP="003732D9">
            <w:pPr>
              <w:pStyle w:val="TableParagraph"/>
              <w:jc w:val="both"/>
              <w:rPr>
                <w:rFonts w:ascii="Times New Roman" w:hAnsi="Times New Roman" w:cs="Times New Roman"/>
                <w:w w:val="105"/>
              </w:rPr>
            </w:pPr>
            <w:r w:rsidRPr="00791B36">
              <w:rPr>
                <w:rFonts w:ascii="Times New Roman" w:hAnsi="Times New Roman" w:cs="Times New Roman"/>
                <w:w w:val="105"/>
              </w:rPr>
              <w:t>Прослушивание  песен о маме и разучивании некоторых из них.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Выучить несколько пословиц о маме и стихотворение о маме.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Игра - драматизация</w:t>
            </w:r>
            <w:r w:rsidRPr="00791B36">
              <w:rPr>
                <w:rFonts w:ascii="Times New Roman" w:hAnsi="Times New Roman" w:cs="Times New Roman"/>
                <w:bCs/>
                <w:color w:val="000000"/>
              </w:rPr>
              <w:t xml:space="preserve"> «Мамы разные нужны, мамы разные важны». 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Игровая </w:t>
            </w:r>
            <w:proofErr w:type="gramStart"/>
            <w:r w:rsidRPr="00791B36">
              <w:rPr>
                <w:rFonts w:ascii="Times New Roman" w:hAnsi="Times New Roman" w:cs="Times New Roman"/>
                <w:b/>
                <w:i/>
              </w:rPr>
              <w:t xml:space="preserve">ситуация  </w:t>
            </w:r>
            <w:r w:rsidRPr="00791B36">
              <w:rPr>
                <w:rFonts w:ascii="Times New Roman" w:hAnsi="Times New Roman" w:cs="Times New Roman"/>
              </w:rPr>
              <w:t>«</w:t>
            </w:r>
            <w:proofErr w:type="gramEnd"/>
            <w:r w:rsidRPr="00791B36">
              <w:rPr>
                <w:rFonts w:ascii="Times New Roman" w:hAnsi="Times New Roman" w:cs="Times New Roman"/>
              </w:rPr>
              <w:t>Как не расстраивать маму».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Подвижная игра «Свари суп и компот»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2302"/>
              </w:tabs>
              <w:ind w:right="395"/>
              <w:rPr>
                <w:rFonts w:ascii="Times New Roman" w:hAnsi="Times New Roman" w:cs="Times New Roman"/>
                <w:b/>
                <w:w w:val="105"/>
              </w:rPr>
            </w:pPr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 xml:space="preserve">Сюжетно-ролевые </w:t>
            </w:r>
            <w:r w:rsidRPr="00791B36">
              <w:rPr>
                <w:rFonts w:ascii="Times New Roman" w:hAnsi="Times New Roman" w:cs="Times New Roman"/>
                <w:w w:val="110"/>
              </w:rPr>
              <w:t>игры «Мама дома», «Пеленаем братика/сестренку»</w:t>
            </w:r>
            <w:r w:rsidRPr="00791B36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</w:p>
          <w:p w:rsidR="003732D9" w:rsidRPr="00791B36" w:rsidRDefault="003732D9" w:rsidP="003732D9">
            <w:pPr>
              <w:pStyle w:val="TableParagraph"/>
              <w:tabs>
                <w:tab w:val="left" w:pos="2302"/>
              </w:tabs>
              <w:ind w:right="395"/>
              <w:rPr>
                <w:rFonts w:ascii="Times New Roman" w:hAnsi="Times New Roman" w:cs="Times New Roman"/>
                <w:b/>
                <w:w w:val="105"/>
              </w:rPr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>Праздник «Праздничный концерт для мамы»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237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350617" w:rsidRDefault="00350617" w:rsidP="00350617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Дидактические игры</w:t>
            </w:r>
            <w:r w:rsidRPr="00791B36">
              <w:rPr>
                <w:rFonts w:ascii="Times New Roman" w:hAnsi="Times New Roman" w:cs="Times New Roman"/>
              </w:rPr>
              <w:t xml:space="preserve">: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"Назови ласково", "Волшебные слова», «Клубочки»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4D2601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Игровая ситуация «Мамины помощники»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«Прибери игрушки – помоги маме», «Я и папа – молодцы, мамины помощники»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05"/>
              </w:rPr>
              <w:t>Изготовление  детьми подарков-сюрпризов мамам (фоторамка «Сердце матери»)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– ребенок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ind w:right="33"/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Творческие работы «Открытка для мамы», «Подарок маме»</w:t>
            </w:r>
          </w:p>
          <w:p w:rsidR="003732D9" w:rsidRDefault="003732D9" w:rsidP="003732D9">
            <w:pPr>
              <w:pStyle w:val="TableParagraph"/>
              <w:ind w:right="33"/>
              <w:rPr>
                <w:rFonts w:ascii="Times New Roman" w:hAnsi="Times New Roman" w:cs="Times New Roman"/>
                <w:w w:val="105"/>
              </w:rPr>
            </w:pPr>
            <w:r w:rsidRPr="00791B36">
              <w:rPr>
                <w:rFonts w:ascii="Times New Roman" w:hAnsi="Times New Roman" w:cs="Times New Roman"/>
                <w:w w:val="105"/>
              </w:rPr>
              <w:t>Папка-передвижка «История праздника День матери в России»</w:t>
            </w:r>
          </w:p>
          <w:p w:rsidR="004D2601" w:rsidRPr="00791B36" w:rsidRDefault="004D2601" w:rsidP="003732D9">
            <w:pPr>
              <w:pStyle w:val="TableParagraph"/>
              <w:ind w:right="33"/>
              <w:rPr>
                <w:rFonts w:ascii="Times New Roman" w:hAnsi="Times New Roman" w:cs="Times New Roman"/>
                <w:b/>
                <w:w w:val="110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lastRenderedPageBreak/>
              <w:t>Декабрь 2023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Ценностно-смысловые ориентиры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lang w:eastAsia="zh-CN"/>
              </w:rPr>
              <w:t>Родина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33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03.12. </w:t>
            </w:r>
            <w:r w:rsidRPr="00791B36">
              <w:rPr>
                <w:rFonts w:ascii="Times New Roman" w:hAnsi="Times New Roman" w:cs="Times New Roman"/>
                <w:b/>
                <w:i/>
              </w:rPr>
              <w:t>День неизвестного солдата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воспитание патриотических чувств детей, любви и уважения к людям, завоевавшим для нас Победу ценой своей жизни.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12.12. День Конституции Российской Федерации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</w:rPr>
              <w:t xml:space="preserve">воспитание </w:t>
            </w:r>
            <w:proofErr w:type="gramStart"/>
            <w:r w:rsidRPr="00791B36">
              <w:rPr>
                <w:rFonts w:ascii="Times New Roman" w:hAnsi="Times New Roman" w:cs="Times New Roman"/>
              </w:rPr>
              <w:t>гражданственности,  стремления</w:t>
            </w:r>
            <w:proofErr w:type="gramEnd"/>
            <w:r w:rsidRPr="00791B36">
              <w:rPr>
                <w:rFonts w:ascii="Times New Roman" w:hAnsi="Times New Roman" w:cs="Times New Roman"/>
              </w:rPr>
              <w:t xml:space="preserve"> знать и соблюдать законы Российской Федерации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Чтение рассказа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А. Рыбакова «Неизвестный солдат», обсуждение прочитанного, ответы на вопросы по содержанию.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Чтение стихотворения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Т. Травника «Пишу слезами о войне…»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Послушать стихотворение</w:t>
            </w:r>
            <w:r w:rsidRPr="00791B36">
              <w:rPr>
                <w:rFonts w:ascii="Times New Roman" w:hAnsi="Times New Roman" w:cs="Times New Roman"/>
              </w:rPr>
              <w:t xml:space="preserve"> «Есть у каждого права», обсудить содержание.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Чтение сказки </w:t>
            </w:r>
            <w:r w:rsidRPr="00791B36">
              <w:rPr>
                <w:rFonts w:ascii="Times New Roman" w:hAnsi="Times New Roman" w:cs="Times New Roman"/>
                <w:color w:val="000000"/>
              </w:rPr>
              <w:t>«Сестрица Алёнушка и братец Иванушка», «Золушка»</w:t>
            </w:r>
          </w:p>
          <w:p w:rsidR="003732D9" w:rsidRPr="00791B36" w:rsidRDefault="003732D9" w:rsidP="003732D9">
            <w:pPr>
              <w:pStyle w:val="TableParagraph"/>
              <w:jc w:val="both"/>
              <w:rPr>
                <w:rFonts w:ascii="Times New Roman" w:hAnsi="Times New Roman" w:cs="Times New Roman"/>
                <w:spacing w:val="-1"/>
                <w:w w:val="110"/>
              </w:rPr>
            </w:pPr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 xml:space="preserve">Чтение </w:t>
            </w:r>
            <w:r w:rsidR="00BE201E" w:rsidRPr="00791B36">
              <w:rPr>
                <w:rFonts w:ascii="Times New Roman" w:hAnsi="Times New Roman" w:cs="Times New Roman"/>
                <w:spacing w:val="-1"/>
                <w:w w:val="110"/>
              </w:rPr>
              <w:t>стихотворений, пословиц</w:t>
            </w:r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>, поговорок о Родине.</w:t>
            </w:r>
          </w:p>
          <w:p w:rsidR="003732D9" w:rsidRPr="00791B36" w:rsidRDefault="003732D9" w:rsidP="00373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Прочитать и обсудить </w:t>
            </w:r>
            <w:proofErr w:type="spellStart"/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С.Маршак</w:t>
            </w:r>
            <w:proofErr w:type="spellEnd"/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Pr="00791B36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«Рассказ о неизвестном солдате». </w:t>
            </w:r>
            <w:r w:rsidRPr="00791B36"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Посмотреть мультфильмы </w:t>
            </w:r>
            <w:r w:rsidRPr="00791B36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«Василёк</w:t>
            </w:r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Показать ребенку </w:t>
            </w:r>
            <w:r w:rsidRPr="00791B36">
              <w:rPr>
                <w:rFonts w:ascii="Times New Roman" w:hAnsi="Times New Roman" w:cs="Times New Roman"/>
              </w:rPr>
              <w:t>паспорт, рассказать ему о значении этого документа.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BE201E" w:rsidRDefault="003732D9" w:rsidP="00BE201E">
            <w:pPr>
              <w:pStyle w:val="TableParagraph"/>
              <w:tabs>
                <w:tab w:val="left" w:pos="435"/>
                <w:tab w:val="left" w:pos="3540"/>
              </w:tabs>
              <w:ind w:right="33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Беседы и просмотр материалов о памятниках и мемориалах неизвестному</w:t>
            </w:r>
            <w:r w:rsidR="00BE201E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91B36">
              <w:rPr>
                <w:rFonts w:ascii="Times New Roman" w:hAnsi="Times New Roman" w:cs="Times New Roman"/>
                <w:w w:val="110"/>
              </w:rPr>
              <w:t>Солдату</w:t>
            </w:r>
          </w:p>
          <w:p w:rsidR="003732D9" w:rsidRPr="00BE201E" w:rsidRDefault="003732D9" w:rsidP="00BE201E">
            <w:pPr>
              <w:pStyle w:val="TableParagraph"/>
              <w:tabs>
                <w:tab w:val="left" w:pos="435"/>
                <w:tab w:val="left" w:pos="3540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E201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Презентация</w:t>
            </w:r>
            <w:r w:rsidRPr="00BE201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«Книга памяти»</w:t>
            </w:r>
          </w:p>
        </w:tc>
        <w:tc>
          <w:tcPr>
            <w:tcW w:w="6465" w:type="dxa"/>
          </w:tcPr>
          <w:p w:rsidR="003732D9" w:rsidRPr="008A5EFF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8A5EFF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Рассматривание иллюстраций, альбомов, просмотр презентации «День Конституции»</w:t>
            </w:r>
          </w:p>
          <w:p w:rsidR="003732D9" w:rsidRPr="00791B36" w:rsidRDefault="003732D9" w:rsidP="00373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Рассматривание альбома о правах ребёнка.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95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BE201E" w:rsidRDefault="00BE201E" w:rsidP="00BE201E">
            <w:pPr>
              <w:pStyle w:val="TableParagraph"/>
              <w:tabs>
                <w:tab w:val="left" w:pos="435"/>
                <w:tab w:val="left" w:pos="3540"/>
              </w:tabs>
              <w:ind w:right="33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Рассматривание картины «Могила Неизвестного солдата у Кремлёвской стены»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Cs/>
              </w:rPr>
            </w:pPr>
            <w:r w:rsidRPr="00791B36">
              <w:rPr>
                <w:rFonts w:ascii="Times New Roman" w:hAnsi="Times New Roman" w:cs="Times New Roman"/>
                <w:b/>
                <w:bCs/>
                <w:i/>
              </w:rPr>
              <w:t xml:space="preserve">Беседа </w:t>
            </w:r>
            <w:r w:rsidRPr="00791B36">
              <w:rPr>
                <w:rFonts w:ascii="Times New Roman" w:hAnsi="Times New Roman" w:cs="Times New Roman"/>
                <w:bCs/>
              </w:rPr>
              <w:t xml:space="preserve">на тему: </w:t>
            </w:r>
            <w:r w:rsidRPr="00791B36">
              <w:rPr>
                <w:rFonts w:ascii="Times New Roman" w:hAnsi="Times New Roman" w:cs="Times New Roman"/>
              </w:rPr>
              <w:t>«Герои и их подвиги»</w:t>
            </w:r>
          </w:p>
          <w:p w:rsidR="003732D9" w:rsidRPr="00791B36" w:rsidRDefault="003732D9" w:rsidP="00373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Прослушивание и обсуждение песни «Журавли»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Образовательная ситуация </w:t>
            </w:r>
            <w:r w:rsidRPr="00791B36">
              <w:rPr>
                <w:rFonts w:ascii="Times New Roman" w:hAnsi="Times New Roman" w:cs="Times New Roman"/>
              </w:rPr>
              <w:t xml:space="preserve">«Права и обязанности, которые ты должен знать» 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Подвижные игры:</w:t>
            </w:r>
            <w:r w:rsidRPr="00791B36">
              <w:rPr>
                <w:rFonts w:ascii="Times New Roman" w:hAnsi="Times New Roman" w:cs="Times New Roman"/>
              </w:rPr>
              <w:t xml:space="preserve"> «Сапёры», «Кто быстрее перенесёт снаряды?»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Хороводная игра «В армии служат разные войска»</w:t>
            </w:r>
          </w:p>
        </w:tc>
        <w:tc>
          <w:tcPr>
            <w:tcW w:w="6465" w:type="dxa"/>
          </w:tcPr>
          <w:p w:rsidR="003732D9" w:rsidRPr="00791B36" w:rsidRDefault="003732D9" w:rsidP="00BC3B14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Дидактические игры</w:t>
            </w:r>
            <w:r w:rsidRPr="00791B36">
              <w:rPr>
                <w:rFonts w:ascii="Times New Roman" w:hAnsi="Times New Roman" w:cs="Times New Roman"/>
              </w:rPr>
              <w:t xml:space="preserve"> «Что можно, а что нельзя по закону?», «Подбери символы нашей страны», Игра по правам «Волшебный клубочек»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BC3B14" w:rsidRPr="00BC3B14" w:rsidRDefault="00BC3B14" w:rsidP="00BC3B14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BC3B14">
              <w:rPr>
                <w:rFonts w:ascii="Times New Roman" w:hAnsi="Times New Roman" w:cs="Times New Roman"/>
              </w:rPr>
              <w:t>Лото «Права человека» (разрезные картинки)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 xml:space="preserve">Совместное рисование плаката </w:t>
            </w:r>
            <w:r w:rsidRPr="00791B36">
              <w:rPr>
                <w:rFonts w:ascii="Times New Roman" w:hAnsi="Times New Roman" w:cs="Times New Roman"/>
                <w:w w:val="105"/>
              </w:rPr>
              <w:t>«Памяти неизвестного солдата», нарисовать цветы.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Продуктивная деятельность «Раскрашивание символов моей страны»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Консультация для родителей «Знакомьте детей с героическим прошлым России»</w:t>
            </w:r>
          </w:p>
        </w:tc>
        <w:tc>
          <w:tcPr>
            <w:tcW w:w="6465" w:type="dxa"/>
          </w:tcPr>
          <w:p w:rsidR="003732D9" w:rsidRPr="006E36F9" w:rsidRDefault="006E36F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выставки детских работ «Символы России»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B36">
              <w:rPr>
                <w:rFonts w:ascii="Times New Roman" w:hAnsi="Times New Roman" w:cs="Times New Roman"/>
                <w:lang w:val="en-US"/>
              </w:rPr>
              <w:lastRenderedPageBreak/>
              <w:t>Акция</w:t>
            </w:r>
            <w:proofErr w:type="spellEnd"/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Акция «Солдатское письмо»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Всероссийская акция «Мы — граждане России!»</w:t>
            </w:r>
          </w:p>
          <w:p w:rsidR="003732D9" w:rsidRPr="00791B36" w:rsidRDefault="003732D9" w:rsidP="00373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страницах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соцсетей</w:t>
            </w:r>
            <w:proofErr w:type="spellEnd"/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Вечер памяти «День неизвестного солдата»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Участие семей в акции «Мы — граждане России!»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Акция «Свеча памяти»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Буклеты для родителей</w:t>
            </w:r>
            <w:r w:rsidRPr="00791B36">
              <w:rPr>
                <w:rFonts w:ascii="Times New Roman" w:hAnsi="Times New Roman" w:cs="Times New Roman"/>
              </w:rPr>
              <w:t>: «Права ребенка - это надо знать!»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Папка-передвижка «День Конституции Российской Федерации. Что же можно рассказать детям об этом празднике?»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традиционного календаря, международные и памятные даты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Милосердие, добро, сострадание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03.12. Международный день инвалидов России</w:t>
            </w:r>
          </w:p>
          <w:p w:rsidR="003732D9" w:rsidRPr="00791B36" w:rsidRDefault="00D751BE" w:rsidP="003732D9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воспитания</w:t>
            </w:r>
            <w:r w:rsidR="003732D9"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детях чувства гуманного и толерантного отношения к детям - инвалидам, чувства милосердия, сострадания, желание совершать добрые поступки. 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Чтение сказок о доброте В. Катаев «Цветик – </w:t>
            </w:r>
            <w:proofErr w:type="spellStart"/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семицветик</w:t>
            </w:r>
            <w:proofErr w:type="spellEnd"/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», Мамин – Сибиряк «Серая Шейка»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rPr>
                <w:rFonts w:ascii="Times New Roman" w:hAnsi="Times New Roman" w:cs="Times New Roman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Чтение и заучивание пословиц и поговорок о доброте.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Чтение и заучивание стихотворения «Вежливым и добрым быть совсем не трудно»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Просмотр презентации </w:t>
            </w:r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«Инвалиды – люди с ограниченными возможностями»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Просмотр мультфильма «Про Диму»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Книжная выставка «Я и ты – вместе»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Образовательная ситуация </w:t>
            </w:r>
            <w:r w:rsidRPr="00791B36">
              <w:rPr>
                <w:rFonts w:ascii="Times New Roman" w:hAnsi="Times New Roman" w:cs="Times New Roman"/>
              </w:rPr>
              <w:t xml:space="preserve">«Они такие же, как и мы!». 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Беседа «Международный день инвалидов»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Прослушивание песенки «Дорогою добра» и дальнейшее обсуждение.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Побеседовать</w:t>
            </w:r>
            <w:r w:rsidRPr="00791B36">
              <w:rPr>
                <w:rFonts w:ascii="Times New Roman" w:hAnsi="Times New Roman" w:cs="Times New Roman"/>
              </w:rPr>
              <w:t xml:space="preserve"> с ребенком на тему «Что такое доброта и милосердие»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Сочинение сказки «Если бы у меня была волшебная палочка»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Игры спортивные</w:t>
            </w:r>
            <w:r w:rsidRPr="00791B36">
              <w:rPr>
                <w:rFonts w:ascii="Times New Roman" w:hAnsi="Times New Roman" w:cs="Times New Roman"/>
              </w:rPr>
              <w:t>: «Перенеси кубики одной рукой», «На одной ножке по дорожке».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Сюжетно – ролевая игра «Скорая помощь», «Больница»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Коллективная работа «Хоровод доброты» (аппликация из разноцветных ладошек)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Аппликация «Открытка для больного друга» 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Рисование «Мы разные, но мы вместе»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Акция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Проект «Люди так не делятся»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Акция «Спеши делать  добро!»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15653C" w:rsidRDefault="0015653C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lastRenderedPageBreak/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Доброта, сочувствие, помощь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05.12. День добровольца (волонтера) в России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  <w:bCs/>
                <w:lang w:eastAsia="zh-CN"/>
              </w:rPr>
              <w:t>воспитывать в детях чувство взаимопомощи и сотрудничества, создать положительный эмоциональный отклик на добрые дела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Чтение Н. Некрасова «Дедушка </w:t>
            </w:r>
            <w:proofErr w:type="spellStart"/>
            <w:r w:rsidRPr="00791B36">
              <w:rPr>
                <w:rFonts w:ascii="Times New Roman" w:hAnsi="Times New Roman" w:cs="Times New Roman"/>
                <w:b/>
                <w:i/>
              </w:rPr>
              <w:t>Мазай</w:t>
            </w:r>
            <w:proofErr w:type="spellEnd"/>
            <w:r w:rsidRPr="00791B36">
              <w:rPr>
                <w:rFonts w:ascii="Times New Roman" w:hAnsi="Times New Roman" w:cs="Times New Roman"/>
                <w:b/>
                <w:i/>
              </w:rPr>
              <w:t xml:space="preserve"> и зайцы», Ю. Яковлев «Зимородок», «Багульник»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Прочитать стихотворения А. Яшина </w:t>
            </w:r>
            <w:r w:rsidRPr="00791B36">
              <w:rPr>
                <w:rFonts w:ascii="Times New Roman" w:hAnsi="Times New Roman" w:cs="Times New Roman"/>
                <w:bCs/>
                <w:color w:val="000000"/>
              </w:rPr>
              <w:t>«Спешите делать добрые дела» и обсудить услышанное.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Прослушивание песни «Что такое доброта?»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Просмотр </w:t>
            </w:r>
            <w:proofErr w:type="gramStart"/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Видеороликов 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gram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Волонтёрское движение», «Мусору – нет!»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Рассматривание картинок «Добрые дела»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c4"/>
              <w:widowControl w:val="0"/>
              <w:suppressLineNumbers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2"/>
                <w:szCs w:val="22"/>
              </w:rPr>
            </w:pPr>
            <w:r w:rsidRPr="00791B36">
              <w:rPr>
                <w:rStyle w:val="c7"/>
                <w:b/>
                <w:bCs/>
                <w:i/>
                <w:color w:val="202429"/>
                <w:sz w:val="22"/>
                <w:szCs w:val="22"/>
              </w:rPr>
              <w:t xml:space="preserve">Просмотр мультфильмов </w:t>
            </w:r>
            <w:r w:rsidRPr="00791B36">
              <w:rPr>
                <w:rStyle w:val="c7"/>
                <w:bCs/>
                <w:color w:val="202429"/>
                <w:sz w:val="22"/>
                <w:szCs w:val="22"/>
              </w:rPr>
              <w:t>«Просто так</w:t>
            </w:r>
            <w:r w:rsidRPr="00791B36">
              <w:rPr>
                <w:rStyle w:val="c7"/>
                <w:b/>
                <w:bCs/>
                <w:color w:val="202429"/>
                <w:sz w:val="22"/>
                <w:szCs w:val="22"/>
              </w:rPr>
              <w:t>», «Уроки доброты от тётушки Совы»</w:t>
            </w:r>
            <w:r w:rsidRPr="00791B36">
              <w:rPr>
                <w:color w:val="000000"/>
                <w:sz w:val="22"/>
                <w:szCs w:val="22"/>
              </w:rPr>
              <w:t xml:space="preserve"> </w:t>
            </w:r>
            <w:r w:rsidRPr="00791B36">
              <w:rPr>
                <w:rStyle w:val="c3"/>
                <w:color w:val="000000"/>
                <w:sz w:val="22"/>
                <w:szCs w:val="22"/>
              </w:rPr>
              <w:t>и дальнейшее обсуждение увиденного.</w:t>
            </w:r>
          </w:p>
          <w:p w:rsidR="003732D9" w:rsidRPr="00791B36" w:rsidRDefault="003732D9" w:rsidP="003732D9">
            <w:pPr>
              <w:pStyle w:val="c4"/>
              <w:widowControl w:val="0"/>
              <w:suppressLineNumbers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91B36">
              <w:rPr>
                <w:rStyle w:val="c7"/>
                <w:b/>
                <w:bCs/>
                <w:i/>
                <w:color w:val="202429"/>
                <w:sz w:val="22"/>
                <w:szCs w:val="22"/>
              </w:rPr>
              <w:t xml:space="preserve">Просмотр мультфильма </w:t>
            </w:r>
            <w:r w:rsidRPr="00791B36">
              <w:rPr>
                <w:rStyle w:val="c3"/>
                <w:color w:val="000000"/>
                <w:sz w:val="22"/>
                <w:szCs w:val="22"/>
              </w:rPr>
              <w:t>«Кот Леопольд»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Беседы и </w:t>
            </w:r>
            <w:proofErr w:type="gramStart"/>
            <w:r w:rsidRPr="00791B36">
              <w:rPr>
                <w:rFonts w:ascii="Times New Roman" w:hAnsi="Times New Roman" w:cs="Times New Roman"/>
                <w:b/>
                <w:i/>
              </w:rPr>
              <w:t xml:space="preserve">обсуждение  </w:t>
            </w:r>
            <w:r w:rsidRPr="00791B36">
              <w:rPr>
                <w:rFonts w:ascii="Times New Roman" w:hAnsi="Times New Roman" w:cs="Times New Roman"/>
              </w:rPr>
              <w:t>«</w:t>
            </w:r>
            <w:proofErr w:type="gramEnd"/>
            <w:r w:rsidRPr="00791B36">
              <w:rPr>
                <w:rFonts w:ascii="Times New Roman" w:hAnsi="Times New Roman" w:cs="Times New Roman"/>
              </w:rPr>
              <w:t xml:space="preserve">Кто нуждается в помощи!», «Кто такие волонтёры?», «Почему добро побеждает зло?» 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Пословицы о доброте </w:t>
            </w:r>
            <w:r w:rsidRPr="00791B36">
              <w:rPr>
                <w:rFonts w:ascii="Times New Roman" w:hAnsi="Times New Roman" w:cs="Times New Roman"/>
              </w:rPr>
              <w:t xml:space="preserve">- помочь </w:t>
            </w:r>
            <w:r w:rsidRPr="00791B36">
              <w:rPr>
                <w:rStyle w:val="a9"/>
                <w:rFonts w:ascii="Times New Roman" w:hAnsi="Times New Roman" w:cs="Times New Roman"/>
                <w:color w:val="111111"/>
                <w:bdr w:val="none" w:sz="0" w:space="0" w:color="auto" w:frame="1"/>
              </w:rPr>
              <w:t>понять их смысловое содержание, запомнить некоторые.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3756C2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3756C2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Беседа на тему: </w:t>
            </w:r>
            <w:r w:rsidRPr="003756C2">
              <w:rPr>
                <w:rFonts w:ascii="Times New Roman" w:hAnsi="Times New Roman" w:cs="Times New Roman"/>
                <w:shd w:val="clear" w:color="auto" w:fill="FFFFFF"/>
              </w:rPr>
              <w:t>«Доброта должна быть во всём»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Дидактическая игра</w:t>
            </w:r>
            <w:r w:rsidRPr="00791B36">
              <w:rPr>
                <w:rFonts w:ascii="Times New Roman" w:hAnsi="Times New Roman" w:cs="Times New Roman"/>
                <w:bCs/>
                <w:color w:val="000000"/>
              </w:rPr>
              <w:t xml:space="preserve"> «Копилка добрых дел».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91B3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91B3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Игры - соревнования</w:t>
            </w:r>
            <w:r w:rsidRPr="00791B36">
              <w:rPr>
                <w:rFonts w:ascii="Times New Roman" w:hAnsi="Times New Roman" w:cs="Times New Roman"/>
                <w:bCs/>
                <w:color w:val="000000"/>
              </w:rPr>
              <w:t>: «Кто быстрее соберет мусор?», «Покорми животных».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D751BE" w:rsidP="00D751BE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Дидактическая игра</w:t>
            </w:r>
            <w:r w:rsidRPr="00791B36">
              <w:rPr>
                <w:rFonts w:ascii="Times New Roman" w:hAnsi="Times New Roman" w:cs="Times New Roman"/>
                <w:bCs/>
                <w:color w:val="000000"/>
              </w:rPr>
              <w:t xml:space="preserve"> «Что та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кое хорошо и что такое плохо»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Облагораживание территории детского сада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Организация субботников, изготовление кормушек «Покормите птиц зимой»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Конструирование </w:t>
            </w:r>
            <w:r w:rsidRPr="00791B36">
              <w:rPr>
                <w:rFonts w:ascii="Times New Roman" w:hAnsi="Times New Roman" w:cs="Times New Roman"/>
              </w:rPr>
              <w:t>из бумаги  или бросового материала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«Кормушка для птиц»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Изготовление сердечек «Подари сердце» к акции «Твори добро»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BC3B14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Физическое и оздоровительное</w:t>
            </w:r>
            <w:r w:rsidR="003732D9" w:rsidRPr="00791B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Здоровье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791B36">
              <w:rPr>
                <w:rFonts w:ascii="Times New Roman" w:hAnsi="Times New Roman" w:cs="Times New Roman"/>
                <w:b/>
                <w:i/>
                <w:lang w:eastAsia="zh-CN"/>
              </w:rPr>
              <w:t>09.12. День Героев Отечества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91B36">
              <w:rPr>
                <w:rFonts w:ascii="Times New Roman" w:hAnsi="Times New Roman" w:cs="Times New Roman"/>
                <w:b/>
                <w:lang w:eastAsia="zh-CN"/>
              </w:rPr>
              <w:t>Цели:</w:t>
            </w:r>
            <w:r w:rsidRPr="00791B36">
              <w:rPr>
                <w:rFonts w:ascii="Times New Roman" w:hAnsi="Times New Roman" w:cs="Times New Roman"/>
                <w:color w:val="595D5F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>воспитывать любовь к Родине, желание быть ее защитниками; воспитывать чувство гордость за соотечественников, ставших героями прошлого и настоящего России.</w:t>
            </w:r>
            <w:r w:rsidRPr="00791B36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1B36">
              <w:rPr>
                <w:rFonts w:ascii="Times New Roman" w:hAnsi="Times New Roman" w:cs="Times New Roman"/>
                <w:b/>
                <w:i/>
              </w:rPr>
              <w:t>Чтение</w:t>
            </w:r>
            <w:r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Pr="00791B36">
              <w:rPr>
                <w:rFonts w:ascii="Times New Roman" w:hAnsi="Times New Roman" w:cs="Times New Roman"/>
                <w:w w:val="110"/>
              </w:rPr>
              <w:t>Т.А.Шорыгина</w:t>
            </w:r>
            <w:proofErr w:type="spellEnd"/>
            <w:proofErr w:type="gramEnd"/>
            <w:r w:rsidRPr="00791B36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91B36">
              <w:rPr>
                <w:rFonts w:ascii="Times New Roman" w:hAnsi="Times New Roman" w:cs="Times New Roman"/>
                <w:w w:val="105"/>
              </w:rPr>
              <w:t xml:space="preserve">«Спасатель», С. Я. Маршака «Рассказ </w:t>
            </w:r>
            <w:r w:rsidRPr="00791B36">
              <w:rPr>
                <w:rFonts w:ascii="Times New Roman" w:hAnsi="Times New Roman" w:cs="Times New Roman"/>
                <w:w w:val="110"/>
              </w:rPr>
              <w:t>о неизвестном герое»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Слушание песен</w:t>
            </w:r>
            <w:r w:rsidRPr="00791B36">
              <w:rPr>
                <w:rFonts w:ascii="Times New Roman" w:hAnsi="Times New Roman" w:cs="Times New Roman"/>
              </w:rPr>
              <w:t xml:space="preserve">: </w:t>
            </w:r>
            <w:r w:rsidRPr="00791B36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«Салют Победы», «Вьётся в тихой печурке огонь» </w:t>
            </w:r>
            <w:proofErr w:type="spellStart"/>
            <w:r w:rsidRPr="00791B36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А.Новикова</w:t>
            </w:r>
            <w:proofErr w:type="spellEnd"/>
            <w:r w:rsidRPr="00791B36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, «Катюша» М. </w:t>
            </w:r>
            <w:proofErr w:type="spellStart"/>
            <w:r w:rsidRPr="00791B36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Блантер</w:t>
            </w:r>
            <w:proofErr w:type="spellEnd"/>
            <w:r w:rsidRPr="00791B36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Выставка детских книг</w:t>
            </w:r>
            <w:r w:rsidRPr="00791B36">
              <w:rPr>
                <w:rFonts w:ascii="Times New Roman" w:hAnsi="Times New Roman" w:cs="Times New Roman"/>
              </w:rPr>
              <w:t xml:space="preserve"> «Наши герои»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Рассматривание иллюстраций о войне, дне Победы, космонавтах, военных моряках и испытателях морской техники, участниках Афганской войны, ликвидаторах Чернобыльской катастрофы, участников экспедиций в Арктике и Антарктике, и других.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35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Презентация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«Маленькие герои большой войны»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Просмотр фильмов из серии «Аркадий Паровозов»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13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Беседа-обсуждение</w:t>
            </w:r>
            <w:r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Style w:val="a6"/>
                <w:rFonts w:ascii="Times New Roman" w:hAnsi="Times New Roman" w:cs="Times New Roman"/>
              </w:rPr>
              <w:t xml:space="preserve">«Дети – герои войны». </w:t>
            </w:r>
            <w:r w:rsidRPr="00791B36">
              <w:rPr>
                <w:rStyle w:val="a6"/>
                <w:rFonts w:ascii="Times New Roman" w:hAnsi="Times New Roman" w:cs="Times New Roman"/>
                <w:b/>
                <w:i/>
              </w:rPr>
              <w:t xml:space="preserve">Повторить пословицы </w:t>
            </w:r>
            <w:r w:rsidRPr="00791B36">
              <w:rPr>
                <w:rStyle w:val="a6"/>
                <w:rFonts w:ascii="Times New Roman" w:hAnsi="Times New Roman" w:cs="Times New Roman"/>
              </w:rPr>
              <w:t>о Родине.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35"/>
              </w:tabs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Беседа «Боевые награды», «Чтобы не было беды»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673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Игра – эстафета</w:t>
            </w:r>
            <w:r w:rsidRPr="00791B36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«Пронеси флаг», «Подбей танк», «Разведчики»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Сюжетно – ролевые игры</w:t>
            </w:r>
            <w:r w:rsidRPr="00791B36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«Поле боя», «Медсестра»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«Расскажи стихи руками»</w:t>
            </w:r>
            <w:r w:rsidRPr="00791B36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- обыгрывание стихов на военную тематику.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tabs>
                <w:tab w:val="left" w:pos="360"/>
              </w:tabs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Проект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Проект «Никто не забыт – ничто не забыто», оформление альбомов «Памятники героям»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Акция «Наши герои»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Аппликация</w:t>
            </w:r>
            <w:r w:rsidRPr="00791B36">
              <w:rPr>
                <w:rFonts w:ascii="Times New Roman" w:hAnsi="Times New Roman" w:cs="Times New Roman"/>
              </w:rPr>
              <w:t xml:space="preserve"> «Самолёты», Конструирование из строителя «Военный городок»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10101"/>
                <w:shd w:val="clear" w:color="auto" w:fill="F9FAFA"/>
              </w:rPr>
              <w:t>Выставка работ</w:t>
            </w:r>
            <w:r w:rsidRPr="00791B36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на тему: «Открытки нашим героям»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Помощь родителей в оформлении тематических альбомов по теме «Подвиги земляков»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Ценностно-смысловые ориентиры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Этико-эстетическое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lang w:eastAsia="zh-CN"/>
              </w:rPr>
              <w:t>Красота, культура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33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08.12. Международный день художника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</w:rPr>
            </w:pP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</w:rPr>
              <w:t>воспитание любви к прекрасному, к миру искусства, бережное отношение к предметам и объектам окружающего мира, уважительное отношение к труду художника.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31.12. Новый год</w:t>
            </w:r>
          </w:p>
          <w:p w:rsidR="003732D9" w:rsidRPr="00791B36" w:rsidRDefault="003732D9" w:rsidP="003732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интереса к традициям нашего народа, их сопричастности к общей культуре.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5539A4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Чтение рассказов </w:t>
            </w:r>
            <w:r w:rsidRPr="00791B36">
              <w:rPr>
                <w:rFonts w:ascii="Times New Roman" w:hAnsi="Times New Roman" w:cs="Times New Roman"/>
                <w:i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791B36">
              <w:rPr>
                <w:rFonts w:ascii="Times New Roman" w:hAnsi="Times New Roman" w:cs="Times New Roman"/>
              </w:rPr>
              <w:t>Донюш</w:t>
            </w:r>
            <w:proofErr w:type="spellEnd"/>
            <w:r w:rsidRPr="00791B36">
              <w:rPr>
                <w:rFonts w:ascii="Times New Roman" w:hAnsi="Times New Roman" w:cs="Times New Roman"/>
              </w:rPr>
              <w:t xml:space="preserve"> «Художник», </w:t>
            </w:r>
            <w:r w:rsidR="005539A4">
              <w:rPr>
                <w:rFonts w:ascii="Times New Roman" w:hAnsi="Times New Roman" w:cs="Times New Roman"/>
              </w:rPr>
              <w:t>«Сказка о настоящем художнике»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791B3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Чтение</w:t>
            </w:r>
            <w:r w:rsidRPr="00791B3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proofErr w:type="gram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Маленькая фея» М.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Зейтц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«Я спас Деда Мороза» С. </w:t>
            </w:r>
            <w:proofErr w:type="gram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Георгиев, 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Н.Носов</w:t>
            </w:r>
            <w:proofErr w:type="spellEnd"/>
            <w:proofErr w:type="gram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«Как мы ходили за ёлкой»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Заучивание наизусть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Н.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Найдёнова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«Новый год»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5539A4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«Сказка о грустном художнике»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Чтение сказки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«Серебряное копытце»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Виртуальная экскурсия в музей на выставку «Художники России»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Рассматривание картин И. Шишкин «Зима», И. Грабарь «Февральская лазурь», Репин «Яблоки и листья», И. Шишкин «Утро в сосновом бору»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Прослушивание и обсуждение «Песня о картинах» А. Кушнер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Рассматривание альбома «Изучаем живопись»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Cs/>
                <w:spacing w:val="-6"/>
              </w:rPr>
            </w:pPr>
            <w:r w:rsidRPr="00791B36">
              <w:rPr>
                <w:rFonts w:ascii="Times New Roman" w:hAnsi="Times New Roman" w:cs="Times New Roman"/>
                <w:b/>
                <w:bCs/>
                <w:i/>
                <w:spacing w:val="-6"/>
              </w:rPr>
              <w:lastRenderedPageBreak/>
              <w:t xml:space="preserve">Рассматривание </w:t>
            </w:r>
            <w:proofErr w:type="gramStart"/>
            <w:r w:rsidRPr="00791B36">
              <w:rPr>
                <w:rFonts w:ascii="Times New Roman" w:hAnsi="Times New Roman" w:cs="Times New Roman"/>
                <w:b/>
                <w:bCs/>
                <w:i/>
                <w:spacing w:val="-6"/>
              </w:rPr>
              <w:t>альбомов</w:t>
            </w:r>
            <w:r w:rsidRPr="00791B36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 «</w:t>
            </w:r>
            <w:proofErr w:type="gramEnd"/>
            <w:r w:rsidRPr="00791B36">
              <w:rPr>
                <w:rFonts w:ascii="Times New Roman" w:hAnsi="Times New Roman" w:cs="Times New Roman"/>
                <w:bCs/>
                <w:spacing w:val="-6"/>
              </w:rPr>
              <w:t>Новогодние игрушки»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Просмотр мультфильма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«Зимняя сказка»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Просмотр презентации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«История праздника – Новый год»</w:t>
            </w: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a5"/>
              <w:widowControl w:val="0"/>
              <w:suppressLineNumbers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91B36">
              <w:rPr>
                <w:color w:val="111111"/>
                <w:sz w:val="22"/>
                <w:szCs w:val="22"/>
              </w:rPr>
              <w:t>Рассматривание картин известных художников</w:t>
            </w:r>
          </w:p>
          <w:p w:rsidR="003732D9" w:rsidRPr="00791B36" w:rsidRDefault="003732D9" w:rsidP="003732D9">
            <w:pPr>
              <w:pStyle w:val="a5"/>
              <w:widowControl w:val="0"/>
              <w:suppressLineNumbers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91B36">
              <w:rPr>
                <w:color w:val="111111"/>
                <w:sz w:val="22"/>
                <w:szCs w:val="22"/>
              </w:rPr>
              <w:t>Просмотр мультфильма «»Случай с художником», «Похитители красок»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Просмотр фильма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«Морозко»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bCs/>
                <w:spacing w:val="-6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Деловая беседа</w:t>
            </w:r>
            <w:r w:rsidRPr="00791B36">
              <w:rPr>
                <w:rFonts w:ascii="Times New Roman" w:hAnsi="Times New Roman" w:cs="Times New Roman"/>
              </w:rPr>
              <w:t xml:space="preserve"> «Жанры изобразительного искусства». </w:t>
            </w:r>
          </w:p>
          <w:p w:rsidR="003732D9" w:rsidRPr="00791B36" w:rsidRDefault="003732D9" w:rsidP="003732D9">
            <w:pPr>
              <w:pStyle w:val="TableParagraph"/>
              <w:tabs>
                <w:tab w:val="left" w:pos="34"/>
              </w:tabs>
              <w:ind w:right="33"/>
              <w:jc w:val="both"/>
              <w:rPr>
                <w:rFonts w:ascii="Times New Roman" w:hAnsi="Times New Roman" w:cs="Times New Roman"/>
                <w:w w:val="115"/>
              </w:rPr>
            </w:pPr>
            <w:r w:rsidRPr="00791B36">
              <w:rPr>
                <w:rFonts w:ascii="Times New Roman" w:hAnsi="Times New Roman" w:cs="Times New Roman"/>
                <w:b/>
                <w:bCs/>
                <w:i/>
                <w:color w:val="000000"/>
                <w:bdr w:val="none" w:sz="0" w:space="0" w:color="auto" w:frame="1"/>
                <w:shd w:val="clear" w:color="auto" w:fill="FFFFFF"/>
              </w:rPr>
              <w:t xml:space="preserve">Образовательная ситуация </w:t>
            </w:r>
            <w:r w:rsidRPr="00791B36">
              <w:rPr>
                <w:rFonts w:ascii="Times New Roman" w:hAnsi="Times New Roman" w:cs="Times New Roman"/>
                <w:w w:val="115"/>
              </w:rPr>
              <w:t>«Профессия - художник».</w:t>
            </w:r>
          </w:p>
          <w:p w:rsidR="003732D9" w:rsidRPr="00791B36" w:rsidRDefault="003732D9" w:rsidP="003732D9">
            <w:pPr>
              <w:pStyle w:val="TableParagraph"/>
              <w:tabs>
                <w:tab w:val="left" w:pos="34"/>
              </w:tabs>
              <w:ind w:right="33"/>
              <w:jc w:val="both"/>
              <w:rPr>
                <w:rFonts w:ascii="Times New Roman" w:hAnsi="Times New Roman" w:cs="Times New Roman"/>
                <w:w w:val="115"/>
              </w:rPr>
            </w:pPr>
            <w:r w:rsidRPr="00791B36">
              <w:rPr>
                <w:rFonts w:ascii="Times New Roman" w:hAnsi="Times New Roman" w:cs="Times New Roman"/>
                <w:w w:val="115"/>
              </w:rPr>
              <w:t>«Чем и как рисуют картины»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Викторина</w:t>
            </w:r>
            <w:r w:rsidRPr="00791B36">
              <w:rPr>
                <w:rFonts w:ascii="Times New Roman" w:hAnsi="Times New Roman" w:cs="Times New Roman"/>
              </w:rPr>
              <w:t xml:space="preserve"> «Знатоки искусства»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Ситуация общения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«Что такое Новый год»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«Как отмечают Новый год у нас в России и других странах»</w:t>
            </w:r>
          </w:p>
          <w:p w:rsidR="003732D9" w:rsidRPr="00791B36" w:rsidRDefault="003732D9" w:rsidP="003732D9">
            <w:pPr>
              <w:pStyle w:val="TableParagraph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Познавательная беседа: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«Что такое Новый год?», «Как люди в Новый год поздравляют друг друга»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TableParagraph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Пословицы, поговорки о зиме, зимних забавах.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Дидактические игры «Художник и его помощники», «Чудесный лес»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Настольная игра </w:t>
            </w:r>
            <w:r w:rsidRPr="00791B36">
              <w:rPr>
                <w:rFonts w:ascii="Times New Roman" w:hAnsi="Times New Roman" w:cs="Times New Roman"/>
              </w:rPr>
              <w:t>«Составь портрет».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Гимнастика для глаз</w:t>
            </w:r>
            <w:r w:rsidRPr="00791B36">
              <w:rPr>
                <w:rFonts w:ascii="Times New Roman" w:hAnsi="Times New Roman" w:cs="Times New Roman"/>
              </w:rPr>
              <w:t xml:space="preserve"> «Художник»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Развлечение «День художника»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Пальчиковая игра</w:t>
            </w:r>
            <w:r w:rsidRPr="00791B36">
              <w:rPr>
                <w:rFonts w:ascii="Times New Roman" w:hAnsi="Times New Roman" w:cs="Times New Roman"/>
                <w:b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>«Мы встречаем Новый Год»</w:t>
            </w:r>
            <w:r w:rsidRPr="00791B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Подвижная игра </w:t>
            </w:r>
            <w:r w:rsidRPr="00791B36">
              <w:rPr>
                <w:rFonts w:ascii="Times New Roman" w:hAnsi="Times New Roman" w:cs="Times New Roman"/>
              </w:rPr>
              <w:t>«Ледышка</w:t>
            </w:r>
            <w:r w:rsidRPr="00791B36">
              <w:rPr>
                <w:rFonts w:ascii="Times New Roman" w:hAnsi="Times New Roman" w:cs="Times New Roman"/>
                <w:i/>
              </w:rPr>
              <w:t xml:space="preserve">» </w:t>
            </w:r>
            <w:r w:rsidRPr="00791B36">
              <w:rPr>
                <w:rFonts w:ascii="Times New Roman" w:hAnsi="Times New Roman" w:cs="Times New Roman"/>
              </w:rPr>
              <w:t xml:space="preserve">«Ёлочная </w:t>
            </w:r>
            <w:proofErr w:type="spellStart"/>
            <w:r w:rsidRPr="00791B36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791B36">
              <w:rPr>
                <w:rFonts w:ascii="Times New Roman" w:hAnsi="Times New Roman" w:cs="Times New Roman"/>
              </w:rPr>
              <w:t>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Style w:val="a9"/>
                <w:rFonts w:ascii="Times New Roman" w:hAnsi="Times New Roman" w:cs="Times New Roman"/>
                <w:b w:val="0"/>
                <w:spacing w:val="-6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Игра по самообслуживанию</w:t>
            </w:r>
            <w:r w:rsidRPr="00791B36">
              <w:rPr>
                <w:rFonts w:ascii="Times New Roman" w:hAnsi="Times New Roman" w:cs="Times New Roman"/>
                <w:b/>
              </w:rPr>
              <w:t xml:space="preserve"> </w:t>
            </w:r>
            <w:r w:rsidRPr="00791B36">
              <w:rPr>
                <w:rStyle w:val="a9"/>
                <w:rFonts w:ascii="Times New Roman" w:hAnsi="Times New Roman" w:cs="Times New Roman"/>
                <w:spacing w:val="-6"/>
              </w:rPr>
              <w:t>«Праздничный стол»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Дидактические игры «Подскажи словечко», «Наряди ёлку», «Подбери признак к предмету»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5539A4" w:rsidRDefault="005539A4" w:rsidP="005539A4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Пальчиковая игра </w:t>
            </w:r>
            <w:r w:rsidRPr="00791B36">
              <w:rPr>
                <w:rFonts w:ascii="Times New Roman" w:hAnsi="Times New Roman" w:cs="Times New Roman"/>
              </w:rPr>
              <w:t xml:space="preserve">«Краски» 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TableParagraph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Ср\игры «Почта Мороза» «Праздник в семье» «Наряжаем елочку»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 xml:space="preserve">Наведение порядка в уголке </w:t>
            </w:r>
            <w:proofErr w:type="spellStart"/>
            <w:r w:rsidRPr="00791B36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 w:rsidRPr="00791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Трудовой десант</w:t>
            </w:r>
            <w:r w:rsidRPr="00791B36">
              <w:rPr>
                <w:rFonts w:ascii="Times New Roman" w:hAnsi="Times New Roman" w:cs="Times New Roman"/>
              </w:rPr>
              <w:t xml:space="preserve"> «Поможем вымыть игрушки и навести  порядок к празднику»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TableParagraph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Труд в природе: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уборка снега и льда на участке.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TableParagraph"/>
              <w:tabs>
                <w:tab w:val="left" w:pos="34"/>
              </w:tabs>
              <w:ind w:right="33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Экспериментальная деятельность «Рисуем на песке, муке, манке»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34"/>
              </w:tabs>
              <w:ind w:right="33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Рисование в нетрадиционной технике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TableParagraph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Экспериментальная деятельность: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«Цветные льдинки», «Мыльные пузыри на морозе»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TableParagraph"/>
              <w:tabs>
                <w:tab w:val="left" w:pos="34"/>
              </w:tabs>
              <w:ind w:right="33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Экспериментально-исследовательская деятельность «Создай свой цвет»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Поиграйте с ребенком </w:t>
            </w:r>
            <w:r w:rsidRPr="00791B36">
              <w:rPr>
                <w:rFonts w:ascii="Times New Roman" w:hAnsi="Times New Roman" w:cs="Times New Roman"/>
              </w:rPr>
              <w:t xml:space="preserve">в строительные игры на тему: 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</w:rPr>
              <w:t>«Новогодние скульптуры»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Акция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Выставка рисунков в нетрадиционной технике «Вернисаж»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Новогодний калейдоскоп стихов.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Буклет «Учите ребенка видеть прекрасное!»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Консультация для родителей «Приобщение детей дошкольного возраста к искусству»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Консультация для родителей «Скоро Новый год»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Родительское собрание «Семья и семейные ценности»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906756" w:rsidRDefault="00906756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906756" w:rsidRDefault="00906756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ЯНВАРЬ 2024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традиционного календаря, международные и памятные даты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Традиции, праздники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07.01. Рождество Христово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B36">
              <w:rPr>
                <w:rFonts w:ascii="Times New Roman" w:hAnsi="Times New Roman" w:cs="Times New Roman"/>
                <w:b/>
              </w:rPr>
              <w:t>Цели:</w:t>
            </w:r>
            <w:r w:rsidRPr="00791B36">
              <w:rPr>
                <w:rFonts w:ascii="Arial" w:hAnsi="Arial" w:cs="Arial"/>
                <w:color w:val="333333"/>
              </w:rPr>
              <w:t xml:space="preserve"> </w:t>
            </w:r>
            <w:r w:rsidR="00FF763A">
              <w:rPr>
                <w:rFonts w:ascii="Times New Roman" w:eastAsia="Times New Roman" w:hAnsi="Times New Roman" w:cs="Times New Roman"/>
                <w:lang w:eastAsia="ru-RU"/>
              </w:rPr>
              <w:t>Воспитывать семейные ценности у детей старшего дошкольного возраста</w:t>
            </w:r>
            <w:r w:rsidRPr="00791B36">
              <w:rPr>
                <w:rFonts w:ascii="Times New Roman" w:eastAsia="Times New Roman" w:hAnsi="Times New Roman" w:cs="Times New Roman"/>
                <w:lang w:eastAsia="ru-RU"/>
              </w:rPr>
              <w:t>, умение дарить тепло окружающим, воспитывать эсте</w:t>
            </w:r>
            <w:r w:rsidR="006D44B2">
              <w:rPr>
                <w:rFonts w:ascii="Times New Roman" w:eastAsia="Times New Roman" w:hAnsi="Times New Roman" w:cs="Times New Roman"/>
                <w:lang w:eastAsia="ru-RU"/>
              </w:rPr>
              <w:t>тическое отношение к праздник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Фольклор</w:t>
            </w:r>
            <w:r w:rsidRPr="00791B36">
              <w:rPr>
                <w:rFonts w:ascii="Times New Roman" w:hAnsi="Times New Roman" w:cs="Times New Roman"/>
                <w:b/>
              </w:rPr>
              <w:t xml:space="preserve">. 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Заучивание рождественской </w:t>
            </w:r>
            <w:proofErr w:type="spellStart"/>
            <w:r w:rsidRPr="00791B36">
              <w:rPr>
                <w:rFonts w:ascii="Times New Roman" w:hAnsi="Times New Roman" w:cs="Times New Roman"/>
                <w:b/>
                <w:i/>
              </w:rPr>
              <w:t>калядки</w:t>
            </w:r>
            <w:proofErr w:type="spellEnd"/>
            <w:r w:rsidRPr="00791B36">
              <w:rPr>
                <w:rFonts w:ascii="Times New Roman" w:hAnsi="Times New Roman" w:cs="Times New Roman"/>
                <w:b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>«Весёлая коляда</w:t>
            </w:r>
            <w:r w:rsidRPr="00791B36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 Заучивание стихотворения </w:t>
            </w:r>
            <w:r w:rsidRPr="00791B36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791B36">
              <w:rPr>
                <w:rFonts w:ascii="Times New Roman" w:hAnsi="Times New Roman" w:cs="Times New Roman"/>
              </w:rPr>
              <w:t>Гузова</w:t>
            </w:r>
            <w:proofErr w:type="spellEnd"/>
            <w:r w:rsidRPr="00791B36">
              <w:rPr>
                <w:rFonts w:ascii="Times New Roman" w:hAnsi="Times New Roman" w:cs="Times New Roman"/>
              </w:rPr>
              <w:t xml:space="preserve"> «Рождественская ночь»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Чтение и обсуждение </w:t>
            </w:r>
            <w:r w:rsidRPr="00791B36">
              <w:rPr>
                <w:rFonts w:ascii="Times New Roman" w:hAnsi="Times New Roman" w:cs="Times New Roman"/>
              </w:rPr>
              <w:t>«Святочный рассказ» Фёдоров – Давыдов.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Прочитать рассказ</w:t>
            </w:r>
            <w:r w:rsidRPr="00791B36">
              <w:rPr>
                <w:rFonts w:ascii="Times New Roman" w:hAnsi="Times New Roman" w:cs="Times New Roman"/>
              </w:rPr>
              <w:t xml:space="preserve">  А. Куприна «Ёлка в капельке»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Рассматривание иллюстрации иконы «Рождество Христово», иллюстраций о празднике.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Образовательная ситуация</w:t>
            </w:r>
            <w:r w:rsidRPr="00791B36">
              <w:rPr>
                <w:rFonts w:ascii="Times New Roman" w:hAnsi="Times New Roman" w:cs="Times New Roman"/>
                <w:b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>«Обычаи на Рождество»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Рассказать ребенку </w:t>
            </w:r>
            <w:r w:rsidRPr="00791B36">
              <w:rPr>
                <w:rFonts w:ascii="Times New Roman" w:hAnsi="Times New Roman" w:cs="Times New Roman"/>
              </w:rPr>
              <w:t xml:space="preserve"> «Как раньше отмечали  праздник Рождества»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Пальчиковые игры</w:t>
            </w:r>
            <w:r w:rsidRPr="00791B36">
              <w:rPr>
                <w:rFonts w:ascii="Times New Roman" w:hAnsi="Times New Roman" w:cs="Times New Roman"/>
              </w:rPr>
              <w:t>: «Рождественская показуха», «Тесто»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Хороводная игра</w:t>
            </w:r>
            <w:r w:rsidRPr="00791B3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91B36">
              <w:rPr>
                <w:rFonts w:ascii="Times New Roman" w:hAnsi="Times New Roman" w:cs="Times New Roman"/>
              </w:rPr>
              <w:t>Трынцы</w:t>
            </w:r>
            <w:proofErr w:type="spellEnd"/>
            <w:r w:rsidRPr="00791B3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91B36">
              <w:rPr>
                <w:rFonts w:ascii="Times New Roman" w:hAnsi="Times New Roman" w:cs="Times New Roman"/>
              </w:rPr>
              <w:t>брынцы</w:t>
            </w:r>
            <w:proofErr w:type="spellEnd"/>
            <w:r w:rsidRPr="00791B36">
              <w:rPr>
                <w:rFonts w:ascii="Times New Roman" w:hAnsi="Times New Roman" w:cs="Times New Roman"/>
              </w:rPr>
              <w:t>, бубенцы!»</w:t>
            </w:r>
            <w:r w:rsidRPr="00791B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Cs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Театрализованная игра</w:t>
            </w:r>
            <w:r w:rsidRPr="00791B36">
              <w:rPr>
                <w:rFonts w:ascii="Times New Roman" w:hAnsi="Times New Roman" w:cs="Times New Roman"/>
                <w:b/>
              </w:rPr>
              <w:t xml:space="preserve"> </w:t>
            </w:r>
            <w:r w:rsidRPr="00791B36">
              <w:rPr>
                <w:rFonts w:ascii="Times New Roman" w:hAnsi="Times New Roman" w:cs="Times New Roman"/>
                <w:bCs/>
              </w:rPr>
              <w:t>«Рождественские колядки»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Календарно-обрядовые игры:</w:t>
            </w:r>
            <w:r w:rsidRPr="00791B36">
              <w:rPr>
                <w:rFonts w:ascii="Times New Roman" w:hAnsi="Times New Roman" w:cs="Times New Roman"/>
              </w:rPr>
              <w:t xml:space="preserve"> «Баба - Яга», «Пирог»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Поиграть с детьми в русские – народные обрядовые игры.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Трудовой десант</w:t>
            </w:r>
            <w:r w:rsidRPr="00791B36">
              <w:rPr>
                <w:rFonts w:ascii="Times New Roman" w:hAnsi="Times New Roman" w:cs="Times New Roman"/>
              </w:rPr>
              <w:t xml:space="preserve"> «Наведем порядок в группе к рождественскому празднику»; «Украсим музыкальный зал»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Конструирование из бумаги </w:t>
            </w:r>
            <w:r w:rsidRPr="00791B36">
              <w:rPr>
                <w:rFonts w:ascii="Times New Roman" w:hAnsi="Times New Roman" w:cs="Times New Roman"/>
              </w:rPr>
              <w:t>«Рождественские игрушки»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Рождественские открытки</w:t>
            </w:r>
            <w:r w:rsidRPr="00791B36">
              <w:rPr>
                <w:rFonts w:ascii="Times New Roman" w:hAnsi="Times New Roman" w:cs="Times New Roman"/>
              </w:rPr>
              <w:t xml:space="preserve"> «Крылья ангела»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Ценностно-смысловые ориентиры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Родина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33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27.01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День снятия блокады Ленинграда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Цели: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воспитывать уважительные отношения к исторической памяти своего народа, к ветеранам войны.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lastRenderedPageBreak/>
              <w:t>27.01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День памяти жертв Холокоста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Цели: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воспитывать уважительное неравнодушное отношение к окружающим людям, независимо от их национальности и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конфессиональной принадлежности, в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ызвать сочувствие к жертвам геноцида с целью формирования толерантного сознания и отношения к людям другой национальности, вероисповедания, расы, другой культуры, демократичных и гуманных взглядов.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художественной литературы: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Е.Благинина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«Шинель»,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Л.Кассиль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«Твои защитники» (отрывки),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Э.Фонякова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«Хлеб той зимы»,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В.Карасёва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Кирюшка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Т.Цимберг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«Седьмая симфония»,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О.Бергольц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«Мы – ленинградцы»,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С.Алексеев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«Рассказы о ленинградцах и подвиге Ленинграда»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91B36">
              <w:rPr>
                <w:rFonts w:ascii="Times New Roman" w:hAnsi="Times New Roman" w:cs="Times New Roman"/>
                <w:bCs/>
                <w:color w:val="000000"/>
              </w:rPr>
              <w:t xml:space="preserve">Чтение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художественной литературы: </w:t>
            </w:r>
            <w:r w:rsidRPr="00791B36">
              <w:rPr>
                <w:rFonts w:ascii="Times New Roman" w:hAnsi="Times New Roman" w:cs="Times New Roman"/>
                <w:bCs/>
                <w:color w:val="000000"/>
              </w:rPr>
              <w:t>Т. Биргер «Завтра не наступит никогда»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Прочитать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С.Алексеев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«Рассказы о ленинградцах и подвиге Ленинграда», обсуждение прочитанного.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Выучить стихотворение «День памяти жертв Холокоста»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Презентации</w:t>
            </w:r>
            <w:r w:rsidRPr="00791B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«900 дней блокады», «Дети блокадного Ленинграда», «Дорога жизни»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lang w:eastAsia="ru-RU"/>
              </w:rPr>
              <w:t>Просмотр мультфильмов о блокад: «Воробушек», «Шарфик», «Один день в блокадном Ленинграде»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Просмотр иллюстраций </w:t>
            </w:r>
            <w:r w:rsidRPr="00791B36">
              <w:rPr>
                <w:rFonts w:ascii="Times New Roman" w:hAnsi="Times New Roman" w:cs="Times New Roman"/>
              </w:rPr>
              <w:t>– память о Холокосте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Показ презентации</w:t>
            </w:r>
            <w:r w:rsidRPr="00791B36">
              <w:rPr>
                <w:rFonts w:ascii="Times New Roman" w:hAnsi="Times New Roman" w:cs="Times New Roman"/>
              </w:rPr>
              <w:t xml:space="preserve"> «У памяти в плену»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791B36">
              <w:rPr>
                <w:rFonts w:ascii="Times New Roman" w:hAnsi="Times New Roman" w:cs="Times New Roman"/>
                <w:bCs/>
                <w:lang w:eastAsia="ru-RU"/>
              </w:rPr>
              <w:t>Просмотр  иллюстраций</w:t>
            </w:r>
            <w:proofErr w:type="gramEnd"/>
            <w:r w:rsidRPr="00791B36">
              <w:rPr>
                <w:rFonts w:ascii="Times New Roman" w:hAnsi="Times New Roman" w:cs="Times New Roman"/>
                <w:bCs/>
                <w:lang w:eastAsia="ru-RU"/>
              </w:rPr>
              <w:t xml:space="preserve">,  открыток,  медалей, орденов  военных  лет,  фотографий  о  жизни  в блокадном Ленинграде.  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Просмотр и обсуждение фильма</w:t>
            </w:r>
            <w:r w:rsidRPr="00791B36">
              <w:rPr>
                <w:rFonts w:ascii="Times New Roman" w:hAnsi="Times New Roman" w:cs="Times New Roman"/>
              </w:rPr>
              <w:t xml:space="preserve">  «Мальчик в полосатой пижаме»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Образовательные ситуации </w:t>
            </w:r>
            <w:r w:rsidRPr="00791B36">
              <w:rPr>
                <w:color w:val="333333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>«Что мы знаем о блокаде?», «Что рассказывают о блокаде бабушки и дедушки?», «Дорога жизни»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Слушание и обсуждение музыки «Поминальная молитва»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1B36">
              <w:rPr>
                <w:rFonts w:ascii="Times New Roman" w:hAnsi="Times New Roman" w:cs="Times New Roman"/>
                <w:b/>
                <w:i/>
                <w:bdr w:val="none" w:sz="0" w:space="0" w:color="auto" w:frame="1"/>
              </w:rPr>
              <w:t xml:space="preserve">Подвижные </w:t>
            </w:r>
            <w:proofErr w:type="gramStart"/>
            <w:r w:rsidRPr="00791B36">
              <w:rPr>
                <w:rFonts w:ascii="Times New Roman" w:hAnsi="Times New Roman" w:cs="Times New Roman"/>
                <w:b/>
                <w:i/>
                <w:bdr w:val="none" w:sz="0" w:space="0" w:color="auto" w:frame="1"/>
              </w:rPr>
              <w:t>игры</w:t>
            </w:r>
            <w:r w:rsidRPr="00791B36">
              <w:rPr>
                <w:rFonts w:ascii="Times New Roman" w:hAnsi="Times New Roman" w:cs="Times New Roman"/>
                <w:bdr w:val="none" w:sz="0" w:space="0" w:color="auto" w:frame="1"/>
              </w:rPr>
              <w:t>:</w:t>
            </w:r>
            <w:r w:rsidRPr="00791B36">
              <w:rPr>
                <w:rFonts w:ascii="Times New Roman" w:hAnsi="Times New Roman" w:cs="Times New Roman"/>
              </w:rPr>
              <w:t xml:space="preserve">  "</w:t>
            </w:r>
            <w:proofErr w:type="gramEnd"/>
            <w:r w:rsidRPr="00791B36">
              <w:rPr>
                <w:rFonts w:ascii="Times New Roman" w:hAnsi="Times New Roman" w:cs="Times New Roman"/>
              </w:rPr>
              <w:t xml:space="preserve">Переправа», 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>«Разведчики», «Полоса препятствий»</w:t>
            </w:r>
            <w:r w:rsidRPr="00791B36">
              <w:rPr>
                <w:color w:val="333333"/>
              </w:rPr>
              <w:t xml:space="preserve"> 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Дидактическая игра</w:t>
            </w:r>
            <w:r w:rsidRPr="00791B36">
              <w:rPr>
                <w:rFonts w:ascii="Times New Roman" w:eastAsia="Times New Roman" w:hAnsi="Times New Roman" w:cs="Times New Roman"/>
                <w:lang w:eastAsia="ru-RU"/>
              </w:rPr>
              <w:t xml:space="preserve"> «Разрезные картинки», «Что изменилось?».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  <w:bdr w:val="none" w:sz="0" w:space="0" w:color="auto" w:frame="1"/>
              </w:rPr>
              <w:t>Подвижные игры «Донеси хлеб», «Помоги раненому»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0802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eastAsia="Times New Roman" w:hAnsi="Times New Roman" w:cs="Times New Roman"/>
                <w:lang w:eastAsia="ru-RU"/>
              </w:rPr>
              <w:t>Конструирование «Грузовая машина на Дороге Жизни».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Поделки </w:t>
            </w:r>
            <w:r w:rsidRPr="00791B36">
              <w:rPr>
                <w:rFonts w:ascii="Times New Roman" w:hAnsi="Times New Roman" w:cs="Times New Roman"/>
              </w:rPr>
              <w:t>«Свеча памяти» для акции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lang w:eastAsia="ru-RU"/>
              </w:rPr>
              <w:t>Рисование «Разорванное кольцо», «Памятник детям блокады», коллективные работы: «Дорога жизни», «Путешествие по дороге жизни».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B36">
              <w:rPr>
                <w:rFonts w:ascii="Times New Roman" w:hAnsi="Times New Roman" w:cs="Times New Roman"/>
                <w:lang w:val="en-US"/>
              </w:rPr>
              <w:t>Акция</w:t>
            </w:r>
            <w:proofErr w:type="spellEnd"/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0802F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Социальная акция  «Блокадный хлеб»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Акция </w:t>
            </w:r>
            <w:r w:rsidRPr="00791B36">
              <w:rPr>
                <w:rFonts w:ascii="Times New Roman" w:hAnsi="Times New Roman" w:cs="Times New Roman"/>
              </w:rPr>
              <w:t xml:space="preserve"> «Зажжем свечу памяти»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Акция </w:t>
            </w:r>
            <w:r w:rsidRPr="00791B36">
              <w:rPr>
                <w:rFonts w:ascii="Times New Roman" w:hAnsi="Times New Roman" w:cs="Times New Roman"/>
              </w:rPr>
              <w:t>«Мы помним»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Социальная </w:t>
            </w:r>
            <w:proofErr w:type="gramStart"/>
            <w:r w:rsidRPr="00791B36">
              <w:rPr>
                <w:rFonts w:ascii="Times New Roman" w:hAnsi="Times New Roman" w:cs="Times New Roman"/>
                <w:b/>
                <w:i/>
              </w:rPr>
              <w:t>акция  «</w:t>
            </w:r>
            <w:proofErr w:type="gramEnd"/>
            <w:r w:rsidRPr="00791B36">
              <w:rPr>
                <w:rFonts w:ascii="Times New Roman" w:hAnsi="Times New Roman" w:cs="Times New Roman"/>
                <w:b/>
                <w:i/>
              </w:rPr>
              <w:t>Блокадный хлеб»</w:t>
            </w:r>
          </w:p>
          <w:p w:rsidR="003732D9" w:rsidRPr="00791B36" w:rsidRDefault="003732D9" w:rsidP="00373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Консультация «Как рассказать ребенку о блокаде Ленинграда?»</w:t>
            </w:r>
          </w:p>
          <w:p w:rsidR="003732D9" w:rsidRPr="00791B36" w:rsidRDefault="003732D9" w:rsidP="00373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Рекомендации к семейным беседам «Беседы о героическом прошлом нашей Родины, о подвигах защитников Родины»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Оформление ширмы в приемной группе «Мы помним, мы гордимся»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lastRenderedPageBreak/>
              <w:t>ФЕВРАЛЬ 2024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Ценностно-смысловые ориентиры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lang w:eastAsia="zh-CN"/>
              </w:rPr>
              <w:t>Родина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33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02.02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День разгрома советскими войсками немецко-фашистских войск в Сталинградской битве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Цели: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воспитание патриотических чувств детей, воспитание любви и уважения к людям, завоевавшим для нас Победу.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23февраля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День защитника Отечества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воспитать чувство  патриотизма, гордости, уважения и заботы к защитникам Отечества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Чтение стихотворения</w:t>
            </w: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Сергей Орлов</w:t>
            </w: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«</w:t>
            </w:r>
            <w:r w:rsidRPr="00791B36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Сталинград</w:t>
            </w: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2442"/>
              </w:tabs>
              <w:rPr>
                <w:rFonts w:ascii="Times New Roman" w:hAnsi="Times New Roman" w:cs="Times New Roman"/>
                <w:spacing w:val="-1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Чтение </w:t>
            </w:r>
            <w:proofErr w:type="gramStart"/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рассказов </w:t>
            </w:r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 xml:space="preserve"> А.</w:t>
            </w:r>
            <w:proofErr w:type="gramEnd"/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 xml:space="preserve"> Сурков «Защитник Сталинграда»,</w:t>
            </w:r>
          </w:p>
          <w:p w:rsidR="003732D9" w:rsidRPr="00791B36" w:rsidRDefault="003732D9" w:rsidP="003732D9">
            <w:pPr>
              <w:pStyle w:val="TableParagraph"/>
              <w:tabs>
                <w:tab w:val="left" w:pos="2442"/>
              </w:tabs>
              <w:rPr>
                <w:rFonts w:ascii="Times New Roman" w:hAnsi="Times New Roman" w:cs="Times New Roman"/>
                <w:spacing w:val="-1"/>
                <w:w w:val="110"/>
              </w:rPr>
            </w:pPr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>Ю. Визбор «Медаль Сталинграда»,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Заучивание пословиц и поговорок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силе, мужестве и отваге русских воинов, боевой жизни солдат: «Один в поле не воин», «Тяжело в учении – легко в бою», «Друг за друга стой и выиграешь бой»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 xml:space="preserve">Чтение </w:t>
            </w:r>
            <w:proofErr w:type="spellStart"/>
            <w:proofErr w:type="gramStart"/>
            <w:r w:rsidRPr="00791B36">
              <w:rPr>
                <w:rFonts w:ascii="Times New Roman" w:hAnsi="Times New Roman" w:cs="Times New Roman"/>
                <w:w w:val="110"/>
              </w:rPr>
              <w:t>С.Я.Маршак</w:t>
            </w:r>
            <w:proofErr w:type="spellEnd"/>
            <w:r w:rsidRPr="00791B36">
              <w:rPr>
                <w:rFonts w:ascii="Times New Roman" w:hAnsi="Times New Roman" w:cs="Times New Roman"/>
                <w:w w:val="110"/>
              </w:rPr>
              <w:t xml:space="preserve">  «</w:t>
            </w:r>
            <w:proofErr w:type="gramEnd"/>
            <w:r w:rsidRPr="00791B36">
              <w:rPr>
                <w:rFonts w:ascii="Times New Roman" w:hAnsi="Times New Roman" w:cs="Times New Roman"/>
                <w:w w:val="110"/>
              </w:rPr>
              <w:t xml:space="preserve">Пограничники»,  </w:t>
            </w:r>
            <w:proofErr w:type="spellStart"/>
            <w:r w:rsidRPr="00791B36">
              <w:rPr>
                <w:rFonts w:ascii="Times New Roman" w:hAnsi="Times New Roman" w:cs="Times New Roman"/>
                <w:w w:val="110"/>
              </w:rPr>
              <w:t>Н.Теплоухова</w:t>
            </w:r>
            <w:proofErr w:type="spellEnd"/>
            <w:r w:rsidRPr="00791B36">
              <w:rPr>
                <w:rFonts w:ascii="Times New Roman" w:hAnsi="Times New Roman" w:cs="Times New Roman"/>
                <w:w w:val="110"/>
              </w:rPr>
              <w:t xml:space="preserve"> «Барабанщик», З. Александрова «Дозор» 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Былина «Илья Муромец и Соловей-разбойник», Сказка «Никита Кожемяка»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TableParagraph"/>
              <w:tabs>
                <w:tab w:val="left" w:pos="2442"/>
              </w:tabs>
              <w:rPr>
                <w:rFonts w:ascii="Times New Roman" w:hAnsi="Times New Roman" w:cs="Times New Roman"/>
                <w:spacing w:val="-1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Рекомендации к домашнему </w:t>
            </w:r>
            <w:proofErr w:type="gramStart"/>
            <w:r w:rsidRPr="00791B36">
              <w:rPr>
                <w:rFonts w:ascii="Times New Roman" w:hAnsi="Times New Roman" w:cs="Times New Roman"/>
                <w:b/>
                <w:spacing w:val="-1"/>
                <w:w w:val="110"/>
              </w:rPr>
              <w:t>чтению:</w:t>
            </w:r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 xml:space="preserve">  Сергея</w:t>
            </w:r>
            <w:proofErr w:type="gramEnd"/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 xml:space="preserve"> Алексеева "Сталинградская оборона",</w:t>
            </w:r>
          </w:p>
          <w:p w:rsidR="003732D9" w:rsidRPr="00791B36" w:rsidRDefault="003732D9" w:rsidP="003732D9">
            <w:pPr>
              <w:pStyle w:val="TableParagraph"/>
              <w:tabs>
                <w:tab w:val="left" w:pos="2442"/>
              </w:tabs>
              <w:rPr>
                <w:rFonts w:ascii="Times New Roman" w:hAnsi="Times New Roman" w:cs="Times New Roman"/>
                <w:spacing w:val="-1"/>
                <w:w w:val="110"/>
              </w:rPr>
            </w:pPr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>Лебедев-Кумач «Песня о Сталинграде»,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>В. Костин «Ни шагу назад»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Прочитать рассказ 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А. Гайдара «Сказка про военную тайну, </w:t>
            </w:r>
            <w:proofErr w:type="spellStart"/>
            <w:r w:rsidRPr="00791B36">
              <w:rPr>
                <w:rFonts w:ascii="Times New Roman" w:hAnsi="Times New Roman" w:cs="Times New Roman"/>
                <w:w w:val="110"/>
              </w:rPr>
              <w:t>Мальчиша-Кибальчиша</w:t>
            </w:r>
            <w:proofErr w:type="spellEnd"/>
            <w:r w:rsidRPr="00791B36">
              <w:rPr>
                <w:rFonts w:ascii="Times New Roman" w:hAnsi="Times New Roman" w:cs="Times New Roman"/>
                <w:w w:val="110"/>
              </w:rPr>
              <w:t xml:space="preserve"> и его твердое слово» </w:t>
            </w:r>
            <w:r w:rsidRPr="00791B36">
              <w:rPr>
                <w:rFonts w:ascii="Times New Roman" w:hAnsi="Times New Roman" w:cs="Times New Roman"/>
              </w:rPr>
              <w:t>с последующим обсуждением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Просмотр видеоролика «Лед и пламя Сталинграда» </w:t>
            </w:r>
          </w:p>
          <w:p w:rsidR="003732D9" w:rsidRPr="00791B36" w:rsidRDefault="003732D9" w:rsidP="003732D9">
            <w:pPr>
              <w:pStyle w:val="TableParagraph"/>
              <w:jc w:val="both"/>
              <w:rPr>
                <w:rFonts w:ascii="Times New Roman" w:hAnsi="Times New Roman" w:cs="Times New Roman"/>
                <w:w w:val="105"/>
              </w:rPr>
            </w:pPr>
            <w:r w:rsidRPr="00791B36">
              <w:rPr>
                <w:rFonts w:ascii="Times New Roman" w:hAnsi="Times New Roman" w:cs="Times New Roman"/>
                <w:w w:val="105"/>
              </w:rPr>
              <w:t>Рассматривание фотографии медали «За оборону Сталинграда»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иллюстраций о ВОВ, военных фотографий дедушек и бабушек, участников ВОВ.</w:t>
            </w:r>
          </w:p>
          <w:p w:rsidR="003732D9" w:rsidRPr="00791B36" w:rsidRDefault="003732D9" w:rsidP="003732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Просмотр презентации «</w:t>
            </w:r>
            <w:r w:rsidRPr="00791B36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Они сражались за Родину»</w:t>
            </w:r>
          </w:p>
          <w:p w:rsidR="003732D9" w:rsidRPr="00791B36" w:rsidRDefault="003732D9" w:rsidP="00373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Альбомы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«Военная техника», «Военная форма»</w:t>
            </w:r>
          </w:p>
          <w:p w:rsidR="003732D9" w:rsidRPr="00791B36" w:rsidRDefault="003732D9" w:rsidP="00373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картины «Поздравляем ветеранов»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a5"/>
              <w:widowControl w:val="0"/>
              <w:suppressLineNumbers/>
              <w:shd w:val="clear" w:color="auto" w:fill="FFFFFF"/>
              <w:spacing w:before="0" w:beforeAutospacing="0" w:after="0" w:afterAutospacing="0"/>
              <w:ind w:left="426"/>
              <w:rPr>
                <w:color w:val="111111"/>
                <w:sz w:val="22"/>
                <w:szCs w:val="22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>Показать детям армейские фотографии папы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spacing w:val="-1"/>
                <w:w w:val="110"/>
              </w:rPr>
            </w:pPr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>Предложить родителям вместе с детьми понаблюдать за военными (выправка, поведение, форма и т.д.)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Образовательные ситуации</w:t>
            </w:r>
            <w:r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  <w:w w:val="105"/>
              </w:rPr>
              <w:t xml:space="preserve"> «Что такое подвиг?», «Дети и война», «Символы великой победы»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TableParagraph"/>
              <w:tabs>
                <w:tab w:val="left" w:pos="396"/>
              </w:tabs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Беседа с обсуждением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91B36">
              <w:rPr>
                <w:rFonts w:ascii="Times New Roman" w:hAnsi="Times New Roman" w:cs="Times New Roman"/>
                <w:spacing w:val="-9"/>
                <w:w w:val="110"/>
              </w:rPr>
              <w:t>«</w:t>
            </w:r>
            <w:r w:rsidRPr="00791B36">
              <w:rPr>
                <w:rFonts w:ascii="Times New Roman" w:hAnsi="Times New Roman" w:cs="Times New Roman"/>
                <w:w w:val="110"/>
              </w:rPr>
              <w:t>23 февраля – День защитника Отечества» «Наша армия сильна, защищает всех она» «О мужестве и храбрости»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Слушание песен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про пап, 23 февраля и дальнейшее их обсуждение.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Беседа дома на тему «</w:t>
            </w:r>
            <w:r w:rsidRPr="00791B36">
              <w:rPr>
                <w:rFonts w:ascii="Times New Roman" w:hAnsi="Times New Roman" w:cs="Times New Roman"/>
                <w:w w:val="105"/>
              </w:rPr>
              <w:t xml:space="preserve"> Герои войны - кто они?»</w:t>
            </w:r>
          </w:p>
        </w:tc>
        <w:tc>
          <w:tcPr>
            <w:tcW w:w="6465" w:type="dxa"/>
          </w:tcPr>
          <w:p w:rsidR="003732D9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Разучить пословицы об армии</w:t>
            </w:r>
          </w:p>
          <w:p w:rsidR="008B7010" w:rsidRPr="00791B36" w:rsidRDefault="008B7010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TableParagraph"/>
              <w:jc w:val="both"/>
              <w:rPr>
                <w:rFonts w:ascii="Times New Roman" w:hAnsi="Times New Roman" w:cs="Times New Roman"/>
                <w:w w:val="105"/>
              </w:rPr>
            </w:pPr>
            <w:r w:rsidRPr="00791B36">
              <w:rPr>
                <w:rFonts w:ascii="Times New Roman" w:hAnsi="Times New Roman" w:cs="Times New Roman"/>
                <w:w w:val="105"/>
              </w:rPr>
              <w:t>Ср\игры «Полевая почта», «Госпиталь», «Солдатская столовая», «Военные»</w:t>
            </w:r>
          </w:p>
          <w:p w:rsidR="003732D9" w:rsidRPr="00791B36" w:rsidRDefault="003732D9" w:rsidP="003732D9">
            <w:pPr>
              <w:pStyle w:val="TableParagraph"/>
              <w:jc w:val="both"/>
              <w:rPr>
                <w:rFonts w:ascii="Times New Roman" w:hAnsi="Times New Roman" w:cs="Times New Roman"/>
                <w:w w:val="105"/>
              </w:rPr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>Инсценировка стихотворения</w:t>
            </w:r>
            <w:r w:rsidRPr="00791B36">
              <w:rPr>
                <w:rFonts w:ascii="Times New Roman" w:hAnsi="Times New Roman" w:cs="Times New Roman"/>
                <w:w w:val="105"/>
              </w:rPr>
              <w:t xml:space="preserve"> «Мы военные» С. Михалкова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Дидактические игры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«Чья форма?»</w:t>
            </w:r>
            <w:r w:rsidRPr="00791B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изменилось»</w:t>
            </w:r>
            <w:r w:rsidRPr="00791B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"Военная техника»</w:t>
            </w:r>
            <w:r w:rsidRPr="00791B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«Назови род войск»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Дидактические игры</w:t>
            </w:r>
            <w:r w:rsidRPr="00791B36">
              <w:rPr>
                <w:rFonts w:ascii="Times New Roman" w:hAnsi="Times New Roman" w:cs="Times New Roman"/>
              </w:rPr>
              <w:t xml:space="preserve"> «Узнай род войск», «Военные профессии», «Соберём картинку», «Что нужно человеку военной профессии». </w:t>
            </w:r>
            <w:r w:rsidRPr="00791B36">
              <w:rPr>
                <w:color w:val="000000"/>
              </w:rPr>
              <w:t xml:space="preserve"> 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Физкультминутка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«Солдаты выстроились в ряд»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«Шли солдаты»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2442"/>
              </w:tabs>
              <w:rPr>
                <w:rFonts w:ascii="Times New Roman" w:hAnsi="Times New Roman" w:cs="Times New Roman"/>
                <w:b/>
                <w:spacing w:val="-1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spacing w:val="-1"/>
                <w:w w:val="110"/>
              </w:rPr>
              <w:t>Спортивный праздник «Мой папа – самый лучший!»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Разучить с ребенком</w:t>
            </w:r>
            <w:r w:rsidRPr="00791B36">
              <w:rPr>
                <w:rFonts w:ascii="Times New Roman" w:hAnsi="Times New Roman" w:cs="Times New Roman"/>
              </w:rPr>
              <w:t xml:space="preserve"> пальчиковую игру «Солдаты»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Рассматривание картины Ю.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Непринцева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«Отдых после боя», обсуждение картины.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Трудовой десант «Отремонтируем книги о войне»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Лепка военной техники «Танк», «Самолет», «Салют победы»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 xml:space="preserve">«Подарок папе» </w:t>
            </w:r>
            <w:r w:rsidRPr="00791B36">
              <w:rPr>
                <w:rFonts w:ascii="Times New Roman" w:hAnsi="Times New Roman" w:cs="Times New Roman"/>
                <w:w w:val="110"/>
              </w:rPr>
              <w:t>творческая работа родителей и детей.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Создание макета «Сталинградская битва»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>Изготовление поделок с папами «Военная техника»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B36">
              <w:rPr>
                <w:rFonts w:ascii="Times New Roman" w:hAnsi="Times New Roman" w:cs="Times New Roman"/>
                <w:lang w:val="en-US"/>
              </w:rPr>
              <w:t>Акция</w:t>
            </w:r>
            <w:proofErr w:type="spellEnd"/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Акция </w:t>
            </w:r>
            <w:r w:rsidRPr="00791B36">
              <w:rPr>
                <w:rFonts w:ascii="Times New Roman" w:hAnsi="Times New Roman" w:cs="Times New Roman"/>
              </w:rPr>
              <w:t>«Никто не забыт, ничто не забыто»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Акция</w:t>
            </w:r>
            <w:r w:rsidRPr="00791B36">
              <w:rPr>
                <w:rFonts w:ascii="Times New Roman" w:hAnsi="Times New Roman" w:cs="Times New Roman"/>
              </w:rPr>
              <w:t xml:space="preserve"> «Мы помним»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TableParagraph"/>
              <w:tabs>
                <w:tab w:val="left" w:pos="2442"/>
              </w:tabs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Оформление патриотического уголка – ширма «Дети - герои Сталинградской битвы»</w:t>
            </w:r>
            <w:r w:rsidRPr="00791B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Рекомендовать семейный просмотр фильмов о подвигах в ВОВ «А зори здесь тихие», «В бой идут одни старики»,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док.фильм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«Город в огне»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Акция </w:t>
            </w:r>
            <w:r w:rsidRPr="00791B36">
              <w:rPr>
                <w:rFonts w:ascii="Times New Roman" w:hAnsi="Times New Roman" w:cs="Times New Roman"/>
              </w:rPr>
              <w:t>«Никто не забыт, ничто не забыто»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8B7010" w:rsidRDefault="008B701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Ценностно-смысловые ориентиры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lang w:eastAsia="zh-CN"/>
              </w:rPr>
              <w:t>ЗНАНИЕ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33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08.02. День российской</w:t>
            </w:r>
            <w:r w:rsidRPr="00791B36">
              <w:rPr>
                <w:rFonts w:ascii="Times New Roman" w:hAnsi="Times New Roman" w:cs="Times New Roman"/>
                <w:b/>
                <w:i/>
                <w:color w:val="002060"/>
              </w:rPr>
              <w:t xml:space="preserve"> науки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</w:rPr>
              <w:t>способствовать воспитанию любознательности, стремлению  делать открытия, узнавать новое.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21.02. Международный день родного языка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Цели: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воспитывать любовь и уважение к Родине, своей стране и родному языку.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Чтение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 Львовский «Пришел технический прогресс»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А.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Городницкий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«Гимн математике» 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А. Усачев «Синхрофазотрон»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Чтение произведения </w:t>
            </w:r>
            <w:r w:rsidRPr="00791B36">
              <w:rPr>
                <w:rFonts w:ascii="Times New Roman" w:hAnsi="Times New Roman" w:cs="Times New Roman"/>
              </w:rPr>
              <w:t>Н. Кузнецова «Сказки о родном языке»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Чтение стихотворения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«Родной язык» Т. А.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Шорыгиной</w:t>
            </w:r>
            <w:proofErr w:type="spellEnd"/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Чтение произведений с детьми о научных открытиях.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TableParagraph"/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 xml:space="preserve">Чтение фольклорных </w:t>
            </w:r>
            <w:proofErr w:type="spellStart"/>
            <w:r w:rsidRPr="00791B36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791B36">
              <w:rPr>
                <w:rFonts w:ascii="Times New Roman" w:hAnsi="Times New Roman" w:cs="Times New Roman"/>
              </w:rPr>
              <w:t xml:space="preserve">, пословиц, </w:t>
            </w:r>
            <w:proofErr w:type="spellStart"/>
            <w:r w:rsidRPr="00791B36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791B36">
              <w:rPr>
                <w:rFonts w:ascii="Times New Roman" w:hAnsi="Times New Roman" w:cs="Times New Roman"/>
              </w:rPr>
              <w:t>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Чтение русских народных сказок, беседы по их содержанию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TableParagraph"/>
              <w:tabs>
                <w:tab w:val="left" w:pos="317"/>
              </w:tabs>
              <w:ind w:right="34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 xml:space="preserve">Виртуальная экскурсия с демонстрацией </w:t>
            </w:r>
            <w:r w:rsidRPr="00791B36">
              <w:rPr>
                <w:rFonts w:ascii="Times New Roman" w:hAnsi="Times New Roman" w:cs="Times New Roman"/>
                <w:w w:val="110"/>
              </w:rPr>
              <w:lastRenderedPageBreak/>
              <w:t>мультимедийной презентации «Новости российской науки»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Рассматривание альбомов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«Ученые и их открытия»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Просмотр презентации «Роботы»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lastRenderedPageBreak/>
              <w:t>Рассматривание фотовыставки</w:t>
            </w:r>
            <w:r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«Так мы раньше одевались»</w:t>
            </w:r>
          </w:p>
          <w:p w:rsidR="003732D9" w:rsidRPr="00791B36" w:rsidRDefault="003732D9" w:rsidP="00373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Просмотр презентации «Международный день родного языка»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a5"/>
              <w:widowControl w:val="0"/>
              <w:suppressLineNumbers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91B36">
              <w:rPr>
                <w:b/>
                <w:i/>
                <w:sz w:val="22"/>
                <w:szCs w:val="22"/>
              </w:rPr>
              <w:t>Посмотреть мультфильм и обсудить</w:t>
            </w:r>
            <w:r w:rsidRPr="00791B36">
              <w:rPr>
                <w:sz w:val="22"/>
                <w:szCs w:val="22"/>
              </w:rPr>
              <w:t>: «</w:t>
            </w:r>
            <w:proofErr w:type="spellStart"/>
            <w:r w:rsidRPr="00791B36">
              <w:rPr>
                <w:sz w:val="22"/>
                <w:szCs w:val="22"/>
              </w:rPr>
              <w:t>Смешарики</w:t>
            </w:r>
            <w:proofErr w:type="spellEnd"/>
            <w:r w:rsidRPr="00791B36">
              <w:rPr>
                <w:sz w:val="22"/>
                <w:szCs w:val="22"/>
              </w:rPr>
              <w:t xml:space="preserve">. </w:t>
            </w:r>
            <w:proofErr w:type="spellStart"/>
            <w:r w:rsidRPr="00791B36">
              <w:rPr>
                <w:sz w:val="22"/>
                <w:szCs w:val="22"/>
              </w:rPr>
              <w:t>Двигаель</w:t>
            </w:r>
            <w:proofErr w:type="spellEnd"/>
            <w:r w:rsidRPr="00791B36">
              <w:rPr>
                <w:sz w:val="22"/>
                <w:szCs w:val="22"/>
              </w:rPr>
              <w:t xml:space="preserve"> прогресса», «Магнетизм»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Посмотреть</w:t>
            </w:r>
            <w:r w:rsidRPr="00791B36">
              <w:rPr>
                <w:rFonts w:ascii="Times New Roman" w:hAnsi="Times New Roman" w:cs="Times New Roman"/>
              </w:rPr>
              <w:t xml:space="preserve"> с ребенком дома </w:t>
            </w:r>
            <w:r w:rsidRPr="00791B36">
              <w:rPr>
                <w:rFonts w:ascii="Times New Roman" w:hAnsi="Times New Roman" w:cs="Times New Roman"/>
                <w:b/>
                <w:i/>
              </w:rPr>
              <w:t>мультфильм «Магия родного языка</w:t>
            </w:r>
            <w:r w:rsidRPr="00791B36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Беседы:</w:t>
            </w:r>
            <w:r w:rsidRPr="00791B36">
              <w:rPr>
                <w:rFonts w:ascii="Times New Roman" w:hAnsi="Times New Roman" w:cs="Times New Roman"/>
              </w:rPr>
              <w:t xml:space="preserve"> «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Какие механизмы и техника есть в детском саду?»; «Без муки нет науки»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TableParagraph"/>
              <w:tabs>
                <w:tab w:val="left" w:pos="176"/>
              </w:tabs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Беседы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«Эти мудрые русские сказки!», «Русское народное творчество»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Беседы: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«Мир освещается солнцем, а человек знанием». «Что мы видели по дороге в детский сад?» (обмен информацией)        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Речевые игры «Что спрятал робот» (игры с фонариком)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Дидактические </w:t>
            </w:r>
            <w:proofErr w:type="gramStart"/>
            <w:r w:rsidRPr="00791B36">
              <w:rPr>
                <w:rFonts w:ascii="Times New Roman" w:hAnsi="Times New Roman" w:cs="Times New Roman"/>
                <w:b/>
                <w:i/>
              </w:rPr>
              <w:t>игры:</w:t>
            </w:r>
            <w:r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proofErr w:type="gram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Соль полезна для того, чтобы…», «Соленое — не солено»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317"/>
              </w:tabs>
              <w:ind w:right="34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Опыты</w:t>
            </w:r>
            <w:r w:rsidRPr="00791B36">
              <w:rPr>
                <w:rFonts w:ascii="Times New Roman" w:hAnsi="Times New Roman" w:cs="Times New Roman"/>
              </w:rPr>
              <w:t xml:space="preserve">: 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Проведение опытов с водой, солью, пищевой содой, с пищевыми </w:t>
            </w:r>
            <w:r w:rsidRPr="00791B36">
              <w:rPr>
                <w:rFonts w:ascii="Times New Roman" w:hAnsi="Times New Roman" w:cs="Times New Roman"/>
                <w:w w:val="105"/>
              </w:rPr>
              <w:t xml:space="preserve">красителями, мыльными пузырями, с </w:t>
            </w:r>
            <w:r w:rsidRPr="00791B36">
              <w:rPr>
                <w:rFonts w:ascii="Times New Roman" w:hAnsi="Times New Roman" w:cs="Times New Roman"/>
                <w:w w:val="110"/>
              </w:rPr>
              <w:t>воздухом, с магнитами.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TableParagraph"/>
              <w:tabs>
                <w:tab w:val="left" w:pos="176"/>
              </w:tabs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П\и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«Колокол», «Дай платочек», «Ляпка», «Полярная сова», «Отбивка оленей», «Как у дедушки Трифона», «Заря»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Д/и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«Про кого это сказано?»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Развлечение фольклорное «Посиделки»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Игры - эксперименты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водой и со статическим электричеством (шерсть и шарик): прикрепляли воздушные шарики к стене, потерев тряпочкой, искали электричество в шерстяных вещах.     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Поиграть дома </w:t>
            </w:r>
            <w:r w:rsidRPr="00791B36">
              <w:rPr>
                <w:rFonts w:ascii="Times New Roman" w:hAnsi="Times New Roman" w:cs="Times New Roman"/>
              </w:rPr>
              <w:t xml:space="preserve">с ребенком в игры: «Найди звук в словах»,  «Повтори </w:t>
            </w:r>
            <w:proofErr w:type="spellStart"/>
            <w:r w:rsidRPr="00791B36">
              <w:rPr>
                <w:rFonts w:ascii="Times New Roman" w:hAnsi="Times New Roman" w:cs="Times New Roman"/>
              </w:rPr>
              <w:t>чистоговорку</w:t>
            </w:r>
            <w:proofErr w:type="spellEnd"/>
            <w:r w:rsidRPr="00791B36">
              <w:rPr>
                <w:rFonts w:ascii="Times New Roman" w:hAnsi="Times New Roman" w:cs="Times New Roman"/>
              </w:rPr>
              <w:t>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91B36">
              <w:rPr>
                <w:rFonts w:ascii="Times New Roman" w:hAnsi="Times New Roman" w:cs="Times New Roman"/>
                <w:b/>
              </w:rPr>
              <w:t>Трудовой десант</w:t>
            </w:r>
            <w:r w:rsidRPr="00791B36">
              <w:rPr>
                <w:rFonts w:ascii="Times New Roman" w:hAnsi="Times New Roman" w:cs="Times New Roman"/>
              </w:rPr>
              <w:t xml:space="preserve"> «Наведём порядок в центре</w:t>
            </w:r>
            <w:r w:rsidRPr="00791B3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>экспериментирования»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Трудовой десант</w:t>
            </w:r>
            <w:r w:rsidRPr="00791B36">
              <w:rPr>
                <w:rFonts w:ascii="Times New Roman" w:hAnsi="Times New Roman" w:cs="Times New Roman"/>
              </w:rPr>
              <w:t xml:space="preserve"> «Наведём порядок в книжном уголке»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Конструирование </w:t>
            </w:r>
            <w:r w:rsidRPr="00791B36">
              <w:rPr>
                <w:rFonts w:ascii="Times New Roman" w:hAnsi="Times New Roman" w:cs="Times New Roman"/>
              </w:rPr>
              <w:t>«Мои изобретения», презентация изобретений.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Конструирование из строителя </w:t>
            </w:r>
            <w:r w:rsidRPr="00791B36">
              <w:rPr>
                <w:rFonts w:ascii="Times New Roman" w:hAnsi="Times New Roman" w:cs="Times New Roman"/>
              </w:rPr>
              <w:t>«Библиотека будущего»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TableParagraph"/>
              <w:tabs>
                <w:tab w:val="left" w:pos="2442"/>
              </w:tabs>
              <w:rPr>
                <w:rFonts w:ascii="Times New Roman" w:hAnsi="Times New Roman" w:cs="Times New Roman"/>
                <w:spacing w:val="-1"/>
                <w:w w:val="110"/>
              </w:rPr>
            </w:pPr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 xml:space="preserve">Помощь родителей в </w:t>
            </w:r>
            <w:r w:rsidRPr="00791B36">
              <w:rPr>
                <w:rFonts w:ascii="Times New Roman" w:hAnsi="Times New Roman" w:cs="Times New Roman"/>
                <w:b/>
                <w:spacing w:val="-1"/>
                <w:w w:val="110"/>
              </w:rPr>
              <w:t>создании альбомов</w:t>
            </w:r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 xml:space="preserve"> «Ученые и их открытия»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Изготовление книжек – малышек.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B36">
              <w:rPr>
                <w:rFonts w:ascii="Times New Roman" w:hAnsi="Times New Roman" w:cs="Times New Roman"/>
                <w:lang w:val="en-US"/>
              </w:rPr>
              <w:t>Акция</w:t>
            </w:r>
            <w:proofErr w:type="spellEnd"/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Акция</w:t>
            </w:r>
            <w:r w:rsidRPr="00791B36">
              <w:rPr>
                <w:rFonts w:ascii="Times New Roman" w:hAnsi="Times New Roman" w:cs="Times New Roman"/>
              </w:rPr>
              <w:t xml:space="preserve"> «Наука – двигатель прогресса»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6292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Папка-передвижка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«21 февраля — Международный день родного языка»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Буклет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«Воспитание сказкой» «Материнский фольклор»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8B7010" w:rsidRDefault="008B701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8B7010" w:rsidRDefault="008B701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8B7010" w:rsidRDefault="008B701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8B7010" w:rsidRDefault="008B701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8B7010" w:rsidRDefault="008B701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8B7010" w:rsidRDefault="008B701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традиционного календаря, международные и памятные даты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Безопасность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15.02. День памяти о россиянах, исполнявших служебный долг за пределами Отечества</w:t>
            </w:r>
          </w:p>
          <w:p w:rsidR="003732D9" w:rsidRPr="00791B36" w:rsidRDefault="00884BA8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воспитание</w:t>
            </w:r>
            <w:r w:rsidR="003732D9"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уважения к людям, побывавшим в «горячих точках»;</w:t>
            </w:r>
            <w:r w:rsidR="003732D9"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воспитание чувства </w:t>
            </w:r>
            <w:r w:rsidR="003732D9" w:rsidRPr="00791B36">
              <w:rPr>
                <w:rStyle w:val="a9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долга</w:t>
            </w:r>
            <w:r w:rsidR="003732D9"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патриотизма, любви к Родине, своему народу.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Чтение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П. Воронько «Лучше нет родного края», </w:t>
            </w:r>
            <w:r w:rsidRPr="00791B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Я.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Длуголенский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«Что могут солдаты?», Л. Кассиль «Памятник солдату», «Москва», «Твои защитники», А. Митяев «Родина», П. Синявский «Россия», В. Степанов «Моя – Родина Россия» (сборник стихов)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Слушание и обсуждение стихотворения «Помяни нас, Россия!»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Просмотр презентации </w:t>
            </w:r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«Афганистан – наша память и боль», </w:t>
            </w:r>
            <w:proofErr w:type="gramStart"/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видеоролика  «</w:t>
            </w:r>
            <w:proofErr w:type="gramEnd"/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Чечня в огне»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  <w:b/>
                <w:i/>
              </w:rPr>
              <w:t>Рассматривание фотографий и иллюстраций</w:t>
            </w:r>
            <w:r w:rsidRPr="00791B36">
              <w:rPr>
                <w:rFonts w:ascii="Times New Roman" w:hAnsi="Times New Roman" w:cs="Times New Roman"/>
              </w:rPr>
              <w:t xml:space="preserve">, вырезок из журналов, плакатов, </w:t>
            </w:r>
            <w:proofErr w:type="gramStart"/>
            <w:r w:rsidRPr="00791B36">
              <w:rPr>
                <w:rFonts w:ascii="Times New Roman" w:hAnsi="Times New Roman" w:cs="Times New Roman"/>
              </w:rPr>
              <w:t>картин  с</w:t>
            </w:r>
            <w:proofErr w:type="gramEnd"/>
            <w:r w:rsidRPr="00791B36">
              <w:rPr>
                <w:rFonts w:ascii="Times New Roman" w:hAnsi="Times New Roman" w:cs="Times New Roman"/>
              </w:rPr>
              <w:t xml:space="preserve"> сопровождением объяснения и рассказами воспитателя.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</w:rPr>
              <w:t>Просмотр мультфильма</w:t>
            </w:r>
            <w:r w:rsidRPr="00791B36">
              <w:rPr>
                <w:rFonts w:ascii="Times New Roman" w:hAnsi="Times New Roman" w:cs="Times New Roman"/>
              </w:rPr>
              <w:t xml:space="preserve"> «Солдатская каша»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Просмотр видеоролика</w:t>
            </w:r>
            <w:r w:rsidRPr="00791B36">
              <w:rPr>
                <w:rFonts w:ascii="Times New Roman" w:hAnsi="Times New Roman" w:cs="Times New Roman"/>
              </w:rPr>
              <w:t xml:space="preserve"> о мужестве воинов-интернационалистов, обсуждение увиденного.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Познавательные беседы (рассказы воспитателей, педагогов) «День памяти о россиянах, исполнявших служебный долг за пределами Отечества»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Спортивный праздник</w:t>
            </w:r>
            <w:r w:rsidRPr="00791B3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91B36">
              <w:rPr>
                <w:rFonts w:ascii="Times New Roman" w:hAnsi="Times New Roman" w:cs="Times New Roman"/>
              </w:rPr>
              <w:t>Аты</w:t>
            </w:r>
            <w:proofErr w:type="spellEnd"/>
            <w:r w:rsidRPr="00791B36">
              <w:rPr>
                <w:rFonts w:ascii="Times New Roman" w:hAnsi="Times New Roman" w:cs="Times New Roman"/>
              </w:rPr>
              <w:t xml:space="preserve"> - баты шли солдаты»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Подвижные игры</w:t>
            </w:r>
            <w:r w:rsidRPr="00791B36">
              <w:rPr>
                <w:rFonts w:ascii="Times New Roman" w:hAnsi="Times New Roman" w:cs="Times New Roman"/>
              </w:rPr>
              <w:t xml:space="preserve"> «Разведчики», «Минное поле», «Перевези снаряды», «Самолёты»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Рекомендации игр на военную тематику.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Акция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Изготовление открыток </w:t>
            </w:r>
            <w:r w:rsidRPr="00791B36">
              <w:rPr>
                <w:rFonts w:ascii="Times New Roman" w:hAnsi="Times New Roman" w:cs="Times New Roman"/>
              </w:rPr>
              <w:t xml:space="preserve"> воину-интернационалисту.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</w:rPr>
              <w:t xml:space="preserve">Патриотическая </w:t>
            </w:r>
            <w:proofErr w:type="gramStart"/>
            <w:r w:rsidRPr="00791B36">
              <w:rPr>
                <w:rFonts w:ascii="Times New Roman" w:hAnsi="Times New Roman" w:cs="Times New Roman"/>
              </w:rPr>
              <w:t xml:space="preserve">акция 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в</w:t>
            </w:r>
            <w:proofErr w:type="gramEnd"/>
            <w:r w:rsidRPr="00791B36">
              <w:rPr>
                <w:rFonts w:ascii="Times New Roman" w:hAnsi="Times New Roman" w:cs="Times New Roman"/>
                <w:b/>
                <w:i/>
              </w:rPr>
              <w:t xml:space="preserve"> память о россиянах, исполнявших служебный долг за пределами Отечества «Навсегда в наших сердцах»</w:t>
            </w:r>
          </w:p>
          <w:p w:rsidR="00BD2C72" w:rsidRPr="00791B36" w:rsidRDefault="00BD2C72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Рисование</w:t>
            </w:r>
            <w:r w:rsidRPr="00791B36">
              <w:rPr>
                <w:rFonts w:ascii="Times New Roman" w:hAnsi="Times New Roman" w:cs="Times New Roman"/>
              </w:rPr>
              <w:t xml:space="preserve"> «Святые подвиги российских сыновей»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Изготовление поделок</w:t>
            </w:r>
            <w:r w:rsidRPr="00791B36">
              <w:rPr>
                <w:rFonts w:ascii="Times New Roman" w:hAnsi="Times New Roman" w:cs="Times New Roman"/>
              </w:rPr>
              <w:t xml:space="preserve"> «Военная техника»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Выставка поделок</w:t>
            </w:r>
            <w:r w:rsidRPr="00791B36">
              <w:rPr>
                <w:rFonts w:ascii="Times New Roman" w:hAnsi="Times New Roman" w:cs="Times New Roman"/>
              </w:rPr>
              <w:t xml:space="preserve"> «Военная техника»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spacing w:val="-1"/>
                <w:w w:val="110"/>
              </w:rPr>
              <w:t>Совместное изготовление детей с родителями сюжетно - ролевых игр</w:t>
            </w:r>
            <w:r w:rsidRPr="00791B36">
              <w:rPr>
                <w:rFonts w:ascii="Times New Roman" w:hAnsi="Times New Roman" w:cs="Times New Roman"/>
                <w:spacing w:val="-1"/>
                <w:w w:val="110"/>
              </w:rPr>
              <w:t xml:space="preserve"> «Пилоты», «Моряки», «Десантники», «Пограничники»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8B7010" w:rsidRDefault="008B701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8B7010" w:rsidRDefault="008B701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8B7010" w:rsidRDefault="008B701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8B7010" w:rsidRDefault="008B701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8B7010" w:rsidRDefault="008B701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МАРТ 2024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традиционного календаря, международные и памятные даты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Семья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08.03. Международный женский день</w:t>
            </w:r>
          </w:p>
          <w:p w:rsidR="003732D9" w:rsidRPr="00791B36" w:rsidRDefault="003732D9" w:rsidP="003732D9">
            <w:pPr>
              <w:widowControl w:val="0"/>
              <w:suppressLineNumbers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</w:rPr>
              <w:t>воспитывать у детей доброе и заботливое отношение к своей маме: желание помогать ей, радовать ее своими добрыми поступками и делами; желание отблагодарить ее за любовь и заботу.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BD2C72" w:rsidP="003732D9">
            <w:pPr>
              <w:pStyle w:val="TableParagraph"/>
              <w:rPr>
                <w:rFonts w:ascii="Times New Roman" w:hAnsi="Times New Roman" w:cs="Times New Roman"/>
                <w:w w:val="110"/>
              </w:rPr>
            </w:pPr>
            <w:r>
              <w:rPr>
                <w:rFonts w:ascii="Times New Roman" w:hAnsi="Times New Roman" w:cs="Times New Roman"/>
                <w:w w:val="110"/>
              </w:rPr>
              <w:t xml:space="preserve">Чтение С. Тетерин </w:t>
            </w:r>
            <w:r w:rsidR="003732D9" w:rsidRPr="00791B36">
              <w:rPr>
                <w:rFonts w:ascii="Times New Roman" w:hAnsi="Times New Roman" w:cs="Times New Roman"/>
                <w:w w:val="110"/>
              </w:rPr>
              <w:t>«Будет мама очень рада</w:t>
            </w:r>
            <w:proofErr w:type="gramStart"/>
            <w:r w:rsidR="003732D9" w:rsidRPr="00791B36">
              <w:rPr>
                <w:rFonts w:ascii="Times New Roman" w:hAnsi="Times New Roman" w:cs="Times New Roman"/>
                <w:w w:val="110"/>
              </w:rPr>
              <w:t>»,  «</w:t>
            </w:r>
            <w:proofErr w:type="gramEnd"/>
            <w:r w:rsidR="003732D9" w:rsidRPr="00791B36">
              <w:rPr>
                <w:rFonts w:ascii="Times New Roman" w:hAnsi="Times New Roman" w:cs="Times New Roman"/>
                <w:w w:val="110"/>
              </w:rPr>
              <w:t>Моя любимая мама» (стихи и рассказы),  стихи о маме «Ты на свете лучше всех», «Моя мама лучше всех»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Слушание песенок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 xml:space="preserve"> В. Канищев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«Мамочка»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 xml:space="preserve">, О. </w:t>
            </w:r>
            <w:proofErr w:type="spellStart"/>
            <w:r w:rsidRPr="00791B36">
              <w:rPr>
                <w:rFonts w:ascii="Times New Roman" w:hAnsi="Times New Roman" w:cs="Times New Roman"/>
                <w:shd w:val="clear" w:color="auto" w:fill="FFFFFF"/>
              </w:rPr>
              <w:t>Сивухина</w:t>
            </w:r>
            <w:proofErr w:type="spellEnd"/>
            <w:r w:rsidRPr="00791B36">
              <w:rPr>
                <w:rFonts w:ascii="Times New Roman" w:hAnsi="Times New Roman" w:cs="Times New Roman"/>
                <w:shd w:val="clear" w:color="auto" w:fill="FFFFFF"/>
              </w:rPr>
              <w:t xml:space="preserve"> «Ласковая песенка», И. </w:t>
            </w:r>
            <w:proofErr w:type="spellStart"/>
            <w:r w:rsidRPr="00791B36">
              <w:rPr>
                <w:rFonts w:ascii="Times New Roman" w:hAnsi="Times New Roman" w:cs="Times New Roman"/>
                <w:shd w:val="clear" w:color="auto" w:fill="FFFFFF"/>
              </w:rPr>
              <w:t>Пономарёва</w:t>
            </w:r>
            <w:proofErr w:type="spellEnd"/>
            <w:r w:rsidRPr="00791B36">
              <w:rPr>
                <w:rFonts w:ascii="Times New Roman" w:hAnsi="Times New Roman" w:cs="Times New Roman"/>
                <w:shd w:val="clear" w:color="auto" w:fill="FFFFFF"/>
              </w:rPr>
              <w:t xml:space="preserve"> «Ах, какая мама!»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Чтение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 xml:space="preserve"> с ребенком произведения </w:t>
            </w:r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с дальнейшим анализом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 xml:space="preserve"> стихов для детей о маме.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Просмотр презентации «</w:t>
            </w:r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Мамы всякие важны, мамы всякие нужны».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Посмотреть мультфильм «Непослушная мама»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фотографий мам.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Посмотреть мультфильмы «Умка», «Трое из Простоквашино», обсуждение.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 книг о мамах.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Ситуация </w:t>
            </w:r>
            <w:proofErr w:type="gramStart"/>
            <w:r w:rsidRPr="00791B36">
              <w:rPr>
                <w:rFonts w:ascii="Times New Roman" w:hAnsi="Times New Roman" w:cs="Times New Roman"/>
                <w:b/>
                <w:i/>
              </w:rPr>
              <w:t xml:space="preserve">общения: </w:t>
            </w:r>
            <w:r w:rsidRPr="00791B36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«</w:t>
            </w:r>
            <w:proofErr w:type="gramEnd"/>
            <w:r w:rsidRPr="00791B36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Профессии наших мам»; «Как порадовать маму?» </w:t>
            </w:r>
            <w:r w:rsidRPr="00791B36">
              <w:rPr>
                <w:rFonts w:ascii="Times New Roman" w:hAnsi="Times New Roman" w:cs="Times New Roman"/>
                <w:w w:val="110"/>
              </w:rPr>
              <w:t>«О чем мечтают наши мамы», «Женские профессии», «Мамы всякие важны, мамы всякие нужны», «Почему нужно помогать девочкам и защищать их?»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Беседа «Почему нужно помогать девочкам и защищать их?»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B36">
              <w:rPr>
                <w:rFonts w:ascii="Times New Roman" w:hAnsi="Times New Roman" w:cs="Times New Roman"/>
                <w:b/>
                <w:i/>
                <w:bdr w:val="none" w:sz="0" w:space="0" w:color="auto" w:frame="1"/>
              </w:rPr>
              <w:t>Пальчиковая гимнастика</w:t>
            </w:r>
            <w:r w:rsidRPr="00791B36">
              <w:rPr>
                <w:rFonts w:ascii="Times New Roman" w:hAnsi="Times New Roman" w:cs="Times New Roman"/>
              </w:rPr>
              <w:t>: </w:t>
            </w:r>
            <w:r w:rsidRPr="00791B36">
              <w:rPr>
                <w:rFonts w:ascii="Times New Roman" w:hAnsi="Times New Roman" w:cs="Times New Roman"/>
                <w:bdr w:val="none" w:sz="0" w:space="0" w:color="auto" w:frame="1"/>
              </w:rPr>
              <w:t xml:space="preserve">«Кто </w:t>
            </w:r>
            <w:proofErr w:type="gramStart"/>
            <w:r w:rsidRPr="00791B36">
              <w:rPr>
                <w:rFonts w:ascii="Times New Roman" w:hAnsi="Times New Roman" w:cs="Times New Roman"/>
                <w:bdr w:val="none" w:sz="0" w:space="0" w:color="auto" w:frame="1"/>
              </w:rPr>
              <w:t>живёт  в</w:t>
            </w:r>
            <w:proofErr w:type="gramEnd"/>
            <w:r w:rsidRPr="00791B36">
              <w:rPr>
                <w:rFonts w:ascii="Times New Roman" w:hAnsi="Times New Roman" w:cs="Times New Roman"/>
                <w:bdr w:val="none" w:sz="0" w:space="0" w:color="auto" w:frame="1"/>
              </w:rPr>
              <w:t xml:space="preserve"> моей квартире?»</w:t>
            </w:r>
            <w:r w:rsidRPr="00791B36">
              <w:rPr>
                <w:rFonts w:ascii="Times New Roman" w:hAnsi="Times New Roman" w:cs="Times New Roman"/>
              </w:rPr>
              <w:t>, </w:t>
            </w:r>
            <w:r w:rsidRPr="00791B36">
              <w:rPr>
                <w:rFonts w:ascii="Times New Roman" w:hAnsi="Times New Roman" w:cs="Times New Roman"/>
                <w:bdr w:val="none" w:sz="0" w:space="0" w:color="auto" w:frame="1"/>
              </w:rPr>
              <w:t>«Мамины помощники»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shd w:val="clear" w:color="auto" w:fill="F9FAFA"/>
              </w:rPr>
            </w:pPr>
            <w:r w:rsidRPr="00791B36">
              <w:rPr>
                <w:rFonts w:ascii="Times New Roman" w:hAnsi="Times New Roman" w:cs="Times New Roman"/>
                <w:b/>
                <w:i/>
                <w:shd w:val="clear" w:color="auto" w:fill="F9FAFA"/>
              </w:rPr>
              <w:t>Игровая ситуация</w:t>
            </w:r>
            <w:r w:rsidRPr="00791B36">
              <w:rPr>
                <w:rFonts w:ascii="Times New Roman" w:hAnsi="Times New Roman" w:cs="Times New Roman"/>
                <w:shd w:val="clear" w:color="auto" w:fill="F9FAFA"/>
              </w:rPr>
              <w:t xml:space="preserve"> - «Помоги маме накрыть на стол»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Динамическая пауза «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Маме надо отдыхать»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Дидактическая игра «Назови ласково»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Дидактическая игра с мячом «Какая? Какие?»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Праздник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Проведение праздника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 xml:space="preserve"> «Мама – самый лучший друг!»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ind w:right="399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Консультация для родителей «История возникновения праздника 8 Марта»</w:t>
            </w:r>
          </w:p>
          <w:p w:rsidR="003732D9" w:rsidRDefault="003732D9" w:rsidP="003732D9">
            <w:pPr>
              <w:pStyle w:val="TableParagraph"/>
              <w:ind w:right="399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Участие мам в конкурсной программе «</w:t>
            </w:r>
            <w:proofErr w:type="spellStart"/>
            <w:proofErr w:type="gramStart"/>
            <w:r w:rsidRPr="00791B36">
              <w:rPr>
                <w:rFonts w:ascii="Times New Roman" w:hAnsi="Times New Roman" w:cs="Times New Roman"/>
                <w:w w:val="110"/>
              </w:rPr>
              <w:t>А,ну</w:t>
            </w:r>
            <w:proofErr w:type="gramEnd"/>
            <w:r w:rsidRPr="00791B36">
              <w:rPr>
                <w:rFonts w:ascii="Times New Roman" w:hAnsi="Times New Roman" w:cs="Times New Roman"/>
                <w:w w:val="110"/>
              </w:rPr>
              <w:t>-ка,девочки</w:t>
            </w:r>
            <w:proofErr w:type="spellEnd"/>
            <w:r w:rsidRPr="00791B36">
              <w:rPr>
                <w:rFonts w:ascii="Times New Roman" w:hAnsi="Times New Roman" w:cs="Times New Roman"/>
                <w:w w:val="110"/>
              </w:rPr>
              <w:t>!»</w:t>
            </w:r>
          </w:p>
          <w:p w:rsidR="00BD2C72" w:rsidRPr="00791B36" w:rsidRDefault="00BD2C72" w:rsidP="003732D9">
            <w:pPr>
              <w:pStyle w:val="TableParagraph"/>
              <w:ind w:right="399"/>
              <w:rPr>
                <w:rFonts w:ascii="Times New Roman" w:hAnsi="Times New Roman" w:cs="Times New Roman"/>
                <w:w w:val="110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Ручной труд: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изготовление подарков мамам, бабушкам «Цветы для наших дорогих!»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Фотоколлаж «Мамочка любимая»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фото-выставки «Моя Мамочка»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8B7010" w:rsidRDefault="008B701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8B7010" w:rsidRDefault="008B7010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Родина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18.03. День воссоединения Крыма с Россией</w:t>
            </w:r>
          </w:p>
          <w:p w:rsidR="003732D9" w:rsidRPr="00791B36" w:rsidRDefault="00BD2C72" w:rsidP="003732D9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  <w:color w:val="000000"/>
              </w:rPr>
              <w:t>воспитание</w:t>
            </w:r>
            <w:r w:rsidR="003732D9" w:rsidRPr="00791B36">
              <w:rPr>
                <w:rFonts w:ascii="Times New Roman" w:hAnsi="Times New Roman" w:cs="Times New Roman"/>
                <w:color w:val="000000"/>
              </w:rPr>
              <w:t xml:space="preserve"> любви к своему Отечеству, воспитание интереса к </w:t>
            </w:r>
            <w:r w:rsidR="003732D9"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Крыму, Севастополю, как субъектов Российской Федерации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Чтение и заучивание стихотворения В. Степанова «Что мы Родиной зовём?»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181818"/>
                <w:shd w:val="clear" w:color="auto" w:fill="FFFFFF"/>
              </w:rPr>
              <w:t>Виртуальная экскурсия</w:t>
            </w:r>
            <w:r w:rsidRPr="00791B3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«Республика Крым»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Показ видеоролика </w:t>
            </w:r>
            <w:r w:rsidRPr="00791B36">
              <w:rPr>
                <w:rFonts w:ascii="Times New Roman" w:hAnsi="Times New Roman" w:cs="Times New Roman"/>
                <w:b/>
              </w:rPr>
              <w:t>«</w:t>
            </w:r>
            <w:r w:rsidRPr="00791B36">
              <w:rPr>
                <w:rFonts w:ascii="Times New Roman" w:hAnsi="Times New Roman" w:cs="Times New Roman"/>
              </w:rPr>
              <w:t>Крым и Россия – дружба нерушимая!»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Рассматривание иллюстраций «Природа Крыма»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Слушание и обсуждение песни «Это – Россия!»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Занятие</w:t>
            </w:r>
            <w:r w:rsidRPr="00791B36">
              <w:rPr>
                <w:rFonts w:ascii="Times New Roman" w:hAnsi="Times New Roman" w:cs="Times New Roman"/>
              </w:rPr>
              <w:t xml:space="preserve"> – беседа «Мы вместе!», с показом иллюстраций Крыма, его достопримечательностей.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>Тематические беседы</w:t>
            </w:r>
            <w:r w:rsidRPr="00791B36">
              <w:rPr>
                <w:rFonts w:ascii="Times New Roman" w:hAnsi="Times New Roman" w:cs="Times New Roman"/>
                <w:w w:val="105"/>
              </w:rPr>
              <w:t xml:space="preserve"> «Достопримечательности Крыма», </w:t>
            </w:r>
            <w:r w:rsidRPr="00791B36">
              <w:rPr>
                <w:rFonts w:ascii="Times New Roman" w:hAnsi="Times New Roman" w:cs="Times New Roman"/>
                <w:w w:val="110"/>
              </w:rPr>
              <w:t>«Феодосия—город воинской славы», «Город-герой Севастополь», «Русский черноморский флот»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Игра «Да-да-да, нет-нет-нет»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91B36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Подвижные игры «Самолёты», «Доставка груза»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Создание карты Крымского полуострова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ind w:right="301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Конкурс рисунков, посвященных Крыму.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tabs>
                <w:tab w:val="left" w:pos="5280"/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ab/>
            </w:r>
            <w:r w:rsidRPr="00791B36">
              <w:rPr>
                <w:rFonts w:ascii="Times New Roman" w:hAnsi="Times New Roman" w:cs="Times New Roman"/>
              </w:rPr>
              <w:tab/>
              <w:t>Акции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proofErr w:type="spellStart"/>
            <w:r w:rsidRPr="00791B36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791B36">
              <w:rPr>
                <w:rFonts w:ascii="Times New Roman" w:hAnsi="Times New Roman" w:cs="Times New Roman"/>
              </w:rPr>
              <w:t xml:space="preserve"> «Мы вместе, мы едины!»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5661CE" w:rsidRDefault="005661CE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91B36">
              <w:rPr>
                <w:rFonts w:ascii="Times New Roman" w:hAnsi="Times New Roman" w:cs="Times New Roman"/>
                <w:b/>
              </w:rPr>
              <w:t>Этико</w:t>
            </w:r>
            <w:proofErr w:type="spellEnd"/>
            <w:r w:rsidRPr="00791B36">
              <w:rPr>
                <w:rFonts w:ascii="Times New Roman" w:hAnsi="Times New Roman" w:cs="Times New Roman"/>
                <w:b/>
              </w:rPr>
              <w:t xml:space="preserve"> - эстетическое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Культура, красота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5661CE" w:rsidRDefault="005661CE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27.03. Всемирный день театра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91B36">
              <w:rPr>
                <w:rFonts w:ascii="Times New Roman" w:hAnsi="Times New Roman" w:cs="Times New Roman"/>
                <w:b/>
              </w:rPr>
              <w:t>Цель</w:t>
            </w:r>
            <w:r w:rsidRPr="00791B36">
              <w:rPr>
                <w:rFonts w:ascii="Times New Roman" w:hAnsi="Times New Roman" w:cs="Times New Roman"/>
              </w:rPr>
              <w:t>: воспитывать доброжелательное общение друг с другом; устойчивый интерес к литературе, театральной деятельности.</w:t>
            </w:r>
            <w:r w:rsidRPr="00791B36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PTSans" w:hAnsi="PTSans"/>
                <w:color w:val="555555"/>
                <w:sz w:val="22"/>
                <w:szCs w:val="22"/>
              </w:rPr>
            </w:pPr>
            <w:r w:rsidRPr="00791B36">
              <w:rPr>
                <w:rStyle w:val="c7"/>
                <w:b/>
                <w:color w:val="000000"/>
                <w:sz w:val="22"/>
                <w:szCs w:val="22"/>
              </w:rPr>
              <w:t>Чтение «</w:t>
            </w:r>
            <w:proofErr w:type="spellStart"/>
            <w:r w:rsidRPr="00791B36">
              <w:rPr>
                <w:rStyle w:val="c7"/>
                <w:color w:val="000000"/>
                <w:sz w:val="22"/>
                <w:szCs w:val="22"/>
              </w:rPr>
              <w:t>Заюшкина</w:t>
            </w:r>
            <w:proofErr w:type="spellEnd"/>
            <w:r w:rsidRPr="00791B36">
              <w:rPr>
                <w:rStyle w:val="c7"/>
                <w:color w:val="000000"/>
                <w:sz w:val="22"/>
                <w:szCs w:val="22"/>
              </w:rPr>
              <w:t xml:space="preserve"> избушка» (обсуждение героев)</w:t>
            </w:r>
            <w:r w:rsidRPr="00791B36">
              <w:rPr>
                <w:rStyle w:val="10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791B36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сказки «Смоляной бычок»</w:t>
            </w:r>
            <w:r w:rsidRPr="00791B3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(обсуждение, показ героев)</w:t>
            </w:r>
            <w:r w:rsidRPr="00791B36">
              <w:rPr>
                <w:rFonts w:ascii="PTSans" w:hAnsi="PTSans"/>
                <w:color w:val="555555"/>
                <w:sz w:val="22"/>
                <w:szCs w:val="22"/>
              </w:rPr>
              <w:t xml:space="preserve"> </w:t>
            </w:r>
          </w:p>
          <w:p w:rsidR="003732D9" w:rsidRPr="00791B36" w:rsidRDefault="003732D9" w:rsidP="003732D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91B36">
              <w:rPr>
                <w:b/>
                <w:color w:val="000000" w:themeColor="text1"/>
                <w:sz w:val="22"/>
                <w:szCs w:val="22"/>
              </w:rPr>
              <w:t>Чтение</w:t>
            </w:r>
            <w:r w:rsidRPr="00791B3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1B36">
              <w:rPr>
                <w:color w:val="000000" w:themeColor="text1"/>
                <w:sz w:val="22"/>
                <w:szCs w:val="22"/>
              </w:rPr>
              <w:t>Алянский</w:t>
            </w:r>
            <w:proofErr w:type="spellEnd"/>
            <w:r w:rsidRPr="00791B36">
              <w:rPr>
                <w:color w:val="000000" w:themeColor="text1"/>
                <w:sz w:val="22"/>
                <w:szCs w:val="22"/>
              </w:rPr>
              <w:t xml:space="preserve"> Ю.Л. Азбука театра: 50 маленьких рассказов о театре.</w:t>
            </w:r>
          </w:p>
          <w:p w:rsidR="003732D9" w:rsidRPr="00791B36" w:rsidRDefault="003732D9" w:rsidP="003732D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1B36">
              <w:rPr>
                <w:rStyle w:val="c7"/>
                <w:color w:val="000000"/>
                <w:sz w:val="22"/>
                <w:szCs w:val="22"/>
              </w:rPr>
              <w:lastRenderedPageBreak/>
              <w:t>Игровое упражнение на развитие выразительности жестов «Расскажи стихи руками»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Слушание и пение русских народных песен с музыкальным и без музыкального сопровождения.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Рассматривание иллюстраций о театре.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1B36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Прочитать и обсудить дома: </w:t>
            </w:r>
            <w:proofErr w:type="spellStart"/>
            <w:r w:rsidRPr="00791B36">
              <w:rPr>
                <w:rFonts w:ascii="Times New Roman" w:hAnsi="Times New Roman" w:cs="Times New Roman"/>
                <w:color w:val="000000" w:themeColor="text1"/>
              </w:rPr>
              <w:t>Дашевская</w:t>
            </w:r>
            <w:proofErr w:type="spellEnd"/>
            <w:r w:rsidRPr="00791B36">
              <w:rPr>
                <w:rFonts w:ascii="Times New Roman" w:hAnsi="Times New Roman" w:cs="Times New Roman"/>
                <w:color w:val="000000" w:themeColor="text1"/>
              </w:rPr>
              <w:t xml:space="preserve"> Н.С. «Тео – театральный капитан»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Рассматривание театральных афиш.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открыток с разными видами театра: оперный, балетный, драматический, кукольный; билетов.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Просмотр и обсуждение мультфильма «</w:t>
            </w:r>
            <w:proofErr w:type="spellStart"/>
            <w:r w:rsidRPr="00791B36">
              <w:rPr>
                <w:rFonts w:ascii="Times New Roman" w:hAnsi="Times New Roman" w:cs="Times New Roman"/>
              </w:rPr>
              <w:t>Фиксики</w:t>
            </w:r>
            <w:proofErr w:type="spellEnd"/>
            <w:r w:rsidRPr="00791B36">
              <w:rPr>
                <w:rFonts w:ascii="Times New Roman" w:hAnsi="Times New Roman" w:cs="Times New Roman"/>
              </w:rPr>
              <w:t>. История вещей»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Просмотр мультфильма «</w:t>
            </w:r>
            <w:proofErr w:type="spellStart"/>
            <w:r w:rsidRPr="00791B36">
              <w:rPr>
                <w:rFonts w:ascii="Times New Roman" w:hAnsi="Times New Roman" w:cs="Times New Roman"/>
              </w:rPr>
              <w:t>Фиксики</w:t>
            </w:r>
            <w:proofErr w:type="spellEnd"/>
            <w:r w:rsidRPr="00791B36">
              <w:rPr>
                <w:rFonts w:ascii="Times New Roman" w:hAnsi="Times New Roman" w:cs="Times New Roman"/>
              </w:rPr>
              <w:t>. Театр теней»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Ситуации общения </w:t>
            </w:r>
            <w:r w:rsidRPr="00791B36">
              <w:rPr>
                <w:rFonts w:ascii="Times New Roman" w:hAnsi="Times New Roman" w:cs="Times New Roman"/>
              </w:rPr>
              <w:t>«Что такое театр» «Правила поведения в театре»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Отгадывание т</w:t>
            </w:r>
            <w:r w:rsidRPr="00791B36">
              <w:rPr>
                <w:rFonts w:ascii="Times New Roman" w:hAnsi="Times New Roman" w:cs="Times New Roman"/>
                <w:color w:val="000000"/>
              </w:rPr>
              <w:t>еатральных загадок.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«Знакомство с театральными профессиями»  (художник, гример, парикмахер, музыкант, декоратор, костюмер, артист)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Сюжетно – ролевая игра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«Мы пришли в театр»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Игры</w:t>
            </w:r>
            <w:r w:rsidRPr="00791B36">
              <w:rPr>
                <w:rFonts w:ascii="Times New Roman" w:hAnsi="Times New Roman" w:cs="Times New Roman"/>
              </w:rPr>
              <w:t xml:space="preserve"> с куклами би-ба-</w:t>
            </w:r>
            <w:proofErr w:type="spellStart"/>
            <w:r w:rsidRPr="00791B36">
              <w:rPr>
                <w:rFonts w:ascii="Times New Roman" w:hAnsi="Times New Roman" w:cs="Times New Roman"/>
              </w:rPr>
              <w:t>бо</w:t>
            </w:r>
            <w:proofErr w:type="spellEnd"/>
            <w:r w:rsidRPr="00791B36">
              <w:rPr>
                <w:rFonts w:ascii="Times New Roman" w:hAnsi="Times New Roman" w:cs="Times New Roman"/>
              </w:rPr>
              <w:t>., плоскостным театром, пальчиковыми игрушками, конусными куклами.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Танцевальные импровизации</w:t>
            </w:r>
            <w:r w:rsidRPr="00791B36">
              <w:rPr>
                <w:rFonts w:ascii="Times New Roman" w:hAnsi="Times New Roman" w:cs="Times New Roman"/>
              </w:rPr>
              <w:t xml:space="preserve"> «Мы – артисты»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Русская </w:t>
            </w:r>
            <w:proofErr w:type="gramStart"/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народные  подвижные</w:t>
            </w:r>
            <w:proofErr w:type="gramEnd"/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игры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«Золотые ворота», «Ручеёк»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Д/игра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«Угадай жест»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Игра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«Покажи настроение»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Этюд на движение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«Пляска зверей»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Разыгрывание сценки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«Не люблю я вашу кашу!»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Театральное представление </w:t>
            </w:r>
            <w:r w:rsidRPr="00791B36">
              <w:rPr>
                <w:rFonts w:ascii="Times New Roman" w:hAnsi="Times New Roman" w:cs="Times New Roman"/>
              </w:rPr>
              <w:t>«</w:t>
            </w:r>
            <w:proofErr w:type="spellStart"/>
            <w:r w:rsidRPr="00791B36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791B36">
              <w:rPr>
                <w:rFonts w:ascii="Times New Roman" w:hAnsi="Times New Roman" w:cs="Times New Roman"/>
              </w:rPr>
              <w:t xml:space="preserve"> избушка»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Проект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Проект «Этот удивительный мир театра»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Консультация для родителей «Как устроить театр дома»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Ручной труд</w:t>
            </w:r>
            <w:r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«Изготовление театральных билетов»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Совместное с родителями изготовление масок для театральных игр.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6547CA" w:rsidRDefault="006547CA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6547CA" w:rsidRDefault="006547CA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6547CA" w:rsidRDefault="006547CA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5661CE" w:rsidRDefault="005661CE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5661CE" w:rsidRDefault="005661CE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5661CE" w:rsidRDefault="005661CE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5661CE" w:rsidRDefault="005661CE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5661CE" w:rsidRDefault="005661CE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5661CE" w:rsidRDefault="005661CE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5661CE" w:rsidRDefault="005661CE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5661CE" w:rsidRDefault="005661CE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5661CE" w:rsidRDefault="005661CE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5661CE" w:rsidRDefault="005661CE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5661CE" w:rsidRDefault="005661CE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5661CE" w:rsidRDefault="005661CE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АПРЕЛЬ  2024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lastRenderedPageBreak/>
              <w:t>События традиционного календаря, международные и памятные даты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Наука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12.04. Всемирный День космонавтики и авиации.</w:t>
            </w:r>
          </w:p>
          <w:p w:rsidR="003732D9" w:rsidRPr="00791B36" w:rsidRDefault="003732D9" w:rsidP="006547CA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</w:rPr>
              <w:t>Цели: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воспитывать патриотические чувства, гордость за нашу страну, за героев летчиков – космонавтов, покоривших Космос, уважительное отношение к профессии – космонавт, пилот, авиаконструктор.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Чтение художественной литературы</w:t>
            </w:r>
            <w:r w:rsidRPr="00791B3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Е. П. Левитан «Звездные сказки»,</w:t>
            </w:r>
            <w:r w:rsidRPr="00791B36">
              <w:rPr>
                <w:color w:val="000000"/>
              </w:rPr>
              <w:t xml:space="preserve">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П.Клушанцева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чем рассказал телескоп»;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И.Холи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«Я тоже к звездам полечу</w:t>
            </w:r>
            <w:proofErr w:type="gram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»;  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Г.Юрлин</w:t>
            </w:r>
            <w:proofErr w:type="spellEnd"/>
            <w:proofErr w:type="gram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«Что внутри?»; рассказ «Счастливого пути, космонавты»;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Чтение и заучивание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1B3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стихотворений о космосе.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Загадки</w:t>
            </w:r>
            <w:r w:rsidRPr="00791B3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о космосе.</w:t>
            </w:r>
          </w:p>
          <w:p w:rsidR="003732D9" w:rsidRPr="00791B36" w:rsidRDefault="003732D9" w:rsidP="006547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Слушание песен</w:t>
            </w:r>
            <w:r w:rsidRPr="00791B3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о космосе «Трава у дома…», «Космические дали» и др.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Прочитать </w:t>
            </w:r>
            <w:r w:rsidRPr="00791B36">
              <w:rPr>
                <w:color w:val="111111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 обсудить</w:t>
            </w:r>
            <w:r w:rsidRPr="00791B36">
              <w:rPr>
                <w:color w:val="111111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 детьми</w:t>
            </w:r>
            <w:r w:rsidRPr="00791B36">
              <w:rPr>
                <w:color w:val="111111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Н. Носов «Незнайка на луне», </w:t>
            </w:r>
            <w:r w:rsidRPr="00791B36">
              <w:rPr>
                <w:color w:val="000000"/>
              </w:rPr>
              <w:t xml:space="preserve">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К.А.Порцевский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«Моя первая книга о Космосе»;</w:t>
            </w:r>
            <w:r w:rsidRPr="00791B36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Л.Талимонова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«Сказки о созвездиях»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  <w:tab w:val="left" w:pos="3540"/>
              </w:tabs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Просмотр видеофильма «</w:t>
            </w:r>
            <w:r w:rsidRPr="00791B36">
              <w:rPr>
                <w:rFonts w:ascii="Times New Roman" w:hAnsi="Times New Roman" w:cs="Times New Roman"/>
                <w:w w:val="110"/>
              </w:rPr>
              <w:t>Удивительный космос» (о космосе, космических явлениях, первых космонавтах)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Рассмотреть фотовыставку и альбомы</w:t>
            </w:r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«Наши космонавты»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Рассматривание энциклопедий и отгадывание загадок по теме «Космос»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proofErr w:type="gramStart"/>
            <w:r w:rsidRPr="00791B36">
              <w:rPr>
                <w:rFonts w:ascii="Times New Roman" w:hAnsi="Times New Roman" w:cs="Times New Roman"/>
                <w:b/>
                <w:i/>
              </w:rPr>
              <w:t xml:space="preserve">Посмотреть  </w:t>
            </w:r>
            <w:r w:rsidRPr="00791B36">
              <w:rPr>
                <w:rFonts w:ascii="Times New Roman" w:hAnsi="Times New Roman" w:cs="Times New Roman"/>
              </w:rPr>
              <w:t>с</w:t>
            </w:r>
            <w:proofErr w:type="gramEnd"/>
            <w:r w:rsidRPr="00791B36">
              <w:rPr>
                <w:rFonts w:ascii="Times New Roman" w:hAnsi="Times New Roman" w:cs="Times New Roman"/>
              </w:rPr>
              <w:t xml:space="preserve"> детьми мультфильм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«Космос для детей. Увлекательное путешествие в космос», обсуждение.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791B36">
              <w:rPr>
                <w:rFonts w:ascii="Times New Roman" w:hAnsi="Times New Roman" w:cs="Times New Roman"/>
                <w:b/>
                <w:i/>
              </w:rPr>
              <w:t>Посмотреть  дома</w:t>
            </w:r>
            <w:proofErr w:type="gramEnd"/>
            <w:r w:rsidRPr="00791B36">
              <w:rPr>
                <w:rFonts w:ascii="Times New Roman" w:hAnsi="Times New Roman" w:cs="Times New Roman"/>
                <w:b/>
                <w:i/>
              </w:rPr>
              <w:t xml:space="preserve"> мультфильмы: </w:t>
            </w:r>
            <w:r w:rsidRPr="00791B36">
              <w:rPr>
                <w:rFonts w:ascii="Times New Roman" w:hAnsi="Times New Roman" w:cs="Times New Roman"/>
              </w:rPr>
              <w:t xml:space="preserve"> «Всё о космосе и звёздах. </w:t>
            </w:r>
            <w:proofErr w:type="spellStart"/>
            <w:r w:rsidRPr="00791B36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791B36">
              <w:rPr>
                <w:rFonts w:ascii="Times New Roman" w:hAnsi="Times New Roman" w:cs="Times New Roman"/>
              </w:rPr>
              <w:t>», познавательный мультфильм для детей «Про Космос»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Занятие (познавательное развитие)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«Ознакомление с окружающим миром» «История космоса»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 xml:space="preserve">Итоговое мероприятие: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«Викторина – презентация «Космос»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Беседы с детьми</w:t>
            </w:r>
            <w:r w:rsidRPr="00791B36">
              <w:rPr>
                <w:rFonts w:ascii="Times New Roman" w:hAnsi="Times New Roman" w:cs="Times New Roman"/>
              </w:rPr>
              <w:t xml:space="preserve"> о космосе, планетах, жизни на других планетах.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Двигательная разминка </w:t>
            </w:r>
            <w:r w:rsidRPr="00791B36">
              <w:rPr>
                <w:rFonts w:ascii="Times New Roman" w:hAnsi="Times New Roman" w:cs="Times New Roman"/>
              </w:rPr>
              <w:t>«Подготовка в космонавты»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Подвижные игры </w:t>
            </w:r>
            <w:r w:rsidRPr="00791B36">
              <w:rPr>
                <w:rFonts w:ascii="Times New Roman" w:hAnsi="Times New Roman" w:cs="Times New Roman"/>
              </w:rPr>
              <w:t xml:space="preserve">«Ждут нас быстрые ракеты», </w:t>
            </w:r>
            <w:r w:rsidRPr="00791B3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«Ракетодром», «Кто быстрее соберет космический мусор».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«Ноги от земли»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  <w:tab w:val="left" w:pos="3540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Ср\игры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«Космонавты тренируются», «Космодром»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 xml:space="preserve">Словесно - дидактические игры: </w:t>
            </w:r>
            <w:r w:rsidRPr="00791B3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«Найди лишнее», «Назови правильно планету»,  «Подбери пришельцу ракету», «Много звезд на небе…».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Разучить</w:t>
            </w:r>
            <w:r w:rsidRPr="00791B36">
              <w:rPr>
                <w:rFonts w:ascii="Times New Roman" w:hAnsi="Times New Roman" w:cs="Times New Roman"/>
              </w:rPr>
              <w:t xml:space="preserve"> с ребенком 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пальчиковую игру </w:t>
            </w:r>
            <w:r w:rsidRPr="00791B36">
              <w:rPr>
                <w:rFonts w:ascii="Times New Roman" w:hAnsi="Times New Roman" w:cs="Times New Roman"/>
              </w:rPr>
              <w:t xml:space="preserve">«Мы - космонавты», поиграть в эту игру. </w:t>
            </w:r>
            <w:r w:rsidRPr="00791B36">
              <w:rPr>
                <w:color w:val="111111"/>
                <w:shd w:val="clear" w:color="auto" w:fill="FFFFFF"/>
              </w:rPr>
              <w:t xml:space="preserve"> 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Собирание </w:t>
            </w:r>
            <w:proofErr w:type="spellStart"/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пазлов</w:t>
            </w:r>
            <w:proofErr w:type="spellEnd"/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по данной тематике</w:t>
            </w:r>
            <w:r w:rsidRPr="00791B36">
              <w:rPr>
                <w:color w:val="111111"/>
                <w:shd w:val="clear" w:color="auto" w:fill="FFFFFF"/>
              </w:rPr>
              <w:t>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Труд на участке </w:t>
            </w:r>
            <w:r w:rsidRPr="00791B36">
              <w:rPr>
                <w:rFonts w:ascii="Times New Roman" w:hAnsi="Times New Roman" w:cs="Times New Roman"/>
              </w:rPr>
              <w:t xml:space="preserve"> – «Наведём порядок на планете Земля»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i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i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  <w:tab w:val="left" w:pos="3540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Ручной труд «Конструирование ракет»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Аппликация «Открытый космос»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– ребенок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Педагог - родители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2335"/>
              </w:tabs>
              <w:ind w:right="33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Изготовление костюма космонавта, космических поделок.</w:t>
            </w:r>
          </w:p>
          <w:p w:rsidR="003732D9" w:rsidRPr="00791B36" w:rsidRDefault="003732D9" w:rsidP="003732D9">
            <w:pPr>
              <w:pStyle w:val="TableParagraph"/>
              <w:tabs>
                <w:tab w:val="left" w:pos="2335"/>
              </w:tabs>
              <w:ind w:right="33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lastRenderedPageBreak/>
              <w:t>Выставка семейных поделок «Космическое путешествие»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2335"/>
              </w:tabs>
              <w:ind w:right="33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w w:val="105"/>
              </w:rPr>
              <w:t>Папка-передвижка «Детям о космосе»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lastRenderedPageBreak/>
              <w:t xml:space="preserve"> МАЙ  2024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Труд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161C5B" w:rsidRDefault="00161C5B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33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01.05. Праздник Весны и Труда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воспитание положительного отношения к труду, желание трудиться, приносить пользу нашей планете.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791B36">
              <w:rPr>
                <w:b/>
                <w:color w:val="000000"/>
                <w:sz w:val="22"/>
                <w:szCs w:val="22"/>
              </w:rPr>
              <w:t>Чтение художественной литературы:</w:t>
            </w:r>
          </w:p>
          <w:p w:rsidR="003732D9" w:rsidRPr="00791B36" w:rsidRDefault="003732D9" w:rsidP="003732D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91B36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791B36">
              <w:rPr>
                <w:color w:val="000000"/>
                <w:sz w:val="22"/>
                <w:szCs w:val="22"/>
              </w:rPr>
              <w:t>Е.Пермяк</w:t>
            </w:r>
            <w:proofErr w:type="spellEnd"/>
            <w:r w:rsidRPr="00791B36">
              <w:rPr>
                <w:color w:val="000000"/>
                <w:sz w:val="22"/>
                <w:szCs w:val="22"/>
              </w:rPr>
              <w:t xml:space="preserve"> «Для чего руки нужны?»,</w:t>
            </w:r>
          </w:p>
          <w:p w:rsidR="003732D9" w:rsidRPr="00791B36" w:rsidRDefault="003732D9" w:rsidP="003732D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791B36">
              <w:rPr>
                <w:color w:val="000000"/>
                <w:sz w:val="22"/>
                <w:szCs w:val="22"/>
              </w:rPr>
              <w:t>Ю.Тувим</w:t>
            </w:r>
            <w:proofErr w:type="spellEnd"/>
            <w:r w:rsidRPr="00791B36">
              <w:rPr>
                <w:color w:val="000000"/>
                <w:sz w:val="22"/>
                <w:szCs w:val="22"/>
              </w:rPr>
              <w:t xml:space="preserve"> «Всё для всех»,</w:t>
            </w:r>
          </w:p>
          <w:p w:rsidR="003732D9" w:rsidRPr="00791B36" w:rsidRDefault="003732D9" w:rsidP="003732D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91B36">
              <w:rPr>
                <w:color w:val="000000"/>
                <w:sz w:val="22"/>
                <w:szCs w:val="22"/>
              </w:rPr>
              <w:t xml:space="preserve">Дж. </w:t>
            </w:r>
            <w:proofErr w:type="spellStart"/>
            <w:r w:rsidRPr="00791B36">
              <w:rPr>
                <w:color w:val="000000"/>
                <w:sz w:val="22"/>
                <w:szCs w:val="22"/>
              </w:rPr>
              <w:t>Родари</w:t>
            </w:r>
            <w:proofErr w:type="spellEnd"/>
            <w:r w:rsidRPr="00791B36">
              <w:rPr>
                <w:color w:val="000000"/>
                <w:sz w:val="22"/>
                <w:szCs w:val="22"/>
              </w:rPr>
              <w:t xml:space="preserve"> «Чем пахнут ремёсла» 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</w:rPr>
              <w:t>Загадки</w:t>
            </w:r>
            <w:r w:rsidRPr="00791B36">
              <w:rPr>
                <w:rFonts w:ascii="Times New Roman" w:hAnsi="Times New Roman" w:cs="Times New Roman"/>
                <w:color w:val="000000"/>
              </w:rPr>
              <w:t xml:space="preserve"> по теме «Профессии». 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Пословицы и поговорки о труде.</w:t>
            </w:r>
          </w:p>
          <w:p w:rsidR="003732D9" w:rsidRPr="00791B36" w:rsidRDefault="003732D9" w:rsidP="003732D9">
            <w:pPr>
              <w:pStyle w:val="TableParagraph"/>
              <w:tabs>
                <w:tab w:val="left" w:pos="379"/>
              </w:tabs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Слушание и исполнение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песен о весне и труде, слушание музыки о весне.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Прочитать и обсудить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детьми </w:t>
            </w:r>
            <w:proofErr w:type="gram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дома  В.</w:t>
            </w:r>
            <w:proofErr w:type="gram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Сухомлинский. «Моя мама пахнет хлебом»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379"/>
              </w:tabs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Рассматривание иллюстраций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и плакатов на тему: «1 мая - праздник весны и труда», «Голубь - символ мира», «1 мая - праздник трудящихся», «Профессии»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Рассматривание фотовыставки</w:t>
            </w:r>
            <w:r w:rsidRPr="00791B3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«Все работы хороши - выбирай на вкус» и дальнейшее обсуждение.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Просмотр презентации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«1 Мая»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Просмотр мультфильмов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про труд и обсуждение «Так сойдёт», «Без труда нет добра»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5"/>
              <w:widowControl w:val="0"/>
              <w:suppressLineNumbers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91B36">
              <w:rPr>
                <w:b/>
                <w:color w:val="111111"/>
                <w:sz w:val="22"/>
                <w:szCs w:val="22"/>
              </w:rPr>
              <w:t>Посмотреть</w:t>
            </w:r>
            <w:r w:rsidRPr="00791B36">
              <w:rPr>
                <w:color w:val="111111"/>
                <w:sz w:val="22"/>
                <w:szCs w:val="22"/>
              </w:rPr>
              <w:t xml:space="preserve"> с ребенком мультфильм «Кем быть?» </w:t>
            </w:r>
            <w:proofErr w:type="spellStart"/>
            <w:r w:rsidRPr="00791B36">
              <w:rPr>
                <w:color w:val="111111"/>
                <w:sz w:val="22"/>
                <w:szCs w:val="22"/>
              </w:rPr>
              <w:t>Смешарики</w:t>
            </w:r>
            <w:proofErr w:type="spellEnd"/>
            <w:r w:rsidRPr="00791B36">
              <w:rPr>
                <w:color w:val="111111"/>
                <w:sz w:val="22"/>
                <w:szCs w:val="22"/>
              </w:rPr>
              <w:t>», «Сказка про труд и лень»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</w:rPr>
              <w:t>Ситуация общения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91B36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Какие бывают </w:t>
            </w:r>
            <w:r w:rsidRPr="00791B36">
              <w:rPr>
                <w:rStyle w:val="a9"/>
                <w:rFonts w:ascii="Times New Roman" w:hAnsi="Times New Roman" w:cs="Times New Roman"/>
                <w:b w:val="0"/>
                <w:iCs/>
                <w:color w:val="111111"/>
                <w:bdr w:val="none" w:sz="0" w:space="0" w:color="auto" w:frame="1"/>
              </w:rPr>
              <w:t>профессии</w:t>
            </w:r>
            <w:r w:rsidRPr="00791B36"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?»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Беседа «Праздник весны и труда»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Викторина «Первомай»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Отгадывание загадок о труде человека, профессиях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Дидактические игры</w:t>
            </w: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791B3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речевые игры: «Кому что нужно для работы?», «Назови профессию», «Назови действие», «Родственные слова», «Подскажи словечко»</w:t>
            </w:r>
          </w:p>
          <w:p w:rsidR="003732D9" w:rsidRPr="00791B36" w:rsidRDefault="003732D9" w:rsidP="00B23D76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Настольные игры </w:t>
            </w:r>
            <w:r w:rsidRPr="00791B36">
              <w:rPr>
                <w:rFonts w:ascii="Times New Roman" w:hAnsi="Times New Roman" w:cs="Times New Roman"/>
                <w:color w:val="000000"/>
              </w:rPr>
              <w:t xml:space="preserve"> «Кому что нужно для работы?</w:t>
            </w:r>
            <w:r w:rsidR="00B23D7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6292" w:type="dxa"/>
          </w:tcPr>
          <w:p w:rsidR="003732D9" w:rsidRPr="00791B36" w:rsidRDefault="00B23D76" w:rsidP="00B23D76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000000"/>
              </w:rPr>
              <w:t>«Мир профессий»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1B36">
              <w:rPr>
                <w:b/>
                <w:sz w:val="22"/>
                <w:szCs w:val="22"/>
              </w:rPr>
              <w:t>Трудовой десант</w:t>
            </w:r>
            <w:r w:rsidRPr="00791B36">
              <w:rPr>
                <w:sz w:val="22"/>
                <w:szCs w:val="22"/>
              </w:rPr>
              <w:t xml:space="preserve"> «</w:t>
            </w:r>
            <w:r w:rsidRPr="00791B36">
              <w:rPr>
                <w:b/>
                <w:i/>
                <w:sz w:val="22"/>
                <w:szCs w:val="22"/>
              </w:rPr>
              <w:t>Огород на окне»</w:t>
            </w:r>
            <w:r w:rsidRPr="00791B3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3732D9" w:rsidRPr="00791B36" w:rsidRDefault="003732D9" w:rsidP="003732D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91B36">
              <w:rPr>
                <w:color w:val="000000"/>
                <w:sz w:val="22"/>
                <w:szCs w:val="22"/>
              </w:rPr>
              <w:t>Привлечение ребёнка к сезонной работе на садовом участке, высадка цветов на клумбы.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Calibri" w:hAnsi="Calibri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</w:rPr>
              <w:t>Беседа и труд</w:t>
            </w:r>
            <w:r w:rsidRPr="00791B36">
              <w:rPr>
                <w:rFonts w:ascii="Times New Roman" w:hAnsi="Times New Roman" w:cs="Times New Roman"/>
              </w:rPr>
              <w:t xml:space="preserve"> в семье «Обязанности по дому»</w:t>
            </w:r>
            <w:r w:rsidRPr="00791B36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Совместный труд по уборке квартиры к празднику «Чистота в нашем доме»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2335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791B36">
              <w:rPr>
                <w:rFonts w:ascii="Times New Roman" w:hAnsi="Times New Roman" w:cs="Times New Roman"/>
                <w:b/>
              </w:rPr>
              <w:t>Рисование  «</w:t>
            </w:r>
            <w:proofErr w:type="gramEnd"/>
            <w:r w:rsidRPr="00791B36">
              <w:rPr>
                <w:rFonts w:ascii="Times New Roman" w:hAnsi="Times New Roman" w:cs="Times New Roman"/>
                <w:b/>
              </w:rPr>
              <w:t>Моя будущая профессия»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233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Изготовить книжки - малышки на темы: «Мы идём с флажками», «Букет цветов»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2335"/>
              </w:tabs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Ручной руд «Флажок к празднику»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2335"/>
              </w:tabs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Фотоколлаж «Профессии в моей семье»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2335"/>
              </w:tabs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Приготовить «Витаминный салат» вместе с ребенком, рассказать о пользе овощей для детского организма.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B36">
              <w:rPr>
                <w:rFonts w:ascii="Times New Roman" w:hAnsi="Times New Roman" w:cs="Times New Roman"/>
                <w:lang w:val="en-US"/>
              </w:rPr>
              <w:t>Акция</w:t>
            </w:r>
            <w:proofErr w:type="spellEnd"/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Акция «Голубь мира»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>Буклет</w:t>
            </w:r>
            <w:r w:rsidRPr="00791B36">
              <w:rPr>
                <w:rFonts w:ascii="Times New Roman" w:hAnsi="Times New Roman" w:cs="Times New Roman"/>
                <w:w w:val="105"/>
              </w:rPr>
              <w:t xml:space="preserve"> «Ранняя профориентация старшего дошкольника</w:t>
            </w:r>
            <w:r w:rsidRPr="00791B36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161C5B" w:rsidRDefault="00161C5B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традиционного календаря, международные и памятные даты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5.05. Пасха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Цели:</w:t>
            </w:r>
            <w:r w:rsidRPr="00791B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>воспитывать патриотические чувства к православным традициям русского народа, к народному творчеству и любовь к Родине.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Чтение пасхальной сказки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«Красная Шапочка» в обработке, А. Блок «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Вербочки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А. Фет «Уж верба вся пушистая…», В. Бенедиктов «Великая суббота»</w:t>
            </w:r>
          </w:p>
          <w:p w:rsidR="003732D9" w:rsidRPr="00791B36" w:rsidRDefault="003732D9" w:rsidP="00637A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Чтение загадок, пословиц и поговорок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о празднике Светлой Пасхи.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</w:rPr>
              <w:t>Разучить пасхальную песенки</w:t>
            </w:r>
            <w:r w:rsidRPr="00791B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«</w:t>
            </w:r>
            <w:r w:rsidRPr="00791B36">
              <w:rPr>
                <w:rFonts w:ascii="Times New Roman" w:hAnsi="Times New Roman" w:cs="Times New Roman"/>
                <w:bCs/>
                <w:iCs/>
                <w:color w:val="000000"/>
              </w:rPr>
              <w:t>Христос Воскрес!»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Чтение и пересказ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литературного произведения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Е.Чарушина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«Курочка»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Рассматривание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 xml:space="preserve">пасхальных 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открыток и </w:t>
            </w:r>
            <w:proofErr w:type="gramStart"/>
            <w:r w:rsidRPr="00791B36">
              <w:rPr>
                <w:rFonts w:ascii="Times New Roman" w:hAnsi="Times New Roman" w:cs="Times New Roman"/>
                <w:b/>
                <w:i/>
              </w:rPr>
              <w:t>альбома</w:t>
            </w:r>
            <w:r w:rsidRPr="00791B36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791B36">
              <w:rPr>
                <w:rFonts w:ascii="Times New Roman" w:hAnsi="Times New Roman" w:cs="Times New Roman"/>
              </w:rPr>
              <w:t>Пасхальные яйца»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картины Рериха «Русская Пасха», Б Кустодиев «Христосование»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Просмотр мультфильмов на тему «Пасха»: «Солнечные зайчики», «Пасхальный колобок» и др. 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Рассматривание картинок на тему: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«Пасха»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Беседы с обсуждением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«Что такое пасха?» «Почему мы красим яйца?»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Образовательные </w:t>
            </w:r>
            <w:proofErr w:type="gramStart"/>
            <w:r w:rsidRPr="00791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ситуации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gram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Пасха», «Как люди в старину готовились к празднику Пасха», «Почему мы красим яйца» «Как вы дома собираетесь встречать праздник Пасха».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hAnsi="Times New Roman" w:cs="Times New Roman"/>
                <w:b/>
              </w:rPr>
              <w:t>Беседа дома с детьми</w:t>
            </w:r>
            <w:r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вы дома собираетесь встречать праздник Пасха?»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379"/>
              </w:tabs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Пасхальные игры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«Катание яиц», «Чиж», «Летели две птички»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Дыхательная гимнастика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«Большой и маленький», </w:t>
            </w:r>
            <w:proofErr w:type="gram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Кто</w:t>
            </w:r>
            <w:proofErr w:type="gram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громче».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Гимнастика для глаз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«Лучик солнца», «Радуга».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Пальчиковая гимнастика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«Оладушки», «Тесто»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Игры драматизации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драматизация «Курочка ряба»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Игра драматизация «Цыпленок»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Праздник «Пасха Светлая»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  <w:r w:rsidRPr="00791B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«Найди свой домик», «Пчелки и ласточка», «Теремок», ««Птички», «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Ловишки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Солнышко и дождик», «Гори, гори ясно»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Трудовой десант</w:t>
            </w:r>
            <w:r w:rsidRPr="00791B36">
              <w:rPr>
                <w:rFonts w:ascii="Times New Roman" w:hAnsi="Times New Roman" w:cs="Times New Roman"/>
              </w:rPr>
              <w:t xml:space="preserve"> «Наведем порядок и украсим группу к празднику»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Труд дома</w:t>
            </w:r>
            <w:r w:rsidRPr="00791B36">
              <w:rPr>
                <w:rFonts w:ascii="Times New Roman" w:hAnsi="Times New Roman" w:cs="Times New Roman"/>
              </w:rPr>
              <w:t xml:space="preserve"> «Поможем маме замесить тесто и испечь пасхальный кулич», Уборка к празднику»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Творческая мастерская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«Украшаем пасхальные яйца», «Пасхальный кулич»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Лепка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из пластилина птичек.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– ребенок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 xml:space="preserve">Педагог – родители 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1"/>
                <w:iCs/>
                <w:color w:val="000000"/>
                <w:sz w:val="22"/>
                <w:szCs w:val="22"/>
              </w:rPr>
            </w:pPr>
            <w:r w:rsidRPr="00791B36">
              <w:rPr>
                <w:rStyle w:val="c21"/>
                <w:b/>
                <w:bCs/>
                <w:iCs/>
                <w:color w:val="000000"/>
                <w:sz w:val="22"/>
                <w:szCs w:val="22"/>
              </w:rPr>
              <w:t>Аппликация:</w:t>
            </w:r>
            <w:r w:rsidRPr="00791B36">
              <w:rPr>
                <w:rStyle w:val="c11"/>
                <w:iCs/>
                <w:color w:val="000000"/>
                <w:sz w:val="22"/>
                <w:szCs w:val="22"/>
              </w:rPr>
              <w:t> «Пасхальное яйцо»</w:t>
            </w:r>
            <w:r w:rsidRPr="00791B36">
              <w:rPr>
                <w:color w:val="000000"/>
                <w:sz w:val="22"/>
                <w:szCs w:val="22"/>
              </w:rPr>
              <w:t xml:space="preserve">, </w:t>
            </w:r>
            <w:r w:rsidRPr="00791B36">
              <w:rPr>
                <w:rStyle w:val="c11"/>
                <w:iCs/>
                <w:color w:val="000000"/>
                <w:sz w:val="22"/>
                <w:szCs w:val="22"/>
              </w:rPr>
              <w:t>«Пасхальный кулич с яичком и веточкой вербы»</w:t>
            </w:r>
          </w:p>
          <w:p w:rsidR="003732D9" w:rsidRPr="00791B36" w:rsidRDefault="003732D9" w:rsidP="003732D9">
            <w:pPr>
              <w:pStyle w:val="c1"/>
              <w:shd w:val="clear" w:color="auto" w:fill="FFFFFF"/>
              <w:spacing w:before="0" w:beforeAutospacing="0" w:after="0" w:afterAutospacing="0"/>
              <w:rPr>
                <w:w w:val="105"/>
                <w:sz w:val="22"/>
                <w:szCs w:val="22"/>
              </w:rPr>
            </w:pPr>
            <w:r w:rsidRPr="00791B36">
              <w:rPr>
                <w:b/>
                <w:w w:val="105"/>
                <w:sz w:val="22"/>
                <w:szCs w:val="22"/>
              </w:rPr>
              <w:t>Консультации для родителей</w:t>
            </w:r>
            <w:r w:rsidRPr="00791B36">
              <w:rPr>
                <w:w w:val="105"/>
                <w:sz w:val="22"/>
                <w:szCs w:val="22"/>
              </w:rPr>
              <w:t xml:space="preserve"> «Как объяснить ребенку, что такое Пасха?», «Игры на Пасху для детей»</w:t>
            </w:r>
          </w:p>
          <w:p w:rsidR="003732D9" w:rsidRPr="00791B36" w:rsidRDefault="003732D9" w:rsidP="003732D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91B36">
              <w:rPr>
                <w:b/>
                <w:i/>
                <w:w w:val="105"/>
                <w:sz w:val="22"/>
                <w:szCs w:val="22"/>
              </w:rPr>
              <w:t>Выставка</w:t>
            </w:r>
            <w:r w:rsidRPr="00791B36">
              <w:rPr>
                <w:b/>
                <w:w w:val="105"/>
                <w:sz w:val="22"/>
                <w:szCs w:val="22"/>
              </w:rPr>
              <w:t xml:space="preserve"> </w:t>
            </w:r>
            <w:r w:rsidRPr="00791B36">
              <w:rPr>
                <w:w w:val="105"/>
                <w:sz w:val="22"/>
                <w:szCs w:val="22"/>
              </w:rPr>
              <w:t>«Пасхальные поделки»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161C5B" w:rsidRDefault="00161C5B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Родина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7" w:type="dxa"/>
            <w:gridSpan w:val="2"/>
          </w:tcPr>
          <w:p w:rsidR="003732D9" w:rsidRPr="00884BA8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884BA8">
              <w:rPr>
                <w:rFonts w:ascii="Times New Roman" w:hAnsi="Times New Roman" w:cs="Times New Roman"/>
                <w:b/>
                <w:i/>
              </w:rPr>
              <w:t>09.05. День Победы</w:t>
            </w:r>
          </w:p>
          <w:p w:rsidR="003732D9" w:rsidRPr="00884BA8" w:rsidRDefault="003732D9" w:rsidP="003732D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884BA8">
              <w:rPr>
                <w:b/>
                <w:sz w:val="22"/>
                <w:szCs w:val="22"/>
              </w:rPr>
              <w:t>Цели:</w:t>
            </w:r>
            <w:r w:rsidRPr="00884BA8">
              <w:rPr>
                <w:sz w:val="22"/>
                <w:szCs w:val="22"/>
              </w:rPr>
              <w:t xml:space="preserve"> воспитывать у детей гордость и уважение к ветеранам ВОВ, чувство гордости за Родину, воспитание патриотизма у старших дошкольников, чувства гордости за подвиг нашего народа в Великой Отечественной войне.</w:t>
            </w:r>
          </w:p>
          <w:p w:rsidR="003732D9" w:rsidRPr="00884BA8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Чтение произведений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 Лесников «Наш флажок», А.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Игебаев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«День Победы», А.П. Гайдар «Поход»</w:t>
            </w:r>
          </w:p>
          <w:p w:rsidR="003732D9" w:rsidRPr="00791B36" w:rsidRDefault="003732D9" w:rsidP="003732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Баруздина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«Шел по улице солдат»; Вечер чтения стихов, посвященных Дню Победы.</w:t>
            </w:r>
          </w:p>
          <w:p w:rsidR="003732D9" w:rsidRPr="00791B36" w:rsidRDefault="003732D9" w:rsidP="003732D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Слушание музыки</w:t>
            </w:r>
            <w:r w:rsidRPr="00791B36">
              <w:rPr>
                <w:rFonts w:ascii="Times New Roman" w:hAnsi="Times New Roman" w:cs="Times New Roman"/>
              </w:rPr>
              <w:t xml:space="preserve"> Ф. Шуберт «Военный марш», А. Пахмутова «Богатырская наша сила»,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разучивание песни «Катюша»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70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Поиграйте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 xml:space="preserve">с ребенком в </w:t>
            </w:r>
            <w:proofErr w:type="gramStart"/>
            <w:r w:rsidRPr="00791B36">
              <w:rPr>
                <w:rFonts w:ascii="Times New Roman" w:hAnsi="Times New Roman" w:cs="Times New Roman"/>
              </w:rPr>
              <w:t xml:space="preserve">игру  </w:t>
            </w:r>
            <w:r w:rsidRPr="00791B36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Pr="00791B36">
              <w:rPr>
                <w:rFonts w:ascii="Times New Roman" w:hAnsi="Times New Roman" w:cs="Times New Roman"/>
                <w:b/>
              </w:rPr>
              <w:t>Отгадай военные загадки»</w:t>
            </w:r>
            <w:r w:rsidRPr="00791B36">
              <w:rPr>
                <w:rFonts w:ascii="Times New Roman" w:hAnsi="Times New Roman" w:cs="Times New Roman"/>
              </w:rPr>
              <w:t xml:space="preserve"> </w:t>
            </w:r>
          </w:p>
          <w:p w:rsidR="003732D9" w:rsidRPr="00791B36" w:rsidRDefault="003732D9" w:rsidP="003732D9">
            <w:pPr>
              <w:pStyle w:val="c3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91B36">
              <w:rPr>
                <w:rStyle w:val="c3"/>
                <w:b/>
                <w:color w:val="000000"/>
                <w:sz w:val="22"/>
                <w:szCs w:val="22"/>
                <w:shd w:val="clear" w:color="auto" w:fill="FFFFFF"/>
              </w:rPr>
              <w:t>Чтение и обсуждение</w:t>
            </w:r>
            <w:r w:rsidRPr="00791B36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 xml:space="preserve"> Н. </w:t>
            </w:r>
            <w:proofErr w:type="spellStart"/>
            <w:r w:rsidRPr="00791B36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Дилакторская</w:t>
            </w:r>
            <w:proofErr w:type="spellEnd"/>
            <w:r w:rsidRPr="00791B36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 xml:space="preserve"> «Почему маму прозвали Гришкой»;</w:t>
            </w:r>
          </w:p>
          <w:p w:rsidR="003732D9" w:rsidRPr="00791B36" w:rsidRDefault="003732D9" w:rsidP="003732D9">
            <w:pPr>
              <w:pStyle w:val="c3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91B36">
              <w:rPr>
                <w:rStyle w:val="c3"/>
                <w:color w:val="000000"/>
                <w:sz w:val="22"/>
                <w:szCs w:val="22"/>
              </w:rPr>
              <w:t> </w:t>
            </w:r>
            <w:r w:rsidRPr="00791B36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А. Митяев «Землянка»; «Мешок овсянки»; «Почему армия родная?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Рассматривание картины</w:t>
            </w:r>
            <w:r w:rsidRPr="00791B36">
              <w:rPr>
                <w:rFonts w:ascii="Times New Roman" w:hAnsi="Times New Roman" w:cs="Times New Roman"/>
              </w:rPr>
              <w:t xml:space="preserve"> В. М. Васнецова «Богатыри»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Рассматривание иллюстраций и альбомов</w:t>
            </w:r>
            <w:r w:rsidRPr="00791B36">
              <w:rPr>
                <w:rFonts w:ascii="Times New Roman" w:hAnsi="Times New Roman" w:cs="Times New Roman"/>
              </w:rPr>
              <w:t xml:space="preserve"> по теме: «Великая Отечественная Война».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Презентация</w:t>
            </w:r>
            <w:r w:rsidRPr="00791B36">
              <w:rPr>
                <w:rFonts w:ascii="Times New Roman" w:hAnsi="Times New Roman" w:cs="Times New Roman"/>
              </w:rPr>
              <w:t xml:space="preserve"> «Символы Победы - ордена, медали и знамена»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Презентация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«Великая Отечественная Война», набор фотографий «Город герой – Москва», «Города герои», альбом «Памятные места города Вологды»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Style w:val="c3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Рассматривание плакатов «Родина-мать зовет!» И.М. </w:t>
            </w:r>
            <w:proofErr w:type="spellStart"/>
            <w:r w:rsidRPr="00791B36">
              <w:rPr>
                <w:rStyle w:val="c3"/>
                <w:rFonts w:ascii="Times New Roman" w:hAnsi="Times New Roman" w:cs="Times New Roman"/>
                <w:color w:val="000000"/>
                <w:shd w:val="clear" w:color="auto" w:fill="FFFFFF"/>
              </w:rPr>
              <w:t>Тоидзе</w:t>
            </w:r>
            <w:proofErr w:type="spellEnd"/>
            <w:r w:rsidRPr="00791B36">
              <w:rPr>
                <w:rStyle w:val="c3"/>
                <w:rFonts w:ascii="Times New Roman" w:hAnsi="Times New Roman" w:cs="Times New Roman"/>
                <w:color w:val="000000"/>
                <w:shd w:val="clear" w:color="auto" w:fill="FFFFFF"/>
              </w:rPr>
              <w:t>, «Письмо с фронта» А. Лактионова.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Сходить </w:t>
            </w:r>
            <w:r w:rsidRPr="00791B36">
              <w:rPr>
                <w:rFonts w:ascii="Times New Roman" w:hAnsi="Times New Roman" w:cs="Times New Roman"/>
              </w:rPr>
              <w:t xml:space="preserve">с ребенком к памятнику «Неизвестного солдата», возложить цветы. 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Рассматривание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семейных фотографий военных лет, фотоальбомов</w:t>
            </w:r>
            <w:r w:rsidRPr="00791B36">
              <w:rPr>
                <w:color w:val="000000"/>
                <w:shd w:val="clear" w:color="auto" w:fill="FFFFFF"/>
              </w:rPr>
              <w:t>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Образовательная ситуация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«Солдат - победитель», «Что такое героизм?»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Викторина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«9 Мая – праздник на все времена»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Занятие «Детям - о Великой Отечественной войне»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</w:rPr>
              <w:t>Побеседовать с ребенком на тему:</w:t>
            </w:r>
            <w:r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«Если бы я был на войне</w:t>
            </w:r>
            <w:proofErr w:type="gramStart"/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 </w:t>
            </w:r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gramEnd"/>
            <w:r w:rsidRPr="00791B3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О городах героях»</w:t>
            </w:r>
          </w:p>
          <w:p w:rsidR="00161C5B" w:rsidRDefault="00161C5B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161C5B" w:rsidRPr="00791B36" w:rsidRDefault="00161C5B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Праздничный концерт «Спасибо за мир!»</w:t>
            </w:r>
          </w:p>
          <w:p w:rsidR="003732D9" w:rsidRPr="00791B36" w:rsidRDefault="003732D9" w:rsidP="003732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Сюжетно-ролевые игры</w:t>
            </w:r>
            <w:r w:rsidRPr="00791B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«Военные», «Военный корабль», «Радисты»</w:t>
            </w:r>
          </w:p>
          <w:p w:rsidR="003732D9" w:rsidRPr="00791B36" w:rsidRDefault="003732D9" w:rsidP="003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Дидактическая игра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«Что в военном пакете?», «Определи род войск», «Чья форма?», «Кому какое оружие?»</w:t>
            </w:r>
          </w:p>
          <w:p w:rsidR="003732D9" w:rsidRPr="00791B36" w:rsidRDefault="003732D9" w:rsidP="003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Подвижные игры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«Стенка-мишень», «Кто дальше?», «Встречные перебежки»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  <w:w w:val="110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Рекомендации родителям</w:t>
            </w:r>
            <w:r w:rsidRPr="00791B36">
              <w:rPr>
                <w:rFonts w:ascii="Times New Roman" w:hAnsi="Times New Roman" w:cs="Times New Roman"/>
              </w:rPr>
              <w:t xml:space="preserve"> «В какие игры на военную тематику поиграть дома с детьми»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Трудовой десант</w:t>
            </w:r>
            <w:r w:rsidRPr="00791B36">
              <w:rPr>
                <w:rFonts w:ascii="Times New Roman" w:hAnsi="Times New Roman" w:cs="Times New Roman"/>
              </w:rPr>
              <w:t xml:space="preserve"> «Наведём порядок у могилы Неизвестного солдата»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Ремонт книг  о войне.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285"/>
        </w:trPr>
        <w:tc>
          <w:tcPr>
            <w:tcW w:w="2660" w:type="dxa"/>
            <w:tcBorders>
              <w:bottom w:val="single" w:sz="4" w:space="0" w:color="auto"/>
            </w:tcBorders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– дети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дети</w:t>
            </w:r>
          </w:p>
        </w:tc>
        <w:tc>
          <w:tcPr>
            <w:tcW w:w="12757" w:type="dxa"/>
            <w:gridSpan w:val="2"/>
            <w:tcBorders>
              <w:bottom w:val="single" w:sz="4" w:space="0" w:color="auto"/>
            </w:tcBorders>
          </w:tcPr>
          <w:p w:rsidR="003732D9" w:rsidRPr="00791B36" w:rsidRDefault="003732D9" w:rsidP="003732D9">
            <w:pPr>
              <w:pStyle w:val="c3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91B36">
              <w:rPr>
                <w:rStyle w:val="c3"/>
                <w:b/>
                <w:color w:val="000000"/>
                <w:sz w:val="22"/>
                <w:szCs w:val="22"/>
              </w:rPr>
              <w:t xml:space="preserve">Рисование </w:t>
            </w:r>
            <w:r w:rsidRPr="00791B36">
              <w:rPr>
                <w:rStyle w:val="c3"/>
                <w:color w:val="000000"/>
                <w:sz w:val="22"/>
                <w:szCs w:val="22"/>
              </w:rPr>
              <w:t>«Салют над городом»</w:t>
            </w:r>
          </w:p>
          <w:p w:rsidR="003732D9" w:rsidRPr="00791B36" w:rsidRDefault="003732D9" w:rsidP="003732D9">
            <w:pPr>
              <w:pStyle w:val="c3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91B36">
              <w:rPr>
                <w:rStyle w:val="c3"/>
                <w:b/>
                <w:color w:val="000000"/>
                <w:sz w:val="22"/>
                <w:szCs w:val="22"/>
              </w:rPr>
              <w:t>Рисование</w:t>
            </w:r>
            <w:r w:rsidRPr="00791B36">
              <w:rPr>
                <w:rStyle w:val="c3"/>
                <w:color w:val="000000"/>
                <w:sz w:val="22"/>
                <w:szCs w:val="22"/>
              </w:rPr>
              <w:t xml:space="preserve"> «Рода войск»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Лепка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«Пограничник с собакой»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Изготовление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праздничных открыток к Дню Победы.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454"/>
        </w:trPr>
        <w:tc>
          <w:tcPr>
            <w:tcW w:w="154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1B36">
              <w:rPr>
                <w:rFonts w:ascii="Times New Roman" w:hAnsi="Times New Roman" w:cs="Times New Roman"/>
                <w:b/>
              </w:rPr>
              <w:t>Акция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660"/>
        </w:trPr>
        <w:tc>
          <w:tcPr>
            <w:tcW w:w="2660" w:type="dxa"/>
            <w:tcBorders>
              <w:top w:val="single" w:sz="4" w:space="0" w:color="auto"/>
            </w:tcBorders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  <w:tcBorders>
              <w:top w:val="single" w:sz="4" w:space="0" w:color="auto"/>
            </w:tcBorders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Участие  в</w:t>
            </w:r>
            <w:proofErr w:type="gramEnd"/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акции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 Днем Победы - любимый город»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Проведение акции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совместно с родителями «Наши ветераны» (подбор материала и составление альбомов родителями совместно с воспитанниками о родственниках, соседях, знакомых воевавших в годы ВОВ)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255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 xml:space="preserve">Участие в </w:t>
            </w:r>
            <w:proofErr w:type="gramStart"/>
            <w:r w:rsidRPr="00791B36">
              <w:rPr>
                <w:rFonts w:ascii="Times New Roman" w:hAnsi="Times New Roman" w:cs="Times New Roman"/>
                <w:b/>
                <w:w w:val="110"/>
              </w:rPr>
              <w:t>акции  «</w:t>
            </w:r>
            <w:proofErr w:type="gramEnd"/>
            <w:r w:rsidRPr="00791B36">
              <w:rPr>
                <w:rFonts w:ascii="Times New Roman" w:hAnsi="Times New Roman" w:cs="Times New Roman"/>
                <w:b/>
                <w:w w:val="110"/>
              </w:rPr>
              <w:t xml:space="preserve">Георгиевская лента» в </w:t>
            </w:r>
            <w:proofErr w:type="spellStart"/>
            <w:r w:rsidRPr="00791B36">
              <w:rPr>
                <w:rFonts w:ascii="Times New Roman" w:hAnsi="Times New Roman" w:cs="Times New Roman"/>
                <w:b/>
                <w:w w:val="110"/>
              </w:rPr>
              <w:t>соцсетях</w:t>
            </w:r>
            <w:proofErr w:type="spellEnd"/>
            <w:r w:rsidRPr="00791B36">
              <w:rPr>
                <w:rFonts w:ascii="Times New Roman" w:hAnsi="Times New Roman" w:cs="Times New Roman"/>
                <w:b/>
                <w:w w:val="110"/>
              </w:rPr>
              <w:t>.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Консультация для родителей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тему: «Знакомьте детей с героическим прошлым России»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3"/>
          </w:tcPr>
          <w:p w:rsidR="00161C5B" w:rsidRDefault="00161C5B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  <w:tc>
          <w:tcPr>
            <w:tcW w:w="12866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24.05. День славянской письменности и культуры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Цель:</w:t>
            </w:r>
            <w:r w:rsidRPr="00791B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>воспитывать любовь к Родине, чувство гордости за страну, в которой мы живём, уважение к народным традициям.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669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Загадки про буквы. Вечер загадок.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Чтение</w:t>
            </w:r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«Как церковный грамотей в старину учил детей»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Чтение сказок.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Чтение и обсуждение рассказа Л.Н. Толстого </w:t>
            </w:r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«Старый дед и внучка»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Рассматривание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книжной выставки в группе на тему: «Воскресла в сказках старина»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Просмотр презентации </w:t>
            </w:r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«Виртуальная экскурсия в историю книгоиздания на Руси»»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Рассматривание иллюстраций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глиняные таблички, свиток, папирус, пергамент, береста, рукописные книги, первопечатники, печатный станок.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42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Рассматривание картин с изображением азбук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– славянской и современной, памятников Кириллу и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Мефодию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старинных книг.</w:t>
            </w:r>
          </w:p>
          <w:p w:rsidR="003732D9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Рассматривание словарей.</w:t>
            </w:r>
          </w:p>
          <w:p w:rsidR="00161C5B" w:rsidRDefault="00161C5B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</w:rPr>
            </w:pPr>
          </w:p>
          <w:p w:rsidR="00161C5B" w:rsidRPr="00791B36" w:rsidRDefault="00161C5B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</w:rPr>
              <w:t>Занятие на тему:</w:t>
            </w: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«Откуда азбука пришла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Беседа об истории праздника «</w:t>
            </w:r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День славянской письменности»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Поле чудес «Разные слова»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Проблемная ситуация</w:t>
            </w:r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«Что было бы, если люди так и не научились писать»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Коммуникативная игра</w:t>
            </w:r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«Вежливые слова»</w:t>
            </w:r>
            <w:r w:rsidRPr="00791B3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; </w:t>
            </w: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Упражнение </w:t>
            </w:r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«Царевна </w:t>
            </w:r>
            <w:proofErr w:type="spellStart"/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Несмеяна</w:t>
            </w:r>
            <w:proofErr w:type="spellEnd"/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</w:rPr>
              <w:t>Народная игра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>«Ляпки»</w:t>
            </w:r>
            <w:r w:rsidRPr="00791B3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; </w:t>
            </w: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Сюжетно – </w:t>
            </w:r>
            <w:proofErr w:type="gramStart"/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ролевая  «</w:t>
            </w:r>
            <w:proofErr w:type="gramEnd"/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Редакция»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Творческая игра </w:t>
            </w:r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«Обложка любимой книги»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Игра-соревнование «</w:t>
            </w:r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Составь предложение»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Словесная игра</w:t>
            </w:r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«Подбери признак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Акция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– ребенок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«Неделя славянской письменности и культуры» (изготовление плакатов)</w:t>
            </w:r>
          </w:p>
          <w:p w:rsidR="003732D9" w:rsidRPr="00791B36" w:rsidRDefault="003732D9" w:rsidP="003732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91B36">
              <w:rPr>
                <w:b/>
                <w:bCs/>
                <w:color w:val="000000"/>
                <w:sz w:val="22"/>
                <w:szCs w:val="22"/>
              </w:rPr>
              <w:t>Наглядная информация: </w:t>
            </w:r>
            <w:r w:rsidRPr="00791B36">
              <w:rPr>
                <w:color w:val="000000"/>
                <w:sz w:val="22"/>
                <w:szCs w:val="22"/>
              </w:rPr>
              <w:t>буклет «День славянской письменности и</w:t>
            </w:r>
          </w:p>
          <w:p w:rsidR="003732D9" w:rsidRPr="00791B36" w:rsidRDefault="003732D9" w:rsidP="003732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91B36">
              <w:rPr>
                <w:color w:val="000000"/>
                <w:sz w:val="22"/>
                <w:szCs w:val="22"/>
              </w:rPr>
              <w:t>культуры»</w:t>
            </w:r>
          </w:p>
          <w:p w:rsidR="003732D9" w:rsidRPr="00791B36" w:rsidRDefault="003732D9" w:rsidP="003732D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B36">
              <w:rPr>
                <w:b/>
                <w:bCs/>
                <w:color w:val="000000"/>
                <w:sz w:val="22"/>
                <w:szCs w:val="22"/>
              </w:rPr>
              <w:t>Консультация </w:t>
            </w:r>
            <w:r w:rsidRPr="00791B36">
              <w:rPr>
                <w:color w:val="000000"/>
                <w:sz w:val="22"/>
                <w:szCs w:val="22"/>
              </w:rPr>
              <w:t>"Кирилл и Мефодий - великие творцы нашей грамоты"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Изготовление рукописных книг – самоделок.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Рисование, лепка и украшение букв.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29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Выкладывание букв из палочек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геометрических фигур, нитками, бусами.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161C5B" w:rsidRDefault="00161C5B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ИЮНЬ  2024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Ценностно-смысловые ориентиры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Мир, дружба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33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01.06. </w:t>
            </w:r>
            <w:r w:rsidRPr="00791B36">
              <w:rPr>
                <w:rFonts w:ascii="Times New Roman" w:hAnsi="Times New Roman" w:cs="Times New Roman"/>
                <w:b/>
                <w:i/>
              </w:rPr>
              <w:t>День защиты детей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Цель: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воспитание</w:t>
            </w:r>
            <w:r w:rsidRPr="00791B36">
              <w:rPr>
                <w:rFonts w:ascii="Times New Roman" w:hAnsi="Times New Roman" w:cs="Times New Roman"/>
              </w:rPr>
              <w:t xml:space="preserve"> уважения к достоинству и личным правам другого человека, в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оспитывать желание проявлять творческую инициативу, предоставив для этого равные возможности всем детям, </w:t>
            </w:r>
            <w:r w:rsidRPr="00791B36">
              <w:rPr>
                <w:color w:val="111111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воспитывать неравнодушное отношение к сверстникам, взаимопомощь.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Чтение стихотворений: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И. Суриков «Детство», «Детство золотое», «Как быстро вырастают дети…», И. Бунин «Детство»; </w:t>
            </w: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Чтение художественной литературы: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А. </w:t>
            </w:r>
            <w:proofErr w:type="spellStart"/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Барто</w:t>
            </w:r>
            <w:proofErr w:type="spellEnd"/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«Я расту», Э. Успенский «Ты и твое имя»,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«День защиты детей»; Ирина Асеева «Что весной всего важнее?»; «Будьте, как дети»; Н.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Пикулева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«День защиты детей»; Т. Фролова «Всемирный День ребёнка»;</w:t>
            </w:r>
          </w:p>
          <w:p w:rsidR="003732D9" w:rsidRPr="00791B36" w:rsidRDefault="003732D9" w:rsidP="003732D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791B36">
              <w:rPr>
                <w:b/>
                <w:color w:val="000000"/>
                <w:sz w:val="22"/>
                <w:szCs w:val="22"/>
              </w:rPr>
              <w:t xml:space="preserve">Слушание песен: </w:t>
            </w:r>
            <w:r w:rsidRPr="00791B36">
              <w:rPr>
                <w:color w:val="000000"/>
                <w:sz w:val="22"/>
                <w:szCs w:val="22"/>
              </w:rPr>
              <w:t xml:space="preserve">«Детство - это я и ты» (слова М. </w:t>
            </w:r>
            <w:proofErr w:type="spellStart"/>
            <w:r w:rsidRPr="00791B36">
              <w:rPr>
                <w:color w:val="000000"/>
                <w:sz w:val="22"/>
                <w:szCs w:val="22"/>
              </w:rPr>
              <w:t>Пляцковского</w:t>
            </w:r>
            <w:proofErr w:type="spellEnd"/>
            <w:r w:rsidRPr="00791B36">
              <w:rPr>
                <w:color w:val="000000"/>
                <w:sz w:val="22"/>
                <w:szCs w:val="22"/>
              </w:rPr>
              <w:t xml:space="preserve">, музыка Ю. </w:t>
            </w:r>
            <w:proofErr w:type="spellStart"/>
            <w:r w:rsidRPr="00791B36">
              <w:rPr>
                <w:color w:val="000000"/>
                <w:sz w:val="22"/>
                <w:szCs w:val="22"/>
              </w:rPr>
              <w:t>Чичкова</w:t>
            </w:r>
            <w:proofErr w:type="spellEnd"/>
            <w:r w:rsidRPr="00791B36">
              <w:rPr>
                <w:color w:val="000000"/>
                <w:sz w:val="22"/>
                <w:szCs w:val="22"/>
              </w:rPr>
              <w:t>); «Планета Детства» (слова П. Синявского, музыка А. Журбина);</w:t>
            </w:r>
            <w:r w:rsidRPr="00791B3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91B36">
              <w:rPr>
                <w:color w:val="000000"/>
                <w:sz w:val="22"/>
                <w:szCs w:val="22"/>
              </w:rPr>
              <w:t xml:space="preserve">«Крылатые качели» (слова Ю. </w:t>
            </w:r>
            <w:proofErr w:type="spellStart"/>
            <w:r w:rsidRPr="00791B36">
              <w:rPr>
                <w:color w:val="000000"/>
                <w:sz w:val="22"/>
                <w:szCs w:val="22"/>
              </w:rPr>
              <w:t>Энтина</w:t>
            </w:r>
            <w:proofErr w:type="spellEnd"/>
            <w:r w:rsidRPr="00791B36">
              <w:rPr>
                <w:color w:val="000000"/>
                <w:sz w:val="22"/>
                <w:szCs w:val="22"/>
              </w:rPr>
              <w:t xml:space="preserve">, музыка Е. </w:t>
            </w:r>
            <w:proofErr w:type="spellStart"/>
            <w:r w:rsidRPr="00791B36">
              <w:rPr>
                <w:color w:val="000000"/>
                <w:sz w:val="22"/>
                <w:szCs w:val="22"/>
              </w:rPr>
              <w:t>Крылатова</w:t>
            </w:r>
            <w:proofErr w:type="spellEnd"/>
            <w:r w:rsidRPr="00791B36">
              <w:rPr>
                <w:color w:val="000000"/>
                <w:sz w:val="22"/>
                <w:szCs w:val="22"/>
              </w:rPr>
              <w:t>);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Чтение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В. Драгунского «Денискины рассказы», Осеева «Волшебное слово»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Пословицы о семье.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Рассматривание иллюстраций, картин, </w:t>
            </w:r>
            <w:proofErr w:type="gram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открыток  «</w:t>
            </w:r>
            <w:proofErr w:type="gram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Земли»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Просмотр презентации, видеоролика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«День защиты детей»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Рассматривание семейных фотографий.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Образовательная </w:t>
            </w:r>
            <w:proofErr w:type="gramStart"/>
            <w:r w:rsidRPr="00791B36">
              <w:rPr>
                <w:rFonts w:ascii="Times New Roman" w:hAnsi="Times New Roman" w:cs="Times New Roman"/>
                <w:b/>
              </w:rPr>
              <w:t>ситуация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111111"/>
              </w:rPr>
              <w:t xml:space="preserve"> «</w:t>
            </w:r>
            <w:proofErr w:type="gramEnd"/>
            <w:r w:rsidRPr="00791B36">
              <w:rPr>
                <w:rFonts w:ascii="Times New Roman" w:hAnsi="Times New Roman" w:cs="Times New Roman"/>
                <w:color w:val="111111"/>
              </w:rPr>
              <w:t>Я имею право»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Беседа</w:t>
            </w:r>
            <w:r w:rsidRPr="00791B3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«История праздника. Традиции»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Беседа</w:t>
            </w:r>
            <w:r w:rsidRPr="00791B3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«Моя любимая игра»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Праздник «День защиты детей» - запуск в небо шариков с желаниями детей</w:t>
            </w:r>
          </w:p>
          <w:p w:rsidR="003732D9" w:rsidRPr="00791B36" w:rsidRDefault="003732D9" w:rsidP="003732D9">
            <w:pPr>
              <w:pStyle w:val="a5"/>
              <w:shd w:val="clear" w:color="auto" w:fill="F6F9FA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  <w:r w:rsidRPr="00791B36">
              <w:rPr>
                <w:b/>
                <w:color w:val="111111"/>
                <w:sz w:val="22"/>
                <w:szCs w:val="22"/>
                <w:shd w:val="clear" w:color="auto" w:fill="FFFFFF"/>
              </w:rPr>
              <w:t>Сюжетно - ролевые игры:</w:t>
            </w:r>
            <w:r w:rsidRPr="00791B36">
              <w:rPr>
                <w:color w:val="111111"/>
                <w:sz w:val="22"/>
                <w:szCs w:val="22"/>
                <w:shd w:val="clear" w:color="auto" w:fill="FFFFFF"/>
              </w:rPr>
              <w:t xml:space="preserve"> «Семья», «К нам пришли гости», «Угостим чаем» «Детский сад», «Школа», «Больница»</w:t>
            </w:r>
          </w:p>
          <w:p w:rsidR="003732D9" w:rsidRPr="00791B36" w:rsidRDefault="003732D9" w:rsidP="003732D9">
            <w:pPr>
              <w:pStyle w:val="a5"/>
              <w:shd w:val="clear" w:color="auto" w:fill="F6F9FA"/>
              <w:spacing w:before="0" w:beforeAutospacing="0" w:after="0" w:afterAutospacing="0"/>
              <w:rPr>
                <w:sz w:val="22"/>
                <w:szCs w:val="22"/>
              </w:rPr>
            </w:pPr>
            <w:r w:rsidRPr="00791B36">
              <w:rPr>
                <w:b/>
                <w:color w:val="111111"/>
                <w:sz w:val="22"/>
                <w:szCs w:val="22"/>
                <w:shd w:val="clear" w:color="auto" w:fill="FFFFFF"/>
              </w:rPr>
              <w:t>Дидактическая игра</w:t>
            </w:r>
            <w:r w:rsidRPr="00791B36">
              <w:rPr>
                <w:color w:val="111111"/>
                <w:sz w:val="22"/>
                <w:szCs w:val="22"/>
                <w:shd w:val="clear" w:color="auto" w:fill="FFFFFF"/>
              </w:rPr>
              <w:t xml:space="preserve"> «Фотографии друзей», «Чьи права нарушены», «Я не должен…»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Подвижные игры</w:t>
            </w:r>
            <w:r w:rsidRPr="00791B36">
              <w:rPr>
                <w:rFonts w:ascii="Times New Roman" w:hAnsi="Times New Roman" w:cs="Times New Roman"/>
              </w:rPr>
              <w:t xml:space="preserve"> «Если нравится тебе, то делай так!», «Весёлые ребята», «Звери на болоте» и др.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Трудовой десант</w:t>
            </w:r>
            <w:r w:rsidRPr="00791B36">
              <w:rPr>
                <w:rFonts w:ascii="Times New Roman" w:hAnsi="Times New Roman" w:cs="Times New Roman"/>
              </w:rPr>
              <w:t xml:space="preserve"> «Наведём порядок в группе и украсим зал к празднику»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61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Рисование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на тему «Краски лета»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 xml:space="preserve">Рисование </w:t>
            </w:r>
            <w:r w:rsidRPr="00791B36">
              <w:rPr>
                <w:rFonts w:ascii="Times New Roman" w:hAnsi="Times New Roman" w:cs="Times New Roman"/>
                <w:w w:val="110"/>
              </w:rPr>
              <w:t>мелками на асфальте «Пусть всегда будет солнце»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 xml:space="preserve">Аппликация «Цветик – </w:t>
            </w:r>
            <w:proofErr w:type="spellStart"/>
            <w:r w:rsidRPr="00791B36">
              <w:rPr>
                <w:rFonts w:ascii="Times New Roman" w:hAnsi="Times New Roman" w:cs="Times New Roman"/>
                <w:w w:val="110"/>
              </w:rPr>
              <w:t>семицветик</w:t>
            </w:r>
            <w:proofErr w:type="spellEnd"/>
            <w:r w:rsidRPr="00791B36">
              <w:rPr>
                <w:rFonts w:ascii="Times New Roman" w:hAnsi="Times New Roman" w:cs="Times New Roman"/>
                <w:w w:val="110"/>
              </w:rPr>
              <w:t>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shd w:val="clear" w:color="auto" w:fill="FFFFFF"/>
              </w:rPr>
              <w:t>Совместное творчество и выставка</w:t>
            </w:r>
            <w:r w:rsidRPr="00791B36">
              <w:rPr>
                <w:rFonts w:ascii="Times New Roman" w:hAnsi="Times New Roman" w:cs="Times New Roman"/>
                <w:shd w:val="clear" w:color="auto" w:fill="FFFFFF"/>
              </w:rPr>
              <w:t xml:space="preserve"> на тему:  </w:t>
            </w:r>
            <w:r w:rsidRPr="00791B36">
              <w:rPr>
                <w:rFonts w:ascii="Times New Roman" w:hAnsi="Times New Roman" w:cs="Times New Roman"/>
                <w:b/>
                <w:shd w:val="clear" w:color="auto" w:fill="FFFFFF"/>
              </w:rPr>
              <w:t>«Спасите, люди, мир!»»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Акция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«Пусть серое станет цветным!»</w:t>
            </w:r>
            <w:r w:rsidRPr="00791B36">
              <w:rPr>
                <w:rFonts w:ascii="Times New Roman" w:hAnsi="Times New Roman" w:cs="Times New Roman"/>
              </w:rPr>
              <w:t xml:space="preserve"> - раскрашивание серого асфальта с помощью цветных мелков красочными рисунками.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Посещение мероприятия в библиотеке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«Детство счастливая пора»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jc w:val="both"/>
              <w:rPr>
                <w:rFonts w:ascii="Times New Roman" w:hAnsi="Times New Roman" w:cs="Times New Roman"/>
                <w:w w:val="105"/>
              </w:rPr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>Памятки для родителей:</w:t>
            </w:r>
            <w:r w:rsidRPr="00791B36">
              <w:rPr>
                <w:rFonts w:ascii="Times New Roman" w:hAnsi="Times New Roman" w:cs="Times New Roman"/>
                <w:w w:val="105"/>
              </w:rPr>
              <w:t xml:space="preserve"> «Десять Заповедей для родителей», «Защита прав и достоинство ребёнка в семье»</w:t>
            </w:r>
          </w:p>
          <w:p w:rsidR="003732D9" w:rsidRPr="00791B36" w:rsidRDefault="003732D9" w:rsidP="003732D9">
            <w:pPr>
              <w:pStyle w:val="TableParagraph"/>
              <w:jc w:val="both"/>
              <w:rPr>
                <w:rFonts w:ascii="Times New Roman" w:hAnsi="Times New Roman" w:cs="Times New Roman"/>
                <w:w w:val="105"/>
              </w:rPr>
            </w:pPr>
            <w:r w:rsidRPr="00791B36">
              <w:rPr>
                <w:rFonts w:ascii="Times New Roman" w:hAnsi="Times New Roman" w:cs="Times New Roman"/>
                <w:w w:val="105"/>
              </w:rPr>
              <w:t>Помощь в организации праздника «День защиты детей»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традиционного календаря, международные и памятные даты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06.06. День русского языка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любовь и уважение к русским поэтам, прививать любовь к родному слову; воспитывать устойчивую потребность в общении со сказкой; воспитание бережного и уважительного отношения к книге; формировать дружеские взаимоотношения между детьми.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Чтение </w:t>
            </w:r>
            <w:proofErr w:type="gramStart"/>
            <w:r w:rsidRPr="00791B3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рассказа</w:t>
            </w:r>
            <w:r w:rsidRPr="00791B3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Александр</w:t>
            </w:r>
            <w:proofErr w:type="gram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Шибаев «Язык родной, дружи со мной», Эвелина Кравченко «Битва у Великой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Карандашницы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Чтение стихотворения </w:t>
            </w:r>
            <w:r w:rsidRPr="00791B36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791B36">
              <w:rPr>
                <w:rFonts w:ascii="Times New Roman" w:hAnsi="Times New Roman" w:cs="Times New Roman"/>
              </w:rPr>
              <w:t>Мошковской</w:t>
            </w:r>
            <w:proofErr w:type="spellEnd"/>
            <w:r w:rsidRPr="00791B36">
              <w:rPr>
                <w:rFonts w:ascii="Times New Roman" w:hAnsi="Times New Roman" w:cs="Times New Roman"/>
              </w:rPr>
              <w:t>, «Вежливое слово», С. Маршак «Урок вежливости»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Чтение сказок.</w:t>
            </w:r>
            <w:r w:rsidRPr="00791B36">
              <w:rPr>
                <w:rFonts w:ascii="Times New Roman" w:hAnsi="Times New Roman" w:cs="Times New Roman"/>
                <w:b/>
                <w:bCs/>
                <w:i/>
                <w:iCs/>
                <w:color w:val="212529"/>
                <w:shd w:val="clear" w:color="auto" w:fill="F4F4F4"/>
              </w:rPr>
              <w:t> 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Разучивание пословиц и поговорок о слове, буквах.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Андрей Усачев «Великий могучий русский язык. Крылатые слова в стихах и картинках для детей всех возрастов».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Встреча с библиотекарем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(гость) «Международный день родного языка»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Рассматривание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«Так мы раньше одевались»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Просмотр мультфильма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татарском языке «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Туган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Тел» по мотивам Г. Тукая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Рассматривание </w:t>
            </w:r>
            <w:r w:rsidRPr="00791B36">
              <w:rPr>
                <w:rFonts w:ascii="Times New Roman" w:hAnsi="Times New Roman" w:cs="Times New Roman"/>
              </w:rPr>
              <w:t>словарей, азбук, букварей, обсуждение.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Беседа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«Эти мудрые русские сказки!»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Пословицы, поговорки и скороговорки русского народа.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Занятие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«Международный день родного языка»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>Папка-передвижка</w:t>
            </w:r>
            <w:r w:rsidRPr="00791B36">
              <w:rPr>
                <w:rFonts w:ascii="Times New Roman" w:hAnsi="Times New Roman" w:cs="Times New Roman"/>
                <w:w w:val="105"/>
              </w:rPr>
              <w:t xml:space="preserve"> «Любите и берегите наш родной язык»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>Буклет «</w:t>
            </w:r>
            <w:r w:rsidRPr="00791B36">
              <w:rPr>
                <w:rFonts w:ascii="Times New Roman" w:hAnsi="Times New Roman" w:cs="Times New Roman"/>
                <w:w w:val="105"/>
              </w:rPr>
              <w:t>Пословицы и поговорки — источник воспитания нравственных качеств личности ребенка»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 w:rsidRPr="00791B36">
              <w:rPr>
                <w:rFonts w:ascii="Times New Roman" w:hAnsi="Times New Roman" w:cs="Times New Roman"/>
                <w:b/>
              </w:rPr>
              <w:t>Квест</w:t>
            </w:r>
            <w:proofErr w:type="spellEnd"/>
            <w:r w:rsidRPr="00791B36">
              <w:rPr>
                <w:rFonts w:ascii="Times New Roman" w:hAnsi="Times New Roman" w:cs="Times New Roman"/>
                <w:b/>
              </w:rPr>
              <w:t xml:space="preserve"> – игра </w:t>
            </w:r>
            <w:proofErr w:type="gramStart"/>
            <w:r w:rsidRPr="00791B36">
              <w:rPr>
                <w:rFonts w:ascii="Times New Roman" w:hAnsi="Times New Roman" w:cs="Times New Roman"/>
                <w:b/>
              </w:rPr>
              <w:t>« В</w:t>
            </w:r>
            <w:proofErr w:type="gramEnd"/>
            <w:r w:rsidRPr="00791B36">
              <w:rPr>
                <w:rFonts w:ascii="Times New Roman" w:hAnsi="Times New Roman" w:cs="Times New Roman"/>
                <w:b/>
              </w:rPr>
              <w:t xml:space="preserve"> волшебной стране сказок»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Д/игры</w:t>
            </w:r>
            <w:r w:rsidRPr="00791B36">
              <w:rPr>
                <w:rFonts w:ascii="Times New Roman" w:hAnsi="Times New Roman" w:cs="Times New Roman"/>
              </w:rPr>
              <w:t xml:space="preserve"> «Назови одним словом» - классификация, «Какое слово лишнее», «Назови первый звук»</w:t>
            </w:r>
            <w:r w:rsidRPr="00791B36">
              <w:rPr>
                <w:color w:val="000000"/>
                <w:shd w:val="clear" w:color="auto" w:fill="FFFFFF"/>
              </w:rPr>
              <w:t xml:space="preserve">,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 кого это сказано?»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Хороводные народные игры.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Интерактивные игры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«Словесная карусель», «Исследователи – этимологи», «Синоним – антоним», «Рифмоплёты», «Такие нужные слова»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Поиграть дома </w:t>
            </w:r>
            <w:r w:rsidRPr="00791B36">
              <w:rPr>
                <w:rFonts w:ascii="Times New Roman" w:hAnsi="Times New Roman" w:cs="Times New Roman"/>
              </w:rPr>
              <w:t>с ребенком в игры: «Подскажи словечко»,  «Повтори скороговорку»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Ручной труд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>«Ремонт детских книжек»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Ручной труд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>«Закладка для книги»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Рисование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«Кукла в национальном костюме»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</w:t>
            </w:r>
            <w:proofErr w:type="spellStart"/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Лепбук</w:t>
            </w:r>
            <w:proofErr w:type="spellEnd"/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руками родителей»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(о русском слове)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Родина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12.06.  День России. День города </w:t>
            </w:r>
            <w:proofErr w:type="spellStart"/>
            <w:r w:rsidRPr="00791B36">
              <w:rPr>
                <w:rFonts w:ascii="Times New Roman" w:hAnsi="Times New Roman" w:cs="Times New Roman"/>
                <w:b/>
                <w:i/>
              </w:rPr>
              <w:t>Мантурово</w:t>
            </w:r>
            <w:proofErr w:type="spellEnd"/>
            <w:r w:rsidRPr="00791B36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Цели: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 xml:space="preserve">воспитание патриотов, любящих свою Родину, свой город,  гордящихся тем, что являются членами нашей необъятной страны, бережного и ответственного отношения к геральдике своей Родины - флагу, гимну и гербу, </w:t>
            </w:r>
            <w:r w:rsidRPr="00791B36">
              <w:rPr>
                <w:color w:val="111111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воспитывать у детей любовь  и чувство гордости за Россию, за свой город</w:t>
            </w:r>
            <w:r w:rsidRPr="00791B36">
              <w:rPr>
                <w:color w:val="111111"/>
                <w:shd w:val="clear" w:color="auto" w:fill="FFFFFF"/>
              </w:rPr>
              <w:t>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Чтение худ. литературы: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И. Шмелев «Русская песня», А.В. </w:t>
            </w:r>
            <w:proofErr w:type="spellStart"/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Жигулин</w:t>
            </w:r>
            <w:proofErr w:type="spellEnd"/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«О, Родина!», В. Степанов «Герб России», «Флаг России», «Что мы Родиной зовем?», К.Д. Ушинский «Наше отечество», Е. Серова «Родные края», В. Орлов «Здравствуй, Родина моя», заучивание стихотворений по теме, отгадывание загадок.  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Разучивание стихотворений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о России, разучивание пословиц, прослушивание песни гимн России с детьми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Прослушивание песни «Гимн России» с детьми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Загадайте детям загадки про Родину, символы России, побеседуйте о достопримечательностях родного города.</w:t>
            </w:r>
          </w:p>
          <w:p w:rsidR="003732D9" w:rsidRDefault="003732D9" w:rsidP="003732D9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Слушание песни Лебедев - Кумач «Песня о Родине»</w:t>
            </w:r>
          </w:p>
          <w:p w:rsidR="00161C5B" w:rsidRDefault="00161C5B" w:rsidP="003732D9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w w:val="110"/>
              </w:rPr>
            </w:pPr>
          </w:p>
          <w:p w:rsidR="00161C5B" w:rsidRPr="00791B36" w:rsidRDefault="00161C5B" w:rsidP="003732D9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Просмотр </w:t>
            </w:r>
            <w:proofErr w:type="gramStart"/>
            <w:r w:rsidRPr="00791B36">
              <w:rPr>
                <w:rFonts w:ascii="Times New Roman" w:hAnsi="Times New Roman" w:cs="Times New Roman"/>
                <w:b/>
              </w:rPr>
              <w:t xml:space="preserve">презентации  </w:t>
            </w: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«</w:t>
            </w:r>
            <w:proofErr w:type="gramEnd"/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Наша огромная страна!», «Россия, народы России»,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Рассматривание альбома</w:t>
            </w:r>
            <w:r w:rsidRPr="00791B36">
              <w:rPr>
                <w:rFonts w:ascii="Times New Roman" w:hAnsi="Times New Roman" w:cs="Times New Roman"/>
              </w:rPr>
              <w:t xml:space="preserve"> «Город родной»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Экскурсия в музей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выставку </w:t>
            </w: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местных умельцев.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Просмотр мультфильма: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«Мульти - РОССИЯ»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Рассматривание символики РФ, обсуждение.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Беседа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«Моя малая Родина»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Интерактивная игра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«Наш город»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Побеседовать с ребенком</w:t>
            </w:r>
            <w:r w:rsidRPr="00791B36">
              <w:rPr>
                <w:rFonts w:ascii="Times New Roman" w:hAnsi="Times New Roman" w:cs="Times New Roman"/>
              </w:rPr>
              <w:t xml:space="preserve"> на темы: «Москва – сердце России!», «Достопримечательности нашего города»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Дидактические игры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«Флаг России», «Герб России»,</w:t>
            </w:r>
            <w:r w:rsidRPr="00791B36">
              <w:rPr>
                <w:color w:val="000000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«Узнай достопримечательность»,</w:t>
            </w:r>
            <w:r w:rsidRPr="00791B36">
              <w:rPr>
                <w:color w:val="111111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«Что лишнее?», «Белый, синий, красный», «Народный костюм», «Узнай по описанию»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</w:rPr>
              <w:t>Русские народные игры</w:t>
            </w:r>
            <w:r w:rsidRPr="00791B36">
              <w:rPr>
                <w:rFonts w:ascii="Times New Roman" w:hAnsi="Times New Roman" w:cs="Times New Roman"/>
                <w:bCs/>
                <w:color w:val="000000"/>
              </w:rPr>
              <w:t>: «Гуси-лебеди», «Заря - заряница»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</w:rPr>
              <w:t>Хороводная игра</w:t>
            </w:r>
            <w:r w:rsidRPr="00791B36">
              <w:rPr>
                <w:rFonts w:ascii="Times New Roman" w:hAnsi="Times New Roman" w:cs="Times New Roman"/>
                <w:bCs/>
                <w:color w:val="000000"/>
              </w:rPr>
              <w:t xml:space="preserve"> «Мы на луг ходили…»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Праздник «12 июня - День России»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Квест</w:t>
            </w:r>
            <w:proofErr w:type="spellEnd"/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 дню России «В поисках символа России»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 xml:space="preserve">Игры - </w:t>
            </w:r>
            <w:proofErr w:type="spellStart"/>
            <w:r w:rsidRPr="00791B36">
              <w:rPr>
                <w:rFonts w:ascii="Times New Roman" w:hAnsi="Times New Roman" w:cs="Times New Roman"/>
                <w:b/>
                <w:w w:val="110"/>
              </w:rPr>
              <w:t>речёвки</w:t>
            </w:r>
            <w:proofErr w:type="spellEnd"/>
            <w:r w:rsidRPr="00791B36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r w:rsidRPr="00791B36">
              <w:rPr>
                <w:rFonts w:ascii="Times New Roman" w:hAnsi="Times New Roman" w:cs="Times New Roman"/>
                <w:w w:val="110"/>
              </w:rPr>
              <w:t>«Наша Родина - Россия», «Нет на свете Родины красивей»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Игра </w:t>
            </w:r>
            <w:r w:rsidRPr="00791B36">
              <w:rPr>
                <w:rFonts w:ascii="Times New Roman" w:hAnsi="Times New Roman" w:cs="Times New Roman"/>
              </w:rPr>
              <w:t>«Докрась цвет флага»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 - Акция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Экологическая акция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«Окна России»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Экологическая акция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«Чистый город»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Коллективная аппликация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«Цветы»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Конструирование: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«Старинная крепость», «Кремль»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Пластилинография</w:t>
            </w:r>
            <w:proofErr w:type="spellEnd"/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: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proofErr w:type="gramStart"/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 Герб</w:t>
            </w:r>
            <w:proofErr w:type="gramEnd"/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», «Российский флаг».</w:t>
            </w:r>
            <w:r w:rsidRPr="00791B36">
              <w:rPr>
                <w:color w:val="111111"/>
                <w:shd w:val="clear" w:color="auto" w:fill="FFFFFF"/>
              </w:rPr>
              <w:t> 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Создание видео ролика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«России милый уголок» (о родном городе)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Презентация проекта</w:t>
            </w:r>
            <w:r w:rsidRPr="00791B3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«День России»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Духовно- нравственное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637A04" w:rsidP="003732D9">
            <w:pPr>
              <w:widowControl w:val="0"/>
              <w:suppressLineNumbers/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22.06 День</w:t>
            </w:r>
            <w:r w:rsidR="003732D9" w:rsidRPr="00791B36">
              <w:rPr>
                <w:rFonts w:ascii="Times New Roman" w:hAnsi="Times New Roman" w:cs="Times New Roman"/>
                <w:b/>
                <w:i/>
              </w:rPr>
              <w:t xml:space="preserve"> памяти и скорби</w:t>
            </w:r>
          </w:p>
          <w:p w:rsidR="003732D9" w:rsidRPr="00791B36" w:rsidRDefault="003732D9" w:rsidP="003732D9">
            <w:pPr>
              <w:pStyle w:val="Default"/>
              <w:widowControl w:val="0"/>
              <w:suppressLineNumbers/>
              <w:suppressAutoHyphens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91B36">
              <w:rPr>
                <w:b/>
                <w:color w:val="000000" w:themeColor="text1"/>
                <w:sz w:val="22"/>
                <w:szCs w:val="22"/>
              </w:rPr>
              <w:t xml:space="preserve">Цель: </w:t>
            </w:r>
            <w:r w:rsidRPr="00791B36">
              <w:rPr>
                <w:color w:val="000000" w:themeColor="text1"/>
                <w:sz w:val="22"/>
                <w:szCs w:val="22"/>
                <w:shd w:val="clear" w:color="auto" w:fill="FFFFFF"/>
              </w:rPr>
              <w:t>воспитание у детей чувства личного сопереживания тем, кто отстоял Родину, чувство гордости за свою страну и живших в ней поколений наших предков.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Default"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791B36">
              <w:rPr>
                <w:b/>
                <w:sz w:val="22"/>
                <w:szCs w:val="22"/>
              </w:rPr>
              <w:t>Заучивание стихотворения</w:t>
            </w:r>
            <w:r w:rsidRPr="00791B36">
              <w:rPr>
                <w:sz w:val="22"/>
                <w:szCs w:val="22"/>
              </w:rPr>
              <w:t xml:space="preserve"> </w:t>
            </w:r>
            <w:proofErr w:type="spellStart"/>
            <w:r w:rsidRPr="00791B36">
              <w:rPr>
                <w:sz w:val="22"/>
                <w:szCs w:val="22"/>
              </w:rPr>
              <w:t>А.Усачев</w:t>
            </w:r>
            <w:proofErr w:type="spellEnd"/>
            <w:r w:rsidRPr="00791B36">
              <w:rPr>
                <w:sz w:val="22"/>
                <w:szCs w:val="22"/>
              </w:rPr>
              <w:t xml:space="preserve"> «Что такое День Победы». </w:t>
            </w:r>
          </w:p>
          <w:p w:rsidR="003732D9" w:rsidRPr="00791B36" w:rsidRDefault="003732D9" w:rsidP="003732D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1B36">
              <w:rPr>
                <w:b/>
                <w:sz w:val="22"/>
                <w:szCs w:val="22"/>
              </w:rPr>
              <w:t xml:space="preserve">Чтение </w:t>
            </w:r>
            <w:proofErr w:type="gramStart"/>
            <w:r w:rsidRPr="00791B36">
              <w:rPr>
                <w:b/>
                <w:sz w:val="22"/>
                <w:szCs w:val="22"/>
              </w:rPr>
              <w:t>рассказов:</w:t>
            </w:r>
            <w:r w:rsidRPr="00791B36">
              <w:rPr>
                <w:b/>
                <w:i/>
                <w:sz w:val="22"/>
                <w:szCs w:val="22"/>
              </w:rPr>
              <w:t xml:space="preserve"> </w:t>
            </w:r>
            <w:r w:rsidRPr="00791B36">
              <w:rPr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  <w:proofErr w:type="gramEnd"/>
            <w:r w:rsidRPr="00791B36">
              <w:rPr>
                <w:color w:val="000000"/>
                <w:sz w:val="22"/>
                <w:szCs w:val="22"/>
                <w:shd w:val="clear" w:color="auto" w:fill="FFFFFF"/>
              </w:rPr>
              <w:t>С Алексеев "Они защищали Москву"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 Кассиль "Твои защитники", «Памятник солдату», «Таран»,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 «Воздух», С. Михалков "День Победы", Е. </w:t>
            </w:r>
            <w:proofErr w:type="spellStart"/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Благина</w:t>
            </w:r>
            <w:proofErr w:type="spellEnd"/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«Шинель»</w:t>
            </w:r>
          </w:p>
          <w:p w:rsidR="003732D9" w:rsidRPr="00791B36" w:rsidRDefault="003732D9" w:rsidP="003732D9">
            <w:pPr>
              <w:pStyle w:val="Default"/>
              <w:widowControl w:val="0"/>
              <w:suppressLineNumbers/>
              <w:suppressAutoHyphens/>
              <w:rPr>
                <w:color w:val="212121"/>
                <w:sz w:val="22"/>
                <w:szCs w:val="22"/>
              </w:rPr>
            </w:pPr>
            <w:r w:rsidRPr="00791B36">
              <w:rPr>
                <w:color w:val="212121"/>
                <w:sz w:val="22"/>
                <w:szCs w:val="22"/>
              </w:rPr>
              <w:t xml:space="preserve"> </w:t>
            </w:r>
            <w:r w:rsidRPr="00791B36">
              <w:rPr>
                <w:b/>
                <w:color w:val="212121"/>
                <w:sz w:val="22"/>
                <w:szCs w:val="22"/>
              </w:rPr>
              <w:t>Чтение стихотворения</w:t>
            </w:r>
            <w:r w:rsidRPr="00791B36">
              <w:rPr>
                <w:b/>
                <w:i/>
                <w:color w:val="212121"/>
                <w:sz w:val="22"/>
                <w:szCs w:val="22"/>
              </w:rPr>
              <w:t xml:space="preserve"> </w:t>
            </w:r>
            <w:r w:rsidRPr="00791B36">
              <w:rPr>
                <w:color w:val="212121"/>
                <w:sz w:val="22"/>
                <w:szCs w:val="22"/>
              </w:rPr>
              <w:t>Р. Рождественского «Помните, через года, через века, – помните…».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 xml:space="preserve">Прослушивание </w:t>
            </w:r>
            <w:r w:rsidRPr="00791B36">
              <w:rPr>
                <w:rFonts w:ascii="Times New Roman" w:hAnsi="Times New Roman" w:cs="Times New Roman"/>
                <w:w w:val="110"/>
              </w:rPr>
              <w:t>музыкальных композиций «Священная война», «22 июня ровно в 4 часа…», «Катюша» и др.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Заучивание пословиц, поговорок о солдатской службе, о дружбе, долге.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Выставка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детской художественной литературы о войне. 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Style w:val="a9"/>
                <w:rFonts w:ascii="Times New Roman" w:hAnsi="Times New Roman" w:cs="Times New Roman"/>
                <w:color w:val="000000"/>
                <w:shd w:val="clear" w:color="auto" w:fill="F4F7F8"/>
              </w:rPr>
            </w:pPr>
            <w:r w:rsidRPr="00791B36">
              <w:rPr>
                <w:rStyle w:val="a9"/>
                <w:rFonts w:ascii="Times New Roman" w:hAnsi="Times New Roman" w:cs="Times New Roman"/>
                <w:color w:val="000000"/>
                <w:shd w:val="clear" w:color="auto" w:fill="F4F7F8"/>
              </w:rPr>
              <w:t>Просмотр видеоролика "22 июня - День памяти и скорби".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Рассматривание открыток «Города - герои»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Просмотр видеороликов на тему</w:t>
            </w:r>
            <w:r w:rsidRPr="00791B36">
              <w:rPr>
                <w:rFonts w:ascii="Times New Roman" w:hAnsi="Times New Roman" w:cs="Times New Roman"/>
              </w:rPr>
              <w:t xml:space="preserve">: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«Четвероногие помощники на фронте», «Они сражались за родину»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30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Ситуация общения </w:t>
            </w:r>
            <w:r w:rsidRPr="00791B36">
              <w:rPr>
                <w:rFonts w:ascii="Times New Roman" w:hAnsi="Times New Roman" w:cs="Times New Roman"/>
              </w:rPr>
              <w:t xml:space="preserve">««Героями становятся не просто так!». 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Образовательная ситуация</w:t>
            </w:r>
            <w:r w:rsidRPr="00791B36">
              <w:rPr>
                <w:rFonts w:ascii="Times New Roman" w:hAnsi="Times New Roman" w:cs="Times New Roman"/>
              </w:rPr>
              <w:t xml:space="preserve"> «Дети-герои войны»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Тематическая беседа «День памяти и скорби»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Style w:val="afe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Составление рассказа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91B36">
              <w:rPr>
                <w:rStyle w:val="afe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«У вечного огня»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Викторина «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мы знаем о войне»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– ребенок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91B36">
              <w:rPr>
                <w:rFonts w:ascii="Times New Roman" w:hAnsi="Times New Roman" w:cs="Times New Roman"/>
                <w:b/>
                <w:bCs/>
              </w:rPr>
              <w:t>С ребенком вспомнить</w:t>
            </w:r>
            <w:r w:rsidRPr="00791B36">
              <w:rPr>
                <w:rFonts w:ascii="Times New Roman" w:hAnsi="Times New Roman" w:cs="Times New Roman"/>
                <w:bCs/>
              </w:rPr>
              <w:t xml:space="preserve"> о родных, защищавших нашу родину в войну, где они воевали, в каких войсках, какие награды имеют.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 xml:space="preserve">Консультация </w:t>
            </w:r>
            <w:r w:rsidRPr="00791B36">
              <w:rPr>
                <w:rFonts w:ascii="Times New Roman" w:hAnsi="Times New Roman" w:cs="Times New Roman"/>
                <w:w w:val="105"/>
              </w:rPr>
              <w:t>«Ознакомление детей старшего дошкольного возраста с историей российской армии»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>Рекомендации родителям:</w:t>
            </w:r>
            <w:r w:rsidRPr="00791B36">
              <w:rPr>
                <w:rFonts w:ascii="Times New Roman" w:hAnsi="Times New Roman" w:cs="Times New Roman"/>
                <w:w w:val="105"/>
              </w:rPr>
              <w:t xml:space="preserve"> рассказать детям о событиях дня начала войны - 22 июня;  рассказать о жизни страны в период войны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212121"/>
              </w:rPr>
            </w:pPr>
            <w:r w:rsidRPr="00791B36">
              <w:rPr>
                <w:rFonts w:ascii="Times New Roman" w:hAnsi="Times New Roman" w:cs="Times New Roman"/>
                <w:b/>
                <w:color w:val="212121"/>
              </w:rPr>
              <w:t>Эстафеты:</w:t>
            </w:r>
            <w:r w:rsidRPr="00791B36">
              <w:rPr>
                <w:rFonts w:ascii="Times New Roman" w:hAnsi="Times New Roman" w:cs="Times New Roman"/>
                <w:color w:val="212121"/>
              </w:rPr>
              <w:t xml:space="preserve"> «Кто быстрее соберет посылку на фронт», «Кто первый доставит донесение»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Сюжетно – ролевые игры «</w:t>
            </w:r>
            <w:r w:rsidRPr="00791B36">
              <w:rPr>
                <w:rFonts w:ascii="Times New Roman" w:hAnsi="Times New Roman" w:cs="Times New Roman"/>
              </w:rPr>
              <w:t>Моряки», «Пограничники», «Медсанбат»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Подвижные игры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«Сигнальные флажки»</w:t>
            </w:r>
            <w:r w:rsidRPr="00791B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«Слушай команду»</w:t>
            </w:r>
            <w:r w:rsidRPr="00791B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 границе»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Дидактические игры:</w:t>
            </w:r>
            <w:r w:rsidRPr="00791B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«Подбери картинку»</w:t>
            </w:r>
            <w:r w:rsidRPr="00791B36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«Воину - солдату своё оружие»</w:t>
            </w:r>
            <w:r w:rsidRPr="00791B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«Колесо истории»</w:t>
            </w:r>
            <w:r w:rsidRPr="00791B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«Военный транспорт»</w:t>
            </w:r>
            <w:r w:rsidRPr="00791B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«Собери салют»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 и упражнения (рекомендации):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«Пограничники и нарушители»</w:t>
            </w:r>
            <w:r w:rsidRPr="00791B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«Разведка»</w:t>
            </w:r>
            <w:r w:rsidRPr="00791B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«Военные самолеты»</w:t>
            </w:r>
            <w:r w:rsidRPr="00791B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«Найди пакет»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Акция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 xml:space="preserve">«Мир без войны» - </w:t>
            </w:r>
            <w:r w:rsidRPr="00791B36">
              <w:rPr>
                <w:rFonts w:ascii="Times New Roman" w:hAnsi="Times New Roman" w:cs="Times New Roman"/>
              </w:rPr>
              <w:t>чтение стихов и пение песен о войне, украшение территории детского сада символами мира – белыми голубями.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Акция «Подари ленту»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Возложение цветов к памятнику погибшим войнам.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Краткосрочные детско-родительские проекты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«Наш дед - участник войны»;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Конструктивно-модельная деятельность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«Фронтовое письмо» (оригами).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Аппликация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«Открытка деду»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29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Style w:val="afe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Рисование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91B36">
              <w:rPr>
                <w:rStyle w:val="afe"/>
                <w:rFonts w:ascii="Times New Roman" w:hAnsi="Times New Roman" w:cs="Times New Roman"/>
                <w:b/>
                <w:bCs/>
                <w:i w:val="0"/>
                <w:color w:val="000000"/>
                <w:shd w:val="clear" w:color="auto" w:fill="FFFFFF"/>
              </w:rPr>
              <w:t>«</w:t>
            </w:r>
            <w:r w:rsidRPr="00791B36">
              <w:rPr>
                <w:rStyle w:val="afe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Война глазами детей»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Совместная стенгазета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«Мы знаем, мы помним, мы гордимся!»</w:t>
            </w:r>
          </w:p>
          <w:p w:rsidR="003732D9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Подборка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детьми вместе с родителями исторического материала (фотографий, писем, медали, ордена) о своих родственниках, принимавших участие в исторических боевых традициях.</w:t>
            </w:r>
          </w:p>
          <w:p w:rsidR="00161C5B" w:rsidRDefault="00161C5B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61C5B" w:rsidRPr="00791B36" w:rsidRDefault="00161C5B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lastRenderedPageBreak/>
              <w:t>ИЮЛЬ  2024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Ценностно-смысловые ориентиры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Семья, любовь, верность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419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08.08. День семьи, любви и верности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</w:rPr>
              <w:t>Цель: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у детей любовь и уважение к членам семьи, показать ценность семьи для каждого человек, учить проявлять заботу о родных людях.</w:t>
            </w:r>
            <w:r w:rsidRPr="00791B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Загадывание загадок на тему: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91B3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«Семья»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  <w:r w:rsidRPr="00791B3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«Родной дом»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  <w:r w:rsidRPr="00791B3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«Детский сад»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Чтение художественной литературы: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 Осеевой </w:t>
            </w:r>
            <w:r w:rsidRPr="00791B3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«Волшебное слово»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  <w:r w:rsidRPr="00791B3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«Хорошее»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  <w:r w:rsidRPr="00791B3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«Сыновья»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Р. Гамзатова </w:t>
            </w:r>
            <w:r w:rsidRPr="00791B3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«Про дедушку»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Н.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Майданик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91B3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«Вместе с бабушкой»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С.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Баруздина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91B3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«Мамина работа»,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а также произведения Н. Носова, А.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Барто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С. Маршака, К. Ушинского;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Разучивание стихов, загадок, пословиц, поговорок о любви, добре и верности.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Просмотр мультипликационного фильма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«Сказ о Петре и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Февронье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 </w:t>
            </w:r>
            <w:r w:rsidRPr="00791B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732D9" w:rsidRPr="00791B36" w:rsidRDefault="003732D9" w:rsidP="003732D9">
            <w:pPr>
              <w:widowControl w:val="0"/>
              <w:suppressLineNumber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Просмотр с детьми электронных презентаций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«Петр и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Феврония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«Красота вокруг нас»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Рассматривание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семейных фотографий «Семейный альбом»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171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Ситуация общения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>«Семья – это значит мы вместе!»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Этическая беседа</w:t>
            </w:r>
            <w:r w:rsidRPr="00791B36">
              <w:rPr>
                <w:rFonts w:ascii="Times New Roman" w:hAnsi="Times New Roman" w:cs="Times New Roman"/>
              </w:rPr>
              <w:t xml:space="preserve"> «Забота – это важно!»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Составить с ребенком небольшой рассказ</w:t>
            </w:r>
            <w:r w:rsidRPr="00791B36">
              <w:rPr>
                <w:rFonts w:ascii="Times New Roman" w:hAnsi="Times New Roman" w:cs="Times New Roman"/>
              </w:rPr>
              <w:t xml:space="preserve"> на тему: «Что я знаю о своих близких»»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С\р игры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«Семья», «Дочки-матери», «Кто главный?»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Игры-драматизации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по сказкам «Красная Шапочка», «Гуси - лебеди»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П\игры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«Одень сестренку», «Запеленай малыша», «Стирка», «Все я в доме приберу»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Музыкальное – </w:t>
            </w:r>
            <w:proofErr w:type="gramStart"/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физкультурное  развлечение</w:t>
            </w:r>
            <w:proofErr w:type="gram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посвященное Дню Любви, Семьи и Верности «Наша семья – наша крепость»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  <w:t>Д/игры</w:t>
            </w:r>
            <w:r w:rsidRPr="00791B3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«Похож – не похож»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  <w:r w:rsidRPr="00791B3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«Домашний труд»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  <w:r w:rsidRPr="00791B3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«Заботимся о родителях»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  <w:r w:rsidRPr="00791B3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«Поймай звук»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Тематический досуг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«День семьи, любви и верности» с конкурсами и забавами.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Трудовой десант</w:t>
            </w:r>
            <w:r w:rsidRPr="00791B36">
              <w:rPr>
                <w:rFonts w:ascii="Times New Roman" w:hAnsi="Times New Roman" w:cs="Times New Roman"/>
              </w:rPr>
              <w:t xml:space="preserve"> «Соберём цветы и сделаем венок для мамы», «Букет для бабушки»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Труд дома</w:t>
            </w:r>
            <w:r w:rsidRPr="00791B36">
              <w:rPr>
                <w:rFonts w:ascii="Times New Roman" w:hAnsi="Times New Roman" w:cs="Times New Roman"/>
              </w:rPr>
              <w:t xml:space="preserve"> «Поможем маме, бабушке»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c4"/>
              <w:widowControl w:val="0"/>
              <w:suppressLineNumbers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91B36">
              <w:rPr>
                <w:b/>
                <w:color w:val="000000"/>
                <w:sz w:val="22"/>
                <w:szCs w:val="22"/>
                <w:shd w:val="clear" w:color="auto" w:fill="FFFFFF"/>
              </w:rPr>
              <w:t>Художественное творчество: «</w:t>
            </w:r>
            <w:r w:rsidRPr="00791B36">
              <w:rPr>
                <w:color w:val="000000"/>
                <w:sz w:val="22"/>
                <w:szCs w:val="22"/>
                <w:shd w:val="clear" w:color="auto" w:fill="FFFFFF"/>
              </w:rPr>
              <w:t>День ромашки» (изготовление аппликаций «Ромашка – символ праздника «День семьи, любви и верности»)</w:t>
            </w:r>
          </w:p>
          <w:p w:rsidR="003732D9" w:rsidRPr="00791B36" w:rsidRDefault="003732D9" w:rsidP="003732D9">
            <w:pPr>
              <w:pStyle w:val="c4"/>
              <w:widowControl w:val="0"/>
              <w:suppressLineNumbers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91B36">
              <w:rPr>
                <w:b/>
                <w:color w:val="000000"/>
                <w:sz w:val="22"/>
                <w:szCs w:val="22"/>
                <w:shd w:val="clear" w:color="auto" w:fill="FFFFFF"/>
              </w:rPr>
              <w:t>Конструирование</w:t>
            </w:r>
            <w:r w:rsidRPr="00791B36">
              <w:rPr>
                <w:color w:val="000000"/>
                <w:sz w:val="22"/>
                <w:szCs w:val="22"/>
                <w:shd w:val="clear" w:color="auto" w:fill="FFFFFF"/>
              </w:rPr>
              <w:t xml:space="preserve"> из строительного материала «Мой дом - моя крепость»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</w:rPr>
              <w:t xml:space="preserve">Совместное творчество и выставка поздравительной газеты </w:t>
            </w:r>
            <w:r w:rsidRPr="00791B3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«Мама, папа, я – дружная семья»</w:t>
            </w:r>
          </w:p>
          <w:p w:rsidR="003732D9" w:rsidRDefault="003732D9" w:rsidP="003732D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Выставка рисунков и плакатов «Моя семья»</w:t>
            </w:r>
          </w:p>
          <w:p w:rsidR="00161C5B" w:rsidRDefault="00161C5B" w:rsidP="003732D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61C5B" w:rsidRPr="00791B36" w:rsidRDefault="00161C5B" w:rsidP="003732D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Акция Проект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Создать книгу</w:t>
            </w:r>
            <w:r w:rsidRPr="00791B36">
              <w:rPr>
                <w:rFonts w:ascii="Times New Roman" w:hAnsi="Times New Roman" w:cs="Times New Roman"/>
              </w:rPr>
              <w:t xml:space="preserve">  рассказов  на тему: «Выходной день в моей семье»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Рисование мелками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асфальте </w:t>
            </w:r>
            <w:r w:rsidRPr="00791B36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«Дом, в котором я живу»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Акция на странице ВК (сайт детского сада) «Фотоколлаж-дружная семья»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>Папка-передвижка</w:t>
            </w:r>
            <w:r w:rsidRPr="00791B36">
              <w:rPr>
                <w:rFonts w:ascii="Times New Roman" w:hAnsi="Times New Roman" w:cs="Times New Roman"/>
                <w:w w:val="105"/>
              </w:rPr>
              <w:t xml:space="preserve"> «Истоки праздника», «День семьи, любви и верности»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АВГУСТ  2024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Ценностно-смысловые ориентиры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Физическое и оздоровительное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Здоровье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533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12.08. День физкультурника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Цель: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воспитывать организованность, настойчивость, умение подчиняться правилам соревнований, воспитывать  доброжелательные взаимоотношения между детьми, умение поддерживать друг друга, воспитывать у детей осознанное отношение к здоровому образу жизни (необходимости закаляться, заниматься спортом).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Пословицы и поговорки</w:t>
            </w:r>
            <w:r w:rsidRPr="00791B36">
              <w:rPr>
                <w:rFonts w:ascii="Times New Roman" w:hAnsi="Times New Roman" w:cs="Times New Roman"/>
              </w:rPr>
              <w:t xml:space="preserve"> про спорт и здоровый образ жизни.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</w:rPr>
              <w:t>Чтение художественной литературы</w:t>
            </w:r>
            <w:r w:rsidRPr="00791B36">
              <w:rPr>
                <w:rFonts w:ascii="Times New Roman" w:hAnsi="Times New Roman" w:cs="Times New Roman"/>
                <w:color w:val="000000"/>
              </w:rPr>
              <w:t> — К. Чуковский «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</w:rPr>
              <w:t>Мойдодыр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</w:rPr>
              <w:t>», 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</w:rPr>
              <w:t>Витковская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</w:rPr>
              <w:t xml:space="preserve"> М. «О том, как мальчуган здоровье закалял»,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</w:rPr>
              <w:t>Грозовский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</w:rPr>
              <w:t xml:space="preserve"> М «Распорядок дня», Жаброва Е. «Будь спортивным и здоровым».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791B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1B36">
              <w:rPr>
                <w:rFonts w:ascii="Times New Roman" w:hAnsi="Times New Roman" w:cs="Times New Roman"/>
                <w:b/>
                <w:color w:val="000000"/>
              </w:rPr>
              <w:t xml:space="preserve">Заучивание </w:t>
            </w:r>
            <w:r w:rsidRPr="00791B36">
              <w:rPr>
                <w:rFonts w:ascii="Times New Roman" w:hAnsi="Times New Roman" w:cs="Times New Roman"/>
                <w:color w:val="000000"/>
              </w:rPr>
              <w:t>пословиц и поговорок о здоровье.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Чтение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пьесы «О пользе витаминов»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</w:rPr>
              <w:t>Оформление центра книги.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w w:val="110"/>
              </w:rPr>
              <w:t>Прослушивание и обсуждение аудиозаписей песен о спорте.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Экскурсия на стадион, в спортивную школу, в клуб «Гюрза»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>Презентация</w:t>
            </w:r>
            <w:r w:rsidRPr="00791B36">
              <w:rPr>
                <w:rFonts w:ascii="Times New Roman" w:hAnsi="Times New Roman" w:cs="Times New Roman"/>
                <w:w w:val="105"/>
              </w:rPr>
              <w:t xml:space="preserve"> «Детский сад и спорт», «Виды спорта»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Рассматривание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рисунков и фотографий по данной теме.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C4271">
              <w:rPr>
                <w:rFonts w:ascii="Times New Roman" w:hAnsi="Times New Roman" w:cs="Times New Roman"/>
                <w:b/>
              </w:rPr>
              <w:t xml:space="preserve">Рассматривание </w:t>
            </w:r>
            <w:proofErr w:type="gramStart"/>
            <w:r w:rsidRPr="002C4271">
              <w:rPr>
                <w:rFonts w:ascii="Times New Roman" w:hAnsi="Times New Roman" w:cs="Times New Roman"/>
                <w:b/>
              </w:rPr>
              <w:t>иллюстраций</w:t>
            </w:r>
            <w:r w:rsidRPr="002C4271">
              <w:rPr>
                <w:rFonts w:ascii="Times New Roman" w:hAnsi="Times New Roman" w:cs="Times New Roman"/>
                <w:b/>
                <w:i/>
              </w:rPr>
              <w:t xml:space="preserve">  </w:t>
            </w:r>
            <w:r w:rsidRPr="002C4271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gramEnd"/>
            <w:r w:rsidRPr="002C4271">
              <w:rPr>
                <w:rFonts w:ascii="Times New Roman" w:hAnsi="Times New Roman" w:cs="Times New Roman"/>
                <w:shd w:val="clear" w:color="auto" w:fill="FFFFFF"/>
              </w:rPr>
              <w:t>Зимние и летние виды спорта» 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2C4271">
              <w:rPr>
                <w:rFonts w:ascii="Times New Roman" w:hAnsi="Times New Roman" w:cs="Times New Roman"/>
                <w:b/>
                <w:shd w:val="clear" w:color="auto" w:fill="FFFFFF"/>
              </w:rPr>
              <w:t>Просмотр мультфильма</w:t>
            </w:r>
            <w:r w:rsidRPr="002C4271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proofErr w:type="spellStart"/>
            <w:r w:rsidRPr="002C4271">
              <w:rPr>
                <w:rFonts w:ascii="Times New Roman" w:hAnsi="Times New Roman" w:cs="Times New Roman"/>
                <w:shd w:val="clear" w:color="auto" w:fill="FFFFFF"/>
              </w:rPr>
              <w:t>Мойдодыр</w:t>
            </w:r>
            <w:proofErr w:type="spellEnd"/>
            <w:r w:rsidRPr="002C4271">
              <w:rPr>
                <w:rFonts w:ascii="Times New Roman" w:hAnsi="Times New Roman" w:cs="Times New Roman"/>
                <w:shd w:val="clear" w:color="auto" w:fill="FFFFFF"/>
              </w:rPr>
              <w:t>», из серии «Уроки тетушки Совы».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5"/>
              <w:widowControl w:val="0"/>
              <w:suppressLineNumbers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791B36">
              <w:rPr>
                <w:b/>
                <w:sz w:val="22"/>
                <w:szCs w:val="22"/>
              </w:rPr>
              <w:t xml:space="preserve">Образовательная </w:t>
            </w:r>
            <w:proofErr w:type="gramStart"/>
            <w:r w:rsidRPr="00791B36">
              <w:rPr>
                <w:b/>
                <w:sz w:val="22"/>
                <w:szCs w:val="22"/>
              </w:rPr>
              <w:t>ситуация:</w:t>
            </w:r>
            <w:r w:rsidRPr="00791B36">
              <w:rPr>
                <w:b/>
                <w:i/>
                <w:sz w:val="22"/>
                <w:szCs w:val="22"/>
              </w:rPr>
              <w:t xml:space="preserve"> </w:t>
            </w:r>
            <w:r w:rsidRPr="00791B36">
              <w:rPr>
                <w:sz w:val="22"/>
                <w:szCs w:val="22"/>
              </w:rPr>
              <w:t xml:space="preserve"> «</w:t>
            </w:r>
            <w:proofErr w:type="gramEnd"/>
            <w:r w:rsidRPr="00791B36">
              <w:rPr>
                <w:sz w:val="22"/>
                <w:szCs w:val="22"/>
              </w:rPr>
              <w:t xml:space="preserve">В стране здоровья» 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Свободное общение на тему: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«Зачем нужна физкультура и спорт»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Конкурс – викторина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«Спорт – наш друг»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Беседа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«В здоровом теле – здоровый дух»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Побеседовать с ребенком на тему: </w:t>
            </w:r>
            <w:r w:rsidRPr="00791B36">
              <w:rPr>
                <w:rFonts w:ascii="Times New Roman" w:hAnsi="Times New Roman" w:cs="Times New Roman"/>
              </w:rPr>
              <w:t>«Что нужно, чтобы быть здоровым и сильным», «Личная гигиена»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91B36">
              <w:rPr>
                <w:rFonts w:ascii="Times New Roman" w:hAnsi="Times New Roman" w:cs="Times New Roman"/>
                <w:b/>
              </w:rPr>
              <w:t>Игры  с</w:t>
            </w:r>
            <w:proofErr w:type="gramEnd"/>
            <w:r w:rsidRPr="00791B36">
              <w:rPr>
                <w:rFonts w:ascii="Times New Roman" w:hAnsi="Times New Roman" w:cs="Times New Roman"/>
                <w:b/>
              </w:rPr>
              <w:t xml:space="preserve"> предметами:</w:t>
            </w:r>
            <w:r w:rsidRPr="00791B36">
              <w:rPr>
                <w:rFonts w:ascii="Times New Roman" w:hAnsi="Times New Roman" w:cs="Times New Roman"/>
              </w:rPr>
              <w:t xml:space="preserve"> с мячами, скакалками, обручами. 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Спортивные игры:</w:t>
            </w:r>
            <w:r w:rsidRPr="00791B36">
              <w:rPr>
                <w:rFonts w:ascii="Times New Roman" w:hAnsi="Times New Roman" w:cs="Times New Roman"/>
              </w:rPr>
              <w:t xml:space="preserve"> «Городки», «Футбол», «Бадминтон»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Сюжетно-дидактическая игра </w:t>
            </w:r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«Магазин полезных продуктов»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Спортивный праздник «День физкультурника»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Игры спортивные спокойные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шашки, шахматы, настольные игры по теме (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пазлы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«Чудесный мешочек» - предметы личной гигиены, «Разложи по порядку» - порядок чистки зубов, «Придумай загадку» - предметы гигиены, «Покажи и назови» - атрибуты для зимних и летних видов спорта)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Подвижные игры и игры-эстафеты на прогулке: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«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Ловишки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«Паровозик» (Дети берут за талию впереди стоящего и бегут вместе, пока не получится паровоз), «Кто больше прыгнет через скакалку», «Забрось мяч в корзину», «Сбей кегли», «Какая команда быстрее наполнит банку ягодами и фруктами»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Поиграйте с ребенком в настольные игры</w:t>
            </w:r>
            <w:r w:rsidRPr="00791B36">
              <w:rPr>
                <w:rFonts w:ascii="Times New Roman" w:hAnsi="Times New Roman" w:cs="Times New Roman"/>
              </w:rPr>
              <w:t>: «Назови спортсмена», «Что нужно спортсмену»</w:t>
            </w:r>
          </w:p>
          <w:p w:rsidR="003732D9" w:rsidRPr="00791B36" w:rsidRDefault="003732D9" w:rsidP="00373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Словесная игра </w:t>
            </w:r>
            <w:r w:rsidRPr="00791B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«Что полезно, а что вредно для здоровья»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Трудимся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Трудовой десант</w:t>
            </w:r>
            <w:r w:rsidRPr="00791B36">
              <w:rPr>
                <w:rFonts w:ascii="Times New Roman" w:hAnsi="Times New Roman" w:cs="Times New Roman"/>
              </w:rPr>
              <w:t xml:space="preserve"> «Уборка на спортивной площадке»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Изготовление родителями</w:t>
            </w:r>
            <w:r w:rsidRPr="00791B36">
              <w:rPr>
                <w:rFonts w:ascii="Times New Roman" w:hAnsi="Times New Roman" w:cs="Times New Roman"/>
              </w:rPr>
              <w:t xml:space="preserve"> физкультурного оборудования, ремонт физкультурного инвентаря в группе.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Художественно-творческая деятельность — 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раскрашивание иллюстраций с изображением спортивных снарядов, атрибутов, спортсменов.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Пластилинография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«Спортивный инвентарь для медвежонка Тишки»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Коллаж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«Полезные продукты на столе»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Изготовление плакатов</w:t>
            </w:r>
            <w:r w:rsidRPr="00791B36">
              <w:rPr>
                <w:rFonts w:ascii="Times New Roman" w:hAnsi="Times New Roman" w:cs="Times New Roman"/>
              </w:rPr>
              <w:t xml:space="preserve"> и семейных газет «Движение – жизнь!»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Конструирование </w:t>
            </w:r>
            <w:r w:rsidRPr="00791B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из </w:t>
            </w:r>
            <w:proofErr w:type="spellStart"/>
            <w:r w:rsidRPr="00791B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Лего</w:t>
            </w:r>
            <w:proofErr w:type="spellEnd"/>
            <w:r w:rsidRPr="00791B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тему «Спорт»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Акция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Акция </w:t>
            </w:r>
            <w:r w:rsidRPr="00791B36">
              <w:rPr>
                <w:rFonts w:ascii="Times New Roman" w:hAnsi="Times New Roman" w:cs="Times New Roman"/>
              </w:rPr>
              <w:t>«Мы за здоровый образ жизни»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Выставка рисунков</w:t>
            </w:r>
            <w:r w:rsidRPr="00791B36">
              <w:rPr>
                <w:rFonts w:ascii="Times New Roman" w:hAnsi="Times New Roman" w:cs="Times New Roman"/>
              </w:rPr>
              <w:t xml:space="preserve"> «Мы спортсмены»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Фотоконкурс «Моя спортивная семья»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Привлечение </w:t>
            </w:r>
            <w:r w:rsidRPr="00791B36">
              <w:rPr>
                <w:rFonts w:ascii="Times New Roman" w:hAnsi="Times New Roman" w:cs="Times New Roman"/>
                <w:bCs/>
                <w:color w:val="000000"/>
              </w:rPr>
              <w:t xml:space="preserve">родителей к созданию группового </w:t>
            </w:r>
            <w:r w:rsidRPr="00791B36">
              <w:rPr>
                <w:rFonts w:ascii="Times New Roman" w:hAnsi="Times New Roman" w:cs="Times New Roman"/>
                <w:b/>
                <w:bCs/>
                <w:color w:val="000000"/>
              </w:rPr>
              <w:t>музея спорта</w:t>
            </w:r>
            <w:r w:rsidRPr="00791B36">
              <w:rPr>
                <w:rFonts w:ascii="Times New Roman" w:hAnsi="Times New Roman" w:cs="Times New Roman"/>
                <w:bCs/>
                <w:color w:val="000000"/>
              </w:rPr>
              <w:t>, к созданию альбома «Спортсмены нашего города»</w:t>
            </w:r>
          </w:p>
          <w:p w:rsidR="003732D9" w:rsidRPr="00791B36" w:rsidRDefault="003732D9" w:rsidP="003732D9">
            <w:pPr>
              <w:spacing w:after="0" w:line="240" w:lineRule="auto"/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 xml:space="preserve">Консультация </w:t>
            </w:r>
            <w:r w:rsidRPr="00791B36">
              <w:rPr>
                <w:rFonts w:ascii="Times New Roman" w:hAnsi="Times New Roman" w:cs="Times New Roman"/>
                <w:w w:val="105"/>
              </w:rPr>
              <w:t>«Воспитание ЗОЖ у ребенка и любви к спорту»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Направление воспитания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6465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Родина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i/>
              </w:rPr>
              <w:t>22.08. День государственного флага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rPr>
                <w:rFonts w:ascii="Times New Roman" w:hAnsi="Times New Roman" w:cs="Times New Roman"/>
                <w:b/>
                <w:color w:val="002060"/>
              </w:rPr>
            </w:pPr>
            <w:r w:rsidRPr="00791B36">
              <w:rPr>
                <w:rFonts w:ascii="Times New Roman" w:hAnsi="Times New Roman" w:cs="Times New Roman"/>
                <w:b/>
              </w:rPr>
              <w:t>Цель:</w:t>
            </w:r>
            <w:r w:rsidRPr="00791B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>воспитывать</w:t>
            </w:r>
            <w:r w:rsidRPr="00791B36">
              <w:rPr>
                <w:rFonts w:ascii="Times New Roman" w:hAnsi="Times New Roman" w:cs="Times New Roman"/>
                <w:i/>
              </w:rPr>
              <w:t xml:space="preserve"> </w:t>
            </w:r>
            <w:r w:rsidRPr="00791B36">
              <w:rPr>
                <w:rFonts w:ascii="Times New Roman" w:hAnsi="Times New Roman" w:cs="Times New Roman"/>
              </w:rPr>
              <w:t xml:space="preserve">уважительное отношение к государственным символам России, </w:t>
            </w:r>
            <w:r w:rsidRPr="00791B36">
              <w:rPr>
                <w:color w:val="000000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любовь к Родине, чувство гордости за нее, уважительное отношение к Государственному флагу РФ.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Чтение стихотворений: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Pr="00791B36">
              <w:rPr>
                <w:rFonts w:ascii="Times New Roman" w:hAnsi="Times New Roman" w:cs="Times New Roman"/>
                <w:w w:val="110"/>
              </w:rPr>
              <w:t>В.Степанов</w:t>
            </w:r>
            <w:proofErr w:type="spellEnd"/>
            <w:r w:rsidRPr="00791B36">
              <w:rPr>
                <w:rFonts w:ascii="Times New Roman" w:hAnsi="Times New Roman" w:cs="Times New Roman"/>
                <w:w w:val="110"/>
              </w:rPr>
              <w:t xml:space="preserve"> «Флаг России», Е. Николаев «Флаг родины моей»,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М. </w:t>
            </w:r>
            <w:proofErr w:type="spellStart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Бебина</w:t>
            </w:r>
            <w:proofErr w:type="spellEnd"/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«Российский Флаг», </w:t>
            </w:r>
            <w:proofErr w:type="spellStart"/>
            <w:r w:rsidRPr="00791B36">
              <w:rPr>
                <w:rFonts w:ascii="Times New Roman" w:hAnsi="Times New Roman" w:cs="Times New Roman"/>
                <w:w w:val="110"/>
              </w:rPr>
              <w:t>Г.Лапшина</w:t>
            </w:r>
            <w:proofErr w:type="spellEnd"/>
            <w:r w:rsidRPr="00791B36">
              <w:rPr>
                <w:rFonts w:ascii="Times New Roman" w:hAnsi="Times New Roman" w:cs="Times New Roman"/>
                <w:w w:val="110"/>
              </w:rPr>
              <w:t xml:space="preserve"> «Три цвета на флаге России»,</w:t>
            </w:r>
            <w:r w:rsidRPr="00791B36">
              <w:rPr>
                <w:rFonts w:ascii="Helvetica" w:hAnsi="Helvetica"/>
                <w:color w:val="333333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А.В. </w:t>
            </w:r>
            <w:proofErr w:type="spellStart"/>
            <w:r w:rsidRPr="00791B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Жигулина</w:t>
            </w:r>
            <w:proofErr w:type="spellEnd"/>
            <w:r w:rsidRPr="00791B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«О, Родина!»</w:t>
            </w:r>
          </w:p>
          <w:p w:rsidR="003732D9" w:rsidRPr="00791B36" w:rsidRDefault="003732D9" w:rsidP="003732D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91B36">
              <w:rPr>
                <w:rStyle w:val="c16"/>
                <w:b/>
                <w:color w:val="000000"/>
                <w:sz w:val="22"/>
                <w:szCs w:val="22"/>
              </w:rPr>
              <w:t>Слушание</w:t>
            </w:r>
            <w:r w:rsidRPr="00791B36">
              <w:rPr>
                <w:rStyle w:val="c16"/>
                <w:color w:val="000000"/>
                <w:sz w:val="22"/>
                <w:szCs w:val="22"/>
              </w:rPr>
              <w:t xml:space="preserve"> Гимна России.</w:t>
            </w:r>
            <w:r w:rsidRPr="00791B36">
              <w:rPr>
                <w:rStyle w:val="c2"/>
                <w:color w:val="000000"/>
                <w:sz w:val="22"/>
                <w:szCs w:val="22"/>
              </w:rPr>
              <w:t> </w:t>
            </w:r>
          </w:p>
          <w:p w:rsidR="003732D9" w:rsidRPr="00791B36" w:rsidRDefault="003732D9" w:rsidP="003732D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  <w:sz w:val="22"/>
                <w:szCs w:val="22"/>
              </w:rPr>
            </w:pPr>
            <w:r w:rsidRPr="00791B36">
              <w:rPr>
                <w:rStyle w:val="c16"/>
                <w:b/>
                <w:color w:val="000000"/>
                <w:sz w:val="22"/>
                <w:szCs w:val="22"/>
              </w:rPr>
              <w:t xml:space="preserve">Песня </w:t>
            </w:r>
            <w:r w:rsidRPr="00791B36">
              <w:rPr>
                <w:rStyle w:val="c16"/>
                <w:color w:val="000000"/>
                <w:sz w:val="22"/>
                <w:szCs w:val="22"/>
              </w:rPr>
              <w:t>«Флаг России</w:t>
            </w:r>
            <w:r w:rsidRPr="00791B36">
              <w:rPr>
                <w:rStyle w:val="c13"/>
                <w:rFonts w:eastAsia="Lucida Sans Unicode"/>
                <w:b/>
                <w:bCs/>
                <w:color w:val="000000"/>
                <w:sz w:val="22"/>
                <w:szCs w:val="22"/>
              </w:rPr>
              <w:t>»,</w:t>
            </w:r>
            <w:r w:rsidRPr="00791B36">
              <w:rPr>
                <w:rStyle w:val="c16"/>
                <w:color w:val="000000"/>
                <w:sz w:val="22"/>
                <w:szCs w:val="22"/>
              </w:rPr>
              <w:t> муз. И. Г. Смирновой.</w:t>
            </w:r>
          </w:p>
          <w:p w:rsidR="003732D9" w:rsidRPr="00791B36" w:rsidRDefault="003732D9" w:rsidP="003732D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91B36">
              <w:rPr>
                <w:b/>
                <w:color w:val="333333"/>
                <w:sz w:val="22"/>
                <w:szCs w:val="22"/>
                <w:shd w:val="clear" w:color="auto" w:fill="FFFFFF"/>
              </w:rPr>
              <w:t>Загадывание загадок</w:t>
            </w:r>
            <w:r w:rsidRPr="00791B36">
              <w:rPr>
                <w:color w:val="333333"/>
                <w:sz w:val="22"/>
                <w:szCs w:val="22"/>
                <w:shd w:val="clear" w:color="auto" w:fill="FFFFFF"/>
              </w:rPr>
              <w:t xml:space="preserve"> о России.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Вспомнить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 ребенком стихотворение </w:t>
            </w: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"Флаг России".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В. Степанова </w:t>
            </w:r>
          </w:p>
          <w:p w:rsidR="003732D9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Чтение книги</w:t>
            </w:r>
            <w:r w:rsidRPr="00791B3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А. Кузнецова </w:t>
            </w:r>
            <w:r w:rsidRPr="00791B36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"Символы Отечества"</w:t>
            </w:r>
          </w:p>
          <w:p w:rsidR="00161C5B" w:rsidRDefault="00161C5B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</w:p>
          <w:p w:rsidR="00161C5B" w:rsidRDefault="00161C5B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</w:p>
          <w:p w:rsidR="00161C5B" w:rsidRDefault="00161C5B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</w:p>
          <w:p w:rsidR="00161C5B" w:rsidRDefault="00161C5B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</w:p>
          <w:p w:rsidR="00161C5B" w:rsidRPr="00791B36" w:rsidRDefault="00161C5B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1210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000000" w:themeColor="text1"/>
              </w:rPr>
            </w:pPr>
            <w:r w:rsidRPr="00791B36">
              <w:rPr>
                <w:rFonts w:ascii="Times New Roman" w:hAnsi="Times New Roman" w:cs="Times New Roman"/>
                <w:b/>
                <w:color w:val="000000" w:themeColor="text1"/>
              </w:rPr>
              <w:t>Просмотр мультфильма</w:t>
            </w:r>
            <w:r w:rsidRPr="00791B3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791B36">
              <w:rPr>
                <w:rFonts w:ascii="Times New Roman" w:hAnsi="Times New Roman" w:cs="Times New Roman"/>
                <w:color w:val="000000" w:themeColor="text1"/>
              </w:rPr>
              <w:t>«Как Петр-Царевич искал цвета для флага»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Презентация </w:t>
            </w:r>
            <w:r w:rsidRPr="00791B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«День Российского Флага»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Рассматривание альбома</w:t>
            </w:r>
            <w:r w:rsidRPr="00791B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«Флаги стран мира»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91B3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Просмотр мультфильмов</w:t>
            </w:r>
            <w:r w:rsidRPr="00791B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«История России для детей», «Я расскажу вам о России!»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Просмотр мультфильмов</w:t>
            </w:r>
            <w:r w:rsidRPr="00791B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791B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 «</w:t>
            </w:r>
            <w:proofErr w:type="gramEnd"/>
            <w:r w:rsidRPr="00791B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Мы живем в России - Москва» (из серии видео-энциклопедия нашей страны), «Мульти-Россия», «Мы живем в России - Золотое кольцо»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1B3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Рассматривание и обсуждение открыток, иллюстраций</w:t>
            </w:r>
            <w:r w:rsidRPr="00791B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«Какие бывают флаги»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>Беседы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«Наш дом – Россия «У каждой страны свой флаг»; «Где флаги увидеть можно»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ind w:left="426"/>
              <w:jc w:val="both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Викторина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«О Государственном флаге Российской Федерации»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Развлечение</w:t>
            </w:r>
            <w:r w:rsidRPr="00791B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на свежем воздухе "День Российского </w:t>
            </w:r>
            <w:proofErr w:type="spellStart"/>
            <w:r w:rsidRPr="00791B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триколора</w:t>
            </w:r>
            <w:proofErr w:type="spellEnd"/>
            <w:r w:rsidRPr="00791B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color w:val="000000" w:themeColor="text1"/>
                <w:w w:val="110"/>
              </w:rPr>
              <w:t>Эстафеты:</w:t>
            </w:r>
            <w:r w:rsidRPr="00791B36">
              <w:rPr>
                <w:rFonts w:ascii="Times New Roman" w:hAnsi="Times New Roman" w:cs="Times New Roman"/>
                <w:color w:val="000000" w:themeColor="text1"/>
                <w:w w:val="110"/>
              </w:rPr>
              <w:t xml:space="preserve"> «Марш-бросок», «Кто скорее до флажка», «Переправа</w:t>
            </w:r>
            <w:proofErr w:type="gramStart"/>
            <w:r w:rsidRPr="00791B36">
              <w:rPr>
                <w:rFonts w:ascii="Times New Roman" w:hAnsi="Times New Roman" w:cs="Times New Roman"/>
                <w:color w:val="000000" w:themeColor="text1"/>
                <w:w w:val="110"/>
              </w:rPr>
              <w:t>»,  «</w:t>
            </w:r>
            <w:proofErr w:type="gramEnd"/>
            <w:r w:rsidRPr="00791B36">
              <w:rPr>
                <w:rFonts w:ascii="Times New Roman" w:hAnsi="Times New Roman" w:cs="Times New Roman"/>
                <w:color w:val="000000" w:themeColor="text1"/>
                <w:w w:val="110"/>
              </w:rPr>
              <w:t>Кто быстрее соберет флажки»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91B36">
              <w:rPr>
                <w:rStyle w:val="c16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Дидактические игры:</w:t>
            </w:r>
            <w:r w:rsidRPr="00791B36">
              <w:rPr>
                <w:rStyle w:val="c1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«Будь внимателен», «Найди такой же», развивающее лото «Флаги</w:t>
            </w:r>
            <w:proofErr w:type="gramStart"/>
            <w:r w:rsidRPr="00791B36">
              <w:rPr>
                <w:rStyle w:val="c1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», </w:t>
            </w:r>
            <w:r w:rsidRPr="00791B36">
              <w:rPr>
                <w:rStyle w:val="c16"/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 </w:t>
            </w:r>
            <w:r w:rsidRPr="00791B36">
              <w:rPr>
                <w:rStyle w:val="c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proofErr w:type="gramEnd"/>
            <w:r w:rsidRPr="00791B36">
              <w:rPr>
                <w:rStyle w:val="c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Собери флаг»,</w:t>
            </w:r>
            <w:r w:rsidRPr="00791B36">
              <w:rPr>
                <w:rStyle w:val="c16"/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 </w:t>
            </w:r>
            <w:r w:rsidRPr="00791B36">
              <w:rPr>
                <w:rStyle w:val="c16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«Белый, синий, красный»</w:t>
            </w:r>
            <w:r w:rsidRPr="00791B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«Костюмы народов России»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Сюжетно-ролевые игры</w:t>
            </w:r>
            <w:r w:rsidRPr="00791B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 «Защитники», «Путешествие в Москву»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1B3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Подвижные русские народные игры:</w:t>
            </w:r>
            <w:r w:rsidRPr="00791B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«Гуси – лебеди», «Жмурки», «Золотые ворота»; Хороводные игры «Веночек», «Платочек»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tabs>
                <w:tab w:val="left" w:pos="360"/>
              </w:tabs>
              <w:spacing w:after="0" w:line="240" w:lineRule="auto"/>
              <w:jc w:val="both"/>
              <w:rPr>
                <w:rStyle w:val="c16"/>
                <w:rFonts w:ascii="Times New Roman" w:hAnsi="Times New Roman" w:cs="Times New Roman"/>
                <w:color w:val="000000" w:themeColor="text1"/>
              </w:rPr>
            </w:pPr>
            <w:r w:rsidRPr="00791B36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Поиграйте с детьми в настольные </w:t>
            </w:r>
            <w:proofErr w:type="gramStart"/>
            <w:r w:rsidRPr="00791B36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игры:</w:t>
            </w:r>
            <w:r w:rsidRPr="00791B36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791B36">
              <w:rPr>
                <w:rStyle w:val="c16"/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791B36">
              <w:rPr>
                <w:rStyle w:val="c16"/>
                <w:rFonts w:ascii="Times New Roman" w:hAnsi="Times New Roman" w:cs="Times New Roman"/>
                <w:color w:val="000000" w:themeColor="text1"/>
              </w:rPr>
              <w:t>«</w:t>
            </w:r>
            <w:proofErr w:type="gramEnd"/>
            <w:r w:rsidRPr="00791B36">
              <w:rPr>
                <w:rStyle w:val="c16"/>
                <w:rFonts w:ascii="Times New Roman" w:hAnsi="Times New Roman" w:cs="Times New Roman"/>
                <w:color w:val="000000" w:themeColor="text1"/>
              </w:rPr>
              <w:t>Будь внимателен», «Найди такой же флаг»</w:t>
            </w:r>
          </w:p>
          <w:p w:rsidR="003732D9" w:rsidRPr="00791B36" w:rsidRDefault="003732D9" w:rsidP="003732D9">
            <w:pPr>
              <w:widowControl w:val="0"/>
              <w:suppressLineNumbers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791B36">
              <w:rPr>
                <w:rStyle w:val="c16"/>
                <w:rFonts w:ascii="Times New Roman" w:hAnsi="Times New Roman" w:cs="Times New Roman"/>
                <w:b/>
                <w:color w:val="000000" w:themeColor="text1"/>
              </w:rPr>
              <w:t>Разучить пальчиковые игры</w:t>
            </w:r>
            <w:r w:rsidRPr="00791B36">
              <w:rPr>
                <w:rStyle w:val="c16"/>
                <w:rFonts w:ascii="Times New Roman" w:hAnsi="Times New Roman" w:cs="Times New Roman"/>
                <w:color w:val="000000" w:themeColor="text1"/>
              </w:rPr>
              <w:t xml:space="preserve"> «Наш дом»</w:t>
            </w:r>
            <w:r w:rsidRPr="00791B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«Вот верхом сидят, смотри, русские богатыри»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Акции Проект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Участие в акции «Под флагом родины единой» (фотоколлаж)</w:t>
            </w:r>
            <w:r w:rsidRPr="00791B36">
              <w:rPr>
                <w:rFonts w:ascii="Times New Roman" w:hAnsi="Times New Roman" w:cs="Times New Roman"/>
                <w:b/>
                <w:w w:val="110"/>
              </w:rPr>
              <w:t xml:space="preserve"> на странице ВК (сайт детского сада)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 - родители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 xml:space="preserve">Буклет </w:t>
            </w:r>
            <w:r w:rsidRPr="00791B36">
              <w:rPr>
                <w:rFonts w:ascii="Times New Roman" w:hAnsi="Times New Roman" w:cs="Times New Roman"/>
                <w:w w:val="105"/>
              </w:rPr>
              <w:t>«История Российского флага»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 xml:space="preserve">Участие </w:t>
            </w:r>
            <w:r w:rsidRPr="00791B36">
              <w:rPr>
                <w:rFonts w:ascii="Times New Roman" w:hAnsi="Times New Roman" w:cs="Times New Roman"/>
                <w:w w:val="105"/>
              </w:rPr>
              <w:t>родителей в акции «Под флагом родины единой»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C4271">
              <w:rPr>
                <w:rFonts w:ascii="Times New Roman" w:hAnsi="Times New Roman" w:cs="Times New Roman"/>
                <w:b/>
                <w:shd w:val="clear" w:color="auto" w:fill="FFFFFF"/>
              </w:rPr>
              <w:t>Аппликация</w:t>
            </w:r>
            <w:r w:rsidRPr="002C4271">
              <w:rPr>
                <w:rFonts w:ascii="Times New Roman" w:hAnsi="Times New Roman" w:cs="Times New Roman"/>
                <w:shd w:val="clear" w:color="auto" w:fill="FFFFFF"/>
              </w:rPr>
              <w:t xml:space="preserve"> Тема: «Флаг России»                                                                                                                         </w:t>
            </w:r>
          </w:p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C4271">
              <w:rPr>
                <w:rFonts w:ascii="Times New Roman" w:hAnsi="Times New Roman" w:cs="Times New Roman"/>
                <w:b/>
                <w:shd w:val="clear" w:color="auto" w:fill="FFFFFF"/>
              </w:rPr>
              <w:t>Рисование:</w:t>
            </w:r>
            <w:r w:rsidRPr="002C4271">
              <w:rPr>
                <w:rFonts w:ascii="Times New Roman" w:hAnsi="Times New Roman" w:cs="Times New Roman"/>
                <w:shd w:val="clear" w:color="auto" w:fill="FFFFFF"/>
              </w:rPr>
              <w:t xml:space="preserve"> «Флаг России»                                                                                                                                   </w:t>
            </w:r>
          </w:p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C427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Конструирование </w:t>
            </w:r>
            <w:proofErr w:type="gramStart"/>
            <w:r w:rsidRPr="002C4271">
              <w:rPr>
                <w:rFonts w:ascii="Times New Roman" w:hAnsi="Times New Roman" w:cs="Times New Roman"/>
                <w:b/>
                <w:shd w:val="clear" w:color="auto" w:fill="FFFFFF"/>
              </w:rPr>
              <w:t>Тема:</w:t>
            </w:r>
            <w:r w:rsidRPr="002C4271">
              <w:rPr>
                <w:rFonts w:ascii="Times New Roman" w:hAnsi="Times New Roman" w:cs="Times New Roman"/>
                <w:shd w:val="clear" w:color="auto" w:fill="FFFFFF"/>
              </w:rPr>
              <w:t xml:space="preserve">  «</w:t>
            </w:r>
            <w:proofErr w:type="gramEnd"/>
            <w:r w:rsidRPr="002C4271">
              <w:rPr>
                <w:rFonts w:ascii="Times New Roman" w:hAnsi="Times New Roman" w:cs="Times New Roman"/>
                <w:shd w:val="clear" w:color="auto" w:fill="FFFFFF"/>
              </w:rPr>
              <w:t xml:space="preserve">Кораблик с российским флажком» (оригами)                                                        </w:t>
            </w:r>
          </w:p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2C427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C427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Аппликация </w:t>
            </w:r>
            <w:r w:rsidRPr="002C4271">
              <w:rPr>
                <w:rFonts w:ascii="Times New Roman" w:hAnsi="Times New Roman" w:cs="Times New Roman"/>
                <w:shd w:val="clear" w:color="auto" w:fill="FFFFFF"/>
              </w:rPr>
              <w:t>«Хоровод дружбы»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29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C4271">
              <w:rPr>
                <w:rFonts w:ascii="Times New Roman" w:hAnsi="Times New Roman" w:cs="Times New Roman"/>
                <w:b/>
                <w:shd w:val="clear" w:color="auto" w:fill="FFFFFF"/>
              </w:rPr>
              <w:t>Конкурс стенгазет</w:t>
            </w:r>
            <w:r w:rsidRPr="002C4271">
              <w:rPr>
                <w:rFonts w:ascii="Times New Roman" w:hAnsi="Times New Roman" w:cs="Times New Roman"/>
                <w:shd w:val="clear" w:color="auto" w:fill="FFFFFF"/>
              </w:rPr>
              <w:t xml:space="preserve"> «22 августа – День государственного флага   России»</w:t>
            </w:r>
          </w:p>
          <w:p w:rsidR="003732D9" w:rsidRPr="002C4271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271">
              <w:rPr>
                <w:rFonts w:ascii="Times New Roman" w:eastAsia="Times New Roman" w:hAnsi="Times New Roman" w:cs="Times New Roman"/>
                <w:b/>
                <w:lang w:eastAsia="ru-RU"/>
              </w:rPr>
              <w:t>Выставки рисунков</w:t>
            </w:r>
            <w:r w:rsidRPr="002C4271">
              <w:rPr>
                <w:rFonts w:ascii="Times New Roman" w:eastAsia="Times New Roman" w:hAnsi="Times New Roman" w:cs="Times New Roman"/>
                <w:lang w:eastAsia="ru-RU"/>
              </w:rPr>
              <w:t xml:space="preserve"> «Флаг нашей Родины»</w:t>
            </w:r>
          </w:p>
          <w:p w:rsidR="003732D9" w:rsidRPr="002C4271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271">
              <w:rPr>
                <w:rFonts w:ascii="Times New Roman" w:hAnsi="Times New Roman" w:cs="Times New Roman"/>
                <w:b/>
                <w:shd w:val="clear" w:color="auto" w:fill="FFFFFF"/>
              </w:rPr>
              <w:t>Рисование</w:t>
            </w:r>
            <w:r w:rsidRPr="002C4271">
              <w:rPr>
                <w:rFonts w:ascii="Times New Roman" w:hAnsi="Times New Roman" w:cs="Times New Roman"/>
                <w:shd w:val="clear" w:color="auto" w:fill="FFFFFF"/>
              </w:rPr>
              <w:t xml:space="preserve"> мелками на асфальте «Символы России»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161C5B" w:rsidRDefault="00161C5B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161C5B" w:rsidRDefault="00161C5B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161C5B" w:rsidRDefault="00161C5B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161C5B" w:rsidRDefault="00161C5B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161C5B" w:rsidRDefault="00161C5B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161C5B" w:rsidRDefault="00161C5B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161C5B" w:rsidRDefault="00161C5B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/>
              </w:rPr>
            </w:pPr>
          </w:p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2C4271">
              <w:rPr>
                <w:rFonts w:ascii="Times New Roman" w:hAnsi="Times New Roman" w:cs="Times New Roman"/>
                <w:i/>
              </w:rPr>
              <w:t>События примерного календарного плана воспитательной работы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8952" w:type="dxa"/>
            <w:gridSpan w:val="2"/>
          </w:tcPr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2C4271">
              <w:rPr>
                <w:rFonts w:ascii="Times New Roman" w:hAnsi="Times New Roman" w:cs="Times New Roman"/>
              </w:rPr>
              <w:lastRenderedPageBreak/>
              <w:t>Направление воспитания</w:t>
            </w:r>
          </w:p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2C4271">
              <w:rPr>
                <w:rFonts w:ascii="Times New Roman" w:hAnsi="Times New Roman" w:cs="Times New Roman"/>
                <w:b/>
              </w:rPr>
              <w:t>Этико-эстетическое</w:t>
            </w:r>
          </w:p>
        </w:tc>
        <w:tc>
          <w:tcPr>
            <w:tcW w:w="6465" w:type="dxa"/>
          </w:tcPr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2C4271">
              <w:rPr>
                <w:rFonts w:ascii="Times New Roman" w:hAnsi="Times New Roman" w:cs="Times New Roman"/>
              </w:rPr>
              <w:t>Ценность-доминанта</w:t>
            </w:r>
          </w:p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2C4271">
              <w:rPr>
                <w:rFonts w:ascii="Times New Roman" w:hAnsi="Times New Roman" w:cs="Times New Roman"/>
                <w:b/>
              </w:rPr>
              <w:t>Культура, праздники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</w:tcPr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4271">
              <w:rPr>
                <w:rFonts w:ascii="Times New Roman" w:hAnsi="Times New Roman" w:cs="Times New Roman"/>
                <w:b/>
                <w:i/>
              </w:rPr>
              <w:t>27.08. День российского кино</w:t>
            </w:r>
          </w:p>
          <w:p w:rsidR="003732D9" w:rsidRPr="002C4271" w:rsidRDefault="003732D9" w:rsidP="003732D9">
            <w:pPr>
              <w:pStyle w:val="a7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2C4271">
              <w:rPr>
                <w:rFonts w:ascii="Times New Roman" w:hAnsi="Times New Roman" w:cs="Times New Roman"/>
                <w:b/>
              </w:rPr>
              <w:t>Цель:</w:t>
            </w:r>
            <w:r w:rsidRPr="002C4271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2C4271">
              <w:rPr>
                <w:rFonts w:ascii="Times New Roman" w:hAnsi="Times New Roman" w:cs="Times New Roman"/>
              </w:rPr>
              <w:t xml:space="preserve">воспитать культуру и эстетический вкус дошкольников, сплотить семью, через совместный просмотр любимых отечественных мультфильмов, </w:t>
            </w:r>
            <w:r w:rsidRPr="002C4271">
              <w:rPr>
                <w:rFonts w:ascii="Times New Roman" w:hAnsi="Times New Roman" w:cs="Times New Roman"/>
                <w:shd w:val="clear" w:color="auto" w:fill="FFFFFF"/>
              </w:rPr>
              <w:t>воспитывать навыки уважительного отношения к профессиям, связанных с миром кино, прививать любовь к искусству, повлиять на выбор будущей профессии, воспитывать чувство патриотизма, гордость за российскую кинематографию.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0000"/>
          </w:tcPr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2C4271">
              <w:rPr>
                <w:rFonts w:ascii="Times New Roman" w:hAnsi="Times New Roman" w:cs="Times New Roman"/>
              </w:rPr>
              <w:t>Читаем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C4271">
              <w:rPr>
                <w:rFonts w:ascii="Times New Roman" w:hAnsi="Times New Roman" w:cs="Times New Roman"/>
                <w:b/>
                <w:shd w:val="clear" w:color="auto" w:fill="FFFFFF"/>
              </w:rPr>
              <w:t>Заучивание</w:t>
            </w:r>
            <w:r w:rsidRPr="002C4271">
              <w:rPr>
                <w:rFonts w:ascii="Times New Roman" w:hAnsi="Times New Roman" w:cs="Times New Roman"/>
                <w:shd w:val="clear" w:color="auto" w:fill="FFFFFF"/>
              </w:rPr>
              <w:t xml:space="preserve"> стихов о кино.</w:t>
            </w:r>
          </w:p>
          <w:p w:rsidR="003732D9" w:rsidRPr="002C4271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271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художественной литературы:</w:t>
            </w:r>
            <w:r w:rsidRPr="002C4271">
              <w:rPr>
                <w:rFonts w:ascii="Times New Roman" w:eastAsia="Times New Roman" w:hAnsi="Times New Roman" w:cs="Times New Roman"/>
                <w:lang w:eastAsia="ru-RU"/>
              </w:rPr>
              <w:t xml:space="preserve"> «Сильное кино»</w:t>
            </w:r>
          </w:p>
          <w:p w:rsidR="003732D9" w:rsidRPr="002C4271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271">
              <w:rPr>
                <w:rFonts w:ascii="Times New Roman" w:eastAsia="Times New Roman" w:hAnsi="Times New Roman" w:cs="Times New Roman"/>
                <w:lang w:eastAsia="ru-RU"/>
              </w:rPr>
              <w:t>А.Барто</w:t>
            </w:r>
            <w:proofErr w:type="spellEnd"/>
            <w:r w:rsidRPr="002C4271">
              <w:rPr>
                <w:rFonts w:ascii="Times New Roman" w:eastAsia="Times New Roman" w:hAnsi="Times New Roman" w:cs="Times New Roman"/>
                <w:lang w:eastAsia="ru-RU"/>
              </w:rPr>
              <w:t>, «Кино» Иван Петушков и др.</w:t>
            </w:r>
          </w:p>
          <w:p w:rsidR="003732D9" w:rsidRPr="002C4271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271">
              <w:rPr>
                <w:rFonts w:ascii="Times New Roman" w:eastAsia="Times New Roman" w:hAnsi="Times New Roman" w:cs="Times New Roman"/>
                <w:b/>
                <w:lang w:eastAsia="ru-RU"/>
              </w:rPr>
              <w:t>Заучивание стихотворения</w:t>
            </w:r>
            <w:r w:rsidRPr="002C4271">
              <w:rPr>
                <w:rFonts w:ascii="Times New Roman" w:eastAsia="Times New Roman" w:hAnsi="Times New Roman" w:cs="Times New Roman"/>
                <w:lang w:eastAsia="ru-RU"/>
              </w:rPr>
              <w:t xml:space="preserve"> «Выходной с бабушкой»</w:t>
            </w:r>
          </w:p>
          <w:p w:rsidR="003732D9" w:rsidRPr="002C4271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271">
              <w:rPr>
                <w:rFonts w:ascii="Times New Roman" w:eastAsia="Times New Roman" w:hAnsi="Times New Roman" w:cs="Times New Roman"/>
                <w:lang w:eastAsia="ru-RU"/>
              </w:rPr>
              <w:t>Е.Долгих</w:t>
            </w:r>
            <w:proofErr w:type="spellEnd"/>
            <w:r w:rsidRPr="002C4271">
              <w:rPr>
                <w:rFonts w:ascii="Times New Roman" w:eastAsia="Times New Roman" w:hAnsi="Times New Roman" w:cs="Times New Roman"/>
                <w:lang w:eastAsia="ru-RU"/>
              </w:rPr>
              <w:t xml:space="preserve"> и др.</w:t>
            </w:r>
          </w:p>
          <w:p w:rsidR="003732D9" w:rsidRPr="002C4271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271">
              <w:rPr>
                <w:rFonts w:ascii="Times New Roman" w:eastAsia="Times New Roman" w:hAnsi="Times New Roman" w:cs="Times New Roman"/>
                <w:b/>
                <w:lang w:eastAsia="ru-RU"/>
              </w:rPr>
              <w:t>Прослушивание</w:t>
            </w:r>
            <w:r w:rsidRPr="002C4271">
              <w:rPr>
                <w:rFonts w:ascii="Times New Roman" w:eastAsia="Times New Roman" w:hAnsi="Times New Roman" w:cs="Times New Roman"/>
                <w:lang w:eastAsia="ru-RU"/>
              </w:rPr>
              <w:t xml:space="preserve"> сказок в аудиозаписи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C4271">
              <w:rPr>
                <w:rFonts w:ascii="Times New Roman" w:hAnsi="Times New Roman" w:cs="Times New Roman"/>
                <w:b/>
              </w:rPr>
              <w:t>Прочитайте и обсудите</w:t>
            </w:r>
            <w:r w:rsidRPr="002C42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C4271">
              <w:rPr>
                <w:rFonts w:ascii="Times New Roman" w:hAnsi="Times New Roman" w:cs="Times New Roman"/>
              </w:rPr>
              <w:t xml:space="preserve">сказку </w:t>
            </w:r>
            <w:r w:rsidRPr="002C4271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2C4271">
              <w:rPr>
                <w:rFonts w:ascii="Times New Roman" w:hAnsi="Times New Roman" w:cs="Times New Roman"/>
                <w:shd w:val="clear" w:color="auto" w:fill="FFFFFF"/>
              </w:rPr>
              <w:t>Дюймовочка</w:t>
            </w:r>
            <w:proofErr w:type="spellEnd"/>
            <w:r w:rsidRPr="002C4271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w w:val="110"/>
              </w:rPr>
            </w:pPr>
            <w:r w:rsidRPr="002C4271">
              <w:rPr>
                <w:rFonts w:ascii="Times New Roman" w:hAnsi="Times New Roman" w:cs="Times New Roman"/>
                <w:b/>
                <w:w w:val="110"/>
              </w:rPr>
              <w:t xml:space="preserve"> Прослушивание</w:t>
            </w:r>
            <w:r w:rsidRPr="002C4271">
              <w:rPr>
                <w:rFonts w:ascii="Times New Roman" w:hAnsi="Times New Roman" w:cs="Times New Roman"/>
                <w:w w:val="110"/>
              </w:rPr>
              <w:t xml:space="preserve"> песен из любимых мультфильмов.</w:t>
            </w:r>
          </w:p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4271">
              <w:rPr>
                <w:rFonts w:ascii="Times New Roman" w:hAnsi="Times New Roman" w:cs="Times New Roman"/>
                <w:b/>
                <w:shd w:val="clear" w:color="auto" w:fill="FFFFFF"/>
              </w:rPr>
              <w:t>Чтение художественной литературы</w:t>
            </w:r>
            <w:r w:rsidRPr="002C4271">
              <w:rPr>
                <w:rFonts w:ascii="Times New Roman" w:hAnsi="Times New Roman" w:cs="Times New Roman"/>
                <w:shd w:val="clear" w:color="auto" w:fill="FFFFFF"/>
              </w:rPr>
              <w:t>: чтение русских народных сказок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3300"/>
          </w:tcPr>
          <w:p w:rsidR="003732D9" w:rsidRPr="002C4271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2C4271">
              <w:rPr>
                <w:rFonts w:ascii="Times New Roman" w:hAnsi="Times New Roman" w:cs="Times New Roman"/>
              </w:rPr>
              <w:t>Смотрим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2C4271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2C4271">
              <w:rPr>
                <w:rFonts w:ascii="Times New Roman" w:hAnsi="Times New Roman" w:cs="Times New Roman"/>
                <w:b/>
              </w:rPr>
              <w:t xml:space="preserve">Просмотр </w:t>
            </w:r>
            <w:proofErr w:type="gramStart"/>
            <w:r w:rsidRPr="002C4271">
              <w:rPr>
                <w:rFonts w:ascii="Times New Roman" w:hAnsi="Times New Roman" w:cs="Times New Roman"/>
                <w:b/>
              </w:rPr>
              <w:t>презентации</w:t>
            </w:r>
            <w:r w:rsidRPr="002C42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C4271">
              <w:rPr>
                <w:rFonts w:ascii="Times New Roman" w:hAnsi="Times New Roman" w:cs="Times New Roman"/>
              </w:rPr>
              <w:t> «</w:t>
            </w:r>
            <w:proofErr w:type="gramEnd"/>
            <w:r w:rsidRPr="002C4271">
              <w:rPr>
                <w:rFonts w:ascii="Times New Roman" w:hAnsi="Times New Roman" w:cs="Times New Roman"/>
              </w:rPr>
              <w:t>Мультики-загадки»</w:t>
            </w:r>
          </w:p>
          <w:p w:rsidR="003732D9" w:rsidRPr="002C4271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2C4271">
              <w:rPr>
                <w:rFonts w:ascii="Times New Roman" w:hAnsi="Times New Roman" w:cs="Times New Roman"/>
                <w:b/>
                <w:w w:val="110"/>
              </w:rPr>
              <w:t>Знакомство</w:t>
            </w:r>
            <w:r w:rsidRPr="002C4271">
              <w:rPr>
                <w:rFonts w:ascii="Times New Roman" w:hAnsi="Times New Roman" w:cs="Times New Roman"/>
                <w:w w:val="110"/>
              </w:rPr>
              <w:t xml:space="preserve"> с фильмоскопом, пленкой и сравнение с современной видеокамерой и фотоаппаратом.</w:t>
            </w:r>
          </w:p>
          <w:p w:rsidR="003732D9" w:rsidRPr="002C4271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2C4271">
              <w:rPr>
                <w:rFonts w:ascii="Times New Roman" w:hAnsi="Times New Roman" w:cs="Times New Roman"/>
                <w:b/>
                <w:w w:val="110"/>
              </w:rPr>
              <w:t>Рассматривание</w:t>
            </w:r>
            <w:r w:rsidRPr="002C4271">
              <w:rPr>
                <w:rFonts w:ascii="Times New Roman" w:hAnsi="Times New Roman" w:cs="Times New Roman"/>
                <w:w w:val="110"/>
              </w:rPr>
              <w:t xml:space="preserve"> фотографий известных актеров.</w:t>
            </w:r>
          </w:p>
          <w:p w:rsidR="003732D9" w:rsidRPr="002C4271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2C4271">
              <w:rPr>
                <w:rFonts w:ascii="Times New Roman" w:hAnsi="Times New Roman" w:cs="Times New Roman"/>
                <w:b/>
              </w:rPr>
              <w:t xml:space="preserve">Презентации </w:t>
            </w:r>
            <w:r w:rsidRPr="002C4271">
              <w:rPr>
                <w:b/>
                <w:shd w:val="clear" w:color="auto" w:fill="FFFFFF"/>
              </w:rPr>
              <w:t xml:space="preserve"> </w:t>
            </w:r>
            <w:r w:rsidRPr="002C4271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gramEnd"/>
            <w:r w:rsidRPr="002C4271">
              <w:rPr>
                <w:rFonts w:ascii="Times New Roman" w:hAnsi="Times New Roman" w:cs="Times New Roman"/>
                <w:shd w:val="clear" w:color="auto" w:fill="FFFFFF"/>
              </w:rPr>
              <w:t>Цветное кино и компьютерная графика», «Кино – жанры»</w:t>
            </w:r>
          </w:p>
          <w:p w:rsidR="003732D9" w:rsidRPr="002C4271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C4271">
              <w:rPr>
                <w:rFonts w:ascii="Times New Roman" w:hAnsi="Times New Roman" w:cs="Times New Roman"/>
                <w:b/>
                <w:shd w:val="clear" w:color="auto" w:fill="FFFFFF"/>
              </w:rPr>
              <w:t>Рассматривание энциклопедии</w:t>
            </w:r>
            <w:r w:rsidRPr="002C4271">
              <w:rPr>
                <w:rFonts w:ascii="Times New Roman" w:hAnsi="Times New Roman" w:cs="Times New Roman"/>
                <w:shd w:val="clear" w:color="auto" w:fill="FFFFFF"/>
              </w:rPr>
              <w:t xml:space="preserve"> «Все о кино», фотографий актеров, фотографий с сюжетами фильмов.</w:t>
            </w:r>
          </w:p>
          <w:p w:rsidR="003732D9" w:rsidRPr="002C4271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C4271">
              <w:rPr>
                <w:rFonts w:ascii="Times New Roman" w:hAnsi="Times New Roman" w:cs="Times New Roman"/>
                <w:b/>
                <w:shd w:val="clear" w:color="auto" w:fill="FFFFFF"/>
              </w:rPr>
              <w:t>Просмотр</w:t>
            </w:r>
            <w:r w:rsidRPr="002C4271">
              <w:rPr>
                <w:rFonts w:ascii="Times New Roman" w:hAnsi="Times New Roman" w:cs="Times New Roman"/>
                <w:shd w:val="clear" w:color="auto" w:fill="FFFFFF"/>
              </w:rPr>
              <w:t xml:space="preserve"> видеофильмов, отрывков из кинофильмов разных жанров, просмотр диафильмов.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91B36">
              <w:rPr>
                <w:rFonts w:ascii="Times New Roman" w:hAnsi="Times New Roman" w:cs="Times New Roman"/>
                <w:b/>
              </w:rPr>
              <w:t>«Уроки доброты» -  просмотр дома с ребенком сказок и мультфильмов о добрых делах.</w:t>
            </w:r>
            <w:r w:rsidRPr="00791B3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Мультфильмы: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«Вини-Пух», «Маша и медведь»</w:t>
            </w:r>
          </w:p>
          <w:p w:rsidR="003732D9" w:rsidRPr="00791B36" w:rsidRDefault="003732D9" w:rsidP="003732D9">
            <w:pPr>
              <w:spacing w:after="0" w:line="240" w:lineRule="auto"/>
              <w:rPr>
                <w:rFonts w:ascii="Times New Roman" w:hAnsi="Times New Roman" w:cs="Times New Roman"/>
                <w:w w:val="105"/>
              </w:rPr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>Рекомендации</w:t>
            </w:r>
            <w:r w:rsidRPr="00791B36">
              <w:rPr>
                <w:rFonts w:ascii="Times New Roman" w:hAnsi="Times New Roman" w:cs="Times New Roman"/>
                <w:w w:val="105"/>
              </w:rPr>
              <w:t xml:space="preserve"> фильмов и мультфильмов к домашнему просмотру. Примерный перечень анимационных произведений.</w:t>
            </w:r>
          </w:p>
          <w:p w:rsidR="003732D9" w:rsidRPr="00791B36" w:rsidRDefault="003732D9" w:rsidP="003732D9">
            <w:pPr>
              <w:spacing w:after="0" w:line="240" w:lineRule="auto"/>
              <w:rPr>
                <w:rFonts w:ascii="Times New Roman" w:hAnsi="Times New Roman" w:cs="Times New Roman"/>
                <w:w w:val="105"/>
              </w:rPr>
            </w:pPr>
            <w:r w:rsidRPr="00791B36">
              <w:rPr>
                <w:rFonts w:ascii="Times New Roman" w:hAnsi="Times New Roman" w:cs="Times New Roman"/>
                <w:b/>
                <w:w w:val="105"/>
              </w:rPr>
              <w:t xml:space="preserve">Просмотр </w:t>
            </w:r>
            <w:r w:rsidRPr="00791B36">
              <w:rPr>
                <w:rFonts w:ascii="Times New Roman" w:hAnsi="Times New Roman" w:cs="Times New Roman"/>
                <w:w w:val="105"/>
              </w:rPr>
              <w:t>«Детский Ералаш»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FFFF0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Рассуждаем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</w:rPr>
              <w:t xml:space="preserve">Этические беседы на </w:t>
            </w:r>
            <w:proofErr w:type="gramStart"/>
            <w:r w:rsidRPr="00791B36">
              <w:rPr>
                <w:rFonts w:ascii="Times New Roman" w:hAnsi="Times New Roman" w:cs="Times New Roman"/>
                <w:b/>
              </w:rPr>
              <w:t>выбор:</w:t>
            </w:r>
            <w:r w:rsidRPr="00791B36">
              <w:rPr>
                <w:rFonts w:ascii="Times New Roman" w:hAnsi="Times New Roman" w:cs="Times New Roman"/>
              </w:rPr>
              <w:t xml:space="preserve"> </w:t>
            </w:r>
            <w:r w:rsidRPr="00791B36">
              <w:rPr>
                <w:rFonts w:ascii="Times New Roman" w:hAnsi="Times New Roman" w:cs="Times New Roman"/>
                <w:w w:val="110"/>
              </w:rPr>
              <w:t xml:space="preserve"> «</w:t>
            </w:r>
            <w:proofErr w:type="gramEnd"/>
            <w:r w:rsidRPr="00791B36">
              <w:rPr>
                <w:rFonts w:ascii="Times New Roman" w:hAnsi="Times New Roman" w:cs="Times New Roman"/>
                <w:w w:val="110"/>
              </w:rPr>
              <w:t>Кино - волшебная страна», «Что мы знаем о кино», «Как снимают кино?»</w:t>
            </w:r>
          </w:p>
          <w:p w:rsidR="003732D9" w:rsidRPr="00791B36" w:rsidRDefault="003732D9" w:rsidP="003732D9">
            <w:pPr>
              <w:pStyle w:val="TableParagraph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w w:val="110"/>
              </w:rPr>
            </w:pPr>
            <w:r w:rsidRPr="00791B36">
              <w:rPr>
                <w:rFonts w:ascii="Times New Roman" w:hAnsi="Times New Roman" w:cs="Times New Roman"/>
                <w:b/>
                <w:w w:val="110"/>
              </w:rPr>
              <w:t xml:space="preserve">Знакомство </w:t>
            </w:r>
            <w:r w:rsidRPr="00791B36">
              <w:rPr>
                <w:rFonts w:ascii="Times New Roman" w:hAnsi="Times New Roman" w:cs="Times New Roman"/>
                <w:w w:val="110"/>
              </w:rPr>
              <w:t>с фильмоскопом, пленкой и сравнение с современной видеокамерой и фотоаппаратом, обсуждение.</w:t>
            </w:r>
          </w:p>
          <w:p w:rsidR="003732D9" w:rsidRPr="00791B36" w:rsidRDefault="003732D9" w:rsidP="003732D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791B36">
              <w:rPr>
                <w:rFonts w:ascii="Times New Roman" w:hAnsi="Times New Roman" w:cs="Times New Roman"/>
                <w:b/>
              </w:rPr>
              <w:t>Викторина ко дню кино «Чудо по имени мультфильм»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</w:rPr>
              <w:t>Беседа с</w:t>
            </w:r>
            <w:r w:rsidRPr="00791B36">
              <w:rPr>
                <w:rFonts w:ascii="Times New Roman" w:hAnsi="Times New Roman" w:cs="Times New Roman"/>
              </w:rPr>
              <w:t xml:space="preserve"> ребенком на тему: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«Кино - волшебная страна»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Литературная викторина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«Знаю ли я фильмы - сказки»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FF99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Играем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  <w:t xml:space="preserve">Экскурсия в кинотеатр. 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Развлекательное мероприятие: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«Угадай мелодию» (песни из детских мультфильмов)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Строительные игры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«Кинотеатр будущего»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Сюжетно – ролевые игры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«Тихо, на площадке идет съемка», «Мы снимаем кино», «Кинотеатр», «Мы идем в кино».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Дидактические настольные игры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«Лото – предметы кино», «Собери картинку», «Собери предмет», «Найди отличия», «Что 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лишнее?».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Речевые игры</w:t>
            </w:r>
            <w:r w:rsidRPr="00791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«Кинолента», «Вы поедете в кино?», «Что исчезло?», «Кому нужен этот предмет?», «Я начну, а ты продолжи»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Русские народные, хороводные игры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91B3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Сказкотерапия</w:t>
            </w:r>
            <w:proofErr w:type="spellEnd"/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. 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Пальчиковая гимнастика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«Мультяшные герои»</w:t>
            </w:r>
            <w:r w:rsidRPr="00791B36">
              <w:rPr>
                <w:rFonts w:ascii="Times New Roman" w:hAnsi="Times New Roman" w:cs="Times New Roman"/>
                <w:color w:val="000000"/>
              </w:rPr>
              <w:br/>
            </w: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Утренняя зарядка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 музыку из любимых мультфильмов.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lastRenderedPageBreak/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791B36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ar-SA"/>
              </w:rPr>
              <w:t>Игры с ребенком в настольные игры:</w:t>
            </w:r>
            <w:r w:rsidRPr="00791B36">
              <w:rPr>
                <w:rFonts w:ascii="Times New Roman" w:eastAsia="Calibri" w:hAnsi="Times New Roman" w:cs="Times New Roman"/>
                <w:b/>
                <w:i/>
                <w:color w:val="000000"/>
                <w:shd w:val="clear" w:color="auto" w:fill="FFFFFF"/>
                <w:lang w:eastAsia="ar-SA"/>
              </w:rPr>
              <w:t xml:space="preserve"> </w:t>
            </w:r>
            <w:r w:rsidRPr="00791B3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  <w:t>«Найди героя мультфильма», «Угадай, из какого мультфильма этот герой»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С/р игры</w:t>
            </w:r>
            <w:r w:rsidRPr="00791B3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«В гостях у сказки», «Поход в кинотеатр», «Режиссеры»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Режиссерская игра:</w:t>
            </w:r>
            <w:r w:rsidRPr="00791B3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«Мы снимаем кино»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33"/>
        </w:trPr>
        <w:tc>
          <w:tcPr>
            <w:tcW w:w="15417" w:type="dxa"/>
            <w:gridSpan w:val="3"/>
            <w:shd w:val="clear" w:color="auto" w:fill="00B0F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Проект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«Кино-справочник»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(на основе рисунков детей, фотографий рисунков, вырезок из журналов, фото реальных предметов запечатленных родителями или детьми)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Буклет для родителей</w:t>
            </w:r>
            <w:r w:rsidRPr="00791B36">
              <w:rPr>
                <w:rFonts w:ascii="Times New Roman" w:hAnsi="Times New Roman" w:cs="Times New Roman"/>
              </w:rPr>
              <w:t xml:space="preserve"> «Влияние мультфильмов на формирование личности ребёнка»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</w:rPr>
            </w:pP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  <w:b/>
              </w:rPr>
              <w:t>Выставка фотографий</w:t>
            </w:r>
            <w:r w:rsidRPr="00791B36">
              <w:rPr>
                <w:rFonts w:ascii="Times New Roman" w:hAnsi="Times New Roman" w:cs="Times New Roman"/>
              </w:rPr>
              <w:t xml:space="preserve"> «Я в образе»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15417" w:type="dxa"/>
            <w:gridSpan w:val="3"/>
            <w:shd w:val="clear" w:color="auto" w:fill="0070C0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Мастерим вместе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Педагог-дети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Конструирование из бумаги, бросового материала «Телевизор»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Изготовление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атрибутов, предметов одежды и гардероба, аксессуаров для с/р игр, дидактических игр вместе с детьми и родителями.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Пластилинография</w:t>
            </w:r>
            <w:proofErr w:type="spellEnd"/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«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Мой любимый герой мультфильма»</w:t>
            </w:r>
          </w:p>
          <w:p w:rsidR="003732D9" w:rsidRPr="00791B36" w:rsidRDefault="003732D9" w:rsidP="003732D9">
            <w:pPr>
              <w:pStyle w:val="a7"/>
              <w:widowControl w:val="0"/>
              <w:suppressLineNumbers/>
              <w:jc w:val="both"/>
              <w:rPr>
                <w:rFonts w:ascii="Times New Roman" w:hAnsi="Times New Roman" w:cs="Times New Roman"/>
                <w:i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Рисование 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«Яркая афиша»</w:t>
            </w:r>
          </w:p>
        </w:tc>
      </w:tr>
      <w:tr w:rsidR="003732D9" w:rsidRPr="00791B36" w:rsidTr="00FE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866" w:type="dxa"/>
          <w:trHeight w:val="329"/>
        </w:trPr>
        <w:tc>
          <w:tcPr>
            <w:tcW w:w="2660" w:type="dxa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791B36">
              <w:rPr>
                <w:rFonts w:ascii="Times New Roman" w:hAnsi="Times New Roman" w:cs="Times New Roman"/>
              </w:rPr>
              <w:t>Родители - ребенок</w:t>
            </w:r>
          </w:p>
        </w:tc>
        <w:tc>
          <w:tcPr>
            <w:tcW w:w="12757" w:type="dxa"/>
            <w:gridSpan w:val="2"/>
          </w:tcPr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Составление коллажей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«Мой самый смешной фильм», «Животные – актеры»</w:t>
            </w:r>
          </w:p>
          <w:p w:rsidR="003732D9" w:rsidRPr="00791B36" w:rsidRDefault="003732D9" w:rsidP="003732D9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B3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Изготовление</w:t>
            </w:r>
            <w:r w:rsidRPr="0079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атрибутов, предметов одежды и гардероба, аксессуаров для с/р игр, дидактических игр вместе с детьми и родителями.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Конкурс творческих работ с родителями</w:t>
            </w:r>
            <w:r w:rsidRPr="00791B3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«Я – будущий</w:t>
            </w:r>
          </w:p>
          <w:p w:rsidR="003732D9" w:rsidRPr="00791B36" w:rsidRDefault="003732D9" w:rsidP="003732D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lang w:eastAsia="ru-RU"/>
              </w:rPr>
            </w:pPr>
            <w:r w:rsidRPr="00791B3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режиссер» (Старая сказка на новый лад)</w:t>
            </w:r>
          </w:p>
        </w:tc>
      </w:tr>
    </w:tbl>
    <w:p w:rsidR="00510D32" w:rsidRPr="00791B36" w:rsidRDefault="00510D32" w:rsidP="002C4271">
      <w:pPr>
        <w:pStyle w:val="a7"/>
        <w:ind w:left="426"/>
        <w:jc w:val="both"/>
        <w:rPr>
          <w:rFonts w:ascii="Times New Roman" w:hAnsi="Times New Roman" w:cs="Times New Roman"/>
          <w:b/>
        </w:rPr>
      </w:pPr>
    </w:p>
    <w:sectPr w:rsidR="00510D32" w:rsidRPr="00791B36" w:rsidSect="006C5A96">
      <w:pgSz w:w="16838" w:h="11906" w:orient="landscape"/>
      <w:pgMar w:top="170" w:right="794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631"/>
    <w:multiLevelType w:val="multilevel"/>
    <w:tmpl w:val="FD5A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B4BAC"/>
    <w:multiLevelType w:val="hybridMultilevel"/>
    <w:tmpl w:val="B9603516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3031"/>
    <w:multiLevelType w:val="multilevel"/>
    <w:tmpl w:val="2E4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135A6"/>
    <w:multiLevelType w:val="multilevel"/>
    <w:tmpl w:val="B868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D5425"/>
    <w:multiLevelType w:val="multilevel"/>
    <w:tmpl w:val="AE8CC9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235EC"/>
    <w:multiLevelType w:val="multilevel"/>
    <w:tmpl w:val="966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D300B"/>
    <w:multiLevelType w:val="hybridMultilevel"/>
    <w:tmpl w:val="9F168C2E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82ACD"/>
    <w:multiLevelType w:val="multilevel"/>
    <w:tmpl w:val="7052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62E93"/>
    <w:multiLevelType w:val="hybridMultilevel"/>
    <w:tmpl w:val="FD506E5A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260C5"/>
    <w:multiLevelType w:val="hybridMultilevel"/>
    <w:tmpl w:val="EECEDC14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67B37"/>
    <w:multiLevelType w:val="hybridMultilevel"/>
    <w:tmpl w:val="779E7988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3CA7"/>
    <w:multiLevelType w:val="hybridMultilevel"/>
    <w:tmpl w:val="3F483C70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44D3D"/>
    <w:multiLevelType w:val="multilevel"/>
    <w:tmpl w:val="B568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C614EE"/>
    <w:multiLevelType w:val="multilevel"/>
    <w:tmpl w:val="28DE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107ED"/>
    <w:multiLevelType w:val="hybridMultilevel"/>
    <w:tmpl w:val="75E43680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710B6"/>
    <w:multiLevelType w:val="hybridMultilevel"/>
    <w:tmpl w:val="91D4ED80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2253C"/>
    <w:multiLevelType w:val="multilevel"/>
    <w:tmpl w:val="486A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D2346"/>
    <w:multiLevelType w:val="hybridMultilevel"/>
    <w:tmpl w:val="B8507A4A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0194B"/>
    <w:multiLevelType w:val="multilevel"/>
    <w:tmpl w:val="262A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929D0"/>
    <w:multiLevelType w:val="hybridMultilevel"/>
    <w:tmpl w:val="859E8E44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C5994"/>
    <w:multiLevelType w:val="hybridMultilevel"/>
    <w:tmpl w:val="B2644D22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06D31"/>
    <w:multiLevelType w:val="hybridMultilevel"/>
    <w:tmpl w:val="46B2A218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C7E9B"/>
    <w:multiLevelType w:val="multilevel"/>
    <w:tmpl w:val="8EA8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997534"/>
    <w:multiLevelType w:val="hybridMultilevel"/>
    <w:tmpl w:val="18249E6E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57592"/>
    <w:multiLevelType w:val="hybridMultilevel"/>
    <w:tmpl w:val="5C9A0B6E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B4F01"/>
    <w:multiLevelType w:val="hybridMultilevel"/>
    <w:tmpl w:val="305CC0EC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468BD"/>
    <w:multiLevelType w:val="hybridMultilevel"/>
    <w:tmpl w:val="BAA25B9C"/>
    <w:lvl w:ilvl="0" w:tplc="080627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2C03DE"/>
    <w:multiLevelType w:val="hybridMultilevel"/>
    <w:tmpl w:val="F74EFDF6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461A3"/>
    <w:multiLevelType w:val="hybridMultilevel"/>
    <w:tmpl w:val="08EA738C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B5212"/>
    <w:multiLevelType w:val="hybridMultilevel"/>
    <w:tmpl w:val="89C8511E"/>
    <w:lvl w:ilvl="0" w:tplc="B8EA85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9B50AA"/>
    <w:multiLevelType w:val="hybridMultilevel"/>
    <w:tmpl w:val="7A4A0846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D3740"/>
    <w:multiLevelType w:val="multilevel"/>
    <w:tmpl w:val="9556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DE5431"/>
    <w:multiLevelType w:val="multilevel"/>
    <w:tmpl w:val="4BE0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AA4653"/>
    <w:multiLevelType w:val="hybridMultilevel"/>
    <w:tmpl w:val="29BC940A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029F4"/>
    <w:multiLevelType w:val="hybridMultilevel"/>
    <w:tmpl w:val="EE6C3096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E0299"/>
    <w:multiLevelType w:val="multilevel"/>
    <w:tmpl w:val="92DC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1461C"/>
    <w:multiLevelType w:val="multilevel"/>
    <w:tmpl w:val="BA4A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16FB8"/>
    <w:multiLevelType w:val="multilevel"/>
    <w:tmpl w:val="7CE2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21"/>
  </w:num>
  <w:num w:numId="5">
    <w:abstractNumId w:val="30"/>
  </w:num>
  <w:num w:numId="6">
    <w:abstractNumId w:val="8"/>
  </w:num>
  <w:num w:numId="7">
    <w:abstractNumId w:val="1"/>
  </w:num>
  <w:num w:numId="8">
    <w:abstractNumId w:val="34"/>
  </w:num>
  <w:num w:numId="9">
    <w:abstractNumId w:val="19"/>
  </w:num>
  <w:num w:numId="10">
    <w:abstractNumId w:val="17"/>
  </w:num>
  <w:num w:numId="11">
    <w:abstractNumId w:val="14"/>
  </w:num>
  <w:num w:numId="12">
    <w:abstractNumId w:val="37"/>
  </w:num>
  <w:num w:numId="13">
    <w:abstractNumId w:val="15"/>
  </w:num>
  <w:num w:numId="14">
    <w:abstractNumId w:val="7"/>
  </w:num>
  <w:num w:numId="15">
    <w:abstractNumId w:val="31"/>
  </w:num>
  <w:num w:numId="16">
    <w:abstractNumId w:val="22"/>
  </w:num>
  <w:num w:numId="17">
    <w:abstractNumId w:val="35"/>
  </w:num>
  <w:num w:numId="18">
    <w:abstractNumId w:val="13"/>
  </w:num>
  <w:num w:numId="19">
    <w:abstractNumId w:val="23"/>
  </w:num>
  <w:num w:numId="20">
    <w:abstractNumId w:val="27"/>
  </w:num>
  <w:num w:numId="21">
    <w:abstractNumId w:val="29"/>
  </w:num>
  <w:num w:numId="22">
    <w:abstractNumId w:val="26"/>
  </w:num>
  <w:num w:numId="23">
    <w:abstractNumId w:val="28"/>
  </w:num>
  <w:num w:numId="24">
    <w:abstractNumId w:val="36"/>
  </w:num>
  <w:num w:numId="25">
    <w:abstractNumId w:val="18"/>
  </w:num>
  <w:num w:numId="26">
    <w:abstractNumId w:val="33"/>
  </w:num>
  <w:num w:numId="27">
    <w:abstractNumId w:val="5"/>
  </w:num>
  <w:num w:numId="28">
    <w:abstractNumId w:val="16"/>
  </w:num>
  <w:num w:numId="29">
    <w:abstractNumId w:val="32"/>
  </w:num>
  <w:num w:numId="30">
    <w:abstractNumId w:val="24"/>
  </w:num>
  <w:num w:numId="31">
    <w:abstractNumId w:val="9"/>
  </w:num>
  <w:num w:numId="32">
    <w:abstractNumId w:val="0"/>
  </w:num>
  <w:num w:numId="33">
    <w:abstractNumId w:val="4"/>
  </w:num>
  <w:num w:numId="34">
    <w:abstractNumId w:val="10"/>
  </w:num>
  <w:num w:numId="35">
    <w:abstractNumId w:val="25"/>
  </w:num>
  <w:num w:numId="36">
    <w:abstractNumId w:val="6"/>
  </w:num>
  <w:num w:numId="37">
    <w:abstractNumId w:val="2"/>
  </w:num>
  <w:num w:numId="3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C5A96"/>
    <w:rsid w:val="0002725B"/>
    <w:rsid w:val="00030F6F"/>
    <w:rsid w:val="00034A80"/>
    <w:rsid w:val="00041F63"/>
    <w:rsid w:val="00057257"/>
    <w:rsid w:val="00074C37"/>
    <w:rsid w:val="000802F9"/>
    <w:rsid w:val="00095A28"/>
    <w:rsid w:val="000E70B2"/>
    <w:rsid w:val="000F3859"/>
    <w:rsid w:val="000F4705"/>
    <w:rsid w:val="000F6AEC"/>
    <w:rsid w:val="00111767"/>
    <w:rsid w:val="0011280A"/>
    <w:rsid w:val="001151DC"/>
    <w:rsid w:val="00121BF7"/>
    <w:rsid w:val="00122680"/>
    <w:rsid w:val="001232C4"/>
    <w:rsid w:val="0012749B"/>
    <w:rsid w:val="0015653C"/>
    <w:rsid w:val="00161C5B"/>
    <w:rsid w:val="0016537B"/>
    <w:rsid w:val="001667C1"/>
    <w:rsid w:val="001676EC"/>
    <w:rsid w:val="00171827"/>
    <w:rsid w:val="001B5572"/>
    <w:rsid w:val="001C2247"/>
    <w:rsid w:val="001E49BF"/>
    <w:rsid w:val="001F626D"/>
    <w:rsid w:val="00202158"/>
    <w:rsid w:val="002252BB"/>
    <w:rsid w:val="002458BF"/>
    <w:rsid w:val="00247DE9"/>
    <w:rsid w:val="00274403"/>
    <w:rsid w:val="0028547B"/>
    <w:rsid w:val="0029569B"/>
    <w:rsid w:val="002961D5"/>
    <w:rsid w:val="002B4D62"/>
    <w:rsid w:val="002C17C0"/>
    <w:rsid w:val="002C4271"/>
    <w:rsid w:val="002C66C1"/>
    <w:rsid w:val="002D1A33"/>
    <w:rsid w:val="002D220B"/>
    <w:rsid w:val="002D5AD7"/>
    <w:rsid w:val="002F0B12"/>
    <w:rsid w:val="002F1632"/>
    <w:rsid w:val="0031635D"/>
    <w:rsid w:val="00325151"/>
    <w:rsid w:val="0034337A"/>
    <w:rsid w:val="00344787"/>
    <w:rsid w:val="00350617"/>
    <w:rsid w:val="003517D1"/>
    <w:rsid w:val="003555DF"/>
    <w:rsid w:val="00367DF7"/>
    <w:rsid w:val="003732D9"/>
    <w:rsid w:val="003756C2"/>
    <w:rsid w:val="00377AC5"/>
    <w:rsid w:val="0038134C"/>
    <w:rsid w:val="003A482A"/>
    <w:rsid w:val="003E3F73"/>
    <w:rsid w:val="003E6276"/>
    <w:rsid w:val="004747A4"/>
    <w:rsid w:val="004A2B37"/>
    <w:rsid w:val="004A638D"/>
    <w:rsid w:val="004D11A2"/>
    <w:rsid w:val="004D2601"/>
    <w:rsid w:val="004D6BF5"/>
    <w:rsid w:val="004E0899"/>
    <w:rsid w:val="004E1D85"/>
    <w:rsid w:val="004E4D08"/>
    <w:rsid w:val="004E5DB6"/>
    <w:rsid w:val="00501CA9"/>
    <w:rsid w:val="0050569F"/>
    <w:rsid w:val="00510D32"/>
    <w:rsid w:val="00516D08"/>
    <w:rsid w:val="00527209"/>
    <w:rsid w:val="005370C9"/>
    <w:rsid w:val="00552DAF"/>
    <w:rsid w:val="005539A4"/>
    <w:rsid w:val="005660C0"/>
    <w:rsid w:val="005661CE"/>
    <w:rsid w:val="0057121D"/>
    <w:rsid w:val="00574EC0"/>
    <w:rsid w:val="005752F1"/>
    <w:rsid w:val="005826E7"/>
    <w:rsid w:val="005D0F95"/>
    <w:rsid w:val="005D6262"/>
    <w:rsid w:val="005F63CC"/>
    <w:rsid w:val="006041F3"/>
    <w:rsid w:val="006050CE"/>
    <w:rsid w:val="00605449"/>
    <w:rsid w:val="006056D5"/>
    <w:rsid w:val="0062181B"/>
    <w:rsid w:val="00637A04"/>
    <w:rsid w:val="00647885"/>
    <w:rsid w:val="006547CA"/>
    <w:rsid w:val="006762CC"/>
    <w:rsid w:val="00685140"/>
    <w:rsid w:val="006B56DF"/>
    <w:rsid w:val="006C0ECB"/>
    <w:rsid w:val="006C5A96"/>
    <w:rsid w:val="006D44B2"/>
    <w:rsid w:val="006E01DC"/>
    <w:rsid w:val="006E36F9"/>
    <w:rsid w:val="006E49FD"/>
    <w:rsid w:val="00716A5B"/>
    <w:rsid w:val="00723967"/>
    <w:rsid w:val="007313F9"/>
    <w:rsid w:val="0073161F"/>
    <w:rsid w:val="00791B36"/>
    <w:rsid w:val="007A1222"/>
    <w:rsid w:val="007C55A4"/>
    <w:rsid w:val="007D14A2"/>
    <w:rsid w:val="007D6DB3"/>
    <w:rsid w:val="007E11DE"/>
    <w:rsid w:val="007E6C50"/>
    <w:rsid w:val="00826A50"/>
    <w:rsid w:val="00843371"/>
    <w:rsid w:val="00884BA8"/>
    <w:rsid w:val="008903CB"/>
    <w:rsid w:val="0089359C"/>
    <w:rsid w:val="008A5EFF"/>
    <w:rsid w:val="008B12C7"/>
    <w:rsid w:val="008B7010"/>
    <w:rsid w:val="008C2BCA"/>
    <w:rsid w:val="008C67C2"/>
    <w:rsid w:val="008D0D31"/>
    <w:rsid w:val="008D3635"/>
    <w:rsid w:val="00906756"/>
    <w:rsid w:val="009616E5"/>
    <w:rsid w:val="00981AD8"/>
    <w:rsid w:val="009875F8"/>
    <w:rsid w:val="009F00A2"/>
    <w:rsid w:val="009F027B"/>
    <w:rsid w:val="009F0E33"/>
    <w:rsid w:val="009F5322"/>
    <w:rsid w:val="00A22903"/>
    <w:rsid w:val="00A3405C"/>
    <w:rsid w:val="00A469E9"/>
    <w:rsid w:val="00A569FA"/>
    <w:rsid w:val="00A56CC2"/>
    <w:rsid w:val="00A63810"/>
    <w:rsid w:val="00A63C44"/>
    <w:rsid w:val="00A73B55"/>
    <w:rsid w:val="00AD3D6E"/>
    <w:rsid w:val="00AE635A"/>
    <w:rsid w:val="00AF0433"/>
    <w:rsid w:val="00AF5DEF"/>
    <w:rsid w:val="00AF7C33"/>
    <w:rsid w:val="00B00CE6"/>
    <w:rsid w:val="00B00E6F"/>
    <w:rsid w:val="00B23D76"/>
    <w:rsid w:val="00B26F14"/>
    <w:rsid w:val="00B4797E"/>
    <w:rsid w:val="00B62076"/>
    <w:rsid w:val="00B6503A"/>
    <w:rsid w:val="00B70000"/>
    <w:rsid w:val="00B81790"/>
    <w:rsid w:val="00B90F83"/>
    <w:rsid w:val="00B9385E"/>
    <w:rsid w:val="00B95FF8"/>
    <w:rsid w:val="00BA03C5"/>
    <w:rsid w:val="00BA5187"/>
    <w:rsid w:val="00BB6CDF"/>
    <w:rsid w:val="00BC2073"/>
    <w:rsid w:val="00BC3B14"/>
    <w:rsid w:val="00BC3BAA"/>
    <w:rsid w:val="00BD2C72"/>
    <w:rsid w:val="00BE0466"/>
    <w:rsid w:val="00BE201E"/>
    <w:rsid w:val="00BE4F45"/>
    <w:rsid w:val="00C5145D"/>
    <w:rsid w:val="00C55BA4"/>
    <w:rsid w:val="00C625C6"/>
    <w:rsid w:val="00C74A59"/>
    <w:rsid w:val="00C768FC"/>
    <w:rsid w:val="00C76BD8"/>
    <w:rsid w:val="00C807EB"/>
    <w:rsid w:val="00C80B95"/>
    <w:rsid w:val="00C90F4D"/>
    <w:rsid w:val="00CA0606"/>
    <w:rsid w:val="00CA201E"/>
    <w:rsid w:val="00CA2C1D"/>
    <w:rsid w:val="00CB4845"/>
    <w:rsid w:val="00CC187B"/>
    <w:rsid w:val="00CD6003"/>
    <w:rsid w:val="00CE30F7"/>
    <w:rsid w:val="00CF4C51"/>
    <w:rsid w:val="00D05646"/>
    <w:rsid w:val="00D1603C"/>
    <w:rsid w:val="00D33E8C"/>
    <w:rsid w:val="00D36B2C"/>
    <w:rsid w:val="00D41EF7"/>
    <w:rsid w:val="00D4459F"/>
    <w:rsid w:val="00D46FD8"/>
    <w:rsid w:val="00D51D44"/>
    <w:rsid w:val="00D6480C"/>
    <w:rsid w:val="00D751BE"/>
    <w:rsid w:val="00D9121C"/>
    <w:rsid w:val="00D92DAD"/>
    <w:rsid w:val="00DB42EB"/>
    <w:rsid w:val="00DC62FF"/>
    <w:rsid w:val="00DE24DD"/>
    <w:rsid w:val="00DE6DBB"/>
    <w:rsid w:val="00DF0B40"/>
    <w:rsid w:val="00E02B65"/>
    <w:rsid w:val="00E138FC"/>
    <w:rsid w:val="00E40D9F"/>
    <w:rsid w:val="00E42A97"/>
    <w:rsid w:val="00E462DA"/>
    <w:rsid w:val="00E5627D"/>
    <w:rsid w:val="00E651A0"/>
    <w:rsid w:val="00E91B8F"/>
    <w:rsid w:val="00ED3833"/>
    <w:rsid w:val="00EE7E3A"/>
    <w:rsid w:val="00F02696"/>
    <w:rsid w:val="00F16B39"/>
    <w:rsid w:val="00F1795D"/>
    <w:rsid w:val="00F25C81"/>
    <w:rsid w:val="00F433F4"/>
    <w:rsid w:val="00F51FBB"/>
    <w:rsid w:val="00F5668F"/>
    <w:rsid w:val="00F722D5"/>
    <w:rsid w:val="00F838FD"/>
    <w:rsid w:val="00F85552"/>
    <w:rsid w:val="00F874A3"/>
    <w:rsid w:val="00F916CE"/>
    <w:rsid w:val="00FA704E"/>
    <w:rsid w:val="00FB3833"/>
    <w:rsid w:val="00FB4C8F"/>
    <w:rsid w:val="00FD2384"/>
    <w:rsid w:val="00FE0440"/>
    <w:rsid w:val="00FF1736"/>
    <w:rsid w:val="00FF7095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585A"/>
  <w15:docId w15:val="{34F4B13C-DEA8-4EE4-ACD7-B80B1AAC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96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10D32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0"/>
    <w:link w:val="20"/>
    <w:uiPriority w:val="1"/>
    <w:qFormat/>
    <w:rsid w:val="00510D32"/>
    <w:pPr>
      <w:widowControl w:val="0"/>
      <w:suppressAutoHyphens/>
      <w:spacing w:before="280" w:after="280" w:line="240" w:lineRule="auto"/>
      <w:ind w:left="1440" w:hanging="360"/>
      <w:jc w:val="center"/>
      <w:outlineLvl w:val="1"/>
    </w:pPr>
    <w:rPr>
      <w:rFonts w:ascii="Arial" w:eastAsia="Lucida Sans Unicode" w:hAnsi="Arial" w:cs="Arial"/>
      <w:i/>
      <w:iCs/>
      <w:color w:val="24027D"/>
      <w:kern w:val="1"/>
      <w:sz w:val="32"/>
      <w:szCs w:val="32"/>
      <w:lang w:bidi="hi-IN"/>
    </w:rPr>
  </w:style>
  <w:style w:type="paragraph" w:styleId="3">
    <w:name w:val="heading 3"/>
    <w:next w:val="a"/>
    <w:link w:val="30"/>
    <w:uiPriority w:val="9"/>
    <w:semiHidden/>
    <w:unhideWhenUsed/>
    <w:qFormat/>
    <w:rsid w:val="00510D32"/>
    <w:pPr>
      <w:keepNext/>
      <w:keepLines/>
      <w:spacing w:after="0" w:line="256" w:lineRule="auto"/>
      <w:ind w:left="24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10D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0">
    <w:name w:val="Body Text"/>
    <w:basedOn w:val="a"/>
    <w:link w:val="a4"/>
    <w:uiPriority w:val="1"/>
    <w:qFormat/>
    <w:rsid w:val="00510D32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uiPriority w:val="1"/>
    <w:rsid w:val="00510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510D32"/>
    <w:rPr>
      <w:rFonts w:ascii="Arial" w:eastAsia="Lucida Sans Unicode" w:hAnsi="Arial" w:cs="Arial"/>
      <w:i/>
      <w:iCs/>
      <w:color w:val="24027D"/>
      <w:kern w:val="1"/>
      <w:sz w:val="32"/>
      <w:szCs w:val="32"/>
      <w:lang w:bidi="hi-IN"/>
    </w:rPr>
  </w:style>
  <w:style w:type="character" w:customStyle="1" w:styleId="30">
    <w:name w:val="Заголовок 3 Знак"/>
    <w:basedOn w:val="a1"/>
    <w:link w:val="3"/>
    <w:uiPriority w:val="9"/>
    <w:semiHidden/>
    <w:rsid w:val="00510D3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Normal (Web)"/>
    <w:basedOn w:val="a"/>
    <w:uiPriority w:val="99"/>
    <w:unhideWhenUsed/>
    <w:rsid w:val="006C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1"/>
    <w:link w:val="a7"/>
    <w:uiPriority w:val="1"/>
    <w:locked/>
    <w:rsid w:val="006C5A96"/>
  </w:style>
  <w:style w:type="paragraph" w:styleId="a7">
    <w:name w:val="No Spacing"/>
    <w:link w:val="a6"/>
    <w:uiPriority w:val="1"/>
    <w:qFormat/>
    <w:rsid w:val="006C5A96"/>
    <w:pPr>
      <w:spacing w:after="0" w:line="240" w:lineRule="auto"/>
    </w:pPr>
  </w:style>
  <w:style w:type="table" w:styleId="a8">
    <w:name w:val="Table Grid"/>
    <w:basedOn w:val="a2"/>
    <w:rsid w:val="006C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qFormat/>
    <w:rsid w:val="006C5A9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224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11">
    <w:name w:val="Основной шрифт абзаца1"/>
    <w:rsid w:val="00510D32"/>
  </w:style>
  <w:style w:type="character" w:customStyle="1" w:styleId="extended-textshort">
    <w:name w:val="extended-text__short"/>
    <w:rsid w:val="00510D32"/>
  </w:style>
  <w:style w:type="character" w:customStyle="1" w:styleId="c5">
    <w:name w:val="c5"/>
    <w:rsid w:val="00510D32"/>
  </w:style>
  <w:style w:type="paragraph" w:customStyle="1" w:styleId="12">
    <w:name w:val="Заголовок1"/>
    <w:basedOn w:val="a"/>
    <w:next w:val="a0"/>
    <w:rsid w:val="00510D3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a">
    <w:name w:val="List"/>
    <w:basedOn w:val="a0"/>
    <w:rsid w:val="00510D32"/>
    <w:rPr>
      <w:rFonts w:cs="Mangal"/>
    </w:rPr>
  </w:style>
  <w:style w:type="paragraph" w:styleId="ab">
    <w:name w:val="caption"/>
    <w:basedOn w:val="a"/>
    <w:qFormat/>
    <w:rsid w:val="00510D3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13">
    <w:name w:val="Указатель1"/>
    <w:basedOn w:val="a"/>
    <w:rsid w:val="00510D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10D3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510D3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 таблицы"/>
    <w:basedOn w:val="ac"/>
    <w:rsid w:val="00510D32"/>
    <w:pPr>
      <w:jc w:val="center"/>
    </w:pPr>
    <w:rPr>
      <w:b/>
      <w:bCs/>
    </w:rPr>
  </w:style>
  <w:style w:type="paragraph" w:styleId="ae">
    <w:name w:val="Title"/>
    <w:basedOn w:val="a"/>
    <w:link w:val="af"/>
    <w:uiPriority w:val="10"/>
    <w:qFormat/>
    <w:rsid w:val="00510D32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">
    <w:name w:val="Заголовок Знак"/>
    <w:basedOn w:val="a1"/>
    <w:link w:val="ae"/>
    <w:uiPriority w:val="10"/>
    <w:rsid w:val="00510D3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0">
    <w:name w:val="Заголовок 11"/>
    <w:basedOn w:val="a"/>
    <w:uiPriority w:val="1"/>
    <w:qFormat/>
    <w:rsid w:val="00510D32"/>
    <w:pPr>
      <w:widowControl w:val="0"/>
      <w:autoSpaceDE w:val="0"/>
      <w:autoSpaceDN w:val="0"/>
      <w:spacing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510D32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510D3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51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10D3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51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510D32"/>
    <w:pPr>
      <w:widowControl w:val="0"/>
      <w:autoSpaceDE w:val="0"/>
      <w:autoSpaceDN w:val="0"/>
      <w:spacing w:after="0" w:line="240" w:lineRule="auto"/>
      <w:ind w:left="9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510D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Символ сноски"/>
    <w:rsid w:val="00510D32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rsid w:val="00510D32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1"/>
    <w:link w:val="af6"/>
    <w:uiPriority w:val="99"/>
    <w:rsid w:val="00510D32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nsPlusNormal">
    <w:name w:val="ConsPlusNormal"/>
    <w:rsid w:val="00510D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510D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212pt">
    <w:name w:val="Основной текст (2) + 12 pt"/>
    <w:rsid w:val="00510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0">
    <w:name w:val="c0"/>
    <w:basedOn w:val="a"/>
    <w:rsid w:val="005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basedOn w:val="a1"/>
    <w:uiPriority w:val="9"/>
    <w:rsid w:val="00510D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sonormal0">
    <w:name w:val="msonormal"/>
    <w:basedOn w:val="a"/>
    <w:rsid w:val="005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выноски Знак"/>
    <w:basedOn w:val="a1"/>
    <w:link w:val="af9"/>
    <w:uiPriority w:val="99"/>
    <w:semiHidden/>
    <w:rsid w:val="00510D32"/>
    <w:rPr>
      <w:rFonts w:ascii="Segoe UI" w:eastAsia="Calibri" w:hAnsi="Segoe UI" w:cs="Segoe UI"/>
      <w:sz w:val="18"/>
      <w:szCs w:val="18"/>
    </w:rPr>
  </w:style>
  <w:style w:type="paragraph" w:styleId="af9">
    <w:name w:val="Balloon Text"/>
    <w:basedOn w:val="a"/>
    <w:link w:val="af8"/>
    <w:uiPriority w:val="99"/>
    <w:semiHidden/>
    <w:unhideWhenUsed/>
    <w:rsid w:val="00510D3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4">
    <w:name w:val="Текст выноски Знак1"/>
    <w:basedOn w:val="a1"/>
    <w:uiPriority w:val="99"/>
    <w:semiHidden/>
    <w:rsid w:val="00510D32"/>
    <w:rPr>
      <w:rFonts w:ascii="Tahoma" w:hAnsi="Tahoma" w:cs="Tahoma"/>
      <w:sz w:val="16"/>
      <w:szCs w:val="16"/>
    </w:rPr>
  </w:style>
  <w:style w:type="character" w:customStyle="1" w:styleId="footnotedescriptionChar">
    <w:name w:val="footnote description Char"/>
    <w:link w:val="footnotedescription"/>
    <w:locked/>
    <w:rsid w:val="00510D32"/>
    <w:rPr>
      <w:color w:val="000000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510D32"/>
    <w:pPr>
      <w:spacing w:after="0" w:line="285" w:lineRule="auto"/>
      <w:ind w:left="108"/>
      <w:jc w:val="both"/>
    </w:pPr>
    <w:rPr>
      <w:color w:val="000000"/>
      <w:lang w:eastAsia="ru-RU"/>
    </w:rPr>
  </w:style>
  <w:style w:type="character" w:styleId="afa">
    <w:name w:val="Intense Emphasis"/>
    <w:basedOn w:val="a1"/>
    <w:uiPriority w:val="21"/>
    <w:qFormat/>
    <w:rsid w:val="00510D32"/>
    <w:rPr>
      <w:i/>
      <w:iCs/>
      <w:color w:val="4F81BD"/>
    </w:rPr>
  </w:style>
  <w:style w:type="character" w:customStyle="1" w:styleId="footnotemark">
    <w:name w:val="footnote mark"/>
    <w:rsid w:val="00510D32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2">
    <w:name w:val="TableGrid2"/>
    <w:rsid w:val="00510D3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10D3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10D3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2"/>
    <w:uiPriority w:val="39"/>
    <w:rsid w:val="00510D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510D3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"/>
    <w:rsid w:val="005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510D32"/>
  </w:style>
  <w:style w:type="character" w:customStyle="1" w:styleId="c13">
    <w:name w:val="c13"/>
    <w:basedOn w:val="a1"/>
    <w:rsid w:val="00510D32"/>
  </w:style>
  <w:style w:type="character" w:customStyle="1" w:styleId="c11">
    <w:name w:val="c11"/>
    <w:basedOn w:val="a1"/>
    <w:rsid w:val="00510D32"/>
  </w:style>
  <w:style w:type="paragraph" w:customStyle="1" w:styleId="afb">
    <w:name w:val="Знак Знак Знак Знак Знак Знак"/>
    <w:basedOn w:val="a"/>
    <w:rsid w:val="00510D3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6">
    <w:name w:val="c6"/>
    <w:basedOn w:val="a"/>
    <w:rsid w:val="005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ubtle Emphasis"/>
    <w:basedOn w:val="a1"/>
    <w:uiPriority w:val="19"/>
    <w:qFormat/>
    <w:rsid w:val="00510D32"/>
    <w:rPr>
      <w:i/>
      <w:iCs/>
      <w:color w:val="404040"/>
    </w:rPr>
  </w:style>
  <w:style w:type="character" w:styleId="afd">
    <w:name w:val="Hyperlink"/>
    <w:basedOn w:val="a1"/>
    <w:uiPriority w:val="99"/>
    <w:unhideWhenUsed/>
    <w:rsid w:val="00510D32"/>
    <w:rPr>
      <w:color w:val="0000FF"/>
      <w:u w:val="single"/>
    </w:rPr>
  </w:style>
  <w:style w:type="character" w:customStyle="1" w:styleId="c16">
    <w:name w:val="c16"/>
    <w:basedOn w:val="a1"/>
    <w:rsid w:val="00510D32"/>
  </w:style>
  <w:style w:type="character" w:customStyle="1" w:styleId="c2">
    <w:name w:val="c2"/>
    <w:basedOn w:val="a1"/>
    <w:rsid w:val="00510D32"/>
  </w:style>
  <w:style w:type="character" w:customStyle="1" w:styleId="c7">
    <w:name w:val="c7"/>
    <w:basedOn w:val="a1"/>
    <w:rsid w:val="00510D32"/>
  </w:style>
  <w:style w:type="character" w:styleId="afe">
    <w:name w:val="Emphasis"/>
    <w:basedOn w:val="a1"/>
    <w:uiPriority w:val="20"/>
    <w:qFormat/>
    <w:rsid w:val="00510D32"/>
    <w:rPr>
      <w:i/>
      <w:iCs/>
    </w:rPr>
  </w:style>
  <w:style w:type="character" w:customStyle="1" w:styleId="aff">
    <w:name w:val="_"/>
    <w:basedOn w:val="a1"/>
    <w:rsid w:val="00510D32"/>
  </w:style>
  <w:style w:type="character" w:customStyle="1" w:styleId="ff4">
    <w:name w:val="ff4"/>
    <w:basedOn w:val="a1"/>
    <w:rsid w:val="00510D32"/>
  </w:style>
  <w:style w:type="character" w:customStyle="1" w:styleId="ff5">
    <w:name w:val="ff5"/>
    <w:basedOn w:val="a1"/>
    <w:rsid w:val="00510D32"/>
  </w:style>
  <w:style w:type="character" w:customStyle="1" w:styleId="ff6">
    <w:name w:val="ff6"/>
    <w:basedOn w:val="a1"/>
    <w:rsid w:val="00510D32"/>
  </w:style>
  <w:style w:type="character" w:customStyle="1" w:styleId="c12">
    <w:name w:val="c12"/>
    <w:basedOn w:val="a1"/>
    <w:rsid w:val="00510D32"/>
  </w:style>
  <w:style w:type="character" w:customStyle="1" w:styleId="c17">
    <w:name w:val="c17"/>
    <w:basedOn w:val="a1"/>
    <w:rsid w:val="00510D32"/>
  </w:style>
  <w:style w:type="paragraph" w:customStyle="1" w:styleId="c1c16">
    <w:name w:val="c1 c16"/>
    <w:basedOn w:val="a"/>
    <w:rsid w:val="005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1"/>
    <w:rsid w:val="00510D32"/>
  </w:style>
  <w:style w:type="character" w:customStyle="1" w:styleId="c8">
    <w:name w:val="c8"/>
    <w:basedOn w:val="a1"/>
    <w:rsid w:val="00510D32"/>
  </w:style>
  <w:style w:type="character" w:customStyle="1" w:styleId="c19">
    <w:name w:val="c19"/>
    <w:basedOn w:val="a1"/>
    <w:rsid w:val="00510D32"/>
  </w:style>
  <w:style w:type="paragraph" w:customStyle="1" w:styleId="c14">
    <w:name w:val="c14"/>
    <w:basedOn w:val="a"/>
    <w:rsid w:val="005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1">
    <w:name w:val="c4 c11"/>
    <w:basedOn w:val="a1"/>
    <w:rsid w:val="00510D32"/>
  </w:style>
  <w:style w:type="character" w:customStyle="1" w:styleId="c21c11">
    <w:name w:val="c21 c11"/>
    <w:basedOn w:val="a1"/>
    <w:rsid w:val="00510D32"/>
  </w:style>
  <w:style w:type="character" w:customStyle="1" w:styleId="c46">
    <w:name w:val="c46"/>
    <w:basedOn w:val="a1"/>
    <w:rsid w:val="00510D32"/>
  </w:style>
  <w:style w:type="character" w:customStyle="1" w:styleId="c21c47">
    <w:name w:val="c21 c47"/>
    <w:basedOn w:val="a1"/>
    <w:rsid w:val="00510D32"/>
  </w:style>
  <w:style w:type="character" w:customStyle="1" w:styleId="c11c48">
    <w:name w:val="c11 c48"/>
    <w:basedOn w:val="a1"/>
    <w:rsid w:val="00510D32"/>
  </w:style>
  <w:style w:type="character" w:customStyle="1" w:styleId="c21">
    <w:name w:val="c21"/>
    <w:basedOn w:val="a1"/>
    <w:rsid w:val="00510D32"/>
  </w:style>
  <w:style w:type="paragraph" w:customStyle="1" w:styleId="c26c53">
    <w:name w:val="c26 c53"/>
    <w:basedOn w:val="a"/>
    <w:rsid w:val="005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510D32"/>
  </w:style>
  <w:style w:type="paragraph" w:customStyle="1" w:styleId="c31c26">
    <w:name w:val="c31 c26"/>
    <w:basedOn w:val="a"/>
    <w:rsid w:val="005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49">
    <w:name w:val="c26 c49"/>
    <w:basedOn w:val="a"/>
    <w:rsid w:val="005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1"/>
    <w:rsid w:val="00510D32"/>
  </w:style>
  <w:style w:type="character" w:customStyle="1" w:styleId="c39">
    <w:name w:val="c39"/>
    <w:basedOn w:val="a1"/>
    <w:rsid w:val="00510D32"/>
  </w:style>
  <w:style w:type="character" w:customStyle="1" w:styleId="c15">
    <w:name w:val="c15"/>
    <w:basedOn w:val="a1"/>
    <w:rsid w:val="00510D32"/>
  </w:style>
  <w:style w:type="character" w:customStyle="1" w:styleId="c50">
    <w:name w:val="c50"/>
    <w:basedOn w:val="a1"/>
    <w:rsid w:val="00510D32"/>
  </w:style>
  <w:style w:type="paragraph" w:customStyle="1" w:styleId="c26c36">
    <w:name w:val="c26 c36"/>
    <w:basedOn w:val="a"/>
    <w:rsid w:val="005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1"/>
    <w:rsid w:val="00510D32"/>
  </w:style>
  <w:style w:type="character" w:customStyle="1" w:styleId="apple-converted-space">
    <w:name w:val="apple-converted-space"/>
    <w:basedOn w:val="a1"/>
    <w:rsid w:val="00510D32"/>
  </w:style>
  <w:style w:type="paragraph" w:customStyle="1" w:styleId="c18">
    <w:name w:val="c18"/>
    <w:basedOn w:val="a"/>
    <w:rsid w:val="005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5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5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1"/>
    <w:rsid w:val="00B62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02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1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6PQ52NDQUCDJ-425-3142</_dlc_DocId>
    <_dlc_DocIdUrl xmlns="4c48e722-e5ee-4bb4-abb8-2d4075f5b3da">
      <Url>http://www.eduportal44.ru/Manturovo/mant_MDOU8/1/_layouts/15/DocIdRedir.aspx?ID=6PQ52NDQUCDJ-425-3142</Url>
      <Description>6PQ52NDQUCDJ-425-3142</Description>
    </_dlc_DocIdUrl>
  </documentManagement>
</p:properties>
</file>

<file path=customXml/itemProps1.xml><?xml version="1.0" encoding="utf-8"?>
<ds:datastoreItem xmlns:ds="http://schemas.openxmlformats.org/officeDocument/2006/customXml" ds:itemID="{2435A19E-9997-4365-B889-AA0159B99714}"/>
</file>

<file path=customXml/itemProps2.xml><?xml version="1.0" encoding="utf-8"?>
<ds:datastoreItem xmlns:ds="http://schemas.openxmlformats.org/officeDocument/2006/customXml" ds:itemID="{354191A0-C466-4948-95B5-DA2CDCDE5C92}"/>
</file>

<file path=customXml/itemProps3.xml><?xml version="1.0" encoding="utf-8"?>
<ds:datastoreItem xmlns:ds="http://schemas.openxmlformats.org/officeDocument/2006/customXml" ds:itemID="{E128937D-9E87-4031-BF0D-27D330D5906E}"/>
</file>

<file path=customXml/itemProps4.xml><?xml version="1.0" encoding="utf-8"?>
<ds:datastoreItem xmlns:ds="http://schemas.openxmlformats.org/officeDocument/2006/customXml" ds:itemID="{DB197F50-0BB9-4276-A6D8-179D33926D7F}"/>
</file>

<file path=customXml/itemProps5.xml><?xml version="1.0" encoding="utf-8"?>
<ds:datastoreItem xmlns:ds="http://schemas.openxmlformats.org/officeDocument/2006/customXml" ds:itemID="{CF61FCBF-E134-42B1-B669-BB57C4B67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41</Pages>
  <Words>13010</Words>
  <Characters>74160</Characters>
  <Application>Microsoft Office Word</Application>
  <DocSecurity>0</DocSecurity>
  <Lines>618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oa.hmurova@outlook.com</cp:lastModifiedBy>
  <cp:revision>98</cp:revision>
  <cp:lastPrinted>2023-12-14T09:13:00Z</cp:lastPrinted>
  <dcterms:created xsi:type="dcterms:W3CDTF">2023-09-12T14:18:00Z</dcterms:created>
  <dcterms:modified xsi:type="dcterms:W3CDTF">2023-12-14T09:24:00Z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4d11b966-c1a0-4f1b-ad95-af79d778df55</vt:lpwstr>
  </property>
</Properties>
</file>